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223976" w:rsidRDefault="00135B48" w14:paraId="047D08FA" w14:textId="7519A624">
      <w:r>
        <w:t>Visual Studies</w:t>
      </w:r>
      <w:r w:rsidR="003105A0">
        <w:t xml:space="preserve"> </w:t>
      </w:r>
      <w:r w:rsidRPr="002B3358" w:rsidR="002B3358">
        <w:rPr>
          <w:b/>
          <w:bCs/>
        </w:rPr>
        <w:t>Print Room</w:t>
      </w:r>
      <w:r w:rsidR="002B3358">
        <w:t xml:space="preserve"> </w:t>
      </w:r>
      <w:r w:rsidR="003105A0">
        <w:t xml:space="preserve">(rotation </w:t>
      </w:r>
      <w:r w:rsidR="00AE49C5">
        <w:t>2</w:t>
      </w:r>
      <w:r w:rsidR="003105A0">
        <w:t>)</w:t>
      </w:r>
    </w:p>
    <w:p w:rsidR="00135B48" w:rsidRDefault="00AE49C5" w14:paraId="4BCE0542" w14:textId="4D026B9F">
      <w:r>
        <w:t xml:space="preserve">Friday </w:t>
      </w:r>
      <w:r w:rsidR="00135B48">
        <w:t xml:space="preserve"> 2</w:t>
      </w:r>
      <w:r>
        <w:t>3</w:t>
      </w:r>
      <w:r w:rsidRPr="00AE49C5">
        <w:rPr>
          <w:vertAlign w:val="superscript"/>
        </w:rPr>
        <w:t>rd</w:t>
      </w:r>
      <w:r>
        <w:t xml:space="preserve"> </w:t>
      </w:r>
      <w:r w:rsidR="00135B48">
        <w:t xml:space="preserve"> </w:t>
      </w:r>
      <w:r>
        <w:t>October</w:t>
      </w:r>
      <w:r w:rsidR="00135B48">
        <w:t xml:space="preserve"> (Group </w:t>
      </w:r>
      <w:r>
        <w:t>1</w:t>
      </w:r>
      <w:r w:rsidR="00135B48">
        <w:t xml:space="preserve"> am &amp; </w:t>
      </w:r>
      <w:r>
        <w:t>2</w:t>
      </w:r>
      <w:r w:rsidR="00135B48">
        <w:t xml:space="preserve"> pm)</w:t>
      </w:r>
    </w:p>
    <w:p w:rsidR="00135B48" w:rsidRDefault="00AE49C5" w14:paraId="39AC95C9" w14:textId="1F7AEB89">
      <w:r>
        <w:t>Friday</w:t>
      </w:r>
      <w:r w:rsidR="00135B48">
        <w:t xml:space="preserve"> </w:t>
      </w:r>
      <w:r>
        <w:t>6</w:t>
      </w:r>
      <w:r w:rsidRPr="00135B48" w:rsidR="00135B48">
        <w:rPr>
          <w:vertAlign w:val="superscript"/>
        </w:rPr>
        <w:t>th</w:t>
      </w:r>
      <w:r w:rsidR="00135B48">
        <w:t xml:space="preserve"> </w:t>
      </w:r>
      <w:r>
        <w:t>November</w:t>
      </w:r>
      <w:r w:rsidR="00135B48">
        <w:t xml:space="preserve"> (Group </w:t>
      </w:r>
      <w:r>
        <w:t>3</w:t>
      </w:r>
      <w:r w:rsidR="00135B48">
        <w:t xml:space="preserve"> am &amp; </w:t>
      </w:r>
      <w:r>
        <w:t>4</w:t>
      </w:r>
      <w:r w:rsidR="00135B48">
        <w:t xml:space="preserve"> pm)</w:t>
      </w:r>
    </w:p>
    <w:p w:rsidR="00AE49C5" w:rsidRDefault="00AE49C5" w14:paraId="645C1B03" w14:textId="22DA3C2B">
      <w:r>
        <w:t>Friday 13</w:t>
      </w:r>
      <w:r w:rsidRPr="00AE49C5">
        <w:rPr>
          <w:vertAlign w:val="superscript"/>
        </w:rPr>
        <w:t>th</w:t>
      </w:r>
      <w:r>
        <w:t xml:space="preserve"> November(Group 5)</w:t>
      </w:r>
    </w:p>
    <w:p w:rsidR="00135B48" w:rsidRDefault="00135B48" w14:paraId="2CFB0D92" w14:textId="77777777"/>
    <w:p w:rsidR="00EA6BFB" w:rsidRDefault="00EA6BFB" w14:paraId="62499A60" w14:textId="0979F169">
      <w:pPr>
        <w:rPr>
          <w:b/>
          <w:bCs/>
        </w:rPr>
      </w:pPr>
      <w:r w:rsidRPr="00BB1931">
        <w:rPr>
          <w:b/>
          <w:bCs/>
        </w:rPr>
        <w:t xml:space="preserve">Open mesh </w:t>
      </w:r>
      <w:r w:rsidR="003B66E2">
        <w:rPr>
          <w:b/>
          <w:bCs/>
        </w:rPr>
        <w:t xml:space="preserve">screen printing </w:t>
      </w:r>
      <w:r w:rsidRPr="00BB1931" w:rsidR="00BB1931">
        <w:rPr>
          <w:b/>
          <w:bCs/>
        </w:rPr>
        <w:t>with Reactive dye</w:t>
      </w:r>
    </w:p>
    <w:p w:rsidRPr="00FE1EC4" w:rsidR="00D03FAB" w:rsidRDefault="00FE1EC4" w14:paraId="7D43D306" w14:textId="3A2C96EF">
      <w:r>
        <w:rPr>
          <w:b/>
          <w:bCs/>
        </w:rPr>
        <w:tab/>
      </w:r>
      <w:r w:rsidRPr="00FE1EC4">
        <w:t>This will be a one off print</w:t>
      </w:r>
      <w:r w:rsidR="005478BF">
        <w:t xml:space="preserve">, hand painted, dried, then printed </w:t>
      </w:r>
      <w:r w:rsidR="00BE3AA9">
        <w:t>onto cloth piece</w:t>
      </w:r>
      <w:r w:rsidR="00A50546">
        <w:t>.</w:t>
      </w:r>
      <w:r w:rsidR="00613504">
        <w:t xml:space="preserve">  But much like any textile print process</w:t>
      </w:r>
      <w:r w:rsidR="00AA0165">
        <w:t>, once it’s fixed you can build in other layers.</w:t>
      </w:r>
    </w:p>
    <w:p w:rsidR="00BB1931" w:rsidRDefault="00BB1931" w14:paraId="302881A2" w14:textId="31527DFE">
      <w:pPr>
        <w:rPr>
          <w:b/>
          <w:bCs/>
        </w:rPr>
      </w:pPr>
    </w:p>
    <w:p w:rsidR="003B66E2" w:rsidRDefault="003B66E2" w14:paraId="44B85583" w14:textId="5AC8882A">
      <w:r w:rsidRPr="00A50546">
        <w:t xml:space="preserve">Using your </w:t>
      </w:r>
      <w:r w:rsidR="00AE49C5">
        <w:t>live</w:t>
      </w:r>
      <w:r w:rsidRPr="00A50546">
        <w:t xml:space="preserve"> project and </w:t>
      </w:r>
      <w:r w:rsidR="00AE49C5">
        <w:t xml:space="preserve">studio </w:t>
      </w:r>
      <w:r w:rsidRPr="00A50546">
        <w:t>studies as your primary resea</w:t>
      </w:r>
      <w:r w:rsidRPr="00A50546" w:rsidR="00DF0D7D">
        <w:t xml:space="preserve">rch, </w:t>
      </w:r>
      <w:r w:rsidR="00A50546">
        <w:t>explore your successful drawings</w:t>
      </w:r>
      <w:r w:rsidR="00A746B7">
        <w:t xml:space="preserve"> by translating them into dye and onto silk screen.  Choose</w:t>
      </w:r>
      <w:r w:rsidR="004E25A6">
        <w:t xml:space="preserve"> and change your tools…</w:t>
      </w:r>
      <w:r w:rsidR="00295038">
        <w:t xml:space="preserve">not everything has to be brushed.  </w:t>
      </w:r>
    </w:p>
    <w:p w:rsidR="00FA6BEA" w:rsidRDefault="00FA6BEA" w14:paraId="6D429BE1" w14:textId="347BF12E"/>
    <w:p w:rsidR="006502D9" w:rsidRDefault="006502D9" w14:paraId="11E03BD1" w14:textId="0BF8C8CF">
      <w:r>
        <w:t>You may want to make a reactive print paste first (plus a stencil) and stencil this through a screen as a working background…dry the layer before going in with a open mesh top layer!</w:t>
      </w:r>
    </w:p>
    <w:p w:rsidR="006502D9" w:rsidRDefault="006502D9" w14:paraId="623C6C5D" w14:textId="43D6C7FA">
      <w:r>
        <w:t>Give thought to scale, placement and your tone of colour.</w:t>
      </w:r>
    </w:p>
    <w:p w:rsidR="006502D9" w:rsidRDefault="006502D9" w14:paraId="21C29238" w14:textId="77777777"/>
    <w:p w:rsidR="00FA6BEA" w:rsidRDefault="00FA6BEA" w14:paraId="00203600" w14:textId="36FA0B4D">
      <w:r>
        <w:t>The dye can be used</w:t>
      </w:r>
      <w:r w:rsidR="006B7D51">
        <w:t>,</w:t>
      </w:r>
      <w:r>
        <w:t xml:space="preserve"> as it is </w:t>
      </w:r>
      <w:r w:rsidR="006B7D51">
        <w:t>at full strength from</w:t>
      </w:r>
      <w:r>
        <w:t xml:space="preserve"> the </w:t>
      </w:r>
      <w:r w:rsidR="00974ECD">
        <w:t xml:space="preserve">initial </w:t>
      </w:r>
      <w:r>
        <w:t xml:space="preserve">mix or watered down </w:t>
      </w:r>
      <w:r w:rsidR="00F57773">
        <w:t xml:space="preserve">for a tonal and softer appearance.  </w:t>
      </w:r>
      <w:r w:rsidR="00AB3DC3">
        <w:t xml:space="preserve">After you have </w:t>
      </w:r>
      <w:r w:rsidR="00F57773">
        <w:t>dr</w:t>
      </w:r>
      <w:r w:rsidR="00AB3DC3">
        <w:t>ied</w:t>
      </w:r>
      <w:r w:rsidR="00F57773">
        <w:t xml:space="preserve"> your colours</w:t>
      </w:r>
      <w:r w:rsidR="00974ECD">
        <w:t xml:space="preserve"> on the screen, </w:t>
      </w:r>
      <w:r w:rsidR="00AB3DC3">
        <w:t xml:space="preserve">you can </w:t>
      </w:r>
      <w:r w:rsidR="00974ECD">
        <w:t xml:space="preserve">then build in new layers and tones…you can even remove </w:t>
      </w:r>
      <w:r w:rsidR="00C27868">
        <w:t xml:space="preserve">colour with </w:t>
      </w:r>
      <w:r w:rsidR="00F27692">
        <w:t>subtraction methods of water</w:t>
      </w:r>
      <w:r w:rsidR="00B23922">
        <w:t>,</w:t>
      </w:r>
      <w:r w:rsidR="00F27692">
        <w:t xml:space="preserve"> bleach</w:t>
      </w:r>
      <w:r w:rsidR="00B23922">
        <w:t xml:space="preserve"> and the right tools.  </w:t>
      </w:r>
    </w:p>
    <w:p w:rsidR="00AE5655" w:rsidRDefault="00AE5655" w14:paraId="2A2E25A2" w14:textId="61A0D0C6"/>
    <w:p w:rsidR="00D34850" w:rsidRDefault="00D34850" w14:paraId="7176243A" w14:textId="5090FE99">
      <w:r>
        <w:t>Recipe can be found on Moodle</w:t>
      </w:r>
      <w:r w:rsidR="00F06DDC">
        <w:t xml:space="preserve"> and on the board in the print room…lots of students find it useful to photograph it for reference.  </w:t>
      </w:r>
    </w:p>
    <w:p w:rsidR="00B0364C" w:rsidRDefault="00B0364C" w14:paraId="658418BC" w14:textId="2A0F91BF">
      <w:r>
        <w:t xml:space="preserve">Keep it a technical file/ folder </w:t>
      </w:r>
    </w:p>
    <w:p w:rsidR="00E4386C" w:rsidRDefault="00E4386C" w14:paraId="1C44ED8C" w14:textId="1B59DD37"/>
    <w:p w:rsidR="00E4386C" w:rsidRDefault="00E4386C" w14:paraId="1996CB7E" w14:textId="49094DA8"/>
    <w:p w:rsidR="00E4386C" w:rsidRDefault="00E4386C" w14:paraId="04F4F84E" w14:textId="44E68CBF"/>
    <w:p w:rsidR="00E4386C" w:rsidRDefault="00E4386C" w14:paraId="5BB24F01" w14:textId="628DCE79"/>
    <w:p w:rsidR="00E4386C" w:rsidRDefault="000A6897" w14:paraId="7536F47C" w14:textId="21654843" w14:noSpellErr="1">
      <w:r w:rsidR="000A6897">
        <w:drawing>
          <wp:inline wp14:editId="49611E5C" wp14:anchorId="338E39D7">
            <wp:extent cx="3125164" cy="3125164"/>
            <wp:effectExtent l="0" t="0" r="0" b="0"/>
            <wp:docPr id="2" name="Picture 2" descr="A picture containing indoor, table, paper, cak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bca042174cf348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25164" cy="3125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38CF">
        <w:rPr/>
        <w:t xml:space="preserve">     </w:t>
      </w:r>
      <w:r w:rsidR="005638CF">
        <w:drawing>
          <wp:inline wp14:editId="39D9BF3C" wp14:anchorId="31A8FACF">
            <wp:extent cx="2352040" cy="3134093"/>
            <wp:effectExtent l="0" t="0" r="0" b="3175"/>
            <wp:docPr id="3" name="Picture 3" descr="A close up of a flow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e267ca62108949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1" flipV="0">
                      <a:off x="0" y="0"/>
                      <a:ext cx="2352040" cy="3134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386C" w:rsidRDefault="005912DC" w14:paraId="4B50657F" w14:textId="012D7FE8">
      <w:r>
        <w:t xml:space="preserve">Andrew Scott </w:t>
      </w:r>
      <w:r w:rsidR="00545400">
        <w:t xml:space="preserve">    </w:t>
      </w:r>
      <w:r w:rsidR="00545400">
        <w:tab/>
      </w:r>
      <w:r w:rsidR="00545400">
        <w:tab/>
      </w:r>
      <w:r w:rsidR="00545400">
        <w:tab/>
      </w:r>
      <w:r w:rsidR="00545400">
        <w:tab/>
      </w:r>
      <w:r w:rsidR="00545400">
        <w:tab/>
      </w:r>
      <w:r w:rsidR="00545400">
        <w:t xml:space="preserve">   </w:t>
      </w:r>
      <w:proofErr w:type="spellStart"/>
      <w:r w:rsidR="00545400">
        <w:t>Prin</w:t>
      </w:r>
      <w:r w:rsidR="00886191">
        <w:t>p</w:t>
      </w:r>
      <w:r w:rsidR="00545400">
        <w:t>attern</w:t>
      </w:r>
      <w:proofErr w:type="spellEnd"/>
      <w:r w:rsidR="00545400">
        <w:t xml:space="preserve"> </w:t>
      </w:r>
      <w:proofErr w:type="spellStart"/>
      <w:r w:rsidR="00545400">
        <w:t>blogspot</w:t>
      </w:r>
      <w:proofErr w:type="spellEnd"/>
    </w:p>
    <w:sectPr w:rsidR="00E4386C" w:rsidSect="00E77DFD"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159"/>
  <w:proofState w:spelling="clean" w:grammar="dirty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B48"/>
    <w:rsid w:val="00005D22"/>
    <w:rsid w:val="00017062"/>
    <w:rsid w:val="000626FA"/>
    <w:rsid w:val="000676C6"/>
    <w:rsid w:val="00093D1E"/>
    <w:rsid w:val="000A6897"/>
    <w:rsid w:val="000E6917"/>
    <w:rsid w:val="001258CD"/>
    <w:rsid w:val="00135B48"/>
    <w:rsid w:val="00295038"/>
    <w:rsid w:val="002B3358"/>
    <w:rsid w:val="002C5BAC"/>
    <w:rsid w:val="003105A0"/>
    <w:rsid w:val="00374F29"/>
    <w:rsid w:val="003B66E2"/>
    <w:rsid w:val="003D031C"/>
    <w:rsid w:val="004E25A6"/>
    <w:rsid w:val="004F5F51"/>
    <w:rsid w:val="00545400"/>
    <w:rsid w:val="005478BF"/>
    <w:rsid w:val="005638CF"/>
    <w:rsid w:val="005912DC"/>
    <w:rsid w:val="00613504"/>
    <w:rsid w:val="006502D9"/>
    <w:rsid w:val="00692A87"/>
    <w:rsid w:val="006B7D51"/>
    <w:rsid w:val="0076498E"/>
    <w:rsid w:val="00861205"/>
    <w:rsid w:val="00873E7E"/>
    <w:rsid w:val="00886191"/>
    <w:rsid w:val="008E50BA"/>
    <w:rsid w:val="00974ECD"/>
    <w:rsid w:val="00A30199"/>
    <w:rsid w:val="00A50546"/>
    <w:rsid w:val="00A746B7"/>
    <w:rsid w:val="00AA0165"/>
    <w:rsid w:val="00AB3DC3"/>
    <w:rsid w:val="00AE49C5"/>
    <w:rsid w:val="00AE5655"/>
    <w:rsid w:val="00B0364C"/>
    <w:rsid w:val="00B23922"/>
    <w:rsid w:val="00BB1931"/>
    <w:rsid w:val="00BE3AA9"/>
    <w:rsid w:val="00C27868"/>
    <w:rsid w:val="00CC2570"/>
    <w:rsid w:val="00CC58D0"/>
    <w:rsid w:val="00CF77F4"/>
    <w:rsid w:val="00D03FAB"/>
    <w:rsid w:val="00D34850"/>
    <w:rsid w:val="00DF0D7D"/>
    <w:rsid w:val="00E4386C"/>
    <w:rsid w:val="00E77DFD"/>
    <w:rsid w:val="00EA615A"/>
    <w:rsid w:val="00EA6BFB"/>
    <w:rsid w:val="00F06DDC"/>
    <w:rsid w:val="00F27692"/>
    <w:rsid w:val="00F57773"/>
    <w:rsid w:val="00F659EA"/>
    <w:rsid w:val="00FA6BEA"/>
    <w:rsid w:val="00FE1EC4"/>
    <w:rsid w:val="00FE4DDE"/>
    <w:rsid w:val="49611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D59904"/>
  <w15:chartTrackingRefBased/>
  <w15:docId w15:val="{B7C1A1C0-5E68-D14A-B908-DA12291821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image" Target="/media/image3.tiff" Id="Rbca042174cf3488d" /><Relationship Type="http://schemas.openxmlformats.org/officeDocument/2006/relationships/image" Target="/media/image4.tiff" Id="Re267ca62108949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Kate Coode</dc:creator>
  <keywords/>
  <dc:description/>
  <lastModifiedBy>Kate Coode</lastModifiedBy>
  <revision>54</revision>
  <dcterms:created xsi:type="dcterms:W3CDTF">2020-09-20T13:15:00.0000000Z</dcterms:created>
  <dcterms:modified xsi:type="dcterms:W3CDTF">2020-11-06T09:19:38.1598170Z</dcterms:modified>
</coreProperties>
</file>