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354C5798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0ADB80B7" w:rsidR="00D46A8E" w:rsidRPr="00D46A8E" w:rsidRDefault="006406B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Lowri Ellison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45A0B83" w:rsidR="00D46A8E" w:rsidRPr="00D46A8E" w:rsidRDefault="003E377D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Reception</w:t>
            </w:r>
          </w:p>
        </w:tc>
      </w:tr>
      <w:tr w:rsidR="00D46A8E" w:rsidRPr="00D46A8E" w14:paraId="03967396" w14:textId="77777777" w:rsidTr="354C5798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0B150BE5" w:rsidR="00D46A8E" w:rsidRPr="00D46A8E" w:rsidRDefault="000311AF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Languages.</w:t>
            </w:r>
          </w:p>
        </w:tc>
        <w:tc>
          <w:tcPr>
            <w:tcW w:w="950" w:type="dxa"/>
            <w:shd w:val="clear" w:color="auto" w:fill="auto"/>
          </w:tcPr>
          <w:p w14:paraId="38E1D45E" w14:textId="1E0BA600" w:rsidR="00D46A8E" w:rsidRPr="002F72F8" w:rsidRDefault="00E27C9B" w:rsidP="0F009385">
            <w:pPr>
              <w:rPr>
                <w:lang w:val="cy-GB"/>
              </w:rPr>
            </w:pPr>
            <w:r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9169A1D" w:rsidR="00D46A8E" w:rsidRPr="00D46A8E" w:rsidRDefault="00B70ACC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11/11/19</w:t>
            </w:r>
          </w:p>
        </w:tc>
      </w:tr>
      <w:tr w:rsidR="00D46A8E" w:rsidRPr="00D46A8E" w14:paraId="67A3E20D" w14:textId="77777777" w:rsidTr="354C5798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BED665A" w:rsidR="00D46A8E" w:rsidRPr="00D46A8E" w:rsidRDefault="000311AF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Introducing ourselves in welsh.</w:t>
            </w:r>
          </w:p>
        </w:tc>
      </w:tr>
      <w:tr w:rsidR="00EB6268" w:rsidRPr="00D46A8E" w14:paraId="16A73A1C" w14:textId="77777777" w:rsidTr="354C5798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5D7C7804" w:rsidR="00EB6268" w:rsidRPr="00D46A8E" w:rsidRDefault="000311AF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Developing the welsh language.</w:t>
            </w:r>
          </w:p>
        </w:tc>
      </w:tr>
      <w:tr w:rsidR="00EB6268" w:rsidRPr="00D46A8E" w14:paraId="0DD4DF40" w14:textId="77777777" w:rsidTr="354C5798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F38271B" w:rsidR="00EB6268" w:rsidRPr="00D46A8E" w:rsidRDefault="000311AF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Literacy: Expanding </w:t>
            </w:r>
            <w:r w:rsidR="004C72ED">
              <w:rPr>
                <w:sz w:val="28"/>
                <w:szCs w:val="28"/>
                <w:lang w:val="cy-GB"/>
              </w:rPr>
              <w:t xml:space="preserve">the children’s welsh vocabulary. </w:t>
            </w:r>
          </w:p>
        </w:tc>
      </w:tr>
      <w:tr w:rsidR="00D46A8E" w:rsidRPr="00D46A8E" w14:paraId="28CD5959" w14:textId="77777777" w:rsidTr="354C5798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08FAEB54" w14:textId="77777777" w:rsidR="00612254" w:rsidRDefault="004C72ED" w:rsidP="008F5A1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Classroom management: Use lolipop sticks when asking questions. Use the same strategies as the teacher to keep the learning process continuous e.g ears listening, magnet eyes. </w:t>
            </w:r>
          </w:p>
          <w:p w14:paraId="5688E0A2" w14:textId="77777777" w:rsidR="00612254" w:rsidRDefault="00612254" w:rsidP="008F5A18">
            <w:pPr>
              <w:rPr>
                <w:rStyle w:val="Emphasis"/>
                <w:rFonts w:ascii="Arial" w:hAnsi="Arial" w:cs="Arial"/>
                <w:color w:val="000000"/>
                <w:sz w:val="28"/>
                <w:szCs w:val="28"/>
              </w:rPr>
            </w:pPr>
          </w:p>
          <w:p w14:paraId="4D83E216" w14:textId="1D22AE63" w:rsidR="008F5A18" w:rsidRPr="008F5A18" w:rsidRDefault="008F5A18" w:rsidP="008F5A18">
            <w:pPr>
              <w:rPr>
                <w:sz w:val="28"/>
                <w:szCs w:val="28"/>
              </w:rPr>
            </w:pPr>
            <w:r w:rsidRPr="008F5A18">
              <w:rPr>
                <w:rStyle w:val="Emphasis"/>
                <w:rFonts w:ascii="Arial" w:hAnsi="Arial" w:cs="Arial"/>
                <w:color w:val="000000"/>
                <w:sz w:val="22"/>
                <w:szCs w:val="22"/>
              </w:rPr>
              <w:t>The student-teacher understands the importance and demonstrates the effective establishment and on-going management of the learning environment, in promoting positive learning habits and behaviours that meet the four purposes and are understood by learners in that context</w:t>
            </w:r>
          </w:p>
          <w:p w14:paraId="7840E5B6" w14:textId="5785406E" w:rsidR="004C72ED" w:rsidRPr="00D46A8E" w:rsidRDefault="004C72ED" w:rsidP="004C72E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354C5798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354C5798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3D83D8F8" w:rsidR="00D46A8E" w:rsidRDefault="00D46A8E" w:rsidP="1EB991C4">
            <w:pPr>
              <w:rPr>
                <w:lang w:val="cy-GB"/>
              </w:rPr>
            </w:pPr>
          </w:p>
          <w:p w14:paraId="06278650" w14:textId="71347166" w:rsidR="004C72ED" w:rsidRPr="00FD0C96" w:rsidRDefault="004C72ED" w:rsidP="1EB991C4">
            <w:pPr>
              <w:rPr>
                <w:sz w:val="28"/>
                <w:szCs w:val="28"/>
                <w:lang w:val="cy-GB"/>
              </w:rPr>
            </w:pPr>
            <w:r w:rsidRPr="00FD0C96">
              <w:rPr>
                <w:sz w:val="28"/>
                <w:szCs w:val="28"/>
                <w:lang w:val="cy-GB"/>
              </w:rPr>
              <w:t xml:space="preserve">Introduce themselves in welsh by answering the question </w:t>
            </w:r>
            <w:r w:rsidR="00CF4DFB" w:rsidRPr="00FD0C96">
              <w:rPr>
                <w:sz w:val="28"/>
                <w:szCs w:val="28"/>
                <w:lang w:val="cy-GB"/>
              </w:rPr>
              <w:t>“</w:t>
            </w:r>
            <w:r w:rsidR="003C6202">
              <w:rPr>
                <w:sz w:val="28"/>
                <w:szCs w:val="28"/>
                <w:lang w:val="cy-GB"/>
              </w:rPr>
              <w:t>Pwy wyt ti? (</w:t>
            </w:r>
            <w:r w:rsidR="00CF4DFB" w:rsidRPr="00FD0C96">
              <w:rPr>
                <w:sz w:val="28"/>
                <w:szCs w:val="28"/>
                <w:lang w:val="cy-GB"/>
              </w:rPr>
              <w:t>who are you?</w:t>
            </w:r>
            <w:r w:rsidR="003C6202">
              <w:rPr>
                <w:sz w:val="28"/>
                <w:szCs w:val="28"/>
                <w:lang w:val="cy-GB"/>
              </w:rPr>
              <w:t>)</w:t>
            </w:r>
            <w:r w:rsidR="00CF4DFB" w:rsidRPr="00FD0C96">
              <w:rPr>
                <w:sz w:val="28"/>
                <w:szCs w:val="28"/>
                <w:lang w:val="cy-GB"/>
              </w:rPr>
              <w:t>”.</w:t>
            </w:r>
          </w:p>
          <w:p w14:paraId="1F94391C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354C5798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354C5798">
        <w:tc>
          <w:tcPr>
            <w:tcW w:w="4505" w:type="dxa"/>
          </w:tcPr>
          <w:p w14:paraId="6708FB5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18BA68CF" w:rsidR="00D46A8E" w:rsidRDefault="00CF4DFB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r w:rsidR="0088413E">
              <w:rPr>
                <w:sz w:val="28"/>
                <w:szCs w:val="28"/>
                <w:lang w:val="cy-GB"/>
              </w:rPr>
              <w:t xml:space="preserve">pupils </w:t>
            </w:r>
            <w:r>
              <w:rPr>
                <w:sz w:val="28"/>
                <w:szCs w:val="28"/>
                <w:lang w:val="cy-GB"/>
              </w:rPr>
              <w:t xml:space="preserve">will be able to understand the question being asked and respond </w:t>
            </w:r>
            <w:r w:rsidR="0088413E">
              <w:rPr>
                <w:sz w:val="28"/>
                <w:szCs w:val="28"/>
                <w:lang w:val="cy-GB"/>
              </w:rPr>
              <w:t>correctly.</w:t>
            </w:r>
          </w:p>
          <w:p w14:paraId="424730EC" w14:textId="402CA361" w:rsidR="0088413E" w:rsidRDefault="0088413E" w:rsidP="00E4674D">
            <w:pPr>
              <w:rPr>
                <w:sz w:val="28"/>
                <w:szCs w:val="28"/>
                <w:lang w:val="cy-GB"/>
              </w:rPr>
            </w:pPr>
          </w:p>
          <w:p w14:paraId="0B848B52" w14:textId="23A7D89B" w:rsidR="0088413E" w:rsidRPr="00D46A8E" w:rsidRDefault="0088413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pupils will write it down in their books. </w:t>
            </w: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73C0663C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50B79C3" w14:textId="530F039C" w:rsidR="002B4C02" w:rsidRPr="00D46A8E" w:rsidRDefault="00CF4DFB" w:rsidP="354C579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children will be able to answer the question “Pwy yw ti? (Who are you?) confidently and correctly.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354C5798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354C5798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3F765511" w14:textId="39490BEA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3C2E7B0" w14:textId="066CA3C6" w:rsidR="002B2D5B" w:rsidRDefault="00D575DC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Building on prior knowledge that the </w:t>
            </w:r>
            <w:r w:rsidR="00365F12">
              <w:rPr>
                <w:sz w:val="28"/>
                <w:szCs w:val="28"/>
                <w:lang w:val="cy-GB"/>
              </w:rPr>
              <w:t xml:space="preserve">pupils </w:t>
            </w:r>
            <w:r>
              <w:rPr>
                <w:sz w:val="28"/>
                <w:szCs w:val="28"/>
                <w:lang w:val="cy-GB"/>
              </w:rPr>
              <w:t>have already learned in their slot drilio they will b</w:t>
            </w:r>
            <w:r w:rsidR="00315617">
              <w:rPr>
                <w:sz w:val="28"/>
                <w:szCs w:val="28"/>
                <w:lang w:val="cy-GB"/>
              </w:rPr>
              <w:t xml:space="preserve">e asked “Pwy yw ti?” to see if they can remember. </w:t>
            </w:r>
          </w:p>
          <w:p w14:paraId="7706566D" w14:textId="77777777" w:rsidR="00315617" w:rsidRDefault="00315617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673F0096" w:rsidR="00315617" w:rsidRPr="002B2D5B" w:rsidRDefault="00315617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7D161AAC" w14:textId="1B158053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0B00A46" w14:textId="77777777" w:rsid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2ABCA66B" w:rsidR="00F60031" w:rsidRPr="002B2D5B" w:rsidRDefault="00F60031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See if they can remember how to answer the question. Guess what the answer may be. </w:t>
            </w:r>
          </w:p>
        </w:tc>
        <w:tc>
          <w:tcPr>
            <w:tcW w:w="2903" w:type="dxa"/>
          </w:tcPr>
          <w:p w14:paraId="0C3B45AE" w14:textId="2BE0F53C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1CE2A990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354C5798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07F1DB59" w14:textId="0D1B69A0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5ABB553" w14:textId="0FF270C7" w:rsidR="00B4093F" w:rsidRDefault="00B4093F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 will ask the </w:t>
            </w:r>
            <w:r w:rsidR="00365F12">
              <w:rPr>
                <w:sz w:val="28"/>
                <w:szCs w:val="28"/>
                <w:lang w:val="cy-GB"/>
              </w:rPr>
              <w:t xml:space="preserve">pupils </w:t>
            </w:r>
            <w:r>
              <w:rPr>
                <w:sz w:val="28"/>
                <w:szCs w:val="28"/>
                <w:lang w:val="cy-GB"/>
              </w:rPr>
              <w:t>to ask me “Pwy yw ti?” and I will reply “Miss Ellison ydw i”</w:t>
            </w:r>
            <w:r w:rsidR="00365F12">
              <w:rPr>
                <w:sz w:val="28"/>
                <w:szCs w:val="28"/>
                <w:lang w:val="cy-GB"/>
              </w:rPr>
              <w:t xml:space="preserve"> to show them</w:t>
            </w:r>
            <w:r>
              <w:rPr>
                <w:sz w:val="28"/>
                <w:szCs w:val="28"/>
                <w:lang w:val="cy-GB"/>
              </w:rPr>
              <w:t>.</w:t>
            </w:r>
          </w:p>
          <w:p w14:paraId="0E2FF4B0" w14:textId="77777777" w:rsidR="00B4093F" w:rsidRDefault="00B409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3D28A5" w14:textId="4BB1A2EC" w:rsidR="002B2D5B" w:rsidRDefault="00365F12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 will ask the pupils </w:t>
            </w:r>
            <w:r w:rsidR="00B4093F">
              <w:rPr>
                <w:sz w:val="28"/>
                <w:szCs w:val="28"/>
                <w:lang w:val="cy-GB"/>
              </w:rPr>
              <w:t xml:space="preserve">“Pwy yw ti?” </w:t>
            </w:r>
            <w:r w:rsidR="00A45E9C">
              <w:rPr>
                <w:sz w:val="28"/>
                <w:szCs w:val="28"/>
                <w:lang w:val="cy-GB"/>
              </w:rPr>
              <w:t xml:space="preserve">and </w:t>
            </w:r>
            <w:r w:rsidR="00B4093F">
              <w:rPr>
                <w:sz w:val="28"/>
                <w:szCs w:val="28"/>
                <w:lang w:val="cy-GB"/>
              </w:rPr>
              <w:t>remind</w:t>
            </w:r>
            <w:r w:rsidR="00A45E9C">
              <w:rPr>
                <w:sz w:val="28"/>
                <w:szCs w:val="28"/>
                <w:lang w:val="cy-GB"/>
              </w:rPr>
              <w:t xml:space="preserve"> them</w:t>
            </w:r>
            <w:r w:rsidR="00B4093F">
              <w:rPr>
                <w:sz w:val="28"/>
                <w:szCs w:val="28"/>
                <w:lang w:val="cy-GB"/>
              </w:rPr>
              <w:t xml:space="preserve"> that they would then answe</w:t>
            </w:r>
            <w:r w:rsidR="0044763F">
              <w:rPr>
                <w:sz w:val="28"/>
                <w:szCs w:val="28"/>
                <w:lang w:val="cy-GB"/>
              </w:rPr>
              <w:t>r</w:t>
            </w:r>
            <w:r w:rsidR="00B4093F">
              <w:rPr>
                <w:sz w:val="28"/>
                <w:szCs w:val="28"/>
                <w:lang w:val="cy-GB"/>
              </w:rPr>
              <w:t xml:space="preserve"> the question with their name and then “ydw i”. E.g “Steffan ydw i”.</w:t>
            </w:r>
          </w:p>
          <w:p w14:paraId="63EDC072" w14:textId="32FCCDAD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6B2DC8" w14:textId="7256C045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I will then ask them to write the </w:t>
            </w:r>
            <w:r w:rsidR="00A45E9C">
              <w:rPr>
                <w:sz w:val="28"/>
                <w:szCs w:val="28"/>
                <w:lang w:val="cy-GB"/>
              </w:rPr>
              <w:t>question and the answer</w:t>
            </w:r>
            <w:r>
              <w:rPr>
                <w:sz w:val="28"/>
                <w:szCs w:val="28"/>
                <w:lang w:val="cy-GB"/>
              </w:rPr>
              <w:t xml:space="preserve"> i</w:t>
            </w:r>
            <w:r w:rsidR="00A45E9C">
              <w:rPr>
                <w:sz w:val="28"/>
                <w:szCs w:val="28"/>
                <w:lang w:val="cy-GB"/>
              </w:rPr>
              <w:t xml:space="preserve">n their </w:t>
            </w:r>
            <w:r>
              <w:rPr>
                <w:sz w:val="28"/>
                <w:szCs w:val="28"/>
                <w:lang w:val="cy-GB"/>
              </w:rPr>
              <w:t xml:space="preserve">book and draw a picture of themselves. </w:t>
            </w:r>
          </w:p>
          <w:p w14:paraId="71D20268" w14:textId="20B33E01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75E6756" w14:textId="3A6C2D9A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 will sound the letters to help them. </w:t>
            </w:r>
          </w:p>
          <w:p w14:paraId="39113690" w14:textId="64670ED9" w:rsidR="00B4093F" w:rsidRDefault="00B409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0B1812F" w14:textId="2D62C9D8" w:rsidR="00B4093F" w:rsidRPr="002B2D5B" w:rsidRDefault="00B409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0FF148C4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4CC363C5" w14:textId="443307BB" w:rsidR="002B2D5B" w:rsidRPr="002B2D5B" w:rsidRDefault="002B2D5B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418DF86" w14:textId="567B5053" w:rsidR="002B2D5B" w:rsidRPr="002B2D5B" w:rsidRDefault="002B2D5B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4542259" w14:textId="7B8AD9BE" w:rsidR="002B2D5B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Have a go at replying to the question.</w:t>
            </w:r>
          </w:p>
          <w:p w14:paraId="554A6966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3643FD2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DA1343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48F7EF" w14:textId="18D05100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Ask the question in welsh.</w:t>
            </w:r>
          </w:p>
          <w:p w14:paraId="65A108D8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8E7F474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37CFF8B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BD1986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87C4D4" w14:textId="4F549953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Try to write the sentences with help from the teacher.</w:t>
            </w:r>
          </w:p>
          <w:p w14:paraId="3D4A7C1F" w14:textId="77777777" w:rsidR="0044763F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9A28AEB" w:rsidR="0044763F" w:rsidRPr="002B2D5B" w:rsidRDefault="0044763F" w:rsidP="00023AB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Differentiation: Children struggling to form letters may copy letters instead of writing </w:t>
            </w:r>
            <w:r w:rsidR="00703114">
              <w:rPr>
                <w:sz w:val="28"/>
                <w:szCs w:val="28"/>
                <w:lang w:val="cy-GB"/>
              </w:rPr>
              <w:t>through hearing the sounds.</w:t>
            </w:r>
          </w:p>
        </w:tc>
        <w:tc>
          <w:tcPr>
            <w:tcW w:w="2903" w:type="dxa"/>
          </w:tcPr>
          <w:p w14:paraId="700ABCF3" w14:textId="4CF7B136" w:rsidR="002B4C02" w:rsidRPr="002B2D5B" w:rsidRDefault="002B4C02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21923E" w14:textId="77777777" w:rsidR="002B4C02" w:rsidRDefault="002B4C02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8E7EE3" w14:textId="77777777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A96E1E" w14:textId="77777777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475D5D" w14:textId="77777777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46C4402" w14:textId="77777777" w:rsidR="0044763F" w:rsidRDefault="0044763F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Topic books.</w:t>
            </w:r>
          </w:p>
          <w:p w14:paraId="47CBD4E0" w14:textId="77777777" w:rsidR="0044763F" w:rsidRDefault="002C62ED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Pencils.</w:t>
            </w:r>
          </w:p>
          <w:p w14:paraId="73A5E4AB" w14:textId="1C7BB1C0" w:rsidR="002C62ED" w:rsidRPr="002B2D5B" w:rsidRDefault="002C62ED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Crayons. </w:t>
            </w:r>
          </w:p>
        </w:tc>
      </w:tr>
      <w:tr w:rsidR="002B2D5B" w:rsidRPr="002B2D5B" w14:paraId="78EBC3C5" w14:textId="77777777" w:rsidTr="354C5798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16378326" w14:textId="0328E025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F8589A1" w14:textId="77777777" w:rsidR="002B2D5B" w:rsidRDefault="354C5798" w:rsidP="354C5798">
            <w:pPr>
              <w:jc w:val="center"/>
              <w:rPr>
                <w:sz w:val="28"/>
                <w:szCs w:val="28"/>
                <w:lang w:val="cy-GB"/>
              </w:rPr>
            </w:pPr>
            <w:r w:rsidRPr="354C5798">
              <w:rPr>
                <w:sz w:val="28"/>
                <w:szCs w:val="28"/>
                <w:lang w:val="cy-GB"/>
              </w:rPr>
              <w:t xml:space="preserve">. </w:t>
            </w:r>
          </w:p>
          <w:p w14:paraId="483EB441" w14:textId="71249E7A" w:rsidR="002C62ED" w:rsidRPr="002B2D5B" w:rsidRDefault="002C62ED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Celebrate children work. Ask the question “Pwy yw ti?</w:t>
            </w:r>
            <w:r w:rsidR="003D4695">
              <w:rPr>
                <w:sz w:val="28"/>
                <w:szCs w:val="28"/>
                <w:lang w:val="cy-GB"/>
              </w:rPr>
              <w:t xml:space="preserve">. Hopefully they answer </w:t>
            </w:r>
            <w:r>
              <w:rPr>
                <w:sz w:val="28"/>
                <w:szCs w:val="28"/>
                <w:lang w:val="cy-GB"/>
              </w:rPr>
              <w:t xml:space="preserve">with no prompting. </w:t>
            </w:r>
          </w:p>
        </w:tc>
        <w:tc>
          <w:tcPr>
            <w:tcW w:w="4971" w:type="dxa"/>
          </w:tcPr>
          <w:p w14:paraId="09782239" w14:textId="58154FFE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5368CDF" w:rsidR="002B2D5B" w:rsidRPr="002B2D5B" w:rsidRDefault="003D4695" w:rsidP="354C579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Correctly answer the question in welsh. </w:t>
            </w:r>
          </w:p>
        </w:tc>
        <w:tc>
          <w:tcPr>
            <w:tcW w:w="2903" w:type="dxa"/>
          </w:tcPr>
          <w:p w14:paraId="08BDEAF7" w14:textId="61A9E001" w:rsidR="002B2D5B" w:rsidRPr="002B2D5B" w:rsidRDefault="002B2D5B" w:rsidP="354C5798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45F4830" w:rsidR="00825827" w:rsidRPr="00825827" w:rsidRDefault="00D529A2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The children struggled to understand the question I was asking them and when I asked them to answer my question they would repeat the question back to me</w:t>
            </w:r>
            <w:r w:rsidR="002F2346">
              <w:rPr>
                <w:sz w:val="20"/>
                <w:szCs w:val="20"/>
                <w:lang w:val="cy-GB"/>
              </w:rPr>
              <w:t xml:space="preserve"> instead of the answer</w:t>
            </w:r>
            <w:r>
              <w:rPr>
                <w:sz w:val="20"/>
                <w:szCs w:val="20"/>
                <w:lang w:val="cy-GB"/>
              </w:rPr>
              <w:t>.</w:t>
            </w:r>
            <w:r w:rsidR="00184A67">
              <w:rPr>
                <w:sz w:val="20"/>
                <w:szCs w:val="20"/>
                <w:lang w:val="cy-GB"/>
              </w:rPr>
              <w:t xml:space="preserve"> They did do better than expected at writing their name and following it with ‘ydw i’ that they had copied from a whiteboard. </w:t>
            </w:r>
            <w:r w:rsidR="004B192F">
              <w:rPr>
                <w:sz w:val="20"/>
                <w:szCs w:val="20"/>
                <w:lang w:val="cy-GB"/>
              </w:rPr>
              <w:t xml:space="preserve">The children wrote well in their books as the words were on the line and the letters were formed very well. </w:t>
            </w: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B682B0A" w:rsidR="00825827" w:rsidRPr="00825827" w:rsidRDefault="00612254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I will reinforce them introducing themselves during slot drillio each day. I will encourage them to engage in welsh conversations. 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22FFCAD3" w:rsidR="00825827" w:rsidRPr="00825827" w:rsidRDefault="00323F6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The children listened to instruction as they formed their letters </w:t>
            </w:r>
            <w:r w:rsidR="00675C43">
              <w:rPr>
                <w:sz w:val="20"/>
                <w:szCs w:val="20"/>
                <w:lang w:val="cy-GB"/>
              </w:rPr>
              <w:t xml:space="preserve">very well. </w:t>
            </w: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069C0D31" w:rsidR="00825827" w:rsidRPr="00825827" w:rsidRDefault="005E299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To go over welsh phrases more in order for them to be more </w:t>
            </w:r>
            <w:r w:rsidR="00184A67">
              <w:rPr>
                <w:sz w:val="20"/>
                <w:szCs w:val="20"/>
                <w:lang w:val="cy-GB"/>
              </w:rPr>
              <w:t xml:space="preserve">familiar with them. </w:t>
            </w:r>
            <w:r w:rsidR="00612254">
              <w:rPr>
                <w:sz w:val="20"/>
                <w:szCs w:val="20"/>
                <w:lang w:val="cy-GB"/>
              </w:rPr>
              <w:t xml:space="preserve">Ask the children to introduce themselves in welsh daily. </w:t>
            </w: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5F48B4" w14:textId="77777777" w:rsidR="002A7F1E" w:rsidRDefault="002A7F1E" w:rsidP="00B24C18">
      <w:r>
        <w:separator/>
      </w:r>
    </w:p>
  </w:endnote>
  <w:endnote w:type="continuationSeparator" w:id="0">
    <w:p w14:paraId="7DDF4C34" w14:textId="77777777" w:rsidR="002A7F1E" w:rsidRDefault="002A7F1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D4D414" w14:textId="77777777" w:rsidR="002A7F1E" w:rsidRDefault="002A7F1E" w:rsidP="00B24C18">
      <w:r>
        <w:separator/>
      </w:r>
    </w:p>
  </w:footnote>
  <w:footnote w:type="continuationSeparator" w:id="0">
    <w:p w14:paraId="6CC235E2" w14:textId="77777777" w:rsidR="002A7F1E" w:rsidRDefault="002A7F1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23ABB"/>
    <w:rsid w:val="000311AF"/>
    <w:rsid w:val="000432F2"/>
    <w:rsid w:val="00045D70"/>
    <w:rsid w:val="00063D4A"/>
    <w:rsid w:val="000973E5"/>
    <w:rsid w:val="000B6B62"/>
    <w:rsid w:val="000E212B"/>
    <w:rsid w:val="000E5C05"/>
    <w:rsid w:val="00167F75"/>
    <w:rsid w:val="00184A67"/>
    <w:rsid w:val="001B171A"/>
    <w:rsid w:val="002A7F1E"/>
    <w:rsid w:val="002B2D5B"/>
    <w:rsid w:val="002B4C02"/>
    <w:rsid w:val="002C62ED"/>
    <w:rsid w:val="002F2346"/>
    <w:rsid w:val="002F7158"/>
    <w:rsid w:val="002F72F8"/>
    <w:rsid w:val="0031228F"/>
    <w:rsid w:val="00315617"/>
    <w:rsid w:val="00321BA3"/>
    <w:rsid w:val="00323F63"/>
    <w:rsid w:val="003502C7"/>
    <w:rsid w:val="00365F12"/>
    <w:rsid w:val="003770F9"/>
    <w:rsid w:val="003B005D"/>
    <w:rsid w:val="003C6202"/>
    <w:rsid w:val="003D443E"/>
    <w:rsid w:val="003D4695"/>
    <w:rsid w:val="003E377D"/>
    <w:rsid w:val="0040291F"/>
    <w:rsid w:val="00405745"/>
    <w:rsid w:val="00443EDA"/>
    <w:rsid w:val="0044763F"/>
    <w:rsid w:val="00467647"/>
    <w:rsid w:val="004847B6"/>
    <w:rsid w:val="004B192F"/>
    <w:rsid w:val="004B5BD1"/>
    <w:rsid w:val="004B73CD"/>
    <w:rsid w:val="004C72ED"/>
    <w:rsid w:val="004D3948"/>
    <w:rsid w:val="004E1B77"/>
    <w:rsid w:val="00513C48"/>
    <w:rsid w:val="005404E0"/>
    <w:rsid w:val="00587A1E"/>
    <w:rsid w:val="005B7769"/>
    <w:rsid w:val="005E2993"/>
    <w:rsid w:val="00610C4A"/>
    <w:rsid w:val="00612254"/>
    <w:rsid w:val="006406BF"/>
    <w:rsid w:val="00645E24"/>
    <w:rsid w:val="00675C43"/>
    <w:rsid w:val="006953EE"/>
    <w:rsid w:val="006E32EF"/>
    <w:rsid w:val="00703114"/>
    <w:rsid w:val="00713823"/>
    <w:rsid w:val="007141E2"/>
    <w:rsid w:val="00745CA3"/>
    <w:rsid w:val="007B65F8"/>
    <w:rsid w:val="007E79A6"/>
    <w:rsid w:val="00816DB9"/>
    <w:rsid w:val="00825827"/>
    <w:rsid w:val="00825DEF"/>
    <w:rsid w:val="008723DA"/>
    <w:rsid w:val="0088413E"/>
    <w:rsid w:val="00896514"/>
    <w:rsid w:val="008B2B15"/>
    <w:rsid w:val="008F5A18"/>
    <w:rsid w:val="009105F3"/>
    <w:rsid w:val="00995C73"/>
    <w:rsid w:val="009A03EA"/>
    <w:rsid w:val="009C26DA"/>
    <w:rsid w:val="009D68DF"/>
    <w:rsid w:val="00A45E9C"/>
    <w:rsid w:val="00A46632"/>
    <w:rsid w:val="00A53AE4"/>
    <w:rsid w:val="00A5681A"/>
    <w:rsid w:val="00AA5380"/>
    <w:rsid w:val="00AA6C9D"/>
    <w:rsid w:val="00AF532A"/>
    <w:rsid w:val="00B02BEF"/>
    <w:rsid w:val="00B0430A"/>
    <w:rsid w:val="00B24C18"/>
    <w:rsid w:val="00B4093F"/>
    <w:rsid w:val="00B70ACC"/>
    <w:rsid w:val="00B85948"/>
    <w:rsid w:val="00BB582B"/>
    <w:rsid w:val="00BC35BE"/>
    <w:rsid w:val="00BE5E13"/>
    <w:rsid w:val="00BE75AE"/>
    <w:rsid w:val="00BF5170"/>
    <w:rsid w:val="00C95739"/>
    <w:rsid w:val="00CF4DFB"/>
    <w:rsid w:val="00D060A6"/>
    <w:rsid w:val="00D46A8E"/>
    <w:rsid w:val="00D529A2"/>
    <w:rsid w:val="00D575DC"/>
    <w:rsid w:val="00D70BC8"/>
    <w:rsid w:val="00D91956"/>
    <w:rsid w:val="00DB1D3B"/>
    <w:rsid w:val="00E27C9B"/>
    <w:rsid w:val="00E75960"/>
    <w:rsid w:val="00E80557"/>
    <w:rsid w:val="00EB6268"/>
    <w:rsid w:val="00EC0A98"/>
    <w:rsid w:val="00EE0418"/>
    <w:rsid w:val="00EE0AC1"/>
    <w:rsid w:val="00EF0BE1"/>
    <w:rsid w:val="00F60031"/>
    <w:rsid w:val="00F636FF"/>
    <w:rsid w:val="00F650E1"/>
    <w:rsid w:val="00F707F4"/>
    <w:rsid w:val="00F8496A"/>
    <w:rsid w:val="00FB670C"/>
    <w:rsid w:val="00FB79B2"/>
    <w:rsid w:val="00FD0C96"/>
    <w:rsid w:val="0F009385"/>
    <w:rsid w:val="1EB991C4"/>
    <w:rsid w:val="354C5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BACFAA85-0309-DA4E-A21E-CC6DC6C1B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8F5A1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028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6</Pages>
  <Words>634</Words>
  <Characters>3620</Characters>
  <Application>Microsoft Office Word</Application>
  <DocSecurity>0</DocSecurity>
  <Lines>30</Lines>
  <Paragraphs>8</Paragraphs>
  <ScaleCrop>false</ScaleCrop>
  <Company/>
  <LinksUpToDate>false</LinksUpToDate>
  <CharactersWithSpaces>4246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Lowri Ellison (1901652)</cp:lastModifiedBy>
  <cp:revision>2</cp:revision>
  <dcterms:created xsi:type="dcterms:W3CDTF">2020-04-30T17:55:00Z</dcterms:created>
  <dcterms:modified xsi:type="dcterms:W3CDTF">2020-04-30T17:55:00Z</dcterms:modified>
</cp:coreProperties>
</file>