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A742CE" w14:textId="77777777" w:rsidR="00246A5A" w:rsidRDefault="00246A5A">
      <w:pPr>
        <w:spacing w:before="2000"/>
      </w:pPr>
    </w:p>
    <w:p w14:paraId="1AF4CB09" w14:textId="6F1AA07F" w:rsidR="00246A5A" w:rsidRPr="000A4204" w:rsidRDefault="00246A5A" w:rsidP="000A4204">
      <w:pPr>
        <w:spacing w:after="400"/>
        <w:rPr>
          <w:b/>
          <w:bCs/>
          <w:color w:val="1F4E79"/>
          <w:sz w:val="32"/>
          <w:szCs w:val="32"/>
        </w:rPr>
      </w:pPr>
    </w:p>
    <w:p w14:paraId="3C1DDEC7" w14:textId="17B954AF" w:rsidR="00246A5A" w:rsidRPr="000A4204" w:rsidRDefault="00000000">
      <w:pPr>
        <w:spacing w:after="120"/>
        <w:jc w:val="center"/>
        <w:rPr>
          <w:b/>
          <w:bCs/>
          <w:sz w:val="32"/>
          <w:szCs w:val="32"/>
        </w:rPr>
      </w:pPr>
      <w:r w:rsidRPr="000A4204">
        <w:rPr>
          <w:b/>
          <w:bCs/>
          <w:sz w:val="32"/>
          <w:szCs w:val="32"/>
        </w:rPr>
        <w:t xml:space="preserve">Student Name: </w:t>
      </w:r>
      <w:proofErr w:type="spellStart"/>
      <w:r w:rsidR="00A4775C" w:rsidRPr="000A4204">
        <w:rPr>
          <w:b/>
          <w:bCs/>
          <w:sz w:val="32"/>
          <w:szCs w:val="32"/>
        </w:rPr>
        <w:t>Al</w:t>
      </w:r>
      <w:r w:rsidR="000572BA">
        <w:rPr>
          <w:b/>
          <w:bCs/>
          <w:sz w:val="32"/>
          <w:szCs w:val="32"/>
        </w:rPr>
        <w:t>ieena</w:t>
      </w:r>
      <w:proofErr w:type="spellEnd"/>
      <w:r w:rsidR="000A4204" w:rsidRPr="000A4204">
        <w:rPr>
          <w:b/>
          <w:bCs/>
          <w:sz w:val="32"/>
          <w:szCs w:val="32"/>
        </w:rPr>
        <w:t xml:space="preserve"> Asad</w:t>
      </w:r>
    </w:p>
    <w:p w14:paraId="60F84F35" w14:textId="7D48CA1B" w:rsidR="00246A5A" w:rsidRDefault="00000000">
      <w:pPr>
        <w:spacing w:after="120"/>
        <w:jc w:val="center"/>
      </w:pPr>
      <w:r w:rsidRPr="000A4204">
        <w:rPr>
          <w:b/>
          <w:bCs/>
          <w:sz w:val="32"/>
          <w:szCs w:val="32"/>
        </w:rPr>
        <w:t xml:space="preserve">Student ID Number: </w:t>
      </w:r>
      <w:r w:rsidR="000A4204" w:rsidRPr="000A4204">
        <w:rPr>
          <w:b/>
          <w:bCs/>
          <w:sz w:val="32"/>
          <w:szCs w:val="32"/>
        </w:rPr>
        <w:t>2509442</w:t>
      </w:r>
    </w:p>
    <w:p w14:paraId="04972E5C" w14:textId="70FAF260" w:rsidR="00246A5A" w:rsidRDefault="00246A5A" w:rsidP="000A4204">
      <w:pPr>
        <w:spacing w:after="120"/>
        <w:jc w:val="center"/>
      </w:pPr>
    </w:p>
    <w:p w14:paraId="36DA3B24" w14:textId="4CA87D3B" w:rsidR="00246A5A" w:rsidRDefault="00246A5A">
      <w:pPr>
        <w:spacing w:after="120"/>
        <w:jc w:val="center"/>
      </w:pPr>
    </w:p>
    <w:p w14:paraId="6D1BA500" w14:textId="77777777" w:rsidR="00246A5A" w:rsidRDefault="00000000">
      <w:pPr>
        <w:pageBreakBefore/>
        <w:spacing w:before="300" w:after="160"/>
      </w:pPr>
      <w:r>
        <w:rPr>
          <w:b/>
          <w:bCs/>
          <w:color w:val="1F4E79"/>
          <w:sz w:val="32"/>
          <w:szCs w:val="32"/>
        </w:rPr>
        <w:lastRenderedPageBreak/>
        <w:t>Chosen Job Vacancy</w:t>
      </w:r>
    </w:p>
    <w:p w14:paraId="5895D16E" w14:textId="77777777" w:rsidR="00246A5A" w:rsidRDefault="00000000">
      <w:pPr>
        <w:spacing w:after="160" w:line="360" w:lineRule="auto"/>
      </w:pPr>
      <w:r>
        <w:rPr>
          <w:b/>
          <w:bCs/>
        </w:rPr>
        <w:t>Job Title: Education Mental Health Practitioner</w:t>
      </w:r>
    </w:p>
    <w:p w14:paraId="0690607A" w14:textId="77777777" w:rsidR="00246A5A" w:rsidRDefault="00000000">
      <w:pPr>
        <w:spacing w:after="160" w:line="360" w:lineRule="auto"/>
      </w:pPr>
      <w:r>
        <w:t>Employer: NHS Jobs</w:t>
      </w:r>
    </w:p>
    <w:p w14:paraId="6BD1D0EE" w14:textId="77777777" w:rsidR="00246A5A" w:rsidRDefault="00000000">
      <w:pPr>
        <w:spacing w:after="160" w:line="360" w:lineRule="auto"/>
      </w:pPr>
      <w:r>
        <w:t>Location: Birmingham</w:t>
      </w:r>
    </w:p>
    <w:p w14:paraId="6B492588" w14:textId="77777777" w:rsidR="00246A5A" w:rsidRDefault="00000000">
      <w:pPr>
        <w:spacing w:after="160" w:line="360" w:lineRule="auto"/>
      </w:pPr>
      <w:r>
        <w:t>Salary: £32,921 to £40,347 a year</w:t>
      </w:r>
    </w:p>
    <w:p w14:paraId="7031C1F9" w14:textId="77777777" w:rsidR="00246A5A" w:rsidRDefault="00000000">
      <w:pPr>
        <w:spacing w:after="160" w:line="360" w:lineRule="auto"/>
      </w:pPr>
      <w:r>
        <w:t>Contract: Permanent, Full time</w:t>
      </w:r>
    </w:p>
    <w:p w14:paraId="3FEB5921" w14:textId="77777777" w:rsidR="00246A5A" w:rsidRDefault="00000000">
      <w:pPr>
        <w:spacing w:after="160" w:line="360" w:lineRule="auto"/>
      </w:pPr>
      <w:r>
        <w:t>Added: 25 June 2026</w:t>
      </w:r>
    </w:p>
    <w:p w14:paraId="42C72194" w14:textId="77777777" w:rsidR="00246A5A" w:rsidRDefault="00000000">
      <w:pPr>
        <w:pBdr>
          <w:bottom w:val="single" w:sz="6" w:space="2" w:color="1F4E79"/>
        </w:pBdr>
        <w:spacing w:before="240" w:after="120" w:line="360" w:lineRule="auto"/>
      </w:pPr>
      <w:r>
        <w:rPr>
          <w:b/>
          <w:bCs/>
          <w:color w:val="1F4E79"/>
          <w:sz w:val="24"/>
          <w:szCs w:val="24"/>
        </w:rPr>
        <w:t>JOB OVERVIEW</w:t>
      </w:r>
    </w:p>
    <w:p w14:paraId="6C5FF564" w14:textId="5165DFB7" w:rsidR="00246A5A" w:rsidRDefault="00F72C41">
      <w:pPr>
        <w:spacing w:after="160" w:line="360" w:lineRule="auto"/>
      </w:pPr>
      <w:r>
        <w:t xml:space="preserve">This is a paid role </w:t>
      </w:r>
      <w:r w:rsidR="00713AB2" w:rsidRPr="00713AB2">
        <w:t>where every day brings new challenges</w:t>
      </w:r>
      <w:r>
        <w:t xml:space="preserve">. As an Education Mental Health Practitioner, you will work within schools and colleges as part of a Mental Health Support Team, </w:t>
      </w:r>
      <w:r w:rsidR="00713AB2">
        <w:t>h</w:t>
      </w:r>
      <w:r w:rsidR="00713AB2" w:rsidRPr="00713AB2">
        <w:t xml:space="preserve">elping children and young people manage mild to moderate mental health difficulties, such as anxiety and low mood, through </w:t>
      </w:r>
      <w:r w:rsidR="00713AB2">
        <w:t>u</w:t>
      </w:r>
      <w:r w:rsidR="00713AB2" w:rsidRPr="00713AB2">
        <w:t>sing effective methods, low</w:t>
      </w:r>
      <w:r w:rsidR="00713AB2">
        <w:t xml:space="preserve"> </w:t>
      </w:r>
      <w:r w:rsidR="00713AB2" w:rsidRPr="00713AB2">
        <w:t>strength connections.</w:t>
      </w:r>
      <w:r w:rsidR="00713AB2">
        <w:t xml:space="preserve"> </w:t>
      </w:r>
      <w:r>
        <w:t xml:space="preserve">You will work closely with school staff, parents/carers and wider health services to </w:t>
      </w:r>
      <w:r w:rsidR="00713AB2">
        <w:t>confirm</w:t>
      </w:r>
      <w:r>
        <w:t xml:space="preserve"> timely, </w:t>
      </w:r>
      <w:r w:rsidR="00713AB2">
        <w:t>open</w:t>
      </w:r>
      <w:r>
        <w:t xml:space="preserve"> support is available within the education </w:t>
      </w:r>
      <w:r w:rsidR="00AD6E3A">
        <w:t>set</w:t>
      </w:r>
      <w:r>
        <w:t>.</w:t>
      </w:r>
    </w:p>
    <w:p w14:paraId="3855FA3C" w14:textId="77777777" w:rsidR="00246A5A" w:rsidRDefault="00000000">
      <w:pPr>
        <w:pBdr>
          <w:bottom w:val="single" w:sz="6" w:space="2" w:color="1F4E79"/>
        </w:pBdr>
        <w:spacing w:before="240" w:after="120" w:line="360" w:lineRule="auto"/>
      </w:pPr>
      <w:r>
        <w:rPr>
          <w:b/>
          <w:bCs/>
          <w:color w:val="1F4E79"/>
          <w:sz w:val="24"/>
          <w:szCs w:val="24"/>
        </w:rPr>
        <w:t>MAIN DUTIES OF THE JOB</w:t>
      </w:r>
    </w:p>
    <w:p w14:paraId="556DA1D8" w14:textId="2938EDD1" w:rsidR="00246A5A" w:rsidRDefault="00713AB2">
      <w:pPr>
        <w:pStyle w:val="ListParagraph"/>
        <w:numPr>
          <w:ilvl w:val="0"/>
          <w:numId w:val="1"/>
        </w:numPr>
        <w:spacing w:after="80" w:line="360" w:lineRule="auto"/>
      </w:pPr>
      <w:r w:rsidRPr="00713AB2">
        <w:t>Deliver one</w:t>
      </w:r>
      <w:r>
        <w:t xml:space="preserve"> </w:t>
      </w:r>
      <w:r w:rsidRPr="00713AB2">
        <w:t>to</w:t>
      </w:r>
      <w:r>
        <w:t xml:space="preserve"> </w:t>
      </w:r>
      <w:r w:rsidRPr="00713AB2">
        <w:t>one and group support sessions for children and young people in schools and colleges, using simple psychological techniques to help with common mental health difficulties.</w:t>
      </w:r>
    </w:p>
    <w:p w14:paraId="69E6B156" w14:textId="60B760F9" w:rsidR="00246A5A" w:rsidRDefault="00000000">
      <w:pPr>
        <w:pStyle w:val="ListParagraph"/>
        <w:numPr>
          <w:ilvl w:val="0"/>
          <w:numId w:val="1"/>
        </w:numPr>
        <w:spacing w:after="80" w:line="360" w:lineRule="auto"/>
      </w:pPr>
      <w:r>
        <w:t xml:space="preserve">Work </w:t>
      </w:r>
      <w:r w:rsidR="00713AB2">
        <w:t>together</w:t>
      </w:r>
      <w:r>
        <w:t xml:space="preserve"> with school staff to </w:t>
      </w:r>
      <w:r w:rsidR="00AD6E3A">
        <w:t>connect</w:t>
      </w:r>
      <w:r>
        <w:t xml:space="preserve"> children who may benefit from support and to promote a whole</w:t>
      </w:r>
      <w:r w:rsidR="00713AB2">
        <w:t xml:space="preserve"> </w:t>
      </w:r>
      <w:r>
        <w:t xml:space="preserve">school </w:t>
      </w:r>
      <w:r w:rsidR="00AD6E3A">
        <w:t>contact</w:t>
      </w:r>
      <w:r>
        <w:t xml:space="preserve"> to mental health</w:t>
      </w:r>
    </w:p>
    <w:p w14:paraId="522E1039" w14:textId="1C83993B" w:rsidR="00246A5A" w:rsidRDefault="00000000">
      <w:pPr>
        <w:pStyle w:val="ListParagraph"/>
        <w:numPr>
          <w:ilvl w:val="0"/>
          <w:numId w:val="1"/>
        </w:numPr>
        <w:spacing w:after="80" w:line="360" w:lineRule="auto"/>
      </w:pPr>
      <w:r>
        <w:t xml:space="preserve">Maintain </w:t>
      </w:r>
      <w:r w:rsidR="00AD6E3A">
        <w:t>correct</w:t>
      </w:r>
      <w:r>
        <w:t>, up</w:t>
      </w:r>
      <w:r w:rsidR="00AD6E3A">
        <w:t xml:space="preserve"> </w:t>
      </w:r>
      <w:r>
        <w:t>to</w:t>
      </w:r>
      <w:r w:rsidR="00AD6E3A">
        <w:t xml:space="preserve"> </w:t>
      </w:r>
      <w:r>
        <w:t xml:space="preserve">date clinical records in line with NHS information </w:t>
      </w:r>
      <w:r w:rsidR="00AD6E3A">
        <w:t>control</w:t>
      </w:r>
      <w:r>
        <w:t xml:space="preserve"> and </w:t>
      </w:r>
      <w:r w:rsidR="00AD6E3A">
        <w:t>protection</w:t>
      </w:r>
      <w:r>
        <w:t xml:space="preserve"> policies</w:t>
      </w:r>
    </w:p>
    <w:p w14:paraId="4C314EB2" w14:textId="539C9FB9" w:rsidR="00246A5A" w:rsidRDefault="00AD6E3A">
      <w:pPr>
        <w:pStyle w:val="ListParagraph"/>
        <w:numPr>
          <w:ilvl w:val="0"/>
          <w:numId w:val="1"/>
        </w:numPr>
        <w:spacing w:after="80" w:line="360" w:lineRule="auto"/>
      </w:pPr>
      <w:r>
        <w:t>Focus regular clinical supervision and case management supervision through the training programme</w:t>
      </w:r>
    </w:p>
    <w:p w14:paraId="1AA4E366" w14:textId="0AED399F" w:rsidR="00246A5A" w:rsidRDefault="00000000">
      <w:pPr>
        <w:pStyle w:val="ListParagraph"/>
        <w:numPr>
          <w:ilvl w:val="0"/>
          <w:numId w:val="1"/>
        </w:numPr>
        <w:spacing w:after="80" w:line="360" w:lineRule="auto"/>
      </w:pPr>
      <w:r>
        <w:t xml:space="preserve">Complete the fully funded postgraduate certificate in Education Mental Health Practice, </w:t>
      </w:r>
      <w:r w:rsidR="00AD6E3A">
        <w:t>with</w:t>
      </w:r>
      <w:r>
        <w:t xml:space="preserve"> academic assignments and practice </w:t>
      </w:r>
      <w:r w:rsidR="00AD6E3A">
        <w:t>arrangements</w:t>
      </w:r>
    </w:p>
    <w:p w14:paraId="42B486A3" w14:textId="1707B4F3" w:rsidR="00246A5A" w:rsidRDefault="00AD6E3A">
      <w:pPr>
        <w:pStyle w:val="ListParagraph"/>
        <w:numPr>
          <w:ilvl w:val="0"/>
          <w:numId w:val="1"/>
        </w:numPr>
        <w:spacing w:after="80" w:line="360" w:lineRule="auto"/>
      </w:pPr>
      <w:r>
        <w:t>Interact with parents/carers and outside agencies, including CAMHS, where a child's needs exceed low strength support</w:t>
      </w:r>
    </w:p>
    <w:p w14:paraId="229DF91A" w14:textId="77777777" w:rsidR="00246A5A" w:rsidRDefault="00000000">
      <w:pPr>
        <w:pBdr>
          <w:bottom w:val="single" w:sz="6" w:space="2" w:color="1F4E79"/>
        </w:pBdr>
        <w:spacing w:before="240" w:after="120" w:line="360" w:lineRule="auto"/>
      </w:pPr>
      <w:r>
        <w:rPr>
          <w:b/>
          <w:bCs/>
          <w:color w:val="1F4E79"/>
          <w:sz w:val="24"/>
          <w:szCs w:val="24"/>
        </w:rPr>
        <w:t>PERSON SPECIFICATION</w:t>
      </w:r>
    </w:p>
    <w:p w14:paraId="216A24C7" w14:textId="77777777" w:rsidR="00246A5A" w:rsidRDefault="00000000">
      <w:pPr>
        <w:spacing w:after="160" w:line="360" w:lineRule="auto"/>
      </w:pPr>
      <w:r>
        <w:rPr>
          <w:b/>
          <w:bCs/>
        </w:rPr>
        <w:t>Essential:</w:t>
      </w:r>
    </w:p>
    <w:p w14:paraId="0011A0F7" w14:textId="5795D6E7" w:rsidR="00246A5A" w:rsidRDefault="00000000">
      <w:pPr>
        <w:pStyle w:val="ListParagraph"/>
        <w:numPr>
          <w:ilvl w:val="0"/>
          <w:numId w:val="1"/>
        </w:numPr>
        <w:spacing w:after="80" w:line="360" w:lineRule="auto"/>
      </w:pPr>
      <w:r>
        <w:t xml:space="preserve">A </w:t>
      </w:r>
      <w:r w:rsidR="00AD6E3A">
        <w:t>real</w:t>
      </w:r>
      <w:r>
        <w:t xml:space="preserve"> interest in children and young people's mental health and education</w:t>
      </w:r>
    </w:p>
    <w:p w14:paraId="3F58DFD3" w14:textId="191BF275" w:rsidR="00246A5A" w:rsidRDefault="00000000">
      <w:pPr>
        <w:pStyle w:val="ListParagraph"/>
        <w:numPr>
          <w:ilvl w:val="0"/>
          <w:numId w:val="1"/>
        </w:numPr>
        <w:spacing w:after="80" w:line="360" w:lineRule="auto"/>
      </w:pPr>
      <w:r>
        <w:lastRenderedPageBreak/>
        <w:t xml:space="preserve">Good level of general education, including GCSE English and Maths (Grade C/4 or above) or </w:t>
      </w:r>
      <w:r w:rsidR="00AD6E3A">
        <w:t>same</w:t>
      </w:r>
    </w:p>
    <w:p w14:paraId="4F8F6F0E" w14:textId="77777777" w:rsidR="00246A5A" w:rsidRDefault="00000000">
      <w:pPr>
        <w:pStyle w:val="ListParagraph"/>
        <w:numPr>
          <w:ilvl w:val="0"/>
          <w:numId w:val="1"/>
        </w:numPr>
        <w:spacing w:after="80" w:line="360" w:lineRule="auto"/>
      </w:pPr>
      <w:r>
        <w:t>Excellent written and verbal communication skills</w:t>
      </w:r>
    </w:p>
    <w:p w14:paraId="4CA4458D" w14:textId="2DAD08BA" w:rsidR="00246A5A" w:rsidRDefault="00AD6E3A">
      <w:pPr>
        <w:pStyle w:val="ListParagraph"/>
        <w:numPr>
          <w:ilvl w:val="0"/>
          <w:numId w:val="1"/>
        </w:numPr>
        <w:spacing w:after="80" w:line="360" w:lineRule="auto"/>
      </w:pPr>
      <w:r>
        <w:t>Talent to build effective working relationships with children, families and school staff</w:t>
      </w:r>
    </w:p>
    <w:p w14:paraId="550D076A" w14:textId="18A824BE" w:rsidR="00246A5A" w:rsidRDefault="00000000">
      <w:pPr>
        <w:pStyle w:val="ListParagraph"/>
        <w:numPr>
          <w:ilvl w:val="0"/>
          <w:numId w:val="1"/>
        </w:numPr>
        <w:spacing w:after="80" w:line="360" w:lineRule="auto"/>
      </w:pPr>
      <w:r>
        <w:t xml:space="preserve">Understanding of safeguarding principles and </w:t>
      </w:r>
      <w:r w:rsidR="00AD6E3A">
        <w:t>privacy</w:t>
      </w:r>
    </w:p>
    <w:p w14:paraId="6FE25B80" w14:textId="17C2C7F8" w:rsidR="00246A5A" w:rsidRDefault="00000000">
      <w:pPr>
        <w:pStyle w:val="ListParagraph"/>
        <w:numPr>
          <w:ilvl w:val="0"/>
          <w:numId w:val="1"/>
        </w:numPr>
        <w:spacing w:after="80" w:line="360" w:lineRule="auto"/>
      </w:pPr>
      <w:r>
        <w:t xml:space="preserve">Willingness to </w:t>
      </w:r>
      <w:r w:rsidR="00AD6E3A">
        <w:t>accept</w:t>
      </w:r>
      <w:r>
        <w:t xml:space="preserve"> the full postgraduate training programme, including university attendance and </w:t>
      </w:r>
      <w:r w:rsidR="00AD6E3A">
        <w:t>managed</w:t>
      </w:r>
      <w:r>
        <w:t xml:space="preserve"> practice</w:t>
      </w:r>
    </w:p>
    <w:p w14:paraId="59DD3037" w14:textId="77777777" w:rsidR="00246A5A" w:rsidRDefault="00000000">
      <w:pPr>
        <w:spacing w:after="160" w:line="360" w:lineRule="auto"/>
      </w:pPr>
      <w:r>
        <w:rPr>
          <w:b/>
          <w:bCs/>
        </w:rPr>
        <w:t>Desirable:</w:t>
      </w:r>
    </w:p>
    <w:p w14:paraId="158F8B6B" w14:textId="5001450E" w:rsidR="00246A5A" w:rsidRDefault="00000000">
      <w:pPr>
        <w:pStyle w:val="ListParagraph"/>
        <w:numPr>
          <w:ilvl w:val="0"/>
          <w:numId w:val="1"/>
        </w:numPr>
        <w:spacing w:after="80" w:line="360" w:lineRule="auto"/>
      </w:pPr>
      <w:r>
        <w:t xml:space="preserve">Experience of working or volunteering with children or young people, or within a health, social care, or education </w:t>
      </w:r>
      <w:r w:rsidR="00AD6E3A">
        <w:t>set</w:t>
      </w:r>
    </w:p>
    <w:p w14:paraId="3EE44EC1" w14:textId="48A2DE60" w:rsidR="00246A5A" w:rsidRDefault="00AD6E3A">
      <w:pPr>
        <w:pStyle w:val="ListParagraph"/>
        <w:numPr>
          <w:ilvl w:val="0"/>
          <w:numId w:val="1"/>
        </w:numPr>
        <w:spacing w:after="80" w:line="360" w:lineRule="auto"/>
      </w:pPr>
      <w:r>
        <w:t>Important qualification in health and social care, psychology, education, or a related field</w:t>
      </w:r>
    </w:p>
    <w:p w14:paraId="57AE1582" w14:textId="77777777" w:rsidR="00246A5A" w:rsidRDefault="00000000">
      <w:pPr>
        <w:pageBreakBefore/>
        <w:spacing w:before="300" w:after="160"/>
      </w:pPr>
      <w:r>
        <w:rPr>
          <w:b/>
          <w:bCs/>
          <w:color w:val="1F4E79"/>
          <w:sz w:val="32"/>
          <w:szCs w:val="32"/>
        </w:rPr>
        <w:lastRenderedPageBreak/>
        <w:t>Task 1: Curriculum Vitae</w:t>
      </w:r>
    </w:p>
    <w:p w14:paraId="4C7BFC6F" w14:textId="0C512D82" w:rsidR="00246A5A" w:rsidRDefault="00A4775C">
      <w:pPr>
        <w:spacing w:after="40"/>
        <w:jc w:val="center"/>
      </w:pPr>
      <w:r>
        <w:rPr>
          <w:b/>
          <w:bCs/>
          <w:color w:val="1F4E79"/>
          <w:sz w:val="36"/>
          <w:szCs w:val="36"/>
        </w:rPr>
        <w:t xml:space="preserve">ALLENA </w:t>
      </w:r>
    </w:p>
    <w:p w14:paraId="4B9010DB" w14:textId="2CEB8AC2" w:rsidR="00246A5A" w:rsidRDefault="00000000">
      <w:pPr>
        <w:spacing w:after="200"/>
        <w:jc w:val="center"/>
      </w:pPr>
      <w:r>
        <w:rPr>
          <w:color w:val="595959"/>
        </w:rPr>
        <w:t xml:space="preserve">07123 </w:t>
      </w:r>
      <w:proofErr w:type="gramStart"/>
      <w:r>
        <w:rPr>
          <w:color w:val="595959"/>
        </w:rPr>
        <w:t>456789  |</w:t>
      </w:r>
      <w:proofErr w:type="gramEnd"/>
      <w:r>
        <w:rPr>
          <w:color w:val="595959"/>
        </w:rPr>
        <w:t xml:space="preserve">  </w:t>
      </w:r>
      <w:proofErr w:type="spellStart"/>
      <w:proofErr w:type="gramStart"/>
      <w:r w:rsidR="00A4775C">
        <w:rPr>
          <w:color w:val="595959"/>
        </w:rPr>
        <w:t>allena</w:t>
      </w:r>
      <w:r>
        <w:rPr>
          <w:color w:val="595959"/>
        </w:rPr>
        <w:t>@email.com</w:t>
      </w:r>
      <w:proofErr w:type="spellEnd"/>
      <w:r>
        <w:rPr>
          <w:color w:val="595959"/>
        </w:rPr>
        <w:t xml:space="preserve">  |</w:t>
      </w:r>
      <w:proofErr w:type="gramEnd"/>
      <w:r>
        <w:rPr>
          <w:color w:val="595959"/>
        </w:rPr>
        <w:t xml:space="preserve">  Birmingham, </w:t>
      </w:r>
      <w:proofErr w:type="spellStart"/>
      <w:r>
        <w:rPr>
          <w:color w:val="595959"/>
        </w:rPr>
        <w:t>B1</w:t>
      </w:r>
      <w:proofErr w:type="spellEnd"/>
      <w:r>
        <w:rPr>
          <w:color w:val="595959"/>
        </w:rPr>
        <w:t xml:space="preserve"> </w:t>
      </w:r>
      <w:proofErr w:type="spellStart"/>
      <w:r>
        <w:rPr>
          <w:color w:val="595959"/>
        </w:rPr>
        <w:t>2AB</w:t>
      </w:r>
      <w:proofErr w:type="spellEnd"/>
    </w:p>
    <w:p w14:paraId="70E375ED" w14:textId="77777777" w:rsidR="00246A5A" w:rsidRDefault="00000000">
      <w:pPr>
        <w:pBdr>
          <w:bottom w:val="single" w:sz="6" w:space="2" w:color="1F4E79"/>
        </w:pBdr>
        <w:spacing w:before="240" w:after="120" w:line="360" w:lineRule="auto"/>
      </w:pPr>
      <w:r>
        <w:rPr>
          <w:b/>
          <w:bCs/>
          <w:color w:val="1F4E79"/>
          <w:sz w:val="24"/>
          <w:szCs w:val="24"/>
        </w:rPr>
        <w:t>PERSONAL STATEMENT</w:t>
      </w:r>
    </w:p>
    <w:p w14:paraId="612FF32A" w14:textId="0EBD45FE" w:rsidR="00246A5A" w:rsidRDefault="00000000">
      <w:pPr>
        <w:spacing w:after="160" w:line="360" w:lineRule="auto"/>
      </w:pPr>
      <w:r>
        <w:t xml:space="preserve">A caring and motivated individual with a Level 3 qualification in Health and Social Care and over a year of </w:t>
      </w:r>
      <w:r w:rsidR="00AD6E3A">
        <w:t>p</w:t>
      </w:r>
      <w:r w:rsidR="00AD6E3A" w:rsidRPr="00AD6E3A">
        <w:t xml:space="preserve">ractical volunteering experience </w:t>
      </w:r>
      <w:r>
        <w:t xml:space="preserve">supporting </w:t>
      </w:r>
      <w:r w:rsidR="00AD6E3A">
        <w:t>helpless</w:t>
      </w:r>
      <w:r>
        <w:t xml:space="preserve"> adults and young people. Passionate about promoting positive mental health and emotional </w:t>
      </w:r>
      <w:r w:rsidR="00AD6E3A">
        <w:t>happiness</w:t>
      </w:r>
      <w:r>
        <w:t xml:space="preserve"> in children and young people and keen to begin training as an Education Mental Health Practitioner. </w:t>
      </w:r>
      <w:r w:rsidR="00AD6E3A">
        <w:t>Consistent</w:t>
      </w:r>
      <w:r>
        <w:t xml:space="preserve">, </w:t>
      </w:r>
      <w:r w:rsidR="00AD6E3A">
        <w:t>kind</w:t>
      </w:r>
      <w:r>
        <w:t xml:space="preserve"> and skilled at building trusting relationships, with a strong understanding of </w:t>
      </w:r>
      <w:r w:rsidR="00AD6E3A">
        <w:t>protection</w:t>
      </w:r>
      <w:r>
        <w:t>, active listening, and person</w:t>
      </w:r>
      <w:r w:rsidR="00AD6E3A">
        <w:t xml:space="preserve"> </w:t>
      </w:r>
      <w:r>
        <w:t>centred care.</w:t>
      </w:r>
    </w:p>
    <w:p w14:paraId="07908C05" w14:textId="77777777" w:rsidR="00246A5A" w:rsidRDefault="00000000">
      <w:pPr>
        <w:pBdr>
          <w:bottom w:val="single" w:sz="6" w:space="2" w:color="1F4E79"/>
        </w:pBdr>
        <w:spacing w:before="240" w:after="120" w:line="360" w:lineRule="auto"/>
      </w:pPr>
      <w:r>
        <w:rPr>
          <w:b/>
          <w:bCs/>
          <w:color w:val="1F4E79"/>
          <w:sz w:val="24"/>
          <w:szCs w:val="24"/>
        </w:rPr>
        <w:t>EDUCATION</w:t>
      </w:r>
    </w:p>
    <w:p w14:paraId="4F5855A9" w14:textId="740A8477" w:rsidR="00246A5A" w:rsidRDefault="00000000">
      <w:pPr>
        <w:tabs>
          <w:tab w:val="right" w:pos="9020"/>
        </w:tabs>
        <w:spacing w:before="120" w:after="40" w:line="360" w:lineRule="auto"/>
      </w:pPr>
      <w:r>
        <w:rPr>
          <w:b/>
          <w:bCs/>
          <w:color w:val="404040"/>
        </w:rPr>
        <w:t>Level 3 Diploma in Health and Social Care, Birmingham City College</w:t>
      </w:r>
      <w:r>
        <w:rPr>
          <w:color w:val="595959"/>
        </w:rPr>
        <w:tab/>
      </w:r>
      <w:r w:rsidR="00F96DE3">
        <w:rPr>
          <w:color w:val="595959"/>
        </w:rPr>
        <w:tab/>
      </w:r>
      <w:r>
        <w:rPr>
          <w:color w:val="595959"/>
        </w:rPr>
        <w:t>Sept 2022 - June 2023</w:t>
      </w:r>
    </w:p>
    <w:p w14:paraId="0ADB16EE" w14:textId="6CBD24D8" w:rsidR="00246A5A" w:rsidRDefault="00F96DE3">
      <w:pPr>
        <w:pStyle w:val="ListParagraph"/>
        <w:numPr>
          <w:ilvl w:val="0"/>
          <w:numId w:val="1"/>
        </w:numPr>
        <w:spacing w:after="80" w:line="360" w:lineRule="auto"/>
      </w:pPr>
      <w:r>
        <w:t>Got Distinction; modules included Safeguarding, Mental Health Awareness and Communication in Care Settings</w:t>
      </w:r>
    </w:p>
    <w:p w14:paraId="120B5678" w14:textId="03050E84" w:rsidR="00246A5A" w:rsidRDefault="00000000">
      <w:pPr>
        <w:tabs>
          <w:tab w:val="right" w:pos="9020"/>
        </w:tabs>
        <w:spacing w:before="120" w:after="40" w:line="360" w:lineRule="auto"/>
      </w:pPr>
      <w:r>
        <w:rPr>
          <w:b/>
          <w:bCs/>
          <w:color w:val="404040"/>
        </w:rPr>
        <w:t>A Levels: Psychology (B), Sociology (B), Biology (C), Central Sixth Form</w:t>
      </w:r>
      <w:r>
        <w:rPr>
          <w:color w:val="595959"/>
        </w:rPr>
        <w:tab/>
      </w:r>
      <w:r w:rsidR="00F96DE3">
        <w:rPr>
          <w:color w:val="595959"/>
        </w:rPr>
        <w:tab/>
      </w:r>
      <w:r>
        <w:rPr>
          <w:color w:val="595959"/>
        </w:rPr>
        <w:t>Sept 2020 - June 2022</w:t>
      </w:r>
    </w:p>
    <w:p w14:paraId="5801014D" w14:textId="6956DF3F" w:rsidR="00246A5A" w:rsidRDefault="00000000">
      <w:pPr>
        <w:pStyle w:val="ListParagraph"/>
        <w:numPr>
          <w:ilvl w:val="0"/>
          <w:numId w:val="1"/>
        </w:numPr>
        <w:spacing w:after="80" w:line="360" w:lineRule="auto"/>
      </w:pPr>
      <w:r>
        <w:t xml:space="preserve">Developed strong understanding of human behaviour, development and social influences on </w:t>
      </w:r>
      <w:r w:rsidR="00F96DE3">
        <w:t>health</w:t>
      </w:r>
    </w:p>
    <w:p w14:paraId="399BBA4B" w14:textId="77777777" w:rsidR="00246A5A" w:rsidRDefault="00000000">
      <w:pPr>
        <w:pBdr>
          <w:bottom w:val="single" w:sz="6" w:space="2" w:color="1F4E79"/>
        </w:pBdr>
        <w:spacing w:before="240" w:after="120" w:line="360" w:lineRule="auto"/>
      </w:pPr>
      <w:r>
        <w:rPr>
          <w:b/>
          <w:bCs/>
          <w:color w:val="1F4E79"/>
          <w:sz w:val="24"/>
          <w:szCs w:val="24"/>
        </w:rPr>
        <w:t>WORK EXPERIENCE</w:t>
      </w:r>
    </w:p>
    <w:p w14:paraId="2646A87D" w14:textId="0AB2A8DE" w:rsidR="00246A5A" w:rsidRDefault="00000000">
      <w:pPr>
        <w:tabs>
          <w:tab w:val="right" w:pos="9020"/>
        </w:tabs>
        <w:spacing w:before="120" w:after="40" w:line="360" w:lineRule="auto"/>
      </w:pPr>
      <w:r>
        <w:rPr>
          <w:b/>
          <w:bCs/>
          <w:color w:val="404040"/>
        </w:rPr>
        <w:t xml:space="preserve">Care Assistant (Part-time), </w:t>
      </w:r>
      <w:r w:rsidR="00F96DE3">
        <w:rPr>
          <w:b/>
          <w:bCs/>
          <w:color w:val="404040"/>
        </w:rPr>
        <w:t>Sunnyfields</w:t>
      </w:r>
      <w:r>
        <w:rPr>
          <w:b/>
          <w:bCs/>
          <w:color w:val="404040"/>
        </w:rPr>
        <w:t xml:space="preserve"> Residential Home, Birmingham</w:t>
      </w:r>
      <w:r>
        <w:rPr>
          <w:color w:val="595959"/>
        </w:rPr>
        <w:tab/>
      </w:r>
      <w:r w:rsidR="00F96DE3">
        <w:rPr>
          <w:color w:val="595959"/>
        </w:rPr>
        <w:t xml:space="preserve"> </w:t>
      </w:r>
      <w:r w:rsidR="00F96DE3">
        <w:rPr>
          <w:color w:val="595959"/>
        </w:rPr>
        <w:tab/>
      </w:r>
      <w:r>
        <w:rPr>
          <w:color w:val="595959"/>
        </w:rPr>
        <w:t>July 2023 - Present</w:t>
      </w:r>
    </w:p>
    <w:p w14:paraId="7FBA83B2" w14:textId="17466B47" w:rsidR="00246A5A" w:rsidRDefault="00000000">
      <w:pPr>
        <w:pStyle w:val="ListParagraph"/>
        <w:numPr>
          <w:ilvl w:val="0"/>
          <w:numId w:val="1"/>
        </w:numPr>
        <w:spacing w:after="80" w:line="360" w:lineRule="auto"/>
      </w:pPr>
      <w:r>
        <w:t xml:space="preserve">Provide personal care and emotional support to </w:t>
      </w:r>
      <w:r w:rsidR="00F96DE3">
        <w:t>old</w:t>
      </w:r>
      <w:r>
        <w:t xml:space="preserve"> residents, including those living with dementia</w:t>
      </w:r>
    </w:p>
    <w:p w14:paraId="315B3E06" w14:textId="031AD75A" w:rsidR="00246A5A" w:rsidRDefault="00000000">
      <w:pPr>
        <w:pStyle w:val="ListParagraph"/>
        <w:numPr>
          <w:ilvl w:val="0"/>
          <w:numId w:val="1"/>
        </w:numPr>
        <w:spacing w:after="80" w:line="360" w:lineRule="auto"/>
      </w:pPr>
      <w:r>
        <w:t xml:space="preserve">Communicate daily with families and healthcare professionals to </w:t>
      </w:r>
      <w:r w:rsidR="00F96DE3">
        <w:t>check</w:t>
      </w:r>
      <w:r>
        <w:t xml:space="preserve"> resident wellbeing</w:t>
      </w:r>
    </w:p>
    <w:p w14:paraId="1467377C" w14:textId="6912A2BF" w:rsidR="00246A5A" w:rsidRDefault="00000000">
      <w:pPr>
        <w:pStyle w:val="ListParagraph"/>
        <w:numPr>
          <w:ilvl w:val="0"/>
          <w:numId w:val="1"/>
        </w:numPr>
        <w:spacing w:after="80" w:line="360" w:lineRule="auto"/>
      </w:pPr>
      <w:r>
        <w:t xml:space="preserve">Maintain accurate care records with safeguarding and confidentiality </w:t>
      </w:r>
      <w:r w:rsidR="00F96DE3">
        <w:t>records</w:t>
      </w:r>
    </w:p>
    <w:p w14:paraId="56C85894" w14:textId="77777777" w:rsidR="00246A5A" w:rsidRDefault="00000000">
      <w:pPr>
        <w:pBdr>
          <w:bottom w:val="single" w:sz="6" w:space="2" w:color="1F4E79"/>
        </w:pBdr>
        <w:spacing w:before="240" w:after="120" w:line="360" w:lineRule="auto"/>
      </w:pPr>
      <w:r>
        <w:rPr>
          <w:b/>
          <w:bCs/>
          <w:color w:val="1F4E79"/>
          <w:sz w:val="24"/>
          <w:szCs w:val="24"/>
        </w:rPr>
        <w:t>VOLUNTARY EXPERIENCE</w:t>
      </w:r>
    </w:p>
    <w:p w14:paraId="5EFAF902" w14:textId="75A9B5DC" w:rsidR="00246A5A" w:rsidRDefault="00000000">
      <w:pPr>
        <w:tabs>
          <w:tab w:val="right" w:pos="9020"/>
        </w:tabs>
        <w:spacing w:before="120" w:after="40" w:line="360" w:lineRule="auto"/>
      </w:pPr>
      <w:r>
        <w:rPr>
          <w:b/>
          <w:bCs/>
          <w:color w:val="404040"/>
        </w:rPr>
        <w:t>Mental Health Support Volunteer, Mind Birmingham</w:t>
      </w:r>
      <w:r w:rsidR="00F96DE3">
        <w:rPr>
          <w:color w:val="595959"/>
        </w:rPr>
        <w:t xml:space="preserve"> </w:t>
      </w:r>
      <w:r w:rsidR="00F96DE3">
        <w:rPr>
          <w:color w:val="595959"/>
        </w:rPr>
        <w:tab/>
      </w:r>
      <w:r w:rsidR="00F96DE3">
        <w:rPr>
          <w:color w:val="595959"/>
        </w:rPr>
        <w:tab/>
      </w:r>
      <w:r>
        <w:rPr>
          <w:color w:val="595959"/>
        </w:rPr>
        <w:t>Jan 2023 - Present</w:t>
      </w:r>
    </w:p>
    <w:p w14:paraId="5D2FBA5C" w14:textId="280AB656" w:rsidR="00246A5A" w:rsidRDefault="00000000">
      <w:pPr>
        <w:pStyle w:val="ListParagraph"/>
        <w:numPr>
          <w:ilvl w:val="0"/>
          <w:numId w:val="1"/>
        </w:numPr>
        <w:spacing w:after="80" w:line="360" w:lineRule="auto"/>
      </w:pPr>
      <w:r>
        <w:t xml:space="preserve">Supported group </w:t>
      </w:r>
      <w:r w:rsidR="00F96DE3">
        <w:t>safety</w:t>
      </w:r>
      <w:r>
        <w:t xml:space="preserve"> sessions for young people experiencing anxiety and low mood</w:t>
      </w:r>
    </w:p>
    <w:p w14:paraId="0B0D4633" w14:textId="15F7BD1A" w:rsidR="00246A5A" w:rsidRDefault="00F96DE3">
      <w:pPr>
        <w:pStyle w:val="ListParagraph"/>
        <w:numPr>
          <w:ilvl w:val="0"/>
          <w:numId w:val="1"/>
        </w:numPr>
        <w:spacing w:after="80" w:line="360" w:lineRule="auto"/>
      </w:pPr>
      <w:r>
        <w:t>Gave a listening ear and selected service users to take mental health resources</w:t>
      </w:r>
    </w:p>
    <w:p w14:paraId="174ABFC9" w14:textId="73588A55" w:rsidR="00246A5A" w:rsidRDefault="00F96DE3">
      <w:pPr>
        <w:pStyle w:val="ListParagraph"/>
        <w:numPr>
          <w:ilvl w:val="0"/>
          <w:numId w:val="1"/>
        </w:numPr>
        <w:spacing w:after="80" w:line="360" w:lineRule="auto"/>
      </w:pPr>
      <w:r>
        <w:t>Supported with administrative tasks and event planning for Mental Health Awareness Week</w:t>
      </w:r>
    </w:p>
    <w:p w14:paraId="29AC50C5" w14:textId="1307078D" w:rsidR="00246A5A" w:rsidRDefault="00000000">
      <w:pPr>
        <w:tabs>
          <w:tab w:val="right" w:pos="9020"/>
        </w:tabs>
        <w:spacing w:before="120" w:after="40" w:line="360" w:lineRule="auto"/>
      </w:pPr>
      <w:r>
        <w:rPr>
          <w:b/>
          <w:bCs/>
          <w:color w:val="404040"/>
        </w:rPr>
        <w:lastRenderedPageBreak/>
        <w:t>Youth Mentor, Birmingham Youth Community Project</w:t>
      </w:r>
      <w:r w:rsidR="00F96DE3">
        <w:rPr>
          <w:color w:val="595959"/>
        </w:rPr>
        <w:t xml:space="preserve"> </w:t>
      </w:r>
      <w:r w:rsidR="00F96DE3">
        <w:rPr>
          <w:color w:val="595959"/>
        </w:rPr>
        <w:tab/>
      </w:r>
      <w:r w:rsidR="00F96DE3">
        <w:rPr>
          <w:color w:val="595959"/>
        </w:rPr>
        <w:tab/>
      </w:r>
      <w:r>
        <w:rPr>
          <w:color w:val="595959"/>
        </w:rPr>
        <w:t>Mar 2023 - Sept 2023</w:t>
      </w:r>
    </w:p>
    <w:p w14:paraId="52A36BBC" w14:textId="3208C8D3" w:rsidR="00246A5A" w:rsidRDefault="00000000">
      <w:pPr>
        <w:pStyle w:val="ListParagraph"/>
        <w:numPr>
          <w:ilvl w:val="0"/>
          <w:numId w:val="1"/>
        </w:numPr>
        <w:spacing w:after="80" w:line="360" w:lineRule="auto"/>
      </w:pPr>
      <w:r>
        <w:t>Mentored young people aged 11-16, supporting confidence</w:t>
      </w:r>
      <w:r w:rsidR="00F96DE3">
        <w:t xml:space="preserve"> </w:t>
      </w:r>
      <w:r>
        <w:t xml:space="preserve">building and emotional </w:t>
      </w:r>
      <w:r w:rsidR="00F96DE3">
        <w:t>strength</w:t>
      </w:r>
    </w:p>
    <w:p w14:paraId="6268E0CA" w14:textId="4F8C54B9" w:rsidR="00246A5A" w:rsidRDefault="00000000">
      <w:pPr>
        <w:pStyle w:val="ListParagraph"/>
        <w:numPr>
          <w:ilvl w:val="0"/>
          <w:numId w:val="1"/>
        </w:numPr>
        <w:spacing w:after="80" w:line="360" w:lineRule="auto"/>
      </w:pPr>
      <w:r>
        <w:t xml:space="preserve">Worked </w:t>
      </w:r>
      <w:r w:rsidR="00F96DE3">
        <w:t>along</w:t>
      </w:r>
      <w:r>
        <w:t xml:space="preserve"> social workers and teachers to support pupil</w:t>
      </w:r>
      <w:r w:rsidR="00F96DE3">
        <w:t>’</w:t>
      </w:r>
      <w:r>
        <w:t>s needs</w:t>
      </w:r>
    </w:p>
    <w:p w14:paraId="6C8488E3" w14:textId="77777777" w:rsidR="00246A5A" w:rsidRDefault="00000000">
      <w:pPr>
        <w:pBdr>
          <w:bottom w:val="single" w:sz="6" w:space="2" w:color="1F4E79"/>
        </w:pBdr>
        <w:spacing w:before="240" w:after="120" w:line="360" w:lineRule="auto"/>
      </w:pPr>
      <w:r>
        <w:rPr>
          <w:b/>
          <w:bCs/>
          <w:color w:val="1F4E79"/>
          <w:sz w:val="24"/>
          <w:szCs w:val="24"/>
        </w:rPr>
        <w:t>KEY SKILLS</w:t>
      </w:r>
    </w:p>
    <w:p w14:paraId="33844EB2" w14:textId="3A7CE049" w:rsidR="00246A5A" w:rsidRDefault="00000000">
      <w:pPr>
        <w:pStyle w:val="ListParagraph"/>
        <w:numPr>
          <w:ilvl w:val="0"/>
          <w:numId w:val="1"/>
        </w:numPr>
        <w:spacing w:after="80" w:line="360" w:lineRule="auto"/>
      </w:pPr>
      <w:r>
        <w:t xml:space="preserve">Communication - experienced in </w:t>
      </w:r>
      <w:r w:rsidR="00F96DE3">
        <w:t>connecting</w:t>
      </w:r>
      <w:r>
        <w:t xml:space="preserve"> with </w:t>
      </w:r>
      <w:r w:rsidR="00F96DE3">
        <w:t>weak</w:t>
      </w:r>
      <w:r>
        <w:t xml:space="preserve"> adults, young people and multidisciplinary teams</w:t>
      </w:r>
    </w:p>
    <w:p w14:paraId="75CBE198" w14:textId="38B696A1" w:rsidR="00246A5A" w:rsidRDefault="00F96DE3">
      <w:pPr>
        <w:pStyle w:val="ListParagraph"/>
        <w:numPr>
          <w:ilvl w:val="0"/>
          <w:numId w:val="1"/>
        </w:numPr>
        <w:spacing w:after="80" w:line="360" w:lineRule="auto"/>
      </w:pPr>
      <w:r>
        <w:t>Maintenance awareness - completed Level 2 Safeguarding Children and Adults training (2023)</w:t>
      </w:r>
    </w:p>
    <w:p w14:paraId="299A89BE" w14:textId="5030F842" w:rsidR="00246A5A" w:rsidRDefault="00F96DE3">
      <w:pPr>
        <w:pStyle w:val="ListParagraph"/>
        <w:numPr>
          <w:ilvl w:val="0"/>
          <w:numId w:val="1"/>
        </w:numPr>
        <w:spacing w:after="80" w:line="360" w:lineRule="auto"/>
      </w:pPr>
      <w:r>
        <w:t>Understanding and active listening - developed through volunteering with Mind Birmingham</w:t>
      </w:r>
    </w:p>
    <w:p w14:paraId="28A30BE0" w14:textId="02EED11D" w:rsidR="00246A5A" w:rsidRDefault="00000000">
      <w:pPr>
        <w:pStyle w:val="ListParagraph"/>
        <w:numPr>
          <w:ilvl w:val="0"/>
          <w:numId w:val="1"/>
        </w:numPr>
        <w:spacing w:after="80" w:line="360" w:lineRule="auto"/>
      </w:pPr>
      <w:r>
        <w:t xml:space="preserve">Teamwork - </w:t>
      </w:r>
      <w:r w:rsidR="00F96DE3">
        <w:t>cooperate</w:t>
      </w:r>
      <w:r>
        <w:t xml:space="preserve"> daily with care staff, families and healthcare professionals</w:t>
      </w:r>
    </w:p>
    <w:p w14:paraId="120B5FA7" w14:textId="77777777" w:rsidR="00246A5A" w:rsidRDefault="00000000">
      <w:pPr>
        <w:pStyle w:val="ListParagraph"/>
        <w:numPr>
          <w:ilvl w:val="0"/>
          <w:numId w:val="1"/>
        </w:numPr>
        <w:spacing w:after="80" w:line="360" w:lineRule="auto"/>
      </w:pPr>
      <w:r>
        <w:t>IT and record-keeping - confident using care management software and Microsoft Office</w:t>
      </w:r>
    </w:p>
    <w:p w14:paraId="596143E3" w14:textId="77777777" w:rsidR="00246A5A" w:rsidRDefault="00000000">
      <w:pPr>
        <w:pBdr>
          <w:bottom w:val="single" w:sz="6" w:space="2" w:color="1F4E79"/>
        </w:pBdr>
        <w:spacing w:before="240" w:after="120" w:line="360" w:lineRule="auto"/>
      </w:pPr>
      <w:r>
        <w:rPr>
          <w:b/>
          <w:bCs/>
          <w:color w:val="1F4E79"/>
          <w:sz w:val="24"/>
          <w:szCs w:val="24"/>
        </w:rPr>
        <w:t>INTERESTS &amp; HOBBIES</w:t>
      </w:r>
    </w:p>
    <w:p w14:paraId="03763A7A" w14:textId="50B7B3C4" w:rsidR="00246A5A" w:rsidRDefault="00000000">
      <w:pPr>
        <w:spacing w:after="160" w:line="360" w:lineRule="auto"/>
      </w:pPr>
      <w:r>
        <w:t xml:space="preserve">Volunteering within the local community, running (completed the Birmingham </w:t>
      </w:r>
      <w:proofErr w:type="spellStart"/>
      <w:r>
        <w:t>10k</w:t>
      </w:r>
      <w:proofErr w:type="spellEnd"/>
      <w:r>
        <w:t xml:space="preserve"> in 2023 for a mental health charity) and reading about child psychology and developmental </w:t>
      </w:r>
      <w:r w:rsidR="00FB37D1">
        <w:t>health</w:t>
      </w:r>
    </w:p>
    <w:p w14:paraId="69AE1A15" w14:textId="77777777" w:rsidR="00246A5A" w:rsidRDefault="00000000">
      <w:pPr>
        <w:pBdr>
          <w:bottom w:val="single" w:sz="6" w:space="2" w:color="1F4E79"/>
        </w:pBdr>
        <w:spacing w:before="240" w:after="120" w:line="360" w:lineRule="auto"/>
      </w:pPr>
      <w:r>
        <w:rPr>
          <w:b/>
          <w:bCs/>
          <w:color w:val="1F4E79"/>
          <w:sz w:val="24"/>
          <w:szCs w:val="24"/>
        </w:rPr>
        <w:t>REFERENCES</w:t>
      </w:r>
    </w:p>
    <w:p w14:paraId="572B8792" w14:textId="77777777" w:rsidR="00246A5A" w:rsidRDefault="00000000">
      <w:pPr>
        <w:spacing w:after="160" w:line="360" w:lineRule="auto"/>
      </w:pPr>
      <w:r>
        <w:t xml:space="preserve">Mrs Amanda Clarke, Care Manager, </w:t>
      </w:r>
      <w:proofErr w:type="spellStart"/>
      <w:r>
        <w:t>Sunnyfield</w:t>
      </w:r>
      <w:proofErr w:type="spellEnd"/>
      <w:r>
        <w:t xml:space="preserve"> Residential Home - </w:t>
      </w:r>
      <w:proofErr w:type="spellStart"/>
      <w:r>
        <w:t>amanda.clarke@sunnyfield.co.uk</w:t>
      </w:r>
      <w:proofErr w:type="spellEnd"/>
      <w:r>
        <w:t xml:space="preserve"> / 0121 234 5678</w:t>
      </w:r>
    </w:p>
    <w:p w14:paraId="3BFCD41D" w14:textId="6033C518" w:rsidR="00246A5A" w:rsidRDefault="00246A5A">
      <w:pPr>
        <w:spacing w:after="160" w:line="360" w:lineRule="auto"/>
      </w:pPr>
    </w:p>
    <w:p w14:paraId="6D6241D6" w14:textId="77777777" w:rsidR="00246A5A" w:rsidRDefault="00000000">
      <w:pPr>
        <w:pageBreakBefore/>
        <w:spacing w:before="300" w:after="160"/>
      </w:pPr>
      <w:r>
        <w:rPr>
          <w:b/>
          <w:bCs/>
          <w:color w:val="1F4E79"/>
          <w:sz w:val="32"/>
          <w:szCs w:val="32"/>
        </w:rPr>
        <w:lastRenderedPageBreak/>
        <w:t>Task 2: Personal Statement</w:t>
      </w:r>
    </w:p>
    <w:p w14:paraId="42FEC09D" w14:textId="59EBA992" w:rsidR="0029784C" w:rsidRPr="0029784C" w:rsidRDefault="0029784C" w:rsidP="0029784C">
      <w:pPr>
        <w:spacing w:after="160" w:line="360" w:lineRule="auto"/>
      </w:pPr>
      <w:r w:rsidRPr="0029784C">
        <w:t>I am applying for the role of Education Mental Health Practitioner (</w:t>
      </w:r>
      <w:proofErr w:type="spellStart"/>
      <w:r w:rsidRPr="0029784C">
        <w:t>EMHP</w:t>
      </w:r>
      <w:proofErr w:type="spellEnd"/>
      <w:r w:rsidRPr="0029784C">
        <w:t xml:space="preserve">) </w:t>
      </w:r>
      <w:r w:rsidR="005B290D" w:rsidRPr="0029784C">
        <w:t>in</w:t>
      </w:r>
      <w:r w:rsidRPr="0029784C">
        <w:t xml:space="preserve"> NHS Mental Health Support Team, </w:t>
      </w:r>
      <w:r w:rsidR="00745827">
        <w:t>to</w:t>
      </w:r>
      <w:r w:rsidRPr="0029784C">
        <w:t xml:space="preserve"> </w:t>
      </w:r>
      <w:r w:rsidR="00745827" w:rsidRPr="0029784C">
        <w:t>develop</w:t>
      </w:r>
      <w:r w:rsidRPr="0029784C">
        <w:t xml:space="preserve"> a strong </w:t>
      </w:r>
      <w:r w:rsidR="00745827" w:rsidRPr="0029784C">
        <w:t>individual</w:t>
      </w:r>
      <w:r w:rsidRPr="0029784C">
        <w:t xml:space="preserve"> and professional </w:t>
      </w:r>
      <w:r w:rsidR="005B290D" w:rsidRPr="0029784C">
        <w:t>concern</w:t>
      </w:r>
      <w:r w:rsidRPr="0029784C">
        <w:t xml:space="preserve"> in supporting the emotional </w:t>
      </w:r>
      <w:r w:rsidR="00745827" w:rsidRPr="0029784C">
        <w:t>safety</w:t>
      </w:r>
      <w:r w:rsidRPr="0029784C">
        <w:t xml:space="preserve"> of children and young people. My </w:t>
      </w:r>
      <w:r w:rsidR="00745827" w:rsidRPr="0029784C">
        <w:t>occupation</w:t>
      </w:r>
      <w:r w:rsidRPr="0029784C">
        <w:t xml:space="preserve"> aim is to build a long</w:t>
      </w:r>
      <w:r w:rsidR="00745827">
        <w:t xml:space="preserve"> </w:t>
      </w:r>
      <w:r w:rsidRPr="0029784C">
        <w:t xml:space="preserve">term career within child and </w:t>
      </w:r>
      <w:r w:rsidR="00745827" w:rsidRPr="0029784C">
        <w:t>young</w:t>
      </w:r>
      <w:r w:rsidRPr="0029784C">
        <w:t xml:space="preserve"> mental health </w:t>
      </w:r>
      <w:r w:rsidR="005B290D" w:rsidRPr="0029784C">
        <w:t>skills</w:t>
      </w:r>
      <w:r w:rsidRPr="0029784C">
        <w:t xml:space="preserve"> and I see this trainee role as </w:t>
      </w:r>
      <w:proofErr w:type="gramStart"/>
      <w:r w:rsidRPr="0029784C">
        <w:t>an</w:t>
      </w:r>
      <w:proofErr w:type="gramEnd"/>
      <w:r w:rsidRPr="0029784C">
        <w:t xml:space="preserve"> </w:t>
      </w:r>
      <w:r w:rsidR="00745827" w:rsidRPr="0029784C">
        <w:t>perfect</w:t>
      </w:r>
      <w:r w:rsidRPr="0029784C">
        <w:t xml:space="preserve"> </w:t>
      </w:r>
      <w:r w:rsidR="005B290D" w:rsidRPr="0029784C">
        <w:t>basis</w:t>
      </w:r>
      <w:r w:rsidRPr="0029784C">
        <w:t xml:space="preserve"> to develop the clinical, therapeutic and communication skills required to work </w:t>
      </w:r>
      <w:r w:rsidR="005B290D" w:rsidRPr="0029784C">
        <w:t>efficiently</w:t>
      </w:r>
      <w:r w:rsidRPr="0029784C">
        <w:t xml:space="preserve"> in this field (NHS Health Careers, 2024).</w:t>
      </w:r>
    </w:p>
    <w:p w14:paraId="42301C87" w14:textId="7FB24666" w:rsidR="0029784C" w:rsidRPr="0029784C" w:rsidRDefault="0029784C" w:rsidP="0029784C">
      <w:pPr>
        <w:spacing w:after="160" w:line="360" w:lineRule="auto"/>
      </w:pPr>
      <w:r w:rsidRPr="0029784C">
        <w:t xml:space="preserve">My interest in this area grew through </w:t>
      </w:r>
      <w:r w:rsidR="00745827" w:rsidRPr="0029784C">
        <w:t>concluding</w:t>
      </w:r>
      <w:r w:rsidRPr="0029784C">
        <w:t xml:space="preserve"> a Level 3 qualification in Health and Social Care, where </w:t>
      </w:r>
      <w:r w:rsidR="00745827" w:rsidRPr="0029784C">
        <w:t>parts</w:t>
      </w:r>
      <w:r w:rsidRPr="0029784C">
        <w:t xml:space="preserve"> on safeguarding, mental health </w:t>
      </w:r>
      <w:r w:rsidR="005B290D" w:rsidRPr="0029784C">
        <w:t>knowledge</w:t>
      </w:r>
      <w:r w:rsidRPr="0029784C">
        <w:t xml:space="preserve"> and </w:t>
      </w:r>
      <w:r w:rsidR="00745827">
        <w:t>w</w:t>
      </w:r>
      <w:r w:rsidR="00745827" w:rsidRPr="00745827">
        <w:t>orking with people in care settings</w:t>
      </w:r>
      <w:r w:rsidR="00745827">
        <w:t>.</w:t>
      </w:r>
      <w:r w:rsidR="00745827" w:rsidRPr="00745827">
        <w:t xml:space="preserve"> </w:t>
      </w:r>
      <w:r w:rsidRPr="0029784C">
        <w:t xml:space="preserve">This knowledge has been </w:t>
      </w:r>
      <w:r w:rsidR="00745827" w:rsidRPr="0029784C">
        <w:t>supported</w:t>
      </w:r>
      <w:r w:rsidRPr="0029784C">
        <w:t xml:space="preserve"> through </w:t>
      </w:r>
      <w:r w:rsidR="00745827" w:rsidRPr="0029784C">
        <w:t>everyday</w:t>
      </w:r>
      <w:r w:rsidRPr="0029784C">
        <w:t xml:space="preserve"> experience: as a Care Assistant, I have supported </w:t>
      </w:r>
      <w:r w:rsidR="00745827" w:rsidRPr="0029784C">
        <w:t>helpless</w:t>
      </w:r>
      <w:r w:rsidRPr="0029784C">
        <w:t xml:space="preserve"> individuals with emotional needs and through voluntary work with a mental health </w:t>
      </w:r>
      <w:r w:rsidR="005B290D" w:rsidRPr="0029784C">
        <w:t>help</w:t>
      </w:r>
      <w:r w:rsidRPr="0029784C">
        <w:t xml:space="preserve">, I have </w:t>
      </w:r>
      <w:r w:rsidR="00745827" w:rsidRPr="0029784C">
        <w:t>supported</w:t>
      </w:r>
      <w:r w:rsidRPr="0029784C">
        <w:t xml:space="preserve"> group wellbeing sessions for young people experiencing anxiety and low mood. These experiences taught me the importance of patience, active listening and building trust with service users who may be anxious.</w:t>
      </w:r>
    </w:p>
    <w:p w14:paraId="4AC34A8C" w14:textId="35459EF4" w:rsidR="0029784C" w:rsidRPr="0029784C" w:rsidRDefault="0029784C" w:rsidP="0029784C">
      <w:pPr>
        <w:spacing w:after="160" w:line="360" w:lineRule="auto"/>
      </w:pPr>
      <w:r w:rsidRPr="0029784C">
        <w:t xml:space="preserve">I believe I </w:t>
      </w:r>
      <w:r w:rsidR="003222D5" w:rsidRPr="0029784C">
        <w:t>take</w:t>
      </w:r>
      <w:r w:rsidRPr="0029784C">
        <w:t xml:space="preserve"> several strengths that would allow me to succeed as an </w:t>
      </w:r>
      <w:proofErr w:type="spellStart"/>
      <w:r w:rsidRPr="0029784C">
        <w:t>EMHP</w:t>
      </w:r>
      <w:proofErr w:type="spellEnd"/>
      <w:r w:rsidRPr="0029784C">
        <w:t xml:space="preserve">. I am a confident and communicator, able to adapt my </w:t>
      </w:r>
      <w:r w:rsidR="00C47A50" w:rsidRPr="0029784C">
        <w:t>contact</w:t>
      </w:r>
      <w:r w:rsidRPr="0029784C">
        <w:t xml:space="preserve"> when working with children, parents, teachers and professionals. I have a working understanding of safeguarding procedures and confidentiality requirements, gained through both my qualification and current care role and I am </w:t>
      </w:r>
      <w:r w:rsidR="00C47A50" w:rsidRPr="0029784C">
        <w:t>required</w:t>
      </w:r>
      <w:r w:rsidRPr="0029784C">
        <w:t xml:space="preserve"> to maintaining these standards in a school</w:t>
      </w:r>
      <w:r w:rsidR="00C47A50">
        <w:t xml:space="preserve"> </w:t>
      </w:r>
      <w:r w:rsidRPr="0029784C">
        <w:t xml:space="preserve">based setting. I am also well organised and reliable, with experience managing </w:t>
      </w:r>
      <w:r w:rsidR="00C47A50">
        <w:t>cases</w:t>
      </w:r>
      <w:r w:rsidRPr="0029784C">
        <w:t xml:space="preserve"> and maintaining accurate records, which I understand will be essential when supporting children and young people under </w:t>
      </w:r>
      <w:r w:rsidR="00C47A50" w:rsidRPr="0029784C">
        <w:t>guidance</w:t>
      </w:r>
      <w:r w:rsidR="00C47A50">
        <w:t>.</w:t>
      </w:r>
    </w:p>
    <w:p w14:paraId="410FBF17" w14:textId="7FFE2395" w:rsidR="0029784C" w:rsidRPr="0029784C" w:rsidRDefault="0029784C" w:rsidP="0029784C">
      <w:pPr>
        <w:spacing w:after="160" w:line="360" w:lineRule="auto"/>
      </w:pPr>
      <w:r w:rsidRPr="0029784C">
        <w:t xml:space="preserve">I am </w:t>
      </w:r>
      <w:r w:rsidR="00C47A50" w:rsidRPr="0029784C">
        <w:t>mainly</w:t>
      </w:r>
      <w:r w:rsidRPr="0029784C">
        <w:t xml:space="preserve"> drawn to this role because it combines direct, low</w:t>
      </w:r>
      <w:r w:rsidR="00C47A50">
        <w:t xml:space="preserve"> </w:t>
      </w:r>
      <w:r w:rsidRPr="0029784C">
        <w:t xml:space="preserve">intensity psychological support with the </w:t>
      </w:r>
      <w:r w:rsidR="00C47A50" w:rsidRPr="0029784C">
        <w:t>chance</w:t>
      </w:r>
      <w:r w:rsidRPr="0029784C">
        <w:t xml:space="preserve"> to work within education settings, meaning support reaches children where they already feel comfortable (Department of Health and Social Care and Department for Education, 2017). I am motivated by the training </w:t>
      </w:r>
      <w:r w:rsidR="00C47A50" w:rsidRPr="0029784C">
        <w:t>way</w:t>
      </w:r>
      <w:r w:rsidRPr="0029784C">
        <w:t xml:space="preserve"> attached to this post and am fully committed to completing the postgraduate certificate, engaging with supervision and </w:t>
      </w:r>
      <w:r w:rsidR="00C47A50" w:rsidRPr="0029784C">
        <w:t>thinking</w:t>
      </w:r>
      <w:r w:rsidRPr="0029784C">
        <w:t xml:space="preserve"> </w:t>
      </w:r>
      <w:r w:rsidR="00C47A50" w:rsidRPr="0029784C">
        <w:t>constantly</w:t>
      </w:r>
      <w:r w:rsidRPr="0029784C">
        <w:t xml:space="preserve"> on my practice to develop as a </w:t>
      </w:r>
      <w:r w:rsidR="00C47A50" w:rsidRPr="0029784C">
        <w:t>skilled</w:t>
      </w:r>
      <w:r w:rsidRPr="0029784C">
        <w:t>, evidence</w:t>
      </w:r>
      <w:r w:rsidR="00C47A50">
        <w:t xml:space="preserve"> </w:t>
      </w:r>
      <w:r w:rsidRPr="0029784C">
        <w:t>based practitioner.</w:t>
      </w:r>
    </w:p>
    <w:p w14:paraId="4D2782CF" w14:textId="23543F2B" w:rsidR="00246A5A" w:rsidRDefault="0029784C">
      <w:pPr>
        <w:spacing w:after="160" w:line="360" w:lineRule="auto"/>
      </w:pPr>
      <w:r w:rsidRPr="0029784C">
        <w:t xml:space="preserve">I </w:t>
      </w:r>
      <w:r w:rsidR="0064796E" w:rsidRPr="0029784C">
        <w:t>recognise</w:t>
      </w:r>
      <w:r w:rsidRPr="0029784C">
        <w:t xml:space="preserve"> that the role of an </w:t>
      </w:r>
      <w:proofErr w:type="spellStart"/>
      <w:r w:rsidRPr="0029784C">
        <w:t>EMHP</w:t>
      </w:r>
      <w:proofErr w:type="spellEnd"/>
      <w:r w:rsidRPr="0029784C">
        <w:t xml:space="preserve"> </w:t>
      </w:r>
      <w:r w:rsidR="0064796E" w:rsidRPr="0029784C">
        <w:t>needs</w:t>
      </w:r>
      <w:r w:rsidRPr="0029784C">
        <w:t xml:space="preserve"> emotional </w:t>
      </w:r>
      <w:r w:rsidR="0064796E" w:rsidRPr="0029784C">
        <w:t>strength</w:t>
      </w:r>
      <w:r w:rsidRPr="0029784C">
        <w:t xml:space="preserve"> and </w:t>
      </w:r>
      <w:r w:rsidR="00C47A50" w:rsidRPr="0029784C">
        <w:t>self</w:t>
      </w:r>
      <w:r w:rsidR="00C47A50">
        <w:t>-</w:t>
      </w:r>
      <w:r w:rsidR="00C47A50" w:rsidRPr="0029784C">
        <w:t>reflection</w:t>
      </w:r>
      <w:r w:rsidRPr="0029784C">
        <w:t xml:space="preserve">, as working with children. My time at Mind Birmingham and my current care role have helped me develop professional </w:t>
      </w:r>
      <w:r w:rsidR="0064796E" w:rsidRPr="0029784C">
        <w:t>limits</w:t>
      </w:r>
      <w:r w:rsidRPr="0029784C">
        <w:t xml:space="preserve">, </w:t>
      </w:r>
      <w:r w:rsidR="0064796E" w:rsidRPr="0029784C">
        <w:t>confirming</w:t>
      </w:r>
      <w:r w:rsidRPr="0029784C">
        <w:t xml:space="preserve"> I can offer </w:t>
      </w:r>
      <w:r w:rsidR="0064796E" w:rsidRPr="0029784C">
        <w:t>caring</w:t>
      </w:r>
      <w:r w:rsidRPr="0029784C">
        <w:t xml:space="preserve"> support while using supervision </w:t>
      </w:r>
      <w:r w:rsidR="0064796E" w:rsidRPr="0029784C">
        <w:t>well</w:t>
      </w:r>
      <w:r w:rsidRPr="0029784C">
        <w:t xml:space="preserve"> to manage my own wellbeing. I am also </w:t>
      </w:r>
      <w:r w:rsidR="0064796E" w:rsidRPr="0029784C">
        <w:t>interested</w:t>
      </w:r>
      <w:r w:rsidRPr="0029784C">
        <w:t xml:space="preserve"> of the importance of </w:t>
      </w:r>
      <w:r w:rsidR="00C47A50" w:rsidRPr="0029784C">
        <w:t>multi</w:t>
      </w:r>
      <w:r w:rsidR="00C47A50">
        <w:t>-</w:t>
      </w:r>
      <w:r w:rsidR="00C47A50" w:rsidRPr="0029784C">
        <w:t>agency</w:t>
      </w:r>
      <w:r w:rsidRPr="0029784C">
        <w:t xml:space="preserve"> working; </w:t>
      </w:r>
      <w:r w:rsidR="0064796E" w:rsidRPr="0029784C">
        <w:t>helping</w:t>
      </w:r>
      <w:r w:rsidRPr="0029784C">
        <w:t xml:space="preserve"> a young person often </w:t>
      </w:r>
      <w:r w:rsidR="0064796E" w:rsidRPr="0029784C">
        <w:t>needs</w:t>
      </w:r>
      <w:r w:rsidRPr="0029784C">
        <w:t xml:space="preserve"> acting as a bridge between the school, the family and specialist services like CAMHS. My experience </w:t>
      </w:r>
      <w:r w:rsidR="0064796E" w:rsidRPr="0029784C">
        <w:t>communicating</w:t>
      </w:r>
      <w:r w:rsidRPr="0029784C">
        <w:t xml:space="preserve"> with healthcare professionals and families has given me a practical understanding of how to share information. </w:t>
      </w:r>
      <w:r w:rsidR="00C47A50" w:rsidRPr="0029784C">
        <w:t>Also</w:t>
      </w:r>
      <w:r w:rsidRPr="0029784C">
        <w:t xml:space="preserve">, I am </w:t>
      </w:r>
      <w:r w:rsidR="0064796E" w:rsidRPr="0029784C">
        <w:t>familiar</w:t>
      </w:r>
      <w:r w:rsidRPr="0029784C">
        <w:t xml:space="preserve"> to maintaining </w:t>
      </w:r>
      <w:r w:rsidR="0064796E" w:rsidRPr="0029784C">
        <w:t>up to</w:t>
      </w:r>
      <w:r w:rsidR="0064796E">
        <w:t xml:space="preserve"> </w:t>
      </w:r>
      <w:r w:rsidRPr="0029784C">
        <w:t xml:space="preserve">date care records, which </w:t>
      </w:r>
      <w:r w:rsidR="0064796E" w:rsidRPr="0029784C">
        <w:t>supports</w:t>
      </w:r>
      <w:r w:rsidRPr="0029784C">
        <w:t xml:space="preserve"> </w:t>
      </w:r>
      <w:r w:rsidR="00C47A50" w:rsidRPr="0029784C">
        <w:t>completely</w:t>
      </w:r>
      <w:r w:rsidRPr="0029784C">
        <w:t xml:space="preserve"> with NHS information </w:t>
      </w:r>
      <w:r w:rsidR="0064796E" w:rsidRPr="0029784C">
        <w:t>authority</w:t>
      </w:r>
      <w:r w:rsidRPr="0029784C">
        <w:t xml:space="preserve"> and safeguarding policies.</w:t>
      </w:r>
    </w:p>
    <w:p w14:paraId="7FD21690" w14:textId="77777777" w:rsidR="00246A5A" w:rsidRDefault="00000000">
      <w:pPr>
        <w:pageBreakBefore/>
        <w:spacing w:before="300" w:after="160"/>
      </w:pPr>
      <w:r>
        <w:rPr>
          <w:b/>
          <w:bCs/>
          <w:color w:val="1F4E79"/>
          <w:sz w:val="32"/>
          <w:szCs w:val="32"/>
        </w:rPr>
        <w:lastRenderedPageBreak/>
        <w:t>Task 3: SWOT Analysis and Personal Development Plan</w:t>
      </w:r>
    </w:p>
    <w:p w14:paraId="39B88A93" w14:textId="77777777" w:rsidR="00246A5A" w:rsidRDefault="00000000">
      <w:pPr>
        <w:pBdr>
          <w:bottom w:val="single" w:sz="6" w:space="2" w:color="1F4E79"/>
        </w:pBdr>
        <w:spacing w:before="240" w:after="120" w:line="360" w:lineRule="auto"/>
      </w:pPr>
      <w:r>
        <w:rPr>
          <w:b/>
          <w:bCs/>
          <w:color w:val="1F4E79"/>
          <w:sz w:val="24"/>
          <w:szCs w:val="24"/>
        </w:rPr>
        <w:t>SWOT ANALYSIS</w:t>
      </w:r>
    </w:p>
    <w:p w14:paraId="77A8F168" w14:textId="56A4B4BB" w:rsidR="00246A5A" w:rsidRDefault="00000000">
      <w:pPr>
        <w:spacing w:after="160" w:line="360" w:lineRule="auto"/>
      </w:pPr>
      <w:r>
        <w:t xml:space="preserve">A SWOT analysis is </w:t>
      </w:r>
      <w:r w:rsidR="00780F45">
        <w:t xml:space="preserve">a </w:t>
      </w:r>
      <w:r>
        <w:t xml:space="preserve">self-assessment tool that examines an individual's Strengths and Weaknesses </w:t>
      </w:r>
      <w:r w:rsidR="00921723">
        <w:t>along</w:t>
      </w:r>
      <w:r>
        <w:t xml:space="preserve"> </w:t>
      </w:r>
      <w:r w:rsidR="00921723">
        <w:t xml:space="preserve">with </w:t>
      </w:r>
      <w:r>
        <w:t>Opportunities and Threats, helping to identify areas for development (Cottrell, 2015). The table below applies this framework for the Education Mental Health Practitioner role.</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6800"/>
      </w:tblGrid>
      <w:tr w:rsidR="00246A5A" w14:paraId="3A2A2B8E" w14:textId="77777777">
        <w:tc>
          <w:tcPr>
            <w:tcW w:w="2200" w:type="dxa"/>
            <w:shd w:val="clear" w:color="auto" w:fill="1F4E79"/>
            <w:tcMar>
              <w:top w:w="100" w:type="dxa"/>
              <w:left w:w="100" w:type="dxa"/>
              <w:bottom w:w="100" w:type="dxa"/>
              <w:right w:w="100" w:type="dxa"/>
            </w:tcMar>
            <w:vAlign w:val="center"/>
          </w:tcPr>
          <w:p w14:paraId="274211FA" w14:textId="77777777" w:rsidR="00246A5A" w:rsidRDefault="00000000" w:rsidP="00AF5618">
            <w:pPr>
              <w:spacing w:line="360" w:lineRule="auto"/>
              <w:jc w:val="center"/>
            </w:pPr>
            <w:r>
              <w:rPr>
                <w:b/>
                <w:bCs/>
                <w:color w:val="FFFFFF"/>
                <w:sz w:val="20"/>
                <w:szCs w:val="20"/>
              </w:rPr>
              <w:t>Strengths</w:t>
            </w:r>
          </w:p>
        </w:tc>
        <w:tc>
          <w:tcPr>
            <w:tcW w:w="6800" w:type="dxa"/>
            <w:tcMar>
              <w:top w:w="100" w:type="dxa"/>
              <w:left w:w="100" w:type="dxa"/>
              <w:bottom w:w="100" w:type="dxa"/>
              <w:right w:w="100" w:type="dxa"/>
            </w:tcMar>
            <w:vAlign w:val="center"/>
          </w:tcPr>
          <w:p w14:paraId="2CB86C94" w14:textId="4A712F86" w:rsidR="00246A5A" w:rsidRDefault="00000000">
            <w:pPr>
              <w:spacing w:line="360" w:lineRule="auto"/>
            </w:pPr>
            <w:r>
              <w:rPr>
                <w:color w:val="000000"/>
                <w:sz w:val="20"/>
                <w:szCs w:val="20"/>
              </w:rPr>
              <w:t xml:space="preserve">Strong communication and active listening skills developed through volunteering with a mental health </w:t>
            </w:r>
            <w:r w:rsidR="00921723">
              <w:rPr>
                <w:color w:val="000000"/>
                <w:sz w:val="20"/>
                <w:szCs w:val="20"/>
              </w:rPr>
              <w:t>help</w:t>
            </w:r>
            <w:r>
              <w:rPr>
                <w:color w:val="000000"/>
                <w:sz w:val="20"/>
                <w:szCs w:val="20"/>
              </w:rPr>
              <w:t xml:space="preserve">; </w:t>
            </w:r>
            <w:r w:rsidR="00AF5618">
              <w:rPr>
                <w:color w:val="000000"/>
                <w:sz w:val="20"/>
                <w:szCs w:val="20"/>
              </w:rPr>
              <w:t>level</w:t>
            </w:r>
            <w:r>
              <w:rPr>
                <w:color w:val="000000"/>
                <w:sz w:val="20"/>
                <w:szCs w:val="20"/>
              </w:rPr>
              <w:t xml:space="preserve"> 3 qualification in Health and Social Care; experience supporting </w:t>
            </w:r>
            <w:r w:rsidR="00A46059">
              <w:rPr>
                <w:color w:val="000000"/>
                <w:sz w:val="20"/>
                <w:szCs w:val="20"/>
              </w:rPr>
              <w:t>weak</w:t>
            </w:r>
            <w:r>
              <w:rPr>
                <w:color w:val="000000"/>
                <w:sz w:val="20"/>
                <w:szCs w:val="20"/>
              </w:rPr>
              <w:t xml:space="preserve"> individuals as a Care Assistant; </w:t>
            </w:r>
            <w:r w:rsidR="00AF5618">
              <w:rPr>
                <w:color w:val="000000"/>
                <w:sz w:val="20"/>
                <w:szCs w:val="20"/>
              </w:rPr>
              <w:t>desire</w:t>
            </w:r>
            <w:r>
              <w:rPr>
                <w:color w:val="000000"/>
                <w:sz w:val="20"/>
                <w:szCs w:val="20"/>
              </w:rPr>
              <w:t xml:space="preserve"> for children and young people's mental health; </w:t>
            </w:r>
            <w:r w:rsidR="00AF5618">
              <w:rPr>
                <w:color w:val="000000"/>
                <w:sz w:val="20"/>
                <w:szCs w:val="20"/>
              </w:rPr>
              <w:t>reliable</w:t>
            </w:r>
            <w:r>
              <w:rPr>
                <w:color w:val="000000"/>
                <w:sz w:val="20"/>
                <w:szCs w:val="20"/>
              </w:rPr>
              <w:t xml:space="preserve"> and well organised.</w:t>
            </w:r>
          </w:p>
        </w:tc>
      </w:tr>
      <w:tr w:rsidR="00246A5A" w14:paraId="57E2148A" w14:textId="77777777">
        <w:tc>
          <w:tcPr>
            <w:tcW w:w="2200" w:type="dxa"/>
            <w:shd w:val="clear" w:color="auto" w:fill="1F4E79"/>
            <w:tcMar>
              <w:top w:w="100" w:type="dxa"/>
              <w:left w:w="100" w:type="dxa"/>
              <w:bottom w:w="100" w:type="dxa"/>
              <w:right w:w="100" w:type="dxa"/>
            </w:tcMar>
            <w:vAlign w:val="center"/>
          </w:tcPr>
          <w:p w14:paraId="7ED5AC7E" w14:textId="77777777" w:rsidR="00246A5A" w:rsidRDefault="00000000" w:rsidP="00AF5618">
            <w:pPr>
              <w:spacing w:line="360" w:lineRule="auto"/>
              <w:jc w:val="center"/>
            </w:pPr>
            <w:r>
              <w:rPr>
                <w:b/>
                <w:bCs/>
                <w:color w:val="FFFFFF"/>
                <w:sz w:val="20"/>
                <w:szCs w:val="20"/>
              </w:rPr>
              <w:t>Weaknesses</w:t>
            </w:r>
          </w:p>
        </w:tc>
        <w:tc>
          <w:tcPr>
            <w:tcW w:w="6800" w:type="dxa"/>
            <w:tcMar>
              <w:top w:w="100" w:type="dxa"/>
              <w:left w:w="100" w:type="dxa"/>
              <w:bottom w:w="100" w:type="dxa"/>
              <w:right w:w="100" w:type="dxa"/>
            </w:tcMar>
            <w:vAlign w:val="center"/>
          </w:tcPr>
          <w:p w14:paraId="664749AB" w14:textId="52F765B2" w:rsidR="00246A5A" w:rsidRDefault="00AF5618">
            <w:pPr>
              <w:spacing w:line="360" w:lineRule="auto"/>
            </w:pPr>
            <w:r w:rsidRPr="00AF5618">
              <w:rPr>
                <w:color w:val="000000"/>
                <w:sz w:val="20"/>
                <w:szCs w:val="20"/>
              </w:rPr>
              <w:t>Although I have limited experience using low</w:t>
            </w:r>
            <w:r>
              <w:rPr>
                <w:color w:val="000000"/>
                <w:sz w:val="20"/>
                <w:szCs w:val="20"/>
              </w:rPr>
              <w:t xml:space="preserve"> </w:t>
            </w:r>
            <w:r w:rsidRPr="00AF5618">
              <w:rPr>
                <w:color w:val="000000"/>
                <w:sz w:val="20"/>
                <w:szCs w:val="20"/>
              </w:rPr>
              <w:t xml:space="preserve">intensity psychological involvements such as CBT techniques, I have not worked in a school or education setting before and I am still building my confidence in managing a full </w:t>
            </w:r>
            <w:r>
              <w:rPr>
                <w:color w:val="000000"/>
                <w:sz w:val="20"/>
                <w:szCs w:val="20"/>
              </w:rPr>
              <w:t>list of clients</w:t>
            </w:r>
            <w:r w:rsidRPr="00AF5618">
              <w:rPr>
                <w:color w:val="000000"/>
                <w:sz w:val="20"/>
                <w:szCs w:val="20"/>
              </w:rPr>
              <w:t xml:space="preserve"> independently.</w:t>
            </w:r>
          </w:p>
        </w:tc>
      </w:tr>
      <w:tr w:rsidR="00246A5A" w14:paraId="7F63A0CC" w14:textId="77777777">
        <w:tc>
          <w:tcPr>
            <w:tcW w:w="2200" w:type="dxa"/>
            <w:shd w:val="clear" w:color="auto" w:fill="1F4E79"/>
            <w:tcMar>
              <w:top w:w="100" w:type="dxa"/>
              <w:left w:w="100" w:type="dxa"/>
              <w:bottom w:w="100" w:type="dxa"/>
              <w:right w:w="100" w:type="dxa"/>
            </w:tcMar>
            <w:vAlign w:val="center"/>
          </w:tcPr>
          <w:p w14:paraId="173ACFCC" w14:textId="77777777" w:rsidR="00246A5A" w:rsidRDefault="00000000" w:rsidP="00AF5618">
            <w:pPr>
              <w:spacing w:line="360" w:lineRule="auto"/>
              <w:jc w:val="center"/>
            </w:pPr>
            <w:r>
              <w:rPr>
                <w:b/>
                <w:bCs/>
                <w:color w:val="FFFFFF"/>
                <w:sz w:val="20"/>
                <w:szCs w:val="20"/>
              </w:rPr>
              <w:t>Opportunities</w:t>
            </w:r>
          </w:p>
        </w:tc>
        <w:tc>
          <w:tcPr>
            <w:tcW w:w="6800" w:type="dxa"/>
            <w:tcMar>
              <w:top w:w="100" w:type="dxa"/>
              <w:left w:w="100" w:type="dxa"/>
              <w:bottom w:w="100" w:type="dxa"/>
              <w:right w:w="100" w:type="dxa"/>
            </w:tcMar>
            <w:vAlign w:val="center"/>
          </w:tcPr>
          <w:p w14:paraId="46427A88" w14:textId="6186BA3B" w:rsidR="00246A5A" w:rsidRDefault="00000000">
            <w:pPr>
              <w:spacing w:line="360" w:lineRule="auto"/>
            </w:pPr>
            <w:r>
              <w:rPr>
                <w:color w:val="000000"/>
                <w:sz w:val="20"/>
                <w:szCs w:val="20"/>
              </w:rPr>
              <w:t xml:space="preserve">The </w:t>
            </w:r>
            <w:proofErr w:type="spellStart"/>
            <w:r>
              <w:rPr>
                <w:color w:val="000000"/>
                <w:sz w:val="20"/>
                <w:szCs w:val="20"/>
              </w:rPr>
              <w:t>EMHP</w:t>
            </w:r>
            <w:proofErr w:type="spellEnd"/>
            <w:r>
              <w:rPr>
                <w:color w:val="000000"/>
                <w:sz w:val="20"/>
                <w:szCs w:val="20"/>
              </w:rPr>
              <w:t xml:space="preserve"> training </w:t>
            </w:r>
            <w:r w:rsidR="00203241">
              <w:rPr>
                <w:color w:val="000000"/>
                <w:sz w:val="20"/>
                <w:szCs w:val="20"/>
              </w:rPr>
              <w:t xml:space="preserve">pathway provides a funded postgraduate certificate and professional supervision growing national investment in Mental Health Support Teams in schools creates strong career opportunities and networking with experienced practitioners and </w:t>
            </w:r>
            <w:r w:rsidR="00203241" w:rsidRPr="00203241">
              <w:rPr>
                <w:color w:val="000000"/>
                <w:sz w:val="20"/>
                <w:szCs w:val="20"/>
              </w:rPr>
              <w:t>different services</w:t>
            </w:r>
            <w:r>
              <w:rPr>
                <w:color w:val="000000"/>
                <w:sz w:val="20"/>
                <w:szCs w:val="20"/>
              </w:rPr>
              <w:t xml:space="preserve"> teams during training.</w:t>
            </w:r>
          </w:p>
        </w:tc>
      </w:tr>
      <w:tr w:rsidR="00246A5A" w14:paraId="5535DA9F" w14:textId="77777777">
        <w:tc>
          <w:tcPr>
            <w:tcW w:w="2200" w:type="dxa"/>
            <w:shd w:val="clear" w:color="auto" w:fill="1F4E79"/>
            <w:tcMar>
              <w:top w:w="100" w:type="dxa"/>
              <w:left w:w="100" w:type="dxa"/>
              <w:bottom w:w="100" w:type="dxa"/>
              <w:right w:w="100" w:type="dxa"/>
            </w:tcMar>
            <w:vAlign w:val="center"/>
          </w:tcPr>
          <w:p w14:paraId="2C1CB9CE" w14:textId="77777777" w:rsidR="00246A5A" w:rsidRDefault="00000000" w:rsidP="00AF5618">
            <w:pPr>
              <w:spacing w:line="360" w:lineRule="auto"/>
              <w:jc w:val="center"/>
            </w:pPr>
            <w:r>
              <w:rPr>
                <w:b/>
                <w:bCs/>
                <w:color w:val="FFFFFF"/>
                <w:sz w:val="20"/>
                <w:szCs w:val="20"/>
              </w:rPr>
              <w:t>Threats</w:t>
            </w:r>
          </w:p>
        </w:tc>
        <w:tc>
          <w:tcPr>
            <w:tcW w:w="6800" w:type="dxa"/>
            <w:tcMar>
              <w:top w:w="100" w:type="dxa"/>
              <w:left w:w="100" w:type="dxa"/>
              <w:bottom w:w="100" w:type="dxa"/>
              <w:right w:w="100" w:type="dxa"/>
            </w:tcMar>
            <w:vAlign w:val="center"/>
          </w:tcPr>
          <w:p w14:paraId="6510EBE0" w14:textId="0F4E9339" w:rsidR="00246A5A" w:rsidRDefault="00203241">
            <w:pPr>
              <w:spacing w:line="360" w:lineRule="auto"/>
            </w:pPr>
            <w:r w:rsidRPr="00203241">
              <w:rPr>
                <w:color w:val="000000"/>
                <w:sz w:val="20"/>
                <w:szCs w:val="20"/>
              </w:rPr>
              <w:t xml:space="preserve">There is strong struggle for places on the </w:t>
            </w:r>
            <w:proofErr w:type="spellStart"/>
            <w:r w:rsidRPr="00203241">
              <w:rPr>
                <w:color w:val="000000"/>
                <w:sz w:val="20"/>
                <w:szCs w:val="20"/>
              </w:rPr>
              <w:t>EMHP</w:t>
            </w:r>
            <w:proofErr w:type="spellEnd"/>
            <w:r w:rsidRPr="00203241">
              <w:rPr>
                <w:color w:val="000000"/>
                <w:sz w:val="20"/>
                <w:szCs w:val="20"/>
              </w:rPr>
              <w:t xml:space="preserve"> training programme. More children and young people also need mental health support, which may lead to a workload. During the training, I will also need to balance my studies with my work responsibilities.</w:t>
            </w:r>
          </w:p>
        </w:tc>
      </w:tr>
    </w:tbl>
    <w:p w14:paraId="35F79484" w14:textId="77777777" w:rsidR="00EE5EF5" w:rsidRDefault="00EE5EF5">
      <w:pPr>
        <w:pBdr>
          <w:bottom w:val="single" w:sz="6" w:space="2" w:color="1F4E79"/>
        </w:pBdr>
        <w:spacing w:before="240" w:after="120" w:line="360" w:lineRule="auto"/>
        <w:rPr>
          <w:b/>
          <w:bCs/>
          <w:color w:val="1F4E79"/>
          <w:sz w:val="24"/>
          <w:szCs w:val="24"/>
        </w:rPr>
      </w:pPr>
    </w:p>
    <w:p w14:paraId="0E10F555" w14:textId="70061F9C" w:rsidR="00246A5A" w:rsidRDefault="00000000">
      <w:pPr>
        <w:pBdr>
          <w:bottom w:val="single" w:sz="6" w:space="2" w:color="1F4E79"/>
        </w:pBdr>
        <w:spacing w:before="240" w:after="120" w:line="360" w:lineRule="auto"/>
      </w:pPr>
      <w:r>
        <w:rPr>
          <w:b/>
          <w:bCs/>
          <w:color w:val="1F4E79"/>
          <w:sz w:val="24"/>
          <w:szCs w:val="24"/>
        </w:rPr>
        <w:t>PERSONAL DEVELOPMENT PLAN (PDP)</w:t>
      </w:r>
    </w:p>
    <w:p w14:paraId="3BA0831D" w14:textId="196BCD47" w:rsidR="00246A5A" w:rsidRDefault="00203241">
      <w:pPr>
        <w:spacing w:after="160" w:line="360" w:lineRule="auto"/>
      </w:pPr>
      <w:r w:rsidRPr="00203241">
        <w:t xml:space="preserve">A Personal Development Plan (PDP) helps me set </w:t>
      </w:r>
      <w:proofErr w:type="gramStart"/>
      <w:r w:rsidRPr="00203241">
        <w:t>goals,</w:t>
      </w:r>
      <w:proofErr w:type="gramEnd"/>
      <w:r w:rsidRPr="00203241">
        <w:t xml:space="preserve"> I </w:t>
      </w:r>
      <w:r w:rsidR="00780F45">
        <w:t>need to</w:t>
      </w:r>
      <w:r w:rsidRPr="00203241">
        <w:t xml:space="preserve"> check my progress as I progress (Cottrell, 2015). Using the weaknesses and opportunities from my SWOT analysis, I have chosen three goals that will help me prepare for the Education Mental Health Practitioner role and develop my skills over the next two years.</w:t>
      </w:r>
    </w:p>
    <w:p w14:paraId="7C973DA8" w14:textId="77777777" w:rsidR="0053302F" w:rsidRDefault="0053302F">
      <w:pPr>
        <w:spacing w:after="160" w:line="360" w:lineRule="auto"/>
      </w:pPr>
    </w:p>
    <w:p w14:paraId="105277BD" w14:textId="77777777" w:rsidR="00946C44" w:rsidRDefault="00946C44">
      <w:pPr>
        <w:spacing w:after="160" w:line="360" w:lineRule="auto"/>
      </w:pPr>
    </w:p>
    <w:p w14:paraId="0C5AC32C" w14:textId="77777777" w:rsidR="00946C44" w:rsidRDefault="00946C44">
      <w:pPr>
        <w:spacing w:after="160" w:line="360" w:lineRule="auto"/>
      </w:pPr>
    </w:p>
    <w:p w14:paraId="1F3D5B2D" w14:textId="77777777" w:rsidR="00946C44" w:rsidRDefault="00946C44" w:rsidP="00946C44">
      <w:pPr>
        <w:pStyle w:val="Heading1"/>
      </w:pPr>
      <w:r>
        <w:rPr>
          <w:b/>
          <w:bCs/>
        </w:rPr>
        <w:lastRenderedPageBreak/>
        <w:t>Personal Development Plan (PDP)</w:t>
      </w:r>
    </w:p>
    <w:p w14:paraId="0FDF9D39" w14:textId="77777777" w:rsidR="00946C44" w:rsidRDefault="00946C44" w:rsidP="00946C44">
      <w:pPr>
        <w:spacing w:after="200"/>
      </w:pP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47"/>
        <w:gridCol w:w="3118"/>
        <w:gridCol w:w="935"/>
        <w:gridCol w:w="3000"/>
      </w:tblGrid>
      <w:tr w:rsidR="00946C44" w14:paraId="03B039E4" w14:textId="77777777" w:rsidTr="00CE68CE">
        <w:trPr>
          <w:tblHeader/>
        </w:trPr>
        <w:tc>
          <w:tcPr>
            <w:tcW w:w="2547" w:type="dxa"/>
            <w:shd w:val="clear" w:color="auto" w:fill="1F3864"/>
            <w:tcMar>
              <w:top w:w="100" w:type="dxa"/>
              <w:left w:w="100" w:type="dxa"/>
              <w:bottom w:w="100" w:type="dxa"/>
              <w:right w:w="100" w:type="dxa"/>
            </w:tcMar>
            <w:vAlign w:val="center"/>
          </w:tcPr>
          <w:p w14:paraId="109F5F50" w14:textId="2C95FD74" w:rsidR="00946C44" w:rsidRDefault="00946C44" w:rsidP="00386AC7">
            <w:r>
              <w:rPr>
                <w:b/>
                <w:bCs/>
                <w:color w:val="FFFFFF"/>
              </w:rPr>
              <w:t>Target</w:t>
            </w:r>
          </w:p>
        </w:tc>
        <w:tc>
          <w:tcPr>
            <w:tcW w:w="3118" w:type="dxa"/>
            <w:shd w:val="clear" w:color="auto" w:fill="1F3864"/>
            <w:tcMar>
              <w:top w:w="100" w:type="dxa"/>
              <w:left w:w="100" w:type="dxa"/>
              <w:bottom w:w="100" w:type="dxa"/>
              <w:right w:w="100" w:type="dxa"/>
            </w:tcMar>
            <w:vAlign w:val="center"/>
          </w:tcPr>
          <w:p w14:paraId="4D183E1A" w14:textId="7A0578AA" w:rsidR="00946C44" w:rsidRDefault="00CE68CE" w:rsidP="00386AC7">
            <w:r>
              <w:t>Task</w:t>
            </w:r>
          </w:p>
        </w:tc>
        <w:tc>
          <w:tcPr>
            <w:tcW w:w="935" w:type="dxa"/>
            <w:shd w:val="clear" w:color="auto" w:fill="1F3864"/>
            <w:tcMar>
              <w:top w:w="100" w:type="dxa"/>
              <w:left w:w="100" w:type="dxa"/>
              <w:bottom w:w="100" w:type="dxa"/>
              <w:right w:w="100" w:type="dxa"/>
            </w:tcMar>
            <w:vAlign w:val="center"/>
          </w:tcPr>
          <w:p w14:paraId="36135492" w14:textId="71B66324" w:rsidR="00946C44" w:rsidRDefault="00946C44" w:rsidP="00386AC7">
            <w:r>
              <w:rPr>
                <w:b/>
                <w:bCs/>
                <w:color w:val="FFFFFF"/>
              </w:rPr>
              <w:t>Time</w:t>
            </w:r>
          </w:p>
        </w:tc>
        <w:tc>
          <w:tcPr>
            <w:tcW w:w="3000" w:type="dxa"/>
            <w:shd w:val="clear" w:color="auto" w:fill="1F3864"/>
            <w:tcMar>
              <w:top w:w="100" w:type="dxa"/>
              <w:left w:w="100" w:type="dxa"/>
              <w:bottom w:w="100" w:type="dxa"/>
              <w:right w:w="100" w:type="dxa"/>
            </w:tcMar>
            <w:vAlign w:val="center"/>
          </w:tcPr>
          <w:p w14:paraId="1EA038D0" w14:textId="5BECF284" w:rsidR="00946C44" w:rsidRDefault="00CE68CE" w:rsidP="00386AC7">
            <w:r w:rsidRPr="00CE68CE">
              <w:rPr>
                <w:b/>
                <w:bCs/>
                <w:color w:val="FFFFFF"/>
              </w:rPr>
              <w:t>Progress check</w:t>
            </w:r>
          </w:p>
        </w:tc>
      </w:tr>
      <w:tr w:rsidR="00946C44" w14:paraId="61E9EF72" w14:textId="77777777" w:rsidTr="00CE68CE">
        <w:tc>
          <w:tcPr>
            <w:tcW w:w="2547" w:type="dxa"/>
            <w:tcMar>
              <w:top w:w="100" w:type="dxa"/>
              <w:left w:w="100" w:type="dxa"/>
              <w:bottom w:w="100" w:type="dxa"/>
              <w:right w:w="100" w:type="dxa"/>
            </w:tcMar>
            <w:vAlign w:val="center"/>
          </w:tcPr>
          <w:p w14:paraId="1AA98765" w14:textId="60558E05" w:rsidR="00946C44" w:rsidRDefault="00946C44" w:rsidP="00386AC7">
            <w:r>
              <w:rPr>
                <w:b/>
                <w:bCs/>
                <w:sz w:val="21"/>
                <w:szCs w:val="21"/>
              </w:rPr>
              <w:t xml:space="preserve">1. </w:t>
            </w:r>
            <w:r w:rsidR="004923E9" w:rsidRPr="004923E9">
              <w:rPr>
                <w:b/>
                <w:bCs/>
                <w:sz w:val="21"/>
                <w:szCs w:val="21"/>
              </w:rPr>
              <w:t>Improve my knowledge of low</w:t>
            </w:r>
            <w:r w:rsidR="004923E9">
              <w:rPr>
                <w:b/>
                <w:bCs/>
                <w:sz w:val="21"/>
                <w:szCs w:val="21"/>
              </w:rPr>
              <w:t xml:space="preserve"> </w:t>
            </w:r>
            <w:r w:rsidR="004923E9" w:rsidRPr="004923E9">
              <w:rPr>
                <w:b/>
                <w:bCs/>
                <w:sz w:val="21"/>
                <w:szCs w:val="21"/>
              </w:rPr>
              <w:t>intensity support methods, such as CBT techniques, to help children and young people with anxiety and low mood.</w:t>
            </w:r>
          </w:p>
        </w:tc>
        <w:tc>
          <w:tcPr>
            <w:tcW w:w="3118" w:type="dxa"/>
            <w:tcMar>
              <w:top w:w="100" w:type="dxa"/>
              <w:left w:w="100" w:type="dxa"/>
              <w:bottom w:w="100" w:type="dxa"/>
              <w:right w:w="100" w:type="dxa"/>
            </w:tcMar>
            <w:vAlign w:val="center"/>
          </w:tcPr>
          <w:p w14:paraId="74BBDD91" w14:textId="498A14C5" w:rsidR="00946C44" w:rsidRDefault="004923E9" w:rsidP="00386AC7">
            <w:r w:rsidRPr="004923E9">
              <w:rPr>
                <w:sz w:val="21"/>
                <w:szCs w:val="21"/>
              </w:rPr>
              <w:t xml:space="preserve">Complete the </w:t>
            </w:r>
            <w:proofErr w:type="spellStart"/>
            <w:r w:rsidRPr="004923E9">
              <w:rPr>
                <w:sz w:val="21"/>
                <w:szCs w:val="21"/>
              </w:rPr>
              <w:t>EMHP</w:t>
            </w:r>
            <w:proofErr w:type="spellEnd"/>
            <w:r w:rsidRPr="004923E9">
              <w:rPr>
                <w:sz w:val="21"/>
                <w:szCs w:val="21"/>
              </w:rPr>
              <w:t xml:space="preserve"> postgraduate certificate, read the NICE guidance and other reading and attend training sessions on CBT techniques for children and young people.</w:t>
            </w:r>
          </w:p>
        </w:tc>
        <w:tc>
          <w:tcPr>
            <w:tcW w:w="935" w:type="dxa"/>
            <w:tcMar>
              <w:top w:w="100" w:type="dxa"/>
              <w:left w:w="100" w:type="dxa"/>
              <w:bottom w:w="100" w:type="dxa"/>
              <w:right w:w="100" w:type="dxa"/>
            </w:tcMar>
            <w:vAlign w:val="center"/>
          </w:tcPr>
          <w:p w14:paraId="66300680" w14:textId="77777777" w:rsidR="00946C44" w:rsidRDefault="00946C44" w:rsidP="00386AC7">
            <w:r>
              <w:rPr>
                <w:sz w:val="21"/>
                <w:szCs w:val="21"/>
              </w:rPr>
              <w:t>0–12 months</w:t>
            </w:r>
          </w:p>
        </w:tc>
        <w:tc>
          <w:tcPr>
            <w:tcW w:w="3000" w:type="dxa"/>
            <w:tcMar>
              <w:top w:w="100" w:type="dxa"/>
              <w:left w:w="100" w:type="dxa"/>
              <w:bottom w:w="100" w:type="dxa"/>
              <w:right w:w="100" w:type="dxa"/>
            </w:tcMar>
            <w:vAlign w:val="center"/>
          </w:tcPr>
          <w:p w14:paraId="5B763C08" w14:textId="00E2F4F1" w:rsidR="00946C44" w:rsidRDefault="005A002D" w:rsidP="00386AC7">
            <w:r w:rsidRPr="005A002D">
              <w:rPr>
                <w:sz w:val="21"/>
                <w:szCs w:val="21"/>
              </w:rPr>
              <w:t xml:space="preserve">Receive feedback from my supervisor during appointments, review my own progress using the course requirements and keep a simple diary of the sessions </w:t>
            </w:r>
          </w:p>
        </w:tc>
      </w:tr>
      <w:tr w:rsidR="00946C44" w14:paraId="3FE112A1" w14:textId="77777777" w:rsidTr="00CE68CE">
        <w:tc>
          <w:tcPr>
            <w:tcW w:w="2547" w:type="dxa"/>
            <w:tcMar>
              <w:top w:w="100" w:type="dxa"/>
              <w:left w:w="100" w:type="dxa"/>
              <w:bottom w:w="100" w:type="dxa"/>
              <w:right w:w="100" w:type="dxa"/>
            </w:tcMar>
            <w:vAlign w:val="center"/>
          </w:tcPr>
          <w:p w14:paraId="6693E1DF" w14:textId="51E53C39" w:rsidR="00946C44" w:rsidRDefault="00946C44" w:rsidP="00386AC7">
            <w:r>
              <w:rPr>
                <w:b/>
                <w:bCs/>
                <w:sz w:val="21"/>
                <w:szCs w:val="21"/>
              </w:rPr>
              <w:t xml:space="preserve">2. </w:t>
            </w:r>
            <w:r w:rsidR="004923E9" w:rsidRPr="004923E9">
              <w:rPr>
                <w:b/>
                <w:bCs/>
                <w:sz w:val="21"/>
                <w:szCs w:val="21"/>
              </w:rPr>
              <w:t>Gain confidence and experience working in a school or education setting.</w:t>
            </w:r>
          </w:p>
        </w:tc>
        <w:tc>
          <w:tcPr>
            <w:tcW w:w="3118" w:type="dxa"/>
            <w:tcMar>
              <w:top w:w="100" w:type="dxa"/>
              <w:left w:w="100" w:type="dxa"/>
              <w:bottom w:w="100" w:type="dxa"/>
              <w:right w:w="100" w:type="dxa"/>
            </w:tcMar>
            <w:vAlign w:val="center"/>
          </w:tcPr>
          <w:p w14:paraId="524D12B5" w14:textId="4A7B4697" w:rsidR="00946C44" w:rsidRDefault="004923E9" w:rsidP="00386AC7">
            <w:r w:rsidRPr="004923E9">
              <w:rPr>
                <w:sz w:val="21"/>
                <w:szCs w:val="21"/>
              </w:rPr>
              <w:t xml:space="preserve">Take part in school during my training, learn by watching experienced </w:t>
            </w:r>
            <w:proofErr w:type="spellStart"/>
            <w:r w:rsidRPr="004923E9">
              <w:rPr>
                <w:sz w:val="21"/>
                <w:szCs w:val="21"/>
              </w:rPr>
              <w:t>EMHPs</w:t>
            </w:r>
            <w:proofErr w:type="spellEnd"/>
            <w:r w:rsidRPr="004923E9">
              <w:rPr>
                <w:sz w:val="21"/>
                <w:szCs w:val="21"/>
              </w:rPr>
              <w:t xml:space="preserve"> work with children</w:t>
            </w:r>
            <w:r>
              <w:rPr>
                <w:sz w:val="21"/>
                <w:szCs w:val="21"/>
              </w:rPr>
              <w:t>,</w:t>
            </w:r>
            <w:r w:rsidRPr="004923E9">
              <w:rPr>
                <w:sz w:val="21"/>
                <w:szCs w:val="21"/>
              </w:rPr>
              <w:t xml:space="preserve"> young people and build good working relationships with school staff.</w:t>
            </w:r>
          </w:p>
        </w:tc>
        <w:tc>
          <w:tcPr>
            <w:tcW w:w="935" w:type="dxa"/>
            <w:tcMar>
              <w:top w:w="100" w:type="dxa"/>
              <w:left w:w="100" w:type="dxa"/>
              <w:bottom w:w="100" w:type="dxa"/>
              <w:right w:w="100" w:type="dxa"/>
            </w:tcMar>
            <w:vAlign w:val="center"/>
          </w:tcPr>
          <w:p w14:paraId="71D39CC4" w14:textId="77777777" w:rsidR="00946C44" w:rsidRDefault="00946C44" w:rsidP="00386AC7">
            <w:r>
              <w:rPr>
                <w:sz w:val="21"/>
                <w:szCs w:val="21"/>
              </w:rPr>
              <w:t>0–18 months</w:t>
            </w:r>
          </w:p>
        </w:tc>
        <w:tc>
          <w:tcPr>
            <w:tcW w:w="3000" w:type="dxa"/>
            <w:tcMar>
              <w:top w:w="100" w:type="dxa"/>
              <w:left w:w="100" w:type="dxa"/>
              <w:bottom w:w="100" w:type="dxa"/>
              <w:right w:w="100" w:type="dxa"/>
            </w:tcMar>
            <w:vAlign w:val="center"/>
          </w:tcPr>
          <w:p w14:paraId="5E320470" w14:textId="536E27ED" w:rsidR="00946C44" w:rsidRDefault="005A002D" w:rsidP="00386AC7">
            <w:r w:rsidRPr="005A002D">
              <w:rPr>
                <w:sz w:val="21"/>
                <w:szCs w:val="21"/>
              </w:rPr>
              <w:t>Get feedback from my appointment supervisor and school staff and keep a simple diary to show</w:t>
            </w:r>
            <w:r w:rsidR="00C25BD0">
              <w:rPr>
                <w:sz w:val="21"/>
                <w:szCs w:val="21"/>
              </w:rPr>
              <w:t xml:space="preserve"> </w:t>
            </w:r>
            <w:r w:rsidRPr="005A002D">
              <w:rPr>
                <w:sz w:val="21"/>
                <w:szCs w:val="21"/>
              </w:rPr>
              <w:t>what I have learned.</w:t>
            </w:r>
          </w:p>
        </w:tc>
      </w:tr>
      <w:tr w:rsidR="00946C44" w14:paraId="2F455CDA" w14:textId="77777777" w:rsidTr="00CE68CE">
        <w:tc>
          <w:tcPr>
            <w:tcW w:w="2547" w:type="dxa"/>
            <w:tcMar>
              <w:top w:w="100" w:type="dxa"/>
              <w:left w:w="100" w:type="dxa"/>
              <w:bottom w:w="100" w:type="dxa"/>
              <w:right w:w="100" w:type="dxa"/>
            </w:tcMar>
            <w:vAlign w:val="center"/>
          </w:tcPr>
          <w:p w14:paraId="38949171" w14:textId="1B8E9F83" w:rsidR="00946C44" w:rsidRDefault="00946C44" w:rsidP="00386AC7">
            <w:r>
              <w:rPr>
                <w:b/>
                <w:bCs/>
                <w:sz w:val="21"/>
                <w:szCs w:val="21"/>
              </w:rPr>
              <w:t xml:space="preserve">3. </w:t>
            </w:r>
            <w:r w:rsidR="004923E9" w:rsidRPr="004923E9">
              <w:rPr>
                <w:b/>
                <w:bCs/>
                <w:sz w:val="21"/>
                <w:szCs w:val="21"/>
              </w:rPr>
              <w:t>Develop my confidence in managing my own workload and keeping clear records.</w:t>
            </w:r>
          </w:p>
        </w:tc>
        <w:tc>
          <w:tcPr>
            <w:tcW w:w="3118" w:type="dxa"/>
            <w:tcMar>
              <w:top w:w="100" w:type="dxa"/>
              <w:left w:w="100" w:type="dxa"/>
              <w:bottom w:w="100" w:type="dxa"/>
              <w:right w:w="100" w:type="dxa"/>
            </w:tcMar>
            <w:vAlign w:val="center"/>
          </w:tcPr>
          <w:p w14:paraId="369C658E" w14:textId="3A2A393F" w:rsidR="00946C44" w:rsidRDefault="004923E9" w:rsidP="00386AC7">
            <w:r w:rsidRPr="004923E9">
              <w:rPr>
                <w:sz w:val="21"/>
                <w:szCs w:val="21"/>
              </w:rPr>
              <w:t>Shadow experienced practitioners manage their work, discuss my progress during supervision and complete training on NHS record keeping and protection.</w:t>
            </w:r>
          </w:p>
        </w:tc>
        <w:tc>
          <w:tcPr>
            <w:tcW w:w="935" w:type="dxa"/>
            <w:tcMar>
              <w:top w:w="100" w:type="dxa"/>
              <w:left w:w="100" w:type="dxa"/>
              <w:bottom w:w="100" w:type="dxa"/>
              <w:right w:w="100" w:type="dxa"/>
            </w:tcMar>
            <w:vAlign w:val="center"/>
          </w:tcPr>
          <w:p w14:paraId="28F0D9B2" w14:textId="77777777" w:rsidR="00946C44" w:rsidRDefault="00946C44" w:rsidP="00386AC7">
            <w:r>
              <w:rPr>
                <w:sz w:val="21"/>
                <w:szCs w:val="21"/>
              </w:rPr>
              <w:t>12–24 months</w:t>
            </w:r>
          </w:p>
        </w:tc>
        <w:tc>
          <w:tcPr>
            <w:tcW w:w="3000" w:type="dxa"/>
            <w:tcMar>
              <w:top w:w="100" w:type="dxa"/>
              <w:left w:w="100" w:type="dxa"/>
              <w:bottom w:w="100" w:type="dxa"/>
              <w:right w:w="100" w:type="dxa"/>
            </w:tcMar>
            <w:vAlign w:val="center"/>
          </w:tcPr>
          <w:p w14:paraId="3ADC44BA" w14:textId="183CA0D3" w:rsidR="00946C44" w:rsidRDefault="00946C44" w:rsidP="00386AC7">
            <w:r>
              <w:rPr>
                <w:sz w:val="21"/>
                <w:szCs w:val="21"/>
              </w:rPr>
              <w:t>Case review meetings with supervisor</w:t>
            </w:r>
            <w:r w:rsidR="00C25BD0">
              <w:rPr>
                <w:sz w:val="21"/>
                <w:szCs w:val="21"/>
              </w:rPr>
              <w:t>,</w:t>
            </w:r>
            <w:r>
              <w:rPr>
                <w:sz w:val="21"/>
                <w:szCs w:val="21"/>
              </w:rPr>
              <w:t xml:space="preserve"> audit of records against NHS </w:t>
            </w:r>
            <w:r w:rsidR="005A002D">
              <w:rPr>
                <w:sz w:val="21"/>
                <w:szCs w:val="21"/>
              </w:rPr>
              <w:t>documents</w:t>
            </w:r>
            <w:r>
              <w:rPr>
                <w:sz w:val="21"/>
                <w:szCs w:val="21"/>
              </w:rPr>
              <w:t xml:space="preserve"> standards</w:t>
            </w:r>
            <w:r w:rsidR="00C25BD0">
              <w:rPr>
                <w:sz w:val="21"/>
                <w:szCs w:val="21"/>
              </w:rPr>
              <w:t>,</w:t>
            </w:r>
            <w:r>
              <w:rPr>
                <w:sz w:val="21"/>
                <w:szCs w:val="21"/>
              </w:rPr>
              <w:t xml:space="preserve"> annual </w:t>
            </w:r>
            <w:r w:rsidR="005A002D">
              <w:rPr>
                <w:sz w:val="21"/>
                <w:szCs w:val="21"/>
              </w:rPr>
              <w:t>review</w:t>
            </w:r>
          </w:p>
        </w:tc>
      </w:tr>
    </w:tbl>
    <w:p w14:paraId="7219D396" w14:textId="2F8705EF" w:rsidR="00246A5A" w:rsidRDefault="00246A5A">
      <w:pPr>
        <w:spacing w:after="160" w:line="360" w:lineRule="auto"/>
      </w:pPr>
    </w:p>
    <w:p w14:paraId="63D71E65" w14:textId="48DF2E3B" w:rsidR="00246A5A" w:rsidRDefault="00000000">
      <w:pPr>
        <w:spacing w:after="160" w:line="360" w:lineRule="auto"/>
      </w:pPr>
      <w:r>
        <w:t xml:space="preserve">I will </w:t>
      </w:r>
      <w:r w:rsidR="005A002D">
        <w:t>observe</w:t>
      </w:r>
      <w:r>
        <w:t xml:space="preserve"> progress against these </w:t>
      </w:r>
      <w:r w:rsidR="005A002D">
        <w:t>areas</w:t>
      </w:r>
      <w:r>
        <w:t xml:space="preserve"> through supervision, practice and formal </w:t>
      </w:r>
      <w:r w:rsidR="005A002D">
        <w:t>review</w:t>
      </w:r>
      <w:r>
        <w:t xml:space="preserve"> processes, adjusting my plan as required in response to feedback and changing service </w:t>
      </w:r>
      <w:r w:rsidR="005A002D">
        <w:t>importance</w:t>
      </w:r>
      <w:r>
        <w:t>.</w:t>
      </w:r>
    </w:p>
    <w:p w14:paraId="4EB6011A" w14:textId="77777777" w:rsidR="00246A5A" w:rsidRDefault="00000000">
      <w:pPr>
        <w:pageBreakBefore/>
        <w:spacing w:before="300" w:after="160"/>
      </w:pPr>
      <w:r>
        <w:rPr>
          <w:b/>
          <w:bCs/>
          <w:color w:val="1F4E79"/>
          <w:sz w:val="32"/>
          <w:szCs w:val="32"/>
        </w:rPr>
        <w:lastRenderedPageBreak/>
        <w:t xml:space="preserve">Task 4: Reflection on </w:t>
      </w:r>
      <w:proofErr w:type="spellStart"/>
      <w:r>
        <w:rPr>
          <w:b/>
          <w:bCs/>
          <w:color w:val="1F4E79"/>
          <w:sz w:val="32"/>
          <w:szCs w:val="32"/>
        </w:rPr>
        <w:t>LCHS4009</w:t>
      </w:r>
      <w:proofErr w:type="spellEnd"/>
      <w:r>
        <w:rPr>
          <w:b/>
          <w:bCs/>
          <w:color w:val="1F4E79"/>
          <w:sz w:val="32"/>
          <w:szCs w:val="32"/>
        </w:rPr>
        <w:t xml:space="preserve"> Component 1 Presentation Assessment</w:t>
      </w:r>
    </w:p>
    <w:p w14:paraId="37551850" w14:textId="7E03D65F" w:rsidR="00246A5A" w:rsidRDefault="00000000">
      <w:pPr>
        <w:spacing w:after="160" w:line="360" w:lineRule="auto"/>
      </w:pPr>
      <w:r>
        <w:t xml:space="preserve">The following reflection uses Gibbs (1988) Reflective Cycle, which </w:t>
      </w:r>
      <w:r w:rsidR="001D763E">
        <w:t>reflects</w:t>
      </w:r>
      <w:r>
        <w:t xml:space="preserve"> through six stages: Description, Feelings, Evaluation, Analysis, Conclusion, and Action Plan. This model was selected because </w:t>
      </w:r>
      <w:proofErr w:type="spellStart"/>
      <w:r w:rsidR="001D763E">
        <w:t>its</w:t>
      </w:r>
      <w:proofErr w:type="spellEnd"/>
      <w:r>
        <w:t xml:space="preserve"> clear, structured </w:t>
      </w:r>
      <w:r w:rsidR="001D763E">
        <w:t>steps</w:t>
      </w:r>
      <w:r>
        <w:t xml:space="preserve"> support </w:t>
      </w:r>
      <w:proofErr w:type="gramStart"/>
      <w:r>
        <w:t>a</w:t>
      </w:r>
      <w:proofErr w:type="gramEnd"/>
      <w:r>
        <w:t xml:space="preserve"> </w:t>
      </w:r>
      <w:r w:rsidR="001D763E">
        <w:t>organised</w:t>
      </w:r>
      <w:r>
        <w:t xml:space="preserve"> and critical exploration of the presentation experience, rather than </w:t>
      </w:r>
      <w:proofErr w:type="spellStart"/>
      <w:r>
        <w:t>a</w:t>
      </w:r>
      <w:proofErr w:type="spellEnd"/>
      <w:r>
        <w:t xml:space="preserve"> </w:t>
      </w:r>
      <w:r w:rsidR="001D763E">
        <w:t>entirely</w:t>
      </w:r>
      <w:r>
        <w:t xml:space="preserve"> descriptive account (Gibbs, 1988).</w:t>
      </w:r>
    </w:p>
    <w:p w14:paraId="5692950B" w14:textId="77777777" w:rsidR="00246A5A" w:rsidRDefault="00000000">
      <w:pPr>
        <w:pBdr>
          <w:bottom w:val="single" w:sz="6" w:space="2" w:color="1F4E79"/>
        </w:pBdr>
        <w:spacing w:before="240" w:after="120" w:line="360" w:lineRule="auto"/>
      </w:pPr>
      <w:r>
        <w:rPr>
          <w:b/>
          <w:bCs/>
          <w:color w:val="1F4E79"/>
          <w:sz w:val="24"/>
          <w:szCs w:val="24"/>
        </w:rPr>
        <w:t>DESCRIPTION</w:t>
      </w:r>
    </w:p>
    <w:p w14:paraId="506CBAFC" w14:textId="1A52B5ED" w:rsidR="00246A5A" w:rsidRDefault="00000000">
      <w:pPr>
        <w:spacing w:after="160" w:line="360" w:lineRule="auto"/>
      </w:pPr>
      <w:r>
        <w:t xml:space="preserve">For my </w:t>
      </w:r>
      <w:proofErr w:type="spellStart"/>
      <w:r>
        <w:t>LCHS4009</w:t>
      </w:r>
      <w:proofErr w:type="spellEnd"/>
      <w:r>
        <w:t xml:space="preserve"> Component 1 assessment, I delivered an individual 10-minute presentation to my lecturer and a small group of classmates, discussing my chosen career </w:t>
      </w:r>
      <w:r w:rsidR="001D763E">
        <w:t>path</w:t>
      </w:r>
      <w:r>
        <w:t xml:space="preserve"> within health and social care and the skills required to work within it. The presentation included slides covering my career aims, qualifications and the personal qualities for the role, followed by a short question and answer with my lecturer.</w:t>
      </w:r>
    </w:p>
    <w:p w14:paraId="764E3647" w14:textId="77777777" w:rsidR="00246A5A" w:rsidRDefault="00000000">
      <w:pPr>
        <w:pBdr>
          <w:bottom w:val="single" w:sz="6" w:space="2" w:color="1F4E79"/>
        </w:pBdr>
        <w:spacing w:before="240" w:after="120" w:line="360" w:lineRule="auto"/>
      </w:pPr>
      <w:r>
        <w:rPr>
          <w:b/>
          <w:bCs/>
          <w:color w:val="1F4E79"/>
          <w:sz w:val="24"/>
          <w:szCs w:val="24"/>
        </w:rPr>
        <w:t>FEELINGS</w:t>
      </w:r>
    </w:p>
    <w:p w14:paraId="31852EBD" w14:textId="30174879" w:rsidR="00246A5A" w:rsidRDefault="001D763E">
      <w:pPr>
        <w:spacing w:after="160" w:line="360" w:lineRule="auto"/>
      </w:pPr>
      <w:r>
        <w:t>Early, I felt anxious about speaking in front of my colleagues and asked unexpected questions. Once I began speaking, my nerves settled as I became focused on delivering my content. I felt my anxiety increase again at a point where I lost my place on a slide and had to pause my thoughts. By the end of the presentation, I felt a sense of relief and satisfaction, though I remained unclear about how well I had performed overall.</w:t>
      </w:r>
    </w:p>
    <w:p w14:paraId="5D5EE6B2" w14:textId="77777777" w:rsidR="00246A5A" w:rsidRDefault="00000000">
      <w:pPr>
        <w:pBdr>
          <w:bottom w:val="single" w:sz="6" w:space="2" w:color="1F4E79"/>
        </w:pBdr>
        <w:spacing w:before="240" w:after="120" w:line="360" w:lineRule="auto"/>
      </w:pPr>
      <w:r>
        <w:rPr>
          <w:b/>
          <w:bCs/>
          <w:color w:val="1F4E79"/>
          <w:sz w:val="24"/>
          <w:szCs w:val="24"/>
        </w:rPr>
        <w:t>EVALUATION</w:t>
      </w:r>
    </w:p>
    <w:p w14:paraId="1CC512EF" w14:textId="17BB9B60" w:rsidR="00246A5A" w:rsidRDefault="00000000">
      <w:pPr>
        <w:spacing w:after="160" w:line="360" w:lineRule="auto"/>
      </w:pPr>
      <w:r>
        <w:t xml:space="preserve">My lecturer's feedback </w:t>
      </w:r>
      <w:r w:rsidR="001E3093">
        <w:t>showed</w:t>
      </w:r>
      <w:r>
        <w:t xml:space="preserve"> that my presentation was well researched and that I demonstrated a clear passion for my career, with good use of examples. </w:t>
      </w:r>
      <w:r w:rsidR="001E3093">
        <w:t>But</w:t>
      </w:r>
      <w:r>
        <w:t xml:space="preserve"> she noted that my pace was too fast in places, during the middle section, which made some points difficult to follow and that my eye contact with the audience was limited as I relied heavily on reading directly from my slides. She also commented positively on how I handled the question and answer session, noting that my answers were thoughtful and showed good subject knowledge.</w:t>
      </w:r>
    </w:p>
    <w:p w14:paraId="4F740D40" w14:textId="77777777" w:rsidR="00246A5A" w:rsidRDefault="00000000">
      <w:pPr>
        <w:pBdr>
          <w:bottom w:val="single" w:sz="6" w:space="2" w:color="1F4E79"/>
        </w:pBdr>
        <w:spacing w:before="240" w:after="120" w:line="360" w:lineRule="auto"/>
      </w:pPr>
      <w:r>
        <w:rPr>
          <w:b/>
          <w:bCs/>
          <w:color w:val="1F4E79"/>
          <w:sz w:val="24"/>
          <w:szCs w:val="24"/>
        </w:rPr>
        <w:t>ANALYSIS</w:t>
      </w:r>
    </w:p>
    <w:p w14:paraId="1FF8EF8C" w14:textId="66600BC3" w:rsidR="00780F45" w:rsidRPr="00780F45" w:rsidRDefault="00780F45" w:rsidP="00780F45">
      <w:pPr>
        <w:pBdr>
          <w:bottom w:val="single" w:sz="6" w:space="2" w:color="1F4E79"/>
        </w:pBdr>
        <w:spacing w:before="240" w:after="120" w:line="360" w:lineRule="auto"/>
      </w:pPr>
      <w:r w:rsidRPr="00780F45">
        <w:t>On evidence, the content of my presentation came from preparation and interest in the topic, which supported my ability to answer questions. The issues with managing time and eye contact suggest that while I had prepared the content well, I had not practised the delivery. Reading from slides is a common response to anxiety (Cottrell, 2015) and my reliance on slide text reflected an attempt to manage anxiety by using notes. This indicates a gap between my subject knowledge and my confidence in natural delivery.</w:t>
      </w:r>
    </w:p>
    <w:p w14:paraId="2C0A7E6A" w14:textId="0B41E50C" w:rsidR="00780F45" w:rsidRPr="00780F45" w:rsidRDefault="00780F45" w:rsidP="00780F45">
      <w:pPr>
        <w:pBdr>
          <w:bottom w:val="single" w:sz="6" w:space="2" w:color="1F4E79"/>
        </w:pBdr>
        <w:spacing w:before="240" w:after="120" w:line="360" w:lineRule="auto"/>
      </w:pPr>
      <w:r w:rsidRPr="00780F45">
        <w:lastRenderedPageBreak/>
        <w:t xml:space="preserve">This experience highlighted a link between my current academic studies and my future professional practice. As an Education Mental Health Practitioner, I will be required to deliver psychoeducational involvements to young people, parents and school staff. If I cannot manage my </w:t>
      </w:r>
      <w:r>
        <w:t>pace</w:t>
      </w:r>
      <w:r w:rsidRPr="00780F45">
        <w:t xml:space="preserve"> and make eye contact, I risk losing the attention of my audience. In a mental health context, poor delivery could affect person's understanding. </w:t>
      </w:r>
      <w:r>
        <w:t>M</w:t>
      </w:r>
      <w:r w:rsidRPr="00780F45">
        <w:t>y presentation anxiety and improving my delivery style is important for my future career. It also made me realise that I need to develop strategies to manage unexpected questions calmly, as school environments can be unpredictable.</w:t>
      </w:r>
    </w:p>
    <w:p w14:paraId="0B1BD5DD" w14:textId="77777777" w:rsidR="00246A5A" w:rsidRDefault="00000000">
      <w:pPr>
        <w:pBdr>
          <w:bottom w:val="single" w:sz="6" w:space="2" w:color="1F4E79"/>
        </w:pBdr>
        <w:spacing w:before="240" w:after="120" w:line="360" w:lineRule="auto"/>
      </w:pPr>
      <w:r>
        <w:rPr>
          <w:b/>
          <w:bCs/>
          <w:color w:val="1F4E79"/>
          <w:sz w:val="24"/>
          <w:szCs w:val="24"/>
        </w:rPr>
        <w:t>CONCLUSION</w:t>
      </w:r>
    </w:p>
    <w:p w14:paraId="45E84844" w14:textId="46F24941" w:rsidR="00246A5A" w:rsidRDefault="00780F45">
      <w:pPr>
        <w:spacing w:after="160" w:line="360" w:lineRule="auto"/>
      </w:pPr>
      <w:r w:rsidRPr="00780F45">
        <w:t xml:space="preserve">I learned that good research alone is not enough. I also need to practise my presentation skills and build my confidence. This will help me communicate clearly with children, parents and other professionals in my future </w:t>
      </w:r>
      <w:proofErr w:type="spellStart"/>
      <w:r w:rsidRPr="00780F45">
        <w:t>EMHP</w:t>
      </w:r>
      <w:proofErr w:type="spellEnd"/>
      <w:r w:rsidRPr="00780F45">
        <w:t xml:space="preserve"> role.</w:t>
      </w:r>
    </w:p>
    <w:p w14:paraId="7B292F64" w14:textId="77777777" w:rsidR="00246A5A" w:rsidRDefault="00000000">
      <w:pPr>
        <w:pBdr>
          <w:bottom w:val="single" w:sz="6" w:space="2" w:color="1F4E79"/>
        </w:pBdr>
        <w:spacing w:before="240" w:after="120" w:line="360" w:lineRule="auto"/>
      </w:pPr>
      <w:r>
        <w:rPr>
          <w:b/>
          <w:bCs/>
          <w:color w:val="1F4E79"/>
          <w:sz w:val="24"/>
          <w:szCs w:val="24"/>
        </w:rPr>
        <w:t>ACTION PLAN</w:t>
      </w:r>
    </w:p>
    <w:p w14:paraId="760C1599" w14:textId="691B19F4" w:rsidR="00246A5A" w:rsidRDefault="001E3093">
      <w:pPr>
        <w:pStyle w:val="ListParagraph"/>
        <w:numPr>
          <w:ilvl w:val="0"/>
          <w:numId w:val="1"/>
        </w:numPr>
        <w:spacing w:after="80" w:line="360" w:lineRule="auto"/>
      </w:pPr>
      <w:r>
        <w:t>Perform future presentations aloud at least three times before delivery, including in front of friends, to build fluency and confidence</w:t>
      </w:r>
    </w:p>
    <w:p w14:paraId="48A57B9A" w14:textId="56C22AE1" w:rsidR="00246A5A" w:rsidRDefault="00000000">
      <w:pPr>
        <w:pStyle w:val="ListParagraph"/>
        <w:numPr>
          <w:ilvl w:val="0"/>
          <w:numId w:val="1"/>
        </w:numPr>
        <w:spacing w:after="80" w:line="360" w:lineRule="auto"/>
      </w:pPr>
      <w:r>
        <w:t>Use bullet</w:t>
      </w:r>
      <w:r w:rsidR="00A96F07">
        <w:t xml:space="preserve"> </w:t>
      </w:r>
      <w:r>
        <w:t xml:space="preserve">point instead of full sentences on slides, to reduce </w:t>
      </w:r>
      <w:r w:rsidR="00A96F07">
        <w:t>support</w:t>
      </w:r>
      <w:r>
        <w:t xml:space="preserve"> on reading and encourage more natural delivery</w:t>
      </w:r>
    </w:p>
    <w:p w14:paraId="0F83A7E1" w14:textId="55A24E0B" w:rsidR="00246A5A" w:rsidRDefault="00A96F07">
      <w:pPr>
        <w:pStyle w:val="ListParagraph"/>
        <w:numPr>
          <w:ilvl w:val="0"/>
          <w:numId w:val="1"/>
        </w:numPr>
        <w:spacing w:after="80" w:line="360" w:lineRule="auto"/>
      </w:pPr>
      <w:r>
        <w:t>Knowingly slow my pace during future presentations, using pauses to aid clarity and audience understanding</w:t>
      </w:r>
    </w:p>
    <w:p w14:paraId="48CC098D" w14:textId="4E98E951" w:rsidR="00246A5A" w:rsidRDefault="00000000">
      <w:pPr>
        <w:pStyle w:val="ListParagraph"/>
        <w:numPr>
          <w:ilvl w:val="0"/>
          <w:numId w:val="1"/>
        </w:numPr>
        <w:spacing w:after="80" w:line="360" w:lineRule="auto"/>
      </w:pPr>
      <w:r>
        <w:t>Practise maintaining eye contact by presenting to a mirror myself, to build awareness of body language and audience engagement</w:t>
      </w:r>
    </w:p>
    <w:p w14:paraId="56974382" w14:textId="3BA140F9" w:rsidR="00246A5A" w:rsidRDefault="00000000">
      <w:pPr>
        <w:pStyle w:val="ListParagraph"/>
        <w:numPr>
          <w:ilvl w:val="0"/>
          <w:numId w:val="1"/>
        </w:numPr>
        <w:spacing w:after="80" w:line="360" w:lineRule="auto"/>
      </w:pPr>
      <w:r>
        <w:t>Seek feedback from peers after future presentations to continue monitoring progress against these goals</w:t>
      </w:r>
    </w:p>
    <w:p w14:paraId="0405B18A" w14:textId="77777777" w:rsidR="00246A5A" w:rsidRDefault="00000000">
      <w:pPr>
        <w:pageBreakBefore/>
        <w:spacing w:before="300" w:after="160"/>
      </w:pPr>
      <w:r>
        <w:rPr>
          <w:b/>
          <w:bCs/>
          <w:color w:val="1F4E79"/>
          <w:sz w:val="32"/>
          <w:szCs w:val="32"/>
        </w:rPr>
        <w:lastRenderedPageBreak/>
        <w:t>Reference List</w:t>
      </w:r>
    </w:p>
    <w:p w14:paraId="6978B068" w14:textId="77777777" w:rsidR="00246A5A" w:rsidRDefault="00000000">
      <w:pPr>
        <w:spacing w:after="160" w:line="360" w:lineRule="auto"/>
      </w:pPr>
      <w:r>
        <w:t xml:space="preserve">Cottrell, S. (2015) Skills for Success: Personal Development and Employability. 3rd </w:t>
      </w:r>
      <w:proofErr w:type="spellStart"/>
      <w:r>
        <w:t>edn</w:t>
      </w:r>
      <w:proofErr w:type="spellEnd"/>
      <w:r>
        <w:t>. London: Palgrave Macmillan.</w:t>
      </w:r>
    </w:p>
    <w:p w14:paraId="5614653D" w14:textId="77777777" w:rsidR="00246A5A" w:rsidRDefault="00000000">
      <w:pPr>
        <w:spacing w:after="160" w:line="360" w:lineRule="auto"/>
      </w:pPr>
      <w:r>
        <w:t>Department of Health and Social Care and Department for Education (2017) Transforming Children and Young People's Mental Health Provision: A Green Paper. London: Crown Copyright.</w:t>
      </w:r>
    </w:p>
    <w:p w14:paraId="677CBEBB" w14:textId="77777777" w:rsidR="00246A5A" w:rsidRDefault="00000000">
      <w:pPr>
        <w:spacing w:after="160" w:line="360" w:lineRule="auto"/>
      </w:pPr>
      <w:r>
        <w:t>Gibbs, G. (1988) Learning by Doing: A Guide to Teaching and Learning Methods. Oxford: Further Education Unit, Oxford Polytechnic.</w:t>
      </w:r>
    </w:p>
    <w:p w14:paraId="37AE0984" w14:textId="77777777" w:rsidR="00246A5A" w:rsidRDefault="00000000">
      <w:pPr>
        <w:spacing w:after="160" w:line="360" w:lineRule="auto"/>
      </w:pPr>
      <w:r>
        <w:t>Mind (2024) Mental Health Support for Young People. Available at: https://</w:t>
      </w:r>
      <w:proofErr w:type="spellStart"/>
      <w:r>
        <w:t>www.mind.org.uk</w:t>
      </w:r>
      <w:proofErr w:type="spellEnd"/>
      <w:r>
        <w:t xml:space="preserve"> (Accessed: 9 July 2026).</w:t>
      </w:r>
    </w:p>
    <w:p w14:paraId="2AAFD0EA" w14:textId="77777777" w:rsidR="00246A5A" w:rsidRDefault="00000000">
      <w:pPr>
        <w:spacing w:after="160" w:line="360" w:lineRule="auto"/>
      </w:pPr>
      <w:r>
        <w:t>NHS England (2023) Mental Health Support Teams in Schools and Colleges. Available at: https://</w:t>
      </w:r>
      <w:proofErr w:type="spellStart"/>
      <w:r>
        <w:t>www.england.nhs.uk</w:t>
      </w:r>
      <w:proofErr w:type="spellEnd"/>
      <w:r>
        <w:t xml:space="preserve"> (Accessed: 9 July 2026).</w:t>
      </w:r>
    </w:p>
    <w:p w14:paraId="35EE712F" w14:textId="77777777" w:rsidR="00246A5A" w:rsidRDefault="00000000">
      <w:pPr>
        <w:spacing w:after="160" w:line="360" w:lineRule="auto"/>
      </w:pPr>
      <w:r>
        <w:t>NHS Health Careers (2024) Education Mental Health Practitioner. Available at: https://</w:t>
      </w:r>
      <w:proofErr w:type="spellStart"/>
      <w:r>
        <w:t>www.healthcareers.nhs.uk</w:t>
      </w:r>
      <w:proofErr w:type="spellEnd"/>
      <w:r>
        <w:t xml:space="preserve"> (Accessed: 9 July 2026).</w:t>
      </w:r>
    </w:p>
    <w:p w14:paraId="1778D931" w14:textId="77777777" w:rsidR="00246A5A" w:rsidRDefault="00000000">
      <w:pPr>
        <w:spacing w:after="160" w:line="360" w:lineRule="auto"/>
      </w:pPr>
      <w:r>
        <w:t>National Institute for Health and Care Excellence (2022) Common Mental Health Problems: Identification and Pathways to Care. London: NICE.</w:t>
      </w:r>
    </w:p>
    <w:p w14:paraId="1230DA5C" w14:textId="77777777" w:rsidR="00246A5A" w:rsidRDefault="00000000">
      <w:pPr>
        <w:spacing w:after="160" w:line="360" w:lineRule="auto"/>
      </w:pPr>
      <w:r>
        <w:t>Health and Care Professions Council (2023) Standards of Conduct, Performance and Ethics. London: HCPC.</w:t>
      </w:r>
    </w:p>
    <w:sectPr w:rsidR="00246A5A" w:rsidSect="00713AB2">
      <w:headerReference w:type="default" r:id="rId7"/>
      <w:footerReference w:type="default" r:id="rId8"/>
      <w:pgSz w:w="11906" w:h="16838"/>
      <w:pgMar w:top="1000" w:right="1100" w:bottom="1000" w:left="110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431D3" w14:textId="77777777" w:rsidR="003E0FDF" w:rsidRDefault="003E0FDF">
      <w:r>
        <w:separator/>
      </w:r>
    </w:p>
  </w:endnote>
  <w:endnote w:type="continuationSeparator" w:id="0">
    <w:p w14:paraId="74EC60F3" w14:textId="77777777" w:rsidR="003E0FDF" w:rsidRDefault="003E0F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E14CC5" w14:textId="77777777" w:rsidR="00246A5A" w:rsidRDefault="00000000">
    <w:pPr>
      <w:jc w:val="center"/>
    </w:pPr>
    <w:r>
      <w:rPr>
        <w:color w:val="808080"/>
        <w:sz w:val="18"/>
        <w:szCs w:val="18"/>
      </w:rPr>
      <w:t xml:space="preserve">Page </w:t>
    </w:r>
    <w:r>
      <w:rPr>
        <w:color w:val="808080"/>
        <w:sz w:val="18"/>
        <w:szCs w:val="18"/>
      </w:rPr>
      <w:fldChar w:fldCharType="begin"/>
    </w:r>
    <w:r>
      <w:rPr>
        <w:color w:val="808080"/>
        <w:sz w:val="18"/>
        <w:szCs w:val="18"/>
      </w:rPr>
      <w:instrText>PAGE</w:instrText>
    </w:r>
    <w:r>
      <w:rPr>
        <w:color w:val="808080"/>
        <w:sz w:val="18"/>
        <w:szCs w:val="18"/>
      </w:rPr>
      <w:fldChar w:fldCharType="separate"/>
    </w:r>
    <w:r w:rsidR="00A4775C">
      <w:rPr>
        <w:noProof/>
        <w:color w:val="808080"/>
        <w:sz w:val="18"/>
        <w:szCs w:val="18"/>
      </w:rPr>
      <w:t>1</w:t>
    </w:r>
    <w:r>
      <w:rPr>
        <w:color w:val="80808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E2F8BF" w14:textId="77777777" w:rsidR="003E0FDF" w:rsidRDefault="003E0FDF">
      <w:r>
        <w:separator/>
      </w:r>
    </w:p>
  </w:footnote>
  <w:footnote w:type="continuationSeparator" w:id="0">
    <w:p w14:paraId="42198CEA" w14:textId="77777777" w:rsidR="003E0FDF" w:rsidRDefault="003E0F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A266B1" w14:textId="77777777" w:rsidR="00246A5A" w:rsidRDefault="00000000">
    <w:pPr>
      <w:jc w:val="right"/>
    </w:pPr>
    <w:proofErr w:type="spellStart"/>
    <w:r>
      <w:rPr>
        <w:color w:val="808080"/>
        <w:sz w:val="18"/>
        <w:szCs w:val="18"/>
      </w:rPr>
      <w:t>LCHS4009</w:t>
    </w:r>
    <w:proofErr w:type="spellEnd"/>
    <w:r>
      <w:rPr>
        <w:color w:val="808080"/>
        <w:sz w:val="18"/>
        <w:szCs w:val="18"/>
      </w:rPr>
      <w:t xml:space="preserve"> - Personal Development Portfolio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A63CAC"/>
    <w:multiLevelType w:val="hybridMultilevel"/>
    <w:tmpl w:val="93F24E8E"/>
    <w:lvl w:ilvl="0" w:tplc="2C201620">
      <w:start w:val="1"/>
      <w:numFmt w:val="bullet"/>
      <w:lvlText w:val="●"/>
      <w:lvlJc w:val="left"/>
      <w:pPr>
        <w:ind w:left="720" w:hanging="360"/>
      </w:pPr>
    </w:lvl>
    <w:lvl w:ilvl="1" w:tplc="3CDE732C">
      <w:start w:val="1"/>
      <w:numFmt w:val="bullet"/>
      <w:lvlText w:val="○"/>
      <w:lvlJc w:val="left"/>
      <w:pPr>
        <w:ind w:left="1440" w:hanging="360"/>
      </w:pPr>
    </w:lvl>
    <w:lvl w:ilvl="2" w:tplc="CCA21D96">
      <w:start w:val="1"/>
      <w:numFmt w:val="bullet"/>
      <w:lvlText w:val="■"/>
      <w:lvlJc w:val="left"/>
      <w:pPr>
        <w:ind w:left="2160" w:hanging="360"/>
      </w:pPr>
    </w:lvl>
    <w:lvl w:ilvl="3" w:tplc="50CC246A">
      <w:start w:val="1"/>
      <w:numFmt w:val="bullet"/>
      <w:lvlText w:val="●"/>
      <w:lvlJc w:val="left"/>
      <w:pPr>
        <w:ind w:left="2880" w:hanging="360"/>
      </w:pPr>
    </w:lvl>
    <w:lvl w:ilvl="4" w:tplc="74EA91B2">
      <w:start w:val="1"/>
      <w:numFmt w:val="bullet"/>
      <w:lvlText w:val="○"/>
      <w:lvlJc w:val="left"/>
      <w:pPr>
        <w:ind w:left="3600" w:hanging="360"/>
      </w:pPr>
    </w:lvl>
    <w:lvl w:ilvl="5" w:tplc="C240B39C">
      <w:start w:val="1"/>
      <w:numFmt w:val="bullet"/>
      <w:lvlText w:val="■"/>
      <w:lvlJc w:val="left"/>
      <w:pPr>
        <w:ind w:left="4320" w:hanging="360"/>
      </w:pPr>
    </w:lvl>
    <w:lvl w:ilvl="6" w:tplc="145C531A">
      <w:start w:val="1"/>
      <w:numFmt w:val="bullet"/>
      <w:lvlText w:val="●"/>
      <w:lvlJc w:val="left"/>
      <w:pPr>
        <w:ind w:left="5040" w:hanging="360"/>
      </w:pPr>
    </w:lvl>
    <w:lvl w:ilvl="7" w:tplc="8604AA76">
      <w:start w:val="1"/>
      <w:numFmt w:val="bullet"/>
      <w:lvlText w:val="●"/>
      <w:lvlJc w:val="left"/>
      <w:pPr>
        <w:ind w:left="5760" w:hanging="360"/>
      </w:pPr>
    </w:lvl>
    <w:lvl w:ilvl="8" w:tplc="FFBA2972">
      <w:start w:val="1"/>
      <w:numFmt w:val="bullet"/>
      <w:lvlText w:val="●"/>
      <w:lvlJc w:val="left"/>
      <w:pPr>
        <w:ind w:left="6480" w:hanging="360"/>
      </w:pPr>
    </w:lvl>
  </w:abstractNum>
  <w:num w:numId="1" w16cid:durableId="135954703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6A5A"/>
    <w:rsid w:val="000572BA"/>
    <w:rsid w:val="000A4204"/>
    <w:rsid w:val="000F3E31"/>
    <w:rsid w:val="0015477E"/>
    <w:rsid w:val="001D763E"/>
    <w:rsid w:val="001E3093"/>
    <w:rsid w:val="00203241"/>
    <w:rsid w:val="00246A5A"/>
    <w:rsid w:val="002541D1"/>
    <w:rsid w:val="00261966"/>
    <w:rsid w:val="00275F96"/>
    <w:rsid w:val="0029522D"/>
    <w:rsid w:val="0029784C"/>
    <w:rsid w:val="003222D5"/>
    <w:rsid w:val="003E0FDF"/>
    <w:rsid w:val="004923E9"/>
    <w:rsid w:val="0053302F"/>
    <w:rsid w:val="005A002D"/>
    <w:rsid w:val="005B290D"/>
    <w:rsid w:val="005D568E"/>
    <w:rsid w:val="0064796E"/>
    <w:rsid w:val="00713AB2"/>
    <w:rsid w:val="00745827"/>
    <w:rsid w:val="00780F45"/>
    <w:rsid w:val="00813524"/>
    <w:rsid w:val="00815C08"/>
    <w:rsid w:val="00921723"/>
    <w:rsid w:val="00946C44"/>
    <w:rsid w:val="009C4055"/>
    <w:rsid w:val="00A46059"/>
    <w:rsid w:val="00A4775C"/>
    <w:rsid w:val="00A96F07"/>
    <w:rsid w:val="00AA09FE"/>
    <w:rsid w:val="00AD6E3A"/>
    <w:rsid w:val="00AF5618"/>
    <w:rsid w:val="00BB7A1B"/>
    <w:rsid w:val="00C25BD0"/>
    <w:rsid w:val="00C26A00"/>
    <w:rsid w:val="00C47A50"/>
    <w:rsid w:val="00CE68CE"/>
    <w:rsid w:val="00D40862"/>
    <w:rsid w:val="00D77DD7"/>
    <w:rsid w:val="00D80258"/>
    <w:rsid w:val="00E711E4"/>
    <w:rsid w:val="00EE5EF5"/>
    <w:rsid w:val="00F72C41"/>
    <w:rsid w:val="00F96DE3"/>
    <w:rsid w:val="00FB37D1"/>
    <w:rsid w:val="00FB4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2FDA6"/>
  <w15:docId w15:val="{2914AA71-22ED-4CC6-AC1C-51AA1697D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206</TotalTime>
  <Pages>1</Pages>
  <Words>2445</Words>
  <Characters>13943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Rabia Rashid (2504610)</cp:lastModifiedBy>
  <cp:revision>25</cp:revision>
  <dcterms:created xsi:type="dcterms:W3CDTF">2026-07-09T10:22:00Z</dcterms:created>
  <dcterms:modified xsi:type="dcterms:W3CDTF">2026-07-14T16:46:00Z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87812c45-4025-42ff-a971-291eab59c3d2</vt:lpwstr>
  </property>
</Properties>
</file>