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98EB1" w14:textId="77777777" w:rsidR="00072D76" w:rsidRDefault="00072D76">
      <w:pPr>
        <w:rPr>
          <w:rFonts w:ascii="Arial" w:hAnsi="Arial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072D76" w14:paraId="1781D959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14884" w:type="dxa"/>
            <w:shd w:val="clear" w:color="auto" w:fill="000000"/>
          </w:tcPr>
          <w:p w14:paraId="05A40787" w14:textId="77777777" w:rsidR="00072D76" w:rsidRDefault="00072D76"/>
          <w:p w14:paraId="00C176C0" w14:textId="77777777" w:rsidR="00072D76" w:rsidRDefault="00DC588E">
            <w:pPr>
              <w:pStyle w:val="Heading1"/>
              <w:rPr>
                <w:color w:val="FFFFFF"/>
              </w:rPr>
            </w:pPr>
            <w:r>
              <w:rPr>
                <w:color w:val="FFFFFF"/>
              </w:rPr>
              <w:t>Development P</w:t>
            </w:r>
            <w:r w:rsidR="00072D76">
              <w:rPr>
                <w:color w:val="FFFFFF"/>
              </w:rPr>
              <w:t>lan</w:t>
            </w:r>
          </w:p>
          <w:p w14:paraId="18F559C7" w14:textId="77777777" w:rsidR="00072D76" w:rsidRDefault="00072D76"/>
        </w:tc>
      </w:tr>
    </w:tbl>
    <w:p w14:paraId="6B7BF732" w14:textId="77777777" w:rsidR="00072D76" w:rsidRDefault="00072D76"/>
    <w:p w14:paraId="0DC722C7" w14:textId="77777777" w:rsidR="00072D76" w:rsidRDefault="00072D76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072D76" w14:paraId="07B4984C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14:paraId="2B8DF3DA" w14:textId="77777777" w:rsidR="00072D76" w:rsidRDefault="00072D7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14:paraId="7FD0B793" w14:textId="2BA1961F" w:rsidR="00072D76" w:rsidRDefault="00ED558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Santino Luzzi</w:t>
            </w:r>
          </w:p>
        </w:tc>
        <w:tc>
          <w:tcPr>
            <w:tcW w:w="1843" w:type="dxa"/>
          </w:tcPr>
          <w:p w14:paraId="051F8A40" w14:textId="77777777" w:rsidR="00072D76" w:rsidRDefault="00DC588E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STUDENT</w:t>
            </w:r>
            <w:r w:rsidR="00072D76">
              <w:rPr>
                <w:rFonts w:ascii="Arial" w:hAnsi="Arial"/>
                <w:b/>
                <w:sz w:val="20"/>
              </w:rPr>
              <w:t xml:space="preserve"> NUMBER:       </w:t>
            </w:r>
          </w:p>
        </w:tc>
        <w:tc>
          <w:tcPr>
            <w:tcW w:w="5528" w:type="dxa"/>
          </w:tcPr>
          <w:p w14:paraId="260778DE" w14:textId="469EBED8" w:rsidR="00072D76" w:rsidRDefault="00ED558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2320579</w:t>
            </w:r>
          </w:p>
        </w:tc>
      </w:tr>
      <w:tr w:rsidR="00072D76" w14:paraId="02A75F70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14:paraId="36433F34" w14:textId="77777777"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14:paraId="4CDC6C15" w14:textId="70761750" w:rsidR="00072D76" w:rsidRDefault="00ED558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October 1</w:t>
            </w:r>
            <w:proofErr w:type="gramStart"/>
            <w:r w:rsidRPr="00ED5580">
              <w:rPr>
                <w:rFonts w:ascii="Arial" w:hAnsi="Arial"/>
                <w:sz w:val="20"/>
                <w:vertAlign w:val="superscript"/>
              </w:rPr>
              <w:t>st</w:t>
            </w:r>
            <w:r>
              <w:rPr>
                <w:rFonts w:ascii="Arial" w:hAnsi="Arial"/>
                <w:sz w:val="20"/>
              </w:rPr>
              <w:t xml:space="preserve">  2023</w:t>
            </w:r>
            <w:proofErr w:type="gramEnd"/>
          </w:p>
        </w:tc>
        <w:tc>
          <w:tcPr>
            <w:tcW w:w="1843" w:type="dxa"/>
          </w:tcPr>
          <w:p w14:paraId="3F2B3254" w14:textId="77777777"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5528" w:type="dxa"/>
          </w:tcPr>
          <w:p w14:paraId="77368C0A" w14:textId="4012C976" w:rsidR="00072D76" w:rsidRDefault="00ED558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December 14</w:t>
            </w:r>
            <w:proofErr w:type="gramStart"/>
            <w:r w:rsidRPr="00ED5580">
              <w:rPr>
                <w:rFonts w:ascii="Arial" w:hAnsi="Arial"/>
                <w:sz w:val="20"/>
                <w:vertAlign w:val="superscript"/>
              </w:rPr>
              <w:t>th</w:t>
            </w:r>
            <w:r>
              <w:rPr>
                <w:rFonts w:ascii="Arial" w:hAnsi="Arial"/>
                <w:sz w:val="20"/>
              </w:rPr>
              <w:t xml:space="preserve">  2023</w:t>
            </w:r>
            <w:proofErr w:type="gramEnd"/>
          </w:p>
        </w:tc>
      </w:tr>
    </w:tbl>
    <w:p w14:paraId="6A04EC47" w14:textId="77777777" w:rsidR="00072D76" w:rsidRDefault="00072D76">
      <w:pPr>
        <w:rPr>
          <w:rFonts w:ascii="Arial" w:hAnsi="Arial"/>
        </w:rPr>
      </w:pPr>
    </w:p>
    <w:p w14:paraId="59E96085" w14:textId="77777777" w:rsidR="00072D76" w:rsidRDefault="00072D76">
      <w:pPr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This record sheet is for your guidance only – you may present your development plan in any other format.</w:t>
      </w:r>
    </w:p>
    <w:p w14:paraId="6928C167" w14:textId="77777777" w:rsidR="00072D76" w:rsidRDefault="00072D76">
      <w:pPr>
        <w:pStyle w:val="Heading2"/>
        <w:rPr>
          <w:rFonts w:ascii="IPD Logo" w:hAnsi="IPD Logo"/>
        </w:rPr>
      </w:pPr>
    </w:p>
    <w:p w14:paraId="5B908C9E" w14:textId="77777777" w:rsidR="00072D76" w:rsidRDefault="00072D76">
      <w:pPr>
        <w:pStyle w:val="Heading2"/>
      </w:pPr>
      <w:r>
        <w:t>Planned outcome</w:t>
      </w:r>
    </w:p>
    <w:p w14:paraId="536F816F" w14:textId="77777777" w:rsidR="00072D76" w:rsidRDefault="00072D76">
      <w:pPr>
        <w:rPr>
          <w:rFonts w:ascii="Arial" w:hAnsi="Arial"/>
          <w:sz w:val="20"/>
        </w:rPr>
      </w:pPr>
    </w:p>
    <w:p w14:paraId="77C558B6" w14:textId="77777777" w:rsidR="00072D76" w:rsidRDefault="00072D76">
      <w:pPr>
        <w:rPr>
          <w:rFonts w:ascii="Arial" w:hAnsi="Arial"/>
        </w:rPr>
      </w:pPr>
      <w:r>
        <w:rPr>
          <w:rFonts w:ascii="Arial" w:hAnsi="Arial"/>
          <w:sz w:val="20"/>
        </w:rPr>
        <w:t>Where do I want to be by the end of this period? What do I want to be doing? (This may be evolutionary or “more of the same”.)</w:t>
      </w:r>
    </w:p>
    <w:p w14:paraId="68E932B4" w14:textId="77777777" w:rsidR="00072D76" w:rsidRDefault="00072D76">
      <w:pPr>
        <w:rPr>
          <w:rFonts w:ascii="Arial" w:hAnsi="Arial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="00072D76" w:rsidRPr="00DC588E" w14:paraId="686EDA7E" w14:textId="77777777" w:rsidTr="00C63AA4">
        <w:tblPrEx>
          <w:tblCellMar>
            <w:top w:w="0" w:type="dxa"/>
            <w:bottom w:w="0" w:type="dxa"/>
          </w:tblCellMar>
        </w:tblPrEx>
        <w:tc>
          <w:tcPr>
            <w:tcW w:w="2970" w:type="dxa"/>
            <w:shd w:val="clear" w:color="auto" w:fill="000000"/>
          </w:tcPr>
          <w:p w14:paraId="554B1581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</w:t>
            </w:r>
            <w:r w:rsidR="007275B2">
              <w:rPr>
                <w:rFonts w:ascii="Arial" w:hAnsi="Arial"/>
                <w:b/>
                <w:sz w:val="20"/>
              </w:rPr>
              <w:t xml:space="preserve"> or develop</w:t>
            </w:r>
            <w:r w:rsidRPr="00DC588E">
              <w:rPr>
                <w:rFonts w:ascii="Arial" w:hAnsi="Arial"/>
                <w:b/>
                <w:sz w:val="20"/>
              </w:rPr>
              <w:t>?</w:t>
            </w:r>
          </w:p>
          <w:p w14:paraId="3C84E834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1CCF3C6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/>
          </w:tcPr>
          <w:p w14:paraId="3EB0C773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1EE05C6C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0466651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/>
          </w:tcPr>
          <w:p w14:paraId="47CFE50D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0D930356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BF3A506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/>
          </w:tcPr>
          <w:p w14:paraId="2D0ECC85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2BC8CF07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1BB08AC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/>
          </w:tcPr>
          <w:p w14:paraId="0F48931E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6E409733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EF56D4C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072D76" w:rsidRPr="00DC588E" w14:paraId="6F1B4626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7FC10476" w14:textId="28F42950" w:rsidR="00072D76" w:rsidRPr="00DC588E" w:rsidRDefault="003F1DCC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Improve my knowledge in referencing and how to apply it in the correct format.</w:t>
            </w:r>
          </w:p>
          <w:p w14:paraId="2AD52A44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4EC32EDF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30E9F562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1A777850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744F4204" w14:textId="2C997598" w:rsidR="00072D76" w:rsidRPr="00DC588E" w:rsidRDefault="00A4075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Read up and inform myself </w:t>
            </w:r>
            <w:r w:rsidR="00B726D6">
              <w:rPr>
                <w:rFonts w:ascii="Arial" w:hAnsi="Arial"/>
                <w:sz w:val="20"/>
              </w:rPr>
              <w:t>on the IEEE format</w:t>
            </w:r>
            <w:r w:rsidR="00F019C0">
              <w:rPr>
                <w:rFonts w:ascii="Arial" w:hAnsi="Arial"/>
                <w:sz w:val="20"/>
              </w:rPr>
              <w:t xml:space="preserve"> and how to apply it.</w:t>
            </w:r>
          </w:p>
        </w:tc>
        <w:tc>
          <w:tcPr>
            <w:tcW w:w="2970" w:type="dxa"/>
          </w:tcPr>
          <w:p w14:paraId="39A93D4D" w14:textId="77777777" w:rsidR="00072D76" w:rsidRDefault="00CE27E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The UWTSD </w:t>
            </w:r>
            <w:proofErr w:type="spellStart"/>
            <w:r>
              <w:rPr>
                <w:rFonts w:ascii="Arial" w:hAnsi="Arial"/>
                <w:sz w:val="20"/>
              </w:rPr>
              <w:t>moodle</w:t>
            </w:r>
            <w:proofErr w:type="spellEnd"/>
            <w:r>
              <w:rPr>
                <w:rFonts w:ascii="Arial" w:hAnsi="Arial"/>
                <w:sz w:val="20"/>
              </w:rPr>
              <w:t xml:space="preserve"> page has a lot of good resources to use </w:t>
            </w:r>
            <w:r w:rsidR="00634B53">
              <w:rPr>
                <w:rFonts w:ascii="Arial" w:hAnsi="Arial"/>
                <w:sz w:val="20"/>
              </w:rPr>
              <w:t>for this.</w:t>
            </w:r>
          </w:p>
          <w:p w14:paraId="1FA4930F" w14:textId="49FA97E2" w:rsidR="00634B53" w:rsidRPr="00DC588E" w:rsidRDefault="00634B53">
            <w:pPr>
              <w:rPr>
                <w:rFonts w:ascii="Arial" w:hAnsi="Arial"/>
                <w:sz w:val="20"/>
              </w:rPr>
            </w:pPr>
            <w:r w:rsidRPr="00634B53">
              <w:rPr>
                <w:rFonts w:ascii="Arial" w:hAnsi="Arial"/>
                <w:sz w:val="20"/>
              </w:rPr>
              <w:t>https://moodle.uwtsd.ac.uk/</w:t>
            </w:r>
          </w:p>
        </w:tc>
        <w:tc>
          <w:tcPr>
            <w:tcW w:w="2970" w:type="dxa"/>
          </w:tcPr>
          <w:p w14:paraId="07AA66D1" w14:textId="1808D240" w:rsidR="00072D76" w:rsidRPr="00DC588E" w:rsidRDefault="00DD2B2C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</w:t>
            </w:r>
            <w:r w:rsidR="00B5534D">
              <w:rPr>
                <w:rFonts w:ascii="Arial" w:hAnsi="Arial"/>
                <w:sz w:val="20"/>
              </w:rPr>
              <w:t>can</w:t>
            </w:r>
            <w:r>
              <w:rPr>
                <w:rFonts w:ascii="Arial" w:hAnsi="Arial"/>
                <w:sz w:val="20"/>
              </w:rPr>
              <w:t xml:space="preserve"> more confidently </w:t>
            </w:r>
            <w:r w:rsidR="00B5534D">
              <w:rPr>
                <w:rFonts w:ascii="Arial" w:hAnsi="Arial"/>
                <w:sz w:val="20"/>
              </w:rPr>
              <w:t>Cite the correct reference in the correct medium.</w:t>
            </w:r>
          </w:p>
        </w:tc>
        <w:tc>
          <w:tcPr>
            <w:tcW w:w="2970" w:type="dxa"/>
          </w:tcPr>
          <w:p w14:paraId="2F371487" w14:textId="1EC8846F" w:rsidR="00072D76" w:rsidRPr="00DC588E" w:rsidRDefault="00234BC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December 14</w:t>
            </w:r>
            <w:r w:rsidRPr="00234BCD">
              <w:rPr>
                <w:rFonts w:ascii="Arial" w:hAnsi="Arial"/>
                <w:sz w:val="20"/>
                <w:vertAlign w:val="superscript"/>
              </w:rPr>
              <w:t>th</w:t>
            </w:r>
          </w:p>
        </w:tc>
      </w:tr>
      <w:tr w:rsidR="00072D76" w:rsidRPr="00DC588E" w14:paraId="75DEF285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045F081C" w14:textId="41D2BFF1" w:rsidR="00072D76" w:rsidRPr="00DC588E" w:rsidRDefault="003F1DCC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Develop my Maya skills and learn to texture and apply images to assets.</w:t>
            </w:r>
          </w:p>
          <w:p w14:paraId="4CC6C7A7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00E63554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1A987AF6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66B1DF9F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50DCBB34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3F06935B" w14:textId="7E8C2E69" w:rsidR="00072D76" w:rsidRPr="00DC588E" w:rsidRDefault="00B249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Find </w:t>
            </w:r>
            <w:r w:rsidR="00CC25EA">
              <w:rPr>
                <w:rFonts w:ascii="Arial" w:hAnsi="Arial"/>
                <w:sz w:val="20"/>
              </w:rPr>
              <w:t xml:space="preserve">suitable resources and by </w:t>
            </w:r>
            <w:r w:rsidR="00085EF4">
              <w:rPr>
                <w:rFonts w:ascii="Arial" w:hAnsi="Arial"/>
                <w:sz w:val="20"/>
              </w:rPr>
              <w:t>trial-and-error</w:t>
            </w:r>
            <w:r w:rsidR="00CC25EA">
              <w:rPr>
                <w:rFonts w:ascii="Arial" w:hAnsi="Arial"/>
                <w:sz w:val="20"/>
              </w:rPr>
              <w:t xml:space="preserve"> mess around in Maya.</w:t>
            </w:r>
          </w:p>
        </w:tc>
        <w:tc>
          <w:tcPr>
            <w:tcW w:w="2970" w:type="dxa"/>
          </w:tcPr>
          <w:p w14:paraId="2D213B9C" w14:textId="77777777" w:rsidR="00072D76" w:rsidRDefault="003620F8">
            <w:pPr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Linkedin</w:t>
            </w:r>
            <w:proofErr w:type="spellEnd"/>
            <w:r>
              <w:rPr>
                <w:rFonts w:ascii="Arial" w:hAnsi="Arial"/>
                <w:sz w:val="20"/>
              </w:rPr>
              <w:t xml:space="preserve"> learning would be a great place to start. </w:t>
            </w:r>
            <w:proofErr w:type="spellStart"/>
            <w:r>
              <w:rPr>
                <w:rFonts w:ascii="Arial" w:hAnsi="Arial"/>
                <w:sz w:val="20"/>
              </w:rPr>
              <w:t>Youtube</w:t>
            </w:r>
            <w:proofErr w:type="spellEnd"/>
            <w:r>
              <w:rPr>
                <w:rFonts w:ascii="Arial" w:hAnsi="Arial"/>
                <w:sz w:val="20"/>
              </w:rPr>
              <w:t xml:space="preserve"> </w:t>
            </w:r>
            <w:r w:rsidR="00CE27E4">
              <w:rPr>
                <w:rFonts w:ascii="Arial" w:hAnsi="Arial"/>
                <w:sz w:val="20"/>
              </w:rPr>
              <w:t>also has a lot of free resources and tutorials.</w:t>
            </w:r>
          </w:p>
          <w:p w14:paraId="7A4FDF40" w14:textId="6F615820" w:rsidR="00634B53" w:rsidRPr="00DC588E" w:rsidRDefault="005B0B26">
            <w:pPr>
              <w:rPr>
                <w:rFonts w:ascii="Arial" w:hAnsi="Arial"/>
                <w:sz w:val="20"/>
              </w:rPr>
            </w:pPr>
            <w:r w:rsidRPr="005B0B26">
              <w:rPr>
                <w:rFonts w:ascii="Arial" w:hAnsi="Arial"/>
                <w:sz w:val="20"/>
              </w:rPr>
              <w:t>https://www.linkedin.com/learning/?accountId=77966930&amp;u=77966930&amp;success=true&amp;authUUID=0FdNCkOYRDqGM1AhxHC7iA%3D%3D&amp;original_ref</w:t>
            </w:r>
            <w:r w:rsidRPr="005B0B26">
              <w:rPr>
                <w:rFonts w:ascii="Arial" w:hAnsi="Arial"/>
                <w:sz w:val="20"/>
              </w:rPr>
              <w:lastRenderedPageBreak/>
              <w:t>erer=https%3A%2F%2Flogin.microsoftonline.com%2F</w:t>
            </w:r>
          </w:p>
        </w:tc>
        <w:tc>
          <w:tcPr>
            <w:tcW w:w="2970" w:type="dxa"/>
          </w:tcPr>
          <w:p w14:paraId="6534883E" w14:textId="3457CFC0" w:rsidR="00072D76" w:rsidRPr="00DC588E" w:rsidRDefault="00234BC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 xml:space="preserve">I </w:t>
            </w:r>
            <w:r w:rsidR="003E6B30">
              <w:rPr>
                <w:rFonts w:ascii="Arial" w:hAnsi="Arial"/>
                <w:sz w:val="20"/>
              </w:rPr>
              <w:t>will be more confident in my Maya abilities and not rely on video tutorials when creating assets.</w:t>
            </w:r>
          </w:p>
        </w:tc>
        <w:tc>
          <w:tcPr>
            <w:tcW w:w="2970" w:type="dxa"/>
          </w:tcPr>
          <w:p w14:paraId="2B5BA53E" w14:textId="40805A25" w:rsidR="00072D76" w:rsidRPr="00DC588E" w:rsidRDefault="00234BC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December 14</w:t>
            </w:r>
            <w:r w:rsidRPr="00234BCD">
              <w:rPr>
                <w:rFonts w:ascii="Arial" w:hAnsi="Arial"/>
                <w:sz w:val="20"/>
                <w:vertAlign w:val="superscript"/>
              </w:rPr>
              <w:t>th</w:t>
            </w:r>
          </w:p>
        </w:tc>
      </w:tr>
      <w:tr w:rsidR="00072D76" w:rsidRPr="00DC588E" w14:paraId="0AAAB043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050ABE99" w14:textId="75E35433" w:rsidR="00072D76" w:rsidRPr="00DC588E" w:rsidRDefault="001A56C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Work on my time management</w:t>
            </w:r>
            <w:r w:rsidR="00C53184">
              <w:rPr>
                <w:rFonts w:ascii="Arial" w:hAnsi="Arial"/>
                <w:sz w:val="20"/>
              </w:rPr>
              <w:t>.</w:t>
            </w:r>
          </w:p>
          <w:p w14:paraId="083EA4D0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66458000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134C61EF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7455D0CF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1B387DE0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6141CAC5" w14:textId="20D283A0" w:rsidR="00072D76" w:rsidRPr="00DC588E" w:rsidRDefault="00FF468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Set time aside each week</w:t>
            </w:r>
            <w:r w:rsidR="001D52FA">
              <w:rPr>
                <w:rFonts w:ascii="Arial" w:hAnsi="Arial"/>
                <w:sz w:val="20"/>
              </w:rPr>
              <w:t xml:space="preserve"> to work on </w:t>
            </w:r>
            <w:r w:rsidR="00860CE3">
              <w:rPr>
                <w:rFonts w:ascii="Arial" w:hAnsi="Arial"/>
                <w:sz w:val="20"/>
              </w:rPr>
              <w:t xml:space="preserve">my Maya assets, </w:t>
            </w:r>
            <w:proofErr w:type="spellStart"/>
            <w:r w:rsidR="00085EF4">
              <w:rPr>
                <w:rFonts w:ascii="Arial" w:hAnsi="Arial"/>
                <w:sz w:val="20"/>
              </w:rPr>
              <w:t>wednesday</w:t>
            </w:r>
            <w:proofErr w:type="spellEnd"/>
            <w:r w:rsidR="00860CE3">
              <w:rPr>
                <w:rFonts w:ascii="Arial" w:hAnsi="Arial"/>
                <w:sz w:val="20"/>
              </w:rPr>
              <w:t xml:space="preserve"> each week would be preferable.</w:t>
            </w:r>
          </w:p>
        </w:tc>
        <w:tc>
          <w:tcPr>
            <w:tcW w:w="2970" w:type="dxa"/>
          </w:tcPr>
          <w:p w14:paraId="340CE3F3" w14:textId="011479C9" w:rsidR="00072D76" w:rsidRPr="00DC588E" w:rsidRDefault="00B9289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set up </w:t>
            </w:r>
            <w:r w:rsidR="0048291C">
              <w:rPr>
                <w:rFonts w:ascii="Arial" w:hAnsi="Arial"/>
                <w:sz w:val="20"/>
              </w:rPr>
              <w:t>a reminder on the calendar on my phone each week.</w:t>
            </w:r>
          </w:p>
        </w:tc>
        <w:tc>
          <w:tcPr>
            <w:tcW w:w="2970" w:type="dxa"/>
          </w:tcPr>
          <w:p w14:paraId="6D91A8D5" w14:textId="249BBBA2" w:rsidR="00072D76" w:rsidRPr="00DC588E" w:rsidRDefault="003E6B3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complete </w:t>
            </w:r>
            <w:r w:rsidR="00A169A7">
              <w:rPr>
                <w:rFonts w:ascii="Arial" w:hAnsi="Arial"/>
                <w:sz w:val="20"/>
              </w:rPr>
              <w:t>my assets on time and not leave them to the last minute.</w:t>
            </w:r>
          </w:p>
        </w:tc>
        <w:tc>
          <w:tcPr>
            <w:tcW w:w="2970" w:type="dxa"/>
          </w:tcPr>
          <w:p w14:paraId="0806DF21" w14:textId="170F1F27" w:rsidR="00072D76" w:rsidRPr="00DC588E" w:rsidRDefault="00234BC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December 14</w:t>
            </w:r>
            <w:r w:rsidRPr="00234BCD">
              <w:rPr>
                <w:rFonts w:ascii="Arial" w:hAnsi="Arial"/>
                <w:sz w:val="20"/>
                <w:vertAlign w:val="superscript"/>
              </w:rPr>
              <w:t>th</w:t>
            </w:r>
          </w:p>
        </w:tc>
      </w:tr>
      <w:tr w:rsidR="00C63AA4" w:rsidRPr="00DC588E" w14:paraId="00A8C0DD" w14:textId="77777777" w:rsidTr="00C63AA4">
        <w:tblPrEx>
          <w:tblCellMar>
            <w:top w:w="0" w:type="dxa"/>
            <w:bottom w:w="0" w:type="dxa"/>
          </w:tblCellMar>
        </w:tblPrEx>
        <w:tc>
          <w:tcPr>
            <w:tcW w:w="2970" w:type="dxa"/>
            <w:shd w:val="clear" w:color="auto" w:fill="000000"/>
          </w:tcPr>
          <w:p w14:paraId="5138A174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0496B1F1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4351304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/>
          </w:tcPr>
          <w:p w14:paraId="2327373A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327E7D72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99F3BEE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/>
          </w:tcPr>
          <w:p w14:paraId="2CCAF82C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019F7A3E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E215039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/>
          </w:tcPr>
          <w:p w14:paraId="3F0F8149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50DFA602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EF0886C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/>
          </w:tcPr>
          <w:p w14:paraId="5CAE6E13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2AC1BCC0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572D02A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C63AA4" w:rsidRPr="00DC588E" w14:paraId="12703C4B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64FB9D73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3D42357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C5C8864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4E91841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D544ABC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45C3CEF6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03E783D8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63B9AC17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650BD827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63AA4" w:rsidRPr="00DC588E" w14:paraId="171E52DB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76C5C0D7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B83EFC5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F920F31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15D8E3D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D267FEB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9063854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5EABE62D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03AA2943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31FDABCF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6BB4EE14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63AA4" w:rsidRPr="00DC588E" w14:paraId="4C8F8063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015D4A18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2F02679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200F329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97D2D01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23479A6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22BB0A4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21246D87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0D8AA7BE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1B51D361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2D270249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63AA4" w:rsidRPr="00DC588E" w14:paraId="34DEF2D5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383D35F3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F4B78E8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D6A16A7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9F3CB40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8C93422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9E1ED0B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4B4FA007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48BB0F00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4B3B4067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3B227B3F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63AA4" w:rsidRPr="00DC588E" w14:paraId="14068F4D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6816B223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9BCE3F9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E829993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34A9F9B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0D9B2E3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AB05D12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1AEF54A2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6A8E88AA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791DDC56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099AD5BE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63AA4" w:rsidRPr="00DC588E" w14:paraId="77F0AFBC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5AB43611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E8B13C0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88183F7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BB0850E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DED3A43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0E0DD75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4D9C7F0F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07C34D14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6A70A30C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7E2BF8B2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6792AEDD" w14:textId="77777777" w:rsidR="00072D76" w:rsidRDefault="00072D76">
      <w:pPr>
        <w:rPr>
          <w:rFonts w:ascii="Arial" w:hAnsi="Arial"/>
        </w:rPr>
      </w:pPr>
    </w:p>
    <w:sectPr w:rsidR="00072D76">
      <w:pgSz w:w="16840" w:h="11907" w:orient="landscape" w:code="9"/>
      <w:pgMar w:top="1134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PD Logo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07E"/>
    <w:rsid w:val="00072D76"/>
    <w:rsid w:val="00085EF4"/>
    <w:rsid w:val="001A56CA"/>
    <w:rsid w:val="001D52FA"/>
    <w:rsid w:val="00234BCD"/>
    <w:rsid w:val="002473B1"/>
    <w:rsid w:val="003620F8"/>
    <w:rsid w:val="003E6B30"/>
    <w:rsid w:val="003F1DCC"/>
    <w:rsid w:val="00442E79"/>
    <w:rsid w:val="0048291C"/>
    <w:rsid w:val="005B0B26"/>
    <w:rsid w:val="00634B53"/>
    <w:rsid w:val="007275B2"/>
    <w:rsid w:val="00845521"/>
    <w:rsid w:val="00860CE3"/>
    <w:rsid w:val="008679C8"/>
    <w:rsid w:val="0090407E"/>
    <w:rsid w:val="00A169A7"/>
    <w:rsid w:val="00A22B3C"/>
    <w:rsid w:val="00A40751"/>
    <w:rsid w:val="00A80E4E"/>
    <w:rsid w:val="00AA4B04"/>
    <w:rsid w:val="00B24926"/>
    <w:rsid w:val="00B5534D"/>
    <w:rsid w:val="00B726D6"/>
    <w:rsid w:val="00B92897"/>
    <w:rsid w:val="00C53184"/>
    <w:rsid w:val="00C63AA4"/>
    <w:rsid w:val="00CC25EA"/>
    <w:rsid w:val="00CE27E4"/>
    <w:rsid w:val="00DC588E"/>
    <w:rsid w:val="00DD2B2C"/>
    <w:rsid w:val="00ED5580"/>
    <w:rsid w:val="00F019C0"/>
    <w:rsid w:val="00FF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6A3FD5FA"/>
  <w15:chartTrackingRefBased/>
  <w15:docId w15:val="{EF2A40EF-CD49-4637-955A-67C3289F0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C63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AA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8" ma:contentTypeDescription="Create a new document." ma:contentTypeScope="" ma:versionID="15e652ca05126404b212ea464149f58a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5d8c9d40d61c12a78bdc58f194bcc14e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D0A2E-A884-4BCA-8B58-07795DC0EB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3E5173-7BE9-4003-B196-FD389850B9EA}">
  <ds:schemaRefs>
    <ds:schemaRef ds:uri="http://schemas.microsoft.com/office/infopath/2007/PartnerControls"/>
    <ds:schemaRef ds:uri="0ebdf10f-b5a3-45b6-acdb-7dc1eb398785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0E52F86-CF8B-4D15-B079-62E6B0B991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Development plan</vt:lpstr>
    </vt:vector>
  </TitlesOfParts>
  <Company>IPD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plan</dc:title>
  <dc:subject/>
  <dc:creator>IPD</dc:creator>
  <cp:keywords/>
  <cp:lastModifiedBy>Santino Luzzi (2320579)</cp:lastModifiedBy>
  <cp:revision>2</cp:revision>
  <cp:lastPrinted>2020-01-16T16:06:00Z</cp:lastPrinted>
  <dcterms:created xsi:type="dcterms:W3CDTF">2023-12-21T14:34:00Z</dcterms:created>
  <dcterms:modified xsi:type="dcterms:W3CDTF">2023-12-21T14:34:00Z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