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8E3596" w14:textId="78B41163" w:rsidR="004F62F2" w:rsidRDefault="004F62F2" w:rsidP="004F62F2">
      <w:pPr>
        <w:jc w:val="both"/>
      </w:pPr>
      <w:r>
        <w:t>Harvey Merrett                                                                                                                                       2204827</w:t>
      </w:r>
    </w:p>
    <w:p w14:paraId="782AB9A9" w14:textId="77777777" w:rsidR="004F62F2" w:rsidRDefault="004F62F2" w:rsidP="004F62F2">
      <w:pPr>
        <w:jc w:val="both"/>
      </w:pPr>
    </w:p>
    <w:p w14:paraId="14767C44" w14:textId="70E09C6E" w:rsidR="004F62F2" w:rsidRDefault="004F62F2" w:rsidP="004F62F2">
      <w:pPr>
        <w:jc w:val="both"/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F62F2"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Contents</w:t>
      </w:r>
    </w:p>
    <w:p w14:paraId="459B8C0C" w14:textId="77777777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a. Calculate the resistance of E and H for the circuit’s configuration. [3] ...............................1 </w:t>
      </w:r>
    </w:p>
    <w:p w14:paraId="11B6F65E" w14:textId="77777777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b. B and C are identical and the current passing through A is 0.5A, calculate the current passing through B and C. [2] ...................................................................................................................................1 </w:t>
      </w:r>
    </w:p>
    <w:p w14:paraId="7625BDD5" w14:textId="77777777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 (</w:t>
      </w:r>
      <w:proofErr w:type="spellStart"/>
      <w:r>
        <w:rPr>
          <w:color w:val="000000"/>
          <w:sz w:val="27"/>
          <w:szCs w:val="27"/>
        </w:rPr>
        <w:t>i</w:t>
      </w:r>
      <w:proofErr w:type="spellEnd"/>
      <w:r>
        <w:rPr>
          <w:color w:val="000000"/>
          <w:sz w:val="27"/>
          <w:szCs w:val="27"/>
        </w:rPr>
        <w:t xml:space="preserve">) The Resistance of A. [2] ......................................................................................................................1 </w:t>
      </w:r>
    </w:p>
    <w:p w14:paraId="49F97902" w14:textId="77777777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c (ii) The Resistance of B and C [3] ............................................................................................................1 </w:t>
      </w:r>
    </w:p>
    <w:p w14:paraId="6E5D68DA" w14:textId="77777777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c (iii) The potential difference across A, B and C [1] ...............................................................................1 </w:t>
      </w:r>
    </w:p>
    <w:p w14:paraId="750EF181" w14:textId="77777777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c (iv) Since the total potential difference across L to M is 6V, calculate the potential difference across D and find its Resistance. [2] .........................................................................................................1 </w:t>
      </w:r>
    </w:p>
    <w:p w14:paraId="7EECBC56" w14:textId="77777777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d. The ‘lost volts across one of the cells in the parallel arrangement is 2 V. Calculate r and hence the total resistance of the parallel combination of cells. [</w:t>
      </w:r>
      <w:proofErr w:type="gramStart"/>
      <w:r>
        <w:rPr>
          <w:color w:val="000000"/>
          <w:sz w:val="27"/>
          <w:szCs w:val="27"/>
        </w:rPr>
        <w:t>3]..................................................................</w:t>
      </w:r>
      <w:proofErr w:type="gramEnd"/>
      <w:r>
        <w:rPr>
          <w:color w:val="000000"/>
          <w:sz w:val="27"/>
          <w:szCs w:val="27"/>
        </w:rPr>
        <w:t xml:space="preserve">1 </w:t>
      </w:r>
    </w:p>
    <w:p w14:paraId="01F6A83C" w14:textId="77777777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e. Given that the resistance F is 6Ω, calculate the voltage drop across it. [2] ......................................1</w:t>
      </w:r>
    </w:p>
    <w:p w14:paraId="288E717C" w14:textId="77777777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 f. Calculate the total resistance of the </w:t>
      </w:r>
      <w:proofErr w:type="gramStart"/>
      <w:r>
        <w:rPr>
          <w:color w:val="000000"/>
          <w:sz w:val="27"/>
          <w:szCs w:val="27"/>
        </w:rPr>
        <w:t>circuit,</w:t>
      </w:r>
      <w:proofErr w:type="gramEnd"/>
      <w:r>
        <w:rPr>
          <w:color w:val="000000"/>
          <w:sz w:val="27"/>
          <w:szCs w:val="27"/>
        </w:rPr>
        <w:t xml:space="preserve"> this includes total internal and the resistance cause by the reverse polarity battery and the open diodes in given scenario (ignore any “non-open diodes”). [2] ................................................................................................................................................1 </w:t>
      </w:r>
    </w:p>
    <w:p w14:paraId="0799AD77" w14:textId="6EA0C40F" w:rsidR="004F62F2" w:rsidRDefault="004F62F2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g. Calculate the emf of each of the cells in the parallel combination. [3] .............................................1</w:t>
      </w:r>
    </w:p>
    <w:p w14:paraId="4D4D1C1C" w14:textId="77777777" w:rsidR="00204E9D" w:rsidRDefault="00204E9D" w:rsidP="004F62F2">
      <w:pPr>
        <w:jc w:val="both"/>
        <w:rPr>
          <w:color w:val="000000"/>
          <w:sz w:val="27"/>
          <w:szCs w:val="27"/>
        </w:rPr>
      </w:pPr>
    </w:p>
    <w:p w14:paraId="7D098811" w14:textId="77777777" w:rsidR="00204E9D" w:rsidRDefault="00204E9D" w:rsidP="004F62F2">
      <w:pPr>
        <w:jc w:val="both"/>
        <w:rPr>
          <w:color w:val="000000"/>
          <w:sz w:val="27"/>
          <w:szCs w:val="27"/>
        </w:rPr>
      </w:pPr>
    </w:p>
    <w:p w14:paraId="33E91A6C" w14:textId="77777777" w:rsidR="00204E9D" w:rsidRDefault="00204E9D" w:rsidP="004F62F2">
      <w:pPr>
        <w:jc w:val="both"/>
        <w:rPr>
          <w:color w:val="000000"/>
          <w:sz w:val="27"/>
          <w:szCs w:val="27"/>
        </w:rPr>
      </w:pPr>
    </w:p>
    <w:p w14:paraId="46ED5E13" w14:textId="5A4F19AF" w:rsidR="00204E9D" w:rsidRDefault="00204E9D" w:rsidP="004F62F2">
      <w:pPr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Harvey Merrett                                                                                                       2204827</w:t>
      </w:r>
    </w:p>
    <w:p w14:paraId="39264263" w14:textId="77777777" w:rsidR="00204E9D" w:rsidRDefault="00204E9D" w:rsidP="004F62F2">
      <w:pPr>
        <w:jc w:val="both"/>
        <w:rPr>
          <w:color w:val="000000"/>
          <w:sz w:val="27"/>
          <w:szCs w:val="27"/>
        </w:rPr>
      </w:pPr>
    </w:p>
    <w:p w14:paraId="2A9D2923" w14:textId="65AE4E8D" w:rsidR="00173476" w:rsidRDefault="00BA52A8" w:rsidP="00173476">
      <w:pPr>
        <w:pStyle w:val="ListParagraph"/>
        <w:numPr>
          <w:ilvl w:val="0"/>
          <w:numId w:val="1"/>
        </w:numPr>
        <w:jc w:val="both"/>
        <w:rPr>
          <w:color w:val="000000"/>
          <w:sz w:val="27"/>
          <w:szCs w:val="27"/>
        </w:rPr>
      </w:pPr>
      <w:proofErr w:type="gramStart"/>
      <w:r>
        <w:rPr>
          <w:color w:val="000000"/>
          <w:sz w:val="27"/>
          <w:szCs w:val="27"/>
        </w:rPr>
        <w:t>)</w:t>
      </w:r>
      <w:r w:rsidR="00173476">
        <w:rPr>
          <w:color w:val="000000"/>
          <w:sz w:val="27"/>
          <w:szCs w:val="27"/>
        </w:rPr>
        <w:t>As</w:t>
      </w:r>
      <w:proofErr w:type="gramEnd"/>
      <w:r w:rsidR="00173476">
        <w:rPr>
          <w:color w:val="000000"/>
          <w:sz w:val="27"/>
          <w:szCs w:val="27"/>
        </w:rPr>
        <w:t xml:space="preserve"> we know current is the same in a series circuit so I=1A so e diode v=0.6v h diode v=0.7v</w:t>
      </w:r>
    </w:p>
    <w:p w14:paraId="6A3FE679" w14:textId="77777777" w:rsidR="00173476" w:rsidRDefault="00173476" w:rsidP="00173476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Re= </w:t>
      </w:r>
      <w:proofErr w:type="spellStart"/>
      <w:r>
        <w:rPr>
          <w:color w:val="000000"/>
          <w:sz w:val="27"/>
          <w:szCs w:val="27"/>
        </w:rPr>
        <w:t>ve</w:t>
      </w:r>
      <w:proofErr w:type="spellEnd"/>
      <w:r>
        <w:rPr>
          <w:color w:val="000000"/>
          <w:sz w:val="27"/>
          <w:szCs w:val="27"/>
        </w:rPr>
        <w:t xml:space="preserve">/I = 0.6/1 = </w:t>
      </w:r>
      <w:r w:rsidRPr="0054048D">
        <w:rPr>
          <w:color w:val="000000"/>
          <w:sz w:val="27"/>
          <w:szCs w:val="27"/>
          <w:highlight w:val="yellow"/>
        </w:rPr>
        <w:t>0.6 ohms</w:t>
      </w:r>
    </w:p>
    <w:p w14:paraId="00B57663" w14:textId="4BD28111" w:rsidR="001A15BF" w:rsidRDefault="00BA52A8" w:rsidP="00204E9D">
      <w:pPr>
        <w:pStyle w:val="ListParagraph"/>
        <w:numPr>
          <w:ilvl w:val="0"/>
          <w:numId w:val="1"/>
        </w:numPr>
        <w:jc w:val="both"/>
        <w:rPr>
          <w:color w:val="000000"/>
          <w:sz w:val="27"/>
          <w:szCs w:val="27"/>
        </w:rPr>
      </w:pPr>
      <w:proofErr w:type="gramStart"/>
      <w:r>
        <w:rPr>
          <w:color w:val="000000"/>
          <w:sz w:val="27"/>
          <w:szCs w:val="27"/>
        </w:rPr>
        <w:t>)</w:t>
      </w:r>
      <w:r w:rsidR="00173476">
        <w:rPr>
          <w:color w:val="000000"/>
          <w:sz w:val="27"/>
          <w:szCs w:val="27"/>
        </w:rPr>
        <w:t>Total</w:t>
      </w:r>
      <w:proofErr w:type="gramEnd"/>
      <w:r w:rsidR="00173476">
        <w:rPr>
          <w:color w:val="000000"/>
          <w:sz w:val="27"/>
          <w:szCs w:val="27"/>
        </w:rPr>
        <w:t xml:space="preserve"> current is 1 amp, a = 0.5 so a and b are parallel meaning they need t</w:t>
      </w:r>
      <w:r w:rsidR="00462B9D">
        <w:rPr>
          <w:color w:val="000000"/>
          <w:sz w:val="27"/>
          <w:szCs w:val="27"/>
        </w:rPr>
        <w:t xml:space="preserve">o </w:t>
      </w:r>
      <w:r w:rsidR="00173476">
        <w:rPr>
          <w:color w:val="000000"/>
          <w:sz w:val="27"/>
          <w:szCs w:val="27"/>
        </w:rPr>
        <w:t xml:space="preserve">be the same and both need to add up to 1 amp meaning b and c are </w:t>
      </w:r>
      <w:r w:rsidR="00173476" w:rsidRPr="00173476">
        <w:rPr>
          <w:color w:val="000000"/>
          <w:sz w:val="27"/>
          <w:szCs w:val="27"/>
          <w:highlight w:val="yellow"/>
        </w:rPr>
        <w:t>0.25 amps</w:t>
      </w:r>
    </w:p>
    <w:p w14:paraId="4C64FC8A" w14:textId="3696A206" w:rsidR="00173476" w:rsidRPr="00462B9D" w:rsidRDefault="00BA52A8" w:rsidP="00204E9D">
      <w:pPr>
        <w:pStyle w:val="ListParagraph"/>
        <w:numPr>
          <w:ilvl w:val="0"/>
          <w:numId w:val="1"/>
        </w:numPr>
        <w:jc w:val="both"/>
        <w:rPr>
          <w:color w:val="000000"/>
          <w:sz w:val="27"/>
          <w:szCs w:val="27"/>
          <w:highlight w:val="yellow"/>
        </w:rPr>
      </w:pPr>
      <w:r>
        <w:rPr>
          <w:color w:val="000000"/>
          <w:sz w:val="27"/>
          <w:szCs w:val="27"/>
        </w:rPr>
        <w:t>I)</w:t>
      </w:r>
      <w:r w:rsidR="00AC15C4">
        <w:rPr>
          <w:color w:val="000000"/>
          <w:sz w:val="27"/>
          <w:szCs w:val="27"/>
        </w:rPr>
        <w:t xml:space="preserve">. 1.25j of energy divided by </w:t>
      </w:r>
      <w:r w:rsidR="002E45DE">
        <w:rPr>
          <w:color w:val="000000"/>
          <w:sz w:val="27"/>
          <w:szCs w:val="27"/>
        </w:rPr>
        <w:t xml:space="preserve">0.25 charge = 5 volts. 2.5 divided by </w:t>
      </w:r>
      <w:r w:rsidR="00462B9D">
        <w:rPr>
          <w:color w:val="000000"/>
          <w:sz w:val="27"/>
          <w:szCs w:val="27"/>
        </w:rPr>
        <w:t>0.5</w:t>
      </w:r>
      <w:r w:rsidR="00462B9D" w:rsidRPr="00462B9D">
        <w:rPr>
          <w:color w:val="000000"/>
          <w:sz w:val="27"/>
          <w:szCs w:val="27"/>
          <w:highlight w:val="yellow"/>
        </w:rPr>
        <w:t>= 5ohms for the resistance of A</w:t>
      </w:r>
    </w:p>
    <w:p w14:paraId="360D5836" w14:textId="6A15D242" w:rsidR="001A15BF" w:rsidRDefault="001A15BF" w:rsidP="0054048D">
      <w:pPr>
        <w:pStyle w:val="ListParagraph"/>
        <w:jc w:val="both"/>
        <w:rPr>
          <w:color w:val="000000"/>
          <w:sz w:val="27"/>
          <w:szCs w:val="27"/>
        </w:rPr>
      </w:pPr>
    </w:p>
    <w:p w14:paraId="6A54CFD1" w14:textId="5695820E" w:rsidR="00BA52A8" w:rsidRDefault="00BA52A8" w:rsidP="0054048D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cii) </w:t>
      </w:r>
      <w:proofErr w:type="spellStart"/>
      <w:r>
        <w:rPr>
          <w:color w:val="000000"/>
          <w:sz w:val="27"/>
          <w:szCs w:val="27"/>
        </w:rPr>
        <w:t>vb</w:t>
      </w:r>
      <w:proofErr w:type="spellEnd"/>
      <w:r>
        <w:rPr>
          <w:color w:val="000000"/>
          <w:sz w:val="27"/>
          <w:szCs w:val="27"/>
        </w:rPr>
        <w:t xml:space="preserve">/iv=5/0.25 = </w:t>
      </w:r>
      <w:r w:rsidRPr="001D6045">
        <w:rPr>
          <w:color w:val="000000"/>
          <w:sz w:val="27"/>
          <w:szCs w:val="27"/>
          <w:highlight w:val="yellow"/>
        </w:rPr>
        <w:t xml:space="preserve">20 ohms for </w:t>
      </w:r>
      <w:r w:rsidR="001D6045" w:rsidRPr="001D6045">
        <w:rPr>
          <w:color w:val="000000"/>
          <w:sz w:val="27"/>
          <w:szCs w:val="27"/>
          <w:highlight w:val="yellow"/>
        </w:rPr>
        <w:t>b and c</w:t>
      </w:r>
    </w:p>
    <w:p w14:paraId="1D783C40" w14:textId="77777777" w:rsidR="009D35DB" w:rsidRDefault="009D35DB" w:rsidP="0054048D">
      <w:pPr>
        <w:pStyle w:val="ListParagraph"/>
        <w:jc w:val="both"/>
        <w:rPr>
          <w:color w:val="000000"/>
          <w:sz w:val="27"/>
          <w:szCs w:val="27"/>
        </w:rPr>
      </w:pPr>
    </w:p>
    <w:p w14:paraId="382F47FE" w14:textId="054AB116" w:rsidR="008302EF" w:rsidRDefault="009C6085" w:rsidP="0054048D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ciii)</w:t>
      </w:r>
      <w:proofErr w:type="spellStart"/>
      <w:r>
        <w:rPr>
          <w:color w:val="000000"/>
          <w:sz w:val="27"/>
          <w:szCs w:val="27"/>
        </w:rPr>
        <w:t>va</w:t>
      </w:r>
      <w:proofErr w:type="spellEnd"/>
      <w:r>
        <w:rPr>
          <w:color w:val="000000"/>
          <w:sz w:val="27"/>
          <w:szCs w:val="27"/>
        </w:rPr>
        <w:t xml:space="preserve">= </w:t>
      </w:r>
      <w:proofErr w:type="spellStart"/>
      <w:r>
        <w:rPr>
          <w:color w:val="000000"/>
          <w:sz w:val="27"/>
          <w:szCs w:val="27"/>
        </w:rPr>
        <w:t>ea</w:t>
      </w:r>
      <w:proofErr w:type="spellEnd"/>
      <w:r>
        <w:rPr>
          <w:color w:val="000000"/>
          <w:sz w:val="27"/>
          <w:szCs w:val="27"/>
        </w:rPr>
        <w:t>/</w:t>
      </w:r>
      <w:proofErr w:type="spellStart"/>
      <w:r>
        <w:rPr>
          <w:color w:val="000000"/>
          <w:sz w:val="27"/>
          <w:szCs w:val="27"/>
        </w:rPr>
        <w:t>qa</w:t>
      </w:r>
      <w:proofErr w:type="spellEnd"/>
    </w:p>
    <w:p w14:paraId="40259957" w14:textId="5D236F69" w:rsidR="009C6085" w:rsidRDefault="009C6085" w:rsidP="0054048D">
      <w:pPr>
        <w:pStyle w:val="ListParagraph"/>
        <w:jc w:val="both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vb</w:t>
      </w:r>
      <w:proofErr w:type="spellEnd"/>
      <w:r>
        <w:rPr>
          <w:color w:val="000000"/>
          <w:sz w:val="27"/>
          <w:szCs w:val="27"/>
        </w:rPr>
        <w:t>=be/</w:t>
      </w:r>
      <w:proofErr w:type="spellStart"/>
      <w:r>
        <w:rPr>
          <w:color w:val="000000"/>
          <w:sz w:val="27"/>
          <w:szCs w:val="27"/>
        </w:rPr>
        <w:t>qb</w:t>
      </w:r>
      <w:proofErr w:type="spellEnd"/>
    </w:p>
    <w:p w14:paraId="4E0796C0" w14:textId="5E50A3CC" w:rsidR="009C6085" w:rsidRDefault="009C6085" w:rsidP="0054048D">
      <w:pPr>
        <w:pStyle w:val="ListParagraph"/>
        <w:jc w:val="both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vc</w:t>
      </w:r>
      <w:proofErr w:type="spellEnd"/>
      <w:r>
        <w:rPr>
          <w:color w:val="000000"/>
          <w:sz w:val="27"/>
          <w:szCs w:val="27"/>
        </w:rPr>
        <w:t>=</w:t>
      </w:r>
      <w:proofErr w:type="spellStart"/>
      <w:r>
        <w:rPr>
          <w:color w:val="000000"/>
          <w:sz w:val="27"/>
          <w:szCs w:val="27"/>
        </w:rPr>
        <w:t>ec</w:t>
      </w:r>
      <w:proofErr w:type="spellEnd"/>
      <w:r>
        <w:rPr>
          <w:color w:val="000000"/>
          <w:sz w:val="27"/>
          <w:szCs w:val="27"/>
        </w:rPr>
        <w:t xml:space="preserve">/qc= </w:t>
      </w:r>
      <w:r w:rsidRPr="009D35DB">
        <w:rPr>
          <w:color w:val="000000"/>
          <w:sz w:val="27"/>
          <w:szCs w:val="27"/>
          <w:highlight w:val="yellow"/>
        </w:rPr>
        <w:t>1.25</w:t>
      </w:r>
      <w:r w:rsidR="009D35DB" w:rsidRPr="009D35DB">
        <w:rPr>
          <w:color w:val="000000"/>
          <w:sz w:val="27"/>
          <w:szCs w:val="27"/>
          <w:highlight w:val="yellow"/>
        </w:rPr>
        <w:t>j/0.25c= 5 volts</w:t>
      </w:r>
      <w:r w:rsidR="009D35DB">
        <w:rPr>
          <w:color w:val="000000"/>
          <w:sz w:val="27"/>
          <w:szCs w:val="27"/>
        </w:rPr>
        <w:t xml:space="preserve"> is the potential difference across a b and c</w:t>
      </w:r>
    </w:p>
    <w:p w14:paraId="20E73A47" w14:textId="77777777" w:rsidR="009D35DB" w:rsidRDefault="009D35DB" w:rsidP="0054048D">
      <w:pPr>
        <w:pStyle w:val="ListParagraph"/>
        <w:jc w:val="both"/>
        <w:rPr>
          <w:color w:val="000000"/>
          <w:sz w:val="27"/>
          <w:szCs w:val="27"/>
        </w:rPr>
      </w:pPr>
    </w:p>
    <w:p w14:paraId="3ADA4DBD" w14:textId="6551E094" w:rsidR="009D35DB" w:rsidRDefault="00A334AE" w:rsidP="0054048D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civ)</w:t>
      </w:r>
    </w:p>
    <w:p w14:paraId="4B2E645B" w14:textId="5CB146F7" w:rsidR="00A334AE" w:rsidRDefault="00A334AE" w:rsidP="0054048D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the total PD is </w:t>
      </w:r>
      <w:proofErr w:type="gramStart"/>
      <w:r>
        <w:rPr>
          <w:color w:val="000000"/>
          <w:sz w:val="27"/>
          <w:szCs w:val="27"/>
        </w:rPr>
        <w:t>6v</w:t>
      </w:r>
      <w:proofErr w:type="gramEnd"/>
    </w:p>
    <w:p w14:paraId="4786D3B5" w14:textId="0C51CA86" w:rsidR="00A334AE" w:rsidRDefault="00A334AE" w:rsidP="0054048D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1a at D resistor</w:t>
      </w:r>
    </w:p>
    <w:p w14:paraId="1AA893D0" w14:textId="6D37C5D6" w:rsidR="00D427FC" w:rsidRDefault="00D427FC" w:rsidP="0054048D">
      <w:pPr>
        <w:pStyle w:val="ListParagraph"/>
        <w:jc w:val="both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Vp</w:t>
      </w:r>
      <w:proofErr w:type="spellEnd"/>
      <w:r>
        <w:rPr>
          <w:color w:val="000000"/>
          <w:sz w:val="27"/>
          <w:szCs w:val="27"/>
        </w:rPr>
        <w:t>/</w:t>
      </w:r>
      <w:proofErr w:type="spellStart"/>
      <w:r>
        <w:rPr>
          <w:color w:val="000000"/>
          <w:sz w:val="27"/>
          <w:szCs w:val="27"/>
        </w:rPr>
        <w:t>ip</w:t>
      </w:r>
      <w:proofErr w:type="spellEnd"/>
      <w:r>
        <w:rPr>
          <w:color w:val="000000"/>
          <w:sz w:val="27"/>
          <w:szCs w:val="27"/>
        </w:rPr>
        <w:t>= 6/1 = 6 ohms</w:t>
      </w:r>
    </w:p>
    <w:p w14:paraId="0F827B6E" w14:textId="571DEE18" w:rsidR="00D427FC" w:rsidRDefault="00D427FC" w:rsidP="0054048D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 x r</w:t>
      </w:r>
    </w:p>
    <w:p w14:paraId="13464598" w14:textId="29E41759" w:rsidR="00D427FC" w:rsidRDefault="00D427FC" w:rsidP="0054048D">
      <w:pPr>
        <w:pStyle w:val="ListParagraph"/>
        <w:jc w:val="both"/>
        <w:rPr>
          <w:color w:val="000000"/>
          <w:sz w:val="27"/>
          <w:szCs w:val="27"/>
        </w:rPr>
      </w:pPr>
      <w:r w:rsidRPr="00D427FC">
        <w:rPr>
          <w:color w:val="000000"/>
          <w:sz w:val="27"/>
          <w:szCs w:val="27"/>
          <w:highlight w:val="yellow"/>
        </w:rPr>
        <w:t>1x6 = 6 volts</w:t>
      </w:r>
      <w:r>
        <w:rPr>
          <w:color w:val="000000"/>
          <w:sz w:val="27"/>
          <w:szCs w:val="27"/>
        </w:rPr>
        <w:t xml:space="preserve"> </w:t>
      </w:r>
    </w:p>
    <w:p w14:paraId="05C3FF22" w14:textId="61BB604B" w:rsidR="008675F0" w:rsidRDefault="008675F0" w:rsidP="0054048D">
      <w:pPr>
        <w:pStyle w:val="ListParagraph"/>
        <w:jc w:val="both"/>
        <w:rPr>
          <w:color w:val="000000"/>
          <w:sz w:val="27"/>
          <w:szCs w:val="27"/>
        </w:rPr>
      </w:pPr>
    </w:p>
    <w:p w14:paraId="3D99BAB8" w14:textId="1765B654" w:rsidR="008675F0" w:rsidRDefault="008675F0" w:rsidP="0054048D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d) 2 ohms, I calculated this by presuming the cells with resistors are 2 volts each and subtracting it by the 6v cell. Which gives me two volts. I know it needs to be measure in </w:t>
      </w:r>
      <w:proofErr w:type="gramStart"/>
      <w:r>
        <w:rPr>
          <w:color w:val="000000"/>
          <w:sz w:val="27"/>
          <w:szCs w:val="27"/>
        </w:rPr>
        <w:t>ohms</w:t>
      </w:r>
      <w:proofErr w:type="gramEnd"/>
      <w:r>
        <w:rPr>
          <w:color w:val="000000"/>
          <w:sz w:val="27"/>
          <w:szCs w:val="27"/>
        </w:rPr>
        <w:t xml:space="preserve"> but I don’t have a clue.</w:t>
      </w:r>
    </w:p>
    <w:p w14:paraId="3B76AF42" w14:textId="124CE4B5" w:rsidR="000F63E8" w:rsidRDefault="000F63E8" w:rsidP="000F63E8">
      <w:pPr>
        <w:pStyle w:val="ListParagraph"/>
        <w:jc w:val="both"/>
        <w:rPr>
          <w:color w:val="000000"/>
          <w:sz w:val="27"/>
          <w:szCs w:val="27"/>
        </w:rPr>
      </w:pPr>
    </w:p>
    <w:p w14:paraId="6D4A289C" w14:textId="749FDFBF" w:rsidR="000F63E8" w:rsidRDefault="000F63E8" w:rsidP="000F63E8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E)</w:t>
      </w:r>
    </w:p>
    <w:p w14:paraId="20B4E727" w14:textId="3C0CAF73" w:rsidR="000F63E8" w:rsidRDefault="000F63E8" w:rsidP="000F63E8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6 </w:t>
      </w:r>
      <w:proofErr w:type="gramStart"/>
      <w:r>
        <w:rPr>
          <w:color w:val="000000"/>
          <w:sz w:val="27"/>
          <w:szCs w:val="27"/>
        </w:rPr>
        <w:t xml:space="preserve">ohms </w:t>
      </w:r>
      <w:r w:rsidR="00C74361">
        <w:rPr>
          <w:color w:val="000000"/>
          <w:sz w:val="27"/>
          <w:szCs w:val="27"/>
        </w:rPr>
        <w:t xml:space="preserve"> </w:t>
      </w:r>
      <w:r w:rsidR="00C74361" w:rsidRPr="00627CE8">
        <w:rPr>
          <w:color w:val="000000"/>
          <w:sz w:val="27"/>
          <w:szCs w:val="27"/>
          <w:highlight w:val="yellow"/>
        </w:rPr>
        <w:t>1</w:t>
      </w:r>
      <w:proofErr w:type="gramEnd"/>
      <w:r w:rsidR="00C74361" w:rsidRPr="00627CE8">
        <w:rPr>
          <w:color w:val="000000"/>
          <w:sz w:val="27"/>
          <w:szCs w:val="27"/>
          <w:highlight w:val="yellow"/>
        </w:rPr>
        <w:t xml:space="preserve"> </w:t>
      </w:r>
      <w:r w:rsidR="00627CE8" w:rsidRPr="00627CE8">
        <w:rPr>
          <w:color w:val="000000"/>
          <w:sz w:val="27"/>
          <w:szCs w:val="27"/>
          <w:highlight w:val="yellow"/>
        </w:rPr>
        <w:t>x 6 = 6volts</w:t>
      </w:r>
      <w:r w:rsidR="00627CE8">
        <w:rPr>
          <w:color w:val="000000"/>
          <w:sz w:val="27"/>
          <w:szCs w:val="27"/>
        </w:rPr>
        <w:t xml:space="preserve"> </w:t>
      </w:r>
    </w:p>
    <w:p w14:paraId="7E55FE37" w14:textId="4A48E28A" w:rsidR="00627CE8" w:rsidRDefault="00627CE8" w:rsidP="000F63E8">
      <w:pPr>
        <w:pStyle w:val="ListParagraph"/>
        <w:jc w:val="both"/>
        <w:rPr>
          <w:color w:val="000000"/>
          <w:sz w:val="27"/>
          <w:szCs w:val="27"/>
        </w:rPr>
      </w:pPr>
    </w:p>
    <w:p w14:paraId="0A09B399" w14:textId="3E9AD9E9" w:rsidR="00144EAA" w:rsidRDefault="00144EAA" w:rsidP="00144EAA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F) No clue </w:t>
      </w:r>
    </w:p>
    <w:p w14:paraId="717251B4" w14:textId="77777777" w:rsidR="00144EAA" w:rsidRDefault="00144EAA" w:rsidP="00144EAA">
      <w:pPr>
        <w:pStyle w:val="ListParagraph"/>
        <w:jc w:val="both"/>
        <w:rPr>
          <w:color w:val="000000"/>
          <w:sz w:val="27"/>
          <w:szCs w:val="27"/>
        </w:rPr>
      </w:pPr>
    </w:p>
    <w:p w14:paraId="60C077B4" w14:textId="7CD1B877" w:rsidR="0082076F" w:rsidRDefault="00144EAA" w:rsidP="0082076F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G) </w:t>
      </w:r>
      <w:r w:rsidR="0082076F">
        <w:rPr>
          <w:color w:val="000000"/>
          <w:sz w:val="27"/>
          <w:szCs w:val="27"/>
        </w:rPr>
        <w:t>emf</w:t>
      </w:r>
    </w:p>
    <w:p w14:paraId="25BE1517" w14:textId="77777777" w:rsidR="0082076F" w:rsidRDefault="0082076F" w:rsidP="0082076F">
      <w:pPr>
        <w:pStyle w:val="ListParagraph"/>
        <w:jc w:val="both"/>
        <w:rPr>
          <w:color w:val="000000"/>
          <w:sz w:val="27"/>
          <w:szCs w:val="27"/>
        </w:rPr>
      </w:pPr>
    </w:p>
    <w:p w14:paraId="7D0D5415" w14:textId="2AFAFAF0" w:rsidR="0082076F" w:rsidRDefault="0082076F" w:rsidP="0082076F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IR= ix</w:t>
      </w:r>
    </w:p>
    <w:p w14:paraId="4756B8E9" w14:textId="77777777" w:rsidR="0082076F" w:rsidRDefault="0082076F" w:rsidP="0082076F">
      <w:pPr>
        <w:pStyle w:val="ListParagraph"/>
        <w:jc w:val="both"/>
        <w:rPr>
          <w:color w:val="000000"/>
          <w:sz w:val="27"/>
          <w:szCs w:val="27"/>
        </w:rPr>
      </w:pPr>
    </w:p>
    <w:p w14:paraId="616F2A83" w14:textId="55B3E038" w:rsidR="0082076F" w:rsidRDefault="0082076F" w:rsidP="0082076F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Ex1= 2+(1)</w:t>
      </w:r>
      <w:r w:rsidR="00D671DA">
        <w:rPr>
          <w:color w:val="000000"/>
          <w:sz w:val="27"/>
          <w:szCs w:val="27"/>
        </w:rPr>
        <w:t>(2)</w:t>
      </w:r>
    </w:p>
    <w:p w14:paraId="4F07A957" w14:textId="2FC41D20" w:rsidR="00D671DA" w:rsidRDefault="00D671DA" w:rsidP="0082076F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 xml:space="preserve">Ex= 4 volts </w:t>
      </w:r>
    </w:p>
    <w:p w14:paraId="7B020D11" w14:textId="77777777" w:rsidR="00D671DA" w:rsidRDefault="00D671DA" w:rsidP="0082076F">
      <w:pPr>
        <w:pStyle w:val="ListParagraph"/>
        <w:jc w:val="both"/>
        <w:rPr>
          <w:color w:val="000000"/>
          <w:sz w:val="27"/>
          <w:szCs w:val="27"/>
        </w:rPr>
      </w:pPr>
    </w:p>
    <w:p w14:paraId="0662F295" w14:textId="4103BBE2" w:rsidR="00D671DA" w:rsidRDefault="00B62092" w:rsidP="0082076F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Vx </w:t>
      </w:r>
      <w:proofErr w:type="spellStart"/>
      <w:r>
        <w:rPr>
          <w:color w:val="000000"/>
          <w:sz w:val="27"/>
          <w:szCs w:val="27"/>
        </w:rPr>
        <w:t>Ir</w:t>
      </w:r>
      <w:proofErr w:type="spellEnd"/>
    </w:p>
    <w:p w14:paraId="3CEB763D" w14:textId="6EB36AF5" w:rsidR="00B62092" w:rsidRDefault="000D054E" w:rsidP="0082076F">
      <w:pPr>
        <w:pStyle w:val="ListParagraph"/>
        <w:jc w:val="both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6+(1)(6)</w:t>
      </w:r>
    </w:p>
    <w:p w14:paraId="05C474D4" w14:textId="7C042C5D" w:rsidR="001144A8" w:rsidRPr="0082076F" w:rsidRDefault="001144A8" w:rsidP="0082076F">
      <w:pPr>
        <w:pStyle w:val="ListParagraph"/>
        <w:jc w:val="both"/>
        <w:rPr>
          <w:color w:val="000000"/>
          <w:sz w:val="27"/>
          <w:szCs w:val="27"/>
        </w:rPr>
      </w:pPr>
      <w:r w:rsidRPr="002D336D">
        <w:rPr>
          <w:color w:val="000000"/>
          <w:sz w:val="27"/>
          <w:szCs w:val="27"/>
          <w:highlight w:val="yellow"/>
        </w:rPr>
        <w:t>Ef= 12 volts</w:t>
      </w:r>
    </w:p>
    <w:p w14:paraId="304A1E88" w14:textId="77777777" w:rsidR="00144EAA" w:rsidRPr="000F63E8" w:rsidRDefault="00144EAA" w:rsidP="000F63E8">
      <w:pPr>
        <w:pStyle w:val="ListParagraph"/>
        <w:jc w:val="both"/>
        <w:rPr>
          <w:color w:val="000000"/>
          <w:sz w:val="27"/>
          <w:szCs w:val="27"/>
        </w:rPr>
      </w:pPr>
    </w:p>
    <w:sectPr w:rsidR="00144EAA" w:rsidRPr="000F63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866B53"/>
    <w:multiLevelType w:val="hybridMultilevel"/>
    <w:tmpl w:val="EB5CCF8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70127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2F2"/>
    <w:rsid w:val="000D054E"/>
    <w:rsid w:val="000F63E8"/>
    <w:rsid w:val="001144A8"/>
    <w:rsid w:val="00144EAA"/>
    <w:rsid w:val="00173476"/>
    <w:rsid w:val="001A15BF"/>
    <w:rsid w:val="001D6045"/>
    <w:rsid w:val="00204E9D"/>
    <w:rsid w:val="002D336D"/>
    <w:rsid w:val="002E45DE"/>
    <w:rsid w:val="00462B9D"/>
    <w:rsid w:val="004F62F2"/>
    <w:rsid w:val="0054048D"/>
    <w:rsid w:val="00627CE8"/>
    <w:rsid w:val="0082076F"/>
    <w:rsid w:val="008302EF"/>
    <w:rsid w:val="008675F0"/>
    <w:rsid w:val="009C6085"/>
    <w:rsid w:val="009D35DB"/>
    <w:rsid w:val="00A334AE"/>
    <w:rsid w:val="00AC15C4"/>
    <w:rsid w:val="00AE21C1"/>
    <w:rsid w:val="00B62092"/>
    <w:rsid w:val="00BA52A8"/>
    <w:rsid w:val="00BD7926"/>
    <w:rsid w:val="00C74361"/>
    <w:rsid w:val="00D427FC"/>
    <w:rsid w:val="00D671DA"/>
    <w:rsid w:val="00FB5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55B971"/>
  <w15:chartTrackingRefBased/>
  <w15:docId w15:val="{A64E39C6-1D2E-40CB-9498-2D801B706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4E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130b42c764d2e05ba42fe702448db689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e6043e9692a14bb1f301d77c6de4ef2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278170A-4BAA-414A-B68D-06E717EB580D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38A2375E-94C4-4C80-9951-DA50C2CE7F7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E66A65-8761-428B-9629-2054C38644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462</Words>
  <Characters>2639</Characters>
  <Application>Microsoft Office Word</Application>
  <DocSecurity>0</DocSecurity>
  <Lines>21</Lines>
  <Paragraphs>6</Paragraphs>
  <ScaleCrop>false</ScaleCrop>
  <Company/>
  <LinksUpToDate>false</LinksUpToDate>
  <CharactersWithSpaces>3095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Merrett (2204827)</dc:creator>
  <cp:keywords/>
  <dc:description/>
  <cp:lastModifiedBy>Harvey Merrett (2204827)</cp:lastModifiedBy>
  <cp:revision>3</cp:revision>
  <dcterms:created xsi:type="dcterms:W3CDTF">2024-01-26T14:51:00Z</dcterms:created>
  <dcterms:modified xsi:type="dcterms:W3CDTF">2024-01-26T14:51:00Z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