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107970119"/>
        <w:docPartObj>
          <w:docPartGallery w:val="Cover Pages"/>
          <w:docPartUnique/>
        </w:docPartObj>
      </w:sdtPr>
      <w:sdtContent>
        <w:p w14:paraId="5D8947C9" w14:textId="3B246CA4" w:rsidR="001C1B56" w:rsidRDefault="001C1B5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693C893" wp14:editId="1E82B87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FCFB83E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7EACFCC" wp14:editId="26328B8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737F1FF" w14:textId="768DA7EB" w:rsidR="001C1B56" w:rsidRDefault="001C1B5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Morgan Combstock</w:t>
                                    </w:r>
                                  </w:p>
                                </w:sdtContent>
                              </w:sdt>
                              <w:p w14:paraId="784B9AB3" w14:textId="30D09823" w:rsidR="001C1B56" w:rsidRDefault="001C1B5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B8211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2014028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7EACFC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737F1FF" w14:textId="768DA7EB" w:rsidR="001C1B56" w:rsidRDefault="001C1B5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Morgan Combstock</w:t>
                              </w:r>
                            </w:p>
                          </w:sdtContent>
                        </w:sdt>
                        <w:p w14:paraId="784B9AB3" w14:textId="30D09823" w:rsidR="001C1B56" w:rsidRDefault="001C1B5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B8211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2014028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16C09FB" wp14:editId="7F68A15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72FB9D" w14:textId="25661747" w:rsidR="001C1B56" w:rsidRDefault="001C1B56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1C1B5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Introduction to Web and Database Concepts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02B9AD1" w14:textId="048D026F" w:rsidR="001C1B56" w:rsidRDefault="00B8211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ACCA4023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16C09FB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5272FB9D" w14:textId="25661747" w:rsidR="001C1B56" w:rsidRDefault="001C1B56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1C1B5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Introduction to Web and Database Concepts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02B9AD1" w14:textId="048D026F" w:rsidR="001C1B56" w:rsidRDefault="00B8211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ACCA4023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94DA2CC" w14:textId="403792DB" w:rsidR="001C1B56" w:rsidRDefault="001C1B56">
          <w:r>
            <w:br w:type="page"/>
          </w:r>
        </w:p>
      </w:sdtContent>
    </w:sdt>
    <w:sdt>
      <w:sdtPr>
        <w:id w:val="-196634017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C16DCD5" w14:textId="6048014A" w:rsidR="00B8211C" w:rsidRDefault="00B8211C">
          <w:pPr>
            <w:pStyle w:val="TOCHeading"/>
          </w:pPr>
          <w:r>
            <w:t>Table of Contents</w:t>
          </w:r>
        </w:p>
        <w:p w14:paraId="05664570" w14:textId="6D2F0D42" w:rsidR="00B8211C" w:rsidRDefault="00B8211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1142068" w:history="1">
            <w:r w:rsidRPr="00F5778C">
              <w:rPr>
                <w:rStyle w:val="Hyperlink"/>
                <w:noProof/>
              </w:rPr>
              <w:t>Data Flow Diagrams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_Toc71142068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828F30" w14:textId="2D1BA52F" w:rsidR="00B8211C" w:rsidRDefault="00B8211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1142069" w:history="1">
            <w:r w:rsidRPr="00F5778C">
              <w:rPr>
                <w:rStyle w:val="Hyperlink"/>
                <w:noProof/>
              </w:rPr>
              <w:t>Top Level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_Toc71142069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BC00D0" w14:textId="2105F855" w:rsidR="00B8211C" w:rsidRDefault="00B8211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1142070" w:history="1">
            <w:r w:rsidRPr="00F5778C">
              <w:rPr>
                <w:rStyle w:val="Hyperlink"/>
                <w:noProof/>
              </w:rPr>
              <w:t>Level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_Toc71142070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7ED20" w14:textId="373753AA" w:rsidR="00B8211C" w:rsidRDefault="00B8211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1142071" w:history="1">
            <w:r w:rsidRPr="00F5778C">
              <w:rPr>
                <w:rStyle w:val="Hyperlink"/>
                <w:noProof/>
              </w:rPr>
              <w:t>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_Toc71142071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29B69" w14:textId="5CD0BBFD" w:rsidR="00B8211C" w:rsidRDefault="00B8211C">
          <w:r>
            <w:rPr>
              <w:b/>
              <w:bCs/>
              <w:noProof/>
            </w:rPr>
            <w:fldChar w:fldCharType="end"/>
          </w:r>
        </w:p>
      </w:sdtContent>
    </w:sdt>
    <w:p w14:paraId="7EE8B248" w14:textId="439BE713" w:rsidR="00B8211C" w:rsidRDefault="00B8211C"/>
    <w:p w14:paraId="4897929D" w14:textId="77777777" w:rsidR="00B8211C" w:rsidRDefault="00B8211C">
      <w:pPr>
        <w:sectPr w:rsidR="00B8211C" w:rsidSect="001C1B56">
          <w:footerReference w:type="default" r:id="rId10"/>
          <w:footerReference w:type="first" r:id="rId11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6B43EA6E" w14:textId="4ECDB344" w:rsidR="00B8211C" w:rsidRDefault="00B8211C" w:rsidP="00B8211C">
      <w:pPr>
        <w:pStyle w:val="Heading1"/>
      </w:pPr>
      <w:bookmarkStart w:id="0" w:name="_Toc71142068"/>
      <w:r>
        <w:lastRenderedPageBreak/>
        <w:t>Data Flow Diagrams</w:t>
      </w:r>
      <w:bookmarkEnd w:id="0"/>
    </w:p>
    <w:p w14:paraId="44631DFB" w14:textId="2136C54E" w:rsidR="00B8211C" w:rsidRDefault="00B8211C" w:rsidP="00B8211C">
      <w:pPr>
        <w:pStyle w:val="Heading2"/>
      </w:pPr>
      <w:bookmarkStart w:id="1" w:name="_Toc71142069"/>
      <w:r>
        <w:t>Top Level</w:t>
      </w:r>
      <w:bookmarkEnd w:id="1"/>
    </w:p>
    <w:p w14:paraId="4D3C10E9" w14:textId="77777777" w:rsidR="00B8211C" w:rsidRPr="00B8211C" w:rsidRDefault="00B8211C" w:rsidP="00B8211C"/>
    <w:p w14:paraId="38861760" w14:textId="0BD4FFB4" w:rsidR="00B8211C" w:rsidRDefault="00B8211C" w:rsidP="00B8211C">
      <w:pPr>
        <w:jc w:val="center"/>
      </w:pPr>
      <w:r w:rsidRPr="00B8211C">
        <w:drawing>
          <wp:inline distT="0" distB="0" distL="0" distR="0" wp14:anchorId="10B3E948" wp14:editId="4664B9C0">
            <wp:extent cx="5919933" cy="4851400"/>
            <wp:effectExtent l="0" t="0" r="508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60" cy="485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257F6" w14:textId="5695C654" w:rsidR="00B8211C" w:rsidRDefault="00B8211C" w:rsidP="00B8211C">
      <w:pPr>
        <w:pStyle w:val="Heading2"/>
      </w:pPr>
      <w:bookmarkStart w:id="2" w:name="_Toc71142070"/>
      <w:r>
        <w:lastRenderedPageBreak/>
        <w:t>Level 1</w:t>
      </w:r>
      <w:bookmarkEnd w:id="2"/>
    </w:p>
    <w:p w14:paraId="4AE66480" w14:textId="77777777" w:rsidR="00B8211C" w:rsidRPr="00B8211C" w:rsidRDefault="00B8211C" w:rsidP="00B8211C"/>
    <w:p w14:paraId="40130AF7" w14:textId="0501C14F" w:rsidR="00B8211C" w:rsidRDefault="00B8211C" w:rsidP="00B8211C">
      <w:r w:rsidRPr="00B8211C">
        <w:drawing>
          <wp:inline distT="0" distB="0" distL="0" distR="0" wp14:anchorId="0142EE8C" wp14:editId="09499E13">
            <wp:extent cx="8458200" cy="4780183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9632" cy="478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1AE85" w14:textId="77777777" w:rsidR="00B8211C" w:rsidRDefault="00B8211C">
      <w:r>
        <w:br w:type="page"/>
      </w:r>
    </w:p>
    <w:p w14:paraId="22EEA155" w14:textId="123D0E4B" w:rsidR="00B8211C" w:rsidRDefault="00B8211C" w:rsidP="00B8211C">
      <w:pPr>
        <w:pStyle w:val="Heading1"/>
      </w:pPr>
      <w:bookmarkStart w:id="3" w:name="_Toc71142071"/>
      <w:r>
        <w:lastRenderedPageBreak/>
        <w:t>Entity Relationship Diagram</w:t>
      </w:r>
      <w:bookmarkEnd w:id="3"/>
    </w:p>
    <w:p w14:paraId="4B59FEEE" w14:textId="77777777" w:rsidR="00B8211C" w:rsidRPr="00B8211C" w:rsidRDefault="00B8211C" w:rsidP="00B8211C"/>
    <w:p w14:paraId="7DFA712E" w14:textId="1C997940" w:rsidR="00B8211C" w:rsidRPr="00B8211C" w:rsidRDefault="00B8211C" w:rsidP="00B8211C">
      <w:r w:rsidRPr="00B8211C">
        <w:drawing>
          <wp:inline distT="0" distB="0" distL="0" distR="0" wp14:anchorId="69015CFC" wp14:editId="404E2DBA">
            <wp:extent cx="8863330" cy="50634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06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211C" w:rsidRPr="00B8211C" w:rsidSect="00B821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3ABBC" w14:textId="77777777" w:rsidR="00B8211C" w:rsidRDefault="00B8211C" w:rsidP="00B8211C">
      <w:pPr>
        <w:spacing w:after="0" w:line="240" w:lineRule="auto"/>
      </w:pPr>
      <w:r>
        <w:separator/>
      </w:r>
    </w:p>
  </w:endnote>
  <w:endnote w:type="continuationSeparator" w:id="0">
    <w:p w14:paraId="485DA71A" w14:textId="77777777" w:rsidR="00B8211C" w:rsidRDefault="00B8211C" w:rsidP="00B82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35029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F29F25" w14:textId="44E86C5D" w:rsidR="00B8211C" w:rsidRDefault="00B8211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264386" w14:textId="77777777" w:rsidR="00B8211C" w:rsidRDefault="00B821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A1A51" w14:textId="71059B32" w:rsidR="00B8211C" w:rsidRDefault="00B8211C">
    <w:pPr>
      <w:pStyle w:val="Footer"/>
    </w:pPr>
  </w:p>
  <w:p w14:paraId="4AD5B2FE" w14:textId="77777777" w:rsidR="00B8211C" w:rsidRDefault="00B821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79194" w14:textId="77777777" w:rsidR="00B8211C" w:rsidRDefault="00B8211C" w:rsidP="00B8211C">
      <w:pPr>
        <w:spacing w:after="0" w:line="240" w:lineRule="auto"/>
      </w:pPr>
      <w:r>
        <w:separator/>
      </w:r>
    </w:p>
  </w:footnote>
  <w:footnote w:type="continuationSeparator" w:id="0">
    <w:p w14:paraId="1A30EE18" w14:textId="77777777" w:rsidR="00B8211C" w:rsidRDefault="00B8211C" w:rsidP="00B821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B56"/>
    <w:rsid w:val="001C1B56"/>
    <w:rsid w:val="00565144"/>
    <w:rsid w:val="0060465D"/>
    <w:rsid w:val="00B8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809A5"/>
  <w15:chartTrackingRefBased/>
  <w15:docId w15:val="{F99C168F-BA91-46AA-9FCB-B9996DCAD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21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21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C1B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C1B5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821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8211C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21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82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211C"/>
  </w:style>
  <w:style w:type="paragraph" w:styleId="Footer">
    <w:name w:val="footer"/>
    <w:basedOn w:val="Normal"/>
    <w:link w:val="FooterChar"/>
    <w:uiPriority w:val="99"/>
    <w:unhideWhenUsed/>
    <w:rsid w:val="00B82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11C"/>
  </w:style>
  <w:style w:type="paragraph" w:styleId="TOC1">
    <w:name w:val="toc 1"/>
    <w:basedOn w:val="Normal"/>
    <w:next w:val="Normal"/>
    <w:autoRedefine/>
    <w:uiPriority w:val="39"/>
    <w:unhideWhenUsed/>
    <w:rsid w:val="00B8211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8211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82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2014028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DF5C4F5-1D93-4050-9248-4AEE44CAC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ACCA4023</dc:subject>
  <dc:creator>Morgan Combstock</dc:creator>
  <cp:keywords/>
  <dc:description/>
  <cp:lastModifiedBy>Morgan Combstock</cp:lastModifiedBy>
  <cp:revision>1</cp:revision>
  <dcterms:created xsi:type="dcterms:W3CDTF">2021-05-05T20:01:00Z</dcterms:created>
  <dcterms:modified xsi:type="dcterms:W3CDTF">2021-05-05T20:21:00Z</dcterms:modified>
</cp:coreProperties>
</file>