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6CE9C" w14:textId="49C81840" w:rsidR="0090573C" w:rsidRDefault="0090573C" w:rsidP="0090573C">
      <w:pPr>
        <w:spacing w:line="360" w:lineRule="auto"/>
        <w:jc w:val="left"/>
        <w:rPr>
          <w:b/>
          <w:iCs/>
          <w:szCs w:val="24"/>
        </w:rPr>
      </w:pPr>
      <w:r w:rsidRPr="0090573C">
        <w:rPr>
          <w:b/>
          <w:iCs/>
          <w:szCs w:val="24"/>
        </w:rPr>
        <w:t>Name</w:t>
      </w:r>
      <w:r>
        <w:rPr>
          <w:b/>
          <w:iCs/>
          <w:szCs w:val="24"/>
        </w:rPr>
        <w:t>:</w:t>
      </w:r>
      <w:r w:rsidRPr="0090573C">
        <w:rPr>
          <w:b/>
          <w:iCs/>
          <w:szCs w:val="24"/>
        </w:rPr>
        <w:t xml:space="preserve"> Mihai Sibov-Medinschi</w:t>
      </w:r>
    </w:p>
    <w:p w14:paraId="1C5724E5" w14:textId="47863B57" w:rsidR="0090573C" w:rsidRPr="0090573C" w:rsidRDefault="0090573C" w:rsidP="0090573C">
      <w:pPr>
        <w:spacing w:line="360" w:lineRule="auto"/>
        <w:jc w:val="left"/>
        <w:rPr>
          <w:b/>
          <w:iCs/>
          <w:szCs w:val="24"/>
        </w:rPr>
      </w:pPr>
      <w:r>
        <w:rPr>
          <w:b/>
          <w:iCs/>
          <w:szCs w:val="24"/>
        </w:rPr>
        <w:t>ID:1906679</w:t>
      </w:r>
    </w:p>
    <w:p w14:paraId="40E0BDAB" w14:textId="77777777" w:rsidR="0090573C" w:rsidRPr="0090573C" w:rsidRDefault="0090573C" w:rsidP="0090573C">
      <w:pPr>
        <w:spacing w:line="360" w:lineRule="auto"/>
        <w:jc w:val="left"/>
        <w:rPr>
          <w:b/>
          <w:iCs/>
          <w:szCs w:val="24"/>
          <w:u w:val="single"/>
        </w:rPr>
      </w:pPr>
    </w:p>
    <w:p w14:paraId="222F8609" w14:textId="3835FED0" w:rsidR="0090573C" w:rsidRPr="006026D6" w:rsidRDefault="0090573C" w:rsidP="0090573C">
      <w:pPr>
        <w:spacing w:line="360" w:lineRule="auto"/>
        <w:jc w:val="center"/>
        <w:rPr>
          <w:b/>
          <w:i/>
          <w:sz w:val="32"/>
          <w:u w:val="single"/>
        </w:rPr>
      </w:pPr>
      <w:r>
        <w:rPr>
          <w:b/>
          <w:i/>
          <w:sz w:val="32"/>
          <w:u w:val="single"/>
        </w:rPr>
        <w:t>Task 1- Role play</w:t>
      </w:r>
    </w:p>
    <w:p w14:paraId="1435CA42" w14:textId="3F17CBB7" w:rsidR="0090573C" w:rsidRDefault="0090573C" w:rsidP="0090573C">
      <w:pPr>
        <w:spacing w:line="360" w:lineRule="auto"/>
      </w:pPr>
      <w:r>
        <w:t xml:space="preserve">In banking sector HSBC can be considered as one of the renowned investment banking and financial services related companies. The company is originally a British multinational banking company. </w:t>
      </w:r>
      <w:r w:rsidRPr="009D4AE8">
        <w:t>Sir Thomas Sutherland</w:t>
      </w:r>
      <w:r>
        <w:t xml:space="preserve"> established the company during 1865. That means for the last 155 years the company has been conducting banking and financial services related activities across the world. HSBC is headquartered in </w:t>
      </w:r>
      <w:r w:rsidRPr="00AE2535">
        <w:t>8 Canada Square, London, United Kingdom</w:t>
      </w:r>
      <w:r w:rsidRPr="00F03734">
        <w:t xml:space="preserve"> (HSBC</w:t>
      </w:r>
      <w:r w:rsidR="00912D4A">
        <w:t xml:space="preserve"> </w:t>
      </w:r>
      <w:r w:rsidRPr="00F03734">
        <w:t>net | Global Banking and Markets | HSBC, 2020)</w:t>
      </w:r>
      <w:r>
        <w:t xml:space="preserve">. The bank provides services like retail banking services, investment banking, corporate banking service, mortgage loans, private banking activities or service, wealth management service, credit card, finance and insurance related service etc. Currently it is operating its banking and financial activities within 65 countries across the world with its 3900 offices. Its present CEO is Noel Quinn. In line with the statistics of 2019, HSBC has total revenue of US$56.1 billion, total operating income </w:t>
      </w:r>
      <w:r w:rsidRPr="00D01FAD">
        <w:t>US$13.3 billion</w:t>
      </w:r>
      <w:r>
        <w:t xml:space="preserve">, net income </w:t>
      </w:r>
      <w:r w:rsidRPr="00D01FAD">
        <w:t>US$8.71 billion</w:t>
      </w:r>
      <w:r>
        <w:t xml:space="preserve">, total assets </w:t>
      </w:r>
      <w:r w:rsidRPr="00D01FAD">
        <w:t>US$2.715 trillion</w:t>
      </w:r>
      <w:r>
        <w:t xml:space="preserve">, total equity </w:t>
      </w:r>
      <w:r w:rsidRPr="00D01FAD">
        <w:t>US$192.668 billion</w:t>
      </w:r>
      <w:r>
        <w:t xml:space="preserve">, and number of employees </w:t>
      </w:r>
      <w:r w:rsidRPr="00D01FAD">
        <w:t>235,351</w:t>
      </w:r>
      <w:r>
        <w:t xml:space="preserve"> across the world. From the demonstrated data and information on HSBC, it can be easily understood that HSBC is one of biggest and renowned corporate business organizations in the world. </w:t>
      </w:r>
    </w:p>
    <w:p w14:paraId="6E9D0849" w14:textId="03FC3D55" w:rsidR="0090573C" w:rsidRDefault="0090573C" w:rsidP="0090573C">
      <w:pPr>
        <w:spacing w:line="360" w:lineRule="auto"/>
      </w:pPr>
      <w:r>
        <w:t xml:space="preserve">Apart from that, every </w:t>
      </w:r>
      <w:r w:rsidR="00912D4A">
        <w:t>position</w:t>
      </w:r>
      <w:r>
        <w:t xml:space="preserve"> or post of this banking and financial services company has enormous significance such as- Bank Marketing Representative, bank teller, branch officer or manager, loan officer, auditor, and others relevant. Out of them, Bank Marketing Representative Post or job is significant enough for a banking and financial services institution like HSBC. Through marketing a company gets popularity to its customers</w:t>
      </w:r>
      <w:r w:rsidRPr="00F03734">
        <w:t xml:space="preserve"> (</w:t>
      </w:r>
      <w:proofErr w:type="spellStart"/>
      <w:r w:rsidRPr="00F03734">
        <w:t>Nieschlag</w:t>
      </w:r>
      <w:proofErr w:type="spellEnd"/>
      <w:r w:rsidRPr="00F03734">
        <w:t xml:space="preserve">, </w:t>
      </w:r>
      <w:proofErr w:type="spellStart"/>
      <w:r w:rsidRPr="00F03734">
        <w:t>Dichtl</w:t>
      </w:r>
      <w:proofErr w:type="spellEnd"/>
      <w:r w:rsidRPr="00F03734">
        <w:t xml:space="preserve"> and </w:t>
      </w:r>
      <w:proofErr w:type="spellStart"/>
      <w:r w:rsidRPr="00F03734">
        <w:t>Hörschgen</w:t>
      </w:r>
      <w:proofErr w:type="spellEnd"/>
      <w:r w:rsidRPr="00F03734">
        <w:t>, 2011)</w:t>
      </w:r>
      <w:r>
        <w:t xml:space="preserve">. From that perspective, marketing and its different roles can be played well by a Bank Marketing Representative. Without proper roles playing of a marketing representative a banking organization will not be able to reach its intended customers. Some responsibilities of a Bank Marketing Representative are- selling banking products or introducing customers to products or services of a bank, understanding strategic marketing plan, improving brand awareness among </w:t>
      </w:r>
      <w:r>
        <w:lastRenderedPageBreak/>
        <w:t xml:space="preserve">customers, interactions with customers, and providing significant information and data on products or services for research purposes. </w:t>
      </w:r>
    </w:p>
    <w:p w14:paraId="1953CF35" w14:textId="77777777" w:rsidR="0090573C" w:rsidRDefault="0090573C" w:rsidP="0090573C">
      <w:pPr>
        <w:spacing w:line="360" w:lineRule="auto"/>
      </w:pPr>
    </w:p>
    <w:p w14:paraId="3F40F34E" w14:textId="19770DEE" w:rsidR="0090573C" w:rsidRDefault="0090573C" w:rsidP="0090573C">
      <w:pPr>
        <w:spacing w:line="360" w:lineRule="auto"/>
      </w:pPr>
      <w:r>
        <w:t xml:space="preserve">Now here, this is Peter </w:t>
      </w:r>
      <w:proofErr w:type="spellStart"/>
      <w:r>
        <w:t>Daya</w:t>
      </w:r>
      <w:proofErr w:type="spellEnd"/>
      <w:r>
        <w:t xml:space="preserve">, one of the marketing manager of HSBC banking corporation. Currently I am assigned with the responsibilities to take care for marketing related activities and aspects of entire Europe region. </w:t>
      </w:r>
      <w:r w:rsidR="001B0063">
        <w:t>Firstly,</w:t>
      </w:r>
      <w:r>
        <w:t xml:space="preserve"> I joined in this bank as a Bank Marketing Representative and </w:t>
      </w:r>
      <w:r w:rsidR="00912D4A">
        <w:t>later</w:t>
      </w:r>
      <w:bookmarkStart w:id="0" w:name="_GoBack"/>
      <w:bookmarkEnd w:id="0"/>
      <w:r>
        <w:t xml:space="preserve"> in successive years through promotion today I am in this position. I have passed around 4 years with this bank and position.  As we are with a plan to expand our market in more countries so, we need a few Bank Marketing Representatives. I strongly believe that this job is going to be one of the most sought opportunities for a fresher or probationer.</w:t>
      </w:r>
    </w:p>
    <w:p w14:paraId="39C2C304" w14:textId="77777777" w:rsidR="0090573C" w:rsidRPr="00E51091" w:rsidRDefault="0090573C" w:rsidP="0090573C">
      <w:pPr>
        <w:spacing w:line="360" w:lineRule="auto"/>
        <w:rPr>
          <w:b/>
          <w:i/>
          <w:u w:val="single"/>
        </w:rPr>
      </w:pPr>
      <w:r w:rsidRPr="00E51091">
        <w:rPr>
          <w:b/>
          <w:i/>
          <w:u w:val="single"/>
        </w:rPr>
        <w:t>Interview title: Bank Marketing Representative for HSBC banking and financial services institution.</w:t>
      </w:r>
    </w:p>
    <w:p w14:paraId="7FC03575" w14:textId="77777777" w:rsidR="0090573C" w:rsidRDefault="0090573C" w:rsidP="0090573C">
      <w:pPr>
        <w:spacing w:line="360" w:lineRule="auto"/>
      </w:pPr>
      <w:r w:rsidRPr="00CC7886">
        <w:rPr>
          <w:b/>
          <w:i/>
        </w:rPr>
        <w:t>Job interviewer:</w:t>
      </w:r>
      <w:r>
        <w:t xml:space="preserve"> However, thanks for being here in response to our call. </w:t>
      </w:r>
    </w:p>
    <w:p w14:paraId="0BCFD4E0" w14:textId="77777777" w:rsidR="0090573C" w:rsidRDefault="0090573C" w:rsidP="0090573C">
      <w:pPr>
        <w:spacing w:line="360" w:lineRule="auto"/>
      </w:pPr>
      <w:r w:rsidRPr="00CC7886">
        <w:rPr>
          <w:b/>
          <w:i/>
        </w:rPr>
        <w:t>Interviewee:</w:t>
      </w:r>
      <w:r>
        <w:t xml:space="preserve"> Thank you too. </w:t>
      </w:r>
    </w:p>
    <w:p w14:paraId="3F264328" w14:textId="77777777" w:rsidR="0090573C" w:rsidRDefault="0090573C" w:rsidP="0090573C">
      <w:pPr>
        <w:spacing w:line="360" w:lineRule="auto"/>
      </w:pPr>
      <w:r w:rsidRPr="00CC7886">
        <w:rPr>
          <w:b/>
          <w:i/>
        </w:rPr>
        <w:t>Job interviewer:</w:t>
      </w:r>
      <w:r>
        <w:t xml:space="preserve"> I hope that you are well known on various skills and aspects regarding to Bank Marketing Representative Post. Therefore, do you know about different marketing responsibilities? </w:t>
      </w:r>
    </w:p>
    <w:p w14:paraId="39EB2EB2" w14:textId="77777777" w:rsidR="0090573C" w:rsidRDefault="0090573C" w:rsidP="0090573C">
      <w:pPr>
        <w:spacing w:line="360" w:lineRule="auto"/>
      </w:pPr>
      <w:r w:rsidRPr="00CC7886">
        <w:rPr>
          <w:b/>
          <w:i/>
        </w:rPr>
        <w:t>Interviewee:</w:t>
      </w:r>
      <w:r>
        <w:t xml:space="preserve"> Yes, I know. Some marketing responsibilities are like- introducing products and services to customers, gathering feedbacks of customers on products and services as well as providing significant information related to products and services to customers, and face to face interaction with customers etc.</w:t>
      </w:r>
      <w:r w:rsidRPr="00F03734">
        <w:t xml:space="preserve"> </w:t>
      </w:r>
      <w:r>
        <w:t>(Hunt, 201</w:t>
      </w:r>
      <w:r w:rsidRPr="00F03734">
        <w:t>7)</w:t>
      </w:r>
      <w:r>
        <w:t xml:space="preserve">. </w:t>
      </w:r>
    </w:p>
    <w:p w14:paraId="0E6B425A" w14:textId="77777777" w:rsidR="0090573C" w:rsidRDefault="0090573C" w:rsidP="0090573C">
      <w:pPr>
        <w:spacing w:line="360" w:lineRule="auto"/>
      </w:pPr>
      <w:r w:rsidRPr="00E51091">
        <w:rPr>
          <w:b/>
          <w:i/>
        </w:rPr>
        <w:t>Job interviewer:</w:t>
      </w:r>
      <w:r>
        <w:t xml:space="preserve"> Excellent. But, will you be able to carry out these responsibilities? </w:t>
      </w:r>
    </w:p>
    <w:p w14:paraId="43DD2873" w14:textId="77777777" w:rsidR="0090573C" w:rsidRDefault="0090573C" w:rsidP="0090573C">
      <w:pPr>
        <w:spacing w:line="360" w:lineRule="auto"/>
      </w:pPr>
      <w:r w:rsidRPr="00E51091">
        <w:rPr>
          <w:b/>
          <w:i/>
        </w:rPr>
        <w:t>Interviewee:</w:t>
      </w:r>
      <w:r>
        <w:t xml:space="preserve"> I believe that I have the experience and capabilities to carry out mentioned responsibilities as I was assigned in the same area for 1 year in another renowned company. Moreover, I have accomplished several courses on this post and its responsibilities last year as to my preparation for it. </w:t>
      </w:r>
    </w:p>
    <w:p w14:paraId="16658EA2" w14:textId="77777777" w:rsidR="0090573C" w:rsidRDefault="0090573C" w:rsidP="0090573C">
      <w:pPr>
        <w:spacing w:line="360" w:lineRule="auto"/>
      </w:pPr>
      <w:r w:rsidRPr="009E6173">
        <w:rPr>
          <w:b/>
          <w:i/>
        </w:rPr>
        <w:lastRenderedPageBreak/>
        <w:t>Job interviewer:</w:t>
      </w:r>
      <w:r>
        <w:t xml:space="preserve"> Do you have skills regarding to research? As we conduct numbers of research on various aspects of marketing and the company. </w:t>
      </w:r>
    </w:p>
    <w:p w14:paraId="511DA1EF" w14:textId="77777777" w:rsidR="0090573C" w:rsidRDefault="0090573C" w:rsidP="0090573C">
      <w:pPr>
        <w:spacing w:line="360" w:lineRule="auto"/>
      </w:pPr>
      <w:r w:rsidRPr="00A81393">
        <w:rPr>
          <w:b/>
          <w:i/>
        </w:rPr>
        <w:t>Interviewee:</w:t>
      </w:r>
      <w:r>
        <w:t xml:space="preserve"> Surely, I had carried out courses and research projects during my academic life on the same arena that means marketing</w:t>
      </w:r>
      <w:r w:rsidRPr="00F03734">
        <w:t xml:space="preserve"> (</w:t>
      </w:r>
      <w:proofErr w:type="spellStart"/>
      <w:r w:rsidRPr="00F03734">
        <w:t>Appannaiah</w:t>
      </w:r>
      <w:proofErr w:type="spellEnd"/>
      <w:r w:rsidRPr="00F03734">
        <w:t xml:space="preserve">, Narayana Reddy and </w:t>
      </w:r>
      <w:proofErr w:type="spellStart"/>
      <w:r w:rsidRPr="00F03734">
        <w:t>Ramanath</w:t>
      </w:r>
      <w:proofErr w:type="spellEnd"/>
      <w:r w:rsidRPr="00F03734">
        <w:t>, 2010)</w:t>
      </w:r>
      <w:r>
        <w:t xml:space="preserve">. Moreover, I was a student of marketing. Therefore, I believe that I will be able to carry out research on any area of marketing if I were given proper instructions on. </w:t>
      </w:r>
    </w:p>
    <w:p w14:paraId="78DA39CB" w14:textId="77777777" w:rsidR="0090573C" w:rsidRDefault="0090573C" w:rsidP="0090573C">
      <w:pPr>
        <w:spacing w:line="360" w:lineRule="auto"/>
      </w:pPr>
      <w:r w:rsidRPr="00A22E71">
        <w:rPr>
          <w:b/>
          <w:i/>
        </w:rPr>
        <w:t>Job interviewer:</w:t>
      </w:r>
      <w:r>
        <w:t xml:space="preserve"> As you know that at primary level a Bank Marketing Representative needs to interact directly with customers that means they become on test either they </w:t>
      </w:r>
      <w:proofErr w:type="gramStart"/>
      <w:r>
        <w:t>are able to</w:t>
      </w:r>
      <w:proofErr w:type="gramEnd"/>
      <w:r>
        <w:t xml:space="preserve"> deal with customers or not. Apart from that, you might be assigned with responsibilities to interact with the root level customers. Therefore, can you do that? </w:t>
      </w:r>
    </w:p>
    <w:p w14:paraId="66E81721" w14:textId="77777777" w:rsidR="0090573C" w:rsidRDefault="0090573C" w:rsidP="0090573C">
      <w:pPr>
        <w:spacing w:line="360" w:lineRule="auto"/>
      </w:pPr>
      <w:r w:rsidRPr="002359BB">
        <w:rPr>
          <w:b/>
          <w:i/>
        </w:rPr>
        <w:t>Interviewee:</w:t>
      </w:r>
      <w:r>
        <w:t xml:space="preserve"> In my last job I had some responsibilities concerned to dealing with customers. As though, I didn’t go directly to the field but, dealt with customers when they were available to us during carrying out responsibilities. Based on that experience I think I could do that. Interestingly, I feel good while talking to customers. </w:t>
      </w:r>
    </w:p>
    <w:p w14:paraId="70CC4CE3" w14:textId="77777777" w:rsidR="0090573C" w:rsidRDefault="0090573C" w:rsidP="0090573C">
      <w:pPr>
        <w:spacing w:line="360" w:lineRule="auto"/>
      </w:pPr>
      <w:r w:rsidRPr="0003741B">
        <w:rPr>
          <w:b/>
          <w:i/>
        </w:rPr>
        <w:t>Job interviewer:</w:t>
      </w:r>
      <w:r>
        <w:t xml:space="preserve"> As a multinational company we need to take a great and strict care of rules and regulations of our company. Rules and regulations help us to keep up our standards. Therefore, apart from that, you must go through strict rules and regulations. Do you have an experience on that?</w:t>
      </w:r>
    </w:p>
    <w:p w14:paraId="68AEA2FD" w14:textId="5352541E" w:rsidR="0090573C" w:rsidRDefault="0090573C" w:rsidP="0090573C">
      <w:pPr>
        <w:spacing w:line="360" w:lineRule="auto"/>
      </w:pPr>
      <w:r w:rsidRPr="00C039B0">
        <w:rPr>
          <w:b/>
          <w:i/>
        </w:rPr>
        <w:t>Interviewee:</w:t>
      </w:r>
      <w:r>
        <w:t xml:space="preserve"> Almost in all multinational </w:t>
      </w:r>
      <w:r w:rsidR="001B0063">
        <w:t>companies’</w:t>
      </w:r>
      <w:r>
        <w:t xml:space="preserve"> rules and regulations are applied strictly and employees or everybody carries complies with them as best as possible</w:t>
      </w:r>
      <w:r w:rsidRPr="00F03734">
        <w:t xml:space="preserve"> (Banking Regulations, Laws and acts that apply to the banking industry, 2020)</w:t>
      </w:r>
      <w:r>
        <w:t xml:space="preserve">. Apart from that, I had experience on this aspect as I had under same circumstances in my previous company. Therefore, I believe that I could make myself fit with that situation. </w:t>
      </w:r>
    </w:p>
    <w:p w14:paraId="0EAFADF0" w14:textId="77777777" w:rsidR="0090573C" w:rsidRDefault="0090573C" w:rsidP="0090573C">
      <w:pPr>
        <w:spacing w:line="360" w:lineRule="auto"/>
      </w:pPr>
      <w:r w:rsidRPr="00ED3A75">
        <w:rPr>
          <w:b/>
          <w:i/>
        </w:rPr>
        <w:t>Job interviewer:</w:t>
      </w:r>
      <w:r>
        <w:t xml:space="preserve"> Thanks a lot again. All sorts of information and notifications regarding to interview and its results will be available to you as soon as possible. </w:t>
      </w:r>
    </w:p>
    <w:p w14:paraId="04B0847E" w14:textId="77777777" w:rsidR="0090573C" w:rsidRDefault="0090573C" w:rsidP="0090573C">
      <w:pPr>
        <w:spacing w:line="360" w:lineRule="auto"/>
      </w:pPr>
      <w:r w:rsidRPr="005264DE">
        <w:rPr>
          <w:b/>
          <w:i/>
        </w:rPr>
        <w:t xml:space="preserve">Interviewee: </w:t>
      </w:r>
      <w:r>
        <w:t xml:space="preserve">Thanks. </w:t>
      </w:r>
    </w:p>
    <w:p w14:paraId="02D78103" w14:textId="77777777" w:rsidR="0090573C" w:rsidRPr="0078599F" w:rsidRDefault="0090573C" w:rsidP="0090573C">
      <w:pPr>
        <w:spacing w:line="360" w:lineRule="auto"/>
        <w:rPr>
          <w:b/>
          <w:i/>
          <w:u w:val="single"/>
        </w:rPr>
      </w:pPr>
      <w:r w:rsidRPr="0078599F">
        <w:rPr>
          <w:b/>
          <w:i/>
          <w:u w:val="single"/>
        </w:rPr>
        <w:t xml:space="preserve">Questions from interviewee </w:t>
      </w:r>
    </w:p>
    <w:p w14:paraId="207CFC26" w14:textId="77777777" w:rsidR="0090573C" w:rsidRDefault="0090573C" w:rsidP="0090573C">
      <w:pPr>
        <w:spacing w:line="360" w:lineRule="auto"/>
      </w:pPr>
      <w:r w:rsidRPr="007A6195">
        <w:rPr>
          <w:b/>
          <w:i/>
        </w:rPr>
        <w:t>Interviewee:</w:t>
      </w:r>
      <w:r>
        <w:t xml:space="preserve"> Mr. Peter </w:t>
      </w:r>
      <w:proofErr w:type="spellStart"/>
      <w:r>
        <w:t>Daya</w:t>
      </w:r>
      <w:proofErr w:type="spellEnd"/>
      <w:r>
        <w:t>, I have a question regrading to job placement.</w:t>
      </w:r>
    </w:p>
    <w:p w14:paraId="75E21026" w14:textId="77777777" w:rsidR="0090573C" w:rsidRDefault="0090573C" w:rsidP="0090573C">
      <w:pPr>
        <w:spacing w:line="360" w:lineRule="auto"/>
      </w:pPr>
      <w:r w:rsidRPr="007A6195">
        <w:rPr>
          <w:b/>
          <w:i/>
        </w:rPr>
        <w:lastRenderedPageBreak/>
        <w:t>Job interviewer:</w:t>
      </w:r>
      <w:r>
        <w:t xml:space="preserve"> Yes, of course. You can proceed. </w:t>
      </w:r>
    </w:p>
    <w:p w14:paraId="7C928A8C" w14:textId="77777777" w:rsidR="0090573C" w:rsidRDefault="0090573C" w:rsidP="0090573C">
      <w:pPr>
        <w:spacing w:line="360" w:lineRule="auto"/>
      </w:pPr>
      <w:r w:rsidRPr="00A3760B">
        <w:rPr>
          <w:b/>
          <w:i/>
        </w:rPr>
        <w:t>Interviewee:</w:t>
      </w:r>
      <w:r>
        <w:t xml:space="preserve"> What is the possible area or region of placement of fresher under this recruitment? </w:t>
      </w:r>
    </w:p>
    <w:p w14:paraId="1CDA09BC" w14:textId="77777777" w:rsidR="0090573C" w:rsidRDefault="0090573C" w:rsidP="0090573C">
      <w:pPr>
        <w:spacing w:line="360" w:lineRule="auto"/>
      </w:pPr>
      <w:r w:rsidRPr="00A3760B">
        <w:rPr>
          <w:b/>
          <w:i/>
        </w:rPr>
        <w:t>Job interviewer:</w:t>
      </w:r>
      <w:r>
        <w:t xml:space="preserve"> Not that much sure on that aspect. But, as fresher under this recruitment must go for dealing with root level customer primarily therefore, their possible placement might be Asia and Latin America. </w:t>
      </w:r>
    </w:p>
    <w:p w14:paraId="73B421EC" w14:textId="77777777" w:rsidR="0090573C" w:rsidRPr="00F03734" w:rsidRDefault="0090573C" w:rsidP="0090573C">
      <w:pPr>
        <w:spacing w:line="360" w:lineRule="auto"/>
        <w:rPr>
          <w:b/>
          <w:i/>
          <w:sz w:val="32"/>
          <w:u w:val="single"/>
        </w:rPr>
      </w:pPr>
      <w:r w:rsidRPr="00F03734">
        <w:rPr>
          <w:b/>
          <w:i/>
          <w:sz w:val="32"/>
          <w:u w:val="single"/>
        </w:rPr>
        <w:t>References</w:t>
      </w:r>
    </w:p>
    <w:p w14:paraId="60865684" w14:textId="77777777" w:rsidR="0090573C" w:rsidRDefault="0090573C" w:rsidP="0090573C">
      <w:pPr>
        <w:pStyle w:val="ListParagraph"/>
        <w:numPr>
          <w:ilvl w:val="0"/>
          <w:numId w:val="1"/>
        </w:numPr>
        <w:spacing w:line="360" w:lineRule="auto"/>
      </w:pPr>
      <w:proofErr w:type="spellStart"/>
      <w:r>
        <w:t>Appannaiah</w:t>
      </w:r>
      <w:proofErr w:type="spellEnd"/>
      <w:r>
        <w:t xml:space="preserve">, H., Narayana Reddy, P. and </w:t>
      </w:r>
      <w:proofErr w:type="spellStart"/>
      <w:r>
        <w:t>Ramanath</w:t>
      </w:r>
      <w:proofErr w:type="spellEnd"/>
      <w:r>
        <w:t>, H., 2010. Business Research Methods. Mumbai [India]: Himalaya Pub. House.</w:t>
      </w:r>
    </w:p>
    <w:p w14:paraId="1CB1E27E" w14:textId="08FF3457" w:rsidR="0090573C" w:rsidRDefault="0090573C" w:rsidP="0090573C">
      <w:pPr>
        <w:pStyle w:val="ListParagraph"/>
        <w:numPr>
          <w:ilvl w:val="0"/>
          <w:numId w:val="1"/>
        </w:numPr>
        <w:spacing w:line="360" w:lineRule="auto"/>
      </w:pPr>
      <w:r>
        <w:t xml:space="preserve">Hsbcnet.com. 2020. </w:t>
      </w:r>
      <w:proofErr w:type="spellStart"/>
      <w:r>
        <w:t>Hsbcnet</w:t>
      </w:r>
      <w:proofErr w:type="spellEnd"/>
      <w:r>
        <w:t xml:space="preserve"> | Global Banking </w:t>
      </w:r>
      <w:r w:rsidR="001B0063">
        <w:t>and</w:t>
      </w:r>
      <w:r>
        <w:t xml:space="preserve"> Markets | HSBC. [online] Available at: &lt;https://www.hsbcnet.com/&gt; [Accessed 17 August 2020].</w:t>
      </w:r>
    </w:p>
    <w:p w14:paraId="6F4ABBC2" w14:textId="77777777" w:rsidR="0090573C" w:rsidRDefault="0090573C" w:rsidP="0090573C">
      <w:pPr>
        <w:pStyle w:val="ListParagraph"/>
        <w:numPr>
          <w:ilvl w:val="0"/>
          <w:numId w:val="1"/>
        </w:numPr>
        <w:spacing w:line="360" w:lineRule="auto"/>
      </w:pPr>
      <w:r>
        <w:t>Hunt, S., 2017. A Responsibilities Framework for Marketing as a Professional Discipline. Journal of Public Policy &amp; Marketing, 26(2), pp.277-283.</w:t>
      </w:r>
    </w:p>
    <w:p w14:paraId="21120654" w14:textId="77777777" w:rsidR="0090573C" w:rsidRDefault="0090573C" w:rsidP="0090573C">
      <w:pPr>
        <w:pStyle w:val="ListParagraph"/>
        <w:numPr>
          <w:ilvl w:val="0"/>
          <w:numId w:val="1"/>
        </w:numPr>
        <w:spacing w:line="360" w:lineRule="auto"/>
      </w:pPr>
      <w:proofErr w:type="spellStart"/>
      <w:r>
        <w:t>Nieschlag</w:t>
      </w:r>
      <w:proofErr w:type="spellEnd"/>
      <w:r>
        <w:t xml:space="preserve">, R., </w:t>
      </w:r>
      <w:proofErr w:type="spellStart"/>
      <w:r>
        <w:t>Dichtl</w:t>
      </w:r>
      <w:proofErr w:type="spellEnd"/>
      <w:r>
        <w:t xml:space="preserve">, E. and </w:t>
      </w:r>
      <w:proofErr w:type="spellStart"/>
      <w:r>
        <w:t>Hörschgen</w:t>
      </w:r>
      <w:proofErr w:type="spellEnd"/>
      <w:r>
        <w:t xml:space="preserve">, H., 2011. Marketing. Berlin: Duncker et </w:t>
      </w:r>
      <w:proofErr w:type="spellStart"/>
      <w:r>
        <w:t>Humblot</w:t>
      </w:r>
      <w:proofErr w:type="spellEnd"/>
      <w:r>
        <w:t>.</w:t>
      </w:r>
    </w:p>
    <w:p w14:paraId="4B8979F0" w14:textId="322E8E59" w:rsidR="0090573C" w:rsidRDefault="0090573C" w:rsidP="0090573C">
      <w:pPr>
        <w:pStyle w:val="ListParagraph"/>
        <w:numPr>
          <w:ilvl w:val="0"/>
          <w:numId w:val="1"/>
        </w:numPr>
        <w:spacing w:line="360" w:lineRule="auto"/>
      </w:pPr>
      <w:r>
        <w:t xml:space="preserve">Private Investigator and Investigation Resources. 2020. Banking Regulations, Laws </w:t>
      </w:r>
      <w:r w:rsidR="00912D4A">
        <w:t>and</w:t>
      </w:r>
      <w:r>
        <w:t xml:space="preserve"> Acts That</w:t>
      </w:r>
      <w:r w:rsidR="00912D4A">
        <w:t xml:space="preserve"> </w:t>
      </w:r>
      <w:r>
        <w:t xml:space="preserve">Apply </w:t>
      </w:r>
      <w:r w:rsidR="00912D4A">
        <w:t>to</w:t>
      </w:r>
      <w:r>
        <w:t xml:space="preserve"> The Banking Industry. [online] Available at: &lt;https://www.einvestigator.com/banking-regulations/&gt; [Accessed 17 August 2020].</w:t>
      </w:r>
    </w:p>
    <w:p w14:paraId="7417D994" w14:textId="77777777" w:rsidR="0090573C" w:rsidRDefault="0090573C" w:rsidP="0090573C">
      <w:pPr>
        <w:spacing w:line="360" w:lineRule="auto"/>
      </w:pPr>
    </w:p>
    <w:p w14:paraId="25AE47F1" w14:textId="77777777" w:rsidR="00016F80" w:rsidRDefault="007109DD"/>
    <w:sectPr w:rsidR="00016F80" w:rsidSect="0069016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5B716" w14:textId="77777777" w:rsidR="007109DD" w:rsidRDefault="007109DD">
      <w:pPr>
        <w:spacing w:after="0" w:line="240" w:lineRule="auto"/>
      </w:pPr>
      <w:r>
        <w:separator/>
      </w:r>
    </w:p>
  </w:endnote>
  <w:endnote w:type="continuationSeparator" w:id="0">
    <w:p w14:paraId="530FF1DB" w14:textId="77777777" w:rsidR="007109DD" w:rsidRDefault="00710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56844"/>
      <w:docPartObj>
        <w:docPartGallery w:val="Page Numbers (Bottom of Page)"/>
        <w:docPartUnique/>
      </w:docPartObj>
    </w:sdtPr>
    <w:sdtEndPr>
      <w:rPr>
        <w:noProof/>
      </w:rPr>
    </w:sdtEndPr>
    <w:sdtContent>
      <w:p w14:paraId="52030A76" w14:textId="77777777" w:rsidR="00690165" w:rsidRDefault="0090573C">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9B528E8" w14:textId="77777777" w:rsidR="00690165" w:rsidRDefault="007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89D4B" w14:textId="77777777" w:rsidR="007109DD" w:rsidRDefault="007109DD">
      <w:pPr>
        <w:spacing w:after="0" w:line="240" w:lineRule="auto"/>
      </w:pPr>
      <w:r>
        <w:separator/>
      </w:r>
    </w:p>
  </w:footnote>
  <w:footnote w:type="continuationSeparator" w:id="0">
    <w:p w14:paraId="4AFBF25F" w14:textId="77777777" w:rsidR="007109DD" w:rsidRDefault="007109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34038"/>
    <w:multiLevelType w:val="hybridMultilevel"/>
    <w:tmpl w:val="B0288F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14"/>
    <w:rsid w:val="000A7714"/>
    <w:rsid w:val="001B0063"/>
    <w:rsid w:val="007109DD"/>
    <w:rsid w:val="0090573C"/>
    <w:rsid w:val="00912D4A"/>
    <w:rsid w:val="00B000F5"/>
    <w:rsid w:val="00DB3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C89D"/>
  <w15:chartTrackingRefBased/>
  <w15:docId w15:val="{52245AE3-336A-4873-BA44-E3B06AF64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73C"/>
    <w:pPr>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057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73C"/>
    <w:rPr>
      <w:rFonts w:ascii="Times New Roman" w:hAnsi="Times New Roman"/>
      <w:sz w:val="24"/>
      <w:lang w:val="en-US"/>
    </w:rPr>
  </w:style>
  <w:style w:type="paragraph" w:styleId="ListParagraph">
    <w:name w:val="List Paragraph"/>
    <w:basedOn w:val="Normal"/>
    <w:uiPriority w:val="34"/>
    <w:qFormat/>
    <w:rsid w:val="00905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1124</Words>
  <Characters>6407</Characters>
  <Application>Microsoft Office Word</Application>
  <DocSecurity>0</DocSecurity>
  <Lines>53</Lines>
  <Paragraphs>15</Paragraphs>
  <ScaleCrop>false</ScaleCrop>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Sibov-medinschi (1906679)</dc:creator>
  <cp:keywords/>
  <dc:description/>
  <cp:lastModifiedBy>Mihai Sibov-medinschi (1906679)</cp:lastModifiedBy>
  <cp:revision>4</cp:revision>
  <dcterms:created xsi:type="dcterms:W3CDTF">2020-08-17T08:09:00Z</dcterms:created>
  <dcterms:modified xsi:type="dcterms:W3CDTF">2020-08-17T11:25:00Z</dcterms:modified>
</cp:coreProperties>
</file>