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6776" w:rsidRPr="00562F98" w:rsidRDefault="00261908">
      <w:pPr>
        <w:rPr>
          <w:b/>
          <w:sz w:val="24"/>
          <w:szCs w:val="24"/>
        </w:rPr>
      </w:pPr>
      <w:r w:rsidRPr="00562F98">
        <w:rPr>
          <w:b/>
          <w:sz w:val="24"/>
          <w:szCs w:val="24"/>
        </w:rPr>
        <w:t>Achilles Essay</w:t>
      </w:r>
    </w:p>
    <w:p w:rsidR="00562F98" w:rsidRDefault="00562F98">
      <w:pPr>
        <w:rPr>
          <w:b/>
          <w:sz w:val="28"/>
          <w:szCs w:val="28"/>
        </w:rPr>
      </w:pPr>
      <w:r>
        <w:rPr>
          <w:b/>
          <w:sz w:val="28"/>
          <w:szCs w:val="28"/>
        </w:rPr>
        <w:t xml:space="preserve">Analyse the function of the depiction of Achilles’ education and/or upbringing in any one or two Latin texts focussed upon in this module. </w:t>
      </w:r>
    </w:p>
    <w:p w:rsidR="004673FC" w:rsidRDefault="004673FC">
      <w:pPr>
        <w:rPr>
          <w:b/>
          <w:sz w:val="28"/>
          <w:szCs w:val="28"/>
        </w:rPr>
      </w:pPr>
    </w:p>
    <w:p w:rsidR="004673FC" w:rsidRPr="0014559A" w:rsidRDefault="008A051A" w:rsidP="0014559A">
      <w:pPr>
        <w:spacing w:line="360" w:lineRule="auto"/>
        <w:rPr>
          <w:sz w:val="24"/>
          <w:szCs w:val="24"/>
        </w:rPr>
      </w:pPr>
      <w:r w:rsidRPr="0014559A">
        <w:rPr>
          <w:sz w:val="24"/>
          <w:szCs w:val="24"/>
        </w:rPr>
        <w:t xml:space="preserve">One of the most iconic depictions of Achilles’ upbringing and education </w:t>
      </w:r>
      <w:r w:rsidR="00111EB7" w:rsidRPr="0014559A">
        <w:rPr>
          <w:sz w:val="24"/>
          <w:szCs w:val="24"/>
        </w:rPr>
        <w:t xml:space="preserve">is of him growing up </w:t>
      </w:r>
      <w:r w:rsidR="00D153B1" w:rsidRPr="0014559A">
        <w:rPr>
          <w:sz w:val="24"/>
          <w:szCs w:val="24"/>
        </w:rPr>
        <w:t>on Mount Pelion, Thessaly, under the watchful eye of Chiron the centaur.</w:t>
      </w:r>
      <w:r w:rsidR="00377D12" w:rsidRPr="0014559A">
        <w:rPr>
          <w:sz w:val="24"/>
          <w:szCs w:val="24"/>
        </w:rPr>
        <w:t xml:space="preserve"> This is a story going back</w:t>
      </w:r>
      <w:r w:rsidR="00FA13A3" w:rsidRPr="0014559A">
        <w:rPr>
          <w:sz w:val="24"/>
          <w:szCs w:val="24"/>
        </w:rPr>
        <w:t xml:space="preserve"> as far</w:t>
      </w:r>
      <w:r w:rsidR="00814EE3" w:rsidRPr="0014559A">
        <w:rPr>
          <w:sz w:val="24"/>
          <w:szCs w:val="24"/>
        </w:rPr>
        <w:t xml:space="preserve"> as Hesiod, who not only </w:t>
      </w:r>
      <w:r w:rsidR="005C2A49" w:rsidRPr="0014559A">
        <w:rPr>
          <w:sz w:val="24"/>
          <w:szCs w:val="24"/>
        </w:rPr>
        <w:t>includes Achilles among the heroes Chiron tutored, but</w:t>
      </w:r>
      <w:r w:rsidR="00940094" w:rsidRPr="0014559A">
        <w:rPr>
          <w:sz w:val="24"/>
          <w:szCs w:val="24"/>
        </w:rPr>
        <w:t xml:space="preserve"> wrote a work on the subject of his teachings</w:t>
      </w:r>
      <w:r w:rsidR="00D44048" w:rsidRPr="0014559A">
        <w:rPr>
          <w:sz w:val="24"/>
          <w:szCs w:val="24"/>
        </w:rPr>
        <w:t xml:space="preserve"> </w:t>
      </w:r>
      <w:r w:rsidR="00940094" w:rsidRPr="0014559A">
        <w:rPr>
          <w:sz w:val="24"/>
          <w:szCs w:val="24"/>
        </w:rPr>
        <w:t>(</w:t>
      </w:r>
      <w:r w:rsidR="00940094" w:rsidRPr="0014559A">
        <w:rPr>
          <w:i/>
          <w:sz w:val="24"/>
          <w:szCs w:val="24"/>
        </w:rPr>
        <w:t>The Precepts of Chiron</w:t>
      </w:r>
      <w:r w:rsidR="002253B9" w:rsidRPr="0014559A">
        <w:rPr>
          <w:sz w:val="24"/>
          <w:szCs w:val="24"/>
        </w:rPr>
        <w:t>: though, sadly, not much of this epic is left intact</w:t>
      </w:r>
      <w:r w:rsidR="00940094" w:rsidRPr="0014559A">
        <w:rPr>
          <w:sz w:val="24"/>
          <w:szCs w:val="24"/>
        </w:rPr>
        <w:t>).</w:t>
      </w:r>
      <w:r w:rsidR="00F66138" w:rsidRPr="0014559A">
        <w:rPr>
          <w:sz w:val="24"/>
          <w:szCs w:val="24"/>
        </w:rPr>
        <w:t xml:space="preserve"> In this essay I will be examining Achilles’ raising in order to determine</w:t>
      </w:r>
      <w:r w:rsidR="00F431BF" w:rsidRPr="0014559A">
        <w:rPr>
          <w:sz w:val="24"/>
          <w:szCs w:val="24"/>
        </w:rPr>
        <w:t xml:space="preserve"> what role this played in Roman texts about the hero. </w:t>
      </w:r>
    </w:p>
    <w:p w:rsidR="00B52136" w:rsidRPr="0014559A" w:rsidRDefault="00172AC6" w:rsidP="0014559A">
      <w:pPr>
        <w:spacing w:line="360" w:lineRule="auto"/>
        <w:rPr>
          <w:sz w:val="24"/>
          <w:szCs w:val="24"/>
        </w:rPr>
      </w:pPr>
      <w:r w:rsidRPr="0014559A">
        <w:rPr>
          <w:sz w:val="24"/>
          <w:szCs w:val="24"/>
        </w:rPr>
        <w:t xml:space="preserve">In Statius’ </w:t>
      </w:r>
      <w:proofErr w:type="spellStart"/>
      <w:r w:rsidRPr="0014559A">
        <w:rPr>
          <w:i/>
          <w:sz w:val="24"/>
          <w:szCs w:val="24"/>
        </w:rPr>
        <w:t>Achilleid</w:t>
      </w:r>
      <w:proofErr w:type="spellEnd"/>
      <w:r w:rsidR="0007664A" w:rsidRPr="0014559A">
        <w:rPr>
          <w:sz w:val="24"/>
          <w:szCs w:val="24"/>
        </w:rPr>
        <w:t xml:space="preserve">, </w:t>
      </w:r>
      <w:r w:rsidR="003C54DE" w:rsidRPr="0014559A">
        <w:rPr>
          <w:sz w:val="24"/>
          <w:szCs w:val="24"/>
        </w:rPr>
        <w:t xml:space="preserve">the story begins with Thetis, concerned for her son </w:t>
      </w:r>
      <w:r w:rsidR="004E0777" w:rsidRPr="0014559A">
        <w:rPr>
          <w:sz w:val="24"/>
          <w:szCs w:val="24"/>
        </w:rPr>
        <w:t>upon hearing of his destiny to die at Troy, travelling to Thessaly to meet up with Chiron</w:t>
      </w:r>
      <w:r w:rsidR="002E64A9" w:rsidRPr="0014559A">
        <w:rPr>
          <w:sz w:val="24"/>
          <w:szCs w:val="24"/>
        </w:rPr>
        <w:t xml:space="preserve"> and take Achilles to Scyros. </w:t>
      </w:r>
      <w:r w:rsidR="0019100E" w:rsidRPr="0014559A">
        <w:rPr>
          <w:sz w:val="24"/>
          <w:szCs w:val="24"/>
        </w:rPr>
        <w:t xml:space="preserve">To start off, </w:t>
      </w:r>
      <w:r w:rsidR="00BA727F" w:rsidRPr="0014559A">
        <w:rPr>
          <w:sz w:val="24"/>
          <w:szCs w:val="24"/>
        </w:rPr>
        <w:t xml:space="preserve">the poet describes Chiron’s cave house in </w:t>
      </w:r>
      <w:r w:rsidR="00C14982" w:rsidRPr="0014559A">
        <w:rPr>
          <w:sz w:val="24"/>
          <w:szCs w:val="24"/>
        </w:rPr>
        <w:t>complimentary terms: “</w:t>
      </w:r>
      <w:r w:rsidR="00C14982" w:rsidRPr="0014559A">
        <w:rPr>
          <w:i/>
          <w:sz w:val="24"/>
          <w:szCs w:val="24"/>
        </w:rPr>
        <w:t>No spears here encrusted with human blood, no ash trees fractured in spirited combat</w:t>
      </w:r>
      <w:r w:rsidR="009A6332" w:rsidRPr="0014559A">
        <w:rPr>
          <w:i/>
          <w:sz w:val="24"/>
          <w:szCs w:val="24"/>
        </w:rPr>
        <w:t>, no mixing bowls broken upon familial foes- only innocent quivers and skins of animals, all from when he was young.</w:t>
      </w:r>
      <w:r w:rsidR="006244F6" w:rsidRPr="0014559A">
        <w:rPr>
          <w:i/>
          <w:sz w:val="24"/>
          <w:szCs w:val="24"/>
        </w:rPr>
        <w:t xml:space="preserve"> Unarmed now,</w:t>
      </w:r>
      <w:r w:rsidR="00AF1040" w:rsidRPr="0014559A">
        <w:rPr>
          <w:i/>
          <w:sz w:val="24"/>
          <w:szCs w:val="24"/>
        </w:rPr>
        <w:t xml:space="preserve"> his only work was to study medicinal herbs and sing to his pupil of heroes of old.”</w:t>
      </w:r>
      <w:r w:rsidR="00EF5E95" w:rsidRPr="0014559A">
        <w:rPr>
          <w:i/>
          <w:sz w:val="24"/>
          <w:szCs w:val="24"/>
        </w:rPr>
        <w:t xml:space="preserve"> </w:t>
      </w:r>
      <w:r w:rsidR="00EF5E95" w:rsidRPr="0014559A">
        <w:rPr>
          <w:sz w:val="24"/>
          <w:szCs w:val="24"/>
        </w:rPr>
        <w:t>(</w:t>
      </w:r>
      <w:r w:rsidR="003A0809" w:rsidRPr="0014559A">
        <w:rPr>
          <w:sz w:val="24"/>
          <w:szCs w:val="24"/>
        </w:rPr>
        <w:t xml:space="preserve">1. </w:t>
      </w:r>
      <w:r w:rsidR="00EF5E95" w:rsidRPr="0014559A">
        <w:rPr>
          <w:sz w:val="24"/>
          <w:szCs w:val="24"/>
        </w:rPr>
        <w:t xml:space="preserve">126-132) </w:t>
      </w:r>
      <w:r w:rsidR="00AD4F05" w:rsidRPr="0014559A">
        <w:rPr>
          <w:sz w:val="24"/>
          <w:szCs w:val="24"/>
        </w:rPr>
        <w:t xml:space="preserve">Such a description highlights </w:t>
      </w:r>
      <w:r w:rsidR="000B08DF" w:rsidRPr="0014559A">
        <w:rPr>
          <w:sz w:val="24"/>
          <w:szCs w:val="24"/>
        </w:rPr>
        <w:t>Chiron’s differen</w:t>
      </w:r>
      <w:r w:rsidR="00B073D3" w:rsidRPr="0014559A">
        <w:rPr>
          <w:sz w:val="24"/>
          <w:szCs w:val="24"/>
        </w:rPr>
        <w:t>ce from the rest of the centaurs</w:t>
      </w:r>
      <w:r w:rsidR="00B67D00" w:rsidRPr="0014559A">
        <w:rPr>
          <w:sz w:val="24"/>
          <w:szCs w:val="24"/>
        </w:rPr>
        <w:t xml:space="preserve">-violent, lustful, rampaging </w:t>
      </w:r>
      <w:r w:rsidR="00377D12" w:rsidRPr="0014559A">
        <w:rPr>
          <w:sz w:val="24"/>
          <w:szCs w:val="24"/>
        </w:rPr>
        <w:t>barbarians-</w:t>
      </w:r>
      <w:r w:rsidR="00B073D3" w:rsidRPr="0014559A">
        <w:rPr>
          <w:sz w:val="24"/>
          <w:szCs w:val="24"/>
        </w:rPr>
        <w:t xml:space="preserve"> and therefore </w:t>
      </w:r>
      <w:r w:rsidR="008E0A1F" w:rsidRPr="0014559A">
        <w:rPr>
          <w:sz w:val="24"/>
          <w:szCs w:val="24"/>
        </w:rPr>
        <w:t xml:space="preserve">shows he’s </w:t>
      </w:r>
      <w:r w:rsidR="00155B90" w:rsidRPr="0014559A">
        <w:rPr>
          <w:sz w:val="24"/>
          <w:szCs w:val="24"/>
        </w:rPr>
        <w:t>a more suitable figure for bri</w:t>
      </w:r>
      <w:r w:rsidR="002511E7" w:rsidRPr="0014559A">
        <w:rPr>
          <w:sz w:val="24"/>
          <w:szCs w:val="24"/>
        </w:rPr>
        <w:t xml:space="preserve">nging up </w:t>
      </w:r>
      <w:r w:rsidR="00377D12" w:rsidRPr="0014559A">
        <w:rPr>
          <w:sz w:val="24"/>
          <w:szCs w:val="24"/>
        </w:rPr>
        <w:t>the infant Achilles</w:t>
      </w:r>
      <w:r w:rsidR="002511E7" w:rsidRPr="0014559A">
        <w:rPr>
          <w:sz w:val="24"/>
          <w:szCs w:val="24"/>
        </w:rPr>
        <w:t xml:space="preserve">. </w:t>
      </w:r>
      <w:r w:rsidR="00525491" w:rsidRPr="0014559A">
        <w:rPr>
          <w:sz w:val="24"/>
          <w:szCs w:val="24"/>
        </w:rPr>
        <w:t xml:space="preserve">Additionally, </w:t>
      </w:r>
      <w:r w:rsidR="007477F8" w:rsidRPr="0014559A">
        <w:rPr>
          <w:sz w:val="24"/>
          <w:szCs w:val="24"/>
        </w:rPr>
        <w:t xml:space="preserve">the skills Chiron teaches Achilles </w:t>
      </w:r>
      <w:r w:rsidR="00A03A17" w:rsidRPr="0014559A">
        <w:rPr>
          <w:sz w:val="24"/>
          <w:szCs w:val="24"/>
        </w:rPr>
        <w:t xml:space="preserve">are </w:t>
      </w:r>
      <w:r w:rsidR="007477F8" w:rsidRPr="0014559A">
        <w:rPr>
          <w:sz w:val="24"/>
          <w:szCs w:val="24"/>
        </w:rPr>
        <w:t>foreshadowed</w:t>
      </w:r>
      <w:r w:rsidR="00A03A17" w:rsidRPr="0014559A">
        <w:rPr>
          <w:sz w:val="24"/>
          <w:szCs w:val="24"/>
        </w:rPr>
        <w:t xml:space="preserve"> by </w:t>
      </w:r>
      <w:r w:rsidR="009B607C" w:rsidRPr="0014559A">
        <w:rPr>
          <w:sz w:val="24"/>
          <w:szCs w:val="24"/>
        </w:rPr>
        <w:t xml:space="preserve">the </w:t>
      </w:r>
      <w:r w:rsidR="005A2A7F" w:rsidRPr="0014559A">
        <w:rPr>
          <w:sz w:val="24"/>
          <w:szCs w:val="24"/>
        </w:rPr>
        <w:t>“</w:t>
      </w:r>
      <w:r w:rsidR="005A2A7F" w:rsidRPr="0014559A">
        <w:rPr>
          <w:i/>
          <w:sz w:val="24"/>
          <w:szCs w:val="24"/>
        </w:rPr>
        <w:t>innocent quivers</w:t>
      </w:r>
      <w:r w:rsidR="005A2A7F" w:rsidRPr="0014559A">
        <w:rPr>
          <w:sz w:val="24"/>
          <w:szCs w:val="24"/>
        </w:rPr>
        <w:t>”</w:t>
      </w:r>
      <w:r w:rsidR="0016269F" w:rsidRPr="0014559A">
        <w:rPr>
          <w:sz w:val="24"/>
          <w:szCs w:val="24"/>
        </w:rPr>
        <w:t xml:space="preserve"> and skins adorning his cave</w:t>
      </w:r>
      <w:r w:rsidR="00A34505" w:rsidRPr="0014559A">
        <w:rPr>
          <w:sz w:val="24"/>
          <w:szCs w:val="24"/>
        </w:rPr>
        <w:t xml:space="preserve">: </w:t>
      </w:r>
      <w:r w:rsidR="008E0A1F" w:rsidRPr="0014559A">
        <w:rPr>
          <w:sz w:val="24"/>
          <w:szCs w:val="24"/>
        </w:rPr>
        <w:t>while Chiron is not as belligerent towards humans as other centaurs</w:t>
      </w:r>
      <w:r w:rsidR="007477F8" w:rsidRPr="0014559A">
        <w:rPr>
          <w:sz w:val="24"/>
          <w:szCs w:val="24"/>
        </w:rPr>
        <w:t xml:space="preserve">, </w:t>
      </w:r>
      <w:r w:rsidR="00D44506" w:rsidRPr="0014559A">
        <w:rPr>
          <w:sz w:val="24"/>
          <w:szCs w:val="24"/>
        </w:rPr>
        <w:t xml:space="preserve">and he </w:t>
      </w:r>
      <w:r w:rsidR="000C51F2" w:rsidRPr="0014559A">
        <w:rPr>
          <w:sz w:val="24"/>
          <w:szCs w:val="24"/>
        </w:rPr>
        <w:t>no longer goes hunting</w:t>
      </w:r>
      <w:r w:rsidR="007477F8" w:rsidRPr="0014559A">
        <w:rPr>
          <w:sz w:val="24"/>
          <w:szCs w:val="24"/>
        </w:rPr>
        <w:t xml:space="preserve">, </w:t>
      </w:r>
      <w:r w:rsidR="00471458" w:rsidRPr="0014559A">
        <w:rPr>
          <w:sz w:val="24"/>
          <w:szCs w:val="24"/>
        </w:rPr>
        <w:t xml:space="preserve">that doesn’t mean he </w:t>
      </w:r>
      <w:r w:rsidR="00625B27" w:rsidRPr="0014559A">
        <w:rPr>
          <w:sz w:val="24"/>
          <w:szCs w:val="24"/>
        </w:rPr>
        <w:t>can’t teach Achilles to</w:t>
      </w:r>
      <w:r w:rsidR="000C51F2" w:rsidRPr="0014559A">
        <w:rPr>
          <w:sz w:val="24"/>
          <w:szCs w:val="24"/>
        </w:rPr>
        <w:t xml:space="preserve"> be a hunter</w:t>
      </w:r>
      <w:r w:rsidR="00FD2231" w:rsidRPr="0014559A">
        <w:rPr>
          <w:sz w:val="24"/>
          <w:szCs w:val="24"/>
        </w:rPr>
        <w:t xml:space="preserve"> </w:t>
      </w:r>
      <w:r w:rsidR="00E121ED" w:rsidRPr="0014559A">
        <w:rPr>
          <w:sz w:val="24"/>
          <w:szCs w:val="24"/>
        </w:rPr>
        <w:t>himself</w:t>
      </w:r>
      <w:r w:rsidR="00352BA7" w:rsidRPr="0014559A">
        <w:rPr>
          <w:sz w:val="24"/>
          <w:szCs w:val="24"/>
        </w:rPr>
        <w:t>.</w:t>
      </w:r>
    </w:p>
    <w:p w:rsidR="002253B9" w:rsidRPr="0014559A" w:rsidRDefault="000B697B" w:rsidP="0014559A">
      <w:pPr>
        <w:spacing w:line="360" w:lineRule="auto"/>
        <w:rPr>
          <w:sz w:val="24"/>
          <w:szCs w:val="24"/>
        </w:rPr>
      </w:pPr>
      <w:r w:rsidRPr="0014559A">
        <w:rPr>
          <w:sz w:val="24"/>
          <w:szCs w:val="24"/>
        </w:rPr>
        <w:t>Traditional Greek artwork on vases and amphoras depicts Chiron (recognisable by the fact that he has two human front legs instead of all four legs being equine, as is the case for most centaurs) with a child riding on his back believed to be Achilles.</w:t>
      </w:r>
      <w:r w:rsidR="00D52605" w:rsidRPr="0014559A">
        <w:rPr>
          <w:sz w:val="24"/>
          <w:szCs w:val="24"/>
        </w:rPr>
        <w:t xml:space="preserve"> Other artwork depicts a man most commonly recognised as Peleus entrusting the infant Achilles to Chiron. That said, not every pre-Roman source agrees upon Chiron being </w:t>
      </w:r>
      <w:r w:rsidR="002025D9" w:rsidRPr="0014559A">
        <w:rPr>
          <w:sz w:val="24"/>
          <w:szCs w:val="24"/>
        </w:rPr>
        <w:t xml:space="preserve">Achilles’ </w:t>
      </w:r>
      <w:r w:rsidR="00D52605" w:rsidRPr="0014559A">
        <w:rPr>
          <w:sz w:val="24"/>
          <w:szCs w:val="24"/>
        </w:rPr>
        <w:t xml:space="preserve">teacher: the </w:t>
      </w:r>
      <w:r w:rsidR="00D52605" w:rsidRPr="0014559A">
        <w:rPr>
          <w:i/>
          <w:sz w:val="24"/>
          <w:szCs w:val="24"/>
        </w:rPr>
        <w:t>Iliad</w:t>
      </w:r>
      <w:r w:rsidR="007A5CCB" w:rsidRPr="0014559A">
        <w:rPr>
          <w:sz w:val="24"/>
          <w:szCs w:val="24"/>
        </w:rPr>
        <w:t xml:space="preserve">, explicitly mentioning his education by Chiron, then introduces his father’s </w:t>
      </w:r>
      <w:proofErr w:type="spellStart"/>
      <w:r w:rsidR="007A5CCB" w:rsidRPr="0014559A">
        <w:rPr>
          <w:sz w:val="24"/>
          <w:szCs w:val="24"/>
        </w:rPr>
        <w:t>paidagogos</w:t>
      </w:r>
      <w:proofErr w:type="spellEnd"/>
      <w:r w:rsidR="007A5CCB" w:rsidRPr="0014559A">
        <w:rPr>
          <w:sz w:val="24"/>
          <w:szCs w:val="24"/>
        </w:rPr>
        <w:t xml:space="preserve"> (teacher-slave) Phoenix, who </w:t>
      </w:r>
      <w:r w:rsidR="008D0C15" w:rsidRPr="0014559A">
        <w:rPr>
          <w:sz w:val="24"/>
          <w:szCs w:val="24"/>
        </w:rPr>
        <w:t>used to care for him back in Peleus’ house</w:t>
      </w:r>
      <w:r w:rsidR="0081325E" w:rsidRPr="0014559A">
        <w:rPr>
          <w:sz w:val="24"/>
          <w:szCs w:val="24"/>
        </w:rPr>
        <w:t xml:space="preserve">, and </w:t>
      </w:r>
      <w:r w:rsidR="007A5CCB" w:rsidRPr="0014559A">
        <w:rPr>
          <w:sz w:val="24"/>
          <w:szCs w:val="24"/>
        </w:rPr>
        <w:t xml:space="preserve">instructed him in the arts of war </w:t>
      </w:r>
      <w:r w:rsidR="007A5CCB" w:rsidRPr="0014559A">
        <w:rPr>
          <w:i/>
          <w:sz w:val="24"/>
          <w:szCs w:val="24"/>
        </w:rPr>
        <w:t>after</w:t>
      </w:r>
      <w:r w:rsidR="007A5CCB" w:rsidRPr="0014559A">
        <w:rPr>
          <w:sz w:val="24"/>
          <w:szCs w:val="24"/>
        </w:rPr>
        <w:t xml:space="preserve"> Achilles left for Troy. Robbins notes that because of this, “</w:t>
      </w:r>
      <w:r w:rsidR="007A5CCB" w:rsidRPr="0014559A">
        <w:rPr>
          <w:i/>
          <w:sz w:val="24"/>
          <w:szCs w:val="24"/>
        </w:rPr>
        <w:t xml:space="preserve">It somewhat militates against the idea that he was sent away to boarding-school, as the vases </w:t>
      </w:r>
      <w:r w:rsidR="007A5CCB" w:rsidRPr="0014559A">
        <w:rPr>
          <w:i/>
          <w:sz w:val="24"/>
          <w:szCs w:val="24"/>
        </w:rPr>
        <w:lastRenderedPageBreak/>
        <w:t>suggest,</w:t>
      </w:r>
      <w:r w:rsidR="007A5CCB" w:rsidRPr="0014559A">
        <w:rPr>
          <w:sz w:val="24"/>
          <w:szCs w:val="24"/>
        </w:rPr>
        <w:t>”</w:t>
      </w:r>
      <w:r w:rsidR="000B5363" w:rsidRPr="0014559A">
        <w:rPr>
          <w:sz w:val="24"/>
          <w:szCs w:val="24"/>
        </w:rPr>
        <w:t xml:space="preserve"> </w:t>
      </w:r>
      <w:r w:rsidR="007A5CCB" w:rsidRPr="0014559A">
        <w:rPr>
          <w:sz w:val="24"/>
          <w:szCs w:val="24"/>
        </w:rPr>
        <w:t xml:space="preserve">(Robbins, 1993, p.9) and therefore, people have argued that Achilles’ </w:t>
      </w:r>
      <w:r w:rsidR="00092681" w:rsidRPr="0014559A">
        <w:rPr>
          <w:sz w:val="24"/>
          <w:szCs w:val="24"/>
        </w:rPr>
        <w:t>education</w:t>
      </w:r>
      <w:r w:rsidR="007A5CCB" w:rsidRPr="0014559A">
        <w:rPr>
          <w:sz w:val="24"/>
          <w:szCs w:val="24"/>
        </w:rPr>
        <w:t xml:space="preserve"> by Chiron was created</w:t>
      </w:r>
      <w:r w:rsidR="00092681" w:rsidRPr="0014559A">
        <w:rPr>
          <w:sz w:val="24"/>
          <w:szCs w:val="24"/>
        </w:rPr>
        <w:t xml:space="preserve"> after Homer by transferring </w:t>
      </w:r>
      <w:r w:rsidR="0014110E" w:rsidRPr="0014559A">
        <w:rPr>
          <w:sz w:val="24"/>
          <w:szCs w:val="24"/>
        </w:rPr>
        <w:t>Phoenix’ role to Chiron</w:t>
      </w:r>
      <w:r w:rsidR="00EB31D9" w:rsidRPr="0014559A">
        <w:rPr>
          <w:sz w:val="24"/>
          <w:szCs w:val="24"/>
        </w:rPr>
        <w:t xml:space="preserve">- much like Achilles’ invulnerability, which is brought up in the </w:t>
      </w:r>
      <w:proofErr w:type="spellStart"/>
      <w:r w:rsidR="00EB31D9" w:rsidRPr="0014559A">
        <w:rPr>
          <w:sz w:val="24"/>
          <w:szCs w:val="24"/>
        </w:rPr>
        <w:t>Achilled</w:t>
      </w:r>
      <w:proofErr w:type="spellEnd"/>
      <w:r w:rsidR="0014110E" w:rsidRPr="0014559A">
        <w:rPr>
          <w:sz w:val="24"/>
          <w:szCs w:val="24"/>
        </w:rPr>
        <w:t xml:space="preserve">. </w:t>
      </w:r>
      <w:r w:rsidR="000B5363" w:rsidRPr="0014559A">
        <w:rPr>
          <w:sz w:val="24"/>
          <w:szCs w:val="24"/>
        </w:rPr>
        <w:t>Robbins, however, does not support this theory</w:t>
      </w:r>
      <w:r w:rsidR="006B3626" w:rsidRPr="0014559A">
        <w:rPr>
          <w:sz w:val="24"/>
          <w:szCs w:val="24"/>
        </w:rPr>
        <w:t xml:space="preserve">, pointing out that Phoenix only appears as Achilles’ tutor in </w:t>
      </w:r>
      <w:r w:rsidR="006B7200" w:rsidRPr="0014559A">
        <w:rPr>
          <w:sz w:val="24"/>
          <w:szCs w:val="24"/>
        </w:rPr>
        <w:t xml:space="preserve">the </w:t>
      </w:r>
      <w:r w:rsidR="006B7200" w:rsidRPr="0014559A">
        <w:rPr>
          <w:i/>
          <w:sz w:val="24"/>
          <w:szCs w:val="24"/>
        </w:rPr>
        <w:t>Iliad</w:t>
      </w:r>
      <w:r w:rsidR="006B7200" w:rsidRPr="0014559A">
        <w:rPr>
          <w:sz w:val="24"/>
          <w:szCs w:val="24"/>
        </w:rPr>
        <w:t>- all other</w:t>
      </w:r>
      <w:r w:rsidR="008948C0" w:rsidRPr="0014559A">
        <w:rPr>
          <w:sz w:val="24"/>
          <w:szCs w:val="24"/>
        </w:rPr>
        <w:t xml:space="preserve"> poets and painters never explored </w:t>
      </w:r>
      <w:r w:rsidR="003A731A" w:rsidRPr="0014559A">
        <w:rPr>
          <w:sz w:val="24"/>
          <w:szCs w:val="24"/>
        </w:rPr>
        <w:t>his role in Achilles’ education.</w:t>
      </w:r>
      <w:r w:rsidR="00602D52" w:rsidRPr="0014559A">
        <w:rPr>
          <w:sz w:val="24"/>
          <w:szCs w:val="24"/>
        </w:rPr>
        <w:t xml:space="preserve"> And as Robbins points out, early Greek poetry consistently portrayed Chiron as a tutor</w:t>
      </w:r>
      <w:r w:rsidR="00EB31D9" w:rsidRPr="0014559A">
        <w:rPr>
          <w:sz w:val="24"/>
          <w:szCs w:val="24"/>
        </w:rPr>
        <w:t xml:space="preserve"> to various heroes, so educating Achilles can’t have been that recent an idea</w:t>
      </w:r>
      <w:r w:rsidR="004948A6" w:rsidRPr="0014559A">
        <w:rPr>
          <w:sz w:val="24"/>
          <w:szCs w:val="24"/>
        </w:rPr>
        <w:t>.</w:t>
      </w:r>
    </w:p>
    <w:p w:rsidR="00422C56" w:rsidRPr="0014559A" w:rsidRDefault="00DD6595" w:rsidP="0014559A">
      <w:pPr>
        <w:spacing w:line="360" w:lineRule="auto"/>
        <w:rPr>
          <w:i/>
          <w:sz w:val="24"/>
          <w:szCs w:val="24"/>
        </w:rPr>
      </w:pPr>
      <w:r w:rsidRPr="0014559A">
        <w:rPr>
          <w:sz w:val="24"/>
          <w:szCs w:val="24"/>
        </w:rPr>
        <w:t>Apart from being his teacher, Chiron</w:t>
      </w:r>
      <w:r w:rsidR="00651433" w:rsidRPr="0014559A">
        <w:rPr>
          <w:sz w:val="24"/>
          <w:szCs w:val="24"/>
        </w:rPr>
        <w:t xml:space="preserve"> also appear</w:t>
      </w:r>
      <w:r w:rsidR="002025D9" w:rsidRPr="0014559A">
        <w:rPr>
          <w:sz w:val="24"/>
          <w:szCs w:val="24"/>
        </w:rPr>
        <w:t xml:space="preserve">s to be something of a father-figure for Achilles in the </w:t>
      </w:r>
      <w:proofErr w:type="spellStart"/>
      <w:r w:rsidR="002025D9" w:rsidRPr="0014559A">
        <w:rPr>
          <w:i/>
          <w:sz w:val="24"/>
          <w:szCs w:val="24"/>
        </w:rPr>
        <w:t>Achilleid</w:t>
      </w:r>
      <w:proofErr w:type="spellEnd"/>
      <w:r w:rsidR="002025D9" w:rsidRPr="0014559A">
        <w:rPr>
          <w:i/>
          <w:sz w:val="24"/>
          <w:szCs w:val="24"/>
        </w:rPr>
        <w:t xml:space="preserve">. </w:t>
      </w:r>
      <w:r w:rsidR="00822A1C" w:rsidRPr="0014559A">
        <w:rPr>
          <w:sz w:val="24"/>
          <w:szCs w:val="24"/>
        </w:rPr>
        <w:t xml:space="preserve">When the young hero shows up while Thetis and Chiron are conversing, </w:t>
      </w:r>
      <w:r w:rsidR="005E720A" w:rsidRPr="0014559A">
        <w:rPr>
          <w:sz w:val="24"/>
          <w:szCs w:val="24"/>
        </w:rPr>
        <w:t>Chiron washes him at the stream, “</w:t>
      </w:r>
      <w:r w:rsidR="00A2201B" w:rsidRPr="0014559A">
        <w:rPr>
          <w:i/>
          <w:sz w:val="24"/>
          <w:szCs w:val="24"/>
        </w:rPr>
        <w:t>s</w:t>
      </w:r>
      <w:r w:rsidR="005E720A" w:rsidRPr="0014559A">
        <w:rPr>
          <w:i/>
          <w:sz w:val="24"/>
          <w:szCs w:val="24"/>
        </w:rPr>
        <w:t>crubbing</w:t>
      </w:r>
      <w:r w:rsidR="00990289" w:rsidRPr="0014559A">
        <w:rPr>
          <w:i/>
          <w:sz w:val="24"/>
          <w:szCs w:val="24"/>
        </w:rPr>
        <w:t xml:space="preserve"> down his chest and then his strong shoulders</w:t>
      </w:r>
      <w:r w:rsidR="00EA0A00" w:rsidRPr="0014559A">
        <w:rPr>
          <w:sz w:val="24"/>
          <w:szCs w:val="24"/>
        </w:rPr>
        <w:t xml:space="preserve">:” </w:t>
      </w:r>
      <w:r w:rsidR="00EB56C6" w:rsidRPr="0014559A">
        <w:rPr>
          <w:sz w:val="24"/>
          <w:szCs w:val="24"/>
        </w:rPr>
        <w:t>(205)</w:t>
      </w:r>
      <w:r w:rsidR="00145C77" w:rsidRPr="0014559A">
        <w:rPr>
          <w:sz w:val="24"/>
          <w:szCs w:val="24"/>
        </w:rPr>
        <w:t xml:space="preserve"> then when Chiron goes to sleep, “</w:t>
      </w:r>
      <w:r w:rsidR="00145C77" w:rsidRPr="0014559A">
        <w:rPr>
          <w:i/>
          <w:sz w:val="24"/>
          <w:szCs w:val="24"/>
        </w:rPr>
        <w:t xml:space="preserve">Achilles snuggles into </w:t>
      </w:r>
      <w:r w:rsidR="00153DE6" w:rsidRPr="0014559A">
        <w:rPr>
          <w:i/>
          <w:sz w:val="24"/>
          <w:szCs w:val="24"/>
        </w:rPr>
        <w:t>his shaggy shoulders and arms</w:t>
      </w:r>
      <w:r w:rsidR="00EA0A00" w:rsidRPr="0014559A">
        <w:rPr>
          <w:i/>
          <w:sz w:val="24"/>
          <w:szCs w:val="24"/>
        </w:rPr>
        <w:t>, preferring, though his faithful mother is there, that familiar chest.</w:t>
      </w:r>
      <w:r w:rsidR="00EA0A00" w:rsidRPr="0014559A">
        <w:rPr>
          <w:sz w:val="24"/>
          <w:szCs w:val="24"/>
        </w:rPr>
        <w:t xml:space="preserve">” (221-3) </w:t>
      </w:r>
      <w:r w:rsidR="00EB364F" w:rsidRPr="0014559A">
        <w:rPr>
          <w:sz w:val="24"/>
          <w:szCs w:val="24"/>
        </w:rPr>
        <w:t xml:space="preserve">This shows </w:t>
      </w:r>
      <w:r w:rsidR="003D2A23" w:rsidRPr="0014559A">
        <w:rPr>
          <w:sz w:val="24"/>
          <w:szCs w:val="24"/>
        </w:rPr>
        <w:t>how Chiron is a</w:t>
      </w:r>
      <w:r w:rsidR="00D94420" w:rsidRPr="0014559A">
        <w:rPr>
          <w:sz w:val="24"/>
          <w:szCs w:val="24"/>
        </w:rPr>
        <w:t xml:space="preserve"> benevolent influence on Achilles’ life: the demigod feels comfortable enough to sleep alongside him even in his mother’s presence</w:t>
      </w:r>
      <w:r w:rsidR="006F39E8" w:rsidRPr="0014559A">
        <w:rPr>
          <w:sz w:val="24"/>
          <w:szCs w:val="24"/>
        </w:rPr>
        <w:t xml:space="preserve">, which fits the </w:t>
      </w:r>
      <w:proofErr w:type="spellStart"/>
      <w:r w:rsidR="006F39E8" w:rsidRPr="0014559A">
        <w:rPr>
          <w:i/>
          <w:sz w:val="24"/>
          <w:szCs w:val="24"/>
        </w:rPr>
        <w:t>Achilleid’s</w:t>
      </w:r>
      <w:proofErr w:type="spellEnd"/>
      <w:r w:rsidR="006F39E8" w:rsidRPr="0014559A">
        <w:rPr>
          <w:sz w:val="24"/>
          <w:szCs w:val="24"/>
        </w:rPr>
        <w:t xml:space="preserve"> depiction of Achilles</w:t>
      </w:r>
      <w:r w:rsidR="001C2195" w:rsidRPr="0014559A">
        <w:rPr>
          <w:sz w:val="24"/>
          <w:szCs w:val="24"/>
        </w:rPr>
        <w:t xml:space="preserve"> as a more tender-hearted figure than the glory-obsessed </w:t>
      </w:r>
      <w:r w:rsidR="00AE2DBF" w:rsidRPr="0014559A">
        <w:rPr>
          <w:sz w:val="24"/>
          <w:szCs w:val="24"/>
        </w:rPr>
        <w:t xml:space="preserve">berserker he comes across as for much of the </w:t>
      </w:r>
      <w:r w:rsidR="00AE2DBF" w:rsidRPr="0014559A">
        <w:rPr>
          <w:i/>
          <w:sz w:val="24"/>
          <w:szCs w:val="24"/>
        </w:rPr>
        <w:t>Iliad.</w:t>
      </w:r>
    </w:p>
    <w:p w:rsidR="005E221F" w:rsidRPr="0014559A" w:rsidRDefault="005E221F" w:rsidP="0014559A">
      <w:pPr>
        <w:spacing w:line="360" w:lineRule="auto"/>
        <w:rPr>
          <w:sz w:val="24"/>
          <w:szCs w:val="24"/>
        </w:rPr>
      </w:pPr>
      <w:r w:rsidRPr="0014559A">
        <w:rPr>
          <w:sz w:val="24"/>
          <w:szCs w:val="24"/>
        </w:rPr>
        <w:t xml:space="preserve">Achilles later shows </w:t>
      </w:r>
      <w:r w:rsidR="005F61DE" w:rsidRPr="0014559A">
        <w:rPr>
          <w:sz w:val="24"/>
          <w:szCs w:val="24"/>
        </w:rPr>
        <w:t>the skills he picked up from Chiron</w:t>
      </w:r>
      <w:r w:rsidR="00E344AA" w:rsidRPr="0014559A">
        <w:rPr>
          <w:sz w:val="24"/>
          <w:szCs w:val="24"/>
        </w:rPr>
        <w:t xml:space="preserve"> when he’s staying on Scyros with Deidamia: “</w:t>
      </w:r>
      <w:r w:rsidR="00E344AA" w:rsidRPr="0014559A">
        <w:rPr>
          <w:i/>
          <w:sz w:val="24"/>
          <w:szCs w:val="24"/>
        </w:rPr>
        <w:t>He shows her the sweet strings of the lyre he knows so well, the subtle measures of Chiron’s songs…</w:t>
      </w:r>
      <w:r w:rsidR="00E344AA" w:rsidRPr="0014559A">
        <w:rPr>
          <w:sz w:val="24"/>
          <w:szCs w:val="24"/>
        </w:rPr>
        <w:t>”</w:t>
      </w:r>
      <w:r w:rsidR="003A0809" w:rsidRPr="0014559A">
        <w:rPr>
          <w:sz w:val="24"/>
          <w:szCs w:val="24"/>
        </w:rPr>
        <w:t xml:space="preserve"> (1. 639-641)</w:t>
      </w:r>
      <w:r w:rsidR="00804DF6" w:rsidRPr="0014559A">
        <w:rPr>
          <w:sz w:val="24"/>
          <w:szCs w:val="24"/>
        </w:rPr>
        <w:t xml:space="preserve"> When we hear a few of </w:t>
      </w:r>
      <w:r w:rsidR="00846405" w:rsidRPr="0014559A">
        <w:rPr>
          <w:sz w:val="24"/>
          <w:szCs w:val="24"/>
        </w:rPr>
        <w:t>Achilles’</w:t>
      </w:r>
      <w:r w:rsidR="00804DF6" w:rsidRPr="0014559A">
        <w:rPr>
          <w:sz w:val="24"/>
          <w:szCs w:val="24"/>
        </w:rPr>
        <w:t xml:space="preserve"> songs earlier in the book, two of them are of quite violent content- “</w:t>
      </w:r>
      <w:r w:rsidR="00804DF6" w:rsidRPr="0014559A">
        <w:rPr>
          <w:i/>
          <w:sz w:val="24"/>
          <w:szCs w:val="24"/>
        </w:rPr>
        <w:t xml:space="preserve">What Pollux’s glove was like when he crushed bloodied </w:t>
      </w:r>
      <w:proofErr w:type="spellStart"/>
      <w:r w:rsidR="00804DF6" w:rsidRPr="0014559A">
        <w:rPr>
          <w:i/>
          <w:sz w:val="24"/>
          <w:szCs w:val="24"/>
        </w:rPr>
        <w:t>Amycus</w:t>
      </w:r>
      <w:proofErr w:type="spellEnd"/>
      <w:r w:rsidR="00A05F5B" w:rsidRPr="0014559A">
        <w:rPr>
          <w:i/>
          <w:sz w:val="24"/>
          <w:szCs w:val="24"/>
        </w:rPr>
        <w:t>; Theseus’ strong grip grappling the Minotaur</w:t>
      </w:r>
      <w:r w:rsidR="000C5994" w:rsidRPr="0014559A">
        <w:rPr>
          <w:i/>
          <w:sz w:val="24"/>
          <w:szCs w:val="24"/>
        </w:rPr>
        <w:t>”</w:t>
      </w:r>
      <w:r w:rsidR="006005F6" w:rsidRPr="0014559A">
        <w:rPr>
          <w:i/>
          <w:sz w:val="24"/>
          <w:szCs w:val="24"/>
        </w:rPr>
        <w:t xml:space="preserve"> </w:t>
      </w:r>
      <w:r w:rsidR="000C5994" w:rsidRPr="0014559A">
        <w:rPr>
          <w:sz w:val="24"/>
          <w:szCs w:val="24"/>
        </w:rPr>
        <w:t>(214-6)</w:t>
      </w:r>
      <w:r w:rsidR="00372955" w:rsidRPr="0014559A">
        <w:rPr>
          <w:sz w:val="24"/>
          <w:szCs w:val="24"/>
        </w:rPr>
        <w:t xml:space="preserve">- but </w:t>
      </w:r>
      <w:r w:rsidR="00E64481" w:rsidRPr="0014559A">
        <w:rPr>
          <w:sz w:val="24"/>
          <w:szCs w:val="24"/>
        </w:rPr>
        <w:t xml:space="preserve">the last song </w:t>
      </w:r>
      <w:r w:rsidR="00372955" w:rsidRPr="0014559A">
        <w:rPr>
          <w:sz w:val="24"/>
          <w:szCs w:val="24"/>
        </w:rPr>
        <w:t>he</w:t>
      </w:r>
      <w:r w:rsidR="00E64481" w:rsidRPr="0014559A">
        <w:rPr>
          <w:sz w:val="24"/>
          <w:szCs w:val="24"/>
        </w:rPr>
        <w:t xml:space="preserve"> recounts before going to sleep is</w:t>
      </w:r>
      <w:r w:rsidR="00AE475F" w:rsidRPr="0014559A">
        <w:rPr>
          <w:sz w:val="24"/>
          <w:szCs w:val="24"/>
        </w:rPr>
        <w:t xml:space="preserve"> of the wedding of Peleus and Thetis, “</w:t>
      </w:r>
      <w:r w:rsidR="005F0EE2" w:rsidRPr="0014559A">
        <w:rPr>
          <w:i/>
          <w:sz w:val="24"/>
          <w:szCs w:val="24"/>
        </w:rPr>
        <w:t>a</w:t>
      </w:r>
      <w:r w:rsidR="00AE475F" w:rsidRPr="0014559A">
        <w:rPr>
          <w:i/>
          <w:sz w:val="24"/>
          <w:szCs w:val="24"/>
        </w:rPr>
        <w:t>nd Mount Pelion weighted with all the high gods</w:t>
      </w:r>
      <w:r w:rsidR="005F0EE2" w:rsidRPr="0014559A">
        <w:rPr>
          <w:sz w:val="24"/>
          <w:szCs w:val="24"/>
        </w:rPr>
        <w:t>.” (218)</w:t>
      </w:r>
      <w:r w:rsidR="006005F6" w:rsidRPr="0014559A">
        <w:rPr>
          <w:sz w:val="24"/>
          <w:szCs w:val="24"/>
        </w:rPr>
        <w:t xml:space="preserve"> That last song implies that Achilles learned to appreciate</w:t>
      </w:r>
      <w:r w:rsidR="00743052" w:rsidRPr="0014559A">
        <w:rPr>
          <w:sz w:val="24"/>
          <w:szCs w:val="24"/>
        </w:rPr>
        <w:t xml:space="preserve"> </w:t>
      </w:r>
      <w:r w:rsidR="00D71F26" w:rsidRPr="0014559A">
        <w:rPr>
          <w:sz w:val="24"/>
          <w:szCs w:val="24"/>
        </w:rPr>
        <w:t xml:space="preserve">sweet things from Chiron as well as martial abilities- </w:t>
      </w:r>
      <w:r w:rsidR="00BC1619" w:rsidRPr="0014559A">
        <w:rPr>
          <w:sz w:val="24"/>
          <w:szCs w:val="24"/>
        </w:rPr>
        <w:t>I very much doubt that</w:t>
      </w:r>
      <w:r w:rsidR="0058693C" w:rsidRPr="0014559A">
        <w:rPr>
          <w:sz w:val="24"/>
          <w:szCs w:val="24"/>
        </w:rPr>
        <w:t xml:space="preserve"> he’d be teaching Deidamia songs about bone-breaking battles </w:t>
      </w:r>
      <w:r w:rsidR="00B669F3" w:rsidRPr="0014559A">
        <w:rPr>
          <w:sz w:val="24"/>
          <w:szCs w:val="24"/>
        </w:rPr>
        <w:t xml:space="preserve">when disguised as a girl, so most likely </w:t>
      </w:r>
      <w:r w:rsidR="00B247D1" w:rsidRPr="0014559A">
        <w:rPr>
          <w:sz w:val="24"/>
          <w:szCs w:val="24"/>
        </w:rPr>
        <w:t xml:space="preserve">she learned the more </w:t>
      </w:r>
      <w:r w:rsidR="00710B8E" w:rsidRPr="0014559A">
        <w:rPr>
          <w:sz w:val="24"/>
          <w:szCs w:val="24"/>
        </w:rPr>
        <w:t xml:space="preserve">light-hearted and beatific songs. </w:t>
      </w:r>
      <w:r w:rsidR="00B469A1" w:rsidRPr="0014559A">
        <w:rPr>
          <w:sz w:val="24"/>
          <w:szCs w:val="24"/>
        </w:rPr>
        <w:t>A touching lesson from Achilles that adds depth to his character- and possibly something for Roman youths to aspire to.</w:t>
      </w:r>
      <w:r w:rsidR="00002CE5" w:rsidRPr="0014559A">
        <w:rPr>
          <w:sz w:val="24"/>
          <w:szCs w:val="24"/>
        </w:rPr>
        <w:t xml:space="preserve"> Additionally, despite the violence</w:t>
      </w:r>
      <w:r w:rsidR="00F03113" w:rsidRPr="0014559A">
        <w:rPr>
          <w:sz w:val="24"/>
          <w:szCs w:val="24"/>
        </w:rPr>
        <w:t>, the common theme of Achilles’ songs is glory-</w:t>
      </w:r>
      <w:r w:rsidR="007E5CE1" w:rsidRPr="0014559A">
        <w:rPr>
          <w:sz w:val="24"/>
          <w:szCs w:val="24"/>
        </w:rPr>
        <w:t xml:space="preserve"> apart from the Olympian splendour of his parent’s marriage,</w:t>
      </w:r>
      <w:r w:rsidR="00774752" w:rsidRPr="0014559A">
        <w:rPr>
          <w:sz w:val="24"/>
          <w:szCs w:val="24"/>
        </w:rPr>
        <w:t xml:space="preserve"> all the rest of his songs are about</w:t>
      </w:r>
      <w:r w:rsidR="002A4EED" w:rsidRPr="0014559A">
        <w:rPr>
          <w:sz w:val="24"/>
          <w:szCs w:val="24"/>
        </w:rPr>
        <w:t xml:space="preserve"> “</w:t>
      </w:r>
      <w:r w:rsidR="002A4EED" w:rsidRPr="0014559A">
        <w:rPr>
          <w:i/>
          <w:sz w:val="24"/>
          <w:szCs w:val="24"/>
        </w:rPr>
        <w:t>renowned heroes from the generation before the Trojan War”</w:t>
      </w:r>
      <w:r w:rsidR="00F24528" w:rsidRPr="0014559A">
        <w:rPr>
          <w:i/>
          <w:sz w:val="24"/>
          <w:szCs w:val="24"/>
        </w:rPr>
        <w:t xml:space="preserve"> </w:t>
      </w:r>
      <w:r w:rsidR="0080310A" w:rsidRPr="0014559A">
        <w:rPr>
          <w:sz w:val="24"/>
          <w:szCs w:val="24"/>
        </w:rPr>
        <w:t>(</w:t>
      </w:r>
      <w:proofErr w:type="spellStart"/>
      <w:r w:rsidR="0080310A" w:rsidRPr="0014559A">
        <w:rPr>
          <w:sz w:val="24"/>
          <w:szCs w:val="24"/>
        </w:rPr>
        <w:t>Fantham</w:t>
      </w:r>
      <w:proofErr w:type="spellEnd"/>
      <w:r w:rsidR="0080310A" w:rsidRPr="0014559A">
        <w:rPr>
          <w:sz w:val="24"/>
          <w:szCs w:val="24"/>
        </w:rPr>
        <w:t>, 1999, p. 63)</w:t>
      </w:r>
      <w:r w:rsidR="008F5184" w:rsidRPr="0014559A">
        <w:rPr>
          <w:sz w:val="24"/>
          <w:szCs w:val="24"/>
        </w:rPr>
        <w:t>, so</w:t>
      </w:r>
      <w:r w:rsidR="009A18BC" w:rsidRPr="0014559A">
        <w:rPr>
          <w:sz w:val="24"/>
          <w:szCs w:val="24"/>
        </w:rPr>
        <w:t xml:space="preserve"> </w:t>
      </w:r>
      <w:r w:rsidR="009A18BC" w:rsidRPr="0014559A">
        <w:rPr>
          <w:sz w:val="24"/>
          <w:szCs w:val="24"/>
        </w:rPr>
        <w:lastRenderedPageBreak/>
        <w:t>this passage is clearly supposed to be connected to where Achilles got his</w:t>
      </w:r>
      <w:r w:rsidR="00DD3C47" w:rsidRPr="0014559A">
        <w:rPr>
          <w:sz w:val="24"/>
          <w:szCs w:val="24"/>
        </w:rPr>
        <w:t xml:space="preserve"> obsession with glory from. </w:t>
      </w:r>
    </w:p>
    <w:p w:rsidR="00C1318C" w:rsidRPr="0014559A" w:rsidRDefault="00C1318C" w:rsidP="0014559A">
      <w:pPr>
        <w:spacing w:line="360" w:lineRule="auto"/>
        <w:rPr>
          <w:sz w:val="24"/>
          <w:szCs w:val="24"/>
        </w:rPr>
      </w:pPr>
      <w:r w:rsidRPr="0014559A">
        <w:rPr>
          <w:sz w:val="24"/>
          <w:szCs w:val="24"/>
        </w:rPr>
        <w:t>Achilles</w:t>
      </w:r>
      <w:r w:rsidR="00A034D0" w:rsidRPr="0014559A">
        <w:rPr>
          <w:sz w:val="24"/>
          <w:szCs w:val="24"/>
        </w:rPr>
        <w:t xml:space="preserve">, however, tells the Greek crew he sails to Troy with that </w:t>
      </w:r>
      <w:r w:rsidR="00D7564D" w:rsidRPr="0014559A">
        <w:rPr>
          <w:sz w:val="24"/>
          <w:szCs w:val="24"/>
        </w:rPr>
        <w:t>Chiron was a much more physically challenging trainer than he initially appears. Achilles says</w:t>
      </w:r>
      <w:r w:rsidR="00CC0B2C" w:rsidRPr="0014559A">
        <w:rPr>
          <w:sz w:val="24"/>
          <w:szCs w:val="24"/>
        </w:rPr>
        <w:t xml:space="preserve"> that when he was still a toddler, “</w:t>
      </w:r>
      <w:r w:rsidR="007D32C1" w:rsidRPr="0014559A">
        <w:rPr>
          <w:i/>
          <w:sz w:val="24"/>
          <w:szCs w:val="24"/>
        </w:rPr>
        <w:t>I tore at rough lion entrails</w:t>
      </w:r>
      <w:r w:rsidR="00BA19D2" w:rsidRPr="0014559A">
        <w:rPr>
          <w:i/>
          <w:sz w:val="24"/>
          <w:szCs w:val="24"/>
        </w:rPr>
        <w:t xml:space="preserve"> and sucked marrow from half-alive she-wolves.</w:t>
      </w:r>
      <w:r w:rsidR="00BA19D2" w:rsidRPr="0014559A">
        <w:rPr>
          <w:sz w:val="24"/>
          <w:szCs w:val="24"/>
        </w:rPr>
        <w:t>” (2. 113-4)</w:t>
      </w:r>
      <w:r w:rsidR="00905565" w:rsidRPr="0014559A">
        <w:rPr>
          <w:sz w:val="24"/>
          <w:szCs w:val="24"/>
        </w:rPr>
        <w:t xml:space="preserve"> Centaurs</w:t>
      </w:r>
      <w:r w:rsidR="003E253C" w:rsidRPr="0014559A">
        <w:rPr>
          <w:sz w:val="24"/>
          <w:szCs w:val="24"/>
        </w:rPr>
        <w:t xml:space="preserve"> were well known for having their meat raw</w:t>
      </w:r>
      <w:r w:rsidR="00B919D7" w:rsidRPr="0014559A">
        <w:rPr>
          <w:sz w:val="24"/>
          <w:szCs w:val="24"/>
        </w:rPr>
        <w:t xml:space="preserve"> and being ferocious- Chiron himself</w:t>
      </w:r>
      <w:r w:rsidR="00D6035D" w:rsidRPr="0014559A">
        <w:rPr>
          <w:sz w:val="24"/>
          <w:szCs w:val="24"/>
        </w:rPr>
        <w:t xml:space="preserve">, while not one of these centaurs, most likely hoped to instil that same </w:t>
      </w:r>
      <w:r w:rsidR="00774AFD" w:rsidRPr="0014559A">
        <w:rPr>
          <w:sz w:val="24"/>
          <w:szCs w:val="24"/>
        </w:rPr>
        <w:t>wild spirit in Achilles</w:t>
      </w:r>
      <w:r w:rsidR="00453558" w:rsidRPr="0014559A">
        <w:rPr>
          <w:sz w:val="24"/>
          <w:szCs w:val="24"/>
        </w:rPr>
        <w:t xml:space="preserve"> to make him a more effective fighter.</w:t>
      </w:r>
      <w:r w:rsidR="00D7564D" w:rsidRPr="0014559A">
        <w:rPr>
          <w:sz w:val="24"/>
          <w:szCs w:val="24"/>
        </w:rPr>
        <w:t xml:space="preserve"> </w:t>
      </w:r>
      <w:r w:rsidR="006464DE" w:rsidRPr="0014559A">
        <w:rPr>
          <w:sz w:val="24"/>
          <w:szCs w:val="24"/>
        </w:rPr>
        <w:t xml:space="preserve">Achilles makes further statements indicative of the type of upbringing he had at Chiron’s hands: </w:t>
      </w:r>
    </w:p>
    <w:p w:rsidR="006464DE" w:rsidRPr="0014559A" w:rsidRDefault="006464DE" w:rsidP="0014559A">
      <w:pPr>
        <w:spacing w:line="360" w:lineRule="auto"/>
        <w:rPr>
          <w:i/>
          <w:sz w:val="24"/>
          <w:szCs w:val="24"/>
        </w:rPr>
      </w:pPr>
      <w:r w:rsidRPr="0014559A">
        <w:rPr>
          <w:sz w:val="24"/>
          <w:szCs w:val="24"/>
        </w:rPr>
        <w:t>“</w:t>
      </w:r>
      <w:r w:rsidRPr="0014559A">
        <w:rPr>
          <w:i/>
          <w:sz w:val="24"/>
          <w:szCs w:val="24"/>
        </w:rPr>
        <w:t>When I was just twelve,</w:t>
      </w:r>
    </w:p>
    <w:p w:rsidR="006464DE" w:rsidRPr="0014559A" w:rsidRDefault="006464DE" w:rsidP="0014559A">
      <w:pPr>
        <w:spacing w:line="360" w:lineRule="auto"/>
        <w:rPr>
          <w:i/>
          <w:sz w:val="24"/>
          <w:szCs w:val="24"/>
        </w:rPr>
      </w:pPr>
      <w:r w:rsidRPr="0014559A">
        <w:rPr>
          <w:i/>
          <w:sz w:val="24"/>
          <w:szCs w:val="24"/>
        </w:rPr>
        <w:t>He h</w:t>
      </w:r>
      <w:r w:rsidR="004066C0" w:rsidRPr="0014559A">
        <w:rPr>
          <w:i/>
          <w:sz w:val="24"/>
          <w:szCs w:val="24"/>
        </w:rPr>
        <w:t>ad me…outrunning thrown spears.</w:t>
      </w:r>
    </w:p>
    <w:p w:rsidR="00E81C70" w:rsidRPr="0014559A" w:rsidRDefault="00E81C70" w:rsidP="0014559A">
      <w:pPr>
        <w:spacing w:line="360" w:lineRule="auto"/>
        <w:rPr>
          <w:i/>
          <w:sz w:val="24"/>
          <w:szCs w:val="24"/>
        </w:rPr>
      </w:pPr>
      <w:r w:rsidRPr="0014559A">
        <w:rPr>
          <w:i/>
          <w:sz w:val="24"/>
          <w:szCs w:val="24"/>
        </w:rPr>
        <w:t xml:space="preserve">Why should I tell you of fights in the </w:t>
      </w:r>
      <w:proofErr w:type="gramStart"/>
      <w:r w:rsidRPr="0014559A">
        <w:rPr>
          <w:i/>
          <w:sz w:val="24"/>
          <w:szCs w:val="24"/>
        </w:rPr>
        <w:t>forest,</w:t>
      </w:r>
      <w:proofErr w:type="gramEnd"/>
    </w:p>
    <w:p w:rsidR="00900AF8" w:rsidRPr="0014559A" w:rsidRDefault="00E81C70" w:rsidP="0014559A">
      <w:pPr>
        <w:spacing w:line="360" w:lineRule="auto"/>
        <w:rPr>
          <w:i/>
          <w:sz w:val="24"/>
          <w:szCs w:val="24"/>
        </w:rPr>
      </w:pPr>
      <w:r w:rsidRPr="0014559A">
        <w:rPr>
          <w:i/>
          <w:sz w:val="24"/>
          <w:szCs w:val="24"/>
        </w:rPr>
        <w:t>Of hollows now empty</w:t>
      </w:r>
      <w:r w:rsidR="00900AF8" w:rsidRPr="0014559A">
        <w:rPr>
          <w:i/>
          <w:sz w:val="24"/>
          <w:szCs w:val="24"/>
        </w:rPr>
        <w:t xml:space="preserve"> of savage growls?</w:t>
      </w:r>
    </w:p>
    <w:p w:rsidR="00B73FBC" w:rsidRPr="0014559A" w:rsidRDefault="00900AF8" w:rsidP="0014559A">
      <w:pPr>
        <w:spacing w:line="360" w:lineRule="auto"/>
        <w:rPr>
          <w:i/>
          <w:sz w:val="24"/>
          <w:szCs w:val="24"/>
        </w:rPr>
      </w:pPr>
      <w:r w:rsidRPr="0014559A">
        <w:rPr>
          <w:i/>
          <w:sz w:val="24"/>
          <w:szCs w:val="24"/>
        </w:rPr>
        <w:t>Chiron would never let</w:t>
      </w:r>
      <w:r w:rsidR="00B73FBC" w:rsidRPr="0014559A">
        <w:rPr>
          <w:i/>
          <w:sz w:val="24"/>
          <w:szCs w:val="24"/>
        </w:rPr>
        <w:t xml:space="preserve"> me…</w:t>
      </w:r>
    </w:p>
    <w:p w:rsidR="00B73FBC" w:rsidRPr="0014559A" w:rsidRDefault="00B73FBC" w:rsidP="0014559A">
      <w:pPr>
        <w:spacing w:line="360" w:lineRule="auto"/>
        <w:rPr>
          <w:i/>
          <w:sz w:val="24"/>
          <w:szCs w:val="24"/>
        </w:rPr>
      </w:pPr>
      <w:r w:rsidRPr="0014559A">
        <w:rPr>
          <w:i/>
          <w:sz w:val="24"/>
          <w:szCs w:val="24"/>
        </w:rPr>
        <w:t>Bring down timid lynxes with my spear.</w:t>
      </w:r>
    </w:p>
    <w:p w:rsidR="00784E24" w:rsidRPr="0014559A" w:rsidRDefault="00B73FBC" w:rsidP="0014559A">
      <w:pPr>
        <w:spacing w:line="360" w:lineRule="auto"/>
        <w:rPr>
          <w:i/>
          <w:sz w:val="24"/>
          <w:szCs w:val="24"/>
        </w:rPr>
      </w:pPr>
      <w:r w:rsidRPr="0014559A">
        <w:rPr>
          <w:i/>
          <w:sz w:val="24"/>
          <w:szCs w:val="24"/>
        </w:rPr>
        <w:t xml:space="preserve">I had to rouse grim bears from their </w:t>
      </w:r>
      <w:r w:rsidR="00784E24" w:rsidRPr="0014559A">
        <w:rPr>
          <w:i/>
          <w:sz w:val="24"/>
          <w:szCs w:val="24"/>
        </w:rPr>
        <w:t>dens,</w:t>
      </w:r>
    </w:p>
    <w:p w:rsidR="00F83FF6" w:rsidRPr="0014559A" w:rsidRDefault="00784E24" w:rsidP="0014559A">
      <w:pPr>
        <w:spacing w:line="360" w:lineRule="auto"/>
        <w:rPr>
          <w:i/>
          <w:sz w:val="24"/>
          <w:szCs w:val="24"/>
        </w:rPr>
      </w:pPr>
      <w:r w:rsidRPr="0014559A">
        <w:rPr>
          <w:i/>
          <w:sz w:val="24"/>
          <w:szCs w:val="24"/>
        </w:rPr>
        <w:t>Boars like thunderbolts</w:t>
      </w:r>
      <w:r w:rsidR="00F83FF6" w:rsidRPr="0014559A">
        <w:rPr>
          <w:i/>
          <w:sz w:val="24"/>
          <w:szCs w:val="24"/>
        </w:rPr>
        <w:t>…</w:t>
      </w:r>
    </w:p>
    <w:p w:rsidR="00F83FF6" w:rsidRPr="0014559A" w:rsidRDefault="00F83FF6" w:rsidP="0014559A">
      <w:pPr>
        <w:spacing w:line="360" w:lineRule="auto"/>
        <w:rPr>
          <w:i/>
          <w:sz w:val="24"/>
          <w:szCs w:val="24"/>
        </w:rPr>
      </w:pPr>
      <w:r w:rsidRPr="0014559A">
        <w:rPr>
          <w:i/>
          <w:sz w:val="24"/>
          <w:szCs w:val="24"/>
        </w:rPr>
        <w:t>Or maybe…some lioness with her cubs</w:t>
      </w:r>
    </w:p>
    <w:p w:rsidR="00F83FF6" w:rsidRPr="0014559A" w:rsidRDefault="00F83FF6" w:rsidP="0014559A">
      <w:pPr>
        <w:spacing w:line="360" w:lineRule="auto"/>
        <w:rPr>
          <w:i/>
          <w:sz w:val="24"/>
          <w:szCs w:val="24"/>
        </w:rPr>
      </w:pPr>
      <w:r w:rsidRPr="0014559A">
        <w:rPr>
          <w:i/>
          <w:sz w:val="24"/>
          <w:szCs w:val="24"/>
        </w:rPr>
        <w:t>In a hidden mountainside cavern.</w:t>
      </w:r>
    </w:p>
    <w:p w:rsidR="008D13AE" w:rsidRPr="0014559A" w:rsidRDefault="008D13AE" w:rsidP="0014559A">
      <w:pPr>
        <w:spacing w:line="360" w:lineRule="auto"/>
        <w:rPr>
          <w:i/>
          <w:sz w:val="24"/>
          <w:szCs w:val="24"/>
        </w:rPr>
      </w:pPr>
      <w:r w:rsidRPr="0014559A">
        <w:rPr>
          <w:i/>
          <w:sz w:val="24"/>
          <w:szCs w:val="24"/>
        </w:rPr>
        <w:t>And he would sit in his wide cave…</w:t>
      </w:r>
    </w:p>
    <w:p w:rsidR="00517907" w:rsidRPr="0014559A" w:rsidRDefault="008D13AE" w:rsidP="0014559A">
      <w:pPr>
        <w:spacing w:line="360" w:lineRule="auto"/>
        <w:rPr>
          <w:i/>
          <w:sz w:val="24"/>
          <w:szCs w:val="24"/>
        </w:rPr>
      </w:pPr>
      <w:r w:rsidRPr="0014559A">
        <w:rPr>
          <w:i/>
          <w:sz w:val="24"/>
          <w:szCs w:val="24"/>
        </w:rPr>
        <w:t>Waiting to see if I came back spattered with black blood.</w:t>
      </w:r>
    </w:p>
    <w:p w:rsidR="000B1004" w:rsidRPr="0014559A" w:rsidRDefault="00517907" w:rsidP="0014559A">
      <w:pPr>
        <w:spacing w:line="360" w:lineRule="auto"/>
        <w:rPr>
          <w:sz w:val="24"/>
          <w:szCs w:val="24"/>
        </w:rPr>
      </w:pPr>
      <w:r w:rsidRPr="0014559A">
        <w:rPr>
          <w:i/>
          <w:sz w:val="24"/>
          <w:szCs w:val="24"/>
        </w:rPr>
        <w:t>And he would not kiss me before inspecting my weapons</w:t>
      </w:r>
      <w:r w:rsidRPr="0014559A">
        <w:rPr>
          <w:sz w:val="24"/>
          <w:szCs w:val="24"/>
        </w:rPr>
        <w:t>.</w:t>
      </w:r>
      <w:r w:rsidR="008D13AE" w:rsidRPr="0014559A">
        <w:rPr>
          <w:sz w:val="24"/>
          <w:szCs w:val="24"/>
        </w:rPr>
        <w:t xml:space="preserve">” </w:t>
      </w:r>
      <w:r w:rsidR="000B1004" w:rsidRPr="0014559A">
        <w:rPr>
          <w:i/>
          <w:sz w:val="24"/>
          <w:szCs w:val="24"/>
        </w:rPr>
        <w:t xml:space="preserve"> </w:t>
      </w:r>
      <w:r w:rsidRPr="0014559A">
        <w:rPr>
          <w:sz w:val="24"/>
          <w:szCs w:val="24"/>
        </w:rPr>
        <w:t>(114-44)</w:t>
      </w:r>
    </w:p>
    <w:p w:rsidR="00517907" w:rsidRPr="0014559A" w:rsidRDefault="00517907" w:rsidP="0014559A">
      <w:pPr>
        <w:spacing w:line="360" w:lineRule="auto"/>
        <w:rPr>
          <w:sz w:val="24"/>
          <w:szCs w:val="24"/>
        </w:rPr>
      </w:pPr>
      <w:r w:rsidRPr="0014559A">
        <w:rPr>
          <w:sz w:val="24"/>
          <w:szCs w:val="24"/>
        </w:rPr>
        <w:t>This paints a very complex image of Chiron as both loving father-figure and strict, relentless teacher.</w:t>
      </w:r>
      <w:r w:rsidR="00AD0CEA" w:rsidRPr="0014559A">
        <w:rPr>
          <w:sz w:val="24"/>
          <w:szCs w:val="24"/>
        </w:rPr>
        <w:t xml:space="preserve"> While he doesn’t show any hesitation earlier to display affection for his student/foster son</w:t>
      </w:r>
      <w:r w:rsidR="00385FA3" w:rsidRPr="0014559A">
        <w:rPr>
          <w:sz w:val="24"/>
          <w:szCs w:val="24"/>
        </w:rPr>
        <w:t xml:space="preserve"> before Achilles’ mother, </w:t>
      </w:r>
      <w:r w:rsidR="00A02D49" w:rsidRPr="0014559A">
        <w:rPr>
          <w:sz w:val="24"/>
          <w:szCs w:val="24"/>
        </w:rPr>
        <w:t xml:space="preserve">if what Achilles tells us is anything to go by, he had to earn that affection by </w:t>
      </w:r>
      <w:r w:rsidR="00912512" w:rsidRPr="0014559A">
        <w:rPr>
          <w:sz w:val="24"/>
          <w:szCs w:val="24"/>
        </w:rPr>
        <w:t>performing</w:t>
      </w:r>
      <w:r w:rsidR="00CE0C3F" w:rsidRPr="0014559A">
        <w:rPr>
          <w:sz w:val="24"/>
          <w:szCs w:val="24"/>
        </w:rPr>
        <w:t xml:space="preserve"> physically-challenging</w:t>
      </w:r>
      <w:r w:rsidR="00912512" w:rsidRPr="0014559A">
        <w:rPr>
          <w:sz w:val="24"/>
          <w:szCs w:val="24"/>
        </w:rPr>
        <w:t xml:space="preserve"> feats more like a wild </w:t>
      </w:r>
      <w:r w:rsidR="00AA28D8" w:rsidRPr="0014559A">
        <w:rPr>
          <w:sz w:val="24"/>
          <w:szCs w:val="24"/>
        </w:rPr>
        <w:t xml:space="preserve">grown </w:t>
      </w:r>
      <w:r w:rsidR="00912512" w:rsidRPr="0014559A">
        <w:rPr>
          <w:sz w:val="24"/>
          <w:szCs w:val="24"/>
        </w:rPr>
        <w:lastRenderedPageBreak/>
        <w:t xml:space="preserve">centaur </w:t>
      </w:r>
      <w:r w:rsidR="008C1C88" w:rsidRPr="0014559A">
        <w:rPr>
          <w:sz w:val="24"/>
          <w:szCs w:val="24"/>
        </w:rPr>
        <w:t>than a small Greek boy</w:t>
      </w:r>
      <w:r w:rsidR="00AA520F" w:rsidRPr="0014559A">
        <w:rPr>
          <w:sz w:val="24"/>
          <w:szCs w:val="24"/>
        </w:rPr>
        <w:t>.</w:t>
      </w:r>
      <w:r w:rsidR="005409AE" w:rsidRPr="0014559A">
        <w:rPr>
          <w:sz w:val="24"/>
          <w:szCs w:val="24"/>
        </w:rPr>
        <w:t xml:space="preserve"> He follows it up by mentioning one time</w:t>
      </w:r>
      <w:r w:rsidR="00E1072A" w:rsidRPr="0014559A">
        <w:rPr>
          <w:sz w:val="24"/>
          <w:szCs w:val="24"/>
        </w:rPr>
        <w:t xml:space="preserve"> </w:t>
      </w:r>
      <w:r w:rsidR="005145E3" w:rsidRPr="0014559A">
        <w:rPr>
          <w:sz w:val="24"/>
          <w:szCs w:val="24"/>
        </w:rPr>
        <w:t xml:space="preserve">when </w:t>
      </w:r>
      <w:r w:rsidR="00E1072A" w:rsidRPr="0014559A">
        <w:rPr>
          <w:sz w:val="24"/>
          <w:szCs w:val="24"/>
        </w:rPr>
        <w:t xml:space="preserve">Chiron instructed him to stand in the </w:t>
      </w:r>
      <w:proofErr w:type="spellStart"/>
      <w:r w:rsidR="00533C93" w:rsidRPr="0014559A">
        <w:rPr>
          <w:sz w:val="24"/>
          <w:szCs w:val="24"/>
        </w:rPr>
        <w:t>Spercheius</w:t>
      </w:r>
      <w:proofErr w:type="spellEnd"/>
      <w:r w:rsidR="00533C93" w:rsidRPr="0014559A">
        <w:rPr>
          <w:sz w:val="24"/>
          <w:szCs w:val="24"/>
        </w:rPr>
        <w:t xml:space="preserve"> river at its most violent.</w:t>
      </w:r>
      <w:r w:rsidR="005145E3" w:rsidRPr="0014559A">
        <w:rPr>
          <w:sz w:val="24"/>
          <w:szCs w:val="24"/>
        </w:rPr>
        <w:t xml:space="preserve"> “</w:t>
      </w:r>
      <w:r w:rsidR="005145E3" w:rsidRPr="0014559A">
        <w:rPr>
          <w:i/>
          <w:sz w:val="24"/>
          <w:szCs w:val="24"/>
        </w:rPr>
        <w:t>The raging river…kept pushing me back</w:t>
      </w:r>
      <w:r w:rsidR="004B0EEB" w:rsidRPr="0014559A">
        <w:rPr>
          <w:i/>
          <w:sz w:val="24"/>
          <w:szCs w:val="24"/>
        </w:rPr>
        <w:t>. Chiron came down on me hard, threatening, scolding, appealing to my shame. I did not get out until ordered, so driven was I by exalted glory.</w:t>
      </w:r>
      <w:r w:rsidR="00397A4E" w:rsidRPr="0014559A">
        <w:rPr>
          <w:sz w:val="24"/>
          <w:szCs w:val="24"/>
        </w:rPr>
        <w:t xml:space="preserve">” (164-8) </w:t>
      </w:r>
      <w:r w:rsidR="00AC53BB" w:rsidRPr="0014559A">
        <w:rPr>
          <w:sz w:val="24"/>
          <w:szCs w:val="24"/>
        </w:rPr>
        <w:t xml:space="preserve">Such a feat foreshadows Achilles standing against the flow of the Scamander river by clogging it with dead Trojans in the </w:t>
      </w:r>
      <w:r w:rsidR="00AC53BB" w:rsidRPr="0014559A">
        <w:rPr>
          <w:i/>
          <w:sz w:val="24"/>
          <w:szCs w:val="24"/>
        </w:rPr>
        <w:t>Iliad</w:t>
      </w:r>
      <w:r w:rsidR="00AC53BB" w:rsidRPr="0014559A">
        <w:rPr>
          <w:sz w:val="24"/>
          <w:szCs w:val="24"/>
        </w:rPr>
        <w:t xml:space="preserve">. </w:t>
      </w:r>
      <w:proofErr w:type="spellStart"/>
      <w:r w:rsidR="00DD3C47" w:rsidRPr="0014559A">
        <w:rPr>
          <w:sz w:val="24"/>
          <w:szCs w:val="24"/>
        </w:rPr>
        <w:t>Fantham</w:t>
      </w:r>
      <w:proofErr w:type="spellEnd"/>
      <w:r w:rsidR="00DD3C47" w:rsidRPr="0014559A">
        <w:rPr>
          <w:sz w:val="24"/>
          <w:szCs w:val="24"/>
        </w:rPr>
        <w:t xml:space="preserve"> notes that Achilles</w:t>
      </w:r>
      <w:r w:rsidR="00171C62" w:rsidRPr="0014559A">
        <w:rPr>
          <w:sz w:val="24"/>
          <w:szCs w:val="24"/>
        </w:rPr>
        <w:t>’ training “</w:t>
      </w:r>
      <w:r w:rsidR="00171C62" w:rsidRPr="0014559A">
        <w:rPr>
          <w:i/>
          <w:sz w:val="24"/>
          <w:szCs w:val="24"/>
        </w:rPr>
        <w:t>corresponds to the</w:t>
      </w:r>
      <w:r w:rsidR="006A75A7" w:rsidRPr="0014559A">
        <w:rPr>
          <w:i/>
          <w:sz w:val="24"/>
          <w:szCs w:val="24"/>
        </w:rPr>
        <w:t xml:space="preserve"> Roman idea</w:t>
      </w:r>
      <w:r w:rsidR="00171C62" w:rsidRPr="0014559A">
        <w:rPr>
          <w:i/>
          <w:sz w:val="24"/>
          <w:szCs w:val="24"/>
        </w:rPr>
        <w:t xml:space="preserve"> of the</w:t>
      </w:r>
      <w:r w:rsidR="006A75A7" w:rsidRPr="0014559A">
        <w:rPr>
          <w:i/>
          <w:sz w:val="24"/>
          <w:szCs w:val="24"/>
        </w:rPr>
        <w:t xml:space="preserve"> good commander…who served alongside his men, sleeping on the ground and indifferent to heat and cold.</w:t>
      </w:r>
      <w:r w:rsidR="006A75A7" w:rsidRPr="0014559A">
        <w:rPr>
          <w:sz w:val="24"/>
          <w:szCs w:val="24"/>
        </w:rPr>
        <w:t xml:space="preserve">” (p. 64) </w:t>
      </w:r>
      <w:r w:rsidR="00BD084A" w:rsidRPr="0014559A">
        <w:rPr>
          <w:sz w:val="24"/>
          <w:szCs w:val="24"/>
        </w:rPr>
        <w:t xml:space="preserve">Statius might therefore have written the </w:t>
      </w:r>
      <w:proofErr w:type="spellStart"/>
      <w:r w:rsidR="00BD084A" w:rsidRPr="0014559A">
        <w:rPr>
          <w:i/>
          <w:sz w:val="24"/>
          <w:szCs w:val="24"/>
        </w:rPr>
        <w:t>Achilleid</w:t>
      </w:r>
      <w:proofErr w:type="spellEnd"/>
      <w:r w:rsidR="00BD084A" w:rsidRPr="0014559A">
        <w:rPr>
          <w:i/>
          <w:sz w:val="24"/>
          <w:szCs w:val="24"/>
        </w:rPr>
        <w:t xml:space="preserve"> </w:t>
      </w:r>
      <w:r w:rsidR="00BD084A" w:rsidRPr="0014559A">
        <w:rPr>
          <w:sz w:val="24"/>
          <w:szCs w:val="24"/>
        </w:rPr>
        <w:t>as a way of gaining favour with the people in power.</w:t>
      </w:r>
    </w:p>
    <w:p w:rsidR="003A4EA3" w:rsidRPr="0014559A" w:rsidRDefault="003A4EA3" w:rsidP="0014559A">
      <w:pPr>
        <w:spacing w:line="360" w:lineRule="auto"/>
        <w:rPr>
          <w:sz w:val="24"/>
          <w:szCs w:val="24"/>
        </w:rPr>
      </w:pPr>
      <w:r w:rsidRPr="0014559A">
        <w:rPr>
          <w:sz w:val="24"/>
          <w:szCs w:val="24"/>
        </w:rPr>
        <w:t>Also,</w:t>
      </w:r>
      <w:r w:rsidR="001D6EA4" w:rsidRPr="0014559A">
        <w:rPr>
          <w:sz w:val="24"/>
          <w:szCs w:val="24"/>
        </w:rPr>
        <w:t xml:space="preserve"> Achilles mentions learning foreign martial arts from Chiron- “</w:t>
      </w:r>
      <w:r w:rsidR="001D6EA4" w:rsidRPr="0014559A">
        <w:rPr>
          <w:i/>
          <w:sz w:val="24"/>
          <w:szCs w:val="24"/>
        </w:rPr>
        <w:t xml:space="preserve">I learned how the </w:t>
      </w:r>
      <w:proofErr w:type="spellStart"/>
      <w:r w:rsidR="001D6EA4" w:rsidRPr="0014559A">
        <w:rPr>
          <w:i/>
          <w:sz w:val="24"/>
          <w:szCs w:val="24"/>
        </w:rPr>
        <w:t>Paeonians</w:t>
      </w:r>
      <w:proofErr w:type="spellEnd"/>
      <w:r w:rsidR="001D6EA4" w:rsidRPr="0014559A">
        <w:rPr>
          <w:i/>
          <w:sz w:val="24"/>
          <w:szCs w:val="24"/>
        </w:rPr>
        <w:t>, how the Macedonians, put spin on their javelins</w:t>
      </w:r>
      <w:r w:rsidR="007D5517" w:rsidRPr="0014559A">
        <w:rPr>
          <w:i/>
          <w:sz w:val="24"/>
          <w:szCs w:val="24"/>
        </w:rPr>
        <w:t xml:space="preserve">, how the Sarmatian pumps his spear, how the </w:t>
      </w:r>
      <w:proofErr w:type="spellStart"/>
      <w:r w:rsidR="007D5517" w:rsidRPr="0014559A">
        <w:rPr>
          <w:i/>
          <w:sz w:val="24"/>
          <w:szCs w:val="24"/>
        </w:rPr>
        <w:t>Gete</w:t>
      </w:r>
      <w:proofErr w:type="spellEnd"/>
      <w:r w:rsidR="007D5517" w:rsidRPr="0014559A">
        <w:rPr>
          <w:i/>
          <w:sz w:val="24"/>
          <w:szCs w:val="24"/>
        </w:rPr>
        <w:t xml:space="preserve"> swipes his sickle, how the </w:t>
      </w:r>
      <w:proofErr w:type="spellStart"/>
      <w:r w:rsidR="007D5517" w:rsidRPr="0014559A">
        <w:rPr>
          <w:i/>
          <w:sz w:val="24"/>
          <w:szCs w:val="24"/>
        </w:rPr>
        <w:t>Gelonian</w:t>
      </w:r>
      <w:proofErr w:type="spellEnd"/>
      <w:r w:rsidR="007D5517" w:rsidRPr="0014559A">
        <w:rPr>
          <w:i/>
          <w:sz w:val="24"/>
          <w:szCs w:val="24"/>
        </w:rPr>
        <w:t xml:space="preserve"> </w:t>
      </w:r>
      <w:r w:rsidR="00420CD2" w:rsidRPr="0014559A">
        <w:rPr>
          <w:i/>
          <w:sz w:val="24"/>
          <w:szCs w:val="24"/>
        </w:rPr>
        <w:t>pulls</w:t>
      </w:r>
      <w:r w:rsidR="007D5517" w:rsidRPr="0014559A">
        <w:rPr>
          <w:i/>
          <w:sz w:val="24"/>
          <w:szCs w:val="24"/>
        </w:rPr>
        <w:t xml:space="preserve"> his bow, </w:t>
      </w:r>
      <w:r w:rsidR="00420CD2" w:rsidRPr="0014559A">
        <w:rPr>
          <w:i/>
          <w:sz w:val="24"/>
          <w:szCs w:val="24"/>
        </w:rPr>
        <w:t xml:space="preserve">how a </w:t>
      </w:r>
      <w:proofErr w:type="spellStart"/>
      <w:r w:rsidR="00420CD2" w:rsidRPr="0014559A">
        <w:rPr>
          <w:i/>
          <w:sz w:val="24"/>
          <w:szCs w:val="24"/>
        </w:rPr>
        <w:t>Galearic</w:t>
      </w:r>
      <w:proofErr w:type="spellEnd"/>
      <w:r w:rsidR="00420CD2" w:rsidRPr="0014559A">
        <w:rPr>
          <w:i/>
          <w:sz w:val="24"/>
          <w:szCs w:val="24"/>
        </w:rPr>
        <w:t xml:space="preserve"> swings his sling around through the measured air.</w:t>
      </w:r>
      <w:r w:rsidR="00420CD2" w:rsidRPr="0014559A">
        <w:rPr>
          <w:sz w:val="24"/>
          <w:szCs w:val="24"/>
        </w:rPr>
        <w:t>”</w:t>
      </w:r>
      <w:r w:rsidR="00857D5D" w:rsidRPr="0014559A">
        <w:rPr>
          <w:sz w:val="24"/>
          <w:szCs w:val="24"/>
        </w:rPr>
        <w:t xml:space="preserve"> (146-52)</w:t>
      </w:r>
      <w:r w:rsidR="0060303A" w:rsidRPr="0014559A">
        <w:rPr>
          <w:sz w:val="24"/>
          <w:szCs w:val="24"/>
        </w:rPr>
        <w:t xml:space="preserve"> Why he was learning </w:t>
      </w:r>
      <w:r w:rsidR="000E6CCA" w:rsidRPr="0014559A">
        <w:rPr>
          <w:sz w:val="24"/>
          <w:szCs w:val="24"/>
        </w:rPr>
        <w:t xml:space="preserve">to use the weapons of northern tribes he never </w:t>
      </w:r>
      <w:r w:rsidR="00AB7858" w:rsidRPr="0014559A">
        <w:rPr>
          <w:sz w:val="24"/>
          <w:szCs w:val="24"/>
        </w:rPr>
        <w:t xml:space="preserve">interacted with (indeed, some of them were known only to the Romans) is unclear, though </w:t>
      </w:r>
      <w:proofErr w:type="spellStart"/>
      <w:r w:rsidR="00EE3A47" w:rsidRPr="0014559A">
        <w:rPr>
          <w:sz w:val="24"/>
          <w:szCs w:val="24"/>
        </w:rPr>
        <w:t>Fantham</w:t>
      </w:r>
      <w:proofErr w:type="spellEnd"/>
      <w:r w:rsidR="00EE3A47" w:rsidRPr="0014559A">
        <w:rPr>
          <w:sz w:val="24"/>
          <w:szCs w:val="24"/>
        </w:rPr>
        <w:t xml:space="preserve"> speculates that it might be connected to Pindar</w:t>
      </w:r>
      <w:r w:rsidR="00137FC2" w:rsidRPr="0014559A">
        <w:rPr>
          <w:sz w:val="24"/>
          <w:szCs w:val="24"/>
        </w:rPr>
        <w:t xml:space="preserve">, who in </w:t>
      </w:r>
      <w:r w:rsidR="00137FC2" w:rsidRPr="0014559A">
        <w:rPr>
          <w:i/>
          <w:sz w:val="24"/>
          <w:szCs w:val="24"/>
        </w:rPr>
        <w:t xml:space="preserve">Nemean </w:t>
      </w:r>
      <w:r w:rsidR="00137FC2" w:rsidRPr="0014559A">
        <w:rPr>
          <w:sz w:val="24"/>
          <w:szCs w:val="24"/>
        </w:rPr>
        <w:t>3.60-3 depicts Chiron training Achilles to battle</w:t>
      </w:r>
      <w:r w:rsidR="00AC53BB" w:rsidRPr="0014559A">
        <w:rPr>
          <w:sz w:val="24"/>
          <w:szCs w:val="24"/>
        </w:rPr>
        <w:t xml:space="preserve"> Lycians, Phrygians and Dardanians, though the rest of the</w:t>
      </w:r>
      <w:r w:rsidR="00244EC5" w:rsidRPr="0014559A">
        <w:rPr>
          <w:sz w:val="24"/>
          <w:szCs w:val="24"/>
        </w:rPr>
        <w:t xml:space="preserve"> </w:t>
      </w:r>
      <w:proofErr w:type="spellStart"/>
      <w:r w:rsidR="00244EC5" w:rsidRPr="0014559A">
        <w:rPr>
          <w:i/>
          <w:sz w:val="24"/>
          <w:szCs w:val="24"/>
        </w:rPr>
        <w:t>Achilleid</w:t>
      </w:r>
      <w:proofErr w:type="spellEnd"/>
      <w:r w:rsidR="00244EC5" w:rsidRPr="0014559A">
        <w:rPr>
          <w:sz w:val="24"/>
          <w:szCs w:val="24"/>
        </w:rPr>
        <w:t xml:space="preserve"> doesn’t contain other </w:t>
      </w:r>
      <w:proofErr w:type="spellStart"/>
      <w:r w:rsidR="00244EC5" w:rsidRPr="0014559A">
        <w:rPr>
          <w:sz w:val="24"/>
          <w:szCs w:val="24"/>
        </w:rPr>
        <w:t>Pindarean</w:t>
      </w:r>
      <w:proofErr w:type="spellEnd"/>
      <w:r w:rsidR="00244EC5" w:rsidRPr="0014559A">
        <w:rPr>
          <w:sz w:val="24"/>
          <w:szCs w:val="24"/>
        </w:rPr>
        <w:t xml:space="preserve"> connections.</w:t>
      </w:r>
    </w:p>
    <w:p w:rsidR="00393942" w:rsidRPr="0014559A" w:rsidRDefault="00393942" w:rsidP="0014559A">
      <w:pPr>
        <w:spacing w:line="360" w:lineRule="auto"/>
        <w:rPr>
          <w:sz w:val="24"/>
          <w:szCs w:val="24"/>
        </w:rPr>
      </w:pPr>
      <w:r w:rsidRPr="0014559A">
        <w:rPr>
          <w:sz w:val="24"/>
          <w:szCs w:val="24"/>
        </w:rPr>
        <w:t>Addit</w:t>
      </w:r>
      <w:r w:rsidR="0047045B" w:rsidRPr="0014559A">
        <w:rPr>
          <w:sz w:val="24"/>
          <w:szCs w:val="24"/>
        </w:rPr>
        <w:t>ionally, we also learn from Chiron himself in Book 1 that Achilles is becoming troublesome of late</w:t>
      </w:r>
      <w:r w:rsidR="003B01F9" w:rsidRPr="0014559A">
        <w:rPr>
          <w:sz w:val="24"/>
          <w:szCs w:val="24"/>
        </w:rPr>
        <w:t xml:space="preserve">. </w:t>
      </w:r>
    </w:p>
    <w:p w:rsidR="003B01F9" w:rsidRPr="0014559A" w:rsidRDefault="003B01F9" w:rsidP="0014559A">
      <w:pPr>
        <w:spacing w:line="360" w:lineRule="auto"/>
        <w:rPr>
          <w:sz w:val="24"/>
          <w:szCs w:val="24"/>
        </w:rPr>
      </w:pPr>
      <w:r w:rsidRPr="0014559A">
        <w:rPr>
          <w:sz w:val="24"/>
          <w:szCs w:val="24"/>
        </w:rPr>
        <w:t>“</w:t>
      </w:r>
      <w:r w:rsidR="00AD2F68" w:rsidRPr="0014559A">
        <w:rPr>
          <w:i/>
          <w:sz w:val="24"/>
          <w:szCs w:val="24"/>
        </w:rPr>
        <w:t xml:space="preserve">Now Ossa does not contain him, nor huge Pelion, nor the snows of </w:t>
      </w:r>
      <w:proofErr w:type="spellStart"/>
      <w:r w:rsidR="00AD2F68" w:rsidRPr="0014559A">
        <w:rPr>
          <w:i/>
          <w:sz w:val="24"/>
          <w:szCs w:val="24"/>
        </w:rPr>
        <w:t>Pharsalia</w:t>
      </w:r>
      <w:proofErr w:type="spellEnd"/>
      <w:r w:rsidR="00AD2F68" w:rsidRPr="0014559A">
        <w:rPr>
          <w:i/>
          <w:sz w:val="24"/>
          <w:szCs w:val="24"/>
        </w:rPr>
        <w:t xml:space="preserve">. </w:t>
      </w:r>
      <w:r w:rsidR="00FF3567" w:rsidRPr="0014559A">
        <w:rPr>
          <w:i/>
          <w:sz w:val="24"/>
          <w:szCs w:val="24"/>
        </w:rPr>
        <w:t>The centaurs themselves often complain to me that their homes are plundered, their cattle openly rustled</w:t>
      </w:r>
      <w:r w:rsidR="009F2182" w:rsidRPr="0014559A">
        <w:rPr>
          <w:i/>
          <w:sz w:val="24"/>
          <w:szCs w:val="24"/>
        </w:rPr>
        <w:t>, and that they themselves are driven from field and stream. They are planning ambushes and battles, are issuing ill-tempered threats.</w:t>
      </w:r>
      <w:r w:rsidR="009F2182" w:rsidRPr="0014559A">
        <w:rPr>
          <w:sz w:val="24"/>
          <w:szCs w:val="24"/>
        </w:rPr>
        <w:t>”</w:t>
      </w:r>
      <w:r w:rsidR="00EE5642" w:rsidRPr="0014559A">
        <w:rPr>
          <w:sz w:val="24"/>
          <w:szCs w:val="24"/>
        </w:rPr>
        <w:t xml:space="preserve"> </w:t>
      </w:r>
      <w:r w:rsidR="009F2182" w:rsidRPr="0014559A">
        <w:rPr>
          <w:sz w:val="24"/>
          <w:szCs w:val="24"/>
        </w:rPr>
        <w:t>(</w:t>
      </w:r>
      <w:r w:rsidR="00EE5642" w:rsidRPr="0014559A">
        <w:rPr>
          <w:sz w:val="24"/>
          <w:szCs w:val="24"/>
        </w:rPr>
        <w:t>169-74)</w:t>
      </w:r>
      <w:r w:rsidR="0060303A" w:rsidRPr="0014559A">
        <w:rPr>
          <w:sz w:val="24"/>
          <w:szCs w:val="24"/>
        </w:rPr>
        <w:t xml:space="preserve"> </w:t>
      </w:r>
    </w:p>
    <w:p w:rsidR="00EE5642" w:rsidRPr="0014559A" w:rsidRDefault="00EE5642" w:rsidP="0014559A">
      <w:pPr>
        <w:spacing w:line="360" w:lineRule="auto"/>
        <w:rPr>
          <w:sz w:val="24"/>
          <w:szCs w:val="24"/>
        </w:rPr>
      </w:pPr>
      <w:r w:rsidRPr="0014559A">
        <w:rPr>
          <w:sz w:val="24"/>
          <w:szCs w:val="24"/>
        </w:rPr>
        <w:t>In Achilles’ reported misbehaviours, we can see glimpses of the</w:t>
      </w:r>
      <w:r w:rsidR="00146022" w:rsidRPr="0014559A">
        <w:rPr>
          <w:sz w:val="24"/>
          <w:szCs w:val="24"/>
        </w:rPr>
        <w:t xml:space="preserve"> morally-</w:t>
      </w:r>
      <w:r w:rsidR="004975A0" w:rsidRPr="0014559A">
        <w:rPr>
          <w:sz w:val="24"/>
          <w:szCs w:val="24"/>
        </w:rPr>
        <w:t xml:space="preserve">dubious adult Achilles in the </w:t>
      </w:r>
      <w:r w:rsidR="004975A0" w:rsidRPr="0014559A">
        <w:rPr>
          <w:i/>
          <w:sz w:val="24"/>
          <w:szCs w:val="24"/>
        </w:rPr>
        <w:t>Iliad</w:t>
      </w:r>
      <w:r w:rsidR="004975A0" w:rsidRPr="0014559A">
        <w:rPr>
          <w:sz w:val="24"/>
          <w:szCs w:val="24"/>
        </w:rPr>
        <w:t xml:space="preserve">. In spite of </w:t>
      </w:r>
      <w:r w:rsidR="008038F0" w:rsidRPr="0014559A">
        <w:rPr>
          <w:sz w:val="24"/>
          <w:szCs w:val="24"/>
        </w:rPr>
        <w:t>Chiron’s more</w:t>
      </w:r>
      <w:r w:rsidR="00960D98" w:rsidRPr="0014559A">
        <w:rPr>
          <w:sz w:val="24"/>
          <w:szCs w:val="24"/>
        </w:rPr>
        <w:t xml:space="preserve"> civilised manners</w:t>
      </w:r>
      <w:r w:rsidR="0047352A" w:rsidRPr="0014559A">
        <w:rPr>
          <w:sz w:val="24"/>
          <w:szCs w:val="24"/>
        </w:rPr>
        <w:t xml:space="preserve"> compared to the rest of the centaurs,</w:t>
      </w:r>
      <w:r w:rsidR="00960D98" w:rsidRPr="0014559A">
        <w:rPr>
          <w:sz w:val="24"/>
          <w:szCs w:val="24"/>
        </w:rPr>
        <w:t xml:space="preserve"> he proves negligent in teaching Achilles moral restraints. </w:t>
      </w:r>
    </w:p>
    <w:p w:rsidR="00480FDF" w:rsidRPr="0014559A" w:rsidRDefault="00480FDF" w:rsidP="0014559A">
      <w:pPr>
        <w:spacing w:line="360" w:lineRule="auto"/>
        <w:rPr>
          <w:sz w:val="24"/>
          <w:szCs w:val="24"/>
        </w:rPr>
      </w:pPr>
      <w:r w:rsidRPr="0014559A">
        <w:rPr>
          <w:sz w:val="24"/>
          <w:szCs w:val="24"/>
        </w:rPr>
        <w:t>Achilles also appears to be emulating</w:t>
      </w:r>
      <w:r w:rsidR="00D70E21" w:rsidRPr="0014559A">
        <w:rPr>
          <w:sz w:val="24"/>
          <w:szCs w:val="24"/>
        </w:rPr>
        <w:t xml:space="preserve"> his father Peleus in his interactions with the centaurs</w:t>
      </w:r>
      <w:r w:rsidR="00794298" w:rsidRPr="0014559A">
        <w:rPr>
          <w:sz w:val="24"/>
          <w:szCs w:val="24"/>
        </w:rPr>
        <w:t xml:space="preserve">, somewhat tying into </w:t>
      </w:r>
      <w:r w:rsidR="002D07BA" w:rsidRPr="0014559A">
        <w:rPr>
          <w:sz w:val="24"/>
          <w:szCs w:val="24"/>
        </w:rPr>
        <w:t>Book 12 of the Metamorphoses</w:t>
      </w:r>
      <w:r w:rsidR="0083362E" w:rsidRPr="0014559A">
        <w:rPr>
          <w:sz w:val="24"/>
          <w:szCs w:val="24"/>
        </w:rPr>
        <w:t xml:space="preserve">, where </w:t>
      </w:r>
      <w:r w:rsidR="0020653D" w:rsidRPr="0014559A">
        <w:rPr>
          <w:sz w:val="24"/>
          <w:szCs w:val="24"/>
        </w:rPr>
        <w:t>Nestor at Troy</w:t>
      </w:r>
      <w:r w:rsidR="0019421C" w:rsidRPr="0014559A">
        <w:rPr>
          <w:sz w:val="24"/>
          <w:szCs w:val="24"/>
        </w:rPr>
        <w:t xml:space="preserve"> relates to Achilles the tale of the similarly-invincible </w:t>
      </w:r>
      <w:proofErr w:type="spellStart"/>
      <w:r w:rsidR="0019421C" w:rsidRPr="0014559A">
        <w:rPr>
          <w:sz w:val="24"/>
          <w:szCs w:val="24"/>
        </w:rPr>
        <w:t>Caeneus</w:t>
      </w:r>
      <w:proofErr w:type="spellEnd"/>
      <w:r w:rsidR="0019421C" w:rsidRPr="0014559A">
        <w:rPr>
          <w:sz w:val="24"/>
          <w:szCs w:val="24"/>
        </w:rPr>
        <w:t xml:space="preserve">, who died </w:t>
      </w:r>
      <w:r w:rsidR="009B3ADF" w:rsidRPr="0014559A">
        <w:rPr>
          <w:sz w:val="24"/>
          <w:szCs w:val="24"/>
        </w:rPr>
        <w:t xml:space="preserve">in the famous </w:t>
      </w:r>
      <w:r w:rsidR="00212291" w:rsidRPr="0014559A">
        <w:rPr>
          <w:sz w:val="24"/>
          <w:szCs w:val="24"/>
        </w:rPr>
        <w:t xml:space="preserve">Centauromachy </w:t>
      </w:r>
      <w:r w:rsidR="00212291" w:rsidRPr="0014559A">
        <w:rPr>
          <w:sz w:val="24"/>
          <w:szCs w:val="24"/>
        </w:rPr>
        <w:lastRenderedPageBreak/>
        <w:t>(</w:t>
      </w:r>
      <w:proofErr w:type="spellStart"/>
      <w:r w:rsidR="00212291" w:rsidRPr="0014559A">
        <w:rPr>
          <w:sz w:val="24"/>
          <w:szCs w:val="24"/>
        </w:rPr>
        <w:t>Peirithous</w:t>
      </w:r>
      <w:proofErr w:type="spellEnd"/>
      <w:r w:rsidR="00212291" w:rsidRPr="0014559A">
        <w:rPr>
          <w:sz w:val="24"/>
          <w:szCs w:val="24"/>
        </w:rPr>
        <w:t xml:space="preserve">, king of the </w:t>
      </w:r>
      <w:proofErr w:type="spellStart"/>
      <w:r w:rsidR="00212291" w:rsidRPr="0014559A">
        <w:rPr>
          <w:sz w:val="24"/>
          <w:szCs w:val="24"/>
        </w:rPr>
        <w:t>Lapith</w:t>
      </w:r>
      <w:proofErr w:type="spellEnd"/>
      <w:r w:rsidR="00212291" w:rsidRPr="0014559A">
        <w:rPr>
          <w:sz w:val="24"/>
          <w:szCs w:val="24"/>
        </w:rPr>
        <w:t xml:space="preserve"> people, declared war on the centaurs when they got drunk at his wedding and tried stealing his bride</w:t>
      </w:r>
      <w:r w:rsidR="00D07A50" w:rsidRPr="0014559A">
        <w:rPr>
          <w:sz w:val="24"/>
          <w:szCs w:val="24"/>
        </w:rPr>
        <w:t xml:space="preserve">). </w:t>
      </w:r>
      <w:r w:rsidR="00A61BA2" w:rsidRPr="0014559A">
        <w:rPr>
          <w:sz w:val="24"/>
          <w:szCs w:val="24"/>
        </w:rPr>
        <w:t>Peleus was one of the heroes</w:t>
      </w:r>
      <w:r w:rsidR="00A42D04" w:rsidRPr="0014559A">
        <w:rPr>
          <w:sz w:val="24"/>
          <w:szCs w:val="24"/>
        </w:rPr>
        <w:t xml:space="preserve"> who fought </w:t>
      </w:r>
      <w:r w:rsidR="00261E22" w:rsidRPr="0014559A">
        <w:rPr>
          <w:sz w:val="24"/>
          <w:szCs w:val="24"/>
        </w:rPr>
        <w:t>the centaurs</w:t>
      </w:r>
      <w:r w:rsidR="0005304E" w:rsidRPr="0014559A">
        <w:rPr>
          <w:sz w:val="24"/>
          <w:szCs w:val="24"/>
        </w:rPr>
        <w:t>, but he was a grown man</w:t>
      </w:r>
      <w:r w:rsidR="00DB0AB9" w:rsidRPr="0014559A">
        <w:rPr>
          <w:sz w:val="24"/>
          <w:szCs w:val="24"/>
        </w:rPr>
        <w:t xml:space="preserve"> righteously defending a woman from rape</w:t>
      </w:r>
      <w:r w:rsidR="00B45469" w:rsidRPr="0014559A">
        <w:rPr>
          <w:sz w:val="24"/>
          <w:szCs w:val="24"/>
        </w:rPr>
        <w:t xml:space="preserve"> by violent drunkard</w:t>
      </w:r>
      <w:r w:rsidR="00AE09C4" w:rsidRPr="0014559A">
        <w:rPr>
          <w:sz w:val="24"/>
          <w:szCs w:val="24"/>
        </w:rPr>
        <w:t xml:space="preserve"> centaurs</w:t>
      </w:r>
      <w:r w:rsidR="00DB0AB9" w:rsidRPr="0014559A">
        <w:rPr>
          <w:sz w:val="24"/>
          <w:szCs w:val="24"/>
        </w:rPr>
        <w:t>: Achilles is a boy</w:t>
      </w:r>
      <w:r w:rsidR="00B45469" w:rsidRPr="0014559A">
        <w:rPr>
          <w:sz w:val="24"/>
          <w:szCs w:val="24"/>
        </w:rPr>
        <w:t xml:space="preserve"> carrying out unprovoked robberies on innocent neighbour</w:t>
      </w:r>
      <w:r w:rsidR="00AE09C4" w:rsidRPr="0014559A">
        <w:rPr>
          <w:sz w:val="24"/>
          <w:szCs w:val="24"/>
        </w:rPr>
        <w:t xml:space="preserve"> centaurs</w:t>
      </w:r>
      <w:r w:rsidR="00073452" w:rsidRPr="0014559A">
        <w:rPr>
          <w:sz w:val="24"/>
          <w:szCs w:val="24"/>
        </w:rPr>
        <w:t>, and provoking their justified anger.</w:t>
      </w:r>
      <w:r w:rsidR="00035DFA" w:rsidRPr="0014559A">
        <w:rPr>
          <w:sz w:val="24"/>
          <w:szCs w:val="24"/>
        </w:rPr>
        <w:t xml:space="preserve"> </w:t>
      </w:r>
      <w:r w:rsidR="003914F9" w:rsidRPr="0014559A">
        <w:rPr>
          <w:sz w:val="24"/>
          <w:szCs w:val="24"/>
        </w:rPr>
        <w:t xml:space="preserve">Furthermore, </w:t>
      </w:r>
      <w:r w:rsidR="00E841E6" w:rsidRPr="0014559A">
        <w:rPr>
          <w:sz w:val="24"/>
          <w:szCs w:val="24"/>
        </w:rPr>
        <w:t>at the end of Book 2, Achilles mentions that Chiron</w:t>
      </w:r>
      <w:r w:rsidR="00BF57DA" w:rsidRPr="0014559A">
        <w:rPr>
          <w:sz w:val="24"/>
          <w:szCs w:val="24"/>
        </w:rPr>
        <w:t xml:space="preserve"> “</w:t>
      </w:r>
      <w:r w:rsidR="00BF57DA" w:rsidRPr="0014559A">
        <w:rPr>
          <w:i/>
          <w:sz w:val="24"/>
          <w:szCs w:val="24"/>
        </w:rPr>
        <w:t>fixed in my heart the principles of sacred justice</w:t>
      </w:r>
      <w:r w:rsidR="00693EE7" w:rsidRPr="0014559A">
        <w:rPr>
          <w:i/>
          <w:sz w:val="24"/>
          <w:szCs w:val="24"/>
        </w:rPr>
        <w:t xml:space="preserve"> that he relied on</w:t>
      </w:r>
      <w:r w:rsidR="00BE36E5" w:rsidRPr="0014559A">
        <w:rPr>
          <w:i/>
          <w:sz w:val="24"/>
          <w:szCs w:val="24"/>
        </w:rPr>
        <w:t xml:space="preserve"> to give laws for Pelion’s people to reverence, and to pacify his own hybrid race.</w:t>
      </w:r>
      <w:r w:rsidR="00BE36E5" w:rsidRPr="0014559A">
        <w:rPr>
          <w:sz w:val="24"/>
          <w:szCs w:val="24"/>
        </w:rPr>
        <w:t>” (181-4)</w:t>
      </w:r>
      <w:r w:rsidR="008138F7" w:rsidRPr="0014559A">
        <w:rPr>
          <w:sz w:val="24"/>
          <w:szCs w:val="24"/>
        </w:rPr>
        <w:t xml:space="preserve"> </w:t>
      </w:r>
      <w:r w:rsidR="006A5C5F" w:rsidRPr="0014559A">
        <w:rPr>
          <w:sz w:val="24"/>
          <w:szCs w:val="24"/>
        </w:rPr>
        <w:t>If Achilles himself</w:t>
      </w:r>
      <w:r w:rsidR="009305E8" w:rsidRPr="0014559A">
        <w:rPr>
          <w:sz w:val="24"/>
          <w:szCs w:val="24"/>
        </w:rPr>
        <w:t xml:space="preserve"> </w:t>
      </w:r>
      <w:r w:rsidR="00FC6436" w:rsidRPr="0014559A">
        <w:rPr>
          <w:sz w:val="24"/>
          <w:szCs w:val="24"/>
        </w:rPr>
        <w:t>really was stealing cattle</w:t>
      </w:r>
      <w:r w:rsidR="00934C06" w:rsidRPr="0014559A">
        <w:rPr>
          <w:sz w:val="24"/>
          <w:szCs w:val="24"/>
        </w:rPr>
        <w:t xml:space="preserve"> from the centaurs as a youth, then that would make his claims of learning Chiron’s “</w:t>
      </w:r>
      <w:r w:rsidR="00934C06" w:rsidRPr="0014559A">
        <w:rPr>
          <w:i/>
          <w:sz w:val="24"/>
          <w:szCs w:val="24"/>
        </w:rPr>
        <w:t>principles of sacred justice</w:t>
      </w:r>
      <w:r w:rsidR="00934C06" w:rsidRPr="0014559A">
        <w:rPr>
          <w:sz w:val="24"/>
          <w:szCs w:val="24"/>
        </w:rPr>
        <w:t xml:space="preserve">” </w:t>
      </w:r>
      <w:r w:rsidR="00DF6901" w:rsidRPr="0014559A">
        <w:rPr>
          <w:sz w:val="24"/>
          <w:szCs w:val="24"/>
        </w:rPr>
        <w:t>hypocritical</w:t>
      </w:r>
      <w:r w:rsidR="00551800" w:rsidRPr="0014559A">
        <w:rPr>
          <w:sz w:val="24"/>
          <w:szCs w:val="24"/>
        </w:rPr>
        <w:t xml:space="preserve">- much like </w:t>
      </w:r>
      <w:r w:rsidR="00477550" w:rsidRPr="0014559A">
        <w:rPr>
          <w:sz w:val="24"/>
          <w:szCs w:val="24"/>
        </w:rPr>
        <w:t xml:space="preserve">when </w:t>
      </w:r>
      <w:r w:rsidR="00075AEE" w:rsidRPr="0014559A">
        <w:rPr>
          <w:sz w:val="24"/>
          <w:szCs w:val="24"/>
        </w:rPr>
        <w:t xml:space="preserve">he </w:t>
      </w:r>
      <w:r w:rsidR="00477550" w:rsidRPr="0014559A">
        <w:rPr>
          <w:sz w:val="24"/>
          <w:szCs w:val="24"/>
        </w:rPr>
        <w:t>murders Briseis’ husband to take her for himself as a grown man</w:t>
      </w:r>
      <w:r w:rsidR="0082611C" w:rsidRPr="0014559A">
        <w:rPr>
          <w:sz w:val="24"/>
          <w:szCs w:val="24"/>
        </w:rPr>
        <w:t>.</w:t>
      </w:r>
      <w:r w:rsidR="008F217F" w:rsidRPr="0014559A">
        <w:rPr>
          <w:sz w:val="24"/>
          <w:szCs w:val="24"/>
        </w:rPr>
        <w:t xml:space="preserve"> This would imply that Achilles didn’t actually take everything he learned from Chiron to heart, except for when it benefitted him. </w:t>
      </w:r>
      <w:r w:rsidR="00692C50" w:rsidRPr="0014559A">
        <w:rPr>
          <w:sz w:val="24"/>
          <w:szCs w:val="24"/>
        </w:rPr>
        <w:t>Indeed, his bestial appetites</w:t>
      </w:r>
      <w:r w:rsidR="000D3549" w:rsidRPr="0014559A">
        <w:rPr>
          <w:sz w:val="24"/>
          <w:szCs w:val="24"/>
        </w:rPr>
        <w:t xml:space="preserve"> and libertine attitudes towards property makes Achilles himself come across as behaving </w:t>
      </w:r>
      <w:r w:rsidR="008B6DFC" w:rsidRPr="0014559A">
        <w:rPr>
          <w:sz w:val="24"/>
          <w:szCs w:val="24"/>
        </w:rPr>
        <w:t>like a stereotypical centaur- more</w:t>
      </w:r>
      <w:r w:rsidR="00D06503" w:rsidRPr="0014559A">
        <w:rPr>
          <w:sz w:val="24"/>
          <w:szCs w:val="24"/>
        </w:rPr>
        <w:t>-</w:t>
      </w:r>
      <w:r w:rsidR="008B6DFC" w:rsidRPr="0014559A">
        <w:rPr>
          <w:sz w:val="24"/>
          <w:szCs w:val="24"/>
        </w:rPr>
        <w:t xml:space="preserve">so than the centaurs he was </w:t>
      </w:r>
      <w:r w:rsidR="00D06503" w:rsidRPr="0014559A">
        <w:rPr>
          <w:sz w:val="24"/>
          <w:szCs w:val="24"/>
        </w:rPr>
        <w:t>stealing from!</w:t>
      </w:r>
      <w:r w:rsidR="00716B5D" w:rsidRPr="0014559A">
        <w:rPr>
          <w:sz w:val="24"/>
          <w:szCs w:val="24"/>
        </w:rPr>
        <w:t xml:space="preserve"> </w:t>
      </w:r>
    </w:p>
    <w:p w:rsidR="000B201A" w:rsidRPr="0014559A" w:rsidRDefault="003111C5" w:rsidP="0014559A">
      <w:pPr>
        <w:spacing w:line="360" w:lineRule="auto"/>
        <w:rPr>
          <w:sz w:val="24"/>
          <w:szCs w:val="24"/>
        </w:rPr>
      </w:pPr>
      <w:r w:rsidRPr="0014559A">
        <w:rPr>
          <w:sz w:val="24"/>
          <w:szCs w:val="24"/>
        </w:rPr>
        <w:t>On the other hand, Achilles</w:t>
      </w:r>
      <w:r w:rsidR="00D51E35" w:rsidRPr="0014559A">
        <w:rPr>
          <w:sz w:val="24"/>
          <w:szCs w:val="24"/>
        </w:rPr>
        <w:t xml:space="preserve"> also mentions that Chiron instructed him how to save lives as well as take them.</w:t>
      </w:r>
      <w:r w:rsidR="00694AAF" w:rsidRPr="0014559A">
        <w:rPr>
          <w:sz w:val="24"/>
          <w:szCs w:val="24"/>
        </w:rPr>
        <w:t xml:space="preserve"> He mentions “</w:t>
      </w:r>
      <w:r w:rsidR="00694AAF" w:rsidRPr="0014559A">
        <w:rPr>
          <w:i/>
          <w:sz w:val="24"/>
          <w:szCs w:val="24"/>
        </w:rPr>
        <w:t>juices and herbs</w:t>
      </w:r>
      <w:r w:rsidR="008948C8" w:rsidRPr="0014559A">
        <w:rPr>
          <w:i/>
          <w:sz w:val="24"/>
          <w:szCs w:val="24"/>
        </w:rPr>
        <w:t xml:space="preserve"> that alleviate sickness…that staunch bleeding, that help you to sleep…which infections need to be cut out, which can be healed.</w:t>
      </w:r>
      <w:r w:rsidR="008948C8" w:rsidRPr="0014559A">
        <w:rPr>
          <w:sz w:val="24"/>
          <w:szCs w:val="24"/>
        </w:rPr>
        <w:t>” (176-80)</w:t>
      </w:r>
      <w:r w:rsidR="00062978" w:rsidRPr="0014559A">
        <w:rPr>
          <w:sz w:val="24"/>
          <w:szCs w:val="24"/>
        </w:rPr>
        <w:t xml:space="preserve"> This part of Achilles’ education</w:t>
      </w:r>
      <w:r w:rsidR="00050556" w:rsidRPr="0014559A">
        <w:rPr>
          <w:sz w:val="24"/>
          <w:szCs w:val="24"/>
        </w:rPr>
        <w:t xml:space="preserve"> might be meant to tie in to the story of Greek forces attacking the city of </w:t>
      </w:r>
      <w:proofErr w:type="spellStart"/>
      <w:r w:rsidR="00050556" w:rsidRPr="0014559A">
        <w:rPr>
          <w:sz w:val="24"/>
          <w:szCs w:val="24"/>
        </w:rPr>
        <w:t>Mysia</w:t>
      </w:r>
      <w:proofErr w:type="spellEnd"/>
      <w:r w:rsidR="00050556" w:rsidRPr="0014559A">
        <w:rPr>
          <w:sz w:val="24"/>
          <w:szCs w:val="24"/>
        </w:rPr>
        <w:t xml:space="preserve">, in which Achilles injured King </w:t>
      </w:r>
      <w:proofErr w:type="spellStart"/>
      <w:r w:rsidR="00050556" w:rsidRPr="0014559A">
        <w:rPr>
          <w:sz w:val="24"/>
          <w:szCs w:val="24"/>
        </w:rPr>
        <w:t>Telephus</w:t>
      </w:r>
      <w:proofErr w:type="spellEnd"/>
      <w:r w:rsidR="00050556" w:rsidRPr="0014559A">
        <w:rPr>
          <w:sz w:val="24"/>
          <w:szCs w:val="24"/>
        </w:rPr>
        <w:t>’ thigh with his spear.</w:t>
      </w:r>
      <w:r w:rsidR="00DC6FBC" w:rsidRPr="0014559A">
        <w:rPr>
          <w:sz w:val="24"/>
          <w:szCs w:val="24"/>
        </w:rPr>
        <w:t xml:space="preserve"> Afterwards, </w:t>
      </w:r>
      <w:proofErr w:type="spellStart"/>
      <w:r w:rsidR="00DC6FBC" w:rsidRPr="0014559A">
        <w:rPr>
          <w:sz w:val="24"/>
          <w:szCs w:val="24"/>
        </w:rPr>
        <w:t>Telephus</w:t>
      </w:r>
      <w:proofErr w:type="spellEnd"/>
      <w:r w:rsidR="00DC6FBC" w:rsidRPr="0014559A">
        <w:rPr>
          <w:sz w:val="24"/>
          <w:szCs w:val="24"/>
        </w:rPr>
        <w:t xml:space="preserve"> went to Argos in search of a cure for his wound. He eventually found one when Achilles agreed to heal him in compensation for mistakenly attacking him</w:t>
      </w:r>
      <w:r w:rsidR="00697CAA" w:rsidRPr="0014559A">
        <w:rPr>
          <w:sz w:val="24"/>
          <w:szCs w:val="24"/>
        </w:rPr>
        <w:t xml:space="preserve">- by rubbing rust from the offending spear into </w:t>
      </w:r>
      <w:r w:rsidR="004E5947" w:rsidRPr="0014559A">
        <w:rPr>
          <w:sz w:val="24"/>
          <w:szCs w:val="24"/>
        </w:rPr>
        <w:t>his wound</w:t>
      </w:r>
      <w:r w:rsidR="00DC6FBC" w:rsidRPr="0014559A">
        <w:rPr>
          <w:sz w:val="24"/>
          <w:szCs w:val="24"/>
        </w:rPr>
        <w:t>.</w:t>
      </w:r>
      <w:r w:rsidR="0029500C" w:rsidRPr="0014559A">
        <w:rPr>
          <w:sz w:val="24"/>
          <w:szCs w:val="24"/>
        </w:rPr>
        <w:t xml:space="preserve"> Since the healing of </w:t>
      </w:r>
      <w:proofErr w:type="spellStart"/>
      <w:r w:rsidR="0029500C" w:rsidRPr="0014559A">
        <w:rPr>
          <w:sz w:val="24"/>
          <w:szCs w:val="24"/>
        </w:rPr>
        <w:t>Telephus</w:t>
      </w:r>
      <w:proofErr w:type="spellEnd"/>
      <w:r w:rsidR="0029500C" w:rsidRPr="0014559A">
        <w:rPr>
          <w:sz w:val="24"/>
          <w:szCs w:val="24"/>
        </w:rPr>
        <w:t xml:space="preserve"> is a</w:t>
      </w:r>
      <w:r w:rsidR="004E5947" w:rsidRPr="0014559A">
        <w:rPr>
          <w:sz w:val="24"/>
          <w:szCs w:val="24"/>
        </w:rPr>
        <w:t xml:space="preserve"> frequent theme in Roman poetry, it makes sense that Statius would have Achilles learn his healing skills from Chiron</w:t>
      </w:r>
      <w:r w:rsidR="00D725B4" w:rsidRPr="0014559A">
        <w:rPr>
          <w:sz w:val="24"/>
          <w:szCs w:val="24"/>
        </w:rPr>
        <w:t xml:space="preserve">, so that he can later use them to </w:t>
      </w:r>
      <w:r w:rsidR="00576758" w:rsidRPr="0014559A">
        <w:rPr>
          <w:sz w:val="24"/>
          <w:szCs w:val="24"/>
        </w:rPr>
        <w:t xml:space="preserve">atone for injuring the </w:t>
      </w:r>
      <w:proofErr w:type="spellStart"/>
      <w:r w:rsidR="00576758" w:rsidRPr="0014559A">
        <w:rPr>
          <w:sz w:val="24"/>
          <w:szCs w:val="24"/>
        </w:rPr>
        <w:t>Mysian</w:t>
      </w:r>
      <w:proofErr w:type="spellEnd"/>
      <w:r w:rsidR="00576758" w:rsidRPr="0014559A">
        <w:rPr>
          <w:sz w:val="24"/>
          <w:szCs w:val="24"/>
        </w:rPr>
        <w:t xml:space="preserve"> king</w:t>
      </w:r>
      <w:r w:rsidR="004E5947" w:rsidRPr="0014559A">
        <w:rPr>
          <w:sz w:val="24"/>
          <w:szCs w:val="24"/>
        </w:rPr>
        <w:t>.</w:t>
      </w:r>
    </w:p>
    <w:p w:rsidR="00AD5410" w:rsidRPr="0014559A" w:rsidRDefault="00AD5410" w:rsidP="0014559A">
      <w:pPr>
        <w:spacing w:line="360" w:lineRule="auto"/>
        <w:rPr>
          <w:sz w:val="24"/>
          <w:szCs w:val="24"/>
        </w:rPr>
      </w:pPr>
      <w:r w:rsidRPr="0014559A">
        <w:rPr>
          <w:sz w:val="24"/>
          <w:szCs w:val="24"/>
        </w:rPr>
        <w:t>Finally,</w:t>
      </w:r>
      <w:r w:rsidR="00F97397" w:rsidRPr="0014559A">
        <w:rPr>
          <w:sz w:val="24"/>
          <w:szCs w:val="24"/>
        </w:rPr>
        <w:t xml:space="preserve"> at the start of the </w:t>
      </w:r>
      <w:r w:rsidR="00BC6FAB" w:rsidRPr="0014559A">
        <w:rPr>
          <w:sz w:val="24"/>
          <w:szCs w:val="24"/>
        </w:rPr>
        <w:t>epic</w:t>
      </w:r>
      <w:r w:rsidR="00E23B68" w:rsidRPr="0014559A">
        <w:rPr>
          <w:sz w:val="24"/>
          <w:szCs w:val="24"/>
        </w:rPr>
        <w:t>, Chiron</w:t>
      </w:r>
      <w:r w:rsidR="00A17829" w:rsidRPr="0014559A">
        <w:rPr>
          <w:sz w:val="24"/>
          <w:szCs w:val="24"/>
        </w:rPr>
        <w:t xml:space="preserve"> foreshadows Achilles’</w:t>
      </w:r>
      <w:r w:rsidR="00381A54" w:rsidRPr="0014559A">
        <w:rPr>
          <w:sz w:val="24"/>
          <w:szCs w:val="24"/>
        </w:rPr>
        <w:t xml:space="preserve"> eventual fate</w:t>
      </w:r>
      <w:r w:rsidR="009012F1" w:rsidRPr="0014559A">
        <w:rPr>
          <w:sz w:val="24"/>
          <w:szCs w:val="24"/>
        </w:rPr>
        <w:t xml:space="preserve"> at Troy</w:t>
      </w:r>
      <w:r w:rsidR="00730C5A" w:rsidRPr="0014559A">
        <w:rPr>
          <w:sz w:val="24"/>
          <w:szCs w:val="24"/>
        </w:rPr>
        <w:t xml:space="preserve"> when agreeing to let Thetis take him</w:t>
      </w:r>
      <w:r w:rsidR="001B21D9" w:rsidRPr="0014559A">
        <w:rPr>
          <w:sz w:val="24"/>
          <w:szCs w:val="24"/>
        </w:rPr>
        <w:t xml:space="preserve">: </w:t>
      </w:r>
      <w:r w:rsidR="00932B20" w:rsidRPr="0014559A">
        <w:rPr>
          <w:sz w:val="24"/>
          <w:szCs w:val="24"/>
        </w:rPr>
        <w:t>“</w:t>
      </w:r>
      <w:r w:rsidR="00932B20" w:rsidRPr="0014559A">
        <w:rPr>
          <w:i/>
          <w:sz w:val="24"/>
          <w:szCs w:val="24"/>
        </w:rPr>
        <w:t>His precocious strength portends something big</w:t>
      </w:r>
      <w:r w:rsidR="00DD7876" w:rsidRPr="0014559A">
        <w:rPr>
          <w:i/>
          <w:sz w:val="24"/>
          <w:szCs w:val="24"/>
        </w:rPr>
        <w:t xml:space="preserve"> </w:t>
      </w:r>
      <w:r w:rsidR="006B4BA4" w:rsidRPr="0014559A">
        <w:rPr>
          <w:i/>
          <w:sz w:val="24"/>
          <w:szCs w:val="24"/>
        </w:rPr>
        <w:t>(my father’s omens do not deceive me</w:t>
      </w:r>
      <w:r w:rsidR="00DD7876" w:rsidRPr="0014559A">
        <w:rPr>
          <w:i/>
          <w:sz w:val="24"/>
          <w:szCs w:val="24"/>
        </w:rPr>
        <w:t>) and far exceeding his tender age. In the old days, when the Argo sailed</w:t>
      </w:r>
      <w:r w:rsidR="00884523" w:rsidRPr="0014559A">
        <w:rPr>
          <w:i/>
          <w:sz w:val="24"/>
          <w:szCs w:val="24"/>
        </w:rPr>
        <w:t xml:space="preserve"> this way, I saw the young Hercules, saw Theseus- but I say no more.</w:t>
      </w:r>
      <w:r w:rsidR="00817701" w:rsidRPr="0014559A">
        <w:rPr>
          <w:sz w:val="24"/>
          <w:szCs w:val="24"/>
        </w:rPr>
        <w:t>” (165-76)</w:t>
      </w:r>
      <w:r w:rsidR="000E5537" w:rsidRPr="0014559A">
        <w:rPr>
          <w:sz w:val="24"/>
          <w:szCs w:val="24"/>
        </w:rPr>
        <w:t xml:space="preserve"> </w:t>
      </w:r>
      <w:r w:rsidR="002E512B" w:rsidRPr="0014559A">
        <w:rPr>
          <w:sz w:val="24"/>
          <w:szCs w:val="24"/>
        </w:rPr>
        <w:t>He</w:t>
      </w:r>
      <w:r w:rsidR="007A13A5" w:rsidRPr="0014559A">
        <w:rPr>
          <w:sz w:val="24"/>
          <w:szCs w:val="24"/>
        </w:rPr>
        <w:t>rac</w:t>
      </w:r>
      <w:r w:rsidR="002E512B" w:rsidRPr="0014559A">
        <w:rPr>
          <w:sz w:val="24"/>
          <w:szCs w:val="24"/>
        </w:rPr>
        <w:t>les and Theseus</w:t>
      </w:r>
      <w:r w:rsidR="001B7D12" w:rsidRPr="0014559A">
        <w:rPr>
          <w:sz w:val="24"/>
          <w:szCs w:val="24"/>
        </w:rPr>
        <w:t xml:space="preserve"> are two o</w:t>
      </w:r>
      <w:r w:rsidR="008D279E" w:rsidRPr="0014559A">
        <w:rPr>
          <w:sz w:val="24"/>
          <w:szCs w:val="24"/>
        </w:rPr>
        <w:t>f the heroes Achilles mentions in his song to Chiron</w:t>
      </w:r>
      <w:r w:rsidR="00604C9B" w:rsidRPr="0014559A">
        <w:rPr>
          <w:sz w:val="24"/>
          <w:szCs w:val="24"/>
        </w:rPr>
        <w:t>, former students of his who performed glorious deeds.</w:t>
      </w:r>
      <w:r w:rsidR="0079564C" w:rsidRPr="0014559A">
        <w:rPr>
          <w:sz w:val="24"/>
          <w:szCs w:val="24"/>
        </w:rPr>
        <w:t xml:space="preserve"> And yet</w:t>
      </w:r>
      <w:r w:rsidR="00F533FF" w:rsidRPr="0014559A">
        <w:rPr>
          <w:sz w:val="24"/>
          <w:szCs w:val="24"/>
        </w:rPr>
        <w:t xml:space="preserve">, </w:t>
      </w:r>
      <w:r w:rsidR="007E6629" w:rsidRPr="0014559A">
        <w:rPr>
          <w:sz w:val="24"/>
          <w:szCs w:val="24"/>
        </w:rPr>
        <w:t>they both died prematurely</w:t>
      </w:r>
      <w:r w:rsidR="0046389E" w:rsidRPr="0014559A">
        <w:rPr>
          <w:sz w:val="24"/>
          <w:szCs w:val="24"/>
        </w:rPr>
        <w:t xml:space="preserve"> </w:t>
      </w:r>
      <w:r w:rsidR="0046389E" w:rsidRPr="0014559A">
        <w:rPr>
          <w:sz w:val="24"/>
          <w:szCs w:val="24"/>
        </w:rPr>
        <w:lastRenderedPageBreak/>
        <w:t xml:space="preserve">after completing their feats: </w:t>
      </w:r>
      <w:r w:rsidR="007B754A" w:rsidRPr="0014559A">
        <w:rPr>
          <w:sz w:val="24"/>
          <w:szCs w:val="24"/>
        </w:rPr>
        <w:t>Theseus was treacherously thrown</w:t>
      </w:r>
      <w:r w:rsidR="00EB43C4" w:rsidRPr="0014559A">
        <w:rPr>
          <w:sz w:val="24"/>
          <w:szCs w:val="24"/>
        </w:rPr>
        <w:t xml:space="preserve"> off a cliff by a rival king, and Heracles poisoned by hydra blood mistakenly applied to his shirt by his wife.</w:t>
      </w:r>
      <w:r w:rsidR="005B2DAC" w:rsidRPr="0014559A">
        <w:rPr>
          <w:sz w:val="24"/>
          <w:szCs w:val="24"/>
        </w:rPr>
        <w:t xml:space="preserve"> And young Achilles now eagerly seeks to emulate them. As </w:t>
      </w:r>
      <w:proofErr w:type="spellStart"/>
      <w:r w:rsidR="005B2DAC" w:rsidRPr="0014559A">
        <w:rPr>
          <w:sz w:val="24"/>
          <w:szCs w:val="24"/>
        </w:rPr>
        <w:t>Fantham</w:t>
      </w:r>
      <w:proofErr w:type="spellEnd"/>
      <w:r w:rsidR="005B2DAC" w:rsidRPr="0014559A">
        <w:rPr>
          <w:sz w:val="24"/>
          <w:szCs w:val="24"/>
        </w:rPr>
        <w:t xml:space="preserve"> notes,</w:t>
      </w:r>
      <w:r w:rsidR="00D6070E" w:rsidRPr="0014559A">
        <w:rPr>
          <w:sz w:val="24"/>
          <w:szCs w:val="24"/>
        </w:rPr>
        <w:t xml:space="preserve"> “</w:t>
      </w:r>
      <w:r w:rsidR="00D6070E" w:rsidRPr="0014559A">
        <w:rPr>
          <w:i/>
          <w:sz w:val="24"/>
          <w:szCs w:val="24"/>
        </w:rPr>
        <w:t>It is too late for Thetis to</w:t>
      </w:r>
      <w:r w:rsidR="00566E29" w:rsidRPr="0014559A">
        <w:rPr>
          <w:i/>
          <w:sz w:val="24"/>
          <w:szCs w:val="24"/>
        </w:rPr>
        <w:t xml:space="preserve"> avoid…her son’s heroic military urges…he’s already indoctrinated.</w:t>
      </w:r>
      <w:r w:rsidR="003168B5" w:rsidRPr="0014559A">
        <w:rPr>
          <w:sz w:val="24"/>
          <w:szCs w:val="24"/>
        </w:rPr>
        <w:t>” (p. 63)</w:t>
      </w:r>
      <w:r w:rsidR="00C73A61" w:rsidRPr="0014559A">
        <w:rPr>
          <w:sz w:val="24"/>
          <w:szCs w:val="24"/>
        </w:rPr>
        <w:t xml:space="preserve"> </w:t>
      </w:r>
      <w:r w:rsidR="00280910" w:rsidRPr="0014559A">
        <w:rPr>
          <w:sz w:val="24"/>
          <w:szCs w:val="24"/>
        </w:rPr>
        <w:t xml:space="preserve">Chiron already </w:t>
      </w:r>
      <w:r w:rsidR="002103AA" w:rsidRPr="0014559A">
        <w:rPr>
          <w:sz w:val="24"/>
          <w:szCs w:val="24"/>
        </w:rPr>
        <w:t xml:space="preserve">knows Achilles’ fate, yet he cannot prevent him from going to face it any more than Thetis can. </w:t>
      </w:r>
      <w:r w:rsidR="00BA0912" w:rsidRPr="0014559A">
        <w:rPr>
          <w:sz w:val="24"/>
          <w:szCs w:val="24"/>
        </w:rPr>
        <w:t xml:space="preserve">Instead, he trained him </w:t>
      </w:r>
      <w:r w:rsidR="00A11CA2" w:rsidRPr="0014559A">
        <w:rPr>
          <w:sz w:val="24"/>
          <w:szCs w:val="24"/>
        </w:rPr>
        <w:t xml:space="preserve">as a warrior so that he might have the courage to face his destiny </w:t>
      </w:r>
      <w:r w:rsidR="00461315" w:rsidRPr="0014559A">
        <w:rPr>
          <w:sz w:val="24"/>
          <w:szCs w:val="24"/>
        </w:rPr>
        <w:t>regardless of w</w:t>
      </w:r>
      <w:r w:rsidR="008406F9" w:rsidRPr="0014559A">
        <w:rPr>
          <w:sz w:val="24"/>
          <w:szCs w:val="24"/>
        </w:rPr>
        <w:t>hichever foes he faces</w:t>
      </w:r>
      <w:r w:rsidR="00A53B3C" w:rsidRPr="0014559A">
        <w:rPr>
          <w:sz w:val="24"/>
          <w:szCs w:val="24"/>
        </w:rPr>
        <w:t>.</w:t>
      </w:r>
      <w:r w:rsidR="008406F9" w:rsidRPr="0014559A">
        <w:rPr>
          <w:sz w:val="24"/>
          <w:szCs w:val="24"/>
        </w:rPr>
        <w:t xml:space="preserve"> So, in conclusion,</w:t>
      </w:r>
      <w:r w:rsidR="00FC295E" w:rsidRPr="0014559A">
        <w:rPr>
          <w:sz w:val="24"/>
          <w:szCs w:val="24"/>
        </w:rPr>
        <w:t xml:space="preserve"> the depiction of Achilles’ education in</w:t>
      </w:r>
      <w:r w:rsidR="00D21C13" w:rsidRPr="0014559A">
        <w:rPr>
          <w:sz w:val="24"/>
          <w:szCs w:val="24"/>
        </w:rPr>
        <w:t xml:space="preserve"> the </w:t>
      </w:r>
      <w:proofErr w:type="spellStart"/>
      <w:r w:rsidR="00D21C13" w:rsidRPr="0014559A">
        <w:rPr>
          <w:i/>
          <w:sz w:val="24"/>
          <w:szCs w:val="24"/>
        </w:rPr>
        <w:t>Achilleid</w:t>
      </w:r>
      <w:proofErr w:type="spellEnd"/>
      <w:r w:rsidR="00D21C13" w:rsidRPr="0014559A">
        <w:rPr>
          <w:i/>
          <w:sz w:val="24"/>
          <w:szCs w:val="24"/>
        </w:rPr>
        <w:t xml:space="preserve"> </w:t>
      </w:r>
      <w:r w:rsidR="00DD3DE1" w:rsidRPr="0014559A">
        <w:rPr>
          <w:sz w:val="24"/>
          <w:szCs w:val="24"/>
        </w:rPr>
        <w:t xml:space="preserve">highlights and foreshadows the type of </w:t>
      </w:r>
      <w:r w:rsidR="001663AD" w:rsidRPr="0014559A">
        <w:rPr>
          <w:sz w:val="24"/>
          <w:szCs w:val="24"/>
        </w:rPr>
        <w:t>man he grows to be</w:t>
      </w:r>
      <w:r w:rsidR="00DD3DE1" w:rsidRPr="0014559A">
        <w:rPr>
          <w:sz w:val="24"/>
          <w:szCs w:val="24"/>
        </w:rPr>
        <w:t xml:space="preserve">: </w:t>
      </w:r>
      <w:r w:rsidR="006A46A3" w:rsidRPr="0014559A">
        <w:rPr>
          <w:sz w:val="24"/>
          <w:szCs w:val="24"/>
        </w:rPr>
        <w:t xml:space="preserve">violent, brash, at times </w:t>
      </w:r>
      <w:r w:rsidR="00846F87" w:rsidRPr="0014559A">
        <w:rPr>
          <w:sz w:val="24"/>
          <w:szCs w:val="24"/>
        </w:rPr>
        <w:t>animalistic</w:t>
      </w:r>
      <w:r w:rsidR="00784A92" w:rsidRPr="0014559A">
        <w:rPr>
          <w:sz w:val="24"/>
          <w:szCs w:val="24"/>
        </w:rPr>
        <w:t xml:space="preserve"> in passion, </w:t>
      </w:r>
      <w:r w:rsidR="001663AD" w:rsidRPr="0014559A">
        <w:rPr>
          <w:sz w:val="24"/>
          <w:szCs w:val="24"/>
        </w:rPr>
        <w:t xml:space="preserve">and obsessed with honour and glory- but physically resilient and unbelievably skilled, </w:t>
      </w:r>
      <w:r w:rsidR="00FA026C" w:rsidRPr="0014559A">
        <w:rPr>
          <w:sz w:val="24"/>
          <w:szCs w:val="24"/>
        </w:rPr>
        <w:t xml:space="preserve">brave, </w:t>
      </w:r>
      <w:r w:rsidR="00BC5F0C">
        <w:rPr>
          <w:sz w:val="24"/>
          <w:szCs w:val="24"/>
        </w:rPr>
        <w:t xml:space="preserve">emotionally open </w:t>
      </w:r>
      <w:r w:rsidR="00FA026C" w:rsidRPr="0014559A">
        <w:rPr>
          <w:sz w:val="24"/>
          <w:szCs w:val="24"/>
        </w:rPr>
        <w:t xml:space="preserve">and artistically gifted to a touching level- all physical traits which could have been used to influence Roman youths to emulate the fabled warrior in their </w:t>
      </w:r>
      <w:r w:rsidR="00F57D66" w:rsidRPr="0014559A">
        <w:rPr>
          <w:sz w:val="24"/>
          <w:szCs w:val="24"/>
        </w:rPr>
        <w:t>day-to-day activities</w:t>
      </w:r>
      <w:r w:rsidR="00FA026C" w:rsidRPr="0014559A">
        <w:rPr>
          <w:sz w:val="24"/>
          <w:szCs w:val="24"/>
        </w:rPr>
        <w:t xml:space="preserve">. </w:t>
      </w:r>
    </w:p>
    <w:p w:rsidR="0014559A" w:rsidRDefault="0014559A"/>
    <w:p w:rsidR="0014559A" w:rsidRDefault="0014559A">
      <w:pPr>
        <w:rPr>
          <w:b/>
          <w:sz w:val="28"/>
          <w:szCs w:val="28"/>
        </w:rPr>
      </w:pPr>
      <w:r>
        <w:rPr>
          <w:b/>
          <w:sz w:val="28"/>
          <w:szCs w:val="28"/>
        </w:rPr>
        <w:t>Word Count: 2110</w:t>
      </w:r>
    </w:p>
    <w:p w:rsidR="0014559A" w:rsidRDefault="0014559A">
      <w:pPr>
        <w:rPr>
          <w:b/>
          <w:sz w:val="28"/>
          <w:szCs w:val="28"/>
        </w:rPr>
      </w:pPr>
    </w:p>
    <w:p w:rsidR="0014559A" w:rsidRDefault="0014559A">
      <w:pPr>
        <w:rPr>
          <w:b/>
          <w:sz w:val="28"/>
          <w:szCs w:val="28"/>
        </w:rPr>
      </w:pPr>
      <w:r>
        <w:rPr>
          <w:b/>
          <w:sz w:val="28"/>
          <w:szCs w:val="28"/>
        </w:rPr>
        <w:t>Bibliography:</w:t>
      </w:r>
    </w:p>
    <w:p w:rsidR="0014559A" w:rsidRDefault="0014559A">
      <w:pPr>
        <w:rPr>
          <w:b/>
          <w:sz w:val="28"/>
          <w:szCs w:val="28"/>
        </w:rPr>
      </w:pPr>
    </w:p>
    <w:p w:rsidR="0014559A" w:rsidRPr="00BC5F0C" w:rsidRDefault="0014559A">
      <w:pPr>
        <w:rPr>
          <w:b/>
          <w:sz w:val="28"/>
          <w:szCs w:val="28"/>
        </w:rPr>
      </w:pPr>
      <w:r w:rsidRPr="00BC5F0C">
        <w:rPr>
          <w:b/>
          <w:sz w:val="28"/>
          <w:szCs w:val="28"/>
        </w:rPr>
        <w:t xml:space="preserve">Ancient </w:t>
      </w:r>
    </w:p>
    <w:p w:rsidR="0014559A" w:rsidRDefault="0014559A">
      <w:pPr>
        <w:rPr>
          <w:sz w:val="28"/>
          <w:szCs w:val="28"/>
        </w:rPr>
      </w:pPr>
    </w:p>
    <w:p w:rsidR="0014559A" w:rsidRDefault="00040CD4">
      <w:pPr>
        <w:rPr>
          <w:sz w:val="28"/>
          <w:szCs w:val="28"/>
        </w:rPr>
      </w:pPr>
      <w:r>
        <w:rPr>
          <w:sz w:val="28"/>
          <w:szCs w:val="28"/>
        </w:rPr>
        <w:t xml:space="preserve">Statius, </w:t>
      </w:r>
      <w:r>
        <w:rPr>
          <w:i/>
          <w:sz w:val="28"/>
          <w:szCs w:val="28"/>
        </w:rPr>
        <w:t xml:space="preserve">The </w:t>
      </w:r>
      <w:proofErr w:type="spellStart"/>
      <w:r>
        <w:rPr>
          <w:i/>
          <w:sz w:val="28"/>
          <w:szCs w:val="28"/>
        </w:rPr>
        <w:t>Achilleid</w:t>
      </w:r>
      <w:proofErr w:type="spellEnd"/>
      <w:r w:rsidR="003C1484">
        <w:rPr>
          <w:sz w:val="28"/>
          <w:szCs w:val="28"/>
        </w:rPr>
        <w:t>, 2015.</w:t>
      </w:r>
      <w:r>
        <w:rPr>
          <w:i/>
          <w:sz w:val="28"/>
          <w:szCs w:val="28"/>
        </w:rPr>
        <w:t xml:space="preserve"> </w:t>
      </w:r>
      <w:r w:rsidR="00646689">
        <w:rPr>
          <w:sz w:val="28"/>
          <w:szCs w:val="28"/>
        </w:rPr>
        <w:t xml:space="preserve">Hackett Publishing Company Ed., Trans. Stanley Lombardo, Indianapolis. </w:t>
      </w:r>
    </w:p>
    <w:p w:rsidR="00BC5F0C" w:rsidRDefault="00BC5F0C">
      <w:pPr>
        <w:rPr>
          <w:sz w:val="28"/>
          <w:szCs w:val="28"/>
        </w:rPr>
      </w:pPr>
    </w:p>
    <w:p w:rsidR="00BC5F0C" w:rsidRDefault="00BC5F0C">
      <w:pPr>
        <w:rPr>
          <w:b/>
          <w:sz w:val="28"/>
          <w:szCs w:val="28"/>
        </w:rPr>
      </w:pPr>
      <w:r w:rsidRPr="00BC5F0C">
        <w:rPr>
          <w:b/>
          <w:sz w:val="28"/>
          <w:szCs w:val="28"/>
        </w:rPr>
        <w:t>Modern</w:t>
      </w:r>
    </w:p>
    <w:p w:rsidR="00BC5F0C" w:rsidRDefault="00BC5F0C">
      <w:pPr>
        <w:rPr>
          <w:b/>
          <w:sz w:val="28"/>
          <w:szCs w:val="28"/>
        </w:rPr>
      </w:pPr>
    </w:p>
    <w:p w:rsidR="00BC5F0C" w:rsidRDefault="00BC5F0C">
      <w:pPr>
        <w:rPr>
          <w:sz w:val="28"/>
          <w:szCs w:val="28"/>
        </w:rPr>
      </w:pPr>
      <w:proofErr w:type="spellStart"/>
      <w:r>
        <w:rPr>
          <w:sz w:val="28"/>
          <w:szCs w:val="28"/>
        </w:rPr>
        <w:t>Fantham</w:t>
      </w:r>
      <w:proofErr w:type="spellEnd"/>
      <w:r>
        <w:rPr>
          <w:sz w:val="28"/>
          <w:szCs w:val="28"/>
        </w:rPr>
        <w:t>, Elaine, 1999</w:t>
      </w:r>
      <w:r w:rsidR="00AC7647">
        <w:rPr>
          <w:sz w:val="28"/>
          <w:szCs w:val="28"/>
        </w:rPr>
        <w:t xml:space="preserve">. </w:t>
      </w:r>
      <w:r w:rsidR="00AC7647" w:rsidRPr="004E1593">
        <w:rPr>
          <w:i/>
          <w:sz w:val="28"/>
          <w:szCs w:val="28"/>
        </w:rPr>
        <w:t>“</w:t>
      </w:r>
      <w:proofErr w:type="spellStart"/>
      <w:r w:rsidR="00AC7647" w:rsidRPr="004E1593">
        <w:rPr>
          <w:i/>
          <w:sz w:val="28"/>
          <w:szCs w:val="28"/>
        </w:rPr>
        <w:t>Chironis</w:t>
      </w:r>
      <w:proofErr w:type="spellEnd"/>
      <w:r w:rsidR="00AC7647" w:rsidRPr="004E1593">
        <w:rPr>
          <w:i/>
          <w:sz w:val="28"/>
          <w:szCs w:val="28"/>
        </w:rPr>
        <w:t xml:space="preserve"> Exemplum:” On teachers and surrogate fathers in </w:t>
      </w:r>
      <w:proofErr w:type="spellStart"/>
      <w:r w:rsidR="00AC7647" w:rsidRPr="004E1593">
        <w:rPr>
          <w:i/>
          <w:sz w:val="28"/>
          <w:szCs w:val="28"/>
        </w:rPr>
        <w:t>Achilleid</w:t>
      </w:r>
      <w:proofErr w:type="spellEnd"/>
      <w:r w:rsidR="00AC7647" w:rsidRPr="004E1593">
        <w:rPr>
          <w:i/>
          <w:sz w:val="28"/>
          <w:szCs w:val="28"/>
        </w:rPr>
        <w:t xml:space="preserve"> and </w:t>
      </w:r>
      <w:proofErr w:type="spellStart"/>
      <w:r w:rsidR="00AC7647" w:rsidRPr="004E1593">
        <w:rPr>
          <w:i/>
          <w:sz w:val="28"/>
          <w:szCs w:val="28"/>
        </w:rPr>
        <w:t>Silvae</w:t>
      </w:r>
      <w:proofErr w:type="spellEnd"/>
      <w:r w:rsidR="004E1593">
        <w:rPr>
          <w:sz w:val="28"/>
          <w:szCs w:val="28"/>
        </w:rPr>
        <w:t xml:space="preserve">, </w:t>
      </w:r>
      <w:proofErr w:type="spellStart"/>
      <w:r w:rsidR="004E1593">
        <w:rPr>
          <w:i/>
          <w:sz w:val="28"/>
          <w:szCs w:val="28"/>
        </w:rPr>
        <w:t>Hermathena</w:t>
      </w:r>
      <w:proofErr w:type="spellEnd"/>
      <w:r w:rsidR="00FB3539">
        <w:rPr>
          <w:i/>
          <w:sz w:val="28"/>
          <w:szCs w:val="28"/>
        </w:rPr>
        <w:t xml:space="preserve">, </w:t>
      </w:r>
      <w:r w:rsidR="00FB3539">
        <w:rPr>
          <w:sz w:val="28"/>
          <w:szCs w:val="28"/>
        </w:rPr>
        <w:t>No. 167, pp. 159-70.</w:t>
      </w:r>
    </w:p>
    <w:p w:rsidR="00676F1D" w:rsidRDefault="000F1CF2">
      <w:pPr>
        <w:rPr>
          <w:sz w:val="28"/>
          <w:szCs w:val="28"/>
        </w:rPr>
      </w:pPr>
      <w:r>
        <w:rPr>
          <w:sz w:val="28"/>
          <w:szCs w:val="28"/>
        </w:rPr>
        <w:t xml:space="preserve">Mackie, CJ, 1997. </w:t>
      </w:r>
      <w:r>
        <w:rPr>
          <w:i/>
          <w:sz w:val="28"/>
          <w:szCs w:val="28"/>
        </w:rPr>
        <w:t>Achilles’ Teachers: Chiron and Phoenix in the ‘Iliad’</w:t>
      </w:r>
      <w:r>
        <w:rPr>
          <w:sz w:val="28"/>
          <w:szCs w:val="28"/>
        </w:rPr>
        <w:t xml:space="preserve">, </w:t>
      </w:r>
      <w:r>
        <w:rPr>
          <w:i/>
          <w:sz w:val="28"/>
          <w:szCs w:val="28"/>
        </w:rPr>
        <w:t xml:space="preserve">Greece and Rome, </w:t>
      </w:r>
      <w:r>
        <w:rPr>
          <w:sz w:val="28"/>
          <w:szCs w:val="28"/>
        </w:rPr>
        <w:t xml:space="preserve">Vol. </w:t>
      </w:r>
      <w:r w:rsidR="00676F1D">
        <w:rPr>
          <w:sz w:val="28"/>
          <w:szCs w:val="28"/>
        </w:rPr>
        <w:t>44, No. 1, pp. 1-10.</w:t>
      </w:r>
    </w:p>
    <w:p w:rsidR="00FB3539" w:rsidRPr="00F9576C" w:rsidRDefault="00255F48">
      <w:pPr>
        <w:rPr>
          <w:sz w:val="28"/>
          <w:szCs w:val="28"/>
        </w:rPr>
      </w:pPr>
      <w:proofErr w:type="spellStart"/>
      <w:r>
        <w:rPr>
          <w:sz w:val="28"/>
          <w:szCs w:val="28"/>
        </w:rPr>
        <w:lastRenderedPageBreak/>
        <w:t>Barchiesi</w:t>
      </w:r>
      <w:proofErr w:type="spellEnd"/>
      <w:r>
        <w:rPr>
          <w:sz w:val="28"/>
          <w:szCs w:val="28"/>
        </w:rPr>
        <w:t xml:space="preserve">, Alessandro, </w:t>
      </w:r>
      <w:r w:rsidR="00F9576C">
        <w:rPr>
          <w:sz w:val="28"/>
          <w:szCs w:val="28"/>
        </w:rPr>
        <w:t xml:space="preserve">2001. </w:t>
      </w:r>
      <w:r w:rsidR="00F9576C">
        <w:rPr>
          <w:i/>
          <w:sz w:val="28"/>
          <w:szCs w:val="28"/>
        </w:rPr>
        <w:t>Speaking Volumes: Narrative and Intertext in Ovid and other Latin poets</w:t>
      </w:r>
      <w:r w:rsidR="00F9576C">
        <w:rPr>
          <w:sz w:val="28"/>
          <w:szCs w:val="28"/>
        </w:rPr>
        <w:t xml:space="preserve">, Gerald Duckworth and Co. Ltd, Frith Street, London. </w:t>
      </w:r>
      <w:bookmarkStart w:id="0" w:name="_GoBack"/>
      <w:bookmarkEnd w:id="0"/>
    </w:p>
    <w:p w:rsidR="0014559A" w:rsidRPr="0014559A" w:rsidRDefault="0014559A">
      <w:pPr>
        <w:rPr>
          <w:b/>
          <w:sz w:val="28"/>
          <w:szCs w:val="28"/>
        </w:rPr>
      </w:pPr>
    </w:p>
    <w:p w:rsidR="00EA4E96" w:rsidRPr="008948C8" w:rsidRDefault="00EA4E96"/>
    <w:sectPr w:rsidR="00EA4E96" w:rsidRPr="008948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908"/>
    <w:rsid w:val="00002CE5"/>
    <w:rsid w:val="00003BDF"/>
    <w:rsid w:val="00035DFA"/>
    <w:rsid w:val="00040CD4"/>
    <w:rsid w:val="00050556"/>
    <w:rsid w:val="0005293B"/>
    <w:rsid w:val="0005304E"/>
    <w:rsid w:val="00062978"/>
    <w:rsid w:val="00073452"/>
    <w:rsid w:val="00075AEE"/>
    <w:rsid w:val="0007664A"/>
    <w:rsid w:val="00092681"/>
    <w:rsid w:val="000B08DF"/>
    <w:rsid w:val="000B1004"/>
    <w:rsid w:val="000B201A"/>
    <w:rsid w:val="000B5363"/>
    <w:rsid w:val="000B581D"/>
    <w:rsid w:val="000B697B"/>
    <w:rsid w:val="000C51F2"/>
    <w:rsid w:val="000C5994"/>
    <w:rsid w:val="000C6790"/>
    <w:rsid w:val="000D3549"/>
    <w:rsid w:val="000D358A"/>
    <w:rsid w:val="000E00CF"/>
    <w:rsid w:val="000E5537"/>
    <w:rsid w:val="000E6CCA"/>
    <w:rsid w:val="000F1CF2"/>
    <w:rsid w:val="000F3312"/>
    <w:rsid w:val="00106124"/>
    <w:rsid w:val="00111EB7"/>
    <w:rsid w:val="0012277F"/>
    <w:rsid w:val="00137F56"/>
    <w:rsid w:val="00137FC2"/>
    <w:rsid w:val="0014110E"/>
    <w:rsid w:val="0014559A"/>
    <w:rsid w:val="00145C77"/>
    <w:rsid w:val="00146022"/>
    <w:rsid w:val="00153DE6"/>
    <w:rsid w:val="00155B90"/>
    <w:rsid w:val="0016269F"/>
    <w:rsid w:val="001663AD"/>
    <w:rsid w:val="00171C62"/>
    <w:rsid w:val="00172AC6"/>
    <w:rsid w:val="0017654D"/>
    <w:rsid w:val="00180CC0"/>
    <w:rsid w:val="00187D90"/>
    <w:rsid w:val="0019100E"/>
    <w:rsid w:val="001938CA"/>
    <w:rsid w:val="0019421C"/>
    <w:rsid w:val="00196552"/>
    <w:rsid w:val="001B21D9"/>
    <w:rsid w:val="001B7D12"/>
    <w:rsid w:val="001C2195"/>
    <w:rsid w:val="001D6EA4"/>
    <w:rsid w:val="002025D9"/>
    <w:rsid w:val="00202F7B"/>
    <w:rsid w:val="0020653D"/>
    <w:rsid w:val="002103AA"/>
    <w:rsid w:val="00212291"/>
    <w:rsid w:val="002253B9"/>
    <w:rsid w:val="00244EC5"/>
    <w:rsid w:val="002511E7"/>
    <w:rsid w:val="00255F48"/>
    <w:rsid w:val="00257A9B"/>
    <w:rsid w:val="00261908"/>
    <w:rsid w:val="00261E22"/>
    <w:rsid w:val="00276F9E"/>
    <w:rsid w:val="00280910"/>
    <w:rsid w:val="0029500C"/>
    <w:rsid w:val="002A4EED"/>
    <w:rsid w:val="002D07BA"/>
    <w:rsid w:val="002E00D9"/>
    <w:rsid w:val="002E512B"/>
    <w:rsid w:val="002E64A9"/>
    <w:rsid w:val="002F36A4"/>
    <w:rsid w:val="00310C98"/>
    <w:rsid w:val="003111C5"/>
    <w:rsid w:val="003168B5"/>
    <w:rsid w:val="00330BA1"/>
    <w:rsid w:val="00352BA7"/>
    <w:rsid w:val="0036417C"/>
    <w:rsid w:val="00372955"/>
    <w:rsid w:val="00377D12"/>
    <w:rsid w:val="00381A54"/>
    <w:rsid w:val="00385FA3"/>
    <w:rsid w:val="003914F9"/>
    <w:rsid w:val="00393942"/>
    <w:rsid w:val="00397A4E"/>
    <w:rsid w:val="003A0809"/>
    <w:rsid w:val="003A18B9"/>
    <w:rsid w:val="003A4EA3"/>
    <w:rsid w:val="003A731A"/>
    <w:rsid w:val="003B01F9"/>
    <w:rsid w:val="003C1484"/>
    <w:rsid w:val="003C54DE"/>
    <w:rsid w:val="003D2A23"/>
    <w:rsid w:val="003D33BA"/>
    <w:rsid w:val="003E253C"/>
    <w:rsid w:val="004066C0"/>
    <w:rsid w:val="004110D9"/>
    <w:rsid w:val="00420CD2"/>
    <w:rsid w:val="00422C56"/>
    <w:rsid w:val="004345B4"/>
    <w:rsid w:val="00441040"/>
    <w:rsid w:val="0044400C"/>
    <w:rsid w:val="00453558"/>
    <w:rsid w:val="00461315"/>
    <w:rsid w:val="0046389E"/>
    <w:rsid w:val="004673FC"/>
    <w:rsid w:val="0047045B"/>
    <w:rsid w:val="00471161"/>
    <w:rsid w:val="00471458"/>
    <w:rsid w:val="0047352A"/>
    <w:rsid w:val="00476C2C"/>
    <w:rsid w:val="00477550"/>
    <w:rsid w:val="00480FDF"/>
    <w:rsid w:val="004948A6"/>
    <w:rsid w:val="004975A0"/>
    <w:rsid w:val="004B0EEB"/>
    <w:rsid w:val="004E0777"/>
    <w:rsid w:val="004E1593"/>
    <w:rsid w:val="004E5947"/>
    <w:rsid w:val="005145E3"/>
    <w:rsid w:val="00517907"/>
    <w:rsid w:val="00525491"/>
    <w:rsid w:val="00533C93"/>
    <w:rsid w:val="005409AE"/>
    <w:rsid w:val="00541589"/>
    <w:rsid w:val="00551800"/>
    <w:rsid w:val="00562F98"/>
    <w:rsid w:val="00566E29"/>
    <w:rsid w:val="0056703A"/>
    <w:rsid w:val="0057043B"/>
    <w:rsid w:val="00576758"/>
    <w:rsid w:val="0058693C"/>
    <w:rsid w:val="005A122A"/>
    <w:rsid w:val="005A2A7F"/>
    <w:rsid w:val="005A3737"/>
    <w:rsid w:val="005A6AEA"/>
    <w:rsid w:val="005B2DAC"/>
    <w:rsid w:val="005C2A49"/>
    <w:rsid w:val="005E221F"/>
    <w:rsid w:val="005E720A"/>
    <w:rsid w:val="005F0EE2"/>
    <w:rsid w:val="005F1134"/>
    <w:rsid w:val="005F61DE"/>
    <w:rsid w:val="00600567"/>
    <w:rsid w:val="006005F6"/>
    <w:rsid w:val="00602D52"/>
    <w:rsid w:val="0060303A"/>
    <w:rsid w:val="00604C9B"/>
    <w:rsid w:val="00622BB3"/>
    <w:rsid w:val="006244F6"/>
    <w:rsid w:val="00625B27"/>
    <w:rsid w:val="006464DE"/>
    <w:rsid w:val="00646689"/>
    <w:rsid w:val="00651433"/>
    <w:rsid w:val="00656FE2"/>
    <w:rsid w:val="00662B3E"/>
    <w:rsid w:val="00676F1D"/>
    <w:rsid w:val="00692C50"/>
    <w:rsid w:val="00693EE7"/>
    <w:rsid w:val="00694AAF"/>
    <w:rsid w:val="00697CAA"/>
    <w:rsid w:val="006A46A3"/>
    <w:rsid w:val="006A5C5F"/>
    <w:rsid w:val="006A75A7"/>
    <w:rsid w:val="006B3626"/>
    <w:rsid w:val="006B4BA4"/>
    <w:rsid w:val="006B7200"/>
    <w:rsid w:val="006F39E8"/>
    <w:rsid w:val="00703490"/>
    <w:rsid w:val="00710B8E"/>
    <w:rsid w:val="00716B5D"/>
    <w:rsid w:val="00730C5A"/>
    <w:rsid w:val="00742F05"/>
    <w:rsid w:val="00743052"/>
    <w:rsid w:val="00744891"/>
    <w:rsid w:val="007477F8"/>
    <w:rsid w:val="0076152B"/>
    <w:rsid w:val="00771026"/>
    <w:rsid w:val="00774752"/>
    <w:rsid w:val="00774AFD"/>
    <w:rsid w:val="00784A92"/>
    <w:rsid w:val="00784E24"/>
    <w:rsid w:val="00794298"/>
    <w:rsid w:val="0079564C"/>
    <w:rsid w:val="007A13A5"/>
    <w:rsid w:val="007A5CCB"/>
    <w:rsid w:val="007A6F34"/>
    <w:rsid w:val="007A74C3"/>
    <w:rsid w:val="007B754A"/>
    <w:rsid w:val="007D32C1"/>
    <w:rsid w:val="007D5517"/>
    <w:rsid w:val="007D6F18"/>
    <w:rsid w:val="007E5CE1"/>
    <w:rsid w:val="007E6629"/>
    <w:rsid w:val="0080310A"/>
    <w:rsid w:val="008038F0"/>
    <w:rsid w:val="00804DF6"/>
    <w:rsid w:val="0081325E"/>
    <w:rsid w:val="008138F7"/>
    <w:rsid w:val="00814EE3"/>
    <w:rsid w:val="00817701"/>
    <w:rsid w:val="00822A1C"/>
    <w:rsid w:val="0082611C"/>
    <w:rsid w:val="0083362E"/>
    <w:rsid w:val="008406F9"/>
    <w:rsid w:val="00846405"/>
    <w:rsid w:val="00846F87"/>
    <w:rsid w:val="00857A23"/>
    <w:rsid w:val="00857D5D"/>
    <w:rsid w:val="00873871"/>
    <w:rsid w:val="00884523"/>
    <w:rsid w:val="008948C0"/>
    <w:rsid w:val="008948C8"/>
    <w:rsid w:val="008A051A"/>
    <w:rsid w:val="008A4110"/>
    <w:rsid w:val="008A7AFB"/>
    <w:rsid w:val="008B6DFC"/>
    <w:rsid w:val="008C1C88"/>
    <w:rsid w:val="008C3689"/>
    <w:rsid w:val="008D0C15"/>
    <w:rsid w:val="008D13AE"/>
    <w:rsid w:val="008D279E"/>
    <w:rsid w:val="008E0A1F"/>
    <w:rsid w:val="008F217F"/>
    <w:rsid w:val="008F5184"/>
    <w:rsid w:val="008F5F93"/>
    <w:rsid w:val="00900AF8"/>
    <w:rsid w:val="009012F1"/>
    <w:rsid w:val="00905565"/>
    <w:rsid w:val="00912512"/>
    <w:rsid w:val="009305E8"/>
    <w:rsid w:val="00932B20"/>
    <w:rsid w:val="00934C06"/>
    <w:rsid w:val="00940094"/>
    <w:rsid w:val="0095721B"/>
    <w:rsid w:val="00960D98"/>
    <w:rsid w:val="00963274"/>
    <w:rsid w:val="00971D46"/>
    <w:rsid w:val="00982525"/>
    <w:rsid w:val="00990289"/>
    <w:rsid w:val="009A18BC"/>
    <w:rsid w:val="009A6332"/>
    <w:rsid w:val="009B3ADF"/>
    <w:rsid w:val="009B607C"/>
    <w:rsid w:val="009E32C8"/>
    <w:rsid w:val="009F2182"/>
    <w:rsid w:val="009F2776"/>
    <w:rsid w:val="00A02D49"/>
    <w:rsid w:val="00A034D0"/>
    <w:rsid w:val="00A03A17"/>
    <w:rsid w:val="00A05F5B"/>
    <w:rsid w:val="00A11CA2"/>
    <w:rsid w:val="00A17829"/>
    <w:rsid w:val="00A2201B"/>
    <w:rsid w:val="00A34505"/>
    <w:rsid w:val="00A42D04"/>
    <w:rsid w:val="00A53B3C"/>
    <w:rsid w:val="00A61BA2"/>
    <w:rsid w:val="00A76414"/>
    <w:rsid w:val="00AA28D8"/>
    <w:rsid w:val="00AA520F"/>
    <w:rsid w:val="00AB7858"/>
    <w:rsid w:val="00AC1FF7"/>
    <w:rsid w:val="00AC53BB"/>
    <w:rsid w:val="00AC7647"/>
    <w:rsid w:val="00AD0CEA"/>
    <w:rsid w:val="00AD2F68"/>
    <w:rsid w:val="00AD4F05"/>
    <w:rsid w:val="00AD5410"/>
    <w:rsid w:val="00AE09C4"/>
    <w:rsid w:val="00AE2DBF"/>
    <w:rsid w:val="00AE475F"/>
    <w:rsid w:val="00AF1040"/>
    <w:rsid w:val="00B05D89"/>
    <w:rsid w:val="00B073D3"/>
    <w:rsid w:val="00B247D1"/>
    <w:rsid w:val="00B45469"/>
    <w:rsid w:val="00B469A1"/>
    <w:rsid w:val="00B52136"/>
    <w:rsid w:val="00B626FF"/>
    <w:rsid w:val="00B62700"/>
    <w:rsid w:val="00B669F3"/>
    <w:rsid w:val="00B67978"/>
    <w:rsid w:val="00B67D00"/>
    <w:rsid w:val="00B73FBC"/>
    <w:rsid w:val="00B919D7"/>
    <w:rsid w:val="00BA0912"/>
    <w:rsid w:val="00BA19D2"/>
    <w:rsid w:val="00BA727F"/>
    <w:rsid w:val="00BC1619"/>
    <w:rsid w:val="00BC5F0C"/>
    <w:rsid w:val="00BC6FAB"/>
    <w:rsid w:val="00BD084A"/>
    <w:rsid w:val="00BD670B"/>
    <w:rsid w:val="00BE36E5"/>
    <w:rsid w:val="00BF57DA"/>
    <w:rsid w:val="00C1318C"/>
    <w:rsid w:val="00C14982"/>
    <w:rsid w:val="00C3271D"/>
    <w:rsid w:val="00C66B03"/>
    <w:rsid w:val="00C73A61"/>
    <w:rsid w:val="00CC0B2C"/>
    <w:rsid w:val="00CE0C3F"/>
    <w:rsid w:val="00D06503"/>
    <w:rsid w:val="00D07A50"/>
    <w:rsid w:val="00D153B1"/>
    <w:rsid w:val="00D21C13"/>
    <w:rsid w:val="00D25B63"/>
    <w:rsid w:val="00D36325"/>
    <w:rsid w:val="00D44048"/>
    <w:rsid w:val="00D44506"/>
    <w:rsid w:val="00D512B4"/>
    <w:rsid w:val="00D51E35"/>
    <w:rsid w:val="00D52605"/>
    <w:rsid w:val="00D55786"/>
    <w:rsid w:val="00D6035D"/>
    <w:rsid w:val="00D6070E"/>
    <w:rsid w:val="00D70E21"/>
    <w:rsid w:val="00D71F26"/>
    <w:rsid w:val="00D725B4"/>
    <w:rsid w:val="00D7564D"/>
    <w:rsid w:val="00D94420"/>
    <w:rsid w:val="00D94F61"/>
    <w:rsid w:val="00D96776"/>
    <w:rsid w:val="00DB0AB9"/>
    <w:rsid w:val="00DC6FBC"/>
    <w:rsid w:val="00DD3C47"/>
    <w:rsid w:val="00DD3DE1"/>
    <w:rsid w:val="00DD6595"/>
    <w:rsid w:val="00DD7876"/>
    <w:rsid w:val="00DE3D3D"/>
    <w:rsid w:val="00DF2721"/>
    <w:rsid w:val="00DF6901"/>
    <w:rsid w:val="00E1072A"/>
    <w:rsid w:val="00E121ED"/>
    <w:rsid w:val="00E23B68"/>
    <w:rsid w:val="00E344AA"/>
    <w:rsid w:val="00E60F3E"/>
    <w:rsid w:val="00E64481"/>
    <w:rsid w:val="00E81C70"/>
    <w:rsid w:val="00E841E6"/>
    <w:rsid w:val="00EA0A00"/>
    <w:rsid w:val="00EA4E96"/>
    <w:rsid w:val="00EB0E17"/>
    <w:rsid w:val="00EB31D9"/>
    <w:rsid w:val="00EB364F"/>
    <w:rsid w:val="00EB43C4"/>
    <w:rsid w:val="00EB56C6"/>
    <w:rsid w:val="00ED016E"/>
    <w:rsid w:val="00EE3A47"/>
    <w:rsid w:val="00EE5642"/>
    <w:rsid w:val="00EF2933"/>
    <w:rsid w:val="00EF5E95"/>
    <w:rsid w:val="00F03113"/>
    <w:rsid w:val="00F22FF1"/>
    <w:rsid w:val="00F24528"/>
    <w:rsid w:val="00F431BF"/>
    <w:rsid w:val="00F502D5"/>
    <w:rsid w:val="00F533FF"/>
    <w:rsid w:val="00F57D66"/>
    <w:rsid w:val="00F66138"/>
    <w:rsid w:val="00F83493"/>
    <w:rsid w:val="00F83FF6"/>
    <w:rsid w:val="00F90CE9"/>
    <w:rsid w:val="00F9576C"/>
    <w:rsid w:val="00F97397"/>
    <w:rsid w:val="00FA026C"/>
    <w:rsid w:val="00FA13A3"/>
    <w:rsid w:val="00FB0FCB"/>
    <w:rsid w:val="00FB3539"/>
    <w:rsid w:val="00FC295E"/>
    <w:rsid w:val="00FC4BAA"/>
    <w:rsid w:val="00FC6436"/>
    <w:rsid w:val="00FD2231"/>
    <w:rsid w:val="00FF270F"/>
    <w:rsid w:val="00FF35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189DC"/>
  <w15:chartTrackingRefBased/>
  <w15:docId w15:val="{C2C6357A-C4B1-449C-9926-60C143A76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1605</TotalTime>
  <Pages>7</Pages>
  <Words>2013</Words>
  <Characters>11476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Finnegan Over (1706555)</dc:creator>
  <cp:keywords/>
  <dc:description/>
  <cp:lastModifiedBy>Finnegan Over (1706555)</cp:lastModifiedBy>
  <cp:revision>372</cp:revision>
  <dcterms:created xsi:type="dcterms:W3CDTF">2020-01-28T16:16:00Z</dcterms:created>
  <dcterms:modified xsi:type="dcterms:W3CDTF">2020-02-07T16:57:00Z</dcterms:modified>
</cp:coreProperties>
</file>