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F173F27" w14:paraId="5FB5BBB2" wp14:textId="1F8278E1">
      <w:pPr>
        <w:spacing w:after="160" w:line="495" w:lineRule="exact"/>
        <w:jc w:val="center"/>
        <w:rPr>
          <w:rFonts w:ascii="Calibri" w:hAnsi="Calibri" w:eastAsia="Calibri" w:cs="Calibri"/>
          <w:b w:val="0"/>
          <w:bCs w:val="0"/>
          <w:i w:val="0"/>
          <w:iCs w:val="0"/>
          <w:caps w:val="0"/>
          <w:smallCaps w:val="0"/>
          <w:noProof w:val="0"/>
          <w:color w:val="000000" w:themeColor="text1" w:themeTint="FF" w:themeShade="FF"/>
          <w:sz w:val="40"/>
          <w:szCs w:val="40"/>
          <w:lang w:val="en-US"/>
        </w:rPr>
      </w:pPr>
      <w:r w:rsidRPr="7F173F27" w:rsidR="37D99076">
        <w:rPr>
          <w:rFonts w:ascii="Calibri" w:hAnsi="Calibri" w:eastAsia="Calibri" w:cs="Calibri"/>
          <w:b w:val="0"/>
          <w:bCs w:val="0"/>
          <w:i w:val="0"/>
          <w:iCs w:val="0"/>
          <w:caps w:val="0"/>
          <w:smallCaps w:val="0"/>
          <w:color w:val="000000" w:themeColor="text1" w:themeTint="FF" w:themeShade="FF"/>
          <w:sz w:val="40"/>
          <w:szCs w:val="40"/>
        </w:rPr>
        <w:t>Jessica Lewis</w:t>
      </w:r>
    </w:p>
    <w:p xmlns:wp14="http://schemas.microsoft.com/office/word/2010/wordml" w:rsidP="6E259628" w14:paraId="3C323985" wp14:textId="0340CF86">
      <w:pPr>
        <w:pStyle w:val="Normal"/>
        <w:bidi w:val="0"/>
        <w:spacing w:before="0" w:beforeAutospacing="off" w:after="160" w:afterAutospacing="off" w:line="495" w:lineRule="exact"/>
        <w:ind w:left="0" w:right="0"/>
        <w:jc w:val="center"/>
      </w:pPr>
      <w:r w:rsidRPr="7F173F27" w:rsidR="37D99076">
        <w:rPr>
          <w:rFonts w:ascii="Calibri" w:hAnsi="Calibri" w:eastAsia="Calibri" w:cs="Calibri"/>
          <w:b w:val="0"/>
          <w:bCs w:val="0"/>
          <w:i w:val="0"/>
          <w:iCs w:val="0"/>
          <w:caps w:val="0"/>
          <w:smallCaps w:val="0"/>
          <w:color w:val="000000" w:themeColor="text1" w:themeTint="FF" w:themeShade="FF"/>
          <w:sz w:val="40"/>
          <w:szCs w:val="40"/>
        </w:rPr>
        <w:t>Strategies for Resilience and Prosperity</w:t>
      </w:r>
    </w:p>
    <w:p xmlns:wp14="http://schemas.microsoft.com/office/word/2010/wordml" w:rsidP="7F173F27" w14:paraId="28E607A3" wp14:textId="6CA66CF5">
      <w:pPr>
        <w:spacing w:after="160" w:line="495" w:lineRule="exact"/>
        <w:jc w:val="center"/>
        <w:rPr>
          <w:rFonts w:ascii="Calibri" w:hAnsi="Calibri" w:eastAsia="Calibri" w:cs="Calibri"/>
          <w:b w:val="0"/>
          <w:bCs w:val="0"/>
          <w:i w:val="0"/>
          <w:iCs w:val="0"/>
          <w:caps w:val="0"/>
          <w:smallCaps w:val="0"/>
          <w:noProof w:val="0"/>
          <w:color w:val="000000" w:themeColor="text1" w:themeTint="FF" w:themeShade="FF"/>
          <w:sz w:val="40"/>
          <w:szCs w:val="40"/>
          <w:lang w:val="en-US"/>
        </w:rPr>
      </w:pPr>
      <w:r w:rsidRPr="7F173F27" w:rsidR="37D99076">
        <w:rPr>
          <w:rFonts w:ascii="Calibri" w:hAnsi="Calibri" w:eastAsia="Calibri" w:cs="Calibri"/>
          <w:b w:val="0"/>
          <w:bCs w:val="0"/>
          <w:i w:val="0"/>
          <w:iCs w:val="0"/>
          <w:caps w:val="0"/>
          <w:smallCaps w:val="0"/>
          <w:color w:val="000000" w:themeColor="text1" w:themeTint="FF" w:themeShade="FF"/>
          <w:sz w:val="40"/>
          <w:szCs w:val="40"/>
        </w:rPr>
        <w:t>BMSP6006</w:t>
      </w:r>
    </w:p>
    <w:p xmlns:wp14="http://schemas.microsoft.com/office/word/2010/wordml" w:rsidP="7F173F27" w14:paraId="5AC71256" wp14:textId="7422522F">
      <w:pPr>
        <w:spacing w:after="160" w:line="495" w:lineRule="exact"/>
        <w:jc w:val="center"/>
        <w:rPr>
          <w:rFonts w:ascii="Calibri" w:hAnsi="Calibri" w:eastAsia="Calibri" w:cs="Calibri"/>
          <w:b w:val="0"/>
          <w:bCs w:val="0"/>
          <w:i w:val="0"/>
          <w:iCs w:val="0"/>
          <w:caps w:val="0"/>
          <w:smallCaps w:val="0"/>
          <w:noProof w:val="0"/>
          <w:color w:val="000000" w:themeColor="text1" w:themeTint="FF" w:themeShade="FF"/>
          <w:sz w:val="40"/>
          <w:szCs w:val="40"/>
          <w:lang w:val="en-US"/>
        </w:rPr>
      </w:pPr>
      <w:r w:rsidRPr="7F173F27" w:rsidR="37D99076">
        <w:rPr>
          <w:rFonts w:ascii="Calibri" w:hAnsi="Calibri" w:eastAsia="Calibri" w:cs="Calibri"/>
          <w:b w:val="0"/>
          <w:bCs w:val="0"/>
          <w:i w:val="0"/>
          <w:iCs w:val="0"/>
          <w:caps w:val="0"/>
          <w:smallCaps w:val="0"/>
          <w:color w:val="000000" w:themeColor="text1" w:themeTint="FF" w:themeShade="FF"/>
          <w:sz w:val="40"/>
          <w:szCs w:val="40"/>
        </w:rPr>
        <w:t>Glenn Behenna</w:t>
      </w:r>
    </w:p>
    <w:p xmlns:wp14="http://schemas.microsoft.com/office/word/2010/wordml" w:rsidP="7F173F27" w14:paraId="2C078E63" wp14:textId="17F79DD5">
      <w:pPr>
        <w:spacing w:after="160" w:line="495" w:lineRule="exact"/>
        <w:jc w:val="center"/>
        <w:rPr>
          <w:rFonts w:ascii="Calibri" w:hAnsi="Calibri" w:eastAsia="Calibri" w:cs="Calibri"/>
          <w:b w:val="0"/>
          <w:bCs w:val="0"/>
          <w:i w:val="0"/>
          <w:iCs w:val="0"/>
          <w:caps w:val="0"/>
          <w:smallCaps w:val="0"/>
          <w:noProof w:val="0"/>
          <w:color w:val="000000" w:themeColor="text1" w:themeTint="FF" w:themeShade="FF"/>
          <w:sz w:val="40"/>
          <w:szCs w:val="40"/>
          <w:lang w:val="en-US"/>
        </w:rPr>
      </w:pPr>
      <w:r w:rsidRPr="7F173F27" w:rsidR="37D99076">
        <w:rPr>
          <w:rFonts w:ascii="Calibri" w:hAnsi="Calibri" w:eastAsia="Calibri" w:cs="Calibri"/>
          <w:b w:val="0"/>
          <w:bCs w:val="0"/>
          <w:i w:val="0"/>
          <w:iCs w:val="0"/>
          <w:caps w:val="0"/>
          <w:smallCaps w:val="0"/>
          <w:color w:val="000000" w:themeColor="text1" w:themeTint="FF" w:themeShade="FF"/>
          <w:sz w:val="40"/>
          <w:szCs w:val="40"/>
        </w:rPr>
        <w:t xml:space="preserve">Assignment 1 – </w:t>
      </w:r>
      <w:r w:rsidRPr="7F173F27" w:rsidR="55901298">
        <w:rPr>
          <w:rFonts w:ascii="Calibri" w:hAnsi="Calibri" w:eastAsia="Calibri" w:cs="Calibri"/>
          <w:b w:val="0"/>
          <w:bCs w:val="0"/>
          <w:i w:val="0"/>
          <w:iCs w:val="0"/>
          <w:caps w:val="0"/>
          <w:smallCaps w:val="0"/>
          <w:color w:val="000000" w:themeColor="text1" w:themeTint="FF" w:themeShade="FF"/>
          <w:sz w:val="40"/>
          <w:szCs w:val="40"/>
        </w:rPr>
        <w:t>Report</w:t>
      </w:r>
    </w:p>
    <w:p w:rsidR="6E259628" w:rsidRDefault="6E259628" w14:paraId="27594C21" w14:textId="45D5499C"/>
    <w:p w:rsidR="6E259628" w:rsidP="6E259628" w:rsidRDefault="6E259628" w14:paraId="45C19D24" w14:textId="7E570C47">
      <w:pPr>
        <w:pStyle w:val="Normal"/>
      </w:pPr>
    </w:p>
    <w:p w:rsidR="6E259628" w:rsidP="6E259628" w:rsidRDefault="6E259628" w14:paraId="50E1DD1E" w14:textId="66C800C4">
      <w:pPr>
        <w:pStyle w:val="Normal"/>
      </w:pPr>
    </w:p>
    <w:p w:rsidR="6E259628" w:rsidP="6E259628" w:rsidRDefault="6E259628" w14:paraId="1DD238D7" w14:textId="0B8727A3">
      <w:pPr>
        <w:pStyle w:val="Normal"/>
      </w:pPr>
    </w:p>
    <w:p w:rsidR="6E259628" w:rsidP="6E259628" w:rsidRDefault="6E259628" w14:paraId="349FC352" w14:textId="23B2E2AA">
      <w:pPr>
        <w:pStyle w:val="Normal"/>
      </w:pPr>
    </w:p>
    <w:p w:rsidR="6E259628" w:rsidP="6E259628" w:rsidRDefault="6E259628" w14:paraId="66A2A394" w14:textId="0D2923BB">
      <w:pPr>
        <w:pStyle w:val="Normal"/>
      </w:pPr>
    </w:p>
    <w:p w:rsidR="6E259628" w:rsidP="6E259628" w:rsidRDefault="6E259628" w14:paraId="43FB5861" w14:textId="761F1701">
      <w:pPr>
        <w:pStyle w:val="Normal"/>
      </w:pPr>
    </w:p>
    <w:p w:rsidR="6E259628" w:rsidP="6E259628" w:rsidRDefault="6E259628" w14:paraId="0F814E40" w14:textId="41E4F058">
      <w:pPr>
        <w:pStyle w:val="Normal"/>
      </w:pPr>
    </w:p>
    <w:p w:rsidR="6E259628" w:rsidP="6E259628" w:rsidRDefault="6E259628" w14:paraId="50925FBC" w14:textId="09A25613">
      <w:pPr>
        <w:pStyle w:val="Normal"/>
      </w:pPr>
    </w:p>
    <w:p w:rsidR="6E259628" w:rsidP="6E259628" w:rsidRDefault="6E259628" w14:paraId="52316827" w14:textId="27B113B6">
      <w:pPr>
        <w:pStyle w:val="Normal"/>
      </w:pPr>
    </w:p>
    <w:p w:rsidR="6E259628" w:rsidP="6E259628" w:rsidRDefault="6E259628" w14:paraId="46966416" w14:textId="7F63591B">
      <w:pPr>
        <w:pStyle w:val="Normal"/>
      </w:pPr>
    </w:p>
    <w:p w:rsidR="6E259628" w:rsidP="6E259628" w:rsidRDefault="6E259628" w14:paraId="75C91C95" w14:textId="257F6C4E">
      <w:pPr>
        <w:pStyle w:val="Normal"/>
      </w:pPr>
    </w:p>
    <w:p w:rsidR="6E259628" w:rsidP="6E259628" w:rsidRDefault="6E259628" w14:paraId="0BC6F809" w14:textId="40C700F5">
      <w:pPr>
        <w:pStyle w:val="Normal"/>
      </w:pPr>
    </w:p>
    <w:p w:rsidR="6E259628" w:rsidP="6E259628" w:rsidRDefault="6E259628" w14:paraId="06881BC9" w14:textId="5E8667F5">
      <w:pPr>
        <w:pStyle w:val="Normal"/>
      </w:pPr>
    </w:p>
    <w:p w:rsidR="6E259628" w:rsidP="6E259628" w:rsidRDefault="6E259628" w14:paraId="3D0A19D3" w14:textId="3923EAC8">
      <w:pPr>
        <w:pStyle w:val="Normal"/>
      </w:pPr>
    </w:p>
    <w:p w:rsidR="6E259628" w:rsidP="6E259628" w:rsidRDefault="6E259628" w14:paraId="4013D742" w14:textId="7F03ED97">
      <w:pPr>
        <w:pStyle w:val="Normal"/>
      </w:pPr>
    </w:p>
    <w:p w:rsidR="6E259628" w:rsidP="6E259628" w:rsidRDefault="6E259628" w14:paraId="6F832251" w14:textId="04E7C81B">
      <w:pPr>
        <w:pStyle w:val="Normal"/>
      </w:pPr>
    </w:p>
    <w:p w:rsidR="6E259628" w:rsidP="6E259628" w:rsidRDefault="6E259628" w14:paraId="45F6D870" w14:textId="093ACDDE">
      <w:pPr>
        <w:pStyle w:val="Normal"/>
      </w:pPr>
    </w:p>
    <w:p w:rsidR="6E259628" w:rsidP="6E259628" w:rsidRDefault="6E259628" w14:paraId="4C57FE90" w14:textId="704177B9">
      <w:pPr>
        <w:pStyle w:val="Normal"/>
      </w:pPr>
    </w:p>
    <w:p w:rsidR="7F173F27" w:rsidP="7F173F27" w:rsidRDefault="7F173F27" w14:paraId="2935E37B" w14:textId="79CAFA89">
      <w:pPr>
        <w:pStyle w:val="Normal"/>
      </w:pPr>
    </w:p>
    <w:p w:rsidR="6E259628" w:rsidP="6E259628" w:rsidRDefault="6E259628" w14:paraId="67A612E7" w14:textId="0579B06C">
      <w:pPr>
        <w:pStyle w:val="Normal"/>
      </w:pPr>
    </w:p>
    <w:p w:rsidR="6E259628" w:rsidP="6E259628" w:rsidRDefault="6E259628" w14:paraId="4FB9D2CA" w14:textId="3800EE9F">
      <w:pPr>
        <w:pStyle w:val="Normal"/>
      </w:pPr>
    </w:p>
    <w:p w:rsidR="713EEE02" w:rsidP="6E259628" w:rsidRDefault="713EEE02" w14:paraId="08DBACAC" w14:textId="2D39C9A6">
      <w:pPr>
        <w:pStyle w:val="Normal"/>
        <w:jc w:val="center"/>
        <w:rPr>
          <w:sz w:val="28"/>
          <w:szCs w:val="28"/>
          <w:u w:val="single"/>
        </w:rPr>
      </w:pPr>
      <w:r w:rsidRPr="7F173F27" w:rsidR="713EEE02">
        <w:rPr>
          <w:sz w:val="28"/>
          <w:szCs w:val="28"/>
          <w:u w:val="single"/>
        </w:rPr>
        <w:t>Table of contents</w:t>
      </w:r>
    </w:p>
    <w:p w:rsidR="7F173F27" w:rsidP="7F173F27" w:rsidRDefault="7F173F27" w14:paraId="67F8D3BB" w14:textId="4F236C2C">
      <w:pPr>
        <w:pStyle w:val="Normal"/>
        <w:rPr>
          <w:sz w:val="24"/>
          <w:szCs w:val="24"/>
        </w:rPr>
      </w:pPr>
    </w:p>
    <w:p w:rsidR="713EEE02" w:rsidP="6E259628" w:rsidRDefault="713EEE02" w14:paraId="2827609B" w14:textId="24C3F897">
      <w:pPr>
        <w:pStyle w:val="Normal"/>
        <w:rPr>
          <w:sz w:val="24"/>
          <w:szCs w:val="24"/>
        </w:rPr>
      </w:pPr>
      <w:r w:rsidRPr="7F173F27" w:rsidR="713EEE02">
        <w:rPr>
          <w:sz w:val="24"/>
          <w:szCs w:val="24"/>
        </w:rPr>
        <w:t>Executive Summary</w:t>
      </w:r>
      <w:r w:rsidRPr="7F173F27" w:rsidR="55DBD4F0">
        <w:rPr>
          <w:sz w:val="24"/>
          <w:szCs w:val="24"/>
        </w:rPr>
        <w:t>........................................................................................................................3</w:t>
      </w:r>
    </w:p>
    <w:p w:rsidR="7F173F27" w:rsidP="7F173F27" w:rsidRDefault="7F173F27" w14:paraId="5835DEFD" w14:textId="2C593812">
      <w:pPr>
        <w:pStyle w:val="Normal"/>
        <w:rPr>
          <w:sz w:val="24"/>
          <w:szCs w:val="24"/>
        </w:rPr>
      </w:pPr>
    </w:p>
    <w:p w:rsidR="713EEE02" w:rsidP="6E259628" w:rsidRDefault="713EEE02" w14:paraId="5810EAE2" w14:textId="79F2C66B">
      <w:pPr>
        <w:pStyle w:val="Normal"/>
        <w:rPr>
          <w:sz w:val="24"/>
          <w:szCs w:val="24"/>
        </w:rPr>
      </w:pPr>
      <w:r w:rsidRPr="7F173F27" w:rsidR="459D9FD1">
        <w:rPr>
          <w:sz w:val="24"/>
          <w:szCs w:val="24"/>
        </w:rPr>
        <w:t xml:space="preserve">1.0 </w:t>
      </w:r>
      <w:r w:rsidRPr="7F173F27" w:rsidR="713EEE02">
        <w:rPr>
          <w:sz w:val="24"/>
          <w:szCs w:val="24"/>
        </w:rPr>
        <w:t>Introduction</w:t>
      </w:r>
      <w:r w:rsidRPr="7F173F27" w:rsidR="37DCF5B0">
        <w:rPr>
          <w:sz w:val="24"/>
          <w:szCs w:val="24"/>
        </w:rPr>
        <w:t>...............................................................................................................................</w:t>
      </w:r>
    </w:p>
    <w:p w:rsidR="37DCF5B0" w:rsidP="7F173F27" w:rsidRDefault="37DCF5B0" w14:paraId="0959B515" w14:textId="4E4FD877">
      <w:pPr>
        <w:pStyle w:val="Normal"/>
        <w:ind w:firstLine="720"/>
        <w:rPr>
          <w:sz w:val="24"/>
          <w:szCs w:val="24"/>
        </w:rPr>
      </w:pPr>
      <w:r w:rsidRPr="7F173F27" w:rsidR="37DCF5B0">
        <w:rPr>
          <w:sz w:val="24"/>
          <w:szCs w:val="24"/>
        </w:rPr>
        <w:t>1.1 The background of Airbnb</w:t>
      </w:r>
      <w:r w:rsidRPr="7F173F27" w:rsidR="56FBDF24">
        <w:rPr>
          <w:sz w:val="24"/>
          <w:szCs w:val="24"/>
        </w:rPr>
        <w:t>........................................................................................</w:t>
      </w:r>
      <w:r w:rsidRPr="7F173F27" w:rsidR="521DE9EE">
        <w:rPr>
          <w:sz w:val="24"/>
          <w:szCs w:val="24"/>
        </w:rPr>
        <w:t>3-4</w:t>
      </w:r>
    </w:p>
    <w:p w:rsidR="37DCF5B0" w:rsidP="7F173F27" w:rsidRDefault="37DCF5B0" w14:paraId="5061E320" w14:textId="2FC17590">
      <w:pPr>
        <w:pStyle w:val="Normal"/>
        <w:ind w:firstLine="720"/>
        <w:rPr>
          <w:sz w:val="24"/>
          <w:szCs w:val="24"/>
        </w:rPr>
      </w:pPr>
      <w:r w:rsidRPr="7F173F27" w:rsidR="37DCF5B0">
        <w:rPr>
          <w:sz w:val="24"/>
          <w:szCs w:val="24"/>
        </w:rPr>
        <w:t>1.2 Objectives of the report</w:t>
      </w:r>
      <w:r w:rsidRPr="7F173F27" w:rsidR="505836C1">
        <w:rPr>
          <w:sz w:val="24"/>
          <w:szCs w:val="24"/>
        </w:rPr>
        <w:t>........................................................................</w:t>
      </w:r>
      <w:r w:rsidRPr="7F173F27" w:rsidR="04843E42">
        <w:rPr>
          <w:sz w:val="24"/>
          <w:szCs w:val="24"/>
        </w:rPr>
        <w:t>...</w:t>
      </w:r>
      <w:r w:rsidRPr="7F173F27" w:rsidR="505836C1">
        <w:rPr>
          <w:sz w:val="24"/>
          <w:szCs w:val="24"/>
        </w:rPr>
        <w:t>....................</w:t>
      </w:r>
      <w:r w:rsidRPr="7F173F27" w:rsidR="43211CC3">
        <w:rPr>
          <w:sz w:val="24"/>
          <w:szCs w:val="24"/>
        </w:rPr>
        <w:t>4</w:t>
      </w:r>
    </w:p>
    <w:p w:rsidR="37DCF5B0" w:rsidP="7F173F27" w:rsidRDefault="37DCF5B0" w14:paraId="2F749AF0" w14:textId="1761A526">
      <w:pPr>
        <w:pStyle w:val="Normal"/>
        <w:ind w:firstLine="720"/>
        <w:rPr>
          <w:sz w:val="24"/>
          <w:szCs w:val="24"/>
        </w:rPr>
      </w:pPr>
      <w:r w:rsidRPr="7F173F27" w:rsidR="37DCF5B0">
        <w:rPr>
          <w:sz w:val="24"/>
          <w:szCs w:val="24"/>
        </w:rPr>
        <w:t>1.3 Competitive strategy</w:t>
      </w:r>
      <w:r w:rsidRPr="7F173F27" w:rsidR="2D1A4013">
        <w:rPr>
          <w:sz w:val="24"/>
          <w:szCs w:val="24"/>
        </w:rPr>
        <w:t>...........................................................................................</w:t>
      </w:r>
      <w:r w:rsidRPr="7F173F27" w:rsidR="2D1A4013">
        <w:rPr>
          <w:sz w:val="24"/>
          <w:szCs w:val="24"/>
        </w:rPr>
        <w:t>.</w:t>
      </w:r>
      <w:r w:rsidRPr="7F173F27" w:rsidR="58004E30">
        <w:rPr>
          <w:sz w:val="24"/>
          <w:szCs w:val="24"/>
        </w:rPr>
        <w:t>....4</w:t>
      </w:r>
      <w:r w:rsidRPr="7F173F27" w:rsidR="3A08F666">
        <w:rPr>
          <w:sz w:val="24"/>
          <w:szCs w:val="24"/>
        </w:rPr>
        <w:t>-</w:t>
      </w:r>
      <w:r w:rsidRPr="7F173F27" w:rsidR="58004E30">
        <w:rPr>
          <w:sz w:val="24"/>
          <w:szCs w:val="24"/>
        </w:rPr>
        <w:t>5</w:t>
      </w:r>
    </w:p>
    <w:p w:rsidR="37DCF5B0" w:rsidP="7F173F27" w:rsidRDefault="37DCF5B0" w14:paraId="52755537" w14:textId="50B14939">
      <w:pPr>
        <w:pStyle w:val="Normal"/>
        <w:ind w:firstLine="720"/>
        <w:rPr>
          <w:sz w:val="24"/>
          <w:szCs w:val="24"/>
        </w:rPr>
      </w:pPr>
      <w:r w:rsidRPr="7F173F27" w:rsidR="37DCF5B0">
        <w:rPr>
          <w:sz w:val="24"/>
          <w:szCs w:val="24"/>
        </w:rPr>
        <w:t>1.4 Business Level strategy</w:t>
      </w:r>
      <w:r w:rsidRPr="7F173F27" w:rsidR="1CF3C650">
        <w:rPr>
          <w:sz w:val="24"/>
          <w:szCs w:val="24"/>
        </w:rPr>
        <w:t>......................................................................</w:t>
      </w:r>
      <w:r w:rsidRPr="7F173F27" w:rsidR="3A8D2888">
        <w:rPr>
          <w:sz w:val="24"/>
          <w:szCs w:val="24"/>
        </w:rPr>
        <w:t>.</w:t>
      </w:r>
      <w:r w:rsidRPr="7F173F27" w:rsidR="1CF3C650">
        <w:rPr>
          <w:sz w:val="24"/>
          <w:szCs w:val="24"/>
        </w:rPr>
        <w:t>...............</w:t>
      </w:r>
      <w:r w:rsidRPr="7F173F27" w:rsidR="6795561B">
        <w:rPr>
          <w:sz w:val="24"/>
          <w:szCs w:val="24"/>
        </w:rPr>
        <w:t>.</w:t>
      </w:r>
      <w:r w:rsidRPr="7F173F27" w:rsidR="1CF3C650">
        <w:rPr>
          <w:sz w:val="24"/>
          <w:szCs w:val="24"/>
        </w:rPr>
        <w:t>......</w:t>
      </w:r>
      <w:r w:rsidRPr="7F173F27" w:rsidR="67F77857">
        <w:rPr>
          <w:sz w:val="24"/>
          <w:szCs w:val="24"/>
        </w:rPr>
        <w:t>5</w:t>
      </w:r>
      <w:r w:rsidRPr="7F173F27" w:rsidR="57FBCEE3">
        <w:rPr>
          <w:sz w:val="24"/>
          <w:szCs w:val="24"/>
        </w:rPr>
        <w:t>-</w:t>
      </w:r>
      <w:r w:rsidRPr="7F173F27" w:rsidR="67F77857">
        <w:rPr>
          <w:sz w:val="24"/>
          <w:szCs w:val="24"/>
        </w:rPr>
        <w:t>6</w:t>
      </w:r>
    </w:p>
    <w:p w:rsidR="7F173F27" w:rsidP="7F173F27" w:rsidRDefault="7F173F27" w14:paraId="1DDFBF61" w14:textId="3B453909">
      <w:pPr>
        <w:pStyle w:val="Normal"/>
        <w:ind w:firstLine="720"/>
        <w:rPr>
          <w:sz w:val="24"/>
          <w:szCs w:val="24"/>
        </w:rPr>
      </w:pPr>
    </w:p>
    <w:p w:rsidR="4F5C03B6" w:rsidP="7F173F27" w:rsidRDefault="4F5C03B6" w14:paraId="609AAEAF" w14:textId="58CE2F13">
      <w:pPr>
        <w:pStyle w:val="Normal"/>
        <w:rPr>
          <w:sz w:val="24"/>
          <w:szCs w:val="24"/>
        </w:rPr>
      </w:pPr>
      <w:r w:rsidRPr="7F173F27" w:rsidR="4F5C03B6">
        <w:rPr>
          <w:sz w:val="24"/>
          <w:szCs w:val="24"/>
        </w:rPr>
        <w:t>2.0 Main Findings</w:t>
      </w:r>
    </w:p>
    <w:p w:rsidR="4F5C03B6" w:rsidP="7F173F27" w:rsidRDefault="4F5C03B6" w14:paraId="26AE1592" w14:textId="6D4C5154">
      <w:pPr>
        <w:pStyle w:val="Normal"/>
        <w:ind w:firstLine="720"/>
        <w:rPr>
          <w:sz w:val="24"/>
          <w:szCs w:val="24"/>
        </w:rPr>
      </w:pPr>
      <w:r w:rsidRPr="7F173F27" w:rsidR="4F5C03B6">
        <w:rPr>
          <w:sz w:val="24"/>
          <w:szCs w:val="24"/>
        </w:rPr>
        <w:t>2.1 General overview of Airbnb’s strategy</w:t>
      </w:r>
      <w:r w:rsidRPr="7F173F27" w:rsidR="672D7298">
        <w:rPr>
          <w:sz w:val="24"/>
          <w:szCs w:val="24"/>
        </w:rPr>
        <w:t>........................................................................</w:t>
      </w:r>
      <w:r w:rsidRPr="7F173F27" w:rsidR="7E903FD9">
        <w:rPr>
          <w:sz w:val="24"/>
          <w:szCs w:val="24"/>
        </w:rPr>
        <w:t>6</w:t>
      </w:r>
    </w:p>
    <w:p w:rsidR="62423D3C" w:rsidP="7F173F27" w:rsidRDefault="62423D3C" w14:paraId="4D3D9D99" w14:textId="30F316D3">
      <w:pPr>
        <w:pStyle w:val="Normal"/>
        <w:ind w:firstLine="720"/>
        <w:rPr>
          <w:sz w:val="24"/>
          <w:szCs w:val="24"/>
        </w:rPr>
      </w:pPr>
      <w:r w:rsidRPr="7F173F27" w:rsidR="62423D3C">
        <w:rPr>
          <w:sz w:val="24"/>
          <w:szCs w:val="24"/>
        </w:rPr>
        <w:t xml:space="preserve">2.2 A </w:t>
      </w:r>
      <w:r w:rsidRPr="7F173F27" w:rsidR="6824A17E">
        <w:rPr>
          <w:sz w:val="24"/>
          <w:szCs w:val="24"/>
        </w:rPr>
        <w:t>d</w:t>
      </w:r>
      <w:r w:rsidRPr="7F173F27" w:rsidR="62423D3C">
        <w:rPr>
          <w:sz w:val="24"/>
          <w:szCs w:val="24"/>
        </w:rPr>
        <w:t>etailed Strategy Analysis – Porter's Generic Strategies</w:t>
      </w:r>
      <w:r w:rsidRPr="7F173F27" w:rsidR="509548C0">
        <w:rPr>
          <w:sz w:val="24"/>
          <w:szCs w:val="24"/>
        </w:rPr>
        <w:t>.......................................</w:t>
      </w:r>
      <w:r w:rsidRPr="7F173F27" w:rsidR="1734D2BF">
        <w:rPr>
          <w:sz w:val="24"/>
          <w:szCs w:val="24"/>
        </w:rPr>
        <w:t>6-7</w:t>
      </w:r>
    </w:p>
    <w:p w:rsidR="3E688130" w:rsidP="7F173F27" w:rsidRDefault="3E688130" w14:paraId="0C0466DC" w14:textId="38B2778E">
      <w:pPr>
        <w:pStyle w:val="Normal"/>
        <w:ind w:firstLine="720"/>
        <w:rPr>
          <w:sz w:val="24"/>
          <w:szCs w:val="24"/>
        </w:rPr>
      </w:pPr>
      <w:r w:rsidRPr="7F173F27" w:rsidR="3E688130">
        <w:rPr>
          <w:sz w:val="24"/>
          <w:szCs w:val="24"/>
        </w:rPr>
        <w:t>2.3 A detailed Strategy Analysis – Bowman's Strategic Clock</w:t>
      </w:r>
      <w:r w:rsidRPr="7F173F27" w:rsidR="255C59CB">
        <w:rPr>
          <w:sz w:val="24"/>
          <w:szCs w:val="24"/>
        </w:rPr>
        <w:t>.........................................</w:t>
      </w:r>
      <w:r w:rsidRPr="7F173F27" w:rsidR="73487919">
        <w:rPr>
          <w:sz w:val="24"/>
          <w:szCs w:val="24"/>
        </w:rPr>
        <w:t>7-</w:t>
      </w:r>
      <w:r w:rsidRPr="7F173F27" w:rsidR="72EFF64D">
        <w:rPr>
          <w:sz w:val="24"/>
          <w:szCs w:val="24"/>
        </w:rPr>
        <w:t>8</w:t>
      </w:r>
    </w:p>
    <w:p w:rsidR="5093E018" w:rsidP="7F173F27" w:rsidRDefault="5093E018" w14:paraId="56A78D18" w14:textId="38953B05">
      <w:pPr>
        <w:pStyle w:val="Normal"/>
        <w:ind w:firstLine="720"/>
        <w:rPr>
          <w:sz w:val="24"/>
          <w:szCs w:val="24"/>
        </w:rPr>
      </w:pPr>
      <w:r w:rsidRPr="7F173F27" w:rsidR="5093E018">
        <w:rPr>
          <w:sz w:val="24"/>
          <w:szCs w:val="24"/>
        </w:rPr>
        <w:t>2.4 SWOT analysis – Strengths, Weaknesses, Opportunities and Threats</w:t>
      </w:r>
      <w:r w:rsidRPr="7F173F27" w:rsidR="066DD72D">
        <w:rPr>
          <w:sz w:val="24"/>
          <w:szCs w:val="24"/>
        </w:rPr>
        <w:t>.........................</w:t>
      </w:r>
      <w:r w:rsidRPr="7F173F27" w:rsidR="1C119E9C">
        <w:rPr>
          <w:sz w:val="24"/>
          <w:szCs w:val="24"/>
        </w:rPr>
        <w:t>9</w:t>
      </w:r>
    </w:p>
    <w:p w:rsidR="5093E018" w:rsidP="7F173F27" w:rsidRDefault="5093E018" w14:paraId="2566970D" w14:textId="58AEE8C5">
      <w:pPr>
        <w:pStyle w:val="Normal"/>
        <w:ind w:firstLine="720"/>
        <w:rPr>
          <w:sz w:val="24"/>
          <w:szCs w:val="24"/>
        </w:rPr>
      </w:pPr>
      <w:r w:rsidRPr="7F173F27" w:rsidR="5093E018">
        <w:rPr>
          <w:sz w:val="24"/>
          <w:szCs w:val="24"/>
        </w:rPr>
        <w:t>2.5 PESTLE – Political, Economic, Social, Technological, Legal and Environmental</w:t>
      </w:r>
      <w:r w:rsidRPr="7F173F27" w:rsidR="029B813C">
        <w:rPr>
          <w:sz w:val="24"/>
          <w:szCs w:val="24"/>
        </w:rPr>
        <w:t>......</w:t>
      </w:r>
      <w:r w:rsidRPr="7F173F27" w:rsidR="200CB335">
        <w:rPr>
          <w:sz w:val="24"/>
          <w:szCs w:val="24"/>
        </w:rPr>
        <w:t>9-11</w:t>
      </w:r>
    </w:p>
    <w:p w:rsidR="5093E018" w:rsidP="7F173F27" w:rsidRDefault="5093E018" w14:paraId="6E506719" w14:textId="3153842A">
      <w:pPr>
        <w:pStyle w:val="Normal"/>
        <w:ind w:firstLine="720"/>
        <w:rPr>
          <w:sz w:val="24"/>
          <w:szCs w:val="24"/>
        </w:rPr>
      </w:pPr>
      <w:r w:rsidRPr="7F173F27" w:rsidR="5093E018">
        <w:rPr>
          <w:sz w:val="24"/>
          <w:szCs w:val="24"/>
        </w:rPr>
        <w:t>2.6 Stakeholder Analysis</w:t>
      </w:r>
      <w:r w:rsidRPr="7F173F27" w:rsidR="7D8BD0CD">
        <w:rPr>
          <w:sz w:val="24"/>
          <w:szCs w:val="24"/>
        </w:rPr>
        <w:t>..................................................................................................</w:t>
      </w:r>
      <w:r w:rsidRPr="7F173F27" w:rsidR="69B5B410">
        <w:rPr>
          <w:sz w:val="24"/>
          <w:szCs w:val="24"/>
        </w:rPr>
        <w:t>11</w:t>
      </w:r>
    </w:p>
    <w:p w:rsidR="7F173F27" w:rsidP="7F173F27" w:rsidRDefault="7F173F27" w14:paraId="71A7BCF1" w14:textId="1868E5F3">
      <w:pPr>
        <w:pStyle w:val="Normal"/>
        <w:ind w:firstLine="720"/>
        <w:rPr>
          <w:sz w:val="24"/>
          <w:szCs w:val="24"/>
        </w:rPr>
      </w:pPr>
    </w:p>
    <w:p w:rsidR="5093E018" w:rsidP="7F173F27" w:rsidRDefault="5093E018" w14:paraId="4BFB25AA" w14:textId="68AA6D04">
      <w:pPr>
        <w:pStyle w:val="Normal"/>
        <w:rPr>
          <w:sz w:val="24"/>
          <w:szCs w:val="24"/>
        </w:rPr>
      </w:pPr>
      <w:r w:rsidRPr="7F173F27" w:rsidR="5093E018">
        <w:rPr>
          <w:sz w:val="24"/>
          <w:szCs w:val="24"/>
        </w:rPr>
        <w:t>3.0 Conclusion</w:t>
      </w:r>
      <w:r w:rsidRPr="7F173F27" w:rsidR="386F1084">
        <w:rPr>
          <w:sz w:val="24"/>
          <w:szCs w:val="24"/>
        </w:rPr>
        <w:t>.................................................................................................................................</w:t>
      </w:r>
      <w:r w:rsidRPr="7F173F27" w:rsidR="709C88F6">
        <w:rPr>
          <w:sz w:val="24"/>
          <w:szCs w:val="24"/>
        </w:rPr>
        <w:t>...11</w:t>
      </w:r>
    </w:p>
    <w:p w:rsidR="26AC190A" w:rsidP="7F173F27" w:rsidRDefault="26AC190A" w14:paraId="2E2B08D1" w14:textId="5EDAD0B2">
      <w:pPr>
        <w:pStyle w:val="Normal"/>
        <w:rPr>
          <w:sz w:val="24"/>
          <w:szCs w:val="24"/>
        </w:rPr>
      </w:pPr>
      <w:r w:rsidRPr="7F173F27" w:rsidR="26AC190A">
        <w:rPr>
          <w:sz w:val="24"/>
          <w:szCs w:val="24"/>
        </w:rPr>
        <w:t>4.0 References</w:t>
      </w:r>
      <w:r w:rsidRPr="7F173F27" w:rsidR="4C3B85AC">
        <w:rPr>
          <w:sz w:val="24"/>
          <w:szCs w:val="24"/>
        </w:rPr>
        <w:t xml:space="preserve"> and bibliography </w:t>
      </w:r>
      <w:r w:rsidRPr="7F173F27" w:rsidR="7990E666">
        <w:rPr>
          <w:sz w:val="24"/>
          <w:szCs w:val="24"/>
        </w:rPr>
        <w:t>...........................................................................................</w:t>
      </w:r>
      <w:r w:rsidRPr="7F173F27" w:rsidR="71D14C2B">
        <w:rPr>
          <w:sz w:val="24"/>
          <w:szCs w:val="24"/>
        </w:rPr>
        <w:t>12-13</w:t>
      </w:r>
    </w:p>
    <w:p w:rsidR="7F173F27" w:rsidP="7F173F27" w:rsidRDefault="7F173F27" w14:paraId="559D0772" w14:textId="3B0A59CF">
      <w:pPr>
        <w:pStyle w:val="Normal"/>
        <w:rPr>
          <w:sz w:val="24"/>
          <w:szCs w:val="24"/>
        </w:rPr>
      </w:pPr>
    </w:p>
    <w:p w:rsidR="7F173F27" w:rsidP="7F173F27" w:rsidRDefault="7F173F27" w14:paraId="215D2C59" w14:textId="353BFAB7">
      <w:pPr>
        <w:pStyle w:val="Normal"/>
        <w:rPr>
          <w:sz w:val="24"/>
          <w:szCs w:val="24"/>
        </w:rPr>
      </w:pPr>
    </w:p>
    <w:p w:rsidR="7F173F27" w:rsidP="7F173F27" w:rsidRDefault="7F173F27" w14:paraId="0A25F22F" w14:textId="442060C9">
      <w:pPr>
        <w:pStyle w:val="Normal"/>
        <w:rPr>
          <w:sz w:val="24"/>
          <w:szCs w:val="24"/>
        </w:rPr>
      </w:pPr>
    </w:p>
    <w:p w:rsidR="7F173F27" w:rsidP="7F173F27" w:rsidRDefault="7F173F27" w14:paraId="6064E750" w14:textId="272DC855">
      <w:pPr>
        <w:pStyle w:val="Normal"/>
        <w:rPr>
          <w:sz w:val="24"/>
          <w:szCs w:val="24"/>
        </w:rPr>
      </w:pPr>
    </w:p>
    <w:p w:rsidR="7F173F27" w:rsidP="7F173F27" w:rsidRDefault="7F173F27" w14:paraId="3709CA7A" w14:textId="14F3572E">
      <w:pPr>
        <w:pStyle w:val="Normal"/>
        <w:rPr>
          <w:sz w:val="24"/>
          <w:szCs w:val="24"/>
        </w:rPr>
      </w:pPr>
    </w:p>
    <w:p w:rsidR="7F173F27" w:rsidP="7F173F27" w:rsidRDefault="7F173F27" w14:paraId="5BE406EA" w14:textId="4348C3CE">
      <w:pPr>
        <w:pStyle w:val="Normal"/>
        <w:rPr>
          <w:sz w:val="24"/>
          <w:szCs w:val="24"/>
        </w:rPr>
      </w:pPr>
    </w:p>
    <w:p w:rsidR="51FCD85D" w:rsidP="706A59DA" w:rsidRDefault="51FCD85D" w14:paraId="6EFDB747" w14:textId="52576C06">
      <w:pPr>
        <w:pStyle w:val="Normal"/>
        <w:jc w:val="center"/>
        <w:rPr>
          <w:sz w:val="28"/>
          <w:szCs w:val="28"/>
          <w:u w:val="single"/>
        </w:rPr>
      </w:pPr>
      <w:r w:rsidRPr="7F173F27" w:rsidR="51FCD85D">
        <w:rPr>
          <w:sz w:val="28"/>
          <w:szCs w:val="28"/>
          <w:u w:val="single"/>
        </w:rPr>
        <w:t>Executive Summary</w:t>
      </w:r>
    </w:p>
    <w:p w:rsidR="66A2FE95" w:rsidP="7F173F27" w:rsidRDefault="66A2FE95" w14:paraId="37EF2605" w14:textId="13C10B2F">
      <w:pPr>
        <w:pStyle w:val="Normal"/>
        <w:jc w:val="left"/>
        <w:rPr>
          <w:sz w:val="24"/>
          <w:szCs w:val="24"/>
          <w:u w:val="none"/>
        </w:rPr>
      </w:pPr>
      <w:r w:rsidRPr="7F173F27" w:rsidR="66A2FE95">
        <w:rPr>
          <w:sz w:val="24"/>
          <w:szCs w:val="24"/>
          <w:u w:val="none"/>
        </w:rPr>
        <w:t xml:space="preserve">Prosperity and Resilience are fundamentally important </w:t>
      </w:r>
      <w:r w:rsidRPr="7F173F27" w:rsidR="7B079156">
        <w:rPr>
          <w:sz w:val="24"/>
          <w:szCs w:val="24"/>
          <w:u w:val="none"/>
        </w:rPr>
        <w:t>principles of making a successful business in the modern world.</w:t>
      </w:r>
      <w:r w:rsidRPr="7F173F27" w:rsidR="62E28177">
        <w:rPr>
          <w:sz w:val="24"/>
          <w:szCs w:val="24"/>
          <w:u w:val="none"/>
        </w:rPr>
        <w:t xml:space="preserve"> Airbnb’s business level strategy and competitive strategy can be impacted by a range of </w:t>
      </w:r>
      <w:r w:rsidRPr="7F173F27" w:rsidR="47932630">
        <w:rPr>
          <w:sz w:val="24"/>
          <w:szCs w:val="24"/>
          <w:u w:val="none"/>
        </w:rPr>
        <w:t>internal</w:t>
      </w:r>
      <w:r w:rsidRPr="7F173F27" w:rsidR="62E28177">
        <w:rPr>
          <w:sz w:val="24"/>
          <w:szCs w:val="24"/>
          <w:u w:val="none"/>
        </w:rPr>
        <w:t xml:space="preserve"> and </w:t>
      </w:r>
      <w:r w:rsidRPr="7F173F27" w:rsidR="6B02F3B4">
        <w:rPr>
          <w:sz w:val="24"/>
          <w:szCs w:val="24"/>
          <w:u w:val="none"/>
        </w:rPr>
        <w:t>external</w:t>
      </w:r>
      <w:r w:rsidRPr="7F173F27" w:rsidR="3567C748">
        <w:rPr>
          <w:sz w:val="24"/>
          <w:szCs w:val="24"/>
          <w:u w:val="none"/>
        </w:rPr>
        <w:t xml:space="preserve"> elements that are out of the </w:t>
      </w:r>
      <w:r w:rsidRPr="7F173F27" w:rsidR="1897F779">
        <w:rPr>
          <w:sz w:val="24"/>
          <w:szCs w:val="24"/>
          <w:u w:val="none"/>
        </w:rPr>
        <w:t>company's</w:t>
      </w:r>
      <w:r w:rsidRPr="7F173F27" w:rsidR="3567C748">
        <w:rPr>
          <w:sz w:val="24"/>
          <w:szCs w:val="24"/>
          <w:u w:val="none"/>
        </w:rPr>
        <w:t xml:space="preserve"> control.</w:t>
      </w:r>
      <w:r w:rsidRPr="7F173F27" w:rsidR="78ABA2B6">
        <w:rPr>
          <w:sz w:val="24"/>
          <w:szCs w:val="24"/>
          <w:u w:val="none"/>
        </w:rPr>
        <w:t xml:space="preserve"> The effectiveness of Airbnb's strategies can be influenced by the company's own strengths and limitations in terms of its operations as well as how well it responds to threats and opportunities coming from the outside world.</w:t>
      </w:r>
      <w:r w:rsidRPr="7F173F27" w:rsidR="76FE7D8B">
        <w:rPr>
          <w:sz w:val="24"/>
          <w:szCs w:val="24"/>
          <w:u w:val="none"/>
        </w:rPr>
        <w:t xml:space="preserve"> The performance of a company's strategy is also influenced by external circumstances, particularly how </w:t>
      </w:r>
      <w:r w:rsidRPr="7F173F27" w:rsidR="76FE7D8B">
        <w:rPr>
          <w:sz w:val="24"/>
          <w:szCs w:val="24"/>
          <w:u w:val="none"/>
        </w:rPr>
        <w:t>well and</w:t>
      </w:r>
      <w:r w:rsidRPr="7F173F27" w:rsidR="76FE7D8B">
        <w:rPr>
          <w:sz w:val="24"/>
          <w:szCs w:val="24"/>
          <w:u w:val="none"/>
        </w:rPr>
        <w:t xml:space="preserve"> how quick they adjust to these changes.</w:t>
      </w:r>
    </w:p>
    <w:p w:rsidR="7F173F27" w:rsidP="7F173F27" w:rsidRDefault="7F173F27" w14:paraId="3F0954C9" w14:textId="5E1C4D09">
      <w:pPr>
        <w:pStyle w:val="Normal"/>
        <w:jc w:val="left"/>
        <w:rPr>
          <w:sz w:val="24"/>
          <w:szCs w:val="24"/>
          <w:u w:val="none"/>
        </w:rPr>
      </w:pPr>
    </w:p>
    <w:p w:rsidR="40F9C1B1" w:rsidP="706A59DA" w:rsidRDefault="40F9C1B1" w14:paraId="0B9363A6" w14:textId="0D57A717">
      <w:pPr>
        <w:pStyle w:val="Normal"/>
        <w:jc w:val="left"/>
        <w:rPr>
          <w:sz w:val="28"/>
          <w:szCs w:val="28"/>
          <w:u w:val="single"/>
        </w:rPr>
      </w:pPr>
      <w:r w:rsidRPr="7F173F27" w:rsidR="40F9C1B1">
        <w:rPr>
          <w:sz w:val="28"/>
          <w:szCs w:val="28"/>
          <w:u w:val="single"/>
        </w:rPr>
        <w:t>1.0</w:t>
      </w:r>
      <w:r>
        <w:tab/>
      </w:r>
      <w:r w:rsidRPr="7F173F27" w:rsidR="5E4283ED">
        <w:rPr>
          <w:sz w:val="28"/>
          <w:szCs w:val="28"/>
          <w:u w:val="single"/>
        </w:rPr>
        <w:t>Introduction</w:t>
      </w:r>
    </w:p>
    <w:p w:rsidR="3CCC5F26" w:rsidP="706A59DA" w:rsidRDefault="3CCC5F26" w14:paraId="6F791D0B" w14:textId="3B8AF794">
      <w:pPr>
        <w:pStyle w:val="Normal"/>
        <w:jc w:val="center"/>
        <w:rPr>
          <w:sz w:val="28"/>
          <w:szCs w:val="28"/>
          <w:u w:val="single"/>
        </w:rPr>
      </w:pPr>
      <w:r w:rsidRPr="7F173F27" w:rsidR="3CCC5F26">
        <w:rPr>
          <w:sz w:val="28"/>
          <w:szCs w:val="28"/>
          <w:u w:val="single"/>
        </w:rPr>
        <w:t>1.1</w:t>
      </w:r>
      <w:r>
        <w:tab/>
      </w:r>
      <w:r w:rsidRPr="7F173F27" w:rsidR="3CCC5F26">
        <w:rPr>
          <w:sz w:val="28"/>
          <w:szCs w:val="28"/>
          <w:u w:val="single"/>
        </w:rPr>
        <w:t>The Background of Airbnb</w:t>
      </w:r>
    </w:p>
    <w:p w:rsidR="6690F997" w:rsidP="706A59DA" w:rsidRDefault="6690F997" w14:paraId="3987169C" w14:textId="7AB2564E">
      <w:pPr>
        <w:pStyle w:val="Normal"/>
        <w:jc w:val="left"/>
        <w:rPr>
          <w:sz w:val="24"/>
          <w:szCs w:val="24"/>
          <w:u w:val="none"/>
        </w:rPr>
      </w:pPr>
      <w:r w:rsidRPr="7F173F27" w:rsidR="6690F997">
        <w:rPr>
          <w:sz w:val="24"/>
          <w:szCs w:val="24"/>
          <w:u w:val="none"/>
        </w:rPr>
        <w:t xml:space="preserve">Since starting its globalization efforts in 2011, Airbnb has entered the lodging market in </w:t>
      </w:r>
      <w:r w:rsidRPr="7F173F27" w:rsidR="0DC9CDB0">
        <w:rPr>
          <w:sz w:val="24"/>
          <w:szCs w:val="24"/>
          <w:u w:val="none"/>
        </w:rPr>
        <w:t>most</w:t>
      </w:r>
      <w:r w:rsidRPr="7F173F27" w:rsidR="6690F997">
        <w:rPr>
          <w:sz w:val="24"/>
          <w:szCs w:val="24"/>
          <w:u w:val="none"/>
        </w:rPr>
        <w:t xml:space="preserve"> the world's countries, making it the current market leader in the home-sharing sector.</w:t>
      </w:r>
      <w:r w:rsidRPr="7F173F27" w:rsidR="303B633F">
        <w:rPr>
          <w:sz w:val="24"/>
          <w:szCs w:val="24"/>
          <w:u w:val="none"/>
        </w:rPr>
        <w:t xml:space="preserve"> </w:t>
      </w:r>
      <w:r w:rsidRPr="7F173F27" w:rsidR="749BF12C">
        <w:rPr>
          <w:sz w:val="24"/>
          <w:szCs w:val="24"/>
          <w:u w:val="none"/>
        </w:rPr>
        <w:t>In the living room of their San Francisco apartment, roommates Brian Chesky and Joe Gebbia launched ‘AirBed &amp; Breakfast’</w:t>
      </w:r>
      <w:r w:rsidRPr="7F173F27" w:rsidR="3340D65E">
        <w:rPr>
          <w:sz w:val="24"/>
          <w:szCs w:val="24"/>
          <w:u w:val="none"/>
        </w:rPr>
        <w:t xml:space="preserve"> in 2007</w:t>
      </w:r>
      <w:r w:rsidRPr="7F173F27" w:rsidR="3FAE4766">
        <w:rPr>
          <w:sz w:val="24"/>
          <w:szCs w:val="24"/>
          <w:u w:val="none"/>
        </w:rPr>
        <w:t xml:space="preserve"> after they </w:t>
      </w:r>
      <w:r w:rsidRPr="7F173F27" w:rsidR="6BA39B8D">
        <w:rPr>
          <w:sz w:val="24"/>
          <w:szCs w:val="24"/>
          <w:u w:val="none"/>
        </w:rPr>
        <w:t>realized</w:t>
      </w:r>
      <w:r w:rsidRPr="7F173F27" w:rsidR="3FAE4766">
        <w:rPr>
          <w:sz w:val="24"/>
          <w:szCs w:val="24"/>
          <w:u w:val="none"/>
        </w:rPr>
        <w:t xml:space="preserve"> every hotel room in the city was fully booked due to the </w:t>
      </w:r>
      <w:r w:rsidRPr="7F173F27" w:rsidR="3FAE4766">
        <w:rPr>
          <w:sz w:val="24"/>
          <w:szCs w:val="24"/>
          <w:u w:val="none"/>
        </w:rPr>
        <w:t>large number</w:t>
      </w:r>
      <w:r w:rsidRPr="7F173F27" w:rsidR="3FAE4766">
        <w:rPr>
          <w:sz w:val="24"/>
          <w:szCs w:val="24"/>
          <w:u w:val="none"/>
        </w:rPr>
        <w:t xml:space="preserve"> of attendees at the nearby </w:t>
      </w:r>
      <w:r w:rsidRPr="7F173F27" w:rsidR="16EAF24A">
        <w:rPr>
          <w:sz w:val="24"/>
          <w:szCs w:val="24"/>
          <w:u w:val="none"/>
        </w:rPr>
        <w:t>Industrial</w:t>
      </w:r>
      <w:r w:rsidRPr="7F173F27" w:rsidR="3FAE4766">
        <w:rPr>
          <w:sz w:val="24"/>
          <w:szCs w:val="24"/>
          <w:u w:val="none"/>
        </w:rPr>
        <w:t xml:space="preserve"> Design Conference.</w:t>
      </w:r>
      <w:r w:rsidRPr="7F173F27" w:rsidR="58FE6928">
        <w:rPr>
          <w:sz w:val="24"/>
          <w:szCs w:val="24"/>
          <w:u w:val="none"/>
        </w:rPr>
        <w:t xml:space="preserve"> </w:t>
      </w:r>
      <w:r w:rsidRPr="7F173F27" w:rsidR="2FA47160">
        <w:rPr>
          <w:sz w:val="24"/>
          <w:szCs w:val="24"/>
          <w:u w:val="none"/>
        </w:rPr>
        <w:t xml:space="preserve">With the youngsters noticing potential in the lack of hotel rooms and both roommates being unemployed and struggling to pay their rent, they were seeking a means to make some </w:t>
      </w:r>
      <w:r w:rsidRPr="7F173F27" w:rsidR="2FA47160">
        <w:rPr>
          <w:sz w:val="24"/>
          <w:szCs w:val="24"/>
          <w:u w:val="none"/>
        </w:rPr>
        <w:t>additional</w:t>
      </w:r>
      <w:r w:rsidRPr="7F173F27" w:rsidR="2FA47160">
        <w:rPr>
          <w:sz w:val="24"/>
          <w:szCs w:val="24"/>
          <w:u w:val="none"/>
        </w:rPr>
        <w:t xml:space="preserve"> money.</w:t>
      </w:r>
      <w:r w:rsidRPr="7F173F27" w:rsidR="6F0A8431">
        <w:rPr>
          <w:sz w:val="24"/>
          <w:szCs w:val="24"/>
          <w:u w:val="none"/>
        </w:rPr>
        <w:t xml:space="preserve"> </w:t>
      </w:r>
      <w:r w:rsidRPr="7F173F27" w:rsidR="35950EBC">
        <w:rPr>
          <w:sz w:val="24"/>
          <w:szCs w:val="24"/>
          <w:u w:val="none"/>
        </w:rPr>
        <w:t xml:space="preserve">After </w:t>
      </w:r>
      <w:r w:rsidRPr="7F173F27" w:rsidR="35950EBC">
        <w:rPr>
          <w:sz w:val="24"/>
          <w:szCs w:val="24"/>
          <w:u w:val="none"/>
        </w:rPr>
        <w:t>purchasing</w:t>
      </w:r>
      <w:r w:rsidRPr="7F173F27" w:rsidR="35950EBC">
        <w:rPr>
          <w:sz w:val="24"/>
          <w:szCs w:val="24"/>
          <w:u w:val="none"/>
        </w:rPr>
        <w:t xml:space="preserve"> a few </w:t>
      </w:r>
      <w:r w:rsidRPr="7F173F27" w:rsidR="12314BB8">
        <w:rPr>
          <w:sz w:val="24"/>
          <w:szCs w:val="24"/>
          <w:u w:val="none"/>
        </w:rPr>
        <w:t>airbeds,</w:t>
      </w:r>
      <w:r w:rsidRPr="7F173F27" w:rsidR="35950EBC">
        <w:rPr>
          <w:sz w:val="24"/>
          <w:szCs w:val="24"/>
          <w:u w:val="none"/>
        </w:rPr>
        <w:t xml:space="preserve"> they set out to start their new business venture called AirBed and Breakfast, </w:t>
      </w:r>
      <w:r w:rsidRPr="7F173F27" w:rsidR="7439F3ED">
        <w:rPr>
          <w:sz w:val="24"/>
          <w:szCs w:val="24"/>
          <w:u w:val="none"/>
        </w:rPr>
        <w:t xml:space="preserve">they charged their services at $80 per night which offered </w:t>
      </w:r>
      <w:r w:rsidRPr="7F173F27" w:rsidR="5381CCD4">
        <w:rPr>
          <w:sz w:val="24"/>
          <w:szCs w:val="24"/>
          <w:u w:val="none"/>
        </w:rPr>
        <w:t>guests</w:t>
      </w:r>
      <w:r w:rsidRPr="7F173F27" w:rsidR="7439F3ED">
        <w:rPr>
          <w:sz w:val="24"/>
          <w:szCs w:val="24"/>
          <w:u w:val="none"/>
        </w:rPr>
        <w:t xml:space="preserve"> a place to stay as well as breakfast in the morning</w:t>
      </w:r>
      <w:r w:rsidRPr="7F173F27" w:rsidR="38C13D61">
        <w:rPr>
          <w:sz w:val="24"/>
          <w:szCs w:val="24"/>
          <w:u w:val="none"/>
        </w:rPr>
        <w:t xml:space="preserve">. The plan worked and </w:t>
      </w:r>
      <w:r w:rsidRPr="7F173F27" w:rsidR="1AA84D79">
        <w:rPr>
          <w:sz w:val="24"/>
          <w:szCs w:val="24"/>
          <w:u w:val="none"/>
        </w:rPr>
        <w:t>shortly</w:t>
      </w:r>
      <w:r w:rsidRPr="7F173F27" w:rsidR="38C13D61">
        <w:rPr>
          <w:sz w:val="24"/>
          <w:szCs w:val="24"/>
          <w:u w:val="none"/>
        </w:rPr>
        <w:t xml:space="preserve"> after</w:t>
      </w:r>
      <w:r w:rsidRPr="7F173F27" w:rsidR="1B3D69AE">
        <w:rPr>
          <w:sz w:val="24"/>
          <w:szCs w:val="24"/>
          <w:u w:val="none"/>
        </w:rPr>
        <w:t xml:space="preserve">, </w:t>
      </w:r>
      <w:r w:rsidRPr="7F173F27" w:rsidR="38C13D61">
        <w:rPr>
          <w:sz w:val="24"/>
          <w:szCs w:val="24"/>
          <w:u w:val="none"/>
        </w:rPr>
        <w:t>their first three guests were sleeping on their floor</w:t>
      </w:r>
      <w:r w:rsidRPr="7F173F27" w:rsidR="7AB66AAF">
        <w:rPr>
          <w:sz w:val="24"/>
          <w:szCs w:val="24"/>
          <w:u w:val="none"/>
        </w:rPr>
        <w:t xml:space="preserve"> (Jasper, 2019)</w:t>
      </w:r>
      <w:r w:rsidRPr="7F173F27" w:rsidR="38C13D61">
        <w:rPr>
          <w:sz w:val="24"/>
          <w:szCs w:val="24"/>
          <w:u w:val="none"/>
        </w:rPr>
        <w:t>.</w:t>
      </w:r>
    </w:p>
    <w:p w:rsidR="3B97501A" w:rsidP="706A59DA" w:rsidRDefault="3B97501A" w14:paraId="29416D39" w14:textId="0E31A7C7">
      <w:pPr>
        <w:pStyle w:val="Normal"/>
        <w:jc w:val="left"/>
        <w:rPr>
          <w:color w:val="auto"/>
          <w:sz w:val="24"/>
          <w:szCs w:val="24"/>
        </w:rPr>
      </w:pPr>
      <w:r w:rsidRPr="7F173F27" w:rsidR="3B97501A">
        <w:rPr>
          <w:sz w:val="24"/>
          <w:szCs w:val="24"/>
          <w:u w:val="none"/>
        </w:rPr>
        <w:t>Chesky and Gebbia recruited their friend Nathan Blecharczyk to join them in 2008 where they made a website for AirBed &amp; Bre</w:t>
      </w:r>
      <w:r w:rsidRPr="7F173F27" w:rsidR="337BB7FF">
        <w:rPr>
          <w:sz w:val="24"/>
          <w:szCs w:val="24"/>
          <w:u w:val="none"/>
        </w:rPr>
        <w:t xml:space="preserve">akfast and called it Airbedandbrekafast.com, which was eventually shortened to </w:t>
      </w:r>
      <w:r w:rsidRPr="7F173F27" w:rsidR="1E918619">
        <w:rPr>
          <w:sz w:val="24"/>
          <w:szCs w:val="24"/>
          <w:u w:val="none"/>
        </w:rPr>
        <w:t>Airbnb</w:t>
      </w:r>
      <w:r w:rsidRPr="7F173F27" w:rsidR="337BB7FF">
        <w:rPr>
          <w:sz w:val="24"/>
          <w:szCs w:val="24"/>
          <w:u w:val="none"/>
        </w:rPr>
        <w:t>.com shortly after.</w:t>
      </w:r>
      <w:r w:rsidRPr="7F173F27" w:rsidR="3378EB9F">
        <w:rPr>
          <w:sz w:val="24"/>
          <w:szCs w:val="24"/>
          <w:u w:val="none"/>
        </w:rPr>
        <w:t xml:space="preserve"> </w:t>
      </w:r>
      <w:r w:rsidRPr="7F173F27" w:rsidR="06D83D90">
        <w:rPr>
          <w:sz w:val="24"/>
          <w:szCs w:val="24"/>
          <w:u w:val="none"/>
        </w:rPr>
        <w:t xml:space="preserve">Airbnb.com is </w:t>
      </w:r>
      <w:r w:rsidRPr="7F173F27" w:rsidR="06D83D90">
        <w:rPr>
          <w:sz w:val="24"/>
          <w:szCs w:val="24"/>
          <w:u w:val="none"/>
        </w:rPr>
        <w:t>essentially an</w:t>
      </w:r>
      <w:r w:rsidRPr="7F173F27" w:rsidR="06D83D90">
        <w:rPr>
          <w:sz w:val="24"/>
          <w:szCs w:val="24"/>
          <w:u w:val="none"/>
        </w:rPr>
        <w:t xml:space="preserve"> internet marketplace where property owners can rent out either their homes or even individual rooms to g</w:t>
      </w:r>
      <w:r w:rsidRPr="7F173F27" w:rsidR="4BB9297B">
        <w:rPr>
          <w:sz w:val="24"/>
          <w:szCs w:val="24"/>
          <w:u w:val="none"/>
        </w:rPr>
        <w:t>uests. Additionally, the company has grown to include ‘</w:t>
      </w:r>
      <w:r w:rsidRPr="7F173F27" w:rsidR="5B419D64">
        <w:rPr>
          <w:sz w:val="24"/>
          <w:szCs w:val="24"/>
          <w:u w:val="none"/>
        </w:rPr>
        <w:t>experiences</w:t>
      </w:r>
      <w:r w:rsidRPr="7F173F27" w:rsidR="621E2CD0">
        <w:rPr>
          <w:sz w:val="24"/>
          <w:szCs w:val="24"/>
          <w:u w:val="none"/>
        </w:rPr>
        <w:t>.’</w:t>
      </w:r>
      <w:r w:rsidRPr="7F173F27" w:rsidR="621E2CD0">
        <w:rPr>
          <w:sz w:val="24"/>
          <w:szCs w:val="24"/>
          <w:u w:val="none"/>
        </w:rPr>
        <w:t xml:space="preserve"> Airbnb, 2017 described Airbnb experiences as one-of-a-kind activities that are created and hosted by locals. Experiences as opposed to standard tours or workshops go beyond the actual activity. Through their enthusiasm, they </w:t>
      </w:r>
      <w:r w:rsidRPr="7F173F27" w:rsidR="621E2CD0">
        <w:rPr>
          <w:color w:val="auto"/>
          <w:sz w:val="24"/>
          <w:szCs w:val="24"/>
        </w:rPr>
        <w:t>provide</w:t>
      </w:r>
      <w:r w:rsidRPr="7F173F27" w:rsidR="621E2CD0">
        <w:rPr>
          <w:color w:val="auto"/>
          <w:sz w:val="24"/>
          <w:szCs w:val="24"/>
        </w:rPr>
        <w:t xml:space="preserve"> a look into the world of the regional host. When hosts provide their visitors with insider knowledge, extraordinary abilities and access to </w:t>
      </w:r>
      <w:proofErr w:type="spellStart"/>
      <w:r w:rsidRPr="7F173F27" w:rsidR="621E2CD0">
        <w:rPr>
          <w:color w:val="auto"/>
          <w:sz w:val="24"/>
          <w:szCs w:val="24"/>
        </w:rPr>
        <w:t>neighborhoods</w:t>
      </w:r>
      <w:proofErr w:type="spellEnd"/>
      <w:r w:rsidRPr="7F173F27" w:rsidR="621E2CD0">
        <w:rPr>
          <w:color w:val="auto"/>
          <w:sz w:val="24"/>
          <w:szCs w:val="24"/>
        </w:rPr>
        <w:t xml:space="preserve"> and communities that visitors would not be able to find on their own, they build enduring bonds and create priceless memories.</w:t>
      </w:r>
      <w:r w:rsidRPr="7F173F27" w:rsidR="17A64601">
        <w:rPr>
          <w:color w:val="auto"/>
          <w:sz w:val="24"/>
          <w:szCs w:val="24"/>
        </w:rPr>
        <w:t xml:space="preserve"> </w:t>
      </w:r>
      <w:r w:rsidRPr="7F173F27" w:rsidR="65B8BC48">
        <w:rPr>
          <w:color w:val="auto"/>
          <w:sz w:val="24"/>
          <w:szCs w:val="24"/>
        </w:rPr>
        <w:t xml:space="preserve">In order to start its international expansion, the company opened its first office in Hamburg, Germany, in 2011. Even though it was once a privately held firm, the business opted to go public in 2020. Airbnb earns money by charging hosts and visitors service fees rather than by </w:t>
      </w:r>
      <w:bookmarkStart w:name="_Int_CQGIJwvx" w:id="2122293751"/>
      <w:r w:rsidRPr="7F173F27" w:rsidR="65B8BC48">
        <w:rPr>
          <w:color w:val="auto"/>
          <w:sz w:val="24"/>
          <w:szCs w:val="24"/>
        </w:rPr>
        <w:t>actually owning</w:t>
      </w:r>
      <w:bookmarkEnd w:id="2122293751"/>
      <w:r w:rsidRPr="7F173F27" w:rsidR="65B8BC48">
        <w:rPr>
          <w:color w:val="auto"/>
          <w:sz w:val="24"/>
          <w:szCs w:val="24"/>
        </w:rPr>
        <w:t xml:space="preserve"> the properties that are advertised on its website</w:t>
      </w:r>
      <w:r w:rsidRPr="7F173F27" w:rsidR="181DE9E3">
        <w:rPr>
          <w:color w:val="auto"/>
          <w:sz w:val="24"/>
          <w:szCs w:val="24"/>
        </w:rPr>
        <w:t xml:space="preserve"> </w:t>
      </w:r>
      <w:r w:rsidRPr="7F173F27" w:rsidR="44A316A1">
        <w:rPr>
          <w:color w:val="auto"/>
          <w:sz w:val="24"/>
          <w:szCs w:val="24"/>
        </w:rPr>
        <w:t>(Lock, 2022).</w:t>
      </w:r>
    </w:p>
    <w:p w:rsidR="760BE1D9" w:rsidP="706A59DA" w:rsidRDefault="760BE1D9" w14:paraId="394C3349" w14:textId="2E90ADD9">
      <w:pPr>
        <w:pStyle w:val="Normal"/>
        <w:jc w:val="center"/>
        <w:rPr>
          <w:color w:val="auto"/>
          <w:sz w:val="28"/>
          <w:szCs w:val="28"/>
          <w:u w:val="single"/>
        </w:rPr>
      </w:pPr>
      <w:r w:rsidRPr="7F173F27" w:rsidR="760BE1D9">
        <w:rPr>
          <w:color w:val="auto"/>
          <w:sz w:val="28"/>
          <w:szCs w:val="28"/>
          <w:u w:val="single"/>
        </w:rPr>
        <w:t>1.2</w:t>
      </w:r>
      <w:r>
        <w:tab/>
      </w:r>
      <w:r w:rsidRPr="7F173F27" w:rsidR="760BE1D9">
        <w:rPr>
          <w:color w:val="auto"/>
          <w:sz w:val="28"/>
          <w:szCs w:val="28"/>
          <w:u w:val="single"/>
        </w:rPr>
        <w:t>Objectives of the report</w:t>
      </w:r>
    </w:p>
    <w:p w:rsidR="4E2DF511" w:rsidP="706A59DA" w:rsidRDefault="4E2DF511" w14:paraId="5D61D16D" w14:textId="23B9A2A3">
      <w:pPr>
        <w:pStyle w:val="Normal"/>
        <w:jc w:val="left"/>
        <w:rPr>
          <w:color w:val="auto"/>
          <w:sz w:val="24"/>
          <w:szCs w:val="24"/>
        </w:rPr>
      </w:pPr>
      <w:r w:rsidRPr="7F173F27" w:rsidR="4E2DF511">
        <w:rPr>
          <w:color w:val="auto"/>
          <w:sz w:val="24"/>
          <w:szCs w:val="24"/>
        </w:rPr>
        <w:t xml:space="preserve">The </w:t>
      </w:r>
      <w:r w:rsidRPr="7F173F27" w:rsidR="4E2DF511">
        <w:rPr>
          <w:color w:val="auto"/>
          <w:sz w:val="24"/>
          <w:szCs w:val="24"/>
        </w:rPr>
        <w:t>goals</w:t>
      </w:r>
      <w:r w:rsidRPr="7F173F27" w:rsidR="4E2DF511">
        <w:rPr>
          <w:color w:val="auto"/>
          <w:sz w:val="24"/>
          <w:szCs w:val="24"/>
        </w:rPr>
        <w:t xml:space="preserve"> of this research </w:t>
      </w:r>
      <w:r w:rsidRPr="7F173F27" w:rsidR="4E2DF511">
        <w:rPr>
          <w:color w:val="auto"/>
          <w:sz w:val="24"/>
          <w:szCs w:val="24"/>
        </w:rPr>
        <w:t>are</w:t>
      </w:r>
      <w:r w:rsidRPr="7F173F27" w:rsidR="4E2DF511">
        <w:rPr>
          <w:color w:val="auto"/>
          <w:sz w:val="24"/>
          <w:szCs w:val="24"/>
        </w:rPr>
        <w:t xml:space="preserve"> to create a thorough analysis of </w:t>
      </w:r>
      <w:r w:rsidRPr="7F173F27" w:rsidR="4E2DF511">
        <w:rPr>
          <w:color w:val="auto"/>
          <w:sz w:val="24"/>
          <w:szCs w:val="24"/>
        </w:rPr>
        <w:t>Airbnb.com's</w:t>
      </w:r>
      <w:r w:rsidRPr="7F173F27" w:rsidR="4E2DF511">
        <w:rPr>
          <w:color w:val="auto"/>
          <w:sz w:val="24"/>
          <w:szCs w:val="24"/>
        </w:rPr>
        <w:t xml:space="preserve"> internal and external environments using academic theories and models, which will highlight characteristics of sustainability and resilience. The analysis will incorporate a stakeholder analysis and be based on </w:t>
      </w:r>
      <w:r w:rsidRPr="7F173F27" w:rsidR="4E2DF511">
        <w:rPr>
          <w:color w:val="auto"/>
          <w:sz w:val="24"/>
          <w:szCs w:val="24"/>
        </w:rPr>
        <w:t>appropriate academic</w:t>
      </w:r>
      <w:r w:rsidRPr="7F173F27" w:rsidR="4E2DF511">
        <w:rPr>
          <w:color w:val="auto"/>
          <w:sz w:val="24"/>
          <w:szCs w:val="24"/>
        </w:rPr>
        <w:t xml:space="preserve"> models and theories. Th</w:t>
      </w:r>
      <w:r w:rsidRPr="7F173F27" w:rsidR="6B828A11">
        <w:rPr>
          <w:color w:val="auto"/>
          <w:sz w:val="24"/>
          <w:szCs w:val="24"/>
        </w:rPr>
        <w:t xml:space="preserve">is report </w:t>
      </w:r>
      <w:r w:rsidRPr="7F173F27" w:rsidR="4E2DF511">
        <w:rPr>
          <w:color w:val="auto"/>
          <w:sz w:val="24"/>
          <w:szCs w:val="24"/>
        </w:rPr>
        <w:t>will be a thorough and critically reflective piece of work that not only supports the relevant data that has been made public about the chosen organization, but also effectively links to the relevant academic literature.</w:t>
      </w:r>
    </w:p>
    <w:p w:rsidR="54DA2250" w:rsidP="706A59DA" w:rsidRDefault="54DA2250" w14:paraId="75E2CFCB" w14:textId="4CCD96A0">
      <w:pPr>
        <w:pStyle w:val="Normal"/>
        <w:jc w:val="center"/>
        <w:rPr>
          <w:color w:val="auto"/>
          <w:sz w:val="28"/>
          <w:szCs w:val="28"/>
          <w:u w:val="single"/>
        </w:rPr>
      </w:pPr>
      <w:r w:rsidRPr="7F173F27" w:rsidR="54DA2250">
        <w:rPr>
          <w:color w:val="auto"/>
          <w:sz w:val="28"/>
          <w:szCs w:val="28"/>
          <w:u w:val="single"/>
        </w:rPr>
        <w:t>1.3</w:t>
      </w:r>
      <w:r>
        <w:tab/>
      </w:r>
      <w:r w:rsidRPr="7F173F27" w:rsidR="54DA2250">
        <w:rPr>
          <w:color w:val="auto"/>
          <w:sz w:val="28"/>
          <w:szCs w:val="28"/>
          <w:u w:val="single"/>
        </w:rPr>
        <w:t>Competitive Strategy</w:t>
      </w:r>
    </w:p>
    <w:p w:rsidR="513003C1" w:rsidP="706A59DA" w:rsidRDefault="513003C1" w14:paraId="6BA1BEAE" w14:textId="31955E9F">
      <w:pPr>
        <w:pStyle w:val="Normal"/>
        <w:jc w:val="left"/>
        <w:rPr>
          <w:color w:val="auto"/>
          <w:sz w:val="24"/>
          <w:szCs w:val="24"/>
          <w:u w:val="none"/>
        </w:rPr>
      </w:pPr>
      <w:r w:rsidRPr="7F173F27" w:rsidR="513003C1">
        <w:rPr>
          <w:color w:val="auto"/>
          <w:sz w:val="24"/>
          <w:szCs w:val="24"/>
          <w:u w:val="none"/>
        </w:rPr>
        <w:t xml:space="preserve">A company's competitive strategy is a long-term plan developed to provide </w:t>
      </w:r>
      <w:r w:rsidRPr="7F173F27" w:rsidR="1ACCB181">
        <w:rPr>
          <w:color w:val="auto"/>
          <w:sz w:val="24"/>
          <w:szCs w:val="24"/>
          <w:u w:val="none"/>
        </w:rPr>
        <w:t>it with</w:t>
      </w:r>
      <w:r w:rsidRPr="7F173F27" w:rsidR="513003C1">
        <w:rPr>
          <w:color w:val="auto"/>
          <w:sz w:val="24"/>
          <w:szCs w:val="24"/>
          <w:u w:val="none"/>
        </w:rPr>
        <w:t xml:space="preserve"> a competitive edge over its rivals in the market by </w:t>
      </w:r>
      <w:r w:rsidRPr="7F173F27" w:rsidR="34B2B452">
        <w:rPr>
          <w:color w:val="auto"/>
          <w:sz w:val="24"/>
          <w:szCs w:val="24"/>
          <w:u w:val="none"/>
        </w:rPr>
        <w:t>utilizing</w:t>
      </w:r>
      <w:r w:rsidRPr="7F173F27" w:rsidR="513003C1">
        <w:rPr>
          <w:color w:val="auto"/>
          <w:sz w:val="24"/>
          <w:szCs w:val="24"/>
          <w:u w:val="none"/>
        </w:rPr>
        <w:t xml:space="preserve"> tools like cost and differentiation. It aims to </w:t>
      </w:r>
      <w:r w:rsidRPr="7F173F27" w:rsidR="513003C1">
        <w:rPr>
          <w:color w:val="auto"/>
          <w:sz w:val="24"/>
          <w:szCs w:val="24"/>
          <w:u w:val="none"/>
        </w:rPr>
        <w:t>establish</w:t>
      </w:r>
      <w:r w:rsidRPr="7F173F27" w:rsidR="513003C1">
        <w:rPr>
          <w:color w:val="auto"/>
          <w:sz w:val="24"/>
          <w:szCs w:val="24"/>
          <w:u w:val="none"/>
        </w:rPr>
        <w:t xml:space="preserve"> a defensive position within a sector and </w:t>
      </w:r>
      <w:r w:rsidRPr="7F173F27" w:rsidR="78CA2269">
        <w:rPr>
          <w:color w:val="auto"/>
          <w:sz w:val="24"/>
          <w:szCs w:val="24"/>
          <w:u w:val="none"/>
        </w:rPr>
        <w:t>deliver</w:t>
      </w:r>
      <w:r w:rsidRPr="7F173F27" w:rsidR="513003C1">
        <w:rPr>
          <w:color w:val="auto"/>
          <w:sz w:val="24"/>
          <w:szCs w:val="24"/>
          <w:u w:val="none"/>
        </w:rPr>
        <w:t xml:space="preserve"> a higher return on investment. When consumers are offered </w:t>
      </w:r>
      <w:r w:rsidRPr="7F173F27" w:rsidR="513003C1">
        <w:rPr>
          <w:color w:val="auto"/>
          <w:sz w:val="24"/>
          <w:szCs w:val="24"/>
          <w:u w:val="none"/>
        </w:rPr>
        <w:t>nearly identical</w:t>
      </w:r>
      <w:r w:rsidRPr="7F173F27" w:rsidR="513003C1">
        <w:rPr>
          <w:color w:val="auto"/>
          <w:sz w:val="24"/>
          <w:szCs w:val="24"/>
          <w:u w:val="none"/>
        </w:rPr>
        <w:t xml:space="preserve"> products and the business is highly competitive, these types of methods are crucial</w:t>
      </w:r>
      <w:r w:rsidRPr="7F173F27" w:rsidR="65BA9158">
        <w:rPr>
          <w:color w:val="auto"/>
          <w:sz w:val="24"/>
          <w:szCs w:val="24"/>
          <w:u w:val="none"/>
        </w:rPr>
        <w:t xml:space="preserve"> (</w:t>
      </w:r>
      <w:r w:rsidRPr="7F173F27" w:rsidR="65BA9158">
        <w:rPr>
          <w:color w:val="auto"/>
          <w:sz w:val="24"/>
          <w:szCs w:val="24"/>
          <w:u w:val="none"/>
        </w:rPr>
        <w:t>MBA</w:t>
      </w:r>
      <w:r w:rsidRPr="7F173F27" w:rsidR="65BA9158">
        <w:rPr>
          <w:color w:val="auto"/>
          <w:sz w:val="24"/>
          <w:szCs w:val="24"/>
          <w:u w:val="none"/>
        </w:rPr>
        <w:t xml:space="preserve"> Skool Team, 2022).</w:t>
      </w:r>
    </w:p>
    <w:p w:rsidR="7C83A89B" w:rsidP="706A59DA" w:rsidRDefault="7C83A89B" w14:paraId="1F72E589" w14:textId="2CA16035">
      <w:pPr>
        <w:pStyle w:val="Normal"/>
        <w:jc w:val="left"/>
        <w:rPr>
          <w:color w:val="auto"/>
          <w:sz w:val="24"/>
          <w:szCs w:val="24"/>
          <w:u w:val="none"/>
        </w:rPr>
      </w:pPr>
      <w:r w:rsidRPr="7F173F27" w:rsidR="0A70107C">
        <w:rPr>
          <w:color w:val="auto"/>
          <w:sz w:val="24"/>
          <w:szCs w:val="24"/>
          <w:u w:val="none"/>
        </w:rPr>
        <w:t xml:space="preserve">Whether a company's profitability is higher or lower than the sector average depends on how it measures up against other businesses in the same sector. </w:t>
      </w:r>
      <w:r w:rsidRPr="7F173F27" w:rsidR="0A70107C">
        <w:rPr>
          <w:color w:val="auto"/>
          <w:sz w:val="24"/>
          <w:szCs w:val="24"/>
          <w:u w:val="none"/>
        </w:rPr>
        <w:t>A durable competitive advantage is the key building block for above-average long-term profitability.</w:t>
      </w:r>
      <w:r w:rsidRPr="7F173F27" w:rsidR="7FFFB34B">
        <w:rPr>
          <w:color w:val="auto"/>
          <w:sz w:val="24"/>
          <w:szCs w:val="24"/>
          <w:u w:val="none"/>
        </w:rPr>
        <w:t xml:space="preserve"> The two primary types of competitive advantage that an organization might have </w:t>
      </w:r>
      <w:bookmarkStart w:name="_Int_RhBQptAf" w:id="1527388212"/>
      <w:r w:rsidRPr="7F173F27" w:rsidR="7FFFB34B">
        <w:rPr>
          <w:color w:val="auto"/>
          <w:sz w:val="24"/>
          <w:szCs w:val="24"/>
          <w:u w:val="none"/>
        </w:rPr>
        <w:t>are</w:t>
      </w:r>
      <w:bookmarkEnd w:id="1527388212"/>
      <w:r w:rsidRPr="7F173F27" w:rsidR="7FFFB34B">
        <w:rPr>
          <w:color w:val="auto"/>
          <w:sz w:val="24"/>
          <w:szCs w:val="24"/>
          <w:u w:val="none"/>
        </w:rPr>
        <w:t xml:space="preserve"> low cost or differentiation.</w:t>
      </w:r>
      <w:r w:rsidRPr="7F173F27" w:rsidR="7C83A89B">
        <w:rPr>
          <w:color w:val="auto"/>
          <w:sz w:val="24"/>
          <w:szCs w:val="24"/>
          <w:u w:val="none"/>
        </w:rPr>
        <w:t xml:space="preserve"> </w:t>
      </w:r>
      <w:r w:rsidRPr="7F173F27" w:rsidR="3A6C4494">
        <w:rPr>
          <w:color w:val="auto"/>
          <w:sz w:val="24"/>
          <w:szCs w:val="24"/>
          <w:u w:val="none"/>
        </w:rPr>
        <w:t>Cost leadership, differentiation, and focus are the three main tactics for achieving above-average performance in an industry. These tactics are based on the two primary types of competitive advantage and the variety of tasks a company tries to complete them with. There are two variations of the focus strategy: cost focus and differentiation focus</w:t>
      </w:r>
      <w:r w:rsidRPr="7F173F27" w:rsidR="2694632F">
        <w:rPr>
          <w:color w:val="auto"/>
          <w:sz w:val="24"/>
          <w:szCs w:val="24"/>
          <w:u w:val="none"/>
        </w:rPr>
        <w:t xml:space="preserve"> (</w:t>
      </w:r>
      <w:proofErr w:type="spellStart"/>
      <w:r w:rsidRPr="7F173F27" w:rsidR="2694632F">
        <w:rPr>
          <w:color w:val="auto"/>
          <w:sz w:val="24"/>
          <w:szCs w:val="24"/>
          <w:u w:val="none"/>
        </w:rPr>
        <w:t>IfM</w:t>
      </w:r>
      <w:proofErr w:type="spellEnd"/>
      <w:r w:rsidRPr="7F173F27" w:rsidR="2694632F">
        <w:rPr>
          <w:color w:val="auto"/>
          <w:sz w:val="24"/>
          <w:szCs w:val="24"/>
          <w:u w:val="none"/>
        </w:rPr>
        <w:t>, 2016).</w:t>
      </w:r>
    </w:p>
    <w:p w:rsidR="50B76F9B" w:rsidP="706A59DA" w:rsidRDefault="50B76F9B" w14:paraId="75D37ECC" w14:textId="5C601092">
      <w:pPr>
        <w:pStyle w:val="Normal"/>
        <w:jc w:val="left"/>
        <w:rPr>
          <w:color w:val="auto"/>
          <w:sz w:val="24"/>
          <w:szCs w:val="24"/>
          <w:u w:val="none"/>
        </w:rPr>
      </w:pPr>
      <w:r w:rsidRPr="7F173F27" w:rsidR="50B76F9B">
        <w:rPr>
          <w:color w:val="auto"/>
          <w:sz w:val="24"/>
          <w:szCs w:val="24"/>
          <w:u w:val="none"/>
        </w:rPr>
        <w:t>Bowman’s Strategy Clock can be viewed as an extension of Porter’s generic strategies</w:t>
      </w:r>
      <w:r w:rsidRPr="7F173F27" w:rsidR="26ED1633">
        <w:rPr>
          <w:color w:val="auto"/>
          <w:sz w:val="24"/>
          <w:szCs w:val="24"/>
          <w:u w:val="none"/>
        </w:rPr>
        <w:t xml:space="preserve">. It is a complete, easy to use tool that offers alternatives for positioning within </w:t>
      </w:r>
      <w:r w:rsidRPr="7F173F27" w:rsidR="2538147C">
        <w:rPr>
          <w:color w:val="auto"/>
          <w:sz w:val="24"/>
          <w:szCs w:val="24"/>
          <w:u w:val="none"/>
        </w:rPr>
        <w:t xml:space="preserve">a market depending on price and perceived value. It is also </w:t>
      </w:r>
      <w:r w:rsidRPr="7F173F27" w:rsidR="4B4B0461">
        <w:rPr>
          <w:color w:val="auto"/>
          <w:sz w:val="24"/>
          <w:szCs w:val="24"/>
          <w:u w:val="none"/>
        </w:rPr>
        <w:t>frequently</w:t>
      </w:r>
      <w:r w:rsidRPr="7F173F27" w:rsidR="2538147C">
        <w:rPr>
          <w:color w:val="auto"/>
          <w:sz w:val="24"/>
          <w:szCs w:val="24"/>
          <w:u w:val="none"/>
        </w:rPr>
        <w:t xml:space="preserve"> alongside </w:t>
      </w:r>
      <w:r w:rsidRPr="7F173F27" w:rsidR="78418C6E">
        <w:rPr>
          <w:color w:val="auto"/>
          <w:sz w:val="24"/>
          <w:szCs w:val="24"/>
          <w:u w:val="none"/>
        </w:rPr>
        <w:t>tools like the Ansoff Matrix</w:t>
      </w:r>
      <w:r w:rsidRPr="7F173F27" w:rsidR="09EFE993">
        <w:rPr>
          <w:color w:val="auto"/>
          <w:sz w:val="24"/>
          <w:szCs w:val="24"/>
          <w:u w:val="none"/>
        </w:rPr>
        <w:t xml:space="preserve"> (Lucidity, 2022).</w:t>
      </w:r>
    </w:p>
    <w:p w:rsidR="5EB3A98A" w:rsidP="706A59DA" w:rsidRDefault="5EB3A98A" w14:paraId="5AECFC7A" w14:textId="0D23FF39">
      <w:pPr>
        <w:pStyle w:val="Normal"/>
        <w:jc w:val="left"/>
        <w:rPr>
          <w:color w:val="auto"/>
          <w:sz w:val="24"/>
          <w:szCs w:val="24"/>
          <w:u w:val="none"/>
        </w:rPr>
      </w:pPr>
      <w:r w:rsidRPr="7F173F27" w:rsidR="20C1C933">
        <w:rPr>
          <w:color w:val="auto"/>
          <w:sz w:val="24"/>
          <w:szCs w:val="24"/>
          <w:u w:val="none"/>
        </w:rPr>
        <w:t xml:space="preserve">A SWOT analysis can evaluate the competitiveness of a </w:t>
      </w:r>
      <w:r w:rsidRPr="7F173F27" w:rsidR="26A42D75">
        <w:rPr>
          <w:color w:val="auto"/>
          <w:sz w:val="24"/>
          <w:szCs w:val="24"/>
          <w:u w:val="none"/>
        </w:rPr>
        <w:t>company's</w:t>
      </w:r>
      <w:r w:rsidRPr="7F173F27" w:rsidR="20C1C933">
        <w:rPr>
          <w:color w:val="auto"/>
          <w:sz w:val="24"/>
          <w:szCs w:val="24"/>
          <w:u w:val="none"/>
        </w:rPr>
        <w:t xml:space="preserve"> position and can also be used in the development of planning strat</w:t>
      </w:r>
      <w:r w:rsidRPr="7F173F27" w:rsidR="1DDC365B">
        <w:rPr>
          <w:color w:val="auto"/>
          <w:sz w:val="24"/>
          <w:szCs w:val="24"/>
          <w:u w:val="none"/>
        </w:rPr>
        <w:t>egically</w:t>
      </w:r>
      <w:r w:rsidRPr="7F173F27" w:rsidR="2A4005BC">
        <w:rPr>
          <w:color w:val="auto"/>
          <w:sz w:val="24"/>
          <w:szCs w:val="24"/>
          <w:u w:val="none"/>
        </w:rPr>
        <w:t xml:space="preserve">. It represents </w:t>
      </w:r>
      <w:r w:rsidRPr="7F173F27" w:rsidR="54A66287">
        <w:rPr>
          <w:color w:val="auto"/>
          <w:sz w:val="24"/>
          <w:szCs w:val="24"/>
          <w:u w:val="none"/>
        </w:rPr>
        <w:t>strengths</w:t>
      </w:r>
      <w:r w:rsidRPr="7F173F27" w:rsidR="2A4005BC">
        <w:rPr>
          <w:color w:val="auto"/>
          <w:sz w:val="24"/>
          <w:szCs w:val="24"/>
          <w:u w:val="none"/>
        </w:rPr>
        <w:t xml:space="preserve">, threats, opportunities, and weaknesses. </w:t>
      </w:r>
      <w:r w:rsidRPr="7F173F27" w:rsidR="539AB582">
        <w:rPr>
          <w:color w:val="auto"/>
          <w:sz w:val="24"/>
          <w:szCs w:val="24"/>
          <w:u w:val="none"/>
        </w:rPr>
        <w:t xml:space="preserve">Although internal and external factors are analysed in a SWOT analysis so is the current condition and any </w:t>
      </w:r>
      <w:r w:rsidRPr="7F173F27" w:rsidR="3E4327F5">
        <w:rPr>
          <w:color w:val="auto"/>
          <w:sz w:val="24"/>
          <w:szCs w:val="24"/>
          <w:u w:val="none"/>
        </w:rPr>
        <w:t>predicted future events.</w:t>
      </w:r>
      <w:r w:rsidRPr="7F173F27" w:rsidR="6AB57DE0">
        <w:rPr>
          <w:color w:val="auto"/>
          <w:sz w:val="24"/>
          <w:szCs w:val="24"/>
          <w:u w:val="none"/>
        </w:rPr>
        <w:t xml:space="preserve"> A SWOT analysis is designed to help a business look at the advantages and disadvantages of </w:t>
      </w:r>
      <w:r w:rsidRPr="7F173F27" w:rsidR="7F1A10A1">
        <w:rPr>
          <w:color w:val="auto"/>
          <w:sz w:val="24"/>
          <w:szCs w:val="24"/>
          <w:u w:val="none"/>
        </w:rPr>
        <w:t xml:space="preserve">their </w:t>
      </w:r>
      <w:r w:rsidRPr="7F173F27" w:rsidR="6AB57DE0">
        <w:rPr>
          <w:color w:val="auto"/>
          <w:sz w:val="24"/>
          <w:szCs w:val="24"/>
          <w:u w:val="none"/>
        </w:rPr>
        <w:t>business, its efforts, or its industry in a practical, fact-based, and data-driven way</w:t>
      </w:r>
      <w:r w:rsidRPr="7F173F27" w:rsidR="37C4B577">
        <w:rPr>
          <w:color w:val="auto"/>
          <w:sz w:val="24"/>
          <w:szCs w:val="24"/>
          <w:u w:val="none"/>
        </w:rPr>
        <w:t xml:space="preserve"> (Kenton, 2022</w:t>
      </w:r>
      <w:r w:rsidRPr="7F173F27" w:rsidR="732F32E9">
        <w:rPr>
          <w:color w:val="auto"/>
          <w:sz w:val="24"/>
          <w:szCs w:val="24"/>
          <w:u w:val="none"/>
        </w:rPr>
        <w:t>). A</w:t>
      </w:r>
      <w:r w:rsidRPr="7F173F27" w:rsidR="37C4B577">
        <w:rPr>
          <w:color w:val="auto"/>
          <w:sz w:val="24"/>
          <w:szCs w:val="24"/>
          <w:u w:val="none"/>
        </w:rPr>
        <w:t xml:space="preserve"> SWOT Analysis</w:t>
      </w:r>
      <w:r w:rsidRPr="7F173F27" w:rsidR="2515246D">
        <w:rPr>
          <w:color w:val="auto"/>
          <w:sz w:val="24"/>
          <w:szCs w:val="24"/>
          <w:u w:val="none"/>
        </w:rPr>
        <w:t xml:space="preserve"> also helps a business </w:t>
      </w:r>
      <w:r w:rsidRPr="7F173F27" w:rsidR="63BA099E">
        <w:rPr>
          <w:color w:val="auto"/>
          <w:sz w:val="24"/>
          <w:szCs w:val="24"/>
          <w:u w:val="none"/>
        </w:rPr>
        <w:t xml:space="preserve">to </w:t>
      </w:r>
      <w:r w:rsidRPr="7F173F27" w:rsidR="2515246D">
        <w:rPr>
          <w:color w:val="auto"/>
          <w:sz w:val="24"/>
          <w:szCs w:val="24"/>
          <w:u w:val="none"/>
        </w:rPr>
        <w:t xml:space="preserve">build a competitive business </w:t>
      </w:r>
      <w:r w:rsidRPr="7F173F27" w:rsidR="2515246D">
        <w:rPr>
          <w:color w:val="auto"/>
          <w:sz w:val="24"/>
          <w:szCs w:val="24"/>
          <w:u w:val="none"/>
        </w:rPr>
        <w:t>strategy</w:t>
      </w:r>
      <w:r w:rsidRPr="7F173F27" w:rsidR="45A7AC7B">
        <w:rPr>
          <w:color w:val="auto"/>
          <w:sz w:val="24"/>
          <w:szCs w:val="24"/>
          <w:u w:val="none"/>
        </w:rPr>
        <w:t xml:space="preserve"> by </w:t>
      </w:r>
      <w:r w:rsidRPr="7F173F27" w:rsidR="45A7AC7B">
        <w:rPr>
          <w:color w:val="auto"/>
          <w:sz w:val="24"/>
          <w:szCs w:val="24"/>
          <w:u w:val="none"/>
        </w:rPr>
        <w:t>identifying</w:t>
      </w:r>
      <w:r w:rsidRPr="7F173F27" w:rsidR="45A7AC7B">
        <w:rPr>
          <w:color w:val="auto"/>
          <w:sz w:val="24"/>
          <w:szCs w:val="24"/>
          <w:u w:val="none"/>
        </w:rPr>
        <w:t xml:space="preserve"> the positive aspects of the business and improving the negative ones. </w:t>
      </w:r>
      <w:r w:rsidRPr="7F173F27" w:rsidR="4FE282CA">
        <w:rPr>
          <w:color w:val="auto"/>
          <w:sz w:val="24"/>
          <w:szCs w:val="24"/>
          <w:u w:val="none"/>
        </w:rPr>
        <w:t>Additionally</w:t>
      </w:r>
      <w:r w:rsidRPr="7F173F27" w:rsidR="45A7AC7B">
        <w:rPr>
          <w:color w:val="auto"/>
          <w:sz w:val="24"/>
          <w:szCs w:val="24"/>
          <w:u w:val="none"/>
        </w:rPr>
        <w:t xml:space="preserve">, it helps a business to </w:t>
      </w:r>
      <w:r w:rsidRPr="7F173F27" w:rsidR="55BC0D41">
        <w:rPr>
          <w:color w:val="auto"/>
          <w:sz w:val="24"/>
          <w:szCs w:val="24"/>
          <w:u w:val="none"/>
        </w:rPr>
        <w:t>foresee any future problems and develop a strategy for these problems before they arrive.</w:t>
      </w:r>
    </w:p>
    <w:p w:rsidR="6103D401" w:rsidP="706A59DA" w:rsidRDefault="6103D401" w14:paraId="5A33A32F" w14:textId="3D8E0B82">
      <w:pPr>
        <w:pStyle w:val="Normal"/>
        <w:jc w:val="left"/>
        <w:rPr>
          <w:color w:val="auto"/>
          <w:sz w:val="24"/>
          <w:szCs w:val="24"/>
          <w:u w:val="none"/>
        </w:rPr>
      </w:pPr>
      <w:r w:rsidRPr="7F173F27" w:rsidR="4C1174A8">
        <w:rPr>
          <w:color w:val="auto"/>
          <w:sz w:val="24"/>
          <w:szCs w:val="24"/>
          <w:u w:val="none"/>
        </w:rPr>
        <w:t xml:space="preserve">To evaluate the business environment in which a firm operates, the PESTLE analysis model is widely utilised. The framework's previous name was Political, Economic, Social, and Technological (PEST) analysis; more recently, the framework's scope has been expanded to incorporate environmental and legal factors. </w:t>
      </w:r>
      <w:r w:rsidRPr="7F173F27" w:rsidR="5DFCD514">
        <w:rPr>
          <w:color w:val="auto"/>
          <w:sz w:val="24"/>
          <w:szCs w:val="24"/>
          <w:u w:val="none"/>
        </w:rPr>
        <w:t>(Peterdy, 2022).</w:t>
      </w:r>
    </w:p>
    <w:p w:rsidR="706A59DA" w:rsidP="706A59DA" w:rsidRDefault="706A59DA" w14:paraId="1265C397" w14:textId="51D671CB">
      <w:pPr>
        <w:pStyle w:val="Normal"/>
        <w:jc w:val="center"/>
      </w:pPr>
      <w:r w:rsidRPr="7F173F27" w:rsidR="54DA2250">
        <w:rPr>
          <w:color w:val="auto"/>
          <w:sz w:val="28"/>
          <w:szCs w:val="28"/>
          <w:u w:val="single"/>
        </w:rPr>
        <w:t>1.4</w:t>
      </w:r>
      <w:r>
        <w:tab/>
      </w:r>
      <w:r w:rsidRPr="7F173F27" w:rsidR="54DA2250">
        <w:rPr>
          <w:color w:val="auto"/>
          <w:sz w:val="28"/>
          <w:szCs w:val="28"/>
          <w:u w:val="single"/>
        </w:rPr>
        <w:t>Business Level Strategy</w:t>
      </w:r>
    </w:p>
    <w:p w:rsidR="559C79EE" w:rsidP="706A59DA" w:rsidRDefault="559C79EE" w14:paraId="152DCC59" w14:textId="33DA2EFB">
      <w:pPr>
        <w:pStyle w:val="Normal"/>
        <w:jc w:val="left"/>
        <w:rPr>
          <w:color w:val="auto"/>
          <w:sz w:val="24"/>
          <w:szCs w:val="24"/>
          <w:u w:val="none"/>
        </w:rPr>
      </w:pPr>
      <w:r w:rsidRPr="7F173F27" w:rsidR="559C79EE">
        <w:rPr>
          <w:color w:val="auto"/>
          <w:sz w:val="24"/>
          <w:szCs w:val="24"/>
          <w:u w:val="none"/>
        </w:rPr>
        <w:t xml:space="preserve">A business level strategy can be summed up as a comprehensive plan that includes a </w:t>
      </w:r>
      <w:r w:rsidRPr="7F173F27" w:rsidR="79FA681C">
        <w:rPr>
          <w:color w:val="auto"/>
          <w:sz w:val="24"/>
          <w:szCs w:val="24"/>
          <w:u w:val="none"/>
        </w:rPr>
        <w:t>company's</w:t>
      </w:r>
      <w:r w:rsidRPr="7F173F27" w:rsidR="559C79EE">
        <w:rPr>
          <w:color w:val="auto"/>
          <w:sz w:val="24"/>
          <w:szCs w:val="24"/>
          <w:u w:val="none"/>
        </w:rPr>
        <w:t xml:space="preserve"> poli</w:t>
      </w:r>
      <w:r w:rsidRPr="7F173F27" w:rsidR="34EEEC87">
        <w:rPr>
          <w:color w:val="auto"/>
          <w:sz w:val="24"/>
          <w:szCs w:val="24"/>
          <w:u w:val="none"/>
        </w:rPr>
        <w:t xml:space="preserve">cies, </w:t>
      </w:r>
      <w:r w:rsidRPr="7F173F27" w:rsidR="13BEA9C9">
        <w:rPr>
          <w:color w:val="auto"/>
          <w:sz w:val="24"/>
          <w:szCs w:val="24"/>
          <w:u w:val="none"/>
        </w:rPr>
        <w:t>aims,</w:t>
      </w:r>
      <w:r w:rsidRPr="7F173F27" w:rsidR="34EEEC87">
        <w:rPr>
          <w:color w:val="auto"/>
          <w:sz w:val="24"/>
          <w:szCs w:val="24"/>
          <w:u w:val="none"/>
        </w:rPr>
        <w:t xml:space="preserve"> and actions with the emphasis</w:t>
      </w:r>
      <w:r w:rsidRPr="7F173F27" w:rsidR="5A970251">
        <w:rPr>
          <w:color w:val="auto"/>
          <w:sz w:val="24"/>
          <w:szCs w:val="24"/>
          <w:u w:val="none"/>
        </w:rPr>
        <w:t xml:space="preserve"> </w:t>
      </w:r>
      <w:r w:rsidRPr="7F173F27" w:rsidR="34EEEC87">
        <w:rPr>
          <w:color w:val="auto"/>
          <w:sz w:val="24"/>
          <w:szCs w:val="24"/>
          <w:u w:val="none"/>
        </w:rPr>
        <w:t xml:space="preserve">on how to give </w:t>
      </w:r>
      <w:r w:rsidRPr="7F173F27" w:rsidR="60921617">
        <w:rPr>
          <w:color w:val="auto"/>
          <w:sz w:val="24"/>
          <w:szCs w:val="24"/>
          <w:u w:val="none"/>
        </w:rPr>
        <w:t>value</w:t>
      </w:r>
      <w:r w:rsidRPr="7F173F27" w:rsidR="34EEEC87">
        <w:rPr>
          <w:color w:val="auto"/>
          <w:sz w:val="24"/>
          <w:szCs w:val="24"/>
          <w:u w:val="none"/>
        </w:rPr>
        <w:t xml:space="preserve"> to </w:t>
      </w:r>
      <w:r w:rsidRPr="7F173F27" w:rsidR="5C4EE357">
        <w:rPr>
          <w:color w:val="auto"/>
          <w:sz w:val="24"/>
          <w:szCs w:val="24"/>
          <w:u w:val="none"/>
        </w:rPr>
        <w:t>customers</w:t>
      </w:r>
      <w:r w:rsidRPr="7F173F27" w:rsidR="34EEEC87">
        <w:rPr>
          <w:color w:val="auto"/>
          <w:sz w:val="24"/>
          <w:szCs w:val="24"/>
          <w:u w:val="none"/>
        </w:rPr>
        <w:t xml:space="preserve"> while keeping a</w:t>
      </w:r>
      <w:r w:rsidRPr="7F173F27" w:rsidR="4C7FADED">
        <w:rPr>
          <w:color w:val="auto"/>
          <w:sz w:val="24"/>
          <w:szCs w:val="24"/>
          <w:u w:val="none"/>
        </w:rPr>
        <w:t xml:space="preserve">n </w:t>
      </w:r>
      <w:r w:rsidRPr="7F173F27" w:rsidR="34EEEC87">
        <w:rPr>
          <w:color w:val="auto"/>
          <w:sz w:val="24"/>
          <w:szCs w:val="24"/>
          <w:u w:val="none"/>
        </w:rPr>
        <w:t>advantage</w:t>
      </w:r>
      <w:r w:rsidRPr="7F173F27" w:rsidR="0049D0C2">
        <w:rPr>
          <w:color w:val="auto"/>
          <w:sz w:val="24"/>
          <w:szCs w:val="24"/>
          <w:u w:val="none"/>
        </w:rPr>
        <w:t xml:space="preserve"> over competitors.</w:t>
      </w:r>
      <w:r w:rsidRPr="7F173F27" w:rsidR="39671F13">
        <w:rPr>
          <w:color w:val="auto"/>
          <w:sz w:val="24"/>
          <w:szCs w:val="24"/>
          <w:u w:val="none"/>
        </w:rPr>
        <w:t xml:space="preserve"> A business's position in its industry and the direction of its profitability are </w:t>
      </w:r>
      <w:r w:rsidRPr="7F173F27" w:rsidR="39671F13">
        <w:rPr>
          <w:color w:val="auto"/>
          <w:sz w:val="24"/>
          <w:szCs w:val="24"/>
          <w:u w:val="none"/>
        </w:rPr>
        <w:t>determined</w:t>
      </w:r>
      <w:r w:rsidRPr="7F173F27" w:rsidR="39671F13">
        <w:rPr>
          <w:color w:val="auto"/>
          <w:sz w:val="24"/>
          <w:szCs w:val="24"/>
          <w:u w:val="none"/>
        </w:rPr>
        <w:t xml:space="preserve"> by its business level strategy. </w:t>
      </w:r>
      <w:r w:rsidRPr="7F173F27" w:rsidR="39671F13">
        <w:rPr>
          <w:color w:val="auto"/>
          <w:sz w:val="24"/>
          <w:szCs w:val="24"/>
          <w:u w:val="none"/>
        </w:rPr>
        <w:t>It will also affect how well a company can serve its customers (Pytlik, 2019).</w:t>
      </w:r>
    </w:p>
    <w:p w:rsidR="07B8EE90" w:rsidP="706A59DA" w:rsidRDefault="07B8EE90" w14:paraId="602EF40C" w14:textId="5CD3B918">
      <w:pPr>
        <w:pStyle w:val="Normal"/>
        <w:jc w:val="left"/>
        <w:rPr>
          <w:color w:val="auto"/>
          <w:sz w:val="24"/>
          <w:szCs w:val="24"/>
          <w:u w:val="none"/>
        </w:rPr>
      </w:pPr>
      <w:r w:rsidRPr="7F173F27" w:rsidR="07B8EE90">
        <w:rPr>
          <w:color w:val="auto"/>
          <w:sz w:val="24"/>
          <w:szCs w:val="24"/>
          <w:u w:val="none"/>
        </w:rPr>
        <w:t xml:space="preserve">The five various definitions of (or approaches to) developing strategy that make up Mintzberg's five Ps of Strategy. He originally presented the five Ps of strategy in text in 1987. The five Ps </w:t>
      </w:r>
      <w:r w:rsidRPr="7F173F27" w:rsidR="07B8EE90">
        <w:rPr>
          <w:color w:val="auto"/>
          <w:sz w:val="24"/>
          <w:szCs w:val="24"/>
          <w:u w:val="none"/>
        </w:rPr>
        <w:t>represent</w:t>
      </w:r>
      <w:r w:rsidRPr="7F173F27" w:rsidR="07B8EE90">
        <w:rPr>
          <w:color w:val="auto"/>
          <w:sz w:val="24"/>
          <w:szCs w:val="24"/>
          <w:u w:val="none"/>
        </w:rPr>
        <w:t xml:space="preserve"> several approaches to strategy; Plan, Ploy, Pattern, Position, and Perspective</w:t>
      </w:r>
      <w:r w:rsidRPr="7F173F27" w:rsidR="3FF73D5D">
        <w:rPr>
          <w:color w:val="auto"/>
          <w:sz w:val="24"/>
          <w:szCs w:val="24"/>
          <w:u w:val="none"/>
        </w:rPr>
        <w:t xml:space="preserve"> (Gordon, 2022).</w:t>
      </w:r>
    </w:p>
    <w:p w:rsidR="00DBDA98" w:rsidP="706A59DA" w:rsidRDefault="00DBDA98" w14:paraId="737FEE62" w14:textId="79C9B50B">
      <w:pPr>
        <w:pStyle w:val="Normal"/>
        <w:jc w:val="left"/>
        <w:rPr>
          <w:color w:val="auto"/>
          <w:sz w:val="24"/>
          <w:szCs w:val="24"/>
          <w:u w:val="none"/>
        </w:rPr>
      </w:pPr>
      <w:r w:rsidRPr="7F173F27" w:rsidR="7305DD7E">
        <w:rPr>
          <w:color w:val="auto"/>
          <w:sz w:val="24"/>
          <w:szCs w:val="24"/>
          <w:u w:val="none"/>
        </w:rPr>
        <w:t xml:space="preserve">In 1987, Henry Mintzberg outlined five goals for organisational strategy. He refers to the plan, pattern, position, perspective, and ploy as the "5 </w:t>
      </w:r>
      <w:proofErr w:type="gramStart"/>
      <w:r w:rsidRPr="7F173F27" w:rsidR="7305DD7E">
        <w:rPr>
          <w:color w:val="auto"/>
          <w:sz w:val="24"/>
          <w:szCs w:val="24"/>
          <w:u w:val="none"/>
        </w:rPr>
        <w:t>P's</w:t>
      </w:r>
      <w:proofErr w:type="gramEnd"/>
      <w:r w:rsidRPr="7F173F27" w:rsidR="7305DD7E">
        <w:rPr>
          <w:color w:val="auto"/>
          <w:sz w:val="24"/>
          <w:szCs w:val="24"/>
          <w:u w:val="none"/>
        </w:rPr>
        <w:t xml:space="preserve"> of Strategy." The five components can help a company or group create a more successful plan. The strategic plan takes the long view, is future-oriented, and includes </w:t>
      </w:r>
      <w:r w:rsidRPr="7F173F27" w:rsidR="7305DD7E">
        <w:rPr>
          <w:color w:val="auto"/>
          <w:sz w:val="24"/>
          <w:szCs w:val="24"/>
          <w:u w:val="none"/>
        </w:rPr>
        <w:t>several</w:t>
      </w:r>
      <w:r w:rsidRPr="7F173F27" w:rsidR="7305DD7E">
        <w:rPr>
          <w:color w:val="auto"/>
          <w:sz w:val="24"/>
          <w:szCs w:val="24"/>
          <w:u w:val="none"/>
        </w:rPr>
        <w:t xml:space="preserve"> organisational elements.</w:t>
      </w:r>
      <w:r w:rsidRPr="7F173F27" w:rsidR="25269696">
        <w:rPr>
          <w:color w:val="auto"/>
          <w:sz w:val="24"/>
          <w:szCs w:val="24"/>
          <w:u w:val="none"/>
        </w:rPr>
        <w:t xml:space="preserve"> </w:t>
      </w:r>
      <w:r w:rsidRPr="7F173F27" w:rsidR="409B4FD1">
        <w:rPr>
          <w:color w:val="auto"/>
          <w:sz w:val="24"/>
          <w:szCs w:val="24"/>
          <w:u w:val="none"/>
        </w:rPr>
        <w:t>Even while competition will always be an issue, it would be flawed to create strategies that are only focused on it. Plans should take organisational culture into account in addition to other possibilities and trends inside an organisation.</w:t>
      </w:r>
      <w:r w:rsidRPr="7F173F27" w:rsidR="4A173647">
        <w:rPr>
          <w:color w:val="auto"/>
          <w:sz w:val="24"/>
          <w:szCs w:val="24"/>
          <w:u w:val="none"/>
        </w:rPr>
        <w:t xml:space="preserve"> (Mulder, 2018).</w:t>
      </w:r>
    </w:p>
    <w:p w:rsidR="706945FF" w:rsidP="706A59DA" w:rsidRDefault="706945FF" w14:paraId="6AF2E3DE" w14:textId="299B6B24">
      <w:pPr>
        <w:pStyle w:val="Normal"/>
        <w:jc w:val="center"/>
      </w:pPr>
      <w:r w:rsidR="706945FF">
        <w:drawing>
          <wp:inline wp14:editId="7AE82800" wp14:anchorId="01BEF7F0">
            <wp:extent cx="4572000" cy="2695575"/>
            <wp:effectExtent l="0" t="0" r="0" b="0"/>
            <wp:docPr id="442685960" name="" title=""/>
            <wp:cNvGraphicFramePr>
              <a:graphicFrameLocks noChangeAspect="1"/>
            </wp:cNvGraphicFramePr>
            <a:graphic>
              <a:graphicData uri="http://schemas.openxmlformats.org/drawingml/2006/picture">
                <pic:pic>
                  <pic:nvPicPr>
                    <pic:cNvPr id="0" name=""/>
                    <pic:cNvPicPr/>
                  </pic:nvPicPr>
                  <pic:blipFill>
                    <a:blip r:embed="Rae06330bf9b44ae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695575"/>
                    </a:xfrm>
                    <a:prstGeom prst="rect">
                      <a:avLst/>
                    </a:prstGeom>
                  </pic:spPr>
                </pic:pic>
              </a:graphicData>
            </a:graphic>
          </wp:inline>
        </w:drawing>
      </w:r>
    </w:p>
    <w:p w:rsidR="706A59DA" w:rsidP="7F173F27" w:rsidRDefault="706A59DA" w14:paraId="1CD83895" w14:textId="5F052CEC">
      <w:pPr>
        <w:pStyle w:val="Normal"/>
        <w:jc w:val="center"/>
        <w:rPr>
          <w:sz w:val="24"/>
          <w:szCs w:val="24"/>
        </w:rPr>
      </w:pPr>
      <w:r w:rsidRPr="7F173F27" w:rsidR="706945FF">
        <w:rPr>
          <w:sz w:val="24"/>
          <w:szCs w:val="24"/>
        </w:rPr>
        <w:t>(</w:t>
      </w:r>
      <w:r w:rsidRPr="7F173F27" w:rsidR="706945FF">
        <w:rPr>
          <w:sz w:val="24"/>
          <w:szCs w:val="24"/>
        </w:rPr>
        <w:t>Consuunt</w:t>
      </w:r>
      <w:r w:rsidRPr="7F173F27" w:rsidR="706945FF">
        <w:rPr>
          <w:sz w:val="24"/>
          <w:szCs w:val="24"/>
        </w:rPr>
        <w:t>, 2022)</w:t>
      </w:r>
    </w:p>
    <w:p w:rsidR="54DA2250" w:rsidP="706A59DA" w:rsidRDefault="54DA2250" w14:paraId="49FD3010" w14:textId="2FD18090">
      <w:pPr>
        <w:pStyle w:val="Normal"/>
        <w:jc w:val="left"/>
        <w:rPr>
          <w:sz w:val="28"/>
          <w:szCs w:val="28"/>
          <w:u w:val="single"/>
        </w:rPr>
      </w:pPr>
      <w:r w:rsidRPr="7F173F27" w:rsidR="54DA2250">
        <w:rPr>
          <w:sz w:val="28"/>
          <w:szCs w:val="28"/>
          <w:u w:val="single"/>
        </w:rPr>
        <w:t>2.0</w:t>
      </w:r>
      <w:r>
        <w:tab/>
      </w:r>
      <w:r w:rsidRPr="7F173F27" w:rsidR="54DA2250">
        <w:rPr>
          <w:sz w:val="28"/>
          <w:szCs w:val="28"/>
          <w:u w:val="single"/>
        </w:rPr>
        <w:t>Main Findings</w:t>
      </w:r>
    </w:p>
    <w:p w:rsidR="706A59DA" w:rsidP="706A59DA" w:rsidRDefault="706A59DA" w14:paraId="65953A5B" w14:textId="178070A2">
      <w:pPr>
        <w:pStyle w:val="Normal"/>
        <w:jc w:val="center"/>
        <w:rPr>
          <w:sz w:val="28"/>
          <w:szCs w:val="28"/>
          <w:u w:val="single"/>
        </w:rPr>
      </w:pPr>
      <w:r w:rsidRPr="7F173F27" w:rsidR="54DA2250">
        <w:rPr>
          <w:sz w:val="28"/>
          <w:szCs w:val="28"/>
          <w:u w:val="single"/>
        </w:rPr>
        <w:t>2.1</w:t>
      </w:r>
      <w:r>
        <w:tab/>
      </w:r>
      <w:r w:rsidRPr="7F173F27" w:rsidR="54DA2250">
        <w:rPr>
          <w:sz w:val="28"/>
          <w:szCs w:val="28"/>
          <w:u w:val="single"/>
        </w:rPr>
        <w:t>General overview of Airbnb’s Strategy</w:t>
      </w:r>
    </w:p>
    <w:p w:rsidR="30A4832E" w:rsidP="7F173F27" w:rsidRDefault="30A4832E" w14:paraId="0809592A" w14:textId="414D6C9D">
      <w:pPr>
        <w:pStyle w:val="Normal"/>
        <w:jc w:val="left"/>
        <w:rPr>
          <w:color w:val="auto"/>
          <w:sz w:val="24"/>
          <w:szCs w:val="24"/>
          <w:u w:val="none"/>
        </w:rPr>
      </w:pPr>
      <w:r w:rsidRPr="7F173F27" w:rsidR="30A4832E">
        <w:rPr>
          <w:color w:val="auto"/>
          <w:sz w:val="24"/>
          <w:szCs w:val="24"/>
          <w:u w:val="none"/>
        </w:rPr>
        <w:t xml:space="preserve">Airbnb benefits from three key competitors: strong branding, network economies, and the capacity to recruit and </w:t>
      </w:r>
      <w:r w:rsidRPr="7F173F27" w:rsidR="30A4832E">
        <w:rPr>
          <w:color w:val="auto"/>
          <w:sz w:val="24"/>
          <w:szCs w:val="24"/>
          <w:u w:val="none"/>
        </w:rPr>
        <w:t>retain</w:t>
      </w:r>
      <w:r w:rsidRPr="7F173F27" w:rsidR="30A4832E">
        <w:rPr>
          <w:color w:val="auto"/>
          <w:sz w:val="24"/>
          <w:szCs w:val="24"/>
          <w:u w:val="none"/>
        </w:rPr>
        <w:t xml:space="preserve"> the greatest personnel in the world</w:t>
      </w:r>
      <w:r w:rsidRPr="7F173F27" w:rsidR="27F3751A">
        <w:rPr>
          <w:color w:val="auto"/>
          <w:sz w:val="24"/>
          <w:szCs w:val="24"/>
          <w:u w:val="none"/>
        </w:rPr>
        <w:t xml:space="preserve"> (</w:t>
      </w:r>
      <w:r w:rsidRPr="7F173F27" w:rsidR="27F3751A">
        <w:rPr>
          <w:color w:val="auto"/>
          <w:sz w:val="24"/>
          <w:szCs w:val="24"/>
          <w:u w:val="none"/>
        </w:rPr>
        <w:t>Hendelmann</w:t>
      </w:r>
      <w:r w:rsidRPr="7F173F27" w:rsidR="27F3751A">
        <w:rPr>
          <w:color w:val="auto"/>
          <w:sz w:val="24"/>
          <w:szCs w:val="24"/>
          <w:u w:val="none"/>
        </w:rPr>
        <w:t xml:space="preserve">, </w:t>
      </w:r>
      <w:r w:rsidRPr="7F173F27" w:rsidR="7CFF193B">
        <w:rPr>
          <w:color w:val="auto"/>
          <w:sz w:val="24"/>
          <w:szCs w:val="24"/>
          <w:u w:val="none"/>
        </w:rPr>
        <w:t>no date)</w:t>
      </w:r>
      <w:r w:rsidRPr="7F173F27" w:rsidR="30A4832E">
        <w:rPr>
          <w:color w:val="auto"/>
          <w:sz w:val="24"/>
          <w:szCs w:val="24"/>
          <w:u w:val="none"/>
        </w:rPr>
        <w:t>.</w:t>
      </w:r>
      <w:r w:rsidRPr="7F173F27" w:rsidR="11D70F45">
        <w:rPr>
          <w:color w:val="auto"/>
          <w:sz w:val="24"/>
          <w:szCs w:val="24"/>
          <w:u w:val="none"/>
        </w:rPr>
        <w:t xml:space="preserve"> </w:t>
      </w:r>
      <w:r w:rsidRPr="7F173F27" w:rsidR="37C1583C">
        <w:rPr>
          <w:color w:val="auto"/>
          <w:sz w:val="24"/>
          <w:szCs w:val="24"/>
          <w:u w:val="none"/>
        </w:rPr>
        <w:t xml:space="preserve">Airbnb’s mission statement is </w:t>
      </w:r>
      <w:r w:rsidRPr="7F173F27" w:rsidR="3DD84F37">
        <w:rPr>
          <w:color w:val="auto"/>
          <w:sz w:val="24"/>
          <w:szCs w:val="24"/>
          <w:u w:val="none"/>
        </w:rPr>
        <w:t>“to contribute to the development of a society in which anybody may feel at home anywhere and where individuals can live somewhere rather than simply visiting.”</w:t>
      </w:r>
      <w:r w:rsidRPr="7F173F27" w:rsidR="002664D2">
        <w:rPr>
          <w:color w:val="auto"/>
          <w:sz w:val="24"/>
          <w:szCs w:val="24"/>
          <w:u w:val="none"/>
        </w:rPr>
        <w:t xml:space="preserve"> (Comparably, 2022).</w:t>
      </w:r>
    </w:p>
    <w:p w:rsidR="76A20084" w:rsidP="7F173F27" w:rsidRDefault="76A20084" w14:paraId="07722469" w14:textId="13E3D951">
      <w:pPr>
        <w:pStyle w:val="Normal"/>
        <w:jc w:val="left"/>
        <w:rPr>
          <w:color w:val="auto"/>
          <w:sz w:val="24"/>
          <w:szCs w:val="24"/>
          <w:u w:val="none"/>
        </w:rPr>
      </w:pPr>
      <w:r w:rsidRPr="7F173F27" w:rsidR="76A20084">
        <w:rPr>
          <w:color w:val="auto"/>
          <w:sz w:val="24"/>
          <w:szCs w:val="24"/>
          <w:u w:val="none"/>
        </w:rPr>
        <w:t>The core principles of Airbnb are:</w:t>
      </w:r>
    </w:p>
    <w:p w:rsidR="76A20084" w:rsidP="7F173F27" w:rsidRDefault="76A20084" w14:paraId="66B2E4B1" w14:textId="23CAA8D5">
      <w:pPr>
        <w:pStyle w:val="ListParagraph"/>
        <w:numPr>
          <w:ilvl w:val="0"/>
          <w:numId w:val="4"/>
        </w:numPr>
        <w:jc w:val="left"/>
        <w:rPr>
          <w:color w:val="auto"/>
          <w:sz w:val="24"/>
          <w:szCs w:val="24"/>
          <w:u w:val="none"/>
        </w:rPr>
      </w:pPr>
      <w:r w:rsidRPr="7F173F27" w:rsidR="76A20084">
        <w:rPr>
          <w:color w:val="auto"/>
          <w:sz w:val="24"/>
          <w:szCs w:val="24"/>
          <w:u w:val="none"/>
        </w:rPr>
        <w:t>The Airbnb community is built on a sense of connection and belonging.</w:t>
      </w:r>
    </w:p>
    <w:p w:rsidR="76A20084" w:rsidP="7F173F27" w:rsidRDefault="76A20084" w14:paraId="7E82CC6C" w14:textId="145C3033">
      <w:pPr>
        <w:pStyle w:val="ListParagraph"/>
        <w:numPr>
          <w:ilvl w:val="0"/>
          <w:numId w:val="4"/>
        </w:numPr>
        <w:jc w:val="left"/>
        <w:rPr>
          <w:color w:val="auto"/>
          <w:sz w:val="24"/>
          <w:szCs w:val="24"/>
          <w:u w:val="none"/>
        </w:rPr>
      </w:pPr>
      <w:r w:rsidRPr="7F173F27" w:rsidR="76A20084">
        <w:rPr>
          <w:color w:val="auto"/>
          <w:sz w:val="24"/>
          <w:szCs w:val="24"/>
          <w:u w:val="none"/>
        </w:rPr>
        <w:t xml:space="preserve">Due to their creativity, Airbnb </w:t>
      </w:r>
      <w:r w:rsidRPr="7F173F27" w:rsidR="76A20084">
        <w:rPr>
          <w:color w:val="auto"/>
          <w:sz w:val="24"/>
          <w:szCs w:val="24"/>
          <w:u w:val="none"/>
        </w:rPr>
        <w:t>are able to</w:t>
      </w:r>
      <w:r w:rsidRPr="7F173F27" w:rsidR="76A20084">
        <w:rPr>
          <w:color w:val="auto"/>
          <w:sz w:val="24"/>
          <w:szCs w:val="24"/>
          <w:u w:val="none"/>
        </w:rPr>
        <w:t xml:space="preserve"> envision new possibilities for others.</w:t>
      </w:r>
    </w:p>
    <w:p w:rsidR="67A2D041" w:rsidP="7F173F27" w:rsidRDefault="67A2D041" w14:paraId="085246C5" w14:textId="3FD9BF4F">
      <w:pPr>
        <w:pStyle w:val="ListParagraph"/>
        <w:numPr>
          <w:ilvl w:val="0"/>
          <w:numId w:val="4"/>
        </w:numPr>
        <w:jc w:val="left"/>
        <w:rPr>
          <w:color w:val="auto"/>
          <w:sz w:val="24"/>
          <w:szCs w:val="24"/>
          <w:u w:val="none"/>
        </w:rPr>
      </w:pPr>
      <w:r w:rsidRPr="7F173F27" w:rsidR="67A2D041">
        <w:rPr>
          <w:color w:val="auto"/>
          <w:sz w:val="24"/>
          <w:szCs w:val="24"/>
          <w:u w:val="none"/>
        </w:rPr>
        <w:t>Airbnb</w:t>
      </w:r>
      <w:r w:rsidRPr="7F173F27" w:rsidR="76A20084">
        <w:rPr>
          <w:color w:val="auto"/>
          <w:sz w:val="24"/>
          <w:szCs w:val="24"/>
          <w:u w:val="none"/>
        </w:rPr>
        <w:t xml:space="preserve"> </w:t>
      </w:r>
      <w:r w:rsidRPr="7F173F27" w:rsidR="79CE2F29">
        <w:rPr>
          <w:color w:val="auto"/>
          <w:sz w:val="24"/>
          <w:szCs w:val="24"/>
          <w:u w:val="none"/>
        </w:rPr>
        <w:t>believe</w:t>
      </w:r>
      <w:r w:rsidRPr="7F173F27" w:rsidR="79CE2F29">
        <w:rPr>
          <w:color w:val="auto"/>
          <w:sz w:val="24"/>
          <w:szCs w:val="24"/>
          <w:u w:val="none"/>
        </w:rPr>
        <w:t xml:space="preserve"> that</w:t>
      </w:r>
      <w:r w:rsidRPr="7F173F27" w:rsidR="76A20084">
        <w:rPr>
          <w:color w:val="auto"/>
          <w:sz w:val="24"/>
          <w:szCs w:val="24"/>
          <w:u w:val="none"/>
        </w:rPr>
        <w:t xml:space="preserve"> they have a responsibility to </w:t>
      </w:r>
      <w:r w:rsidRPr="7F173F27" w:rsidR="76A20084">
        <w:rPr>
          <w:color w:val="auto"/>
          <w:sz w:val="24"/>
          <w:szCs w:val="24"/>
          <w:u w:val="none"/>
        </w:rPr>
        <w:t>all of</w:t>
      </w:r>
      <w:r w:rsidRPr="7F173F27" w:rsidR="76A20084">
        <w:rPr>
          <w:color w:val="auto"/>
          <w:sz w:val="24"/>
          <w:szCs w:val="24"/>
          <w:u w:val="none"/>
        </w:rPr>
        <w:t xml:space="preserve"> their stakeholders (Airbnb, 2021).</w:t>
      </w:r>
    </w:p>
    <w:p w:rsidR="54DA2250" w:rsidP="7F173F27" w:rsidRDefault="54DA2250" w14:paraId="045A3601" w14:textId="308ACF48">
      <w:pPr>
        <w:pStyle w:val="Normal"/>
        <w:jc w:val="center"/>
        <w:rPr>
          <w:sz w:val="28"/>
          <w:szCs w:val="28"/>
          <w:u w:val="single"/>
        </w:rPr>
      </w:pPr>
      <w:r w:rsidRPr="7F173F27" w:rsidR="54DA2250">
        <w:rPr>
          <w:sz w:val="28"/>
          <w:szCs w:val="28"/>
          <w:u w:val="single"/>
        </w:rPr>
        <w:t>2.2</w:t>
      </w:r>
      <w:r>
        <w:tab/>
      </w:r>
      <w:r w:rsidRPr="7F173F27" w:rsidR="54DA2250">
        <w:rPr>
          <w:sz w:val="28"/>
          <w:szCs w:val="28"/>
          <w:u w:val="single"/>
        </w:rPr>
        <w:t>A detailed St</w:t>
      </w:r>
      <w:r w:rsidRPr="7F173F27" w:rsidR="1384EE45">
        <w:rPr>
          <w:sz w:val="28"/>
          <w:szCs w:val="28"/>
          <w:u w:val="single"/>
        </w:rPr>
        <w:t>rategy Analysis</w:t>
      </w:r>
      <w:r w:rsidRPr="7F173F27" w:rsidR="309F6F66">
        <w:rPr>
          <w:sz w:val="28"/>
          <w:szCs w:val="28"/>
          <w:u w:val="single"/>
        </w:rPr>
        <w:t xml:space="preserve"> – Porter's Generic Strategies</w:t>
      </w:r>
    </w:p>
    <w:p w:rsidR="77479090" w:rsidP="7F173F27" w:rsidRDefault="77479090" w14:paraId="17E94ABC" w14:textId="7979EFBE">
      <w:pPr>
        <w:pStyle w:val="Normal"/>
        <w:jc w:val="left"/>
        <w:rPr>
          <w:sz w:val="24"/>
          <w:szCs w:val="24"/>
        </w:rPr>
      </w:pPr>
      <w:r w:rsidRPr="7F173F27" w:rsidR="77479090">
        <w:rPr>
          <w:sz w:val="24"/>
          <w:szCs w:val="24"/>
        </w:rPr>
        <w:t>In order for</w:t>
      </w:r>
      <w:r w:rsidRPr="7F173F27" w:rsidR="77479090">
        <w:rPr>
          <w:sz w:val="24"/>
          <w:szCs w:val="24"/>
        </w:rPr>
        <w:t xml:space="preserve"> Airbnb to outperform their competition, they must have a defined path of action. There are four tactics used by Michael Porter that </w:t>
      </w:r>
      <w:r w:rsidRPr="7F173F27" w:rsidR="3F0941C3">
        <w:rPr>
          <w:sz w:val="24"/>
          <w:szCs w:val="24"/>
        </w:rPr>
        <w:t>a business or organization can select from and utilizing these Generic Strategies will help decide on the direction that the organization is going in.</w:t>
      </w:r>
      <w:r w:rsidRPr="7F173F27" w:rsidR="734ED4B9">
        <w:rPr>
          <w:sz w:val="24"/>
          <w:szCs w:val="24"/>
        </w:rPr>
        <w:t xml:space="preserve"> The four strategies to select from are:</w:t>
      </w:r>
    </w:p>
    <w:p w:rsidR="734ED4B9" w:rsidP="7F173F27" w:rsidRDefault="734ED4B9" w14:paraId="513981A3" w14:textId="3BE1AA2C">
      <w:pPr>
        <w:pStyle w:val="ListParagraph"/>
        <w:numPr>
          <w:ilvl w:val="0"/>
          <w:numId w:val="7"/>
        </w:numPr>
        <w:jc w:val="left"/>
        <w:rPr>
          <w:sz w:val="24"/>
          <w:szCs w:val="24"/>
        </w:rPr>
      </w:pPr>
      <w:r w:rsidRPr="7F173F27" w:rsidR="734ED4B9">
        <w:rPr>
          <w:sz w:val="24"/>
          <w:szCs w:val="24"/>
        </w:rPr>
        <w:t>Cost Leadership strategy</w:t>
      </w:r>
    </w:p>
    <w:p w:rsidR="734ED4B9" w:rsidP="7F173F27" w:rsidRDefault="734ED4B9" w14:paraId="328748C9" w14:textId="54D3FD48">
      <w:pPr>
        <w:pStyle w:val="ListParagraph"/>
        <w:numPr>
          <w:ilvl w:val="0"/>
          <w:numId w:val="7"/>
        </w:numPr>
        <w:jc w:val="left"/>
        <w:rPr>
          <w:sz w:val="24"/>
          <w:szCs w:val="24"/>
        </w:rPr>
      </w:pPr>
      <w:r w:rsidRPr="7F173F27" w:rsidR="734ED4B9">
        <w:rPr>
          <w:sz w:val="24"/>
          <w:szCs w:val="24"/>
        </w:rPr>
        <w:t>Differentiation</w:t>
      </w:r>
    </w:p>
    <w:p w:rsidR="734ED4B9" w:rsidP="7F173F27" w:rsidRDefault="734ED4B9" w14:paraId="7B30A795" w14:textId="6028866A">
      <w:pPr>
        <w:pStyle w:val="ListParagraph"/>
        <w:numPr>
          <w:ilvl w:val="0"/>
          <w:numId w:val="7"/>
        </w:numPr>
        <w:jc w:val="left"/>
        <w:rPr>
          <w:sz w:val="24"/>
          <w:szCs w:val="24"/>
        </w:rPr>
      </w:pPr>
      <w:r w:rsidRPr="7F173F27" w:rsidR="734ED4B9">
        <w:rPr>
          <w:sz w:val="24"/>
          <w:szCs w:val="24"/>
        </w:rPr>
        <w:t>Cost Focus</w:t>
      </w:r>
    </w:p>
    <w:p w:rsidR="734ED4B9" w:rsidP="7F173F27" w:rsidRDefault="734ED4B9" w14:paraId="31053849" w14:textId="3043464A">
      <w:pPr>
        <w:pStyle w:val="ListParagraph"/>
        <w:numPr>
          <w:ilvl w:val="0"/>
          <w:numId w:val="7"/>
        </w:numPr>
        <w:jc w:val="left"/>
        <w:rPr>
          <w:sz w:val="24"/>
          <w:szCs w:val="24"/>
        </w:rPr>
      </w:pPr>
      <w:r w:rsidRPr="7F173F27" w:rsidR="734ED4B9">
        <w:rPr>
          <w:sz w:val="24"/>
          <w:szCs w:val="24"/>
        </w:rPr>
        <w:t>Differentiation Focus</w:t>
      </w:r>
      <w:r w:rsidRPr="7F173F27" w:rsidR="4EE87F1E">
        <w:rPr>
          <w:sz w:val="24"/>
          <w:szCs w:val="24"/>
        </w:rPr>
        <w:t xml:space="preserve"> (</w:t>
      </w:r>
      <w:r w:rsidRPr="7F173F27" w:rsidR="4EE87F1E">
        <w:rPr>
          <w:sz w:val="24"/>
          <w:szCs w:val="24"/>
        </w:rPr>
        <w:t>Kuijk</w:t>
      </w:r>
      <w:r w:rsidRPr="7F173F27" w:rsidR="4EE87F1E">
        <w:rPr>
          <w:sz w:val="24"/>
          <w:szCs w:val="24"/>
        </w:rPr>
        <w:t>, 2018)</w:t>
      </w:r>
    </w:p>
    <w:p w:rsidR="708335A4" w:rsidP="7F173F27" w:rsidRDefault="708335A4" w14:paraId="0DA3A0D1" w14:textId="6A05D6B4">
      <w:pPr>
        <w:pStyle w:val="Normal"/>
        <w:jc w:val="center"/>
      </w:pPr>
      <w:r w:rsidR="708335A4">
        <w:drawing>
          <wp:inline wp14:editId="7B0755DD" wp14:anchorId="5AC5886A">
            <wp:extent cx="4572000" cy="2571750"/>
            <wp:effectExtent l="0" t="0" r="0" b="0"/>
            <wp:docPr id="974021415" name="" title=""/>
            <wp:cNvGraphicFramePr>
              <a:graphicFrameLocks noChangeAspect="1"/>
            </wp:cNvGraphicFramePr>
            <a:graphic>
              <a:graphicData uri="http://schemas.openxmlformats.org/drawingml/2006/picture">
                <pic:pic>
                  <pic:nvPicPr>
                    <pic:cNvPr id="0" name=""/>
                    <pic:cNvPicPr/>
                  </pic:nvPicPr>
                  <pic:blipFill>
                    <a:blip r:embed="Rd6b86bbb90d14169">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708335A4" w:rsidP="7F173F27" w:rsidRDefault="708335A4" w14:paraId="6CCD59D6" w14:textId="381468BC">
      <w:pPr>
        <w:pStyle w:val="Normal"/>
        <w:jc w:val="center"/>
        <w:rPr>
          <w:sz w:val="24"/>
          <w:szCs w:val="24"/>
        </w:rPr>
      </w:pPr>
      <w:r w:rsidRPr="7F173F27" w:rsidR="708335A4">
        <w:rPr>
          <w:sz w:val="24"/>
          <w:szCs w:val="24"/>
        </w:rPr>
        <w:t>(slidemodel.com, no date)</w:t>
      </w:r>
    </w:p>
    <w:p w:rsidR="1FADE007" w:rsidP="7F173F27" w:rsidRDefault="1FADE007" w14:paraId="28F9101A" w14:textId="23A8D52B">
      <w:pPr>
        <w:pStyle w:val="Normal"/>
        <w:jc w:val="left"/>
        <w:rPr>
          <w:sz w:val="24"/>
          <w:szCs w:val="24"/>
        </w:rPr>
      </w:pPr>
      <w:r w:rsidRPr="7F173F27" w:rsidR="1FADE007">
        <w:rPr>
          <w:sz w:val="24"/>
          <w:szCs w:val="24"/>
        </w:rPr>
        <w:t>Airbnb adopt a differentiation strategy where they concentrate on being a company with unique qualities that set them apart from their comp</w:t>
      </w:r>
      <w:r w:rsidRPr="7F173F27" w:rsidR="0D8E9B5F">
        <w:rPr>
          <w:sz w:val="24"/>
          <w:szCs w:val="24"/>
        </w:rPr>
        <w:t xml:space="preserve">etitors. Airbnb are aware of and responsive to the needs and desires of their </w:t>
      </w:r>
      <w:r w:rsidRPr="7F173F27" w:rsidR="2B942C43">
        <w:rPr>
          <w:sz w:val="24"/>
          <w:szCs w:val="24"/>
        </w:rPr>
        <w:t>stakeholders,</w:t>
      </w:r>
      <w:r w:rsidRPr="7F173F27" w:rsidR="0D8E9B5F">
        <w:rPr>
          <w:sz w:val="24"/>
          <w:szCs w:val="24"/>
        </w:rPr>
        <w:t xml:space="preserve"> which gives them an advantage </w:t>
      </w:r>
      <w:r w:rsidRPr="7F173F27" w:rsidR="25E445F7">
        <w:rPr>
          <w:sz w:val="24"/>
          <w:szCs w:val="24"/>
        </w:rPr>
        <w:t>compared</w:t>
      </w:r>
      <w:r w:rsidRPr="7F173F27" w:rsidR="0D8E9B5F">
        <w:rPr>
          <w:sz w:val="24"/>
          <w:szCs w:val="24"/>
        </w:rPr>
        <w:t xml:space="preserve"> to their competitors</w:t>
      </w:r>
      <w:r w:rsidRPr="7F173F27" w:rsidR="7F0B35D0">
        <w:rPr>
          <w:sz w:val="24"/>
          <w:szCs w:val="24"/>
        </w:rPr>
        <w:t xml:space="preserve"> (Indeed Editorial Team, 2022)</w:t>
      </w:r>
      <w:r w:rsidRPr="7F173F27" w:rsidR="0D8E9B5F">
        <w:rPr>
          <w:sz w:val="24"/>
          <w:szCs w:val="24"/>
        </w:rPr>
        <w:t>.</w:t>
      </w:r>
      <w:r w:rsidRPr="7F173F27" w:rsidR="3D3B5909">
        <w:rPr>
          <w:sz w:val="24"/>
          <w:szCs w:val="24"/>
        </w:rPr>
        <w:t xml:space="preserve"> Gallagher, 2017 backs up that Airbnb uses a differentiation strategy by focusing on being unique when she says </w:t>
      </w:r>
      <w:r w:rsidRPr="7F173F27" w:rsidR="27E3CB7C">
        <w:rPr>
          <w:sz w:val="24"/>
          <w:szCs w:val="24"/>
        </w:rPr>
        <w:t>“there was something different about Airbnb... One difference was that it was designed differently.</w:t>
      </w:r>
      <w:r w:rsidRPr="7F173F27" w:rsidR="7DA3790B">
        <w:rPr>
          <w:sz w:val="24"/>
          <w:szCs w:val="24"/>
        </w:rPr>
        <w:t>.. they made the concept of sharing a space while the host was present popular</w:t>
      </w:r>
      <w:r w:rsidRPr="7F173F27" w:rsidR="5A73CB07">
        <w:rPr>
          <w:sz w:val="24"/>
          <w:szCs w:val="24"/>
        </w:rPr>
        <w:t>... Airbnb's inventory was also renowned for its eccentricity: anybody could upload any space... Simply being an urban company was one of the greatest ways Airbnb stood apart from its rivals.”.</w:t>
      </w:r>
    </w:p>
    <w:p w:rsidR="0A105B24" w:rsidP="7F173F27" w:rsidRDefault="0A105B24" w14:paraId="7621BE39" w14:textId="754C0FA6">
      <w:pPr>
        <w:pStyle w:val="Normal"/>
        <w:jc w:val="left"/>
        <w:rPr>
          <w:rFonts w:ascii="Calibri" w:hAnsi="Calibri" w:eastAsia="Calibri" w:cs="Calibri" w:asciiTheme="minorAscii" w:hAnsiTheme="minorAscii" w:eastAsiaTheme="minorAscii" w:cstheme="minorAscii"/>
          <w:b w:val="0"/>
          <w:bCs w:val="0"/>
          <w:i w:val="0"/>
          <w:iCs w:val="0"/>
          <w:caps w:val="0"/>
          <w:smallCaps w:val="0"/>
          <w:sz w:val="24"/>
          <w:szCs w:val="24"/>
        </w:rPr>
      </w:pPr>
      <w:r w:rsidRPr="7F173F27" w:rsidR="0A105B24">
        <w:rPr>
          <w:rFonts w:ascii="Calibri" w:hAnsi="Calibri" w:eastAsia="Calibri" w:cs="Calibri" w:asciiTheme="minorAscii" w:hAnsiTheme="minorAscii" w:eastAsiaTheme="minorAscii" w:cstheme="minorAscii"/>
          <w:b w:val="0"/>
          <w:bCs w:val="0"/>
          <w:i w:val="0"/>
          <w:iCs w:val="0"/>
          <w:caps w:val="0"/>
          <w:smallCaps w:val="0"/>
          <w:sz w:val="24"/>
          <w:szCs w:val="24"/>
        </w:rPr>
        <w:t xml:space="preserve">Even though differentiation strategy is the main generic strategy that Airbnb uses, </w:t>
      </w:r>
      <w:r w:rsidRPr="7F173F27" w:rsidR="30A04CCD">
        <w:rPr>
          <w:rFonts w:ascii="Calibri" w:hAnsi="Calibri" w:eastAsia="Calibri" w:cs="Calibri" w:asciiTheme="minorAscii" w:hAnsiTheme="minorAscii" w:eastAsiaTheme="minorAscii" w:cstheme="minorAscii"/>
          <w:b w:val="0"/>
          <w:bCs w:val="0"/>
          <w:i w:val="0"/>
          <w:iCs w:val="0"/>
          <w:caps w:val="0"/>
          <w:smallCaps w:val="0"/>
          <w:sz w:val="24"/>
          <w:szCs w:val="24"/>
        </w:rPr>
        <w:t xml:space="preserve">some level of </w:t>
      </w:r>
      <w:r w:rsidRPr="7F173F27" w:rsidR="0A105B24">
        <w:rPr>
          <w:rFonts w:ascii="Calibri" w:hAnsi="Calibri" w:eastAsia="Calibri" w:cs="Calibri" w:asciiTheme="minorAscii" w:hAnsiTheme="minorAscii" w:eastAsiaTheme="minorAscii" w:cstheme="minorAscii"/>
          <w:b w:val="0"/>
          <w:bCs w:val="0"/>
          <w:i w:val="0"/>
          <w:iCs w:val="0"/>
          <w:caps w:val="0"/>
          <w:smallCaps w:val="0"/>
          <w:sz w:val="24"/>
          <w:szCs w:val="24"/>
        </w:rPr>
        <w:t xml:space="preserve">cost </w:t>
      </w:r>
      <w:r w:rsidRPr="7F173F27" w:rsidR="0A105B24">
        <w:rPr>
          <w:rFonts w:ascii="Calibri" w:hAnsi="Calibri" w:eastAsia="Calibri" w:cs="Calibri" w:asciiTheme="minorAscii" w:hAnsiTheme="minorAscii" w:eastAsiaTheme="minorAscii" w:cstheme="minorAscii"/>
          <w:b w:val="0"/>
          <w:bCs w:val="0"/>
          <w:i w:val="0"/>
          <w:iCs w:val="0"/>
          <w:caps w:val="0"/>
          <w:smallCaps w:val="0"/>
          <w:sz w:val="24"/>
          <w:szCs w:val="24"/>
        </w:rPr>
        <w:t>lead</w:t>
      </w:r>
      <w:r w:rsidRPr="7F173F27" w:rsidR="210C6366">
        <w:rPr>
          <w:rFonts w:ascii="Calibri" w:hAnsi="Calibri" w:eastAsia="Calibri" w:cs="Calibri" w:asciiTheme="minorAscii" w:hAnsiTheme="minorAscii" w:eastAsiaTheme="minorAscii" w:cstheme="minorAscii"/>
          <w:b w:val="0"/>
          <w:bCs w:val="0"/>
          <w:i w:val="0"/>
          <w:iCs w:val="0"/>
          <w:caps w:val="0"/>
          <w:smallCaps w:val="0"/>
          <w:sz w:val="24"/>
          <w:szCs w:val="24"/>
        </w:rPr>
        <w:t>er</w:t>
      </w:r>
      <w:r w:rsidRPr="7F173F27" w:rsidR="0A105B24">
        <w:rPr>
          <w:rFonts w:ascii="Calibri" w:hAnsi="Calibri" w:eastAsia="Calibri" w:cs="Calibri" w:asciiTheme="minorAscii" w:hAnsiTheme="minorAscii" w:eastAsiaTheme="minorAscii" w:cstheme="minorAscii"/>
          <w:b w:val="0"/>
          <w:bCs w:val="0"/>
          <w:i w:val="0"/>
          <w:iCs w:val="0"/>
          <w:caps w:val="0"/>
          <w:smallCaps w:val="0"/>
          <w:sz w:val="24"/>
          <w:szCs w:val="24"/>
        </w:rPr>
        <w:t xml:space="preserve">ship strategy </w:t>
      </w:r>
      <w:r w:rsidRPr="7F173F27" w:rsidR="34CB30A9">
        <w:rPr>
          <w:rFonts w:ascii="Calibri" w:hAnsi="Calibri" w:eastAsia="Calibri" w:cs="Calibri" w:asciiTheme="minorAscii" w:hAnsiTheme="minorAscii" w:eastAsiaTheme="minorAscii" w:cstheme="minorAscii"/>
          <w:b w:val="0"/>
          <w:bCs w:val="0"/>
          <w:i w:val="0"/>
          <w:iCs w:val="0"/>
          <w:caps w:val="0"/>
          <w:smallCaps w:val="0"/>
          <w:sz w:val="24"/>
          <w:szCs w:val="24"/>
        </w:rPr>
        <w:t xml:space="preserve">has also been </w:t>
      </w:r>
      <w:r w:rsidRPr="7F173F27" w:rsidR="0A105B24">
        <w:rPr>
          <w:rFonts w:ascii="Calibri" w:hAnsi="Calibri" w:eastAsia="Calibri" w:cs="Calibri" w:asciiTheme="minorAscii" w:hAnsiTheme="minorAscii" w:eastAsiaTheme="minorAscii" w:cstheme="minorAscii"/>
          <w:b w:val="0"/>
          <w:bCs w:val="0"/>
          <w:i w:val="0"/>
          <w:iCs w:val="0"/>
          <w:caps w:val="0"/>
          <w:smallCaps w:val="0"/>
          <w:sz w:val="24"/>
          <w:szCs w:val="24"/>
        </w:rPr>
        <w:t>used</w:t>
      </w:r>
      <w:r w:rsidRPr="7F173F27" w:rsidR="4A309DCF">
        <w:rPr>
          <w:rFonts w:ascii="Calibri" w:hAnsi="Calibri" w:eastAsia="Calibri" w:cs="Calibri" w:asciiTheme="minorAscii" w:hAnsiTheme="minorAscii" w:eastAsiaTheme="minorAscii" w:cstheme="minorAscii"/>
          <w:b w:val="0"/>
          <w:bCs w:val="0"/>
          <w:i w:val="0"/>
          <w:iCs w:val="0"/>
          <w:caps w:val="0"/>
          <w:smallCaps w:val="0"/>
          <w:sz w:val="24"/>
          <w:szCs w:val="24"/>
        </w:rPr>
        <w:t xml:space="preserve">. Compared to more standard hotel company models, Air BnB's service concept is unique. According to its model, homeowners let tourists stay in their homes. Both the supply and demand gaps have been closed thanks to this model. It </w:t>
      </w:r>
      <w:r w:rsidRPr="7F173F27" w:rsidR="046480D3">
        <w:rPr>
          <w:rFonts w:ascii="Calibri" w:hAnsi="Calibri" w:eastAsia="Calibri" w:cs="Calibri" w:asciiTheme="minorAscii" w:hAnsiTheme="minorAscii" w:eastAsiaTheme="minorAscii" w:cstheme="minorAscii"/>
          <w:b w:val="0"/>
          <w:bCs w:val="0"/>
          <w:i w:val="0"/>
          <w:iCs w:val="0"/>
          <w:caps w:val="0"/>
          <w:smallCaps w:val="0"/>
          <w:sz w:val="24"/>
          <w:szCs w:val="24"/>
        </w:rPr>
        <w:t>has</w:t>
      </w:r>
      <w:r w:rsidRPr="7F173F27" w:rsidR="4A309DCF">
        <w:rPr>
          <w:rFonts w:ascii="Calibri" w:hAnsi="Calibri" w:eastAsia="Calibri" w:cs="Calibri" w:asciiTheme="minorAscii" w:hAnsiTheme="minorAscii" w:eastAsiaTheme="minorAscii" w:cstheme="minorAscii"/>
          <w:b w:val="0"/>
          <w:bCs w:val="0"/>
          <w:i w:val="0"/>
          <w:iCs w:val="0"/>
          <w:caps w:val="0"/>
          <w:smallCaps w:val="0"/>
          <w:sz w:val="24"/>
          <w:szCs w:val="24"/>
        </w:rPr>
        <w:t xml:space="preserve"> on the one hand, increased demand for these services by lowering the cost of lodging, and, on the other hand, it has closed the supply gap by securing plenty of lower cost lodging options.</w:t>
      </w:r>
      <w:r w:rsidRPr="7F173F27" w:rsidR="25745B04">
        <w:rPr>
          <w:rFonts w:ascii="Calibri" w:hAnsi="Calibri" w:eastAsia="Calibri" w:cs="Calibri" w:asciiTheme="minorAscii" w:hAnsiTheme="minorAscii" w:eastAsiaTheme="minorAscii" w:cstheme="minorAscii"/>
          <w:b w:val="0"/>
          <w:bCs w:val="0"/>
          <w:i w:val="0"/>
          <w:iCs w:val="0"/>
          <w:caps w:val="0"/>
          <w:smallCaps w:val="0"/>
          <w:sz w:val="24"/>
          <w:szCs w:val="24"/>
        </w:rPr>
        <w:t xml:space="preserve"> </w:t>
      </w:r>
      <w:r w:rsidRPr="7F173F27" w:rsidR="6D8EB6B5">
        <w:rPr>
          <w:rFonts w:ascii="Calibri" w:hAnsi="Calibri" w:eastAsia="Calibri" w:cs="Calibri" w:asciiTheme="minorAscii" w:hAnsiTheme="minorAscii" w:eastAsiaTheme="minorAscii" w:cstheme="minorAscii"/>
          <w:b w:val="0"/>
          <w:bCs w:val="0"/>
          <w:i w:val="0"/>
          <w:iCs w:val="0"/>
          <w:caps w:val="0"/>
          <w:smallCaps w:val="0"/>
          <w:sz w:val="24"/>
          <w:szCs w:val="24"/>
        </w:rPr>
        <w:t>the Airbnb platform allows</w:t>
      </w:r>
      <w:r w:rsidRPr="7F173F27" w:rsidR="25745B04">
        <w:rPr>
          <w:rFonts w:ascii="Calibri" w:hAnsi="Calibri" w:eastAsia="Calibri" w:cs="Calibri" w:asciiTheme="minorAscii" w:hAnsiTheme="minorAscii" w:eastAsiaTheme="minorAscii" w:cstheme="minorAscii"/>
          <w:b w:val="0"/>
          <w:bCs w:val="0"/>
          <w:i w:val="0"/>
          <w:iCs w:val="0"/>
          <w:caps w:val="0"/>
          <w:smallCaps w:val="0"/>
          <w:sz w:val="24"/>
          <w:szCs w:val="24"/>
        </w:rPr>
        <w:t xml:space="preserve"> millions of </w:t>
      </w:r>
      <w:r w:rsidRPr="7F173F27" w:rsidR="4E269384">
        <w:rPr>
          <w:rFonts w:ascii="Calibri" w:hAnsi="Calibri" w:eastAsia="Calibri" w:cs="Calibri" w:asciiTheme="minorAscii" w:hAnsiTheme="minorAscii" w:eastAsiaTheme="minorAscii" w:cstheme="minorAscii"/>
          <w:b w:val="0"/>
          <w:bCs w:val="0"/>
          <w:i w:val="0"/>
          <w:iCs w:val="0"/>
          <w:caps w:val="0"/>
          <w:smallCaps w:val="0"/>
          <w:sz w:val="24"/>
          <w:szCs w:val="24"/>
        </w:rPr>
        <w:t xml:space="preserve">property owners </w:t>
      </w:r>
      <w:r w:rsidRPr="7F173F27" w:rsidR="25745B04">
        <w:rPr>
          <w:rFonts w:ascii="Calibri" w:hAnsi="Calibri" w:eastAsia="Calibri" w:cs="Calibri" w:asciiTheme="minorAscii" w:hAnsiTheme="minorAscii" w:eastAsiaTheme="minorAscii" w:cstheme="minorAscii"/>
          <w:b w:val="0"/>
          <w:bCs w:val="0"/>
          <w:i w:val="0"/>
          <w:iCs w:val="0"/>
          <w:caps w:val="0"/>
          <w:smallCaps w:val="0"/>
          <w:sz w:val="24"/>
          <w:szCs w:val="24"/>
        </w:rPr>
        <w:t xml:space="preserve">all over the world rent out their </w:t>
      </w:r>
      <w:r w:rsidRPr="7F173F27" w:rsidR="083B5922">
        <w:rPr>
          <w:rFonts w:ascii="Calibri" w:hAnsi="Calibri" w:eastAsia="Calibri" w:cs="Calibri" w:asciiTheme="minorAscii" w:hAnsiTheme="minorAscii" w:eastAsiaTheme="minorAscii" w:cstheme="minorAscii"/>
          <w:b w:val="0"/>
          <w:bCs w:val="0"/>
          <w:i w:val="0"/>
          <w:iCs w:val="0"/>
          <w:caps w:val="0"/>
          <w:smallCaps w:val="0"/>
          <w:sz w:val="24"/>
          <w:szCs w:val="24"/>
        </w:rPr>
        <w:t xml:space="preserve">properties </w:t>
      </w:r>
      <w:r w:rsidRPr="7F173F27" w:rsidR="25745B04">
        <w:rPr>
          <w:rFonts w:ascii="Calibri" w:hAnsi="Calibri" w:eastAsia="Calibri" w:cs="Calibri" w:asciiTheme="minorAscii" w:hAnsiTheme="minorAscii" w:eastAsiaTheme="minorAscii" w:cstheme="minorAscii"/>
          <w:b w:val="0"/>
          <w:bCs w:val="0"/>
          <w:i w:val="0"/>
          <w:iCs w:val="0"/>
          <w:caps w:val="0"/>
          <w:smallCaps w:val="0"/>
          <w:sz w:val="24"/>
          <w:szCs w:val="24"/>
        </w:rPr>
        <w:t xml:space="preserve">to visitors at </w:t>
      </w:r>
      <w:r w:rsidRPr="7F173F27" w:rsidR="4C25F655">
        <w:rPr>
          <w:rFonts w:ascii="Calibri" w:hAnsi="Calibri" w:eastAsia="Calibri" w:cs="Calibri" w:asciiTheme="minorAscii" w:hAnsiTheme="minorAscii" w:eastAsiaTheme="minorAscii" w:cstheme="minorAscii"/>
          <w:b w:val="0"/>
          <w:bCs w:val="0"/>
          <w:i w:val="0"/>
          <w:iCs w:val="0"/>
          <w:caps w:val="0"/>
          <w:smallCaps w:val="0"/>
          <w:sz w:val="24"/>
          <w:szCs w:val="24"/>
        </w:rPr>
        <w:t>rates agreed upon by both parties</w:t>
      </w:r>
      <w:r w:rsidRPr="7F173F27" w:rsidR="25745B04">
        <w:rPr>
          <w:rFonts w:ascii="Calibri" w:hAnsi="Calibri" w:eastAsia="Calibri" w:cs="Calibri" w:asciiTheme="minorAscii" w:hAnsiTheme="minorAscii" w:eastAsiaTheme="minorAscii" w:cstheme="minorAscii"/>
          <w:b w:val="0"/>
          <w:bCs w:val="0"/>
          <w:i w:val="0"/>
          <w:iCs w:val="0"/>
          <w:caps w:val="0"/>
          <w:smallCaps w:val="0"/>
          <w:sz w:val="24"/>
          <w:szCs w:val="24"/>
        </w:rPr>
        <w:t>. Visitors can find a home a</w:t>
      </w:r>
      <w:r w:rsidRPr="7F173F27" w:rsidR="115FC382">
        <w:rPr>
          <w:rFonts w:ascii="Calibri" w:hAnsi="Calibri" w:eastAsia="Calibri" w:cs="Calibri" w:asciiTheme="minorAscii" w:hAnsiTheme="minorAscii" w:eastAsiaTheme="minorAscii" w:cstheme="minorAscii"/>
          <w:b w:val="0"/>
          <w:bCs w:val="0"/>
          <w:i w:val="0"/>
          <w:iCs w:val="0"/>
          <w:caps w:val="0"/>
          <w:smallCaps w:val="0"/>
          <w:sz w:val="24"/>
          <w:szCs w:val="24"/>
        </w:rPr>
        <w:t>nywhere</w:t>
      </w:r>
      <w:r w:rsidRPr="7F173F27" w:rsidR="25745B04">
        <w:rPr>
          <w:rFonts w:ascii="Calibri" w:hAnsi="Calibri" w:eastAsia="Calibri" w:cs="Calibri" w:asciiTheme="minorAscii" w:hAnsiTheme="minorAscii" w:eastAsiaTheme="minorAscii" w:cstheme="minorAscii"/>
          <w:b w:val="0"/>
          <w:bCs w:val="0"/>
          <w:i w:val="0"/>
          <w:iCs w:val="0"/>
          <w:caps w:val="0"/>
          <w:smallCaps w:val="0"/>
          <w:sz w:val="24"/>
          <w:szCs w:val="24"/>
        </w:rPr>
        <w:t xml:space="preserve">, and </w:t>
      </w:r>
      <w:r w:rsidRPr="7F173F27" w:rsidR="772FB4D8">
        <w:rPr>
          <w:rFonts w:ascii="Calibri" w:hAnsi="Calibri" w:eastAsia="Calibri" w:cs="Calibri" w:asciiTheme="minorAscii" w:hAnsiTheme="minorAscii" w:eastAsiaTheme="minorAscii" w:cstheme="minorAscii"/>
          <w:b w:val="0"/>
          <w:bCs w:val="0"/>
          <w:i w:val="0"/>
          <w:iCs w:val="0"/>
          <w:caps w:val="0"/>
          <w:smallCaps w:val="0"/>
          <w:sz w:val="24"/>
          <w:szCs w:val="24"/>
        </w:rPr>
        <w:t xml:space="preserve">property owners </w:t>
      </w:r>
      <w:r w:rsidRPr="7F173F27" w:rsidR="25745B04">
        <w:rPr>
          <w:rFonts w:ascii="Calibri" w:hAnsi="Calibri" w:eastAsia="Calibri" w:cs="Calibri" w:asciiTheme="minorAscii" w:hAnsiTheme="minorAscii" w:eastAsiaTheme="minorAscii" w:cstheme="minorAscii"/>
          <w:b w:val="0"/>
          <w:bCs w:val="0"/>
          <w:i w:val="0"/>
          <w:iCs w:val="0"/>
          <w:caps w:val="0"/>
          <w:smallCaps w:val="0"/>
          <w:sz w:val="24"/>
          <w:szCs w:val="24"/>
        </w:rPr>
        <w:t>get a</w:t>
      </w:r>
      <w:r w:rsidRPr="7F173F27" w:rsidR="6F790EEA">
        <w:rPr>
          <w:rFonts w:ascii="Calibri" w:hAnsi="Calibri" w:eastAsia="Calibri" w:cs="Calibri" w:asciiTheme="minorAscii" w:hAnsiTheme="minorAscii" w:eastAsiaTheme="minorAscii" w:cstheme="minorAscii"/>
          <w:b w:val="0"/>
          <w:bCs w:val="0"/>
          <w:i w:val="0"/>
          <w:iCs w:val="0"/>
          <w:caps w:val="0"/>
          <w:smallCaps w:val="0"/>
          <w:sz w:val="24"/>
          <w:szCs w:val="24"/>
        </w:rPr>
        <w:t>nother</w:t>
      </w:r>
      <w:r w:rsidRPr="7F173F27" w:rsidR="25745B04">
        <w:rPr>
          <w:rFonts w:ascii="Calibri" w:hAnsi="Calibri" w:eastAsia="Calibri" w:cs="Calibri" w:asciiTheme="minorAscii" w:hAnsiTheme="minorAscii" w:eastAsiaTheme="minorAscii" w:cstheme="minorAscii"/>
          <w:b w:val="0"/>
          <w:bCs w:val="0"/>
          <w:i w:val="0"/>
          <w:iCs w:val="0"/>
          <w:caps w:val="0"/>
          <w:smallCaps w:val="0"/>
          <w:sz w:val="24"/>
          <w:szCs w:val="24"/>
        </w:rPr>
        <w:t xml:space="preserve"> source of income. </w:t>
      </w:r>
      <w:r w:rsidRPr="7F173F27" w:rsidR="0D811124">
        <w:rPr>
          <w:rFonts w:ascii="Calibri" w:hAnsi="Calibri" w:eastAsia="Calibri" w:cs="Calibri" w:asciiTheme="minorAscii" w:hAnsiTheme="minorAscii" w:eastAsiaTheme="minorAscii" w:cstheme="minorAscii"/>
          <w:b w:val="0"/>
          <w:bCs w:val="0"/>
          <w:i w:val="0"/>
          <w:iCs w:val="0"/>
          <w:caps w:val="0"/>
          <w:smallCaps w:val="0"/>
          <w:sz w:val="24"/>
          <w:szCs w:val="24"/>
        </w:rPr>
        <w:t>The advantages of this strategy, which has been profitable for both sides, are shared by buyers and sellers.</w:t>
      </w:r>
      <w:r w:rsidRPr="7F173F27" w:rsidR="6B1CB942">
        <w:rPr>
          <w:rFonts w:ascii="Calibri" w:hAnsi="Calibri" w:eastAsia="Calibri" w:cs="Calibri" w:asciiTheme="minorAscii" w:hAnsiTheme="minorAscii" w:eastAsiaTheme="minorAscii" w:cstheme="minorAscii"/>
          <w:b w:val="0"/>
          <w:bCs w:val="0"/>
          <w:i w:val="0"/>
          <w:iCs w:val="0"/>
          <w:caps w:val="0"/>
          <w:smallCaps w:val="0"/>
          <w:sz w:val="24"/>
          <w:szCs w:val="24"/>
        </w:rPr>
        <w:t xml:space="preserve"> As a result, Air BnB's approach integrates differentiation with cost leadership. It has helped create a sustainable competitive edge for a more affordable selection of hotel services. This competitive edge is mostly enabled by technology, but cost leadership has further strengthened this advantage.</w:t>
      </w:r>
      <w:r w:rsidRPr="7F173F27" w:rsidR="3218B389">
        <w:rPr>
          <w:rFonts w:ascii="Calibri" w:hAnsi="Calibri" w:eastAsia="Calibri" w:cs="Calibri" w:asciiTheme="minorAscii" w:hAnsiTheme="minorAscii" w:eastAsiaTheme="minorAscii" w:cstheme="minorAscii"/>
          <w:b w:val="0"/>
          <w:bCs w:val="0"/>
          <w:i w:val="0"/>
          <w:iCs w:val="0"/>
          <w:caps w:val="0"/>
          <w:smallCaps w:val="0"/>
          <w:sz w:val="24"/>
          <w:szCs w:val="24"/>
        </w:rPr>
        <w:t xml:space="preserve"> (Pratap, 2017).</w:t>
      </w:r>
    </w:p>
    <w:p w:rsidR="66EF9267" w:rsidP="7F173F27" w:rsidRDefault="66EF9267" w14:paraId="58D6D4D4" w14:textId="5DBF6C45">
      <w:pPr>
        <w:pStyle w:val="Normal"/>
        <w:jc w:val="center"/>
        <w:rPr>
          <w:sz w:val="28"/>
          <w:szCs w:val="28"/>
          <w:u w:val="single"/>
        </w:rPr>
      </w:pPr>
      <w:r w:rsidRPr="7F173F27" w:rsidR="66EF9267">
        <w:rPr>
          <w:sz w:val="28"/>
          <w:szCs w:val="28"/>
          <w:u w:val="single"/>
        </w:rPr>
        <w:t>2.3</w:t>
      </w:r>
      <w:r>
        <w:tab/>
      </w:r>
      <w:r w:rsidRPr="7F173F27" w:rsidR="66EF9267">
        <w:rPr>
          <w:sz w:val="28"/>
          <w:szCs w:val="28"/>
          <w:u w:val="single"/>
        </w:rPr>
        <w:t xml:space="preserve">A detailed Strategy Analysis – </w:t>
      </w:r>
      <w:r w:rsidRPr="7F173F27" w:rsidR="588570C6">
        <w:rPr>
          <w:sz w:val="28"/>
          <w:szCs w:val="28"/>
          <w:u w:val="single"/>
        </w:rPr>
        <w:t>Bowman’s Strategic Clock</w:t>
      </w:r>
    </w:p>
    <w:p w:rsidR="365F7F62" w:rsidP="7F173F27" w:rsidRDefault="365F7F62" w14:paraId="49014F42" w14:textId="7CAA3D26">
      <w:pPr>
        <w:pStyle w:val="Normal"/>
        <w:jc w:val="center"/>
      </w:pPr>
      <w:r w:rsidRPr="7F173F27" w:rsidR="365F7F62">
        <w:rPr>
          <w:sz w:val="24"/>
          <w:szCs w:val="24"/>
        </w:rPr>
        <w:t xml:space="preserve">Bowman's Strategy Clock is a marketing strategy model that is focused on strategic planning. </w:t>
      </w:r>
      <w:r w:rsidRPr="7F173F27" w:rsidR="71DEA610">
        <w:rPr>
          <w:sz w:val="24"/>
          <w:szCs w:val="24"/>
        </w:rPr>
        <w:t>The idea was developed by economists Cliff Bowman and David Faulkner. Depending on price and perceived value, an organisation or brand can position a product in a variety of ways. Bowman's Strategy Clock seeks to graphically illustrate how the dimensions of price and perceived value serve as the base of product positioning.</w:t>
      </w:r>
      <w:r w:rsidRPr="7F173F27" w:rsidR="365F7F62">
        <w:rPr>
          <w:sz w:val="24"/>
          <w:szCs w:val="24"/>
        </w:rPr>
        <w:t>.</w:t>
      </w:r>
      <w:r w:rsidRPr="7F173F27" w:rsidR="2821DF24">
        <w:rPr>
          <w:sz w:val="24"/>
          <w:szCs w:val="24"/>
        </w:rPr>
        <w:t xml:space="preserve"> Michael Porter's Generic Strategies, a framework that outlined three main ways in which a business could obtain a competitive advantage, prompted the creation of Bowman's Strategy Clock in 1996 (</w:t>
      </w:r>
      <w:proofErr w:type="spellStart"/>
      <w:r w:rsidRPr="7F173F27" w:rsidR="2821DF24">
        <w:rPr>
          <w:sz w:val="24"/>
          <w:szCs w:val="24"/>
        </w:rPr>
        <w:t>Cuofano</w:t>
      </w:r>
      <w:proofErr w:type="spellEnd"/>
      <w:r w:rsidRPr="7F173F27" w:rsidR="2821DF24">
        <w:rPr>
          <w:sz w:val="24"/>
          <w:szCs w:val="24"/>
        </w:rPr>
        <w:t>, 2022).</w:t>
      </w:r>
      <w:r>
        <w:br/>
      </w:r>
      <w:r w:rsidR="501527BE">
        <w:drawing>
          <wp:inline wp14:editId="7C7E7474" wp14:anchorId="318BCF5B">
            <wp:extent cx="4572000" cy="4267200"/>
            <wp:effectExtent l="0" t="0" r="0" b="0"/>
            <wp:docPr id="946247463" name="" title=""/>
            <wp:cNvGraphicFramePr>
              <a:graphicFrameLocks noChangeAspect="1"/>
            </wp:cNvGraphicFramePr>
            <a:graphic>
              <a:graphicData uri="http://schemas.openxmlformats.org/drawingml/2006/picture">
                <pic:pic>
                  <pic:nvPicPr>
                    <pic:cNvPr id="0" name=""/>
                    <pic:cNvPicPr/>
                  </pic:nvPicPr>
                  <pic:blipFill>
                    <a:blip r:embed="R630cbe7a111d417b">
                      <a:extLst>
                        <a:ext xmlns:a="http://schemas.openxmlformats.org/drawingml/2006/main" uri="{28A0092B-C50C-407E-A947-70E740481C1C}">
                          <a14:useLocalDpi val="0"/>
                        </a:ext>
                      </a:extLst>
                    </a:blip>
                    <a:stretch>
                      <a:fillRect/>
                    </a:stretch>
                  </pic:blipFill>
                  <pic:spPr>
                    <a:xfrm>
                      <a:off x="0" y="0"/>
                      <a:ext cx="4572000" cy="4267200"/>
                    </a:xfrm>
                    <a:prstGeom prst="rect">
                      <a:avLst/>
                    </a:prstGeom>
                  </pic:spPr>
                </pic:pic>
              </a:graphicData>
            </a:graphic>
          </wp:inline>
        </w:drawing>
      </w:r>
    </w:p>
    <w:p w:rsidR="3C41E3A4" w:rsidP="7F173F27" w:rsidRDefault="3C41E3A4" w14:paraId="20B663B1" w14:textId="5746EE10">
      <w:pPr>
        <w:pStyle w:val="Normal"/>
        <w:jc w:val="center"/>
        <w:rPr>
          <w:sz w:val="24"/>
          <w:szCs w:val="24"/>
        </w:rPr>
      </w:pPr>
      <w:r w:rsidRPr="7F173F27" w:rsidR="3C41E3A4">
        <w:rPr>
          <w:sz w:val="24"/>
          <w:szCs w:val="24"/>
        </w:rPr>
        <w:t>(getlucidity.com, 2022).</w:t>
      </w:r>
    </w:p>
    <w:p w:rsidR="5CC4B8E9" w:rsidP="7F173F27" w:rsidRDefault="5CC4B8E9" w14:paraId="20E7EE26" w14:textId="67876FF5">
      <w:pPr>
        <w:pStyle w:val="Normal"/>
        <w:jc w:val="left"/>
        <w:rPr>
          <w:sz w:val="24"/>
          <w:szCs w:val="24"/>
        </w:rPr>
      </w:pPr>
      <w:r w:rsidRPr="7F173F27" w:rsidR="5CC4B8E9">
        <w:rPr>
          <w:sz w:val="24"/>
          <w:szCs w:val="24"/>
        </w:rPr>
        <w:t xml:space="preserve">The strategy relating to Bowman’s Strategy Clock that best fits with Airbnb’s strategy is differentiation. </w:t>
      </w:r>
      <w:r w:rsidRPr="7F173F27" w:rsidR="3F27651B">
        <w:rPr>
          <w:sz w:val="24"/>
          <w:szCs w:val="24"/>
        </w:rPr>
        <w:t>With the goal of delivering customers the maximum perceived value possible, Airbnb distinguishes itself from the competition by offering something special to its clients.</w:t>
      </w:r>
    </w:p>
    <w:p w:rsidR="24A40637" w:rsidP="7F173F27" w:rsidRDefault="24A40637" w14:paraId="104BA9DD" w14:textId="4F1746AD">
      <w:pPr>
        <w:pStyle w:val="Normal"/>
        <w:jc w:val="left"/>
        <w:rPr>
          <w:sz w:val="24"/>
          <w:szCs w:val="24"/>
        </w:rPr>
      </w:pPr>
      <w:r w:rsidRPr="7F173F27" w:rsidR="24A40637">
        <w:rPr>
          <w:sz w:val="24"/>
          <w:szCs w:val="24"/>
        </w:rPr>
        <w:t xml:space="preserve">Another product or service's value proposition may resemble the unique value. However, a differentiating feature of the product raises the value proposition. Branding and product quality are also very important in this strategy. High prices and added value are a result of </w:t>
      </w:r>
      <w:r w:rsidRPr="7F173F27" w:rsidR="00CA4A2B">
        <w:rPr>
          <w:sz w:val="24"/>
          <w:szCs w:val="24"/>
        </w:rPr>
        <w:t>high-quality</w:t>
      </w:r>
      <w:r w:rsidRPr="7F173F27" w:rsidR="24A40637">
        <w:rPr>
          <w:sz w:val="24"/>
          <w:szCs w:val="24"/>
        </w:rPr>
        <w:t xml:space="preserve"> goods and strong brand recognition. Customers are receptive to the high-quality goods of a well-known brand in the </w:t>
      </w:r>
      <w:r w:rsidRPr="7F173F27" w:rsidR="4DCE4EDF">
        <w:rPr>
          <w:sz w:val="24"/>
          <w:szCs w:val="24"/>
        </w:rPr>
        <w:t>market;</w:t>
      </w:r>
      <w:r w:rsidRPr="7F173F27" w:rsidR="24A40637">
        <w:rPr>
          <w:sz w:val="24"/>
          <w:szCs w:val="24"/>
        </w:rPr>
        <w:t xml:space="preserve"> hence they are willing to pay more for these goods</w:t>
      </w:r>
      <w:r w:rsidRPr="7F173F27" w:rsidR="5C72C6C7">
        <w:rPr>
          <w:sz w:val="24"/>
          <w:szCs w:val="24"/>
        </w:rPr>
        <w:t xml:space="preserve"> even if they can get similar for less elsewhere</w:t>
      </w:r>
      <w:r w:rsidRPr="7F173F27" w:rsidR="0EC84688">
        <w:rPr>
          <w:sz w:val="24"/>
          <w:szCs w:val="24"/>
        </w:rPr>
        <w:t xml:space="preserve"> (Think Insights, 2022).</w:t>
      </w:r>
    </w:p>
    <w:p w:rsidR="4391524A" w:rsidP="7F173F27" w:rsidRDefault="4391524A" w14:paraId="1A00A3C7" w14:textId="4C479417">
      <w:pPr>
        <w:pStyle w:val="Normal"/>
        <w:jc w:val="center"/>
      </w:pPr>
      <w:r w:rsidRPr="7F173F27" w:rsidR="4391524A">
        <w:rPr>
          <w:sz w:val="28"/>
          <w:szCs w:val="28"/>
          <w:u w:val="single"/>
        </w:rPr>
        <w:t>2.4</w:t>
      </w:r>
      <w:r>
        <w:tab/>
      </w:r>
      <w:r w:rsidRPr="7F173F27" w:rsidR="08189BBE">
        <w:rPr>
          <w:sz w:val="28"/>
          <w:szCs w:val="28"/>
          <w:u w:val="single"/>
        </w:rPr>
        <w:t>SWOT</w:t>
      </w:r>
      <w:r w:rsidRPr="7F173F27" w:rsidR="59BF7F71">
        <w:rPr>
          <w:sz w:val="28"/>
          <w:szCs w:val="28"/>
          <w:u w:val="single"/>
        </w:rPr>
        <w:t xml:space="preserve"> analysis </w:t>
      </w:r>
      <w:r w:rsidRPr="7F173F27" w:rsidR="08189BBE">
        <w:rPr>
          <w:sz w:val="28"/>
          <w:szCs w:val="28"/>
          <w:u w:val="single"/>
        </w:rPr>
        <w:t>- Strengths, Weaknesses, Opportunities and Threats</w:t>
      </w:r>
      <w:r>
        <w:br/>
      </w:r>
      <w:r w:rsidR="68233097">
        <w:drawing>
          <wp:inline wp14:editId="7980A708" wp14:anchorId="4E0DF4EB">
            <wp:extent cx="6187808" cy="5349875"/>
            <wp:effectExtent l="0" t="0" r="0" b="0"/>
            <wp:docPr id="1091520168" name="" title=""/>
            <wp:cNvGraphicFramePr>
              <a:graphicFrameLocks noChangeAspect="1"/>
            </wp:cNvGraphicFramePr>
            <a:graphic>
              <a:graphicData uri="http://schemas.openxmlformats.org/drawingml/2006/picture">
                <pic:pic>
                  <pic:nvPicPr>
                    <pic:cNvPr id="0" name=""/>
                    <pic:cNvPicPr/>
                  </pic:nvPicPr>
                  <pic:blipFill>
                    <a:blip r:embed="R06e58c3b0aba47fe">
                      <a:extLst>
                        <a:ext xmlns:a="http://schemas.openxmlformats.org/drawingml/2006/main" uri="{28A0092B-C50C-407E-A947-70E740481C1C}">
                          <a14:useLocalDpi val="0"/>
                        </a:ext>
                      </a:extLst>
                    </a:blip>
                    <a:stretch>
                      <a:fillRect/>
                    </a:stretch>
                  </pic:blipFill>
                  <pic:spPr>
                    <a:xfrm>
                      <a:off x="0" y="0"/>
                      <a:ext cx="6187808" cy="5349875"/>
                    </a:xfrm>
                    <a:prstGeom prst="rect">
                      <a:avLst/>
                    </a:prstGeom>
                  </pic:spPr>
                </pic:pic>
              </a:graphicData>
            </a:graphic>
          </wp:inline>
        </w:drawing>
      </w:r>
    </w:p>
    <w:p w:rsidR="704FF888" w:rsidP="7F173F27" w:rsidRDefault="704FF888" w14:paraId="11A30453" w14:textId="4B43233B">
      <w:pPr>
        <w:pStyle w:val="Normal"/>
        <w:jc w:val="center"/>
        <w:rPr>
          <w:sz w:val="28"/>
          <w:szCs w:val="28"/>
          <w:u w:val="single"/>
        </w:rPr>
      </w:pPr>
      <w:r w:rsidRPr="7F173F27" w:rsidR="704FF888">
        <w:rPr>
          <w:sz w:val="28"/>
          <w:szCs w:val="28"/>
          <w:u w:val="single"/>
        </w:rPr>
        <w:t>2.5</w:t>
      </w:r>
      <w:r>
        <w:tab/>
      </w:r>
      <w:r w:rsidRPr="7F173F27" w:rsidR="2DF3A9D4">
        <w:rPr>
          <w:sz w:val="28"/>
          <w:szCs w:val="28"/>
          <w:u w:val="single"/>
        </w:rPr>
        <w:t>PEST</w:t>
      </w:r>
      <w:r w:rsidRPr="7F173F27" w:rsidR="175FAABF">
        <w:rPr>
          <w:sz w:val="28"/>
          <w:szCs w:val="28"/>
          <w:u w:val="single"/>
        </w:rPr>
        <w:t>LE</w:t>
      </w:r>
      <w:r w:rsidRPr="7F173F27" w:rsidR="2DF3A9D4">
        <w:rPr>
          <w:sz w:val="28"/>
          <w:szCs w:val="28"/>
          <w:u w:val="single"/>
        </w:rPr>
        <w:t xml:space="preserve"> – Political, Economic, Social</w:t>
      </w:r>
      <w:r w:rsidRPr="7F173F27" w:rsidR="401F08BC">
        <w:rPr>
          <w:sz w:val="28"/>
          <w:szCs w:val="28"/>
          <w:u w:val="single"/>
        </w:rPr>
        <w:t>, Technological, Legal and Environmental</w:t>
      </w:r>
    </w:p>
    <w:p w:rsidR="7F173F27" w:rsidP="7F173F27" w:rsidRDefault="7F173F27" w14:paraId="16D42C6B" w14:textId="29AA2ED6">
      <w:pPr>
        <w:pStyle w:val="Normal"/>
        <w:jc w:val="left"/>
      </w:pPr>
    </w:p>
    <w:p w:rsidR="6EC01961" w:rsidP="7F173F27" w:rsidRDefault="6EC01961" w14:paraId="004DA91F" w14:textId="27F23BB9">
      <w:pPr>
        <w:pStyle w:val="ListParagraph"/>
        <w:numPr>
          <w:ilvl w:val="0"/>
          <w:numId w:val="12"/>
        </w:numPr>
        <w:jc w:val="left"/>
        <w:rPr>
          <w:sz w:val="24"/>
          <w:szCs w:val="24"/>
        </w:rPr>
      </w:pPr>
      <w:r w:rsidRPr="7F173F27" w:rsidR="6EC01961">
        <w:rPr>
          <w:sz w:val="24"/>
          <w:szCs w:val="24"/>
        </w:rPr>
        <w:t>Political</w:t>
      </w:r>
      <w:r w:rsidRPr="7F173F27" w:rsidR="64BB692C">
        <w:rPr>
          <w:sz w:val="24"/>
          <w:szCs w:val="24"/>
        </w:rPr>
        <w:t xml:space="preserve"> – the sharing </w:t>
      </w:r>
      <w:r w:rsidRPr="7F173F27" w:rsidR="19CD8955">
        <w:rPr>
          <w:sz w:val="24"/>
          <w:szCs w:val="24"/>
        </w:rPr>
        <w:t>concept</w:t>
      </w:r>
      <w:r w:rsidRPr="7F173F27" w:rsidR="64BB692C">
        <w:rPr>
          <w:sz w:val="24"/>
          <w:szCs w:val="24"/>
        </w:rPr>
        <w:t xml:space="preserve"> became popular because of Airbnb but it</w:t>
      </w:r>
      <w:r w:rsidRPr="7F173F27" w:rsidR="1D15350C">
        <w:rPr>
          <w:sz w:val="24"/>
          <w:szCs w:val="24"/>
        </w:rPr>
        <w:t>’s</w:t>
      </w:r>
      <w:r w:rsidRPr="7F173F27" w:rsidR="64BB692C">
        <w:rPr>
          <w:sz w:val="24"/>
          <w:szCs w:val="24"/>
        </w:rPr>
        <w:t xml:space="preserve"> still poorly regulated. Airbnb lets people </w:t>
      </w:r>
      <w:r w:rsidRPr="7F173F27" w:rsidR="28C5ADCA">
        <w:rPr>
          <w:sz w:val="24"/>
          <w:szCs w:val="24"/>
        </w:rPr>
        <w:t xml:space="preserve">rent out their properties to guests and although this is legal, a lot of the rentals posted on the website violate local housing rules and regulations. </w:t>
      </w:r>
      <w:r w:rsidRPr="7F173F27" w:rsidR="2C339BE7">
        <w:rPr>
          <w:sz w:val="24"/>
          <w:szCs w:val="24"/>
        </w:rPr>
        <w:t xml:space="preserve">Airbnb have also been sued in multiple locations across the world for breaking local tax, lodging and tourism regulations </w:t>
      </w:r>
      <w:r w:rsidRPr="7F173F27" w:rsidR="0B5989DF">
        <w:rPr>
          <w:sz w:val="24"/>
          <w:szCs w:val="24"/>
        </w:rPr>
        <w:t>(Coldwell, 2014).</w:t>
      </w:r>
      <w:r w:rsidRPr="7F173F27" w:rsidR="6E3460CA">
        <w:rPr>
          <w:sz w:val="24"/>
          <w:szCs w:val="24"/>
        </w:rPr>
        <w:t xml:space="preserve"> </w:t>
      </w:r>
    </w:p>
    <w:p w:rsidR="7F173F27" w:rsidP="7F173F27" w:rsidRDefault="7F173F27" w14:paraId="4A0A1B02" w14:textId="38E061D4">
      <w:pPr>
        <w:pStyle w:val="Normal"/>
        <w:ind w:left="0"/>
        <w:jc w:val="left"/>
        <w:rPr>
          <w:sz w:val="24"/>
          <w:szCs w:val="24"/>
        </w:rPr>
      </w:pPr>
    </w:p>
    <w:p w:rsidR="006C300A" w:rsidP="7F173F27" w:rsidRDefault="006C300A" w14:paraId="7B7B6082" w14:textId="198CC327">
      <w:pPr>
        <w:pStyle w:val="ListParagraph"/>
        <w:numPr>
          <w:ilvl w:val="0"/>
          <w:numId w:val="12"/>
        </w:numPr>
        <w:jc w:val="left"/>
        <w:rPr>
          <w:sz w:val="24"/>
          <w:szCs w:val="24"/>
        </w:rPr>
      </w:pPr>
      <w:r w:rsidRPr="7F173F27" w:rsidR="006C300A">
        <w:rPr>
          <w:sz w:val="24"/>
          <w:szCs w:val="24"/>
        </w:rPr>
        <w:t>Economic</w:t>
      </w:r>
      <w:r w:rsidRPr="7F173F27" w:rsidR="06EA74FF">
        <w:rPr>
          <w:sz w:val="24"/>
          <w:szCs w:val="24"/>
        </w:rPr>
        <w:t xml:space="preserve"> – the fin</w:t>
      </w:r>
      <w:r w:rsidRPr="7F173F27" w:rsidR="7201B01B">
        <w:rPr>
          <w:sz w:val="24"/>
          <w:szCs w:val="24"/>
        </w:rPr>
        <w:t xml:space="preserve">ancial </w:t>
      </w:r>
      <w:r w:rsidRPr="7F173F27" w:rsidR="335CCAEA">
        <w:rPr>
          <w:sz w:val="24"/>
          <w:szCs w:val="24"/>
        </w:rPr>
        <w:t>requirements</w:t>
      </w:r>
      <w:r w:rsidRPr="7F173F27" w:rsidR="7201B01B">
        <w:rPr>
          <w:sz w:val="24"/>
          <w:szCs w:val="24"/>
        </w:rPr>
        <w:t xml:space="preserve"> of both hosts and guests must be </w:t>
      </w:r>
      <w:proofErr w:type="gramStart"/>
      <w:r w:rsidRPr="7F173F27" w:rsidR="7201B01B">
        <w:rPr>
          <w:sz w:val="24"/>
          <w:szCs w:val="24"/>
        </w:rPr>
        <w:t>taken into account</w:t>
      </w:r>
      <w:proofErr w:type="gramEnd"/>
      <w:r w:rsidRPr="7F173F27" w:rsidR="7201B01B">
        <w:rPr>
          <w:sz w:val="24"/>
          <w:szCs w:val="24"/>
        </w:rPr>
        <w:t xml:space="preserve"> because Airbnb is a leader in the shared economy as well as how its operations affect local economies.</w:t>
      </w:r>
      <w:r w:rsidRPr="7F173F27" w:rsidR="26F0694F">
        <w:rPr>
          <w:sz w:val="24"/>
          <w:szCs w:val="24"/>
        </w:rPr>
        <w:t xml:space="preserve"> Economic issues like consumer travel spending, which frequently decreases during recessions, have a significant impact on Airbnb. Due to its competitiveness with hotels, the company has a close understanding of the market and the factors affecting it. There is strong evidence that suggests the existence of Airbnb raises local housing costs, which is a significant problem for American </w:t>
      </w:r>
      <w:r w:rsidRPr="7F173F27" w:rsidR="26F0694F">
        <w:rPr>
          <w:sz w:val="24"/>
          <w:szCs w:val="24"/>
        </w:rPr>
        <w:t>households</w:t>
      </w:r>
      <w:r w:rsidRPr="7F173F27" w:rsidR="1BA9FC4E">
        <w:rPr>
          <w:sz w:val="24"/>
          <w:szCs w:val="24"/>
        </w:rPr>
        <w:t xml:space="preserve"> (</w:t>
      </w:r>
      <w:r w:rsidRPr="7F173F27" w:rsidR="1BA9FC4E">
        <w:rPr>
          <w:sz w:val="24"/>
          <w:szCs w:val="24"/>
        </w:rPr>
        <w:t>Bivens, 2019).</w:t>
      </w:r>
    </w:p>
    <w:p w:rsidR="7F173F27" w:rsidP="7F173F27" w:rsidRDefault="7F173F27" w14:paraId="056D7BD6" w14:textId="31DE5CE3">
      <w:pPr>
        <w:pStyle w:val="Normal"/>
        <w:ind w:left="0"/>
        <w:jc w:val="left"/>
        <w:rPr>
          <w:sz w:val="24"/>
          <w:szCs w:val="24"/>
        </w:rPr>
      </w:pPr>
    </w:p>
    <w:p w:rsidR="406B80B1" w:rsidP="7F173F27" w:rsidRDefault="406B80B1" w14:paraId="59C923A0" w14:textId="35348EEA">
      <w:pPr>
        <w:pStyle w:val="ListParagraph"/>
        <w:numPr>
          <w:ilvl w:val="0"/>
          <w:numId w:val="12"/>
        </w:numPr>
        <w:jc w:val="left"/>
        <w:rPr>
          <w:sz w:val="24"/>
          <w:szCs w:val="24"/>
        </w:rPr>
      </w:pPr>
      <w:r w:rsidRPr="7F173F27" w:rsidR="406B80B1">
        <w:rPr>
          <w:sz w:val="24"/>
          <w:szCs w:val="24"/>
        </w:rPr>
        <w:t xml:space="preserve">Social - </w:t>
      </w:r>
      <w:r w:rsidRPr="7F173F27" w:rsidR="479DF6B6">
        <w:rPr>
          <w:sz w:val="24"/>
          <w:szCs w:val="24"/>
        </w:rPr>
        <w:t>Airbnb significantly depends on the popularity of real, affordable, non-traditional property rentals</w:t>
      </w:r>
      <w:r w:rsidRPr="7F173F27" w:rsidR="63792D44">
        <w:rPr>
          <w:sz w:val="24"/>
          <w:szCs w:val="24"/>
        </w:rPr>
        <w:t xml:space="preserve">. </w:t>
      </w:r>
      <w:r w:rsidRPr="7F173F27" w:rsidR="5C028977">
        <w:rPr>
          <w:sz w:val="24"/>
          <w:szCs w:val="24"/>
        </w:rPr>
        <w:t>The concept of the sharing economy primarily relies on social responsibility and trust, and the reputation of the organisation is also crucial</w:t>
      </w:r>
      <w:r w:rsidRPr="7F173F27" w:rsidR="188C5CDA">
        <w:rPr>
          <w:sz w:val="24"/>
          <w:szCs w:val="24"/>
        </w:rPr>
        <w:t xml:space="preserve">. </w:t>
      </w:r>
      <w:r w:rsidRPr="7F173F27" w:rsidR="09E4DBF3">
        <w:rPr>
          <w:sz w:val="24"/>
          <w:szCs w:val="24"/>
        </w:rPr>
        <w:t>Without the social components' consistency and acceptance, Airbnb would find it difficult to engage such a significant platform</w:t>
      </w:r>
      <w:r w:rsidRPr="7F173F27" w:rsidR="188C5CDA">
        <w:rPr>
          <w:sz w:val="24"/>
          <w:szCs w:val="24"/>
        </w:rPr>
        <w:t xml:space="preserve">. </w:t>
      </w:r>
      <w:r w:rsidRPr="7F173F27" w:rsidR="549F0EE8">
        <w:rPr>
          <w:sz w:val="24"/>
          <w:szCs w:val="24"/>
        </w:rPr>
        <w:t>Given that Airbnb operates in more than 190 countries, there are several cultural considerations. Airbnb also asserts that by promoting areas where tourists are most needed and reducing traffic in popular tourist areas, it helps to diversify tourism</w:t>
      </w:r>
      <w:r w:rsidRPr="7F173F27" w:rsidR="42C7F3DD">
        <w:rPr>
          <w:sz w:val="24"/>
          <w:szCs w:val="24"/>
        </w:rPr>
        <w:t xml:space="preserve">. </w:t>
      </w:r>
      <w:r w:rsidRPr="7F173F27" w:rsidR="391497D9">
        <w:rPr>
          <w:sz w:val="24"/>
          <w:szCs w:val="24"/>
        </w:rPr>
        <w:t>Airbnb</w:t>
      </w:r>
      <w:r w:rsidRPr="7F173F27" w:rsidR="42C7F3DD">
        <w:rPr>
          <w:sz w:val="24"/>
          <w:szCs w:val="24"/>
        </w:rPr>
        <w:t xml:space="preserve"> claims that the money made by hosting on its platform supports governments, communities, and families in both the economic and social spheres</w:t>
      </w:r>
      <w:r w:rsidRPr="7F173F27" w:rsidR="35474F5B">
        <w:rPr>
          <w:sz w:val="24"/>
          <w:szCs w:val="24"/>
        </w:rPr>
        <w:t xml:space="preserve"> (Guttentag, 2018).</w:t>
      </w:r>
    </w:p>
    <w:p w:rsidR="7F173F27" w:rsidP="7F173F27" w:rsidRDefault="7F173F27" w14:paraId="3A7CDC14" w14:textId="17ED920D">
      <w:pPr>
        <w:pStyle w:val="Normal"/>
        <w:jc w:val="left"/>
        <w:rPr>
          <w:sz w:val="24"/>
          <w:szCs w:val="24"/>
        </w:rPr>
      </w:pPr>
    </w:p>
    <w:p w:rsidR="188C5CDA" w:rsidP="7F173F27" w:rsidRDefault="188C5CDA" w14:paraId="53B51892" w14:textId="36FDD3A3">
      <w:pPr>
        <w:pStyle w:val="ListParagraph"/>
        <w:numPr>
          <w:ilvl w:val="0"/>
          <w:numId w:val="12"/>
        </w:numPr>
        <w:jc w:val="left"/>
        <w:rPr>
          <w:rFonts w:ascii="Calibri" w:hAnsi="Calibri" w:eastAsia="Calibri" w:cs="Calibri"/>
          <w:b w:val="0"/>
          <w:bCs w:val="0"/>
          <w:i w:val="0"/>
          <w:iCs w:val="0"/>
          <w:caps w:val="0"/>
          <w:smallCaps w:val="0"/>
          <w:noProof w:val="0"/>
          <w:color w:val="222222"/>
          <w:sz w:val="24"/>
          <w:szCs w:val="24"/>
          <w:lang w:val="en-GB"/>
        </w:rPr>
      </w:pPr>
      <w:r w:rsidRPr="7F173F27" w:rsidR="188C5CDA">
        <w:rPr>
          <w:sz w:val="24"/>
          <w:szCs w:val="24"/>
        </w:rPr>
        <w:t>Technological</w:t>
      </w:r>
      <w:r w:rsidRPr="7F173F27" w:rsidR="3514783D">
        <w:rPr>
          <w:sz w:val="24"/>
          <w:szCs w:val="24"/>
        </w:rPr>
        <w:t xml:space="preserve"> – the key to Airbnb is technology. </w:t>
      </w:r>
      <w:r w:rsidRPr="7F173F27" w:rsidR="2C74AE00">
        <w:rPr>
          <w:sz w:val="24"/>
          <w:szCs w:val="24"/>
        </w:rPr>
        <w:t>E</w:t>
      </w:r>
      <w:r w:rsidRPr="7F173F27" w:rsidR="3514783D">
        <w:rPr>
          <w:rFonts w:ascii="Calibri" w:hAnsi="Calibri" w:eastAsia="Calibri" w:cs="Calibri"/>
          <w:b w:val="0"/>
          <w:bCs w:val="0"/>
          <w:i w:val="0"/>
          <w:iCs w:val="0"/>
          <w:caps w:val="0"/>
          <w:smallCaps w:val="0"/>
          <w:noProof w:val="0"/>
          <w:color w:val="222222"/>
          <w:sz w:val="24"/>
          <w:szCs w:val="24"/>
          <w:lang w:val="en-GB"/>
        </w:rPr>
        <w:t xml:space="preserve">very Airbnb reservation engages with </w:t>
      </w:r>
      <w:r w:rsidRPr="7F173F27" w:rsidR="3E896940">
        <w:rPr>
          <w:rFonts w:ascii="Calibri" w:hAnsi="Calibri" w:eastAsia="Calibri" w:cs="Calibri"/>
          <w:b w:val="0"/>
          <w:bCs w:val="0"/>
          <w:i w:val="0"/>
          <w:iCs w:val="0"/>
          <w:caps w:val="0"/>
          <w:smallCaps w:val="0"/>
          <w:noProof w:val="0"/>
          <w:color w:val="222222"/>
          <w:sz w:val="24"/>
          <w:szCs w:val="24"/>
          <w:lang w:val="en-GB"/>
        </w:rPr>
        <w:t xml:space="preserve">a </w:t>
      </w:r>
      <w:r w:rsidRPr="7F173F27" w:rsidR="3514783D">
        <w:rPr>
          <w:rFonts w:ascii="Calibri" w:hAnsi="Calibri" w:eastAsia="Calibri" w:cs="Calibri"/>
          <w:b w:val="0"/>
          <w:bCs w:val="0"/>
          <w:i w:val="0"/>
          <w:iCs w:val="0"/>
          <w:caps w:val="0"/>
          <w:smallCaps w:val="0"/>
          <w:noProof w:val="0"/>
          <w:color w:val="222222"/>
          <w:sz w:val="24"/>
          <w:szCs w:val="24"/>
          <w:lang w:val="en-GB"/>
        </w:rPr>
        <w:t xml:space="preserve">built machine learning or AI technology. In order to decrease the barrier to </w:t>
      </w:r>
      <w:r w:rsidRPr="7F173F27" w:rsidR="67ED648C">
        <w:rPr>
          <w:rFonts w:ascii="Calibri" w:hAnsi="Calibri" w:eastAsia="Calibri" w:cs="Calibri"/>
          <w:b w:val="0"/>
          <w:bCs w:val="0"/>
          <w:i w:val="0"/>
          <w:iCs w:val="0"/>
          <w:caps w:val="0"/>
          <w:smallCaps w:val="0"/>
          <w:noProof w:val="0"/>
          <w:color w:val="222222"/>
          <w:sz w:val="24"/>
          <w:szCs w:val="24"/>
          <w:lang w:val="en-GB"/>
        </w:rPr>
        <w:t xml:space="preserve">the </w:t>
      </w:r>
      <w:r w:rsidRPr="7F173F27" w:rsidR="3514783D">
        <w:rPr>
          <w:rFonts w:ascii="Calibri" w:hAnsi="Calibri" w:eastAsia="Calibri" w:cs="Calibri"/>
          <w:b w:val="0"/>
          <w:bCs w:val="0"/>
          <w:i w:val="0"/>
          <w:iCs w:val="0"/>
          <w:caps w:val="0"/>
          <w:smallCaps w:val="0"/>
          <w:noProof w:val="0"/>
          <w:color w:val="222222"/>
          <w:sz w:val="24"/>
          <w:szCs w:val="24"/>
          <w:lang w:val="en-GB"/>
        </w:rPr>
        <w:t xml:space="preserve">platform, </w:t>
      </w:r>
      <w:r w:rsidRPr="7F173F27" w:rsidR="0EE9EC97">
        <w:rPr>
          <w:rFonts w:ascii="Calibri" w:hAnsi="Calibri" w:eastAsia="Calibri" w:cs="Calibri"/>
          <w:b w:val="0"/>
          <w:bCs w:val="0"/>
          <w:i w:val="0"/>
          <w:iCs w:val="0"/>
          <w:caps w:val="0"/>
          <w:smallCaps w:val="0"/>
          <w:noProof w:val="0"/>
          <w:color w:val="222222"/>
          <w:sz w:val="24"/>
          <w:szCs w:val="24"/>
          <w:lang w:val="en-GB"/>
        </w:rPr>
        <w:t xml:space="preserve">Airbnb </w:t>
      </w:r>
      <w:r w:rsidRPr="7F173F27" w:rsidR="3514783D">
        <w:rPr>
          <w:rFonts w:ascii="Calibri" w:hAnsi="Calibri" w:eastAsia="Calibri" w:cs="Calibri"/>
          <w:b w:val="0"/>
          <w:bCs w:val="0"/>
          <w:i w:val="0"/>
          <w:iCs w:val="0"/>
          <w:caps w:val="0"/>
          <w:smallCaps w:val="0"/>
          <w:noProof w:val="0"/>
          <w:color w:val="222222"/>
          <w:sz w:val="24"/>
          <w:szCs w:val="24"/>
          <w:lang w:val="en-GB"/>
        </w:rPr>
        <w:t xml:space="preserve">apply AI throughout </w:t>
      </w:r>
      <w:r w:rsidRPr="7F173F27" w:rsidR="0DC0BE88">
        <w:rPr>
          <w:rFonts w:ascii="Calibri" w:hAnsi="Calibri" w:eastAsia="Calibri" w:cs="Calibri"/>
          <w:b w:val="0"/>
          <w:bCs w:val="0"/>
          <w:i w:val="0"/>
          <w:iCs w:val="0"/>
          <w:caps w:val="0"/>
          <w:smallCaps w:val="0"/>
          <w:noProof w:val="0"/>
          <w:color w:val="222222"/>
          <w:sz w:val="24"/>
          <w:szCs w:val="24"/>
          <w:lang w:val="en-GB"/>
        </w:rPr>
        <w:t xml:space="preserve">their website </w:t>
      </w:r>
      <w:r w:rsidRPr="7F173F27" w:rsidR="3514783D">
        <w:rPr>
          <w:rFonts w:ascii="Calibri" w:hAnsi="Calibri" w:eastAsia="Calibri" w:cs="Calibri"/>
          <w:b w:val="0"/>
          <w:bCs w:val="0"/>
          <w:i w:val="0"/>
          <w:iCs w:val="0"/>
          <w:caps w:val="0"/>
          <w:smallCaps w:val="0"/>
          <w:noProof w:val="0"/>
          <w:color w:val="222222"/>
          <w:sz w:val="24"/>
          <w:szCs w:val="24"/>
          <w:lang w:val="en-GB"/>
        </w:rPr>
        <w:t xml:space="preserve">for a variety of purposes. </w:t>
      </w:r>
      <w:r w:rsidRPr="7F173F27" w:rsidR="31E84998">
        <w:rPr>
          <w:rFonts w:ascii="Calibri" w:hAnsi="Calibri" w:eastAsia="Calibri" w:cs="Calibri"/>
          <w:b w:val="0"/>
          <w:bCs w:val="0"/>
          <w:i w:val="0"/>
          <w:iCs w:val="0"/>
          <w:caps w:val="0"/>
          <w:smallCaps w:val="0"/>
          <w:noProof w:val="0"/>
          <w:color w:val="222222"/>
          <w:sz w:val="24"/>
          <w:szCs w:val="24"/>
          <w:lang w:val="en-GB"/>
        </w:rPr>
        <w:t xml:space="preserve">Airbnb </w:t>
      </w:r>
      <w:r w:rsidRPr="7F173F27" w:rsidR="3514783D">
        <w:rPr>
          <w:rFonts w:ascii="Calibri" w:hAnsi="Calibri" w:eastAsia="Calibri" w:cs="Calibri"/>
          <w:b w:val="0"/>
          <w:bCs w:val="0"/>
          <w:i w:val="0"/>
          <w:iCs w:val="0"/>
          <w:caps w:val="0"/>
          <w:smallCaps w:val="0"/>
          <w:noProof w:val="0"/>
          <w:color w:val="222222"/>
          <w:sz w:val="24"/>
          <w:szCs w:val="24"/>
          <w:lang w:val="en-GB"/>
        </w:rPr>
        <w:t xml:space="preserve">started creating machine learning models in 2013. </w:t>
      </w:r>
      <w:r w:rsidRPr="7F173F27" w:rsidR="2B81B334">
        <w:rPr>
          <w:rFonts w:ascii="Calibri" w:hAnsi="Calibri" w:eastAsia="Calibri" w:cs="Calibri"/>
          <w:b w:val="0"/>
          <w:bCs w:val="0"/>
          <w:i w:val="0"/>
          <w:iCs w:val="0"/>
          <w:caps w:val="0"/>
          <w:smallCaps w:val="0"/>
          <w:noProof w:val="0"/>
          <w:color w:val="222222"/>
          <w:sz w:val="24"/>
          <w:szCs w:val="24"/>
          <w:lang w:val="en-GB"/>
        </w:rPr>
        <w:t>T</w:t>
      </w:r>
      <w:r w:rsidRPr="7F173F27" w:rsidR="3514783D">
        <w:rPr>
          <w:rFonts w:ascii="Calibri" w:hAnsi="Calibri" w:eastAsia="Calibri" w:cs="Calibri"/>
          <w:b w:val="0"/>
          <w:bCs w:val="0"/>
          <w:i w:val="0"/>
          <w:iCs w:val="0"/>
          <w:caps w:val="0"/>
          <w:smallCaps w:val="0"/>
          <w:noProof w:val="0"/>
          <w:color w:val="222222"/>
          <w:sz w:val="24"/>
          <w:szCs w:val="24"/>
          <w:lang w:val="en-GB"/>
        </w:rPr>
        <w:t>his entails connecting individuals with the world's most pertinent listings, experiences, and services. When visitors come to Airbnb, the</w:t>
      </w:r>
      <w:r w:rsidRPr="7F173F27" w:rsidR="719C5F82">
        <w:rPr>
          <w:rFonts w:ascii="Calibri" w:hAnsi="Calibri" w:eastAsia="Calibri" w:cs="Calibri"/>
          <w:b w:val="0"/>
          <w:bCs w:val="0"/>
          <w:i w:val="0"/>
          <w:iCs w:val="0"/>
          <w:caps w:val="0"/>
          <w:smallCaps w:val="0"/>
          <w:noProof w:val="0"/>
          <w:color w:val="222222"/>
          <w:sz w:val="24"/>
          <w:szCs w:val="24"/>
          <w:lang w:val="en-GB"/>
        </w:rPr>
        <w:t xml:space="preserve"> </w:t>
      </w:r>
      <w:r w:rsidRPr="7F173F27" w:rsidR="3514783D">
        <w:rPr>
          <w:rFonts w:ascii="Calibri" w:hAnsi="Calibri" w:eastAsia="Calibri" w:cs="Calibri"/>
          <w:b w:val="0"/>
          <w:bCs w:val="0"/>
          <w:i w:val="0"/>
          <w:iCs w:val="0"/>
          <w:caps w:val="0"/>
          <w:smallCaps w:val="0"/>
          <w:noProof w:val="0"/>
          <w:color w:val="222222"/>
          <w:sz w:val="24"/>
          <w:szCs w:val="24"/>
          <w:lang w:val="en-GB"/>
        </w:rPr>
        <w:t>goal is to locate the ideal place for them, rather than merely a house or experience</w:t>
      </w:r>
      <w:r w:rsidRPr="7F173F27" w:rsidR="2F2AE39D">
        <w:rPr>
          <w:rFonts w:ascii="Calibri" w:hAnsi="Calibri" w:eastAsia="Calibri" w:cs="Calibri"/>
          <w:b w:val="0"/>
          <w:bCs w:val="0"/>
          <w:i w:val="0"/>
          <w:iCs w:val="0"/>
          <w:caps w:val="0"/>
          <w:smallCaps w:val="0"/>
          <w:noProof w:val="0"/>
          <w:color w:val="222222"/>
          <w:sz w:val="24"/>
          <w:szCs w:val="24"/>
          <w:lang w:val="en-GB"/>
        </w:rPr>
        <w:t xml:space="preserve"> (Airbnb, 2018).</w:t>
      </w:r>
    </w:p>
    <w:p w:rsidR="7F173F27" w:rsidP="7F173F27" w:rsidRDefault="7F173F27" w14:paraId="5E976C5D" w14:textId="7365D1BF">
      <w:pPr>
        <w:pStyle w:val="Normal"/>
        <w:ind w:left="0"/>
        <w:jc w:val="left"/>
        <w:rPr>
          <w:rFonts w:ascii="Calibri" w:hAnsi="Calibri" w:eastAsia="Calibri" w:cs="Calibri"/>
          <w:b w:val="0"/>
          <w:bCs w:val="0"/>
          <w:i w:val="0"/>
          <w:iCs w:val="0"/>
          <w:caps w:val="0"/>
          <w:smallCaps w:val="0"/>
          <w:noProof w:val="0"/>
          <w:color w:val="222222"/>
          <w:sz w:val="24"/>
          <w:szCs w:val="24"/>
          <w:lang w:val="en-GB"/>
        </w:rPr>
      </w:pPr>
    </w:p>
    <w:p w:rsidR="7E83FAC8" w:rsidP="7F173F27" w:rsidRDefault="7E83FAC8" w14:paraId="5A146957" w14:textId="00D83D66">
      <w:pPr>
        <w:pStyle w:val="ListParagraph"/>
        <w:numPr>
          <w:ilvl w:val="0"/>
          <w:numId w:val="12"/>
        </w:numPr>
        <w:jc w:val="left"/>
        <w:rPr>
          <w:sz w:val="24"/>
          <w:szCs w:val="24"/>
        </w:rPr>
      </w:pPr>
      <w:r w:rsidRPr="7F173F27" w:rsidR="7E83FAC8">
        <w:rPr>
          <w:sz w:val="24"/>
          <w:szCs w:val="24"/>
        </w:rPr>
        <w:t xml:space="preserve">Legal - </w:t>
      </w:r>
      <w:r w:rsidRPr="7F173F27" w:rsidR="40374AE2">
        <w:rPr>
          <w:sz w:val="24"/>
          <w:szCs w:val="24"/>
        </w:rPr>
        <w:t xml:space="preserve">The different </w:t>
      </w:r>
      <w:r w:rsidRPr="7F173F27" w:rsidR="4E35473F">
        <w:rPr>
          <w:sz w:val="24"/>
          <w:szCs w:val="24"/>
        </w:rPr>
        <w:t>authoritie</w:t>
      </w:r>
      <w:r w:rsidRPr="7F173F27" w:rsidR="40374AE2">
        <w:rPr>
          <w:sz w:val="24"/>
          <w:szCs w:val="24"/>
        </w:rPr>
        <w:t xml:space="preserve">s where Airbnb conducts business require it to abide by their respective legal rules and specifications. </w:t>
      </w:r>
      <w:r w:rsidRPr="7F173F27" w:rsidR="04E49380">
        <w:rPr>
          <w:sz w:val="24"/>
          <w:szCs w:val="24"/>
        </w:rPr>
        <w:t>T</w:t>
      </w:r>
      <w:r w:rsidRPr="7F173F27" w:rsidR="40374AE2">
        <w:rPr>
          <w:sz w:val="24"/>
          <w:szCs w:val="24"/>
        </w:rPr>
        <w:t xml:space="preserve">here are laws that apply to visitors and hosts separately. While also considering the specifics of local laws, Airbnb must have its own terms and conditions for users. At its American headquarters, Airbnb must also take company rules into account and follow them. </w:t>
      </w:r>
      <w:r w:rsidRPr="7F173F27" w:rsidR="223FF318">
        <w:rPr>
          <w:sz w:val="24"/>
          <w:szCs w:val="24"/>
        </w:rPr>
        <w:t>A</w:t>
      </w:r>
      <w:r w:rsidRPr="7F173F27" w:rsidR="40374AE2">
        <w:rPr>
          <w:sz w:val="24"/>
          <w:szCs w:val="24"/>
        </w:rPr>
        <w:t xml:space="preserve">s stated above for the political part of this PESTLE analysis, Airbnb also faces </w:t>
      </w:r>
      <w:r w:rsidRPr="7F173F27" w:rsidR="00704644">
        <w:rPr>
          <w:sz w:val="24"/>
          <w:szCs w:val="24"/>
        </w:rPr>
        <w:t>several</w:t>
      </w:r>
      <w:r w:rsidRPr="7F173F27" w:rsidR="40374AE2">
        <w:rPr>
          <w:sz w:val="24"/>
          <w:szCs w:val="24"/>
        </w:rPr>
        <w:t xml:space="preserve"> legal issues.</w:t>
      </w:r>
    </w:p>
    <w:p w:rsidR="7F173F27" w:rsidP="7F173F27" w:rsidRDefault="7F173F27" w14:paraId="68882A36" w14:textId="4BAA30E1">
      <w:pPr>
        <w:pStyle w:val="Normal"/>
        <w:ind w:left="0"/>
        <w:jc w:val="left"/>
        <w:rPr>
          <w:sz w:val="24"/>
          <w:szCs w:val="24"/>
        </w:rPr>
      </w:pPr>
    </w:p>
    <w:p w:rsidR="42ED807F" w:rsidP="7F173F27" w:rsidRDefault="42ED807F" w14:paraId="4B39C25B" w14:textId="380EEB99">
      <w:pPr>
        <w:pStyle w:val="ListParagraph"/>
        <w:numPr>
          <w:ilvl w:val="0"/>
          <w:numId w:val="12"/>
        </w:numPr>
        <w:jc w:val="left"/>
        <w:rPr>
          <w:sz w:val="24"/>
          <w:szCs w:val="24"/>
        </w:rPr>
      </w:pPr>
      <w:r w:rsidRPr="7F173F27" w:rsidR="42ED807F">
        <w:rPr>
          <w:sz w:val="24"/>
          <w:szCs w:val="24"/>
        </w:rPr>
        <w:t>Environmental</w:t>
      </w:r>
      <w:r w:rsidRPr="7F173F27" w:rsidR="5FA48982">
        <w:rPr>
          <w:sz w:val="24"/>
          <w:szCs w:val="24"/>
        </w:rPr>
        <w:t xml:space="preserve"> – different to standard hotels, Airbnb uses a property sharing concept, which has been linked to a positive environmental impact.</w:t>
      </w:r>
      <w:r w:rsidRPr="7F173F27" w:rsidR="7EAF79E6">
        <w:rPr>
          <w:sz w:val="24"/>
          <w:szCs w:val="24"/>
        </w:rPr>
        <w:t xml:space="preserve"> </w:t>
      </w:r>
      <w:r w:rsidRPr="7F173F27" w:rsidR="005216EA">
        <w:rPr>
          <w:sz w:val="24"/>
          <w:szCs w:val="24"/>
        </w:rPr>
        <w:t>The concept enables reducing waste and energy use, which is better for the environment in the long run</w:t>
      </w:r>
      <w:r w:rsidRPr="7F173F27" w:rsidR="7EAF79E6">
        <w:rPr>
          <w:sz w:val="24"/>
          <w:szCs w:val="24"/>
        </w:rPr>
        <w:t xml:space="preserve">. </w:t>
      </w:r>
      <w:r w:rsidRPr="7F173F27" w:rsidR="05C5B282">
        <w:rPr>
          <w:sz w:val="24"/>
          <w:szCs w:val="24"/>
        </w:rPr>
        <w:t xml:space="preserve">The sharing economy makes it feasible to travel more responsibly and to make the most of currently existing resources. Additionally, Airbnb makes hosts and guests aware of environmental sustainability through its </w:t>
      </w:r>
      <w:r w:rsidRPr="7F173F27" w:rsidR="70DCED9E">
        <w:rPr>
          <w:sz w:val="24"/>
          <w:szCs w:val="24"/>
        </w:rPr>
        <w:t>extensive</w:t>
      </w:r>
      <w:r w:rsidRPr="7F173F27" w:rsidR="05C5B282">
        <w:rPr>
          <w:sz w:val="24"/>
          <w:szCs w:val="24"/>
        </w:rPr>
        <w:t xml:space="preserve"> plat</w:t>
      </w:r>
      <w:r w:rsidRPr="7F173F27" w:rsidR="6AC31CFE">
        <w:rPr>
          <w:sz w:val="24"/>
          <w:szCs w:val="24"/>
        </w:rPr>
        <w:t>form.</w:t>
      </w:r>
      <w:r w:rsidRPr="7F173F27" w:rsidR="05C5B282">
        <w:rPr>
          <w:sz w:val="24"/>
          <w:szCs w:val="24"/>
        </w:rPr>
        <w:t xml:space="preserve"> The business complies with all regional environmental regulations.</w:t>
      </w:r>
    </w:p>
    <w:p w:rsidR="323164D1" w:rsidP="7F173F27" w:rsidRDefault="323164D1" w14:paraId="1BC57259" w14:textId="60AE71F8">
      <w:pPr>
        <w:pStyle w:val="Normal"/>
        <w:ind w:left="0"/>
        <w:jc w:val="center"/>
        <w:rPr>
          <w:sz w:val="28"/>
          <w:szCs w:val="28"/>
          <w:u w:val="single"/>
        </w:rPr>
      </w:pPr>
      <w:r w:rsidRPr="7F173F27" w:rsidR="323164D1">
        <w:rPr>
          <w:sz w:val="28"/>
          <w:szCs w:val="28"/>
          <w:u w:val="single"/>
        </w:rPr>
        <w:t>2.6</w:t>
      </w:r>
      <w:r>
        <w:tab/>
      </w:r>
      <w:r w:rsidRPr="7F173F27" w:rsidR="323164D1">
        <w:rPr>
          <w:sz w:val="28"/>
          <w:szCs w:val="28"/>
          <w:u w:val="single"/>
        </w:rPr>
        <w:t>Stakeholder Analysis</w:t>
      </w:r>
    </w:p>
    <w:p w:rsidR="4DE8DCF0" w:rsidP="7F173F27" w:rsidRDefault="4DE8DCF0" w14:paraId="022E0F01" w14:textId="11EC3E1D">
      <w:pPr>
        <w:pStyle w:val="Normal"/>
        <w:jc w:val="left"/>
        <w:rPr>
          <w:sz w:val="24"/>
          <w:szCs w:val="24"/>
          <w:u w:val="none"/>
        </w:rPr>
      </w:pPr>
      <w:r w:rsidRPr="7F173F27" w:rsidR="4DE8DCF0">
        <w:rPr>
          <w:sz w:val="24"/>
          <w:szCs w:val="24"/>
          <w:u w:val="none"/>
        </w:rPr>
        <w:t>Airbnb’s internal stakeholders are; hosts, shareholders and employees. The external stakeholders are; guests, communities</w:t>
      </w:r>
      <w:r w:rsidRPr="7F173F27" w:rsidR="42A11630">
        <w:rPr>
          <w:sz w:val="24"/>
          <w:szCs w:val="24"/>
          <w:u w:val="none"/>
        </w:rPr>
        <w:t xml:space="preserve"> and any services they may use </w:t>
      </w:r>
      <w:r w:rsidRPr="7F173F27" w:rsidR="2D4988A3">
        <w:rPr>
          <w:sz w:val="24"/>
          <w:szCs w:val="24"/>
          <w:u w:val="none"/>
        </w:rPr>
        <w:t>e.g.,</w:t>
      </w:r>
      <w:r w:rsidRPr="7F173F27" w:rsidR="42A11630">
        <w:rPr>
          <w:sz w:val="24"/>
          <w:szCs w:val="24"/>
          <w:u w:val="none"/>
        </w:rPr>
        <w:t xml:space="preserve"> cleaning company</w:t>
      </w:r>
      <w:r w:rsidRPr="7F173F27" w:rsidR="5082AD81">
        <w:rPr>
          <w:sz w:val="24"/>
          <w:szCs w:val="24"/>
          <w:u w:val="none"/>
        </w:rPr>
        <w:t xml:space="preserve">. </w:t>
      </w:r>
      <w:r w:rsidRPr="7F173F27" w:rsidR="77129F2A">
        <w:rPr>
          <w:sz w:val="24"/>
          <w:szCs w:val="24"/>
          <w:u w:val="none"/>
        </w:rPr>
        <w:t>I</w:t>
      </w:r>
      <w:r w:rsidRPr="7F173F27" w:rsidR="5082AD81">
        <w:rPr>
          <w:sz w:val="24"/>
          <w:szCs w:val="24"/>
          <w:u w:val="none"/>
        </w:rPr>
        <w:t xml:space="preserve">t is an issue to take </w:t>
      </w:r>
      <w:r w:rsidRPr="7F173F27" w:rsidR="2307F352">
        <w:rPr>
          <w:sz w:val="24"/>
          <w:szCs w:val="24"/>
          <w:u w:val="none"/>
        </w:rPr>
        <w:t xml:space="preserve">in to account the needs of all </w:t>
      </w:r>
      <w:r w:rsidRPr="7F173F27" w:rsidR="3EA036F0">
        <w:rPr>
          <w:sz w:val="24"/>
          <w:szCs w:val="24"/>
          <w:u w:val="none"/>
        </w:rPr>
        <w:t>stakeholders</w:t>
      </w:r>
      <w:r w:rsidRPr="7F173F27" w:rsidR="2307F352">
        <w:rPr>
          <w:sz w:val="24"/>
          <w:szCs w:val="24"/>
          <w:u w:val="none"/>
        </w:rPr>
        <w:t xml:space="preserve"> while creating a business.</w:t>
      </w:r>
      <w:r w:rsidRPr="7F173F27" w:rsidR="5082AD81">
        <w:rPr>
          <w:sz w:val="24"/>
          <w:szCs w:val="24"/>
          <w:u w:val="none"/>
        </w:rPr>
        <w:t xml:space="preserve"> </w:t>
      </w:r>
      <w:r w:rsidRPr="7F173F27" w:rsidR="49DAF1E9">
        <w:rPr>
          <w:sz w:val="24"/>
          <w:szCs w:val="24"/>
          <w:u w:val="none"/>
        </w:rPr>
        <w:t xml:space="preserve">Special and genuine </w:t>
      </w:r>
      <w:r w:rsidRPr="7F173F27" w:rsidR="0B7731EC">
        <w:rPr>
          <w:sz w:val="24"/>
          <w:szCs w:val="24"/>
          <w:u w:val="none"/>
        </w:rPr>
        <w:t>experiences</w:t>
      </w:r>
      <w:r w:rsidRPr="7F173F27" w:rsidR="49DAF1E9">
        <w:rPr>
          <w:sz w:val="24"/>
          <w:szCs w:val="24"/>
          <w:u w:val="none"/>
        </w:rPr>
        <w:t xml:space="preserve"> are offered to guests by hosts to give them a sense of belonging. </w:t>
      </w:r>
      <w:r w:rsidRPr="7F173F27" w:rsidR="5082AD81">
        <w:rPr>
          <w:sz w:val="24"/>
          <w:szCs w:val="24"/>
          <w:u w:val="none"/>
        </w:rPr>
        <w:t xml:space="preserve">Finally, this work is </w:t>
      </w:r>
      <w:r w:rsidRPr="7F173F27" w:rsidR="79C8D4C7">
        <w:rPr>
          <w:sz w:val="24"/>
          <w:szCs w:val="24"/>
          <w:u w:val="none"/>
        </w:rPr>
        <w:t>fuelled,</w:t>
      </w:r>
      <w:r w:rsidRPr="7F173F27" w:rsidR="5082AD81">
        <w:rPr>
          <w:sz w:val="24"/>
          <w:szCs w:val="24"/>
          <w:u w:val="none"/>
        </w:rPr>
        <w:t xml:space="preserve"> and </w:t>
      </w:r>
      <w:r w:rsidRPr="7F173F27" w:rsidR="2687BE42">
        <w:rPr>
          <w:sz w:val="24"/>
          <w:szCs w:val="24"/>
          <w:u w:val="none"/>
        </w:rPr>
        <w:t xml:space="preserve">an </w:t>
      </w:r>
      <w:r w:rsidRPr="7F173F27" w:rsidR="5082AD81">
        <w:rPr>
          <w:sz w:val="24"/>
          <w:szCs w:val="24"/>
          <w:u w:val="none"/>
        </w:rPr>
        <w:t xml:space="preserve">amazing community is grown by </w:t>
      </w:r>
      <w:r w:rsidRPr="7F173F27" w:rsidR="1F1BEE7C">
        <w:rPr>
          <w:sz w:val="24"/>
          <w:szCs w:val="24"/>
          <w:u w:val="none"/>
        </w:rPr>
        <w:t xml:space="preserve">the </w:t>
      </w:r>
      <w:r w:rsidRPr="7F173F27" w:rsidR="5082AD81">
        <w:rPr>
          <w:sz w:val="24"/>
          <w:szCs w:val="24"/>
          <w:u w:val="none"/>
        </w:rPr>
        <w:t>Employees and Shareholders</w:t>
      </w:r>
      <w:r w:rsidRPr="7F173F27" w:rsidR="4BBD122B">
        <w:rPr>
          <w:sz w:val="24"/>
          <w:szCs w:val="24"/>
          <w:u w:val="none"/>
        </w:rPr>
        <w:t xml:space="preserve"> of Airbnb</w:t>
      </w:r>
      <w:r w:rsidRPr="7F173F27" w:rsidR="274EEFE1">
        <w:rPr>
          <w:sz w:val="24"/>
          <w:szCs w:val="24"/>
          <w:u w:val="none"/>
        </w:rPr>
        <w:t xml:space="preserve"> (Airbnb, 2020).</w:t>
      </w:r>
    </w:p>
    <w:p w:rsidR="27D861FC" w:rsidP="7F173F27" w:rsidRDefault="27D861FC" w14:paraId="420F864B" w14:textId="2876F800">
      <w:pPr>
        <w:pStyle w:val="Normal"/>
        <w:jc w:val="center"/>
      </w:pPr>
      <w:r w:rsidRPr="7F173F27" w:rsidR="27D861FC">
        <w:rPr>
          <w:sz w:val="28"/>
          <w:szCs w:val="28"/>
          <w:u w:val="single"/>
        </w:rPr>
        <w:t>3.0</w:t>
      </w:r>
      <w:r>
        <w:tab/>
      </w:r>
      <w:r w:rsidRPr="7F173F27" w:rsidR="27D861FC">
        <w:rPr>
          <w:sz w:val="28"/>
          <w:szCs w:val="28"/>
          <w:u w:val="single"/>
        </w:rPr>
        <w:t>Conclusion</w:t>
      </w:r>
    </w:p>
    <w:p w:rsidR="4B1F66AC" w:rsidP="7F173F27" w:rsidRDefault="4B1F66AC" w14:paraId="6C452674" w14:textId="6893D362">
      <w:pPr>
        <w:pStyle w:val="Normal"/>
        <w:jc w:val="left"/>
        <w:rPr>
          <w:sz w:val="24"/>
          <w:szCs w:val="24"/>
        </w:rPr>
      </w:pPr>
      <w:r w:rsidRPr="7F173F27" w:rsidR="4B1F66AC">
        <w:rPr>
          <w:sz w:val="24"/>
          <w:szCs w:val="24"/>
        </w:rPr>
        <w:t xml:space="preserve">To conclude, </w:t>
      </w:r>
      <w:r w:rsidRPr="7F173F27" w:rsidR="47EA6529">
        <w:rPr>
          <w:sz w:val="24"/>
          <w:szCs w:val="24"/>
        </w:rPr>
        <w:t xml:space="preserve">Airbnb has become a very successful company by first figuring out what its consumers want and need, and then meeting those needs with products and their </w:t>
      </w:r>
      <w:r w:rsidRPr="7F173F27" w:rsidR="7D79C411">
        <w:rPr>
          <w:sz w:val="24"/>
          <w:szCs w:val="24"/>
        </w:rPr>
        <w:t>focus as a business is mainly on keeping their business unique and different from other services that are available.</w:t>
      </w:r>
      <w:r w:rsidRPr="7F173F27" w:rsidR="50FA077D">
        <w:rPr>
          <w:sz w:val="24"/>
          <w:szCs w:val="24"/>
        </w:rPr>
        <w:t xml:space="preserve"> Airbnb as a company rely heavily on their stakeholders which include their hosts, guests and communities as without these the business would </w:t>
      </w:r>
      <w:r w:rsidRPr="7F173F27" w:rsidR="49DCF2BA">
        <w:rPr>
          <w:sz w:val="24"/>
          <w:szCs w:val="24"/>
        </w:rPr>
        <w:t xml:space="preserve">not </w:t>
      </w:r>
      <w:r w:rsidRPr="7F173F27" w:rsidR="50FA077D">
        <w:rPr>
          <w:sz w:val="24"/>
          <w:szCs w:val="24"/>
        </w:rPr>
        <w:t>have expanded as widely and quickly as it has.</w:t>
      </w:r>
      <w:r w:rsidRPr="7F173F27" w:rsidR="511EAC54">
        <w:rPr>
          <w:sz w:val="24"/>
          <w:szCs w:val="24"/>
        </w:rPr>
        <w:t xml:space="preserve"> </w:t>
      </w:r>
      <w:r w:rsidRPr="7F173F27" w:rsidR="746B312A">
        <w:rPr>
          <w:sz w:val="24"/>
          <w:szCs w:val="24"/>
        </w:rPr>
        <w:t>As a business they like everyone to be treated fairly and equity is important to them</w:t>
      </w:r>
      <w:r w:rsidRPr="7F173F27" w:rsidR="386E487C">
        <w:rPr>
          <w:sz w:val="24"/>
          <w:szCs w:val="24"/>
        </w:rPr>
        <w:t xml:space="preserve">, they </w:t>
      </w:r>
      <w:r w:rsidRPr="7F173F27" w:rsidR="4F732131">
        <w:rPr>
          <w:sz w:val="24"/>
          <w:szCs w:val="24"/>
        </w:rPr>
        <w:t xml:space="preserve">aim </w:t>
      </w:r>
      <w:r w:rsidRPr="7F173F27" w:rsidR="386E487C">
        <w:rPr>
          <w:sz w:val="24"/>
          <w:szCs w:val="24"/>
        </w:rPr>
        <w:t xml:space="preserve">to teach people about the cultures of the world which can be seen from the </w:t>
      </w:r>
      <w:r w:rsidRPr="7F173F27" w:rsidR="689F3848">
        <w:rPr>
          <w:sz w:val="24"/>
          <w:szCs w:val="24"/>
        </w:rPr>
        <w:t>experiences</w:t>
      </w:r>
      <w:r w:rsidRPr="7F173F27" w:rsidR="386E487C">
        <w:rPr>
          <w:sz w:val="24"/>
          <w:szCs w:val="24"/>
        </w:rPr>
        <w:t xml:space="preserve"> section of their </w:t>
      </w:r>
      <w:r w:rsidRPr="7F173F27" w:rsidR="632AF824">
        <w:rPr>
          <w:sz w:val="24"/>
          <w:szCs w:val="24"/>
        </w:rPr>
        <w:t>website</w:t>
      </w:r>
      <w:r w:rsidRPr="7F173F27" w:rsidR="386E487C">
        <w:rPr>
          <w:sz w:val="24"/>
          <w:szCs w:val="24"/>
        </w:rPr>
        <w:t>/app where guests can book e</w:t>
      </w:r>
      <w:r w:rsidRPr="7F173F27" w:rsidR="20DD8716">
        <w:rPr>
          <w:sz w:val="24"/>
          <w:szCs w:val="24"/>
        </w:rPr>
        <w:t>xperiences, usually held by hosts, to discover more about an area’s culture and improve their knowledge.</w:t>
      </w:r>
      <w:r w:rsidRPr="7F173F27" w:rsidR="36D7B551">
        <w:rPr>
          <w:sz w:val="24"/>
          <w:szCs w:val="24"/>
        </w:rPr>
        <w:t xml:space="preserve"> After the PESTLE </w:t>
      </w:r>
      <w:r w:rsidRPr="7F173F27" w:rsidR="25224F71">
        <w:rPr>
          <w:sz w:val="24"/>
          <w:szCs w:val="24"/>
        </w:rPr>
        <w:t xml:space="preserve">analysis, </w:t>
      </w:r>
      <w:r w:rsidRPr="7F173F27" w:rsidR="25224F71">
        <w:rPr>
          <w:sz w:val="24"/>
          <w:szCs w:val="24"/>
        </w:rPr>
        <w:t>it</w:t>
      </w:r>
      <w:r w:rsidRPr="7F173F27" w:rsidR="36D7B551">
        <w:rPr>
          <w:sz w:val="24"/>
          <w:szCs w:val="24"/>
        </w:rPr>
        <w:t xml:space="preserve"> is clear that Airbnb</w:t>
      </w:r>
      <w:r w:rsidRPr="7F173F27" w:rsidR="36D7B551">
        <w:rPr>
          <w:sz w:val="24"/>
          <w:szCs w:val="24"/>
        </w:rPr>
        <w:t xml:space="preserve"> </w:t>
      </w:r>
      <w:r w:rsidRPr="7F173F27" w:rsidR="3D3E4BB5">
        <w:rPr>
          <w:sz w:val="24"/>
          <w:szCs w:val="24"/>
        </w:rPr>
        <w:t xml:space="preserve">impact more than just their client base, they majorly impact the social, </w:t>
      </w:r>
      <w:r w:rsidRPr="7F173F27" w:rsidR="21A42B2F">
        <w:rPr>
          <w:sz w:val="24"/>
          <w:szCs w:val="24"/>
        </w:rPr>
        <w:t>economic</w:t>
      </w:r>
      <w:r w:rsidRPr="7F173F27" w:rsidR="3D3E4BB5">
        <w:rPr>
          <w:sz w:val="24"/>
          <w:szCs w:val="24"/>
        </w:rPr>
        <w:t xml:space="preserve"> and environment side of society however the legal </w:t>
      </w:r>
      <w:r w:rsidRPr="7F173F27" w:rsidR="7BE330E6">
        <w:rPr>
          <w:sz w:val="24"/>
          <w:szCs w:val="24"/>
        </w:rPr>
        <w:t>impact isn’t so much on the good side of the business as rules and regulation</w:t>
      </w:r>
      <w:r w:rsidRPr="7F173F27" w:rsidR="25427AAC">
        <w:rPr>
          <w:sz w:val="24"/>
          <w:szCs w:val="24"/>
        </w:rPr>
        <w:t>s</w:t>
      </w:r>
      <w:r w:rsidRPr="7F173F27" w:rsidR="7BE330E6">
        <w:rPr>
          <w:sz w:val="24"/>
          <w:szCs w:val="24"/>
        </w:rPr>
        <w:t xml:space="preserve"> are constantly changing </w:t>
      </w:r>
      <w:r w:rsidRPr="7F173F27" w:rsidR="7ADB6FBF">
        <w:rPr>
          <w:sz w:val="24"/>
          <w:szCs w:val="24"/>
        </w:rPr>
        <w:t xml:space="preserve">it is hard for Airbnb to keep up. Social media is a massive advantage to Airbnb as it is </w:t>
      </w:r>
      <w:r w:rsidRPr="7F173F27" w:rsidR="2BAFAF0D">
        <w:rPr>
          <w:sz w:val="24"/>
          <w:szCs w:val="24"/>
        </w:rPr>
        <w:t>the</w:t>
      </w:r>
      <w:r w:rsidRPr="7F173F27" w:rsidR="7ADB6FBF">
        <w:rPr>
          <w:sz w:val="24"/>
          <w:szCs w:val="24"/>
        </w:rPr>
        <w:t xml:space="preserve"> primary marketing </w:t>
      </w:r>
      <w:r w:rsidRPr="7F173F27" w:rsidR="147A6313">
        <w:rPr>
          <w:sz w:val="24"/>
          <w:szCs w:val="24"/>
        </w:rPr>
        <w:t>tool</w:t>
      </w:r>
      <w:r w:rsidRPr="7F173F27" w:rsidR="56CEBCED">
        <w:rPr>
          <w:sz w:val="24"/>
          <w:szCs w:val="24"/>
        </w:rPr>
        <w:t xml:space="preserve"> used</w:t>
      </w:r>
      <w:r w:rsidRPr="7F173F27" w:rsidR="147A6313">
        <w:rPr>
          <w:sz w:val="24"/>
          <w:szCs w:val="24"/>
        </w:rPr>
        <w:t>,</w:t>
      </w:r>
      <w:r w:rsidRPr="7F173F27" w:rsidR="7ADB6FBF">
        <w:rPr>
          <w:sz w:val="24"/>
          <w:szCs w:val="24"/>
        </w:rPr>
        <w:t xml:space="preserve"> and this is not just b</w:t>
      </w:r>
      <w:r w:rsidRPr="7F173F27" w:rsidR="667D6A3F">
        <w:rPr>
          <w:sz w:val="24"/>
          <w:szCs w:val="24"/>
        </w:rPr>
        <w:t xml:space="preserve">eneficial to them as a company but also to guests and hosts as it is easily accessible and user friendly. </w:t>
      </w:r>
      <w:r w:rsidRPr="7F173F27" w:rsidR="47674274">
        <w:rPr>
          <w:sz w:val="24"/>
          <w:szCs w:val="24"/>
        </w:rPr>
        <w:t>After establishing a strong clientele and reputation, they broadened their product line</w:t>
      </w:r>
      <w:r w:rsidRPr="7F173F27" w:rsidR="722BC706">
        <w:rPr>
          <w:sz w:val="24"/>
          <w:szCs w:val="24"/>
        </w:rPr>
        <w:t xml:space="preserve"> b</w:t>
      </w:r>
      <w:r w:rsidRPr="7F173F27" w:rsidR="47674274">
        <w:rPr>
          <w:sz w:val="24"/>
          <w:szCs w:val="24"/>
        </w:rPr>
        <w:t>y creat</w:t>
      </w:r>
      <w:r w:rsidRPr="7F173F27" w:rsidR="4BDF1EE9">
        <w:rPr>
          <w:sz w:val="24"/>
          <w:szCs w:val="24"/>
        </w:rPr>
        <w:t>ing</w:t>
      </w:r>
      <w:r w:rsidRPr="7F173F27" w:rsidR="47674274">
        <w:rPr>
          <w:sz w:val="24"/>
          <w:szCs w:val="24"/>
        </w:rPr>
        <w:t xml:space="preserve"> an upsell opportunity</w:t>
      </w:r>
      <w:r w:rsidRPr="7F173F27" w:rsidR="19AEB37C">
        <w:rPr>
          <w:sz w:val="24"/>
          <w:szCs w:val="24"/>
        </w:rPr>
        <w:t>, t</w:t>
      </w:r>
      <w:r w:rsidRPr="7F173F27" w:rsidR="3287AEAA">
        <w:rPr>
          <w:sz w:val="24"/>
          <w:szCs w:val="24"/>
        </w:rPr>
        <w:t>hey started providing their clients with strategies to properly live like a local and sleep like one</w:t>
      </w:r>
      <w:r w:rsidRPr="7F173F27" w:rsidR="678B9224">
        <w:rPr>
          <w:sz w:val="24"/>
          <w:szCs w:val="24"/>
        </w:rPr>
        <w:t xml:space="preserve"> and with such a strong product strategy the company is </w:t>
      </w:r>
      <w:r w:rsidRPr="7F173F27" w:rsidR="678B9224">
        <w:rPr>
          <w:sz w:val="24"/>
          <w:szCs w:val="24"/>
        </w:rPr>
        <w:t>definitely a</w:t>
      </w:r>
      <w:r w:rsidRPr="7F173F27" w:rsidR="678B9224">
        <w:rPr>
          <w:sz w:val="24"/>
          <w:szCs w:val="24"/>
        </w:rPr>
        <w:t xml:space="preserve"> prosperous one.</w:t>
      </w:r>
    </w:p>
    <w:p w:rsidR="7F173F27" w:rsidP="7F173F27" w:rsidRDefault="7F173F27" w14:paraId="5C644CF3" w14:textId="62308447">
      <w:pPr>
        <w:pStyle w:val="Normal"/>
        <w:jc w:val="center"/>
      </w:pPr>
    </w:p>
    <w:p w:rsidR="7F173F27" w:rsidP="7F173F27" w:rsidRDefault="7F173F27" w14:paraId="4B61ECBD" w14:textId="1F1B327A">
      <w:pPr>
        <w:pStyle w:val="Normal"/>
        <w:jc w:val="center"/>
      </w:pPr>
    </w:p>
    <w:p w:rsidR="7F173F27" w:rsidP="7F173F27" w:rsidRDefault="7F173F27" w14:paraId="081D5772" w14:textId="2A5BB532">
      <w:pPr>
        <w:pStyle w:val="Normal"/>
        <w:jc w:val="center"/>
      </w:pPr>
    </w:p>
    <w:p w:rsidR="7F173F27" w:rsidP="7F173F27" w:rsidRDefault="7F173F27" w14:paraId="1D8B27B5" w14:textId="2DC6D8C1">
      <w:pPr>
        <w:pStyle w:val="Normal"/>
      </w:pPr>
    </w:p>
    <w:p w:rsidR="7F173F27" w:rsidP="7F173F27" w:rsidRDefault="7F173F27" w14:paraId="436CC503" w14:textId="2E9495AA">
      <w:pPr>
        <w:pStyle w:val="Normal"/>
      </w:pPr>
    </w:p>
    <w:p w:rsidR="7F173F27" w:rsidP="7F173F27" w:rsidRDefault="7F173F27" w14:paraId="07108E86" w14:textId="578B93B0">
      <w:pPr>
        <w:pStyle w:val="Normal"/>
      </w:pPr>
    </w:p>
    <w:p w:rsidR="79AEEE36" w:rsidP="706A59DA" w:rsidRDefault="79AEEE36" w14:paraId="5CED3FF8" w14:textId="7F8FDF1E">
      <w:pPr>
        <w:pStyle w:val="Normal"/>
        <w:jc w:val="center"/>
        <w:rPr>
          <w:noProof w:val="0"/>
          <w:sz w:val="28"/>
          <w:szCs w:val="28"/>
          <w:u w:val="single"/>
          <w:lang w:val="en-US"/>
        </w:rPr>
      </w:pPr>
      <w:r w:rsidRPr="7F173F27" w:rsidR="0240A0A1">
        <w:rPr>
          <w:sz w:val="28"/>
          <w:szCs w:val="28"/>
          <w:u w:val="single"/>
        </w:rPr>
        <w:t>4.0</w:t>
      </w:r>
      <w:r>
        <w:tab/>
      </w:r>
      <w:r w:rsidRPr="7F173F27" w:rsidR="79AEEE36">
        <w:rPr>
          <w:sz w:val="28"/>
          <w:szCs w:val="28"/>
          <w:u w:val="single"/>
        </w:rPr>
        <w:t>References and bibliography</w:t>
      </w:r>
    </w:p>
    <w:p w:rsidR="706A59DA" w:rsidP="706A59DA" w:rsidRDefault="706A59DA" w14:paraId="5560272B" w14:textId="52E4290A">
      <w:pPr>
        <w:pStyle w:val="Normal"/>
        <w:jc w:val="left"/>
        <w:rPr>
          <w:sz w:val="24"/>
          <w:szCs w:val="24"/>
          <w:u w:val="none"/>
        </w:rPr>
      </w:pPr>
    </w:p>
    <w:p w:rsidR="79AEEE36" w:rsidP="706A59DA" w:rsidRDefault="79AEEE36" w14:paraId="2BB1D8B6" w14:textId="3AF3BD62">
      <w:pPr>
        <w:pStyle w:val="Normal"/>
        <w:jc w:val="left"/>
        <w:rPr>
          <w:sz w:val="24"/>
          <w:szCs w:val="24"/>
          <w:u w:val="none"/>
        </w:rPr>
      </w:pPr>
      <w:r w:rsidRPr="7F173F27" w:rsidR="79AEEE36">
        <w:rPr>
          <w:sz w:val="24"/>
          <w:szCs w:val="24"/>
          <w:u w:val="none"/>
        </w:rPr>
        <w:t>Airbnb. (2017)</w:t>
      </w:r>
      <w:r w:rsidRPr="7F173F27" w:rsidR="2F51654B">
        <w:rPr>
          <w:sz w:val="24"/>
          <w:szCs w:val="24"/>
          <w:u w:val="none"/>
        </w:rPr>
        <w:t xml:space="preserve">. </w:t>
      </w:r>
      <w:r w:rsidRPr="7F173F27" w:rsidR="79AEEE36">
        <w:rPr>
          <w:i w:val="1"/>
          <w:iCs w:val="1"/>
          <w:sz w:val="24"/>
          <w:szCs w:val="24"/>
          <w:u w:val="none"/>
        </w:rPr>
        <w:t>‘WHAT ARE AIRBNB EXPERIENCES?’</w:t>
      </w:r>
      <w:r w:rsidRPr="7F173F27" w:rsidR="79AEEE36">
        <w:rPr>
          <w:sz w:val="24"/>
          <w:szCs w:val="24"/>
          <w:u w:val="none"/>
        </w:rPr>
        <w:t xml:space="preserve"> </w:t>
      </w:r>
      <w:hyperlink r:id="R5eb3347c2f254351">
        <w:r w:rsidRPr="7F173F27" w:rsidR="79AEEE36">
          <w:rPr>
            <w:rStyle w:val="Hyperlink"/>
            <w:sz w:val="24"/>
            <w:szCs w:val="24"/>
          </w:rPr>
          <w:t>https://blog.atairbnb.com/what-are-airbnb-experiences/</w:t>
        </w:r>
      </w:hyperlink>
      <w:r w:rsidRPr="7F173F27" w:rsidR="79AEEE36">
        <w:rPr>
          <w:sz w:val="24"/>
          <w:szCs w:val="24"/>
          <w:u w:val="none"/>
        </w:rPr>
        <w:t xml:space="preserve"> </w:t>
      </w:r>
    </w:p>
    <w:p w:rsidR="4FD87104" w:rsidP="7F173F27" w:rsidRDefault="4FD87104" w14:paraId="59CD776A" w14:textId="0A5EC425">
      <w:pPr>
        <w:pStyle w:val="Normal"/>
        <w:jc w:val="left"/>
        <w:rPr>
          <w:sz w:val="24"/>
          <w:szCs w:val="24"/>
          <w:u w:val="none"/>
        </w:rPr>
      </w:pPr>
      <w:r w:rsidRPr="7F173F27" w:rsidR="4FD87104">
        <w:rPr>
          <w:sz w:val="24"/>
          <w:szCs w:val="24"/>
          <w:u w:val="none"/>
        </w:rPr>
        <w:t>Airbnb. (2018).</w:t>
      </w:r>
      <w:r w:rsidRPr="7F173F27" w:rsidR="4FD87104">
        <w:rPr>
          <w:i w:val="1"/>
          <w:iCs w:val="1"/>
          <w:sz w:val="24"/>
          <w:szCs w:val="24"/>
          <w:u w:val="none"/>
        </w:rPr>
        <w:t xml:space="preserve">’Sharing More About the Technology That Powers Airbnb’ </w:t>
      </w:r>
      <w:hyperlink r:id="R64675b08604a4b9f">
        <w:r w:rsidRPr="7F173F27" w:rsidR="4FD87104">
          <w:rPr>
            <w:rStyle w:val="Hyperlink"/>
            <w:i w:val="1"/>
            <w:iCs w:val="1"/>
            <w:sz w:val="24"/>
            <w:szCs w:val="24"/>
          </w:rPr>
          <w:t>https://news.airbnb.com/sharing-more-about-the-technology-that-powers-airbnb/</w:t>
        </w:r>
      </w:hyperlink>
      <w:r w:rsidRPr="7F173F27" w:rsidR="4FD87104">
        <w:rPr>
          <w:i w:val="1"/>
          <w:iCs w:val="1"/>
          <w:sz w:val="24"/>
          <w:szCs w:val="24"/>
          <w:u w:val="none"/>
        </w:rPr>
        <w:t xml:space="preserve"> </w:t>
      </w:r>
    </w:p>
    <w:p w:rsidR="061D3058" w:rsidP="7F173F27" w:rsidRDefault="061D3058" w14:paraId="6DF0CBF8" w14:textId="1BC8993F">
      <w:pPr>
        <w:pStyle w:val="Normal"/>
        <w:jc w:val="left"/>
        <w:rPr>
          <w:i w:val="1"/>
          <w:iCs w:val="1"/>
          <w:sz w:val="24"/>
          <w:szCs w:val="24"/>
          <w:u w:val="none"/>
        </w:rPr>
      </w:pPr>
      <w:r w:rsidRPr="7F173F27" w:rsidR="061D3058">
        <w:rPr>
          <w:i w:val="0"/>
          <w:iCs w:val="0"/>
          <w:sz w:val="24"/>
          <w:szCs w:val="24"/>
          <w:u w:val="none"/>
        </w:rPr>
        <w:t xml:space="preserve">Airbnb. (2020). </w:t>
      </w:r>
      <w:r w:rsidRPr="7F173F27" w:rsidR="061D3058">
        <w:rPr>
          <w:i w:val="1"/>
          <w:iCs w:val="1"/>
          <w:sz w:val="24"/>
          <w:szCs w:val="24"/>
          <w:u w:val="none"/>
        </w:rPr>
        <w:t xml:space="preserve">‘An Update on Our Work to Serve All Stakeholders’ </w:t>
      </w:r>
      <w:hyperlink w:anchor=":~:text=1.-,Identify%20our%20stakeholders.,the%20needs%20of%20all%20stakeholders" r:id="Re3ba4c564bcb4cc4">
        <w:r w:rsidRPr="7F173F27" w:rsidR="061D3058">
          <w:rPr>
            <w:rStyle w:val="Hyperlink"/>
            <w:i w:val="1"/>
            <w:iCs w:val="1"/>
            <w:sz w:val="24"/>
            <w:szCs w:val="24"/>
          </w:rPr>
          <w:t>https://news.airbnb.com/serving-all-stakeholders/#:~:text=1.-,Identify%20our%20stakeholders.,the%20needs%20of%20all%20stakeholders</w:t>
        </w:r>
      </w:hyperlink>
      <w:r w:rsidRPr="7F173F27" w:rsidR="061D3058">
        <w:rPr>
          <w:i w:val="1"/>
          <w:iCs w:val="1"/>
          <w:sz w:val="24"/>
          <w:szCs w:val="24"/>
          <w:u w:val="none"/>
        </w:rPr>
        <w:t xml:space="preserve">. </w:t>
      </w:r>
    </w:p>
    <w:p w:rsidR="4C7D3FFF" w:rsidP="7F173F27" w:rsidRDefault="4C7D3FFF" w14:paraId="33E5684B" w14:textId="0D59D65C">
      <w:pPr>
        <w:pStyle w:val="Normal"/>
        <w:jc w:val="left"/>
        <w:rPr>
          <w:sz w:val="24"/>
          <w:szCs w:val="24"/>
          <w:u w:val="none"/>
        </w:rPr>
      </w:pPr>
      <w:r w:rsidRPr="7F173F27" w:rsidR="4C7D3FFF">
        <w:rPr>
          <w:sz w:val="24"/>
          <w:szCs w:val="24"/>
          <w:u w:val="none"/>
        </w:rPr>
        <w:t>Airbnb. (2021).</w:t>
      </w:r>
      <w:r w:rsidRPr="7F173F27" w:rsidR="7A23655A">
        <w:rPr>
          <w:sz w:val="24"/>
          <w:szCs w:val="24"/>
          <w:u w:val="none"/>
        </w:rPr>
        <w:t xml:space="preserve"> </w:t>
      </w:r>
      <w:r w:rsidRPr="7F173F27" w:rsidR="7A23655A">
        <w:rPr>
          <w:i w:val="1"/>
          <w:iCs w:val="1"/>
          <w:sz w:val="24"/>
          <w:szCs w:val="24"/>
          <w:u w:val="none"/>
        </w:rPr>
        <w:t xml:space="preserve">‘What Makes Airbnb, Airbnb’ </w:t>
      </w:r>
      <w:hyperlink w:anchor=":~:text=We%20chose%20to%20focus%20on,their%20homes%20and%20offer%20experiences" r:id="R36328344d6264de7">
        <w:r w:rsidRPr="7F173F27" w:rsidR="7A23655A">
          <w:rPr>
            <w:rStyle w:val="Hyperlink"/>
            <w:i w:val="1"/>
            <w:iCs w:val="1"/>
            <w:sz w:val="24"/>
            <w:szCs w:val="24"/>
          </w:rPr>
          <w:t>https://news.airbnb.com/what-makes-airbnb-airbnb/#:~:text=We%20chose%20to%20focus%20on,their%20homes%20and%20offer%20experiences</w:t>
        </w:r>
      </w:hyperlink>
      <w:r w:rsidRPr="7F173F27" w:rsidR="7A23655A">
        <w:rPr>
          <w:i w:val="1"/>
          <w:iCs w:val="1"/>
          <w:sz w:val="24"/>
          <w:szCs w:val="24"/>
          <w:u w:val="none"/>
        </w:rPr>
        <w:t xml:space="preserve">. </w:t>
      </w:r>
    </w:p>
    <w:p w:rsidR="43E19190" w:rsidP="7F173F27" w:rsidRDefault="43E19190" w14:paraId="6FE38F7C" w14:textId="6E10AAF7">
      <w:pPr>
        <w:pStyle w:val="Normal"/>
        <w:jc w:val="left"/>
        <w:rPr>
          <w:i w:val="1"/>
          <w:iCs w:val="1"/>
          <w:sz w:val="24"/>
          <w:szCs w:val="24"/>
          <w:u w:val="none"/>
        </w:rPr>
      </w:pPr>
      <w:r w:rsidRPr="7F173F27" w:rsidR="43E19190">
        <w:rPr>
          <w:i w:val="0"/>
          <w:iCs w:val="0"/>
          <w:sz w:val="24"/>
          <w:szCs w:val="24"/>
          <w:u w:val="none"/>
        </w:rPr>
        <w:t xml:space="preserve">Bivens, J. (2019). </w:t>
      </w:r>
      <w:r w:rsidRPr="7F173F27" w:rsidR="43E19190">
        <w:rPr>
          <w:i w:val="1"/>
          <w:iCs w:val="1"/>
          <w:sz w:val="24"/>
          <w:szCs w:val="24"/>
          <w:u w:val="none"/>
        </w:rPr>
        <w:t xml:space="preserve">‘The economic costs and benefits of Airbnb' </w:t>
      </w:r>
      <w:hyperlink r:id="R0685bad8592640da">
        <w:r w:rsidRPr="7F173F27" w:rsidR="43E19190">
          <w:rPr>
            <w:rStyle w:val="Hyperlink"/>
            <w:i w:val="1"/>
            <w:iCs w:val="1"/>
            <w:sz w:val="24"/>
            <w:szCs w:val="24"/>
          </w:rPr>
          <w:t>https://www.epi.org/publication/the-economic-costs-and-benefits-of-airbnb-no-reason-for-local-policymakers-to-let-airbnb-bypass-tax-or-regulatory-obligations/</w:t>
        </w:r>
      </w:hyperlink>
      <w:r w:rsidRPr="7F173F27" w:rsidR="43E19190">
        <w:rPr>
          <w:i w:val="1"/>
          <w:iCs w:val="1"/>
          <w:sz w:val="24"/>
          <w:szCs w:val="24"/>
          <w:u w:val="none"/>
        </w:rPr>
        <w:t xml:space="preserve"> </w:t>
      </w:r>
    </w:p>
    <w:p w:rsidR="700AE639" w:rsidP="7F173F27" w:rsidRDefault="700AE639" w14:paraId="0EB20E6F" w14:textId="66225ED4">
      <w:pPr>
        <w:pStyle w:val="Normal"/>
        <w:jc w:val="left"/>
        <w:rPr>
          <w:sz w:val="24"/>
          <w:szCs w:val="24"/>
          <w:u w:val="none"/>
        </w:rPr>
      </w:pPr>
      <w:r w:rsidRPr="7F173F27" w:rsidR="700AE639">
        <w:rPr>
          <w:sz w:val="24"/>
          <w:szCs w:val="24"/>
          <w:u w:val="none"/>
        </w:rPr>
        <w:t xml:space="preserve">Coldwell, </w:t>
      </w:r>
      <w:proofErr w:type="gramStart"/>
      <w:r w:rsidRPr="7F173F27" w:rsidR="700AE639">
        <w:rPr>
          <w:sz w:val="24"/>
          <w:szCs w:val="24"/>
          <w:u w:val="none"/>
        </w:rPr>
        <w:t>W.(</w:t>
      </w:r>
      <w:proofErr w:type="gramEnd"/>
      <w:r w:rsidRPr="7F173F27" w:rsidR="700AE639">
        <w:rPr>
          <w:sz w:val="24"/>
          <w:szCs w:val="24"/>
          <w:u w:val="none"/>
        </w:rPr>
        <w:t xml:space="preserve">2014). </w:t>
      </w:r>
      <w:r w:rsidRPr="7F173F27" w:rsidR="700AE639">
        <w:rPr>
          <w:i w:val="1"/>
          <w:iCs w:val="1"/>
          <w:sz w:val="24"/>
          <w:szCs w:val="24"/>
          <w:u w:val="none"/>
        </w:rPr>
        <w:t xml:space="preserve">‘Airbnb’s legal troubles; what are the issues?’ </w:t>
      </w:r>
      <w:hyperlink r:id="R2dd2947008454f31">
        <w:r w:rsidRPr="7F173F27" w:rsidR="700AE639">
          <w:rPr>
            <w:rStyle w:val="Hyperlink"/>
            <w:i w:val="1"/>
            <w:iCs w:val="1"/>
            <w:sz w:val="24"/>
            <w:szCs w:val="24"/>
          </w:rPr>
          <w:t>https://www.theguardian.com/travel/2014/jul/08/airbnb-legal-troubles-what-are-the-issues</w:t>
        </w:r>
      </w:hyperlink>
      <w:r w:rsidRPr="7F173F27" w:rsidR="700AE639">
        <w:rPr>
          <w:i w:val="1"/>
          <w:iCs w:val="1"/>
          <w:sz w:val="24"/>
          <w:szCs w:val="24"/>
          <w:u w:val="none"/>
        </w:rPr>
        <w:t xml:space="preserve"> </w:t>
      </w:r>
    </w:p>
    <w:p w:rsidR="23915834" w:rsidP="7F173F27" w:rsidRDefault="23915834" w14:paraId="0EF4D3CD" w14:textId="2BB1A18B">
      <w:pPr>
        <w:pStyle w:val="Normal"/>
        <w:jc w:val="left"/>
        <w:rPr>
          <w:sz w:val="24"/>
          <w:szCs w:val="24"/>
          <w:u w:val="none"/>
        </w:rPr>
      </w:pPr>
      <w:r w:rsidRPr="7F173F27" w:rsidR="23915834">
        <w:rPr>
          <w:sz w:val="24"/>
          <w:szCs w:val="24"/>
          <w:u w:val="none"/>
        </w:rPr>
        <w:t xml:space="preserve">Comparably. (2022). </w:t>
      </w:r>
      <w:r w:rsidRPr="7F173F27" w:rsidR="23915834">
        <w:rPr>
          <w:i w:val="1"/>
          <w:iCs w:val="1"/>
          <w:sz w:val="24"/>
          <w:szCs w:val="24"/>
          <w:u w:val="none"/>
        </w:rPr>
        <w:t xml:space="preserve">‘Airbnb Company Culture’ </w:t>
      </w:r>
      <w:hyperlink r:id="R5212c8f7b3bf4ac7">
        <w:r w:rsidRPr="7F173F27" w:rsidR="23915834">
          <w:rPr>
            <w:rStyle w:val="Hyperlink"/>
            <w:i w:val="1"/>
            <w:iCs w:val="1"/>
            <w:sz w:val="24"/>
            <w:szCs w:val="24"/>
          </w:rPr>
          <w:t>https://www.comparably.com/uk-UK/companies/airbnb</w:t>
        </w:r>
      </w:hyperlink>
      <w:r w:rsidRPr="7F173F27" w:rsidR="23915834">
        <w:rPr>
          <w:i w:val="1"/>
          <w:iCs w:val="1"/>
          <w:sz w:val="24"/>
          <w:szCs w:val="24"/>
          <w:u w:val="none"/>
        </w:rPr>
        <w:t xml:space="preserve"> </w:t>
      </w:r>
    </w:p>
    <w:p w:rsidR="7E67425C" w:rsidP="706A59DA" w:rsidRDefault="7E67425C" w14:paraId="5BF81667" w14:textId="5F1AC65A">
      <w:pPr>
        <w:pStyle w:val="Normal"/>
        <w:jc w:val="left"/>
        <w:rPr>
          <w:sz w:val="24"/>
          <w:szCs w:val="24"/>
          <w:u w:val="none"/>
        </w:rPr>
      </w:pPr>
      <w:r w:rsidRPr="7F173F27" w:rsidR="7E67425C">
        <w:rPr>
          <w:sz w:val="24"/>
          <w:szCs w:val="24"/>
          <w:u w:val="none"/>
        </w:rPr>
        <w:t>Consuunt</w:t>
      </w:r>
      <w:r w:rsidRPr="7F173F27" w:rsidR="7E67425C">
        <w:rPr>
          <w:sz w:val="24"/>
          <w:szCs w:val="24"/>
          <w:u w:val="none"/>
        </w:rPr>
        <w:t xml:space="preserve">. (2022). </w:t>
      </w:r>
      <w:r w:rsidRPr="7F173F27" w:rsidR="7E67425C">
        <w:rPr>
          <w:i w:val="1"/>
          <w:iCs w:val="1"/>
          <w:sz w:val="24"/>
          <w:szCs w:val="24"/>
          <w:u w:val="none"/>
        </w:rPr>
        <w:t xml:space="preserve">‘5ps of Strategy’ </w:t>
      </w:r>
      <w:hyperlink r:id="R38b6e1a506b14515">
        <w:r w:rsidRPr="7F173F27" w:rsidR="7E67425C">
          <w:rPr>
            <w:rStyle w:val="Hyperlink"/>
            <w:i w:val="1"/>
            <w:iCs w:val="1"/>
            <w:sz w:val="24"/>
            <w:szCs w:val="24"/>
          </w:rPr>
          <w:t>https://www.consuunt.com/5-ps-of-strategy/</w:t>
        </w:r>
      </w:hyperlink>
      <w:r w:rsidRPr="7F173F27" w:rsidR="7E67425C">
        <w:rPr>
          <w:i w:val="1"/>
          <w:iCs w:val="1"/>
          <w:sz w:val="24"/>
          <w:szCs w:val="24"/>
          <w:u w:val="none"/>
        </w:rPr>
        <w:t xml:space="preserve"> </w:t>
      </w:r>
    </w:p>
    <w:p w:rsidR="3377DEFE" w:rsidP="7F173F27" w:rsidRDefault="3377DEFE" w14:paraId="68D67024" w14:textId="7D710749">
      <w:pPr>
        <w:pStyle w:val="Normal"/>
        <w:jc w:val="left"/>
        <w:rPr>
          <w:i w:val="1"/>
          <w:iCs w:val="1"/>
          <w:sz w:val="24"/>
          <w:szCs w:val="24"/>
          <w:u w:val="none"/>
        </w:rPr>
      </w:pPr>
      <w:r w:rsidRPr="7F173F27" w:rsidR="3377DEFE">
        <w:rPr>
          <w:i w:val="0"/>
          <w:iCs w:val="0"/>
          <w:sz w:val="24"/>
          <w:szCs w:val="24"/>
          <w:u w:val="none"/>
        </w:rPr>
        <w:t>Cuofano</w:t>
      </w:r>
      <w:r w:rsidRPr="7F173F27" w:rsidR="3377DEFE">
        <w:rPr>
          <w:i w:val="0"/>
          <w:iCs w:val="0"/>
          <w:sz w:val="24"/>
          <w:szCs w:val="24"/>
          <w:u w:val="none"/>
        </w:rPr>
        <w:t xml:space="preserve">, G. (2022). </w:t>
      </w:r>
      <w:r w:rsidRPr="7F173F27" w:rsidR="3377DEFE">
        <w:rPr>
          <w:i w:val="1"/>
          <w:iCs w:val="1"/>
          <w:sz w:val="24"/>
          <w:szCs w:val="24"/>
          <w:u w:val="none"/>
        </w:rPr>
        <w:t xml:space="preserve">‘What is Bowman’s Strategy Clock </w:t>
      </w:r>
      <w:r w:rsidRPr="7F173F27" w:rsidR="3377DEFE">
        <w:rPr>
          <w:i w:val="1"/>
          <w:iCs w:val="1"/>
          <w:sz w:val="24"/>
          <w:szCs w:val="24"/>
          <w:u w:val="none"/>
        </w:rPr>
        <w:t>And</w:t>
      </w:r>
      <w:r w:rsidRPr="7F173F27" w:rsidR="3377DEFE">
        <w:rPr>
          <w:i w:val="1"/>
          <w:iCs w:val="1"/>
          <w:sz w:val="24"/>
          <w:szCs w:val="24"/>
          <w:u w:val="none"/>
        </w:rPr>
        <w:t xml:space="preserve"> Why It Matters </w:t>
      </w:r>
      <w:r w:rsidRPr="7F173F27" w:rsidR="3377DEFE">
        <w:rPr>
          <w:i w:val="1"/>
          <w:iCs w:val="1"/>
          <w:sz w:val="24"/>
          <w:szCs w:val="24"/>
          <w:u w:val="none"/>
        </w:rPr>
        <w:t>In</w:t>
      </w:r>
      <w:r w:rsidRPr="7F173F27" w:rsidR="3377DEFE">
        <w:rPr>
          <w:i w:val="1"/>
          <w:iCs w:val="1"/>
          <w:sz w:val="24"/>
          <w:szCs w:val="24"/>
          <w:u w:val="none"/>
        </w:rPr>
        <w:t xml:space="preserve"> Business’ </w:t>
      </w:r>
      <w:hyperlink r:id="R6d66c16484824241">
        <w:r w:rsidRPr="7F173F27" w:rsidR="2AD814C1">
          <w:rPr>
            <w:rStyle w:val="Hyperlink"/>
            <w:i w:val="1"/>
            <w:iCs w:val="1"/>
            <w:sz w:val="24"/>
            <w:szCs w:val="24"/>
          </w:rPr>
          <w:t>https://fourweekmba.com/bowmans-strategy-clock/</w:t>
        </w:r>
      </w:hyperlink>
      <w:r w:rsidRPr="7F173F27" w:rsidR="2AD814C1">
        <w:rPr>
          <w:i w:val="1"/>
          <w:iCs w:val="1"/>
          <w:sz w:val="24"/>
          <w:szCs w:val="24"/>
          <w:u w:val="none"/>
        </w:rPr>
        <w:t xml:space="preserve"> </w:t>
      </w:r>
    </w:p>
    <w:p w:rsidR="040394D7" w:rsidP="7F173F27" w:rsidRDefault="040394D7" w14:paraId="0C7DBE6A" w14:textId="0A701F13">
      <w:pPr>
        <w:pStyle w:val="Normal"/>
        <w:jc w:val="left"/>
        <w:rPr>
          <w:i w:val="1"/>
          <w:iCs w:val="1"/>
          <w:sz w:val="24"/>
          <w:szCs w:val="24"/>
          <w:u w:val="none"/>
        </w:rPr>
      </w:pPr>
      <w:r w:rsidRPr="7F173F27" w:rsidR="040394D7">
        <w:rPr>
          <w:i w:val="0"/>
          <w:iCs w:val="0"/>
          <w:sz w:val="24"/>
          <w:szCs w:val="24"/>
          <w:u w:val="none"/>
        </w:rPr>
        <w:t xml:space="preserve">Getlucidity.com. (2022) </w:t>
      </w:r>
      <w:r w:rsidRPr="7F173F27" w:rsidR="040394D7">
        <w:rPr>
          <w:i w:val="1"/>
          <w:iCs w:val="1"/>
          <w:sz w:val="24"/>
          <w:szCs w:val="24"/>
          <w:u w:val="none"/>
        </w:rPr>
        <w:t>‘strategy-clock.png (1312</w:t>
      </w:r>
      <w:r w:rsidRPr="7F173F27" w:rsidR="30FA1CE4">
        <w:rPr>
          <w:i w:val="1"/>
          <w:iCs w:val="1"/>
          <w:sz w:val="24"/>
          <w:szCs w:val="24"/>
          <w:u w:val="none"/>
        </w:rPr>
        <w:t>x1224)</w:t>
      </w:r>
      <w:r w:rsidRPr="7F173F27" w:rsidR="040394D7">
        <w:rPr>
          <w:i w:val="1"/>
          <w:iCs w:val="1"/>
          <w:sz w:val="24"/>
          <w:szCs w:val="24"/>
          <w:u w:val="none"/>
        </w:rPr>
        <w:t>’</w:t>
      </w:r>
      <w:r w:rsidRPr="7F173F27" w:rsidR="6029D8CA">
        <w:rPr>
          <w:i w:val="1"/>
          <w:iCs w:val="1"/>
          <w:sz w:val="24"/>
          <w:szCs w:val="24"/>
          <w:u w:val="none"/>
        </w:rPr>
        <w:t xml:space="preserve"> </w:t>
      </w:r>
      <w:hyperlink r:id="R408e9baf8e854918">
        <w:r w:rsidRPr="7F173F27" w:rsidR="6029D8CA">
          <w:rPr>
            <w:rStyle w:val="Hyperlink"/>
            <w:i w:val="1"/>
            <w:iCs w:val="1"/>
            <w:sz w:val="24"/>
            <w:szCs w:val="24"/>
          </w:rPr>
          <w:t>https://getlucidity.com/wp-content/uploads/2021/02/strategy-clock.png</w:t>
        </w:r>
      </w:hyperlink>
      <w:r w:rsidRPr="7F173F27" w:rsidR="6029D8CA">
        <w:rPr>
          <w:i w:val="1"/>
          <w:iCs w:val="1"/>
          <w:sz w:val="24"/>
          <w:szCs w:val="24"/>
          <w:u w:val="none"/>
        </w:rPr>
        <w:t xml:space="preserve"> </w:t>
      </w:r>
    </w:p>
    <w:p w:rsidR="01AEFB6B" w:rsidP="706A59DA" w:rsidRDefault="01AEFB6B" w14:paraId="048A54AA" w14:textId="7A58868C">
      <w:pPr>
        <w:pStyle w:val="Normal"/>
        <w:jc w:val="left"/>
        <w:rPr>
          <w:sz w:val="24"/>
          <w:szCs w:val="24"/>
          <w:u w:val="none"/>
        </w:rPr>
      </w:pPr>
      <w:r w:rsidRPr="7F173F27" w:rsidR="01AEFB6B">
        <w:rPr>
          <w:sz w:val="24"/>
          <w:szCs w:val="24"/>
          <w:u w:val="none"/>
        </w:rPr>
        <w:t xml:space="preserve">Gordon, Jason. ‘Mintzberg’s 5Ps of Strategy - Explained’ </w:t>
      </w:r>
      <w:hyperlink r:id="R099bae6f13af4aa8">
        <w:r w:rsidRPr="7F173F27" w:rsidR="01AEFB6B">
          <w:rPr>
            <w:rStyle w:val="Hyperlink"/>
            <w:sz w:val="24"/>
            <w:szCs w:val="24"/>
          </w:rPr>
          <w:t>https://thebusinessprofessor.com/en_US/business-management-amp-operations-strategy-entrepreneurship-amp-innovation/mintzbergs-5ps-of-strategy</w:t>
        </w:r>
      </w:hyperlink>
      <w:r w:rsidRPr="7F173F27" w:rsidR="23083CCD">
        <w:rPr>
          <w:sz w:val="24"/>
          <w:szCs w:val="24"/>
        </w:rPr>
        <w:t xml:space="preserve"> </w:t>
      </w:r>
    </w:p>
    <w:p w:rsidR="2297BE51" w:rsidP="7F173F27" w:rsidRDefault="2297BE51" w14:paraId="76A1BE90" w14:textId="474FD28B">
      <w:pPr>
        <w:pStyle w:val="Normal"/>
        <w:jc w:val="left"/>
        <w:rPr>
          <w:sz w:val="24"/>
          <w:szCs w:val="24"/>
        </w:rPr>
      </w:pPr>
      <w:r w:rsidRPr="7F173F27" w:rsidR="2297BE51">
        <w:rPr>
          <w:sz w:val="24"/>
          <w:szCs w:val="24"/>
        </w:rPr>
        <w:t xml:space="preserve">Guttentag, </w:t>
      </w:r>
      <w:r w:rsidRPr="7F173F27" w:rsidR="2297BE51">
        <w:rPr>
          <w:sz w:val="24"/>
          <w:szCs w:val="24"/>
        </w:rPr>
        <w:t>P,D.</w:t>
      </w:r>
      <w:r w:rsidRPr="7F173F27" w:rsidR="2297BE51">
        <w:rPr>
          <w:sz w:val="24"/>
          <w:szCs w:val="24"/>
        </w:rPr>
        <w:t xml:space="preserve"> (2018). </w:t>
      </w:r>
      <w:r w:rsidRPr="7F173F27" w:rsidR="2297BE51">
        <w:rPr>
          <w:i w:val="1"/>
          <w:iCs w:val="1"/>
          <w:sz w:val="24"/>
          <w:szCs w:val="24"/>
        </w:rPr>
        <w:t xml:space="preserve">‘What Airbnb really does to a neighbourhood’ </w:t>
      </w:r>
      <w:hyperlink r:id="R48d5239f51824873">
        <w:r w:rsidRPr="7F173F27" w:rsidR="2297BE51">
          <w:rPr>
            <w:rStyle w:val="Hyperlink"/>
            <w:i w:val="1"/>
            <w:iCs w:val="1"/>
            <w:sz w:val="24"/>
            <w:szCs w:val="24"/>
          </w:rPr>
          <w:t>https://www.bbc.co.uk/news/business-45083954</w:t>
        </w:r>
      </w:hyperlink>
      <w:r w:rsidRPr="7F173F27" w:rsidR="2297BE51">
        <w:rPr>
          <w:i w:val="1"/>
          <w:iCs w:val="1"/>
          <w:sz w:val="24"/>
          <w:szCs w:val="24"/>
        </w:rPr>
        <w:t xml:space="preserve"> </w:t>
      </w:r>
    </w:p>
    <w:p w:rsidR="23083CCD" w:rsidP="7F173F27" w:rsidRDefault="23083CCD" w14:paraId="0E32100A" w14:textId="3752A4C8">
      <w:pPr>
        <w:pStyle w:val="Normal"/>
        <w:jc w:val="left"/>
        <w:rPr>
          <w:i w:val="1"/>
          <w:iCs w:val="1"/>
          <w:sz w:val="24"/>
          <w:szCs w:val="24"/>
        </w:rPr>
      </w:pPr>
      <w:r w:rsidRPr="7F173F27" w:rsidR="23083CCD">
        <w:rPr>
          <w:sz w:val="24"/>
          <w:szCs w:val="24"/>
        </w:rPr>
        <w:t>Hendelmann</w:t>
      </w:r>
      <w:r w:rsidRPr="7F173F27" w:rsidR="23083CCD">
        <w:rPr>
          <w:sz w:val="24"/>
          <w:szCs w:val="24"/>
        </w:rPr>
        <w:t>, Viktor. (</w:t>
      </w:r>
      <w:r w:rsidRPr="7F173F27" w:rsidR="23083CCD">
        <w:rPr>
          <w:sz w:val="24"/>
          <w:szCs w:val="24"/>
        </w:rPr>
        <w:t>no</w:t>
      </w:r>
      <w:r w:rsidRPr="7F173F27" w:rsidR="23083CCD">
        <w:rPr>
          <w:sz w:val="24"/>
          <w:szCs w:val="24"/>
        </w:rPr>
        <w:t xml:space="preserve"> date). </w:t>
      </w:r>
      <w:r w:rsidRPr="7F173F27" w:rsidR="23083CCD">
        <w:rPr>
          <w:i w:val="1"/>
          <w:iCs w:val="1"/>
          <w:sz w:val="24"/>
          <w:szCs w:val="24"/>
        </w:rPr>
        <w:t xml:space="preserve">‘Airbnb’s Biggest Competitive Advantages’ </w:t>
      </w:r>
      <w:hyperlink w:anchor=":~:text=However%2C%20part%20of%20it%20can,retain%20the%20world's%20best%20talent" r:id="Rb352722301804a15">
        <w:r w:rsidRPr="7F173F27" w:rsidR="7D834B5D">
          <w:rPr>
            <w:rStyle w:val="Hyperlink"/>
            <w:i w:val="1"/>
            <w:iCs w:val="1"/>
            <w:sz w:val="24"/>
            <w:szCs w:val="24"/>
          </w:rPr>
          <w:t>https://productmint.com/airbnb-competitive-advantage/#:~:text=However%2C%20part%20of%20it%20can,retain%20the%20world's%20best%20talent</w:t>
        </w:r>
      </w:hyperlink>
      <w:r w:rsidRPr="7F173F27" w:rsidR="7D834B5D">
        <w:rPr>
          <w:i w:val="1"/>
          <w:iCs w:val="1"/>
          <w:sz w:val="24"/>
          <w:szCs w:val="24"/>
        </w:rPr>
        <w:t xml:space="preserve">. </w:t>
      </w:r>
    </w:p>
    <w:p w:rsidR="5F9B3B09" w:rsidP="706A59DA" w:rsidRDefault="5F9B3B09" w14:paraId="0AC80B0D" w14:textId="134A14CB">
      <w:pPr>
        <w:pStyle w:val="Normal"/>
        <w:jc w:val="left"/>
        <w:rPr>
          <w:sz w:val="24"/>
          <w:szCs w:val="24"/>
          <w:u w:val="none"/>
        </w:rPr>
      </w:pPr>
      <w:r w:rsidRPr="7F173F27" w:rsidR="5F9B3B09">
        <w:rPr>
          <w:sz w:val="24"/>
          <w:szCs w:val="24"/>
          <w:u w:val="none"/>
        </w:rPr>
        <w:t>IfM</w:t>
      </w:r>
      <w:r w:rsidRPr="7F173F27" w:rsidR="5F9B3B09">
        <w:rPr>
          <w:sz w:val="24"/>
          <w:szCs w:val="24"/>
          <w:u w:val="none"/>
        </w:rPr>
        <w:t xml:space="preserve">. (2016) </w:t>
      </w:r>
      <w:r w:rsidRPr="7F173F27" w:rsidR="5F9B3B09">
        <w:rPr>
          <w:i w:val="1"/>
          <w:iCs w:val="1"/>
          <w:sz w:val="24"/>
          <w:szCs w:val="24"/>
          <w:u w:val="none"/>
        </w:rPr>
        <w:t>‘Porter’s Generic Competitive Strategies (ways of competing)’</w:t>
      </w:r>
      <w:r w:rsidRPr="7F173F27" w:rsidR="5F9B3B09">
        <w:rPr>
          <w:sz w:val="24"/>
          <w:szCs w:val="24"/>
          <w:u w:val="none"/>
        </w:rPr>
        <w:t xml:space="preserve"> </w:t>
      </w:r>
      <w:hyperlink r:id="R8b9da60eb96a4cb7">
        <w:r w:rsidRPr="7F173F27" w:rsidR="5F9B3B09">
          <w:rPr>
            <w:rStyle w:val="Hyperlink"/>
            <w:sz w:val="24"/>
            <w:szCs w:val="24"/>
          </w:rPr>
          <w:t>https://www.ifm.eng.cam.ac.uk/research/dstools/porters-generic-competitive-strategies/</w:t>
        </w:r>
      </w:hyperlink>
      <w:r w:rsidRPr="7F173F27" w:rsidR="5F9B3B09">
        <w:rPr>
          <w:sz w:val="24"/>
          <w:szCs w:val="24"/>
          <w:u w:val="none"/>
        </w:rPr>
        <w:t xml:space="preserve"> </w:t>
      </w:r>
    </w:p>
    <w:p w:rsidR="529B445F" w:rsidP="7F173F27" w:rsidRDefault="529B445F" w14:paraId="0F83716D" w14:textId="6E185268">
      <w:pPr>
        <w:pStyle w:val="Normal"/>
        <w:jc w:val="left"/>
        <w:rPr>
          <w:sz w:val="24"/>
          <w:szCs w:val="24"/>
          <w:u w:val="none"/>
        </w:rPr>
      </w:pPr>
      <w:r w:rsidRPr="7F173F27" w:rsidR="1571D0B4">
        <w:rPr>
          <w:sz w:val="24"/>
          <w:szCs w:val="24"/>
          <w:u w:val="none"/>
        </w:rPr>
        <w:t>Indeed</w:t>
      </w:r>
      <w:r w:rsidRPr="7F173F27" w:rsidR="1571D0B4">
        <w:rPr>
          <w:sz w:val="24"/>
          <w:szCs w:val="24"/>
          <w:u w:val="none"/>
        </w:rPr>
        <w:t xml:space="preserve"> Editorial Team. (2022). </w:t>
      </w:r>
      <w:r w:rsidRPr="7F173F27" w:rsidR="1571D0B4">
        <w:rPr>
          <w:i w:val="1"/>
          <w:iCs w:val="1"/>
          <w:sz w:val="24"/>
          <w:szCs w:val="24"/>
          <w:u w:val="none"/>
        </w:rPr>
        <w:t xml:space="preserve">‘What is Porter’s generic strategy? (And how to use it)’ </w:t>
      </w:r>
      <w:hyperlink r:id="Rf2ceae728d3e4bf3">
        <w:r w:rsidRPr="7F173F27" w:rsidR="1571D0B4">
          <w:rPr>
            <w:rStyle w:val="Hyperlink"/>
            <w:i w:val="1"/>
            <w:iCs w:val="1"/>
            <w:sz w:val="24"/>
            <w:szCs w:val="24"/>
          </w:rPr>
          <w:t>https://uk.indeed.com/career-advice/career-development/what-is-porters-generic-strategy</w:t>
        </w:r>
      </w:hyperlink>
      <w:r w:rsidRPr="7F173F27" w:rsidR="1571D0B4">
        <w:rPr>
          <w:i w:val="1"/>
          <w:iCs w:val="1"/>
          <w:sz w:val="24"/>
          <w:szCs w:val="24"/>
          <w:u w:val="none"/>
        </w:rPr>
        <w:t xml:space="preserve"> </w:t>
      </w:r>
    </w:p>
    <w:p w:rsidR="529B445F" w:rsidP="706A59DA" w:rsidRDefault="529B445F" w14:paraId="07AFAFC6" w14:textId="3243EFC8">
      <w:pPr>
        <w:pStyle w:val="Normal"/>
        <w:jc w:val="left"/>
        <w:rPr>
          <w:sz w:val="24"/>
          <w:szCs w:val="24"/>
          <w:u w:val="none"/>
        </w:rPr>
      </w:pPr>
      <w:r w:rsidRPr="7F173F27" w:rsidR="529B445F">
        <w:rPr>
          <w:sz w:val="24"/>
          <w:szCs w:val="24"/>
          <w:u w:val="none"/>
        </w:rPr>
        <w:t xml:space="preserve">Jasper. (2019) </w:t>
      </w:r>
      <w:r w:rsidRPr="7F173F27" w:rsidR="529B445F">
        <w:rPr>
          <w:i w:val="1"/>
          <w:iCs w:val="1"/>
          <w:sz w:val="24"/>
          <w:szCs w:val="24"/>
          <w:u w:val="none"/>
        </w:rPr>
        <w:t xml:space="preserve">‘The Airbnb Founder Story: From Selling Cereals </w:t>
      </w:r>
      <w:r w:rsidRPr="7F173F27" w:rsidR="529B445F">
        <w:rPr>
          <w:i w:val="1"/>
          <w:iCs w:val="1"/>
          <w:sz w:val="24"/>
          <w:szCs w:val="24"/>
          <w:u w:val="none"/>
        </w:rPr>
        <w:t>To</w:t>
      </w:r>
      <w:r w:rsidRPr="7F173F27" w:rsidR="529B445F">
        <w:rPr>
          <w:i w:val="1"/>
          <w:iCs w:val="1"/>
          <w:sz w:val="24"/>
          <w:szCs w:val="24"/>
          <w:u w:val="none"/>
        </w:rPr>
        <w:t xml:space="preserve"> A $25B Company’ </w:t>
      </w:r>
      <w:hyperlink r:id="R3874ba23fe0e4fb5">
        <w:r w:rsidRPr="7F173F27" w:rsidR="529B445F">
          <w:rPr>
            <w:rStyle w:val="Hyperlink"/>
            <w:i w:val="0"/>
            <w:iCs w:val="0"/>
            <w:sz w:val="24"/>
            <w:szCs w:val="24"/>
          </w:rPr>
          <w:t>https://getpaidforyourpad.com/blog/the-airbnb-founder-story/</w:t>
        </w:r>
      </w:hyperlink>
      <w:r w:rsidRPr="7F173F27" w:rsidR="529B445F">
        <w:rPr>
          <w:i w:val="0"/>
          <w:iCs w:val="0"/>
          <w:sz w:val="24"/>
          <w:szCs w:val="24"/>
          <w:u w:val="none"/>
        </w:rPr>
        <w:t xml:space="preserve"> </w:t>
      </w:r>
    </w:p>
    <w:p w:rsidR="78A06883" w:rsidP="7F173F27" w:rsidRDefault="78A06883" w14:paraId="1BEB4AD7" w14:textId="53AAD0C3">
      <w:pPr>
        <w:pStyle w:val="Normal"/>
        <w:jc w:val="left"/>
        <w:rPr>
          <w:i w:val="0"/>
          <w:iCs w:val="0"/>
          <w:sz w:val="24"/>
          <w:szCs w:val="24"/>
          <w:u w:val="none"/>
        </w:rPr>
      </w:pPr>
      <w:r w:rsidRPr="7F173F27" w:rsidR="78A06883">
        <w:rPr>
          <w:i w:val="0"/>
          <w:iCs w:val="0"/>
          <w:sz w:val="24"/>
          <w:szCs w:val="24"/>
          <w:u w:val="none"/>
        </w:rPr>
        <w:t xml:space="preserve">Kenton, W. (2022) ‘SWOT Analysis: How </w:t>
      </w:r>
      <w:r w:rsidRPr="7F173F27" w:rsidR="78A06883">
        <w:rPr>
          <w:i w:val="0"/>
          <w:iCs w:val="0"/>
          <w:sz w:val="24"/>
          <w:szCs w:val="24"/>
          <w:u w:val="none"/>
        </w:rPr>
        <w:t>To</w:t>
      </w:r>
      <w:r w:rsidRPr="7F173F27" w:rsidR="78A06883">
        <w:rPr>
          <w:i w:val="0"/>
          <w:iCs w:val="0"/>
          <w:sz w:val="24"/>
          <w:szCs w:val="24"/>
          <w:u w:val="none"/>
        </w:rPr>
        <w:t xml:space="preserve"> </w:t>
      </w:r>
      <w:r w:rsidRPr="7F173F27" w:rsidR="78A06883">
        <w:rPr>
          <w:i w:val="0"/>
          <w:iCs w:val="0"/>
          <w:sz w:val="24"/>
          <w:szCs w:val="24"/>
          <w:u w:val="none"/>
        </w:rPr>
        <w:t>With</w:t>
      </w:r>
      <w:r w:rsidRPr="7F173F27" w:rsidR="78A06883">
        <w:rPr>
          <w:i w:val="0"/>
          <w:iCs w:val="0"/>
          <w:sz w:val="24"/>
          <w:szCs w:val="24"/>
          <w:u w:val="none"/>
        </w:rPr>
        <w:t xml:space="preserve"> Table and Example’ </w:t>
      </w:r>
      <w:hyperlink r:id="Raeed874b9ceb4b20">
        <w:r w:rsidRPr="7F173F27" w:rsidR="78A06883">
          <w:rPr>
            <w:rStyle w:val="Hyperlink"/>
            <w:i w:val="0"/>
            <w:iCs w:val="0"/>
            <w:sz w:val="24"/>
            <w:szCs w:val="24"/>
          </w:rPr>
          <w:t>https://www.investopedia.com/terms/s/swot.asp</w:t>
        </w:r>
      </w:hyperlink>
    </w:p>
    <w:p w:rsidR="31755976" w:rsidP="7F173F27" w:rsidRDefault="31755976" w14:paraId="168F43E3" w14:textId="77D208B8">
      <w:pPr>
        <w:pStyle w:val="Normal"/>
        <w:jc w:val="left"/>
      </w:pPr>
      <w:r w:rsidRPr="7F173F27" w:rsidR="31755976">
        <w:rPr>
          <w:i w:val="0"/>
          <w:iCs w:val="0"/>
          <w:sz w:val="24"/>
          <w:szCs w:val="24"/>
        </w:rPr>
        <w:t>Kuijk</w:t>
      </w:r>
      <w:r w:rsidRPr="7F173F27" w:rsidR="31755976">
        <w:rPr>
          <w:i w:val="0"/>
          <w:iCs w:val="0"/>
          <w:sz w:val="24"/>
          <w:szCs w:val="24"/>
        </w:rPr>
        <w:t xml:space="preserve">, A. (2018). </w:t>
      </w:r>
      <w:r w:rsidRPr="7F173F27" w:rsidR="31755976">
        <w:rPr>
          <w:i w:val="1"/>
          <w:iCs w:val="1"/>
          <w:sz w:val="24"/>
          <w:szCs w:val="24"/>
        </w:rPr>
        <w:t xml:space="preserve">‘Porter’s Generic Strategies’ </w:t>
      </w:r>
      <w:hyperlink r:id="Rf7247f5399b14e43">
        <w:r w:rsidRPr="7F173F27" w:rsidR="31755976">
          <w:rPr>
            <w:rStyle w:val="Hyperlink"/>
            <w:i w:val="1"/>
            <w:iCs w:val="1"/>
            <w:sz w:val="24"/>
            <w:szCs w:val="24"/>
          </w:rPr>
          <w:t>https://www.toolshero.com/strategy/porters-generic-strategies/</w:t>
        </w:r>
      </w:hyperlink>
      <w:r w:rsidRPr="7F173F27" w:rsidR="31755976">
        <w:rPr>
          <w:i w:val="1"/>
          <w:iCs w:val="1"/>
          <w:sz w:val="24"/>
          <w:szCs w:val="24"/>
        </w:rPr>
        <w:t xml:space="preserve"> </w:t>
      </w:r>
    </w:p>
    <w:p w:rsidR="78A06883" w:rsidP="7F173F27" w:rsidRDefault="78A06883" w14:paraId="1A59D3B4" w14:textId="16E1879D">
      <w:pPr>
        <w:pStyle w:val="Normal"/>
        <w:jc w:val="left"/>
        <w:rPr>
          <w:i w:val="0"/>
          <w:iCs w:val="0"/>
          <w:sz w:val="24"/>
          <w:szCs w:val="24"/>
          <w:u w:val="none"/>
        </w:rPr>
      </w:pPr>
      <w:r w:rsidRPr="7F173F27" w:rsidR="78A06883">
        <w:rPr>
          <w:i w:val="0"/>
          <w:iCs w:val="0"/>
          <w:sz w:val="24"/>
          <w:szCs w:val="24"/>
          <w:u w:val="none"/>
        </w:rPr>
        <w:t xml:space="preserve">Lock, S. (2022) </w:t>
      </w:r>
      <w:r w:rsidRPr="7F173F27" w:rsidR="78A06883">
        <w:rPr>
          <w:i w:val="1"/>
          <w:iCs w:val="1"/>
          <w:sz w:val="24"/>
          <w:szCs w:val="24"/>
          <w:u w:val="none"/>
        </w:rPr>
        <w:t xml:space="preserve">‘Airbnb - statistics &amp; facts’ </w:t>
      </w:r>
      <w:hyperlink r:id="Re56421a275c84fd2">
        <w:r w:rsidRPr="7F173F27" w:rsidR="78A06883">
          <w:rPr>
            <w:rStyle w:val="Hyperlink"/>
            <w:i w:val="0"/>
            <w:iCs w:val="0"/>
            <w:sz w:val="24"/>
            <w:szCs w:val="24"/>
          </w:rPr>
          <w:t>https://www.statista.com/topics/2273/airbnb/</w:t>
        </w:r>
      </w:hyperlink>
    </w:p>
    <w:p w:rsidR="01D45178" w:rsidP="7F173F27" w:rsidRDefault="01D45178" w14:paraId="2FBCD00D" w14:textId="218D66B4">
      <w:pPr>
        <w:pStyle w:val="Normal"/>
        <w:jc w:val="left"/>
        <w:rPr>
          <w:i w:val="0"/>
          <w:iCs w:val="0"/>
          <w:sz w:val="24"/>
          <w:szCs w:val="24"/>
          <w:u w:val="none"/>
        </w:rPr>
      </w:pPr>
      <w:r w:rsidRPr="7F173F27" w:rsidR="01D45178">
        <w:rPr>
          <w:i w:val="0"/>
          <w:iCs w:val="0"/>
          <w:sz w:val="24"/>
          <w:szCs w:val="24"/>
          <w:u w:val="none"/>
        </w:rPr>
        <w:t xml:space="preserve">Lucidity. (2022) </w:t>
      </w:r>
      <w:r w:rsidRPr="7F173F27" w:rsidR="01D45178">
        <w:rPr>
          <w:i w:val="1"/>
          <w:iCs w:val="1"/>
          <w:sz w:val="24"/>
          <w:szCs w:val="24"/>
          <w:u w:val="none"/>
        </w:rPr>
        <w:t xml:space="preserve">‘Introduction </w:t>
      </w:r>
      <w:r w:rsidRPr="7F173F27" w:rsidR="01D45178">
        <w:rPr>
          <w:i w:val="1"/>
          <w:iCs w:val="1"/>
          <w:sz w:val="24"/>
          <w:szCs w:val="24"/>
          <w:u w:val="none"/>
        </w:rPr>
        <w:t>To</w:t>
      </w:r>
      <w:r w:rsidRPr="7F173F27" w:rsidR="01D45178">
        <w:rPr>
          <w:i w:val="1"/>
          <w:iCs w:val="1"/>
          <w:sz w:val="24"/>
          <w:szCs w:val="24"/>
          <w:u w:val="none"/>
        </w:rPr>
        <w:t xml:space="preserve"> Bowman’s Strategy Clock’ </w:t>
      </w:r>
      <w:hyperlink w:anchor=":~:text=Bowman's%20Strategy%20Clock%20is%20a%20comprehensive%20and%20easy%20to%20use,extension%20to%20Porter's%20Generic%20Strategies" r:id="R0364a49d2ca84aad">
        <w:r w:rsidRPr="7F173F27" w:rsidR="01D45178">
          <w:rPr>
            <w:rStyle w:val="Hyperlink"/>
            <w:i w:val="1"/>
            <w:iCs w:val="1"/>
            <w:sz w:val="24"/>
            <w:szCs w:val="24"/>
          </w:rPr>
          <w:t>https://getlucidity.com/strategy-resources/introduction-to-bowmans-strategy-clock/#:~:text=Bowman's%20Strategy%20Clock%20is%20a%20comprehensive%20and%20easy%20to%20use,extension%20to%20Porter's%20Generic%20Strategies</w:t>
        </w:r>
      </w:hyperlink>
      <w:r w:rsidRPr="7F173F27" w:rsidR="01D45178">
        <w:rPr>
          <w:i w:val="1"/>
          <w:iCs w:val="1"/>
          <w:sz w:val="24"/>
          <w:szCs w:val="24"/>
          <w:u w:val="none"/>
        </w:rPr>
        <w:t xml:space="preserve">. </w:t>
      </w:r>
    </w:p>
    <w:p w:rsidR="0F4E0DFE" w:rsidP="7F173F27" w:rsidRDefault="0F4E0DFE" w14:paraId="1C8E7A60" w14:textId="0ED29685">
      <w:pPr>
        <w:pStyle w:val="Normal"/>
        <w:jc w:val="left"/>
        <w:rPr>
          <w:i w:val="0"/>
          <w:iCs w:val="0"/>
          <w:sz w:val="24"/>
          <w:szCs w:val="24"/>
          <w:u w:val="none"/>
        </w:rPr>
      </w:pPr>
      <w:r w:rsidRPr="7F173F27" w:rsidR="0F4E0DFE">
        <w:rPr>
          <w:i w:val="0"/>
          <w:iCs w:val="0"/>
          <w:sz w:val="24"/>
          <w:szCs w:val="24"/>
          <w:u w:val="none"/>
        </w:rPr>
        <w:t xml:space="preserve">MBA Skool Team. (2022) </w:t>
      </w:r>
      <w:r w:rsidRPr="7F173F27" w:rsidR="0F4E0DFE">
        <w:rPr>
          <w:i w:val="1"/>
          <w:iCs w:val="1"/>
          <w:sz w:val="24"/>
          <w:szCs w:val="24"/>
          <w:u w:val="none"/>
        </w:rPr>
        <w:t xml:space="preserve">‘Competitive Strategy – Meaning, Importance, Types &amp; Example’ </w:t>
      </w:r>
      <w:hyperlink r:id="Rb07f420518ec4699">
        <w:r w:rsidRPr="7F173F27" w:rsidR="0F4E0DFE">
          <w:rPr>
            <w:rStyle w:val="Hyperlink"/>
            <w:i w:val="0"/>
            <w:iCs w:val="0"/>
            <w:sz w:val="24"/>
            <w:szCs w:val="24"/>
          </w:rPr>
          <w:t>https://www.mbaskool.com/business-concepts/marketing-and-strategy-terms/7394-competitive-strategy.html</w:t>
        </w:r>
      </w:hyperlink>
      <w:r w:rsidRPr="7F173F27" w:rsidR="0F4E0DFE">
        <w:rPr>
          <w:i w:val="0"/>
          <w:iCs w:val="0"/>
          <w:sz w:val="24"/>
          <w:szCs w:val="24"/>
          <w:u w:val="none"/>
        </w:rPr>
        <w:t xml:space="preserve"> </w:t>
      </w:r>
    </w:p>
    <w:p w:rsidR="4384B320" w:rsidP="7F173F27" w:rsidRDefault="4384B320" w14:paraId="4985588C" w14:textId="0A902AD8">
      <w:pPr>
        <w:pStyle w:val="Normal"/>
        <w:jc w:val="left"/>
        <w:rPr>
          <w:i w:val="0"/>
          <w:iCs w:val="0"/>
          <w:sz w:val="24"/>
          <w:szCs w:val="24"/>
          <w:u w:val="none"/>
        </w:rPr>
      </w:pPr>
      <w:r w:rsidRPr="7F173F27" w:rsidR="4384B320">
        <w:rPr>
          <w:i w:val="0"/>
          <w:iCs w:val="0"/>
          <w:sz w:val="24"/>
          <w:szCs w:val="24"/>
          <w:u w:val="none"/>
        </w:rPr>
        <w:t xml:space="preserve">Mulder, P. (2018). </w:t>
      </w:r>
      <w:r w:rsidRPr="7F173F27" w:rsidR="4384B320">
        <w:rPr>
          <w:i w:val="1"/>
          <w:iCs w:val="1"/>
          <w:sz w:val="24"/>
          <w:szCs w:val="24"/>
          <w:u w:val="none"/>
        </w:rPr>
        <w:t xml:space="preserve">‘5 </w:t>
      </w:r>
      <w:r w:rsidRPr="7F173F27" w:rsidR="4384B320">
        <w:rPr>
          <w:i w:val="1"/>
          <w:iCs w:val="1"/>
          <w:sz w:val="24"/>
          <w:szCs w:val="24"/>
          <w:u w:val="none"/>
        </w:rPr>
        <w:t>P’s</w:t>
      </w:r>
      <w:r w:rsidRPr="7F173F27" w:rsidR="4384B320">
        <w:rPr>
          <w:i w:val="1"/>
          <w:iCs w:val="1"/>
          <w:sz w:val="24"/>
          <w:szCs w:val="24"/>
          <w:u w:val="none"/>
        </w:rPr>
        <w:t xml:space="preserve"> of Strategy by Henry Mintzberg.’ </w:t>
      </w:r>
      <w:hyperlink r:id="R40769c8519a54018">
        <w:r w:rsidRPr="7F173F27" w:rsidR="4384B320">
          <w:rPr>
            <w:rStyle w:val="Hyperlink"/>
            <w:i w:val="1"/>
            <w:iCs w:val="1"/>
            <w:sz w:val="24"/>
            <w:szCs w:val="24"/>
          </w:rPr>
          <w:t>https://www.toolshero.com/strategy/5-ps-of-strategy/</w:t>
        </w:r>
      </w:hyperlink>
      <w:r w:rsidRPr="7F173F27" w:rsidR="4384B320">
        <w:rPr>
          <w:i w:val="1"/>
          <w:iCs w:val="1"/>
          <w:sz w:val="24"/>
          <w:szCs w:val="24"/>
          <w:u w:val="none"/>
        </w:rPr>
        <w:t xml:space="preserve"> </w:t>
      </w:r>
    </w:p>
    <w:p w:rsidR="16138E2C" w:rsidP="7F173F27" w:rsidRDefault="16138E2C" w14:paraId="75060C26" w14:textId="757B50B7">
      <w:pPr>
        <w:pStyle w:val="Normal"/>
        <w:jc w:val="left"/>
        <w:rPr>
          <w:i w:val="1"/>
          <w:iCs w:val="1"/>
          <w:sz w:val="24"/>
          <w:szCs w:val="24"/>
          <w:u w:val="none"/>
        </w:rPr>
      </w:pPr>
      <w:r w:rsidRPr="7F173F27" w:rsidR="16138E2C">
        <w:rPr>
          <w:i w:val="0"/>
          <w:iCs w:val="0"/>
          <w:sz w:val="24"/>
          <w:szCs w:val="24"/>
          <w:u w:val="none"/>
        </w:rPr>
        <w:t>Peterdy, K. (2022) ‘</w:t>
      </w:r>
      <w:r w:rsidRPr="7F173F27" w:rsidR="16138E2C">
        <w:rPr>
          <w:i w:val="1"/>
          <w:iCs w:val="1"/>
          <w:sz w:val="24"/>
          <w:szCs w:val="24"/>
          <w:u w:val="none"/>
        </w:rPr>
        <w:t xml:space="preserve">PESTEL Analysis’ </w:t>
      </w:r>
      <w:hyperlink r:id="R70a48682f5674972">
        <w:r w:rsidRPr="7F173F27" w:rsidR="16138E2C">
          <w:rPr>
            <w:rStyle w:val="Hyperlink"/>
            <w:i w:val="1"/>
            <w:iCs w:val="1"/>
            <w:sz w:val="24"/>
            <w:szCs w:val="24"/>
          </w:rPr>
          <w:t>https://corporatefinanceinstitute.com/resources/management/pestel-analysis/</w:t>
        </w:r>
      </w:hyperlink>
      <w:r w:rsidRPr="7F173F27" w:rsidR="7DFDEA6E">
        <w:rPr>
          <w:i w:val="1"/>
          <w:iCs w:val="1"/>
          <w:sz w:val="24"/>
          <w:szCs w:val="24"/>
        </w:rPr>
        <w:t xml:space="preserve"> </w:t>
      </w:r>
    </w:p>
    <w:p w:rsidR="354E73B5" w:rsidP="7F173F27" w:rsidRDefault="354E73B5" w14:paraId="226B99BF" w14:textId="46A0FF04">
      <w:pPr>
        <w:pStyle w:val="Normal"/>
        <w:jc w:val="left"/>
        <w:rPr>
          <w:i w:val="1"/>
          <w:iCs w:val="1"/>
          <w:sz w:val="24"/>
          <w:szCs w:val="24"/>
        </w:rPr>
      </w:pPr>
      <w:r w:rsidRPr="7F173F27" w:rsidR="7DFDEA6E">
        <w:rPr>
          <w:i w:val="0"/>
          <w:iCs w:val="0"/>
          <w:sz w:val="24"/>
          <w:szCs w:val="24"/>
        </w:rPr>
        <w:t xml:space="preserve">Pratap, A. (2017). </w:t>
      </w:r>
      <w:r w:rsidRPr="7F173F27" w:rsidR="7DFDEA6E">
        <w:rPr>
          <w:i w:val="1"/>
          <w:iCs w:val="1"/>
          <w:sz w:val="24"/>
          <w:szCs w:val="24"/>
        </w:rPr>
        <w:t>‘</w:t>
      </w:r>
      <w:r w:rsidRPr="7F173F27" w:rsidR="1C7243FD">
        <w:rPr>
          <w:i w:val="1"/>
          <w:iCs w:val="1"/>
          <w:sz w:val="24"/>
          <w:szCs w:val="24"/>
        </w:rPr>
        <w:t>Air BnB Generic and Intensive Strategies</w:t>
      </w:r>
      <w:r w:rsidRPr="7F173F27" w:rsidR="7DFDEA6E">
        <w:rPr>
          <w:i w:val="1"/>
          <w:iCs w:val="1"/>
          <w:sz w:val="24"/>
          <w:szCs w:val="24"/>
        </w:rPr>
        <w:t>’</w:t>
      </w:r>
      <w:r w:rsidRPr="7F173F27" w:rsidR="503D682F">
        <w:rPr>
          <w:i w:val="1"/>
          <w:iCs w:val="1"/>
          <w:sz w:val="24"/>
          <w:szCs w:val="24"/>
        </w:rPr>
        <w:t xml:space="preserve"> </w:t>
      </w:r>
      <w:hyperlink r:id="R7b736f1d188a4d4f">
        <w:r w:rsidRPr="7F173F27" w:rsidR="503D682F">
          <w:rPr>
            <w:rStyle w:val="Hyperlink"/>
            <w:i w:val="1"/>
            <w:iCs w:val="1"/>
            <w:sz w:val="24"/>
            <w:szCs w:val="24"/>
          </w:rPr>
          <w:t>https://www.notesmatic.com/air-bnb-generic-intensive-strategies/</w:t>
        </w:r>
      </w:hyperlink>
      <w:r w:rsidRPr="7F173F27" w:rsidR="503D682F">
        <w:rPr>
          <w:i w:val="1"/>
          <w:iCs w:val="1"/>
          <w:sz w:val="24"/>
          <w:szCs w:val="24"/>
        </w:rPr>
        <w:t xml:space="preserve"> </w:t>
      </w:r>
    </w:p>
    <w:p w:rsidR="354E73B5" w:rsidP="7F173F27" w:rsidRDefault="354E73B5" w14:paraId="55096362" w14:textId="23D8120A">
      <w:pPr>
        <w:pStyle w:val="Normal"/>
        <w:jc w:val="left"/>
        <w:rPr>
          <w:i w:val="1"/>
          <w:iCs w:val="1"/>
          <w:sz w:val="24"/>
          <w:szCs w:val="24"/>
        </w:rPr>
      </w:pPr>
      <w:r w:rsidRPr="7F173F27" w:rsidR="12E858AF">
        <w:rPr>
          <w:i w:val="0"/>
          <w:iCs w:val="0"/>
          <w:sz w:val="24"/>
          <w:szCs w:val="24"/>
        </w:rPr>
        <w:t xml:space="preserve">Pytlik, Jacek. (2019). </w:t>
      </w:r>
      <w:r w:rsidRPr="7F173F27" w:rsidR="12E858AF">
        <w:rPr>
          <w:i w:val="1"/>
          <w:iCs w:val="1"/>
          <w:sz w:val="24"/>
          <w:szCs w:val="24"/>
        </w:rPr>
        <w:t xml:space="preserve">‘What is Business Level Strategy?’ </w:t>
      </w:r>
      <w:hyperlink r:id="R91ff2ddaef1e4e96">
        <w:r w:rsidRPr="7F173F27" w:rsidR="12E858AF">
          <w:rPr>
            <w:rStyle w:val="Hyperlink"/>
            <w:i w:val="1"/>
            <w:iCs w:val="1"/>
            <w:sz w:val="24"/>
            <w:szCs w:val="24"/>
          </w:rPr>
          <w:t>https://tracktime24.com/Blog/business-level-strategy</w:t>
        </w:r>
      </w:hyperlink>
      <w:r w:rsidRPr="7F173F27" w:rsidR="12E858AF">
        <w:rPr>
          <w:i w:val="1"/>
          <w:iCs w:val="1"/>
          <w:sz w:val="24"/>
          <w:szCs w:val="24"/>
        </w:rPr>
        <w:t xml:space="preserve"> </w:t>
      </w:r>
    </w:p>
    <w:p w:rsidR="354E73B5" w:rsidP="7F173F27" w:rsidRDefault="354E73B5" w14:paraId="7CBD0C8C" w14:textId="1754BBEF">
      <w:pPr>
        <w:pStyle w:val="Normal"/>
        <w:jc w:val="left"/>
        <w:rPr>
          <w:i w:val="0"/>
          <w:iCs w:val="0"/>
          <w:sz w:val="24"/>
          <w:szCs w:val="24"/>
        </w:rPr>
      </w:pPr>
      <w:r w:rsidRPr="7F173F27" w:rsidR="2BFBEC31">
        <w:rPr>
          <w:i w:val="0"/>
          <w:iCs w:val="0"/>
          <w:sz w:val="24"/>
          <w:szCs w:val="24"/>
        </w:rPr>
        <w:t>Slidemodel.com. (</w:t>
      </w:r>
      <w:r w:rsidRPr="7F173F27" w:rsidR="2BFBEC31">
        <w:rPr>
          <w:i w:val="0"/>
          <w:iCs w:val="0"/>
          <w:sz w:val="24"/>
          <w:szCs w:val="24"/>
        </w:rPr>
        <w:t>no</w:t>
      </w:r>
      <w:r w:rsidRPr="7F173F27" w:rsidR="2BFBEC31">
        <w:rPr>
          <w:i w:val="0"/>
          <w:iCs w:val="0"/>
          <w:sz w:val="24"/>
          <w:szCs w:val="24"/>
        </w:rPr>
        <w:t xml:space="preserve"> date). </w:t>
      </w:r>
      <w:r w:rsidRPr="7F173F27" w:rsidR="2BFBEC31">
        <w:rPr>
          <w:i w:val="1"/>
          <w:iCs w:val="1"/>
          <w:sz w:val="24"/>
          <w:szCs w:val="24"/>
        </w:rPr>
        <w:t xml:space="preserve">‘Porter’s Generic Strategy PowerPoint Template’ </w:t>
      </w:r>
      <w:hyperlink r:id="Rddfecddd52b34155">
        <w:r w:rsidRPr="7F173F27" w:rsidR="2BFBEC31">
          <w:rPr>
            <w:rStyle w:val="Hyperlink"/>
            <w:i w:val="1"/>
            <w:iCs w:val="1"/>
            <w:sz w:val="24"/>
            <w:szCs w:val="24"/>
          </w:rPr>
          <w:t>https://slidemodel.com/templates/porters-generic-strategy-powerpoint-template/</w:t>
        </w:r>
      </w:hyperlink>
      <w:r w:rsidRPr="7F173F27" w:rsidR="2BFBEC31">
        <w:rPr>
          <w:i w:val="1"/>
          <w:iCs w:val="1"/>
          <w:sz w:val="24"/>
          <w:szCs w:val="24"/>
        </w:rPr>
        <w:t xml:space="preserve"> </w:t>
      </w:r>
    </w:p>
    <w:p w:rsidR="354E73B5" w:rsidP="7F173F27" w:rsidRDefault="354E73B5" w14:paraId="27794B3C" w14:textId="3001D018">
      <w:pPr>
        <w:pStyle w:val="Normal"/>
        <w:jc w:val="left"/>
        <w:rPr>
          <w:i w:val="1"/>
          <w:iCs w:val="1"/>
          <w:sz w:val="24"/>
          <w:szCs w:val="24"/>
        </w:rPr>
      </w:pPr>
      <w:r w:rsidRPr="7F173F27" w:rsidR="4807C93B">
        <w:rPr>
          <w:i w:val="0"/>
          <w:iCs w:val="0"/>
          <w:sz w:val="24"/>
          <w:szCs w:val="24"/>
        </w:rPr>
        <w:t xml:space="preserve">Think Insights. (2022). </w:t>
      </w:r>
      <w:r w:rsidRPr="7F173F27" w:rsidR="4807C93B">
        <w:rPr>
          <w:i w:val="1"/>
          <w:iCs w:val="1"/>
          <w:sz w:val="24"/>
          <w:szCs w:val="24"/>
        </w:rPr>
        <w:t xml:space="preserve">‘Bowman’s Strategic Clock – How to position your product?’ </w:t>
      </w:r>
      <w:hyperlink w:anchor="Position-4-Differentiation" r:id="R37fad5b6eece4db1">
        <w:r w:rsidRPr="7F173F27" w:rsidR="4807C93B">
          <w:rPr>
            <w:rStyle w:val="Hyperlink"/>
            <w:i w:val="1"/>
            <w:iCs w:val="1"/>
            <w:sz w:val="24"/>
            <w:szCs w:val="24"/>
          </w:rPr>
          <w:t>https://thinkinsights.net/strategy/bowmans-strategic-clock/#Position-4-Differentiation</w:t>
        </w:r>
      </w:hyperlink>
      <w:r w:rsidRPr="7F173F27" w:rsidR="4807C93B">
        <w:rPr>
          <w:i w:val="1"/>
          <w:iCs w:val="1"/>
          <w:sz w:val="24"/>
          <w:szCs w:val="24"/>
        </w:rPr>
        <w:t xml:space="preserve"> </w:t>
      </w:r>
    </w:p>
    <w:sectPr>
      <w:pgSz w:w="12240" w:h="15840" w:orient="portrait"/>
      <w:pgMar w:top="1440" w:right="1440" w:bottom="1440" w:left="1440" w:header="720" w:footer="720" w:gutter="0"/>
      <w:cols w:space="720"/>
      <w:docGrid w:linePitch="360"/>
      <w:headerReference w:type="default" r:id="R199971bc4ca94d0c"/>
      <w:footerReference w:type="default" r:id="Rc8016b4e362c4b0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F173F27" w:rsidTr="7F173F27" w14:paraId="36F29C8B">
      <w:tc>
        <w:tcPr>
          <w:tcW w:w="3120" w:type="dxa"/>
          <w:tcMar/>
        </w:tcPr>
        <w:p w:rsidR="7F173F27" w:rsidP="7F173F27" w:rsidRDefault="7F173F27" w14:paraId="77E2CD13" w14:textId="3DB0A6F9">
          <w:pPr>
            <w:pStyle w:val="Header"/>
            <w:bidi w:val="0"/>
            <w:ind w:left="-115"/>
            <w:jc w:val="left"/>
          </w:pPr>
        </w:p>
      </w:tc>
      <w:tc>
        <w:tcPr>
          <w:tcW w:w="3120" w:type="dxa"/>
          <w:tcMar/>
        </w:tcPr>
        <w:p w:rsidR="7F173F27" w:rsidP="7F173F27" w:rsidRDefault="7F173F27" w14:paraId="5BF87E86" w14:textId="7BBC580A">
          <w:pPr>
            <w:pStyle w:val="Header"/>
            <w:bidi w:val="0"/>
            <w:jc w:val="center"/>
          </w:pPr>
        </w:p>
      </w:tc>
      <w:tc>
        <w:tcPr>
          <w:tcW w:w="3120" w:type="dxa"/>
          <w:tcMar/>
        </w:tcPr>
        <w:p w:rsidR="7F173F27" w:rsidP="7F173F27" w:rsidRDefault="7F173F27" w14:paraId="5832A445" w14:textId="2C2CCF74">
          <w:pPr>
            <w:pStyle w:val="Header"/>
            <w:bidi w:val="0"/>
            <w:ind w:right="-115"/>
            <w:jc w:val="right"/>
          </w:pPr>
          <w:r>
            <w:fldChar w:fldCharType="begin"/>
          </w:r>
          <w:r>
            <w:instrText xml:space="preserve">PAGE</w:instrText>
          </w:r>
          <w:r>
            <w:fldChar w:fldCharType="separate"/>
          </w:r>
          <w:r>
            <w:fldChar w:fldCharType="end"/>
          </w:r>
          <w:r w:rsidR="7F173F27">
            <w:rPr/>
            <w:t xml:space="preserve"> of </w:t>
          </w:r>
          <w:r>
            <w:fldChar w:fldCharType="begin"/>
          </w:r>
          <w:r>
            <w:instrText xml:space="preserve">NUMPAGES</w:instrText>
          </w:r>
          <w:r>
            <w:fldChar w:fldCharType="separate"/>
          </w:r>
          <w:r>
            <w:fldChar w:fldCharType="end"/>
          </w:r>
        </w:p>
      </w:tc>
    </w:tr>
  </w:tbl>
  <w:p w:rsidR="7F173F27" w:rsidP="7F173F27" w:rsidRDefault="7F173F27" w14:paraId="5D990BE4" w14:textId="772F96A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F173F27" w:rsidTr="7F173F27" w14:paraId="3885EB5D">
      <w:tc>
        <w:tcPr>
          <w:tcW w:w="3120" w:type="dxa"/>
          <w:tcMar/>
        </w:tcPr>
        <w:p w:rsidR="7F173F27" w:rsidP="7F173F27" w:rsidRDefault="7F173F27" w14:paraId="35593F1E" w14:textId="3B7E40F2">
          <w:pPr>
            <w:pStyle w:val="Header"/>
            <w:bidi w:val="0"/>
            <w:ind w:left="-115"/>
            <w:jc w:val="left"/>
          </w:pPr>
          <w:r>
            <w:fldChar w:fldCharType="begin"/>
          </w:r>
          <w:r>
            <w:instrText xml:space="preserve">PAGE</w:instrText>
          </w:r>
          <w:r>
            <w:fldChar w:fldCharType="separate"/>
          </w:r>
          <w:r>
            <w:fldChar w:fldCharType="end"/>
          </w:r>
          <w:r w:rsidR="7F173F27">
            <w:rPr/>
            <w:t xml:space="preserve"> of </w:t>
          </w:r>
          <w:r>
            <w:fldChar w:fldCharType="begin"/>
          </w:r>
          <w:r>
            <w:instrText xml:space="preserve">NUMPAGES</w:instrText>
          </w:r>
          <w:r>
            <w:fldChar w:fldCharType="separate"/>
          </w:r>
          <w:r>
            <w:fldChar w:fldCharType="end"/>
          </w:r>
        </w:p>
      </w:tc>
      <w:tc>
        <w:tcPr>
          <w:tcW w:w="3120" w:type="dxa"/>
          <w:tcMar/>
        </w:tcPr>
        <w:p w:rsidR="7F173F27" w:rsidP="7F173F27" w:rsidRDefault="7F173F27" w14:paraId="57161A97" w14:textId="24F09BF1">
          <w:pPr>
            <w:pStyle w:val="Header"/>
            <w:bidi w:val="0"/>
            <w:jc w:val="center"/>
          </w:pPr>
        </w:p>
      </w:tc>
      <w:tc>
        <w:tcPr>
          <w:tcW w:w="3120" w:type="dxa"/>
          <w:tcMar/>
        </w:tcPr>
        <w:p w:rsidR="7F173F27" w:rsidP="7F173F27" w:rsidRDefault="7F173F27" w14:paraId="10633697" w14:textId="6019531F">
          <w:pPr>
            <w:pStyle w:val="Header"/>
            <w:bidi w:val="0"/>
            <w:ind w:right="-115"/>
            <w:jc w:val="right"/>
          </w:pPr>
        </w:p>
      </w:tc>
    </w:tr>
  </w:tbl>
  <w:p w:rsidR="7F173F27" w:rsidP="7F173F27" w:rsidRDefault="7F173F27" w14:paraId="3C696815" w14:textId="3B4E66A4">
    <w:pPr>
      <w:pStyle w:val="Header"/>
      <w:bidi w:val="0"/>
    </w:pPr>
  </w:p>
</w:hdr>
</file>

<file path=word/intelligence2.xml><?xml version="1.0" encoding="utf-8"?>
<int2:intelligence xmlns:int2="http://schemas.microsoft.com/office/intelligence/2020/intelligence">
  <int2:observations>
    <int2:textHash int2:hashCode="YsN2AIhI87BMdi" int2:id="VHrUQ0ON">
      <int2:state int2:type="LegacyProofing" int2:value="Rejected"/>
    </int2:textHash>
    <int2:textHash int2:hashCode="YLyml9i2SBDEtC" int2:id="6CRed8Sp">
      <int2:state int2:type="LegacyProofing" int2:value="Rejected"/>
    </int2:textHash>
    <int2:textHash int2:hashCode="BCsOqGQtJu6Z1k" int2:id="DCQ16BEN">
      <int2:state int2:type="LegacyProofing" int2:value="Rejected"/>
    </int2:textHash>
    <int2:textHash int2:hashCode="wuRt3C88ps9FT0" int2:id="N9wQeA1d">
      <int2:state int2:type="LegacyProofing" int2:value="Rejected"/>
    </int2:textHash>
    <int2:bookmark int2:bookmarkName="_Int_RhBQptAf" int2:invalidationBookmarkName="" int2:hashCode="X55YArurxx+Sdf" int2:id="OhYLsGmM">
      <int2:state int2:type="LegacyProofing" int2:value="Rejected"/>
    </int2:bookmark>
    <int2:bookmark int2:bookmarkName="_Int_CQGIJwvx" int2:invalidationBookmarkName="" int2:hashCode="PDVD1p0pSvXEi+" int2:id="gAyDs2MA">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a3faf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fe7c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7506f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d9055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dc5b4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8bd4b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f3f4b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5248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075b22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8cec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a3a52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f7d90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BD1FF9"/>
    <w:rsid w:val="000FD70F"/>
    <w:rsid w:val="002664D2"/>
    <w:rsid w:val="002E7A63"/>
    <w:rsid w:val="002F5AEB"/>
    <w:rsid w:val="00333478"/>
    <w:rsid w:val="0049D0C2"/>
    <w:rsid w:val="005216EA"/>
    <w:rsid w:val="006C300A"/>
    <w:rsid w:val="00704644"/>
    <w:rsid w:val="007F9C11"/>
    <w:rsid w:val="00B8FE16"/>
    <w:rsid w:val="00CA4A2B"/>
    <w:rsid w:val="00CD02F3"/>
    <w:rsid w:val="00DBDA98"/>
    <w:rsid w:val="01111633"/>
    <w:rsid w:val="012EA3A9"/>
    <w:rsid w:val="01673DEA"/>
    <w:rsid w:val="01A217CB"/>
    <w:rsid w:val="01AEFB6B"/>
    <w:rsid w:val="01D45178"/>
    <w:rsid w:val="01DB11CD"/>
    <w:rsid w:val="01EBB52C"/>
    <w:rsid w:val="01EE64C8"/>
    <w:rsid w:val="01F5DB3D"/>
    <w:rsid w:val="02139CFD"/>
    <w:rsid w:val="0236D76C"/>
    <w:rsid w:val="0240A0A1"/>
    <w:rsid w:val="024EDFEA"/>
    <w:rsid w:val="0256F3B3"/>
    <w:rsid w:val="028ED8E3"/>
    <w:rsid w:val="029B813C"/>
    <w:rsid w:val="02B02569"/>
    <w:rsid w:val="02C7A471"/>
    <w:rsid w:val="02E6D6ED"/>
    <w:rsid w:val="030D3EC2"/>
    <w:rsid w:val="031F359D"/>
    <w:rsid w:val="0365F8D0"/>
    <w:rsid w:val="0387858D"/>
    <w:rsid w:val="038A83A5"/>
    <w:rsid w:val="03A737D7"/>
    <w:rsid w:val="03B73CD3"/>
    <w:rsid w:val="040394D7"/>
    <w:rsid w:val="0411192F"/>
    <w:rsid w:val="042FA849"/>
    <w:rsid w:val="046374D2"/>
    <w:rsid w:val="046480D3"/>
    <w:rsid w:val="04843E42"/>
    <w:rsid w:val="04D7B465"/>
    <w:rsid w:val="04E49380"/>
    <w:rsid w:val="04EA912D"/>
    <w:rsid w:val="0506A59B"/>
    <w:rsid w:val="05265406"/>
    <w:rsid w:val="052BABDE"/>
    <w:rsid w:val="0531F4F8"/>
    <w:rsid w:val="058989CB"/>
    <w:rsid w:val="05A62C22"/>
    <w:rsid w:val="05C5B282"/>
    <w:rsid w:val="05FF4533"/>
    <w:rsid w:val="061D3058"/>
    <w:rsid w:val="062A1A20"/>
    <w:rsid w:val="06644FC2"/>
    <w:rsid w:val="066DD72D"/>
    <w:rsid w:val="06858461"/>
    <w:rsid w:val="069DBBE7"/>
    <w:rsid w:val="06BD9C73"/>
    <w:rsid w:val="06C06575"/>
    <w:rsid w:val="06C8B637"/>
    <w:rsid w:val="06D83D90"/>
    <w:rsid w:val="06EA74FF"/>
    <w:rsid w:val="06F6BFF8"/>
    <w:rsid w:val="07027D37"/>
    <w:rsid w:val="0722510D"/>
    <w:rsid w:val="079A294F"/>
    <w:rsid w:val="07B8EE90"/>
    <w:rsid w:val="07BA33BD"/>
    <w:rsid w:val="07C5EA81"/>
    <w:rsid w:val="07F2A6C0"/>
    <w:rsid w:val="080C1546"/>
    <w:rsid w:val="08189BBE"/>
    <w:rsid w:val="083A6CD0"/>
    <w:rsid w:val="083B5922"/>
    <w:rsid w:val="08586ABD"/>
    <w:rsid w:val="08BE216E"/>
    <w:rsid w:val="08E5E246"/>
    <w:rsid w:val="08EAE296"/>
    <w:rsid w:val="0914B213"/>
    <w:rsid w:val="093D6418"/>
    <w:rsid w:val="094F220D"/>
    <w:rsid w:val="0956041E"/>
    <w:rsid w:val="09A7E5A7"/>
    <w:rsid w:val="09E4DBF3"/>
    <w:rsid w:val="09EFE993"/>
    <w:rsid w:val="0A105B24"/>
    <w:rsid w:val="0A145EEF"/>
    <w:rsid w:val="0A49E0D0"/>
    <w:rsid w:val="0A70107C"/>
    <w:rsid w:val="0A863825"/>
    <w:rsid w:val="0AA63AC3"/>
    <w:rsid w:val="0AD2B656"/>
    <w:rsid w:val="0AFF05C8"/>
    <w:rsid w:val="0B43B608"/>
    <w:rsid w:val="0B5989DF"/>
    <w:rsid w:val="0B5B63D8"/>
    <w:rsid w:val="0B7731EC"/>
    <w:rsid w:val="0BA07082"/>
    <w:rsid w:val="0BA139D0"/>
    <w:rsid w:val="0C10B109"/>
    <w:rsid w:val="0C6D9A72"/>
    <w:rsid w:val="0C8110D4"/>
    <w:rsid w:val="0D442423"/>
    <w:rsid w:val="0D69D8EE"/>
    <w:rsid w:val="0D71CAEC"/>
    <w:rsid w:val="0D811124"/>
    <w:rsid w:val="0D8E9B5F"/>
    <w:rsid w:val="0DB1C9BF"/>
    <w:rsid w:val="0DC0BE88"/>
    <w:rsid w:val="0DC9CDB0"/>
    <w:rsid w:val="0DF7BECF"/>
    <w:rsid w:val="0E0A5718"/>
    <w:rsid w:val="0E24DA62"/>
    <w:rsid w:val="0E74338D"/>
    <w:rsid w:val="0E7B56CA"/>
    <w:rsid w:val="0E8420CC"/>
    <w:rsid w:val="0E8B34B5"/>
    <w:rsid w:val="0EBFAEE1"/>
    <w:rsid w:val="0EC84688"/>
    <w:rsid w:val="0ED2D076"/>
    <w:rsid w:val="0EDEE619"/>
    <w:rsid w:val="0EE9EC97"/>
    <w:rsid w:val="0F4E0DFE"/>
    <w:rsid w:val="0F523680"/>
    <w:rsid w:val="0F65D556"/>
    <w:rsid w:val="0F6C130F"/>
    <w:rsid w:val="0F6DF92B"/>
    <w:rsid w:val="0F8B8CEA"/>
    <w:rsid w:val="0F8F2E7A"/>
    <w:rsid w:val="0F938F30"/>
    <w:rsid w:val="0FB7A10B"/>
    <w:rsid w:val="102439CF"/>
    <w:rsid w:val="10270516"/>
    <w:rsid w:val="10563730"/>
    <w:rsid w:val="1062358E"/>
    <w:rsid w:val="107F2C8F"/>
    <w:rsid w:val="10849703"/>
    <w:rsid w:val="10C93353"/>
    <w:rsid w:val="115C7B24"/>
    <w:rsid w:val="115FC382"/>
    <w:rsid w:val="118060A9"/>
    <w:rsid w:val="1196ABC7"/>
    <w:rsid w:val="11BCBAC9"/>
    <w:rsid w:val="11CA36CD"/>
    <w:rsid w:val="11D70F45"/>
    <w:rsid w:val="12314BB8"/>
    <w:rsid w:val="127B551E"/>
    <w:rsid w:val="12909B58"/>
    <w:rsid w:val="12A23B75"/>
    <w:rsid w:val="12DCDBF6"/>
    <w:rsid w:val="12E858AF"/>
    <w:rsid w:val="12F84B85"/>
    <w:rsid w:val="13507639"/>
    <w:rsid w:val="135EA5D8"/>
    <w:rsid w:val="1360D0E7"/>
    <w:rsid w:val="137ADAAE"/>
    <w:rsid w:val="1384EE45"/>
    <w:rsid w:val="13850CFD"/>
    <w:rsid w:val="13A7393F"/>
    <w:rsid w:val="13BEA9C9"/>
    <w:rsid w:val="140FF3FD"/>
    <w:rsid w:val="145C8AFD"/>
    <w:rsid w:val="145EFE0D"/>
    <w:rsid w:val="147A6313"/>
    <w:rsid w:val="14818622"/>
    <w:rsid w:val="14A3DF15"/>
    <w:rsid w:val="14B0B0B2"/>
    <w:rsid w:val="1503CFCD"/>
    <w:rsid w:val="153DA167"/>
    <w:rsid w:val="15446556"/>
    <w:rsid w:val="155C31FD"/>
    <w:rsid w:val="1571D0B4"/>
    <w:rsid w:val="15739EFA"/>
    <w:rsid w:val="16138E2C"/>
    <w:rsid w:val="161D5683"/>
    <w:rsid w:val="16458669"/>
    <w:rsid w:val="16994D74"/>
    <w:rsid w:val="16EAF24A"/>
    <w:rsid w:val="1734D2BF"/>
    <w:rsid w:val="173F83A8"/>
    <w:rsid w:val="174F7239"/>
    <w:rsid w:val="175A55C7"/>
    <w:rsid w:val="175FAABF"/>
    <w:rsid w:val="17A64601"/>
    <w:rsid w:val="17F31A64"/>
    <w:rsid w:val="181DE9E3"/>
    <w:rsid w:val="188C5CDA"/>
    <w:rsid w:val="1897F779"/>
    <w:rsid w:val="18C73DCE"/>
    <w:rsid w:val="196B675A"/>
    <w:rsid w:val="19AEB37C"/>
    <w:rsid w:val="19CD8955"/>
    <w:rsid w:val="19D740F0"/>
    <w:rsid w:val="19F28BC6"/>
    <w:rsid w:val="1A0BBCE6"/>
    <w:rsid w:val="1A2E3469"/>
    <w:rsid w:val="1A771880"/>
    <w:rsid w:val="1A98A407"/>
    <w:rsid w:val="1AA84D79"/>
    <w:rsid w:val="1AC9D4F3"/>
    <w:rsid w:val="1ACCB181"/>
    <w:rsid w:val="1B0FFA22"/>
    <w:rsid w:val="1B370DEF"/>
    <w:rsid w:val="1B3D69AE"/>
    <w:rsid w:val="1B4B29CB"/>
    <w:rsid w:val="1B711913"/>
    <w:rsid w:val="1B99FF56"/>
    <w:rsid w:val="1BA9FC4E"/>
    <w:rsid w:val="1BB0A8C2"/>
    <w:rsid w:val="1BB3A6DA"/>
    <w:rsid w:val="1BC19236"/>
    <w:rsid w:val="1C119E9C"/>
    <w:rsid w:val="1C12F4CB"/>
    <w:rsid w:val="1C7243FD"/>
    <w:rsid w:val="1C9275BC"/>
    <w:rsid w:val="1CF3C650"/>
    <w:rsid w:val="1CF77F0D"/>
    <w:rsid w:val="1D15350C"/>
    <w:rsid w:val="1D44873A"/>
    <w:rsid w:val="1D463278"/>
    <w:rsid w:val="1D4C7923"/>
    <w:rsid w:val="1D805AFA"/>
    <w:rsid w:val="1DDC365B"/>
    <w:rsid w:val="1DE24DC3"/>
    <w:rsid w:val="1E294C44"/>
    <w:rsid w:val="1E479AE4"/>
    <w:rsid w:val="1E55E66E"/>
    <w:rsid w:val="1E918619"/>
    <w:rsid w:val="1ED8781F"/>
    <w:rsid w:val="1F1BEE7C"/>
    <w:rsid w:val="1F9D4616"/>
    <w:rsid w:val="1FADE007"/>
    <w:rsid w:val="1FE356F2"/>
    <w:rsid w:val="200CB335"/>
    <w:rsid w:val="201E9AEE"/>
    <w:rsid w:val="202F1FCF"/>
    <w:rsid w:val="207F66D1"/>
    <w:rsid w:val="20B61855"/>
    <w:rsid w:val="20C1C933"/>
    <w:rsid w:val="20DD8716"/>
    <w:rsid w:val="210C6366"/>
    <w:rsid w:val="213A16A2"/>
    <w:rsid w:val="2158061B"/>
    <w:rsid w:val="216CC81B"/>
    <w:rsid w:val="21A42B2F"/>
    <w:rsid w:val="223FF318"/>
    <w:rsid w:val="2297BE51"/>
    <w:rsid w:val="2307F352"/>
    <w:rsid w:val="23083CCD"/>
    <w:rsid w:val="236AF021"/>
    <w:rsid w:val="23915834"/>
    <w:rsid w:val="23ABE942"/>
    <w:rsid w:val="23D9C32F"/>
    <w:rsid w:val="23DEE6B8"/>
    <w:rsid w:val="23F5AA6C"/>
    <w:rsid w:val="243536CF"/>
    <w:rsid w:val="243E8370"/>
    <w:rsid w:val="24911753"/>
    <w:rsid w:val="2497A9EC"/>
    <w:rsid w:val="24A40637"/>
    <w:rsid w:val="2506C082"/>
    <w:rsid w:val="250A57EA"/>
    <w:rsid w:val="2515246D"/>
    <w:rsid w:val="25224F71"/>
    <w:rsid w:val="2525DB81"/>
    <w:rsid w:val="25269696"/>
    <w:rsid w:val="2538147C"/>
    <w:rsid w:val="25427AAC"/>
    <w:rsid w:val="25579907"/>
    <w:rsid w:val="255C59CB"/>
    <w:rsid w:val="2573A5EA"/>
    <w:rsid w:val="25745B04"/>
    <w:rsid w:val="2588877D"/>
    <w:rsid w:val="25B8B814"/>
    <w:rsid w:val="25C1E828"/>
    <w:rsid w:val="25E445F7"/>
    <w:rsid w:val="2618DFBE"/>
    <w:rsid w:val="2687BE42"/>
    <w:rsid w:val="268C90AF"/>
    <w:rsid w:val="2694632F"/>
    <w:rsid w:val="26A290E3"/>
    <w:rsid w:val="26A42D75"/>
    <w:rsid w:val="26A6284B"/>
    <w:rsid w:val="26AC190A"/>
    <w:rsid w:val="26B68C82"/>
    <w:rsid w:val="26BDB17E"/>
    <w:rsid w:val="26CC12F3"/>
    <w:rsid w:val="26ED1633"/>
    <w:rsid w:val="26F0694F"/>
    <w:rsid w:val="270E14E3"/>
    <w:rsid w:val="272457DE"/>
    <w:rsid w:val="274EEFE1"/>
    <w:rsid w:val="27B23D0F"/>
    <w:rsid w:val="27D861FC"/>
    <w:rsid w:val="27D8850E"/>
    <w:rsid w:val="27E3CB7C"/>
    <w:rsid w:val="27E98106"/>
    <w:rsid w:val="27F3751A"/>
    <w:rsid w:val="2821DF24"/>
    <w:rsid w:val="28293337"/>
    <w:rsid w:val="28496A65"/>
    <w:rsid w:val="285981DF"/>
    <w:rsid w:val="28747991"/>
    <w:rsid w:val="28844435"/>
    <w:rsid w:val="289ED30A"/>
    <w:rsid w:val="28C5ADCA"/>
    <w:rsid w:val="291BEA2E"/>
    <w:rsid w:val="292B040B"/>
    <w:rsid w:val="295AD166"/>
    <w:rsid w:val="296B68C2"/>
    <w:rsid w:val="29EE2D44"/>
    <w:rsid w:val="29F0D339"/>
    <w:rsid w:val="2A30D875"/>
    <w:rsid w:val="2A4005BC"/>
    <w:rsid w:val="2AC7D08B"/>
    <w:rsid w:val="2AD814C1"/>
    <w:rsid w:val="2ADB2ACA"/>
    <w:rsid w:val="2ADC9832"/>
    <w:rsid w:val="2B52BD42"/>
    <w:rsid w:val="2B760206"/>
    <w:rsid w:val="2B81B334"/>
    <w:rsid w:val="2B824D88"/>
    <w:rsid w:val="2B942C43"/>
    <w:rsid w:val="2BA7CECD"/>
    <w:rsid w:val="2BAFAF0D"/>
    <w:rsid w:val="2BBD1EA0"/>
    <w:rsid w:val="2BE18606"/>
    <w:rsid w:val="2BFBEC31"/>
    <w:rsid w:val="2C2E4C6D"/>
    <w:rsid w:val="2C339BE7"/>
    <w:rsid w:val="2C4F7F0A"/>
    <w:rsid w:val="2C74AE00"/>
    <w:rsid w:val="2C83B6A4"/>
    <w:rsid w:val="2CAB8D33"/>
    <w:rsid w:val="2CC1196C"/>
    <w:rsid w:val="2CEC8962"/>
    <w:rsid w:val="2D1A4013"/>
    <w:rsid w:val="2D3D3A93"/>
    <w:rsid w:val="2D439F2E"/>
    <w:rsid w:val="2D4988A3"/>
    <w:rsid w:val="2D76C3CE"/>
    <w:rsid w:val="2D8205B0"/>
    <w:rsid w:val="2D87313A"/>
    <w:rsid w:val="2DBD1FF9"/>
    <w:rsid w:val="2DCA1CCE"/>
    <w:rsid w:val="2DF3A9D4"/>
    <w:rsid w:val="2DFF714D"/>
    <w:rsid w:val="2E5DF32C"/>
    <w:rsid w:val="2E7E7A37"/>
    <w:rsid w:val="2F12942F"/>
    <w:rsid w:val="2F2AE39D"/>
    <w:rsid w:val="2F385944"/>
    <w:rsid w:val="2F51654B"/>
    <w:rsid w:val="2F8A5C2A"/>
    <w:rsid w:val="2F9441EE"/>
    <w:rsid w:val="2FA47160"/>
    <w:rsid w:val="2FB79D7C"/>
    <w:rsid w:val="2FB95CFA"/>
    <w:rsid w:val="2FF8BA2E"/>
    <w:rsid w:val="303B633F"/>
    <w:rsid w:val="304CFE28"/>
    <w:rsid w:val="305F5E5A"/>
    <w:rsid w:val="309BE48A"/>
    <w:rsid w:val="309F6F66"/>
    <w:rsid w:val="30A04CCD"/>
    <w:rsid w:val="30A4832E"/>
    <w:rsid w:val="30FA1CE4"/>
    <w:rsid w:val="3109D268"/>
    <w:rsid w:val="3137120F"/>
    <w:rsid w:val="315727C7"/>
    <w:rsid w:val="315F0DAA"/>
    <w:rsid w:val="316434E6"/>
    <w:rsid w:val="316BBCCA"/>
    <w:rsid w:val="31755976"/>
    <w:rsid w:val="31BFFA85"/>
    <w:rsid w:val="31E84998"/>
    <w:rsid w:val="3218B389"/>
    <w:rsid w:val="32248865"/>
    <w:rsid w:val="323164D1"/>
    <w:rsid w:val="32390095"/>
    <w:rsid w:val="32394882"/>
    <w:rsid w:val="3287AEAA"/>
    <w:rsid w:val="32A5A2C9"/>
    <w:rsid w:val="32DE3A69"/>
    <w:rsid w:val="32F2F828"/>
    <w:rsid w:val="331001D9"/>
    <w:rsid w:val="33124B08"/>
    <w:rsid w:val="33305AF0"/>
    <w:rsid w:val="3340D65E"/>
    <w:rsid w:val="335CCAEA"/>
    <w:rsid w:val="3377DEFE"/>
    <w:rsid w:val="3378EB9F"/>
    <w:rsid w:val="337B05C6"/>
    <w:rsid w:val="337BB7FF"/>
    <w:rsid w:val="338DC6CE"/>
    <w:rsid w:val="33D3854C"/>
    <w:rsid w:val="33D518E3"/>
    <w:rsid w:val="33E9B289"/>
    <w:rsid w:val="3441732A"/>
    <w:rsid w:val="345CC86E"/>
    <w:rsid w:val="34AC6415"/>
    <w:rsid w:val="34B2B452"/>
    <w:rsid w:val="34CB30A9"/>
    <w:rsid w:val="34EEEC87"/>
    <w:rsid w:val="35106ED2"/>
    <w:rsid w:val="3514783D"/>
    <w:rsid w:val="352F241B"/>
    <w:rsid w:val="35360CA9"/>
    <w:rsid w:val="35474F5B"/>
    <w:rsid w:val="354E73B5"/>
    <w:rsid w:val="3567C748"/>
    <w:rsid w:val="35894C28"/>
    <w:rsid w:val="35950EBC"/>
    <w:rsid w:val="35A1BBAB"/>
    <w:rsid w:val="365ED851"/>
    <w:rsid w:val="365F7F62"/>
    <w:rsid w:val="36CB6386"/>
    <w:rsid w:val="36D7B551"/>
    <w:rsid w:val="36E0BE61"/>
    <w:rsid w:val="36F969BB"/>
    <w:rsid w:val="372438AD"/>
    <w:rsid w:val="374F0D9A"/>
    <w:rsid w:val="37A48A1A"/>
    <w:rsid w:val="37ACE62F"/>
    <w:rsid w:val="37C1583C"/>
    <w:rsid w:val="37C308D1"/>
    <w:rsid w:val="37C4B577"/>
    <w:rsid w:val="37D99076"/>
    <w:rsid w:val="37DCF5B0"/>
    <w:rsid w:val="37E419C9"/>
    <w:rsid w:val="38049976"/>
    <w:rsid w:val="38480F94"/>
    <w:rsid w:val="386E487C"/>
    <w:rsid w:val="386F1084"/>
    <w:rsid w:val="3895B71F"/>
    <w:rsid w:val="38B97675"/>
    <w:rsid w:val="38BF1CC9"/>
    <w:rsid w:val="38C13D61"/>
    <w:rsid w:val="38EADDFB"/>
    <w:rsid w:val="390A1478"/>
    <w:rsid w:val="391497D9"/>
    <w:rsid w:val="395ED932"/>
    <w:rsid w:val="39671F13"/>
    <w:rsid w:val="39BF9947"/>
    <w:rsid w:val="39D309C5"/>
    <w:rsid w:val="3A08F666"/>
    <w:rsid w:val="3A6C4494"/>
    <w:rsid w:val="3A8D2888"/>
    <w:rsid w:val="3AA21FB8"/>
    <w:rsid w:val="3AC5B5E4"/>
    <w:rsid w:val="3AC79447"/>
    <w:rsid w:val="3AD69C5E"/>
    <w:rsid w:val="3B059046"/>
    <w:rsid w:val="3B324974"/>
    <w:rsid w:val="3B395269"/>
    <w:rsid w:val="3B5B69A8"/>
    <w:rsid w:val="3B78550B"/>
    <w:rsid w:val="3B95E2AB"/>
    <w:rsid w:val="3B97501A"/>
    <w:rsid w:val="3BB18F2B"/>
    <w:rsid w:val="3C41E3A4"/>
    <w:rsid w:val="3C5D3E99"/>
    <w:rsid w:val="3C726CBF"/>
    <w:rsid w:val="3CCC5F26"/>
    <w:rsid w:val="3CE3E65E"/>
    <w:rsid w:val="3D0AAA87"/>
    <w:rsid w:val="3D18B7F8"/>
    <w:rsid w:val="3D1B80B7"/>
    <w:rsid w:val="3D3B5909"/>
    <w:rsid w:val="3D3E4BB5"/>
    <w:rsid w:val="3D4D5F8C"/>
    <w:rsid w:val="3D6A83F8"/>
    <w:rsid w:val="3DD84F37"/>
    <w:rsid w:val="3E19A910"/>
    <w:rsid w:val="3E4327F5"/>
    <w:rsid w:val="3E688130"/>
    <w:rsid w:val="3E6B2FDA"/>
    <w:rsid w:val="3E896940"/>
    <w:rsid w:val="3E999C02"/>
    <w:rsid w:val="3EA036F0"/>
    <w:rsid w:val="3EAE5C2B"/>
    <w:rsid w:val="3EB9E01E"/>
    <w:rsid w:val="3EC5A5F3"/>
    <w:rsid w:val="3EF3BDCC"/>
    <w:rsid w:val="3F0941C3"/>
    <w:rsid w:val="3F11153B"/>
    <w:rsid w:val="3F1F00E9"/>
    <w:rsid w:val="3F27651B"/>
    <w:rsid w:val="3F28B7F9"/>
    <w:rsid w:val="3F2A94B3"/>
    <w:rsid w:val="3FAE4766"/>
    <w:rsid w:val="3FCCE7D6"/>
    <w:rsid w:val="3FD13184"/>
    <w:rsid w:val="3FDD2EA1"/>
    <w:rsid w:val="3FF73D5D"/>
    <w:rsid w:val="401F08BC"/>
    <w:rsid w:val="40374AE2"/>
    <w:rsid w:val="40424B49"/>
    <w:rsid w:val="406B80B1"/>
    <w:rsid w:val="408382E2"/>
    <w:rsid w:val="409B4FD1"/>
    <w:rsid w:val="40DC9485"/>
    <w:rsid w:val="40E92903"/>
    <w:rsid w:val="40F9C1B1"/>
    <w:rsid w:val="4130AFBC"/>
    <w:rsid w:val="414A6E82"/>
    <w:rsid w:val="41755DA2"/>
    <w:rsid w:val="417EBC4A"/>
    <w:rsid w:val="41C52151"/>
    <w:rsid w:val="41DE1BAA"/>
    <w:rsid w:val="41E5FCED"/>
    <w:rsid w:val="421E08CF"/>
    <w:rsid w:val="42231D87"/>
    <w:rsid w:val="42A11630"/>
    <w:rsid w:val="42A55423"/>
    <w:rsid w:val="42BDF37A"/>
    <w:rsid w:val="42C7F3DD"/>
    <w:rsid w:val="42E1AE43"/>
    <w:rsid w:val="42ED807F"/>
    <w:rsid w:val="43138DC8"/>
    <w:rsid w:val="431A8CAB"/>
    <w:rsid w:val="431C4671"/>
    <w:rsid w:val="43211CC3"/>
    <w:rsid w:val="43445583"/>
    <w:rsid w:val="437FEA40"/>
    <w:rsid w:val="4384B320"/>
    <w:rsid w:val="4386FDB9"/>
    <w:rsid w:val="4391524A"/>
    <w:rsid w:val="43D0F202"/>
    <w:rsid w:val="43E19190"/>
    <w:rsid w:val="4420C9C5"/>
    <w:rsid w:val="44730706"/>
    <w:rsid w:val="4499A30F"/>
    <w:rsid w:val="44A316A1"/>
    <w:rsid w:val="44C70C52"/>
    <w:rsid w:val="453B7544"/>
    <w:rsid w:val="454E55FD"/>
    <w:rsid w:val="459D9FD1"/>
    <w:rsid w:val="459ECF8C"/>
    <w:rsid w:val="45A7AC7B"/>
    <w:rsid w:val="45CC4DF0"/>
    <w:rsid w:val="45CEA982"/>
    <w:rsid w:val="45F5943C"/>
    <w:rsid w:val="45FAC7FB"/>
    <w:rsid w:val="4608688B"/>
    <w:rsid w:val="460E113B"/>
    <w:rsid w:val="46114291"/>
    <w:rsid w:val="464D9AC5"/>
    <w:rsid w:val="464ED4BD"/>
    <w:rsid w:val="4653E733"/>
    <w:rsid w:val="46985E94"/>
    <w:rsid w:val="46A86F93"/>
    <w:rsid w:val="46BEC0FD"/>
    <w:rsid w:val="46DA65E2"/>
    <w:rsid w:val="471B574A"/>
    <w:rsid w:val="47286469"/>
    <w:rsid w:val="47674274"/>
    <w:rsid w:val="47842A08"/>
    <w:rsid w:val="4791649D"/>
    <w:rsid w:val="47932630"/>
    <w:rsid w:val="479DF6B6"/>
    <w:rsid w:val="47A77348"/>
    <w:rsid w:val="47AD12F2"/>
    <w:rsid w:val="47B51F66"/>
    <w:rsid w:val="47B7EC58"/>
    <w:rsid w:val="47C464E3"/>
    <w:rsid w:val="47D1B0FD"/>
    <w:rsid w:val="47EA6529"/>
    <w:rsid w:val="47EFD4AA"/>
    <w:rsid w:val="47FE9E49"/>
    <w:rsid w:val="4807C93B"/>
    <w:rsid w:val="485DFECE"/>
    <w:rsid w:val="486CECE0"/>
    <w:rsid w:val="4872CC94"/>
    <w:rsid w:val="4877C628"/>
    <w:rsid w:val="48E7537F"/>
    <w:rsid w:val="4945436E"/>
    <w:rsid w:val="49B01D38"/>
    <w:rsid w:val="49DAF1E9"/>
    <w:rsid w:val="49DCF2BA"/>
    <w:rsid w:val="4A07F079"/>
    <w:rsid w:val="4A173647"/>
    <w:rsid w:val="4A250701"/>
    <w:rsid w:val="4A309DCF"/>
    <w:rsid w:val="4A3C9DC9"/>
    <w:rsid w:val="4AECC028"/>
    <w:rsid w:val="4AF37EBE"/>
    <w:rsid w:val="4B1F66AC"/>
    <w:rsid w:val="4B2245E0"/>
    <w:rsid w:val="4B4B0461"/>
    <w:rsid w:val="4B4BAB8A"/>
    <w:rsid w:val="4B7BE0B6"/>
    <w:rsid w:val="4BA428FB"/>
    <w:rsid w:val="4BB9297B"/>
    <w:rsid w:val="4BBD122B"/>
    <w:rsid w:val="4BDF1EE9"/>
    <w:rsid w:val="4BE5DD09"/>
    <w:rsid w:val="4C1174A8"/>
    <w:rsid w:val="4C25F655"/>
    <w:rsid w:val="4C3B85AC"/>
    <w:rsid w:val="4C7B4FE9"/>
    <w:rsid w:val="4C7D3FFF"/>
    <w:rsid w:val="4C7FADED"/>
    <w:rsid w:val="4CCDAA53"/>
    <w:rsid w:val="4CD20F6C"/>
    <w:rsid w:val="4CD73E9E"/>
    <w:rsid w:val="4CD810C1"/>
    <w:rsid w:val="4CF71E8B"/>
    <w:rsid w:val="4D80E41C"/>
    <w:rsid w:val="4DC7FB96"/>
    <w:rsid w:val="4DCE4EDF"/>
    <w:rsid w:val="4DE28DE4"/>
    <w:rsid w:val="4DE8DCF0"/>
    <w:rsid w:val="4E18B491"/>
    <w:rsid w:val="4E269384"/>
    <w:rsid w:val="4E2DF511"/>
    <w:rsid w:val="4E35473F"/>
    <w:rsid w:val="4E697AB4"/>
    <w:rsid w:val="4E9A591B"/>
    <w:rsid w:val="4EDD151E"/>
    <w:rsid w:val="4EE87F1E"/>
    <w:rsid w:val="4F0986E8"/>
    <w:rsid w:val="4F0E40FD"/>
    <w:rsid w:val="4F5C03B6"/>
    <w:rsid w:val="4F732131"/>
    <w:rsid w:val="4FB2F0AB"/>
    <w:rsid w:val="4FB484F2"/>
    <w:rsid w:val="4FD38AC1"/>
    <w:rsid w:val="4FD87104"/>
    <w:rsid w:val="4FE282CA"/>
    <w:rsid w:val="501527BE"/>
    <w:rsid w:val="503D682F"/>
    <w:rsid w:val="505836C1"/>
    <w:rsid w:val="50605C99"/>
    <w:rsid w:val="5082AD81"/>
    <w:rsid w:val="5093E018"/>
    <w:rsid w:val="509548C0"/>
    <w:rsid w:val="50B76F9B"/>
    <w:rsid w:val="50DD8FBC"/>
    <w:rsid w:val="50FA077D"/>
    <w:rsid w:val="511EAC54"/>
    <w:rsid w:val="513003C1"/>
    <w:rsid w:val="51403469"/>
    <w:rsid w:val="5181C4E9"/>
    <w:rsid w:val="5187F319"/>
    <w:rsid w:val="519846D2"/>
    <w:rsid w:val="51A45A4B"/>
    <w:rsid w:val="51A91B5E"/>
    <w:rsid w:val="51D4156B"/>
    <w:rsid w:val="51FCD85D"/>
    <w:rsid w:val="5207F326"/>
    <w:rsid w:val="5208DE32"/>
    <w:rsid w:val="521DE9EE"/>
    <w:rsid w:val="52421881"/>
    <w:rsid w:val="526B2A11"/>
    <w:rsid w:val="529B445F"/>
    <w:rsid w:val="52ABDABC"/>
    <w:rsid w:val="52DC04CA"/>
    <w:rsid w:val="52EA916D"/>
    <w:rsid w:val="530AB4CE"/>
    <w:rsid w:val="53118F0F"/>
    <w:rsid w:val="533EA725"/>
    <w:rsid w:val="5357A9B4"/>
    <w:rsid w:val="5381CCD4"/>
    <w:rsid w:val="539AB582"/>
    <w:rsid w:val="53B2C0EA"/>
    <w:rsid w:val="53BF8CE8"/>
    <w:rsid w:val="53E1B220"/>
    <w:rsid w:val="53F679D8"/>
    <w:rsid w:val="549F0EE8"/>
    <w:rsid w:val="54A66287"/>
    <w:rsid w:val="54DA2250"/>
    <w:rsid w:val="54E4B1E1"/>
    <w:rsid w:val="552B43F1"/>
    <w:rsid w:val="557D8281"/>
    <w:rsid w:val="55901298"/>
    <w:rsid w:val="55924A39"/>
    <w:rsid w:val="559C79EE"/>
    <w:rsid w:val="55BC0D41"/>
    <w:rsid w:val="55DBD4F0"/>
    <w:rsid w:val="56421D93"/>
    <w:rsid w:val="5675C285"/>
    <w:rsid w:val="567F00CD"/>
    <w:rsid w:val="56833D44"/>
    <w:rsid w:val="56CEBCED"/>
    <w:rsid w:val="56E721CB"/>
    <w:rsid w:val="56FBDF24"/>
    <w:rsid w:val="571498CD"/>
    <w:rsid w:val="5714B1B2"/>
    <w:rsid w:val="571981A7"/>
    <w:rsid w:val="57C7845D"/>
    <w:rsid w:val="57C953B2"/>
    <w:rsid w:val="57F1066D"/>
    <w:rsid w:val="57FBCEE3"/>
    <w:rsid w:val="58004E30"/>
    <w:rsid w:val="581C52A3"/>
    <w:rsid w:val="582FB1B2"/>
    <w:rsid w:val="588570C6"/>
    <w:rsid w:val="588E20E5"/>
    <w:rsid w:val="58FE6928"/>
    <w:rsid w:val="594B464E"/>
    <w:rsid w:val="5954A9CA"/>
    <w:rsid w:val="59652413"/>
    <w:rsid w:val="5966F4A3"/>
    <w:rsid w:val="5980D093"/>
    <w:rsid w:val="59832F23"/>
    <w:rsid w:val="59A0E09C"/>
    <w:rsid w:val="59BF7F71"/>
    <w:rsid w:val="5A1DF35E"/>
    <w:rsid w:val="5A30C7AD"/>
    <w:rsid w:val="5A340209"/>
    <w:rsid w:val="5A4EE17F"/>
    <w:rsid w:val="5A705393"/>
    <w:rsid w:val="5A73CB07"/>
    <w:rsid w:val="5A970251"/>
    <w:rsid w:val="5AFF251F"/>
    <w:rsid w:val="5B128580"/>
    <w:rsid w:val="5B3CB0FD"/>
    <w:rsid w:val="5B419D64"/>
    <w:rsid w:val="5B54505B"/>
    <w:rsid w:val="5B572310"/>
    <w:rsid w:val="5BCFD26A"/>
    <w:rsid w:val="5C028977"/>
    <w:rsid w:val="5C4EE357"/>
    <w:rsid w:val="5C72C6C7"/>
    <w:rsid w:val="5C9AF580"/>
    <w:rsid w:val="5CC2FF34"/>
    <w:rsid w:val="5CC4B8E9"/>
    <w:rsid w:val="5CCAE217"/>
    <w:rsid w:val="5CEEB28B"/>
    <w:rsid w:val="5D5B54BF"/>
    <w:rsid w:val="5DBE68B3"/>
    <w:rsid w:val="5DC7FCFE"/>
    <w:rsid w:val="5DFCD514"/>
    <w:rsid w:val="5E079D50"/>
    <w:rsid w:val="5E4283ED"/>
    <w:rsid w:val="5E5AFEA6"/>
    <w:rsid w:val="5E8BF11D"/>
    <w:rsid w:val="5EAC08EB"/>
    <w:rsid w:val="5EB3A98A"/>
    <w:rsid w:val="5EEB51A2"/>
    <w:rsid w:val="5EF233B0"/>
    <w:rsid w:val="5F151F4A"/>
    <w:rsid w:val="5F1D6507"/>
    <w:rsid w:val="5F989FDE"/>
    <w:rsid w:val="5F9B3B09"/>
    <w:rsid w:val="5FA48982"/>
    <w:rsid w:val="5FBD0DCA"/>
    <w:rsid w:val="5FD46597"/>
    <w:rsid w:val="5FF84E1F"/>
    <w:rsid w:val="5FFFB752"/>
    <w:rsid w:val="6029D8CA"/>
    <w:rsid w:val="602E4D30"/>
    <w:rsid w:val="605C4132"/>
    <w:rsid w:val="607C8311"/>
    <w:rsid w:val="60887940"/>
    <w:rsid w:val="60921617"/>
    <w:rsid w:val="60D15613"/>
    <w:rsid w:val="6103D401"/>
    <w:rsid w:val="6134703F"/>
    <w:rsid w:val="613CA382"/>
    <w:rsid w:val="616939E5"/>
    <w:rsid w:val="61FF269C"/>
    <w:rsid w:val="6207D953"/>
    <w:rsid w:val="621E2CD0"/>
    <w:rsid w:val="62423D3C"/>
    <w:rsid w:val="62B2157D"/>
    <w:rsid w:val="62E28177"/>
    <w:rsid w:val="632AF824"/>
    <w:rsid w:val="6372D5A2"/>
    <w:rsid w:val="6375BB04"/>
    <w:rsid w:val="63792D44"/>
    <w:rsid w:val="63BA099E"/>
    <w:rsid w:val="63BE8196"/>
    <w:rsid w:val="6400BAD3"/>
    <w:rsid w:val="644E4DEE"/>
    <w:rsid w:val="649991EB"/>
    <w:rsid w:val="64B84734"/>
    <w:rsid w:val="64BB692C"/>
    <w:rsid w:val="64FB32A1"/>
    <w:rsid w:val="650C4EFA"/>
    <w:rsid w:val="653C2B07"/>
    <w:rsid w:val="653DDAD7"/>
    <w:rsid w:val="65B8BC48"/>
    <w:rsid w:val="65BA9158"/>
    <w:rsid w:val="65BAF3C0"/>
    <w:rsid w:val="65E7FB6A"/>
    <w:rsid w:val="66248C1C"/>
    <w:rsid w:val="667D6A3F"/>
    <w:rsid w:val="668ED9E8"/>
    <w:rsid w:val="6690F997"/>
    <w:rsid w:val="66A2FE95"/>
    <w:rsid w:val="66EF9267"/>
    <w:rsid w:val="66F62258"/>
    <w:rsid w:val="670D2380"/>
    <w:rsid w:val="6711EEE8"/>
    <w:rsid w:val="672D7298"/>
    <w:rsid w:val="673313F0"/>
    <w:rsid w:val="673C521C"/>
    <w:rsid w:val="6762B38F"/>
    <w:rsid w:val="678B9224"/>
    <w:rsid w:val="6795561B"/>
    <w:rsid w:val="67A13B06"/>
    <w:rsid w:val="67A2D041"/>
    <w:rsid w:val="67DDA827"/>
    <w:rsid w:val="67E76502"/>
    <w:rsid w:val="67ED648C"/>
    <w:rsid w:val="67F77857"/>
    <w:rsid w:val="68233097"/>
    <w:rsid w:val="6824A17E"/>
    <w:rsid w:val="682F5994"/>
    <w:rsid w:val="689F3848"/>
    <w:rsid w:val="68F28344"/>
    <w:rsid w:val="690940EE"/>
    <w:rsid w:val="69A5E1A3"/>
    <w:rsid w:val="69B5B410"/>
    <w:rsid w:val="69C38FC8"/>
    <w:rsid w:val="69C6CD8B"/>
    <w:rsid w:val="69DE69EF"/>
    <w:rsid w:val="69E41043"/>
    <w:rsid w:val="69EA79C7"/>
    <w:rsid w:val="6AB57DE0"/>
    <w:rsid w:val="6AC31CFE"/>
    <w:rsid w:val="6AF61267"/>
    <w:rsid w:val="6B02F3B4"/>
    <w:rsid w:val="6B0F80ED"/>
    <w:rsid w:val="6B1CB942"/>
    <w:rsid w:val="6B828A11"/>
    <w:rsid w:val="6B864A28"/>
    <w:rsid w:val="6BA39B8D"/>
    <w:rsid w:val="6BC206B1"/>
    <w:rsid w:val="6BFB8FD8"/>
    <w:rsid w:val="6C2785A8"/>
    <w:rsid w:val="6C8AB066"/>
    <w:rsid w:val="6C93CDA0"/>
    <w:rsid w:val="6CC376CE"/>
    <w:rsid w:val="6CD682A5"/>
    <w:rsid w:val="6CEBADF8"/>
    <w:rsid w:val="6D08D1C2"/>
    <w:rsid w:val="6D2E16DC"/>
    <w:rsid w:val="6D77B480"/>
    <w:rsid w:val="6D823213"/>
    <w:rsid w:val="6D8EB6B5"/>
    <w:rsid w:val="6DA25574"/>
    <w:rsid w:val="6E114419"/>
    <w:rsid w:val="6E259628"/>
    <w:rsid w:val="6E3460CA"/>
    <w:rsid w:val="6E4721AF"/>
    <w:rsid w:val="6EA82402"/>
    <w:rsid w:val="6EC01961"/>
    <w:rsid w:val="6ECCC354"/>
    <w:rsid w:val="6ECF2891"/>
    <w:rsid w:val="6EE58B97"/>
    <w:rsid w:val="6EF9A773"/>
    <w:rsid w:val="6F0A8431"/>
    <w:rsid w:val="6F2B2426"/>
    <w:rsid w:val="6F33309A"/>
    <w:rsid w:val="6F44FC3C"/>
    <w:rsid w:val="6F5F5389"/>
    <w:rsid w:val="6F60C8CC"/>
    <w:rsid w:val="6F790EEA"/>
    <w:rsid w:val="6F7C5287"/>
    <w:rsid w:val="6FB24029"/>
    <w:rsid w:val="6FE28856"/>
    <w:rsid w:val="700AE639"/>
    <w:rsid w:val="700E2367"/>
    <w:rsid w:val="700E9762"/>
    <w:rsid w:val="702396A7"/>
    <w:rsid w:val="704FF888"/>
    <w:rsid w:val="7059BB4B"/>
    <w:rsid w:val="7065B79E"/>
    <w:rsid w:val="706945FF"/>
    <w:rsid w:val="706A59DA"/>
    <w:rsid w:val="708335A4"/>
    <w:rsid w:val="70852119"/>
    <w:rsid w:val="709C88F6"/>
    <w:rsid w:val="70B4AE3D"/>
    <w:rsid w:val="70B81D1F"/>
    <w:rsid w:val="70C6EC0A"/>
    <w:rsid w:val="70DCED9E"/>
    <w:rsid w:val="71093793"/>
    <w:rsid w:val="713EEE02"/>
    <w:rsid w:val="717EC271"/>
    <w:rsid w:val="719C5F82"/>
    <w:rsid w:val="71A72BE8"/>
    <w:rsid w:val="71A9F3C8"/>
    <w:rsid w:val="71D14C2B"/>
    <w:rsid w:val="71DEA610"/>
    <w:rsid w:val="7201B01B"/>
    <w:rsid w:val="722BC706"/>
    <w:rsid w:val="72692469"/>
    <w:rsid w:val="727A459E"/>
    <w:rsid w:val="727FBF89"/>
    <w:rsid w:val="72A4B67B"/>
    <w:rsid w:val="72E9E0EB"/>
    <w:rsid w:val="72EFF64D"/>
    <w:rsid w:val="7305DD7E"/>
    <w:rsid w:val="732B0D74"/>
    <w:rsid w:val="732F32E9"/>
    <w:rsid w:val="73487919"/>
    <w:rsid w:val="734ED4B9"/>
    <w:rsid w:val="73C9043A"/>
    <w:rsid w:val="73F58872"/>
    <w:rsid w:val="73F8F59F"/>
    <w:rsid w:val="741615FF"/>
    <w:rsid w:val="7422C628"/>
    <w:rsid w:val="7439F3ED"/>
    <w:rsid w:val="746B312A"/>
    <w:rsid w:val="746D1A4F"/>
    <w:rsid w:val="74856614"/>
    <w:rsid w:val="749BF12C"/>
    <w:rsid w:val="74E1948A"/>
    <w:rsid w:val="74FE3D29"/>
    <w:rsid w:val="7574AD1B"/>
    <w:rsid w:val="7593D529"/>
    <w:rsid w:val="75D451A3"/>
    <w:rsid w:val="75D7F7D6"/>
    <w:rsid w:val="760BE1D9"/>
    <w:rsid w:val="7648900E"/>
    <w:rsid w:val="76751F2E"/>
    <w:rsid w:val="768464AB"/>
    <w:rsid w:val="76A20084"/>
    <w:rsid w:val="76A96AEE"/>
    <w:rsid w:val="76FE7D8B"/>
    <w:rsid w:val="77129F2A"/>
    <w:rsid w:val="772FB4D8"/>
    <w:rsid w:val="773E427F"/>
    <w:rsid w:val="77479090"/>
    <w:rsid w:val="77E630FF"/>
    <w:rsid w:val="77E87924"/>
    <w:rsid w:val="77F8FAB1"/>
    <w:rsid w:val="78418C6E"/>
    <w:rsid w:val="78A06883"/>
    <w:rsid w:val="78ABA2B6"/>
    <w:rsid w:val="78C70531"/>
    <w:rsid w:val="78CA2269"/>
    <w:rsid w:val="78CC5673"/>
    <w:rsid w:val="78DE6AE0"/>
    <w:rsid w:val="78FF1C77"/>
    <w:rsid w:val="792391C3"/>
    <w:rsid w:val="79591D03"/>
    <w:rsid w:val="7990E666"/>
    <w:rsid w:val="799B89A8"/>
    <w:rsid w:val="79AEEE36"/>
    <w:rsid w:val="79C8D4C7"/>
    <w:rsid w:val="79CE2F29"/>
    <w:rsid w:val="79FA681C"/>
    <w:rsid w:val="7A23655A"/>
    <w:rsid w:val="7A510E8B"/>
    <w:rsid w:val="7A6A36E8"/>
    <w:rsid w:val="7A88C602"/>
    <w:rsid w:val="7AB66AAF"/>
    <w:rsid w:val="7AD4CEA3"/>
    <w:rsid w:val="7ADB6FBF"/>
    <w:rsid w:val="7AECF9E6"/>
    <w:rsid w:val="7B079156"/>
    <w:rsid w:val="7B537518"/>
    <w:rsid w:val="7BDA911B"/>
    <w:rsid w:val="7BE330E6"/>
    <w:rsid w:val="7BE8BB9F"/>
    <w:rsid w:val="7C005DCB"/>
    <w:rsid w:val="7C07D69E"/>
    <w:rsid w:val="7C11B3A2"/>
    <w:rsid w:val="7C2B70A4"/>
    <w:rsid w:val="7C5862EC"/>
    <w:rsid w:val="7C83A89B"/>
    <w:rsid w:val="7CA7E301"/>
    <w:rsid w:val="7CAFF418"/>
    <w:rsid w:val="7CB83EA2"/>
    <w:rsid w:val="7CC9629E"/>
    <w:rsid w:val="7CEE142E"/>
    <w:rsid w:val="7CFF193B"/>
    <w:rsid w:val="7D1C2CBC"/>
    <w:rsid w:val="7D580186"/>
    <w:rsid w:val="7D79C411"/>
    <w:rsid w:val="7D7F9322"/>
    <w:rsid w:val="7D834B5D"/>
    <w:rsid w:val="7D848C00"/>
    <w:rsid w:val="7D8BD0CD"/>
    <w:rsid w:val="7DA3790B"/>
    <w:rsid w:val="7DC066C4"/>
    <w:rsid w:val="7DFDEA6E"/>
    <w:rsid w:val="7E237C34"/>
    <w:rsid w:val="7E4BC479"/>
    <w:rsid w:val="7E557283"/>
    <w:rsid w:val="7E59757D"/>
    <w:rsid w:val="7E5A6089"/>
    <w:rsid w:val="7E67425C"/>
    <w:rsid w:val="7E803113"/>
    <w:rsid w:val="7E83FAC8"/>
    <w:rsid w:val="7E903FD9"/>
    <w:rsid w:val="7E92AA01"/>
    <w:rsid w:val="7E996683"/>
    <w:rsid w:val="7E9DB84E"/>
    <w:rsid w:val="7EAF79E6"/>
    <w:rsid w:val="7EBE35BE"/>
    <w:rsid w:val="7F013AEA"/>
    <w:rsid w:val="7F0B35D0"/>
    <w:rsid w:val="7F173F27"/>
    <w:rsid w:val="7F1A10A1"/>
    <w:rsid w:val="7F3DA80B"/>
    <w:rsid w:val="7F6A1126"/>
    <w:rsid w:val="7F7E5D19"/>
    <w:rsid w:val="7F92D347"/>
    <w:rsid w:val="7FFFB3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D1FF9"/>
  <w15:chartTrackingRefBased/>
  <w15:docId w15:val="{23D6D2FC-0420-40AB-9141-1FEC000594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F173F27"/>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character" w:styleId="Heading2Char" w:customStyle="true">
    <w:uiPriority w:val="9"/>
    <w:name w:val="Heading 2 Char"/>
    <w:basedOn w:val="DefaultParagraphFont"/>
    <w:link w:val="Heading2"/>
    <w:rsid w:val="7F173F27"/>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paragraph" w:styleId="Heading2">
    <w:uiPriority w:val="9"/>
    <w:name w:val="heading 2"/>
    <w:basedOn w:val="Normal"/>
    <w:next w:val="Normal"/>
    <w:unhideWhenUsed/>
    <w:link w:val="Heading2Char"/>
    <w:qFormat/>
    <w:rsid w:val="7F173F27"/>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character" w:styleId="Heading3Char" w:customStyle="true">
    <w:uiPriority w:val="9"/>
    <w:name w:val="Heading 3 Char"/>
    <w:basedOn w:val="DefaultParagraphFont"/>
    <w:link w:val="Heading3"/>
    <w:rsid w:val="7F173F27"/>
    <w:rPr>
      <w:rFonts w:ascii="Calibri Light" w:hAnsi="Calibri Light" w:eastAsia="" w:cs="" w:asciiTheme="majorAscii" w:hAnsiTheme="majorAscii" w:eastAsiaTheme="majorEastAsia" w:cstheme="majorBidi"/>
      <w:noProof w:val="0"/>
      <w:color w:val="1F3763"/>
      <w:sz w:val="24"/>
      <w:szCs w:val="24"/>
      <w:lang w:val="en-GB"/>
    </w:rPr>
  </w:style>
  <w:style w:type="paragraph" w:styleId="Heading3">
    <w:uiPriority w:val="9"/>
    <w:name w:val="heading 3"/>
    <w:basedOn w:val="Normal"/>
    <w:next w:val="Normal"/>
    <w:unhideWhenUsed/>
    <w:link w:val="Heading3Char"/>
    <w:qFormat/>
    <w:rsid w:val="7F173F27"/>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1">
    <w:uiPriority w:val="9"/>
    <w:name w:val="heading 1"/>
    <w:basedOn w:val="Normal"/>
    <w:next w:val="Normal"/>
    <w:link w:val="Heading1Char"/>
    <w:qFormat/>
    <w:rsid w:val="7F173F27"/>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4">
    <w:uiPriority w:val="9"/>
    <w:name w:val="heading 4"/>
    <w:basedOn w:val="Normal"/>
    <w:next w:val="Normal"/>
    <w:unhideWhenUsed/>
    <w:link w:val="Heading4Char"/>
    <w:qFormat/>
    <w:rsid w:val="7F173F27"/>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7F173F27"/>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7F173F27"/>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7F173F27"/>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7F173F27"/>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7F173F27"/>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7F173F27"/>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7F173F27"/>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7F173F27"/>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7F173F27"/>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7F173F27"/>
    <w:pPr>
      <w:spacing/>
      <w:ind w:left="720"/>
      <w:contextualSpacing/>
    </w:pPr>
  </w:style>
  <w:style w:type="character" w:styleId="Heading1Char" w:customStyle="true">
    <w:uiPriority w:val="9"/>
    <w:name w:val="Heading 1 Char"/>
    <w:basedOn w:val="DefaultParagraphFont"/>
    <w:link w:val="Heading1"/>
    <w:rsid w:val="7F173F27"/>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4Char" w:customStyle="true">
    <w:uiPriority w:val="9"/>
    <w:name w:val="Heading 4 Char"/>
    <w:basedOn w:val="DefaultParagraphFont"/>
    <w:link w:val="Heading4"/>
    <w:rsid w:val="7F173F27"/>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7F173F27"/>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7F173F27"/>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7F173F27"/>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7F173F27"/>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7F173F27"/>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7F173F27"/>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7F173F27"/>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7F173F27"/>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7F173F27"/>
    <w:rPr>
      <w:i w:val="1"/>
      <w:iCs w:val="1"/>
      <w:noProof w:val="0"/>
      <w:color w:val="4472C4" w:themeColor="accent1" w:themeTint="FF" w:themeShade="FF"/>
      <w:lang w:val="en-GB"/>
    </w:rPr>
  </w:style>
  <w:style w:type="paragraph" w:styleId="TOC1">
    <w:uiPriority w:val="39"/>
    <w:name w:val="toc 1"/>
    <w:basedOn w:val="Normal"/>
    <w:next w:val="Normal"/>
    <w:unhideWhenUsed/>
    <w:rsid w:val="7F173F27"/>
    <w:pPr>
      <w:spacing w:after="100"/>
    </w:pPr>
  </w:style>
  <w:style w:type="paragraph" w:styleId="TOC2">
    <w:uiPriority w:val="39"/>
    <w:name w:val="toc 2"/>
    <w:basedOn w:val="Normal"/>
    <w:next w:val="Normal"/>
    <w:unhideWhenUsed/>
    <w:rsid w:val="7F173F27"/>
    <w:pPr>
      <w:spacing w:after="100"/>
      <w:ind w:left="220"/>
    </w:pPr>
  </w:style>
  <w:style w:type="paragraph" w:styleId="TOC3">
    <w:uiPriority w:val="39"/>
    <w:name w:val="toc 3"/>
    <w:basedOn w:val="Normal"/>
    <w:next w:val="Normal"/>
    <w:unhideWhenUsed/>
    <w:rsid w:val="7F173F27"/>
    <w:pPr>
      <w:spacing w:after="100"/>
      <w:ind w:left="440"/>
    </w:pPr>
  </w:style>
  <w:style w:type="paragraph" w:styleId="TOC4">
    <w:uiPriority w:val="39"/>
    <w:name w:val="toc 4"/>
    <w:basedOn w:val="Normal"/>
    <w:next w:val="Normal"/>
    <w:unhideWhenUsed/>
    <w:rsid w:val="7F173F27"/>
    <w:pPr>
      <w:spacing w:after="100"/>
      <w:ind w:left="660"/>
    </w:pPr>
  </w:style>
  <w:style w:type="paragraph" w:styleId="TOC5">
    <w:uiPriority w:val="39"/>
    <w:name w:val="toc 5"/>
    <w:basedOn w:val="Normal"/>
    <w:next w:val="Normal"/>
    <w:unhideWhenUsed/>
    <w:rsid w:val="7F173F27"/>
    <w:pPr>
      <w:spacing w:after="100"/>
      <w:ind w:left="880"/>
    </w:pPr>
  </w:style>
  <w:style w:type="paragraph" w:styleId="TOC6">
    <w:uiPriority w:val="39"/>
    <w:name w:val="toc 6"/>
    <w:basedOn w:val="Normal"/>
    <w:next w:val="Normal"/>
    <w:unhideWhenUsed/>
    <w:rsid w:val="7F173F27"/>
    <w:pPr>
      <w:spacing w:after="100"/>
      <w:ind w:left="1100"/>
    </w:pPr>
  </w:style>
  <w:style w:type="paragraph" w:styleId="TOC7">
    <w:uiPriority w:val="39"/>
    <w:name w:val="toc 7"/>
    <w:basedOn w:val="Normal"/>
    <w:next w:val="Normal"/>
    <w:unhideWhenUsed/>
    <w:rsid w:val="7F173F27"/>
    <w:pPr>
      <w:spacing w:after="100"/>
      <w:ind w:left="1320"/>
    </w:pPr>
  </w:style>
  <w:style w:type="paragraph" w:styleId="TOC8">
    <w:uiPriority w:val="39"/>
    <w:name w:val="toc 8"/>
    <w:basedOn w:val="Normal"/>
    <w:next w:val="Normal"/>
    <w:unhideWhenUsed/>
    <w:rsid w:val="7F173F27"/>
    <w:pPr>
      <w:spacing w:after="100"/>
      <w:ind w:left="1540"/>
    </w:pPr>
  </w:style>
  <w:style w:type="paragraph" w:styleId="TOC9">
    <w:uiPriority w:val="39"/>
    <w:name w:val="toc 9"/>
    <w:basedOn w:val="Normal"/>
    <w:next w:val="Normal"/>
    <w:unhideWhenUsed/>
    <w:rsid w:val="7F173F27"/>
    <w:pPr>
      <w:spacing w:after="100"/>
      <w:ind w:left="1760"/>
    </w:pPr>
  </w:style>
  <w:style w:type="paragraph" w:styleId="EndnoteText">
    <w:uiPriority w:val="99"/>
    <w:name w:val="endnote text"/>
    <w:basedOn w:val="Normal"/>
    <w:semiHidden/>
    <w:unhideWhenUsed/>
    <w:link w:val="EndnoteTextChar"/>
    <w:rsid w:val="7F173F27"/>
    <w:rPr>
      <w:sz w:val="20"/>
      <w:szCs w:val="20"/>
    </w:rPr>
    <w:pPr>
      <w:spacing w:after="0"/>
    </w:pPr>
  </w:style>
  <w:style w:type="character" w:styleId="EndnoteTextChar" w:customStyle="true">
    <w:uiPriority w:val="99"/>
    <w:name w:val="Endnote Text Char"/>
    <w:basedOn w:val="DefaultParagraphFont"/>
    <w:semiHidden/>
    <w:link w:val="EndnoteText"/>
    <w:rsid w:val="7F173F27"/>
    <w:rPr>
      <w:noProof w:val="0"/>
      <w:sz w:val="20"/>
      <w:szCs w:val="20"/>
      <w:lang w:val="en-GB"/>
    </w:rPr>
  </w:style>
  <w:style w:type="paragraph" w:styleId="Footer">
    <w:uiPriority w:val="99"/>
    <w:name w:val="footer"/>
    <w:basedOn w:val="Normal"/>
    <w:unhideWhenUsed/>
    <w:link w:val="FooterChar"/>
    <w:rsid w:val="7F173F27"/>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7F173F27"/>
    <w:rPr>
      <w:noProof w:val="0"/>
      <w:lang w:val="en-GB"/>
    </w:rPr>
  </w:style>
  <w:style w:type="paragraph" w:styleId="FootnoteText">
    <w:uiPriority w:val="99"/>
    <w:name w:val="footnote text"/>
    <w:basedOn w:val="Normal"/>
    <w:semiHidden/>
    <w:unhideWhenUsed/>
    <w:link w:val="FootnoteTextChar"/>
    <w:rsid w:val="7F173F27"/>
    <w:rPr>
      <w:sz w:val="20"/>
      <w:szCs w:val="20"/>
    </w:rPr>
    <w:pPr>
      <w:spacing w:after="0"/>
    </w:pPr>
  </w:style>
  <w:style w:type="character" w:styleId="FootnoteTextChar" w:customStyle="true">
    <w:uiPriority w:val="99"/>
    <w:name w:val="Footnote Text Char"/>
    <w:basedOn w:val="DefaultParagraphFont"/>
    <w:semiHidden/>
    <w:link w:val="FootnoteText"/>
    <w:rsid w:val="7F173F27"/>
    <w:rPr>
      <w:noProof w:val="0"/>
      <w:sz w:val="20"/>
      <w:szCs w:val="20"/>
      <w:lang w:val="en-GB"/>
    </w:rPr>
  </w:style>
  <w:style w:type="paragraph" w:styleId="Header">
    <w:uiPriority w:val="99"/>
    <w:name w:val="header"/>
    <w:basedOn w:val="Normal"/>
    <w:unhideWhenUsed/>
    <w:link w:val="HeaderChar"/>
    <w:rsid w:val="7F173F27"/>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7F173F27"/>
    <w:rPr>
      <w:noProof w:val="0"/>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53e049714914eee" /><Relationship Type="http://schemas.openxmlformats.org/officeDocument/2006/relationships/numbering" Target="numbering.xml" Id="R9f210fcc88c6461b" /><Relationship Type="http://schemas.openxmlformats.org/officeDocument/2006/relationships/image" Target="/media/image2.png" Id="Rae06330bf9b44aee" /><Relationship Type="http://schemas.openxmlformats.org/officeDocument/2006/relationships/image" Target="/media/image3.png" Id="Rd6b86bbb90d14169" /><Relationship Type="http://schemas.openxmlformats.org/officeDocument/2006/relationships/image" Target="/media/image4.png" Id="R630cbe7a111d417b" /><Relationship Type="http://schemas.openxmlformats.org/officeDocument/2006/relationships/image" Target="/media/image5.png" Id="R06e58c3b0aba47fe" /><Relationship Type="http://schemas.openxmlformats.org/officeDocument/2006/relationships/hyperlink" Target="https://blog.atairbnb.com/what-are-airbnb-experiences/" TargetMode="External" Id="R5eb3347c2f254351" /><Relationship Type="http://schemas.openxmlformats.org/officeDocument/2006/relationships/hyperlink" Target="https://news.airbnb.com/sharing-more-about-the-technology-that-powers-airbnb/" TargetMode="External" Id="R64675b08604a4b9f" /><Relationship Type="http://schemas.openxmlformats.org/officeDocument/2006/relationships/hyperlink" Target="https://news.airbnb.com/serving-all-stakeholders/" TargetMode="External" Id="Re3ba4c564bcb4cc4" /><Relationship Type="http://schemas.openxmlformats.org/officeDocument/2006/relationships/hyperlink" Target="https://news.airbnb.com/what-makes-airbnb-airbnb/" TargetMode="External" Id="R36328344d6264de7" /><Relationship Type="http://schemas.openxmlformats.org/officeDocument/2006/relationships/hyperlink" Target="https://www.epi.org/publication/the-economic-costs-and-benefits-of-airbnb-no-reason-for-local-policymakers-to-let-airbnb-bypass-tax-or-regulatory-obligations/" TargetMode="External" Id="R0685bad8592640da" /><Relationship Type="http://schemas.openxmlformats.org/officeDocument/2006/relationships/hyperlink" Target="https://www.theguardian.com/travel/2014/jul/08/airbnb-legal-troubles-what-are-the-issues" TargetMode="External" Id="R2dd2947008454f31" /><Relationship Type="http://schemas.openxmlformats.org/officeDocument/2006/relationships/hyperlink" Target="https://www.comparably.com/uk-UK/companies/airbnb" TargetMode="External" Id="R5212c8f7b3bf4ac7" /><Relationship Type="http://schemas.openxmlformats.org/officeDocument/2006/relationships/hyperlink" Target="https://www.consuunt.com/5-ps-of-strategy/" TargetMode="External" Id="R38b6e1a506b14515" /><Relationship Type="http://schemas.openxmlformats.org/officeDocument/2006/relationships/hyperlink" Target="https://fourweekmba.com/bowmans-strategy-clock/" TargetMode="External" Id="R6d66c16484824241" /><Relationship Type="http://schemas.openxmlformats.org/officeDocument/2006/relationships/hyperlink" Target="https://getlucidity.com/wp-content/uploads/2021/02/strategy-clock.png" TargetMode="External" Id="R408e9baf8e854918" /><Relationship Type="http://schemas.openxmlformats.org/officeDocument/2006/relationships/hyperlink" Target="https://thebusinessprofessor.com/en_US/business-management-amp-operations-strategy-entrepreneurship-amp-innovation/mintzbergs-5ps-of-strategy" TargetMode="External" Id="R099bae6f13af4aa8" /><Relationship Type="http://schemas.openxmlformats.org/officeDocument/2006/relationships/hyperlink" Target="https://www.bbc.co.uk/news/business-45083954" TargetMode="External" Id="R48d5239f51824873" /><Relationship Type="http://schemas.openxmlformats.org/officeDocument/2006/relationships/hyperlink" Target="https://productmint.com/airbnb-competitive-advantage/" TargetMode="External" Id="Rb352722301804a15" /><Relationship Type="http://schemas.openxmlformats.org/officeDocument/2006/relationships/hyperlink" Target="https://www.ifm.eng.cam.ac.uk/research/dstools/porters-generic-competitive-strategies/" TargetMode="External" Id="R8b9da60eb96a4cb7" /><Relationship Type="http://schemas.openxmlformats.org/officeDocument/2006/relationships/hyperlink" Target="https://uk.indeed.com/career-advice/career-development/what-is-porters-generic-strategy" TargetMode="External" Id="Rf2ceae728d3e4bf3" /><Relationship Type="http://schemas.openxmlformats.org/officeDocument/2006/relationships/hyperlink" Target="https://getpaidforyourpad.com/blog/the-airbnb-founder-story/" TargetMode="External" Id="R3874ba23fe0e4fb5" /><Relationship Type="http://schemas.openxmlformats.org/officeDocument/2006/relationships/hyperlink" Target="https://www.investopedia.com/terms/s/swot.asp" TargetMode="External" Id="Raeed874b9ceb4b20" /><Relationship Type="http://schemas.openxmlformats.org/officeDocument/2006/relationships/hyperlink" Target="https://www.toolshero.com/strategy/porters-generic-strategies/" TargetMode="External" Id="Rf7247f5399b14e43" /><Relationship Type="http://schemas.openxmlformats.org/officeDocument/2006/relationships/hyperlink" Target="https://www.statista.com/topics/2273/airbnb/" TargetMode="External" Id="Re56421a275c84fd2" /><Relationship Type="http://schemas.openxmlformats.org/officeDocument/2006/relationships/hyperlink" Target="https://getlucidity.com/strategy-resources/introduction-to-bowmans-strategy-clock/" TargetMode="External" Id="R0364a49d2ca84aad" /><Relationship Type="http://schemas.openxmlformats.org/officeDocument/2006/relationships/hyperlink" Target="https://www.mbaskool.com/business-concepts/marketing-and-strategy-terms/7394-competitive-strategy.html" TargetMode="External" Id="Rb07f420518ec4699" /><Relationship Type="http://schemas.openxmlformats.org/officeDocument/2006/relationships/hyperlink" Target="https://www.toolshero.com/strategy/5-ps-of-strategy/" TargetMode="External" Id="R40769c8519a54018" /><Relationship Type="http://schemas.openxmlformats.org/officeDocument/2006/relationships/hyperlink" Target="https://corporatefinanceinstitute.com/resources/management/pestel-analysis/" TargetMode="External" Id="R70a48682f5674972" /><Relationship Type="http://schemas.openxmlformats.org/officeDocument/2006/relationships/hyperlink" Target="https://www.notesmatic.com/air-bnb-generic-intensive-strategies/" TargetMode="External" Id="R7b736f1d188a4d4f" /><Relationship Type="http://schemas.openxmlformats.org/officeDocument/2006/relationships/hyperlink" Target="https://tracktime24.com/Blog/business-level-strategy" TargetMode="External" Id="R91ff2ddaef1e4e96" /><Relationship Type="http://schemas.openxmlformats.org/officeDocument/2006/relationships/hyperlink" Target="https://slidemodel.com/templates/porters-generic-strategy-powerpoint-template/" TargetMode="External" Id="Rddfecddd52b34155" /><Relationship Type="http://schemas.openxmlformats.org/officeDocument/2006/relationships/hyperlink" Target="https://thinkinsights.net/strategy/bowmans-strategic-clock/" TargetMode="External" Id="R37fad5b6eece4db1" /><Relationship Type="http://schemas.openxmlformats.org/officeDocument/2006/relationships/header" Target="header.xml" Id="R199971bc4ca94d0c" /><Relationship Type="http://schemas.openxmlformats.org/officeDocument/2006/relationships/footer" Target="footer.xml" Id="Rc8016b4e362c4b0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2022-10-12T17:03:16.0032241Z</dcterms:created>
  <dcterms:modified xsi:type="dcterms:W3CDTF">2022-11-03T01:45:37.4039794Z</dcterms:modified>
  <dc:creator>Jessica Lewis (2012798)</dc:creator>
  <lastModifiedBy>Jessica Lewis (2012798)</lastModifiedBy>
</coreProperties>
</file>