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065BAC" w14:textId="059705F3" w:rsidR="00812488" w:rsidRDefault="00812488" w:rsidP="00812488">
      <w:r>
        <w:t>Lecture 11</w:t>
      </w:r>
    </w:p>
    <w:p w14:paraId="0DCBF6D9" w14:textId="64C9A5D1" w:rsidR="00812488" w:rsidRDefault="00812488" w:rsidP="00812488"/>
    <w:p w14:paraId="26EB2B9A" w14:textId="38E90576" w:rsidR="00812488" w:rsidRDefault="00812488" w:rsidP="00812488">
      <w:r>
        <w:t>Please see the lecture link for this week.</w:t>
      </w:r>
    </w:p>
    <w:p w14:paraId="6D33E12E" w14:textId="77777777" w:rsidR="00812488" w:rsidRDefault="00812488" w:rsidP="00812488"/>
    <w:p w14:paraId="71AA8449" w14:textId="5E835A57" w:rsidR="009257EB" w:rsidRDefault="00812488" w:rsidP="00812488">
      <w:hyperlink r:id="rId4" w:history="1">
        <w:r>
          <w:rPr>
            <w:rStyle w:val="Hyperlink"/>
          </w:rPr>
          <w:t>L11:1 Tort (panopto.com)</w:t>
        </w:r>
      </w:hyperlink>
    </w:p>
    <w:p w14:paraId="702DB549" w14:textId="2490B120" w:rsidR="00812488" w:rsidRDefault="00812488" w:rsidP="00812488"/>
    <w:p w14:paraId="5DE7D8FD" w14:textId="7A5C7949" w:rsidR="00812488" w:rsidRDefault="00812488" w:rsidP="00812488">
      <w:r>
        <w:t>There will be no questions on this, I just wanted to ensure that you had all the information.  I will also put up my power point on nuisance and the rule in Rylands v Fletcher for the sake of completeness.</w:t>
      </w:r>
    </w:p>
    <w:p w14:paraId="52BA7740" w14:textId="4D1F0572" w:rsidR="00812488" w:rsidRDefault="00812488" w:rsidP="00812488">
      <w:r>
        <w:t>As we have discussed; drafts need to be with me by 18</w:t>
      </w:r>
      <w:r w:rsidRPr="00812488">
        <w:rPr>
          <w:vertAlign w:val="superscript"/>
        </w:rPr>
        <w:t>th</w:t>
      </w:r>
      <w:r>
        <w:t xml:space="preserve"> December.  There will be one further drop in tutorial on 5</w:t>
      </w:r>
      <w:r w:rsidRPr="00812488">
        <w:rPr>
          <w:vertAlign w:val="superscript"/>
        </w:rPr>
        <w:t>th</w:t>
      </w:r>
      <w:r>
        <w:t xml:space="preserve"> January 2021 for any last minute issues with the assignment.</w:t>
      </w:r>
    </w:p>
    <w:p w14:paraId="3A20D409" w14:textId="18732D25" w:rsidR="00812488" w:rsidRDefault="00812488" w:rsidP="00812488"/>
    <w:p w14:paraId="1597B00C" w14:textId="47E0BE13" w:rsidR="00812488" w:rsidRDefault="00812488" w:rsidP="00812488">
      <w:r>
        <w:t>Happy Christmas and new year</w:t>
      </w:r>
    </w:p>
    <w:p w14:paraId="658C9345" w14:textId="43620543" w:rsidR="00812488" w:rsidRPr="00812488" w:rsidRDefault="00812488" w:rsidP="00812488">
      <w:r>
        <w:t>Louise</w:t>
      </w:r>
    </w:p>
    <w:sectPr w:rsidR="00812488" w:rsidRPr="008124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488"/>
    <w:rsid w:val="00812488"/>
    <w:rsid w:val="0092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E8C9"/>
  <w15:chartTrackingRefBased/>
  <w15:docId w15:val="{15077D06-C82C-43C0-B5A7-A39139F1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2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wtsd.hosted.panopto.com/Panopto/Pages/Viewer.aspx?id=da2f1f6e-5135-47d7-b362-ac8c00f24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Holmes</dc:creator>
  <cp:keywords/>
  <dc:description/>
  <cp:lastModifiedBy>Louise Holmes</cp:lastModifiedBy>
  <cp:revision>1</cp:revision>
  <dcterms:created xsi:type="dcterms:W3CDTF">2020-12-09T15:44:00Z</dcterms:created>
  <dcterms:modified xsi:type="dcterms:W3CDTF">2020-12-09T15:48:00Z</dcterms:modified>
</cp:coreProperties>
</file>