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D2FBAE" w14:textId="70CE1AD1" w:rsidR="00AB7D42" w:rsidRDefault="00AB7D42" w:rsidP="00AB7D42">
      <w:pPr>
        <w:rPr>
          <w:b/>
          <w:bCs/>
          <w:sz w:val="52"/>
          <w:szCs w:val="52"/>
        </w:rPr>
      </w:pPr>
      <w:r>
        <w:rPr>
          <w:b/>
          <w:bCs/>
          <w:noProof/>
        </w:rPr>
        <w:drawing>
          <wp:inline distT="0" distB="0" distL="0" distR="0" wp14:anchorId="2DE7AE2D" wp14:editId="2C11BDB4">
            <wp:extent cx="2324100" cy="116205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05740" w14:textId="77777777" w:rsidR="00AB7D42" w:rsidRDefault="00AB7D42" w:rsidP="00AB7D42">
      <w:pPr>
        <w:jc w:val="center"/>
        <w:rPr>
          <w:b/>
          <w:bCs/>
          <w:sz w:val="52"/>
          <w:szCs w:val="52"/>
        </w:rPr>
      </w:pPr>
    </w:p>
    <w:p w14:paraId="3DD5A719" w14:textId="3B427999" w:rsidR="00187F8C" w:rsidRDefault="00AB7D42" w:rsidP="00AB7D42">
      <w:pPr>
        <w:jc w:val="center"/>
        <w:rPr>
          <w:b/>
          <w:bCs/>
          <w:sz w:val="52"/>
          <w:szCs w:val="52"/>
        </w:rPr>
      </w:pPr>
      <w:r w:rsidRPr="00AB7D42">
        <w:rPr>
          <w:b/>
          <w:bCs/>
          <w:sz w:val="52"/>
          <w:szCs w:val="52"/>
        </w:rPr>
        <w:t xml:space="preserve">Data analysis and </w:t>
      </w:r>
      <w:r>
        <w:rPr>
          <w:b/>
          <w:bCs/>
          <w:sz w:val="52"/>
          <w:szCs w:val="52"/>
        </w:rPr>
        <w:t>visualisation</w:t>
      </w:r>
      <w:r w:rsidRPr="00AB7D42">
        <w:rPr>
          <w:b/>
          <w:bCs/>
          <w:sz w:val="52"/>
          <w:szCs w:val="52"/>
        </w:rPr>
        <w:t xml:space="preserve"> report</w:t>
      </w:r>
    </w:p>
    <w:p w14:paraId="4F6EA204" w14:textId="2C4248DA" w:rsidR="00AB7D42" w:rsidRDefault="00AB7D42" w:rsidP="00AB7D42">
      <w:pPr>
        <w:rPr>
          <w:b/>
          <w:bCs/>
          <w:sz w:val="52"/>
          <w:szCs w:val="52"/>
        </w:rPr>
      </w:pPr>
    </w:p>
    <w:p w14:paraId="562557B2" w14:textId="4FD89FBB" w:rsidR="00AB7D42" w:rsidRDefault="00AB7D42" w:rsidP="00AB7D42">
      <w:r>
        <w:t>Student: Sigitas Dobrovolskis (2019925)</w:t>
      </w:r>
    </w:p>
    <w:p w14:paraId="44749F67" w14:textId="6E337C6F" w:rsidR="00AB7D42" w:rsidRDefault="00AB7D42" w:rsidP="00AB7D42">
      <w:r>
        <w:t>Lecturer: Asim Satti</w:t>
      </w:r>
    </w:p>
    <w:p w14:paraId="4839AC34" w14:textId="2607D26A" w:rsidR="00AB7D42" w:rsidRDefault="00AB7D42" w:rsidP="00AB7D42">
      <w:r>
        <w:t>Course: Data analysis and visualisation (ACCB4002_LON)</w:t>
      </w:r>
    </w:p>
    <w:p w14:paraId="152000CE" w14:textId="07CB9F94" w:rsidR="00AB7D42" w:rsidRDefault="00AB7D42" w:rsidP="00AB7D42"/>
    <w:p w14:paraId="29B5A1D8" w14:textId="380EB456" w:rsidR="00AB7D42" w:rsidRDefault="00AB7D42" w:rsidP="00AB7D42"/>
    <w:p w14:paraId="27290B0E" w14:textId="28864D2B" w:rsidR="00AB7D42" w:rsidRDefault="00AB7D42" w:rsidP="00AB7D42"/>
    <w:p w14:paraId="434B3EB1" w14:textId="1E786574" w:rsidR="007D2DA2" w:rsidRDefault="007D2DA2" w:rsidP="00AB7D42">
      <w:r w:rsidRPr="007D2DA2">
        <w:rPr>
          <w:b/>
          <w:bCs/>
        </w:rPr>
        <w:t>Quantity</w:t>
      </w:r>
      <w:r>
        <w:t xml:space="preserve">: 40 students were involved in the test to determine if developer provided maths app is helping those students to get a better grade. Upon checking the data given data I discovered that the average student grade was 12.75 out of 20, without using </w:t>
      </w:r>
      <w:r w:rsidR="006F47A7">
        <w:t xml:space="preserve">the </w:t>
      </w:r>
      <w:r>
        <w:t xml:space="preserve">maths app. </w:t>
      </w:r>
      <w:r w:rsidR="006F47A7">
        <w:t xml:space="preserve">On the other hand, students who were using this app had an average score of 15.7 out of 20. This is clearly a big improvement and developers should take note of this. To be precise, the grades of students who used the app were 23% higher than the ones who didn’t. </w:t>
      </w:r>
      <w:r w:rsidR="00383DAB">
        <w:t>28 out of 40 students had better grades by using this app and only 4 students had lower grades, the rest (8 students) had the same grade.</w:t>
      </w:r>
    </w:p>
    <w:p w14:paraId="0BD8CE30" w14:textId="6ED82080" w:rsidR="00383DAB" w:rsidRDefault="00383DAB" w:rsidP="00AB7D42">
      <w:r w:rsidRPr="00383DAB">
        <w:rPr>
          <w:b/>
          <w:bCs/>
        </w:rPr>
        <w:t>Outliers</w:t>
      </w:r>
      <w:r>
        <w:t xml:space="preserve">: </w:t>
      </w:r>
      <w:r w:rsidR="002E26B6">
        <w:t>there are visible few visible students who had their grades improved by more than 100%, which looks impossible. Possible that they had some extra help from the teacher. As a result, this chat could be wrong, as in this case, all students had to receive the same help to make given table more accurate.</w:t>
      </w:r>
    </w:p>
    <w:p w14:paraId="7463CEC7" w14:textId="34009803" w:rsidR="003F3C27" w:rsidRDefault="003F3C27" w:rsidP="00AB7D42"/>
    <w:p w14:paraId="15D47E57" w14:textId="72F350C8" w:rsidR="003F3C27" w:rsidRDefault="003F3C27" w:rsidP="00AB7D42">
      <w:r>
        <w:t xml:space="preserve">At this stage I am out of knowledge on this course unfortunately. I feel that I haven’t learned enough to complete this report. </w:t>
      </w:r>
      <w:r w:rsidR="00365490">
        <w:t>In all honesty, I found this module very difficult and even going through the slides one more time, I was not able to understand. I don’t expect any mark on this, but I hope I’ve done enough on first assignment to get a pass. Thanks</w:t>
      </w:r>
    </w:p>
    <w:p w14:paraId="67399969" w14:textId="77777777" w:rsidR="00AB7D42" w:rsidRPr="00AB7D42" w:rsidRDefault="00AB7D42" w:rsidP="00AB7D42"/>
    <w:sectPr w:rsidR="00AB7D42" w:rsidRPr="00AB7D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D42"/>
    <w:rsid w:val="00187F8C"/>
    <w:rsid w:val="002E26B6"/>
    <w:rsid w:val="00365490"/>
    <w:rsid w:val="00383DAB"/>
    <w:rsid w:val="003F3C27"/>
    <w:rsid w:val="006F47A7"/>
    <w:rsid w:val="007D2DA2"/>
    <w:rsid w:val="00AB7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3D62F"/>
  <w15:chartTrackingRefBased/>
  <w15:docId w15:val="{20755D6F-E481-4129-8665-E3F922A363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225</Words>
  <Characters>1284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Sigitas Dobrovolskis (2019925)</dc:creator>
  <cp:keywords/>
  <dc:description/>
  <cp:lastModifiedBy>Sigitas Dobrovolskis (2019925)</cp:lastModifiedBy>
  <cp:revision>3</cp:revision>
  <dcterms:created xsi:type="dcterms:W3CDTF">2022-05-05T16:04:00Z</dcterms:created>
  <dcterms:modified xsi:type="dcterms:W3CDTF">2022-05-05T19:47:00Z</dcterms:modified>
</cp:coreProperties>
</file>