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Y="4921"/>
        <w:tblW w:w="0" w:type="auto"/>
        <w:tblLook w:val="04A0" w:firstRow="1" w:lastRow="0" w:firstColumn="1" w:lastColumn="0" w:noHBand="0" w:noVBand="1"/>
      </w:tblPr>
      <w:tblGrid>
        <w:gridCol w:w="9350"/>
      </w:tblGrid>
      <w:tr w:rsidR="001608F7" w14:paraId="0536587D" w14:textId="77777777" w:rsidTr="001608F7">
        <w:trPr>
          <w:trHeight w:val="1106"/>
        </w:trPr>
        <w:tc>
          <w:tcPr>
            <w:tcW w:w="9350" w:type="dxa"/>
          </w:tcPr>
          <w:p w14:paraId="6DC3A24D" w14:textId="77777777" w:rsidR="001608F7" w:rsidRPr="001608F7" w:rsidRDefault="001608F7" w:rsidP="001608F7">
            <w:pPr>
              <w:jc w:val="center"/>
              <w:rPr>
                <w:sz w:val="48"/>
                <w:szCs w:val="48"/>
              </w:rPr>
            </w:pPr>
            <w:bookmarkStart w:id="0" w:name="_Toc7462463"/>
            <w:bookmarkStart w:id="1" w:name="_Toc7462634"/>
            <w:bookmarkStart w:id="2" w:name="_Toc7463028"/>
            <w:bookmarkStart w:id="3" w:name="_Toc7463478"/>
            <w:bookmarkStart w:id="4" w:name="_Toc7463807"/>
            <w:bookmarkStart w:id="5" w:name="_Toc7464394"/>
            <w:bookmarkStart w:id="6" w:name="_Toc7523176"/>
            <w:bookmarkStart w:id="7" w:name="_Toc7655821"/>
            <w:bookmarkStart w:id="8" w:name="_Toc7656161"/>
            <w:bookmarkStart w:id="9" w:name="_Toc7657921"/>
            <w:r w:rsidRPr="001608F7">
              <w:rPr>
                <w:sz w:val="48"/>
                <w:szCs w:val="48"/>
              </w:rPr>
              <w:t>SYEDA AYSHA KHANOM</w:t>
            </w:r>
          </w:p>
        </w:tc>
      </w:tr>
      <w:tr w:rsidR="001608F7" w14:paraId="012BC623" w14:textId="77777777" w:rsidTr="001608F7">
        <w:trPr>
          <w:trHeight w:val="1044"/>
        </w:trPr>
        <w:tc>
          <w:tcPr>
            <w:tcW w:w="9350" w:type="dxa"/>
          </w:tcPr>
          <w:p w14:paraId="10ED7846" w14:textId="77777777" w:rsidR="001608F7" w:rsidRPr="001608F7" w:rsidRDefault="001608F7" w:rsidP="001608F7">
            <w:pPr>
              <w:jc w:val="center"/>
              <w:rPr>
                <w:sz w:val="48"/>
                <w:szCs w:val="48"/>
              </w:rPr>
            </w:pPr>
            <w:r w:rsidRPr="001608F7">
              <w:rPr>
                <w:sz w:val="48"/>
                <w:szCs w:val="48"/>
              </w:rPr>
              <w:t>1814416</w:t>
            </w:r>
          </w:p>
        </w:tc>
      </w:tr>
      <w:tr w:rsidR="001608F7" w14:paraId="11734514" w14:textId="77777777" w:rsidTr="001608F7">
        <w:trPr>
          <w:trHeight w:val="1106"/>
        </w:trPr>
        <w:tc>
          <w:tcPr>
            <w:tcW w:w="9350" w:type="dxa"/>
          </w:tcPr>
          <w:p w14:paraId="075CE2BE" w14:textId="77777777" w:rsidR="001608F7" w:rsidRPr="001608F7" w:rsidRDefault="001608F7" w:rsidP="001608F7">
            <w:pPr>
              <w:jc w:val="center"/>
              <w:rPr>
                <w:sz w:val="48"/>
                <w:szCs w:val="48"/>
              </w:rPr>
            </w:pPr>
            <w:r w:rsidRPr="001608F7">
              <w:rPr>
                <w:sz w:val="48"/>
                <w:szCs w:val="48"/>
              </w:rPr>
              <w:t>EFFECTIVE TEAM WORKING AND COMMUNICATION</w:t>
            </w:r>
          </w:p>
        </w:tc>
      </w:tr>
      <w:tr w:rsidR="001608F7" w14:paraId="1062C79A" w14:textId="77777777" w:rsidTr="001608F7">
        <w:trPr>
          <w:trHeight w:val="1044"/>
        </w:trPr>
        <w:tc>
          <w:tcPr>
            <w:tcW w:w="9350" w:type="dxa"/>
          </w:tcPr>
          <w:p w14:paraId="0E2DDC22" w14:textId="77777777" w:rsidR="001608F7" w:rsidRPr="001608F7" w:rsidRDefault="001608F7" w:rsidP="001608F7">
            <w:pPr>
              <w:jc w:val="center"/>
              <w:rPr>
                <w:sz w:val="48"/>
                <w:szCs w:val="48"/>
              </w:rPr>
            </w:pPr>
            <w:r w:rsidRPr="001608F7">
              <w:rPr>
                <w:sz w:val="48"/>
                <w:szCs w:val="48"/>
              </w:rPr>
              <w:t>BMSK4002</w:t>
            </w:r>
          </w:p>
        </w:tc>
      </w:tr>
      <w:tr w:rsidR="001608F7" w14:paraId="0D207851" w14:textId="77777777" w:rsidTr="001608F7">
        <w:trPr>
          <w:trHeight w:val="1106"/>
        </w:trPr>
        <w:tc>
          <w:tcPr>
            <w:tcW w:w="9350" w:type="dxa"/>
          </w:tcPr>
          <w:p w14:paraId="38902677" w14:textId="77777777" w:rsidR="001608F7" w:rsidRPr="001608F7" w:rsidRDefault="001608F7" w:rsidP="001608F7">
            <w:pPr>
              <w:jc w:val="center"/>
              <w:rPr>
                <w:sz w:val="48"/>
                <w:szCs w:val="48"/>
              </w:rPr>
            </w:pPr>
            <w:r w:rsidRPr="001608F7">
              <w:rPr>
                <w:sz w:val="48"/>
                <w:szCs w:val="48"/>
              </w:rPr>
              <w:t>DR GULNAR ALI</w:t>
            </w:r>
          </w:p>
        </w:tc>
      </w:tr>
      <w:tr w:rsidR="001608F7" w14:paraId="70A25603" w14:textId="77777777" w:rsidTr="001608F7">
        <w:trPr>
          <w:trHeight w:val="1044"/>
        </w:trPr>
        <w:tc>
          <w:tcPr>
            <w:tcW w:w="9350" w:type="dxa"/>
          </w:tcPr>
          <w:p w14:paraId="31B46563" w14:textId="21E7F700" w:rsidR="001608F7" w:rsidRDefault="00157B74" w:rsidP="001608F7">
            <w:r w:rsidRPr="00157B74">
              <w:rPr>
                <w:b/>
                <w:sz w:val="32"/>
                <w:szCs w:val="32"/>
                <w:u w:val="single"/>
              </w:rPr>
              <w:t>TOPIC:</w:t>
            </w:r>
            <w:r>
              <w:t xml:space="preserve"> DISCUSS HOW WELL EMPLOYERS PERFORM AT COMMUNICATING. USING YOUR OWN FINDINGS AND WHAT YOU KNOW FROM THEORY, REACH SOME FIRM CONCLUSION AS TO HOW WORKPLACE COMMUNICATION AND PERFORMANCE OF EMPLOYERS CAN BE IMPROVED.</w:t>
            </w:r>
          </w:p>
        </w:tc>
      </w:tr>
    </w:tbl>
    <w:bookmarkEnd w:id="0"/>
    <w:bookmarkEnd w:id="1"/>
    <w:bookmarkEnd w:id="2"/>
    <w:bookmarkEnd w:id="3"/>
    <w:bookmarkEnd w:id="4"/>
    <w:bookmarkEnd w:id="5"/>
    <w:bookmarkEnd w:id="6"/>
    <w:bookmarkEnd w:id="7"/>
    <w:bookmarkEnd w:id="8"/>
    <w:bookmarkEnd w:id="9"/>
    <w:p w14:paraId="20CF5548" w14:textId="7F4F00C0" w:rsidR="008F6D1C" w:rsidRDefault="001608F7">
      <w:r>
        <w:rPr>
          <w:rFonts w:ascii="Arial" w:hAnsi="Arial" w:cs="Arial"/>
          <w:noProof/>
          <w:color w:val="0000FF"/>
          <w:sz w:val="27"/>
          <w:szCs w:val="27"/>
          <w:lang w:val="en-GB"/>
        </w:rPr>
        <w:drawing>
          <wp:anchor distT="0" distB="0" distL="114300" distR="114300" simplePos="0" relativeHeight="251659264" behindDoc="0" locked="0" layoutInCell="1" allowOverlap="1" wp14:anchorId="58AE51EF" wp14:editId="523CBBD0">
            <wp:simplePos x="0" y="0"/>
            <wp:positionH relativeFrom="margin">
              <wp:align>right</wp:align>
            </wp:positionH>
            <wp:positionV relativeFrom="paragraph">
              <wp:posOffset>285750</wp:posOffset>
            </wp:positionV>
            <wp:extent cx="5942965" cy="2228850"/>
            <wp:effectExtent l="0" t="0" r="635" b="0"/>
            <wp:wrapSquare wrapText="bothSides"/>
            <wp:docPr id="5" name="Picture 5" descr="Image result for university of wales trinity saint david">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a:hlinkClick r:id="rId5" tgtFrame="&quot;_blank&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387" cy="222900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DCB0D3" w14:textId="717857DB" w:rsidR="002A5D38" w:rsidRPr="002A5D38" w:rsidRDefault="002A5D38" w:rsidP="002A5D38"/>
    <w:p w14:paraId="30CF5828" w14:textId="1D75CA14" w:rsidR="002A5D38" w:rsidRPr="002A5D38" w:rsidRDefault="002A5D38" w:rsidP="002A5D38"/>
    <w:p w14:paraId="4AD6290C" w14:textId="14F18BA7" w:rsidR="002A5D38" w:rsidRPr="002A5D38" w:rsidRDefault="002A5D38" w:rsidP="002A5D38"/>
    <w:p w14:paraId="1187346D" w14:textId="0AF2FA44" w:rsidR="002A5D38" w:rsidRPr="002A5D38" w:rsidRDefault="002A5D38" w:rsidP="002A5D38"/>
    <w:p w14:paraId="2677ACD1" w14:textId="6A410E52" w:rsidR="002A5D38" w:rsidRDefault="002A5D38" w:rsidP="002A5D38"/>
    <w:p w14:paraId="72FFA992" w14:textId="77777777" w:rsidR="00C64F38" w:rsidRDefault="002A5D38" w:rsidP="00C64F38">
      <w:pPr>
        <w:jc w:val="center"/>
        <w:rPr>
          <w:b/>
          <w:sz w:val="48"/>
          <w:szCs w:val="48"/>
          <w:u w:val="single"/>
        </w:rPr>
      </w:pPr>
      <w:r w:rsidRPr="00C64F38">
        <w:rPr>
          <w:b/>
          <w:sz w:val="48"/>
          <w:szCs w:val="48"/>
          <w:u w:val="single"/>
        </w:rPr>
        <w:lastRenderedPageBreak/>
        <w:t>INTRODUCTION</w:t>
      </w:r>
    </w:p>
    <w:p w14:paraId="02DD1579" w14:textId="34034FD3" w:rsidR="00C64F38" w:rsidRPr="00C64F38" w:rsidRDefault="00C64F38" w:rsidP="00C64F38">
      <w:pPr>
        <w:rPr>
          <w:b/>
          <w:sz w:val="48"/>
          <w:szCs w:val="48"/>
          <w:u w:val="single"/>
        </w:rPr>
      </w:pPr>
      <w:r>
        <w:rPr>
          <w:sz w:val="24"/>
          <w:szCs w:val="24"/>
        </w:rPr>
        <w:t xml:space="preserve">Communication is the key to all successful </w:t>
      </w:r>
      <w:r w:rsidR="008C5699">
        <w:rPr>
          <w:sz w:val="24"/>
          <w:szCs w:val="24"/>
        </w:rPr>
        <w:t>B</w:t>
      </w:r>
      <w:r>
        <w:rPr>
          <w:sz w:val="24"/>
          <w:szCs w:val="24"/>
        </w:rPr>
        <w:t xml:space="preserve">usinesses, studying, workplace and daily life. </w:t>
      </w:r>
      <w:r w:rsidR="004F4CB9">
        <w:rPr>
          <w:sz w:val="24"/>
          <w:szCs w:val="24"/>
        </w:rPr>
        <w:t xml:space="preserve">According to </w:t>
      </w:r>
      <w:r w:rsidR="004F4CB9" w:rsidRPr="004F4CB9">
        <w:rPr>
          <w:i/>
          <w:color w:val="FF0000"/>
          <w:sz w:val="24"/>
          <w:szCs w:val="24"/>
        </w:rPr>
        <w:t>The Weaver (1949) model</w:t>
      </w:r>
      <w:r w:rsidR="004F4CB9" w:rsidRPr="004F4CB9">
        <w:rPr>
          <w:color w:val="FF0000"/>
          <w:sz w:val="24"/>
          <w:szCs w:val="24"/>
        </w:rPr>
        <w:t xml:space="preserve"> </w:t>
      </w:r>
      <w:r w:rsidR="004F4CB9">
        <w:rPr>
          <w:sz w:val="24"/>
          <w:szCs w:val="24"/>
        </w:rPr>
        <w:t>a</w:t>
      </w:r>
      <w:r>
        <w:rPr>
          <w:sz w:val="24"/>
          <w:szCs w:val="24"/>
        </w:rPr>
        <w:t xml:space="preserve"> lot of times important information is not forwarded in the correct direction due to miscommunication; this could be related to many </w:t>
      </w:r>
      <w:r w:rsidR="008C5699">
        <w:rPr>
          <w:sz w:val="24"/>
          <w:szCs w:val="24"/>
        </w:rPr>
        <w:t>factors,</w:t>
      </w:r>
      <w:r>
        <w:rPr>
          <w:sz w:val="24"/>
          <w:szCs w:val="24"/>
        </w:rPr>
        <w:t xml:space="preserve"> which I will discuss in my report going forward.   </w:t>
      </w:r>
    </w:p>
    <w:p w14:paraId="6542D8A8" w14:textId="3F1EF264" w:rsidR="002A5D38" w:rsidRDefault="00C64F38" w:rsidP="002A5D38">
      <w:r>
        <w:t>I have worked in the Retail industry</w:t>
      </w:r>
      <w:r w:rsidR="005C4716">
        <w:t xml:space="preserve"> (Sainsburys)</w:t>
      </w:r>
      <w:r>
        <w:t xml:space="preserve"> for 10 years, initially started off as a colleague and then worked my way up in the career ladder and gained experience in office administration, operations management, HR, and then finally landing on the peak of my career as a Deputy Store manager. Throughout my journey </w:t>
      </w:r>
      <w:r w:rsidR="008C5699">
        <w:t xml:space="preserve">I accepted the importance of effective communication with fellow colleagues, senior management and third-party </w:t>
      </w:r>
      <w:r w:rsidR="00FD044E">
        <w:t>customers</w:t>
      </w:r>
      <w:r w:rsidR="008C5699">
        <w:t xml:space="preserve"> (Charity </w:t>
      </w:r>
      <w:proofErr w:type="spellStart"/>
      <w:r w:rsidR="008C5699">
        <w:t>organisations</w:t>
      </w:r>
      <w:proofErr w:type="spellEnd"/>
      <w:r w:rsidR="008C5699">
        <w:t xml:space="preserve">, maintenance companies </w:t>
      </w:r>
      <w:proofErr w:type="spellStart"/>
      <w:r w:rsidR="008C5699">
        <w:t>etc</w:t>
      </w:r>
      <w:proofErr w:type="spellEnd"/>
      <w:r w:rsidR="008C5699">
        <w:t xml:space="preserve">). </w:t>
      </w:r>
    </w:p>
    <w:p w14:paraId="6FF4EF8B" w14:textId="77777777" w:rsidR="00C0504A" w:rsidRDefault="008C5699" w:rsidP="002A5D38">
      <w:r>
        <w:t>Having effective teamwork and communication skills ensured all jobs were completed according to deadlines, products were produced of highest quality, team felt engaged and motivated to do the best job. Team spirit and morale was always high, therefore everyone enjoyed working in their role</w:t>
      </w:r>
      <w:r w:rsidR="00970DCF">
        <w:t>s</w:t>
      </w:r>
      <w:r>
        <w:t xml:space="preserve"> and productiv</w:t>
      </w:r>
      <w:r w:rsidR="004F4CB9">
        <w:t>ity was high</w:t>
      </w:r>
      <w:r w:rsidR="00157B74">
        <w:t>, this was my role as a manager for the duration I was in store before leaving for my maternity leave.</w:t>
      </w:r>
    </w:p>
    <w:p w14:paraId="0569CCBF" w14:textId="2864A722" w:rsidR="008C5699" w:rsidRDefault="00157B74" w:rsidP="002A5D38">
      <w:r>
        <w:t xml:space="preserve">After I returned from maternity I worked a further 2 years and in these 2 years </w:t>
      </w:r>
      <w:r w:rsidR="00C0504A">
        <w:t>I</w:t>
      </w:r>
      <w:r>
        <w:t xml:space="preserve"> </w:t>
      </w:r>
      <w:r w:rsidR="001D1931">
        <w:t>lacked in commitment</w:t>
      </w:r>
      <w:r>
        <w:t xml:space="preserve"> in my management role</w:t>
      </w:r>
      <w:r w:rsidR="00FD044E">
        <w:t>,</w:t>
      </w:r>
      <w:r>
        <w:t xml:space="preserve"> as I found communication was extremely poor from senior management, there was no effective team work in updating me with new store legislation </w:t>
      </w:r>
      <w:proofErr w:type="spellStart"/>
      <w:r>
        <w:t>etc</w:t>
      </w:r>
      <w:proofErr w:type="spellEnd"/>
      <w:r>
        <w:t xml:space="preserve">, at this point I felt extremely low and </w:t>
      </w:r>
      <w:r w:rsidR="00C0504A">
        <w:t>unwelcomed, I</w:t>
      </w:r>
      <w:r>
        <w:t xml:space="preserve"> felt</w:t>
      </w:r>
      <w:r w:rsidR="00C0504A">
        <w:t xml:space="preserve"> like</w:t>
      </w:r>
      <w:r>
        <w:t xml:space="preserve"> I was a new starter instead of a manager.</w:t>
      </w:r>
      <w:r w:rsidR="00C0504A">
        <w:t xml:space="preserve"> Th</w:t>
      </w:r>
      <w:r w:rsidR="001D1931">
        <w:t>e lack of commitment</w:t>
      </w:r>
      <w:r w:rsidR="00C0504A">
        <w:t xml:space="preserve"> caused my performance to </w:t>
      </w:r>
      <w:r w:rsidR="00FD044E">
        <w:t>drop,</w:t>
      </w:r>
      <w:r w:rsidR="00C0504A">
        <w:t xml:space="preserve"> which then made my area manager suggest I demote from my position and become a supervisor. I eventually resigned from my position as I started to hate going into work and started feeling really demotivated.</w:t>
      </w:r>
    </w:p>
    <w:p w14:paraId="77963C52" w14:textId="59950A00" w:rsidR="004F4CB9" w:rsidRDefault="004F4CB9" w:rsidP="002A5D38"/>
    <w:p w14:paraId="45AD97B6" w14:textId="7AB2FCD0" w:rsidR="004F4CB9" w:rsidRPr="004F4CB9" w:rsidRDefault="00B02CC8" w:rsidP="004F4CB9">
      <w:pPr>
        <w:jc w:val="center"/>
        <w:rPr>
          <w:b/>
          <w:sz w:val="44"/>
          <w:szCs w:val="44"/>
          <w:u w:val="single"/>
        </w:rPr>
      </w:pPr>
      <w:r>
        <w:rPr>
          <w:b/>
          <w:sz w:val="44"/>
          <w:szCs w:val="44"/>
          <w:u w:val="single"/>
        </w:rPr>
        <w:t>COMMUNICATION</w:t>
      </w:r>
      <w:r w:rsidR="004F4CB9" w:rsidRPr="004F4CB9">
        <w:rPr>
          <w:b/>
          <w:sz w:val="44"/>
          <w:szCs w:val="44"/>
          <w:u w:val="single"/>
        </w:rPr>
        <w:t xml:space="preserve"> </w:t>
      </w:r>
      <w:r w:rsidR="004B513B">
        <w:rPr>
          <w:b/>
          <w:sz w:val="44"/>
          <w:szCs w:val="44"/>
          <w:u w:val="single"/>
        </w:rPr>
        <w:t>IN</w:t>
      </w:r>
      <w:r w:rsidR="004F4CB9" w:rsidRPr="004F4CB9">
        <w:rPr>
          <w:b/>
          <w:sz w:val="44"/>
          <w:szCs w:val="44"/>
          <w:u w:val="single"/>
        </w:rPr>
        <w:t xml:space="preserve"> THE WORKPLACE</w:t>
      </w:r>
    </w:p>
    <w:p w14:paraId="09074618" w14:textId="22D79385" w:rsidR="004F4CB9" w:rsidRDefault="00631C69" w:rsidP="00631C69">
      <w:pPr>
        <w:rPr>
          <w:sz w:val="24"/>
          <w:szCs w:val="24"/>
        </w:rPr>
      </w:pPr>
      <w:r w:rsidRPr="00631C69">
        <w:rPr>
          <w:sz w:val="24"/>
          <w:szCs w:val="24"/>
        </w:rPr>
        <w:t>W</w:t>
      </w:r>
      <w:r w:rsidR="004F19E7">
        <w:rPr>
          <w:sz w:val="24"/>
          <w:szCs w:val="24"/>
        </w:rPr>
        <w:t>hen we are working</w:t>
      </w:r>
      <w:r>
        <w:rPr>
          <w:sz w:val="24"/>
          <w:szCs w:val="24"/>
        </w:rPr>
        <w:t xml:space="preserve"> in a busy retail environment a lot of times important information </w:t>
      </w:r>
      <w:r w:rsidR="004F19E7">
        <w:rPr>
          <w:sz w:val="24"/>
          <w:szCs w:val="24"/>
        </w:rPr>
        <w:t>is</w:t>
      </w:r>
      <w:r>
        <w:rPr>
          <w:sz w:val="24"/>
          <w:szCs w:val="24"/>
        </w:rPr>
        <w:t xml:space="preserve"> not passed on at the right time or feedback </w:t>
      </w:r>
      <w:r w:rsidR="004F19E7">
        <w:rPr>
          <w:sz w:val="24"/>
          <w:szCs w:val="24"/>
        </w:rPr>
        <w:t>i</w:t>
      </w:r>
      <w:r>
        <w:rPr>
          <w:sz w:val="24"/>
          <w:szCs w:val="24"/>
        </w:rPr>
        <w:t>s not given accordingly and this ha</w:t>
      </w:r>
      <w:r w:rsidR="004F19E7">
        <w:rPr>
          <w:sz w:val="24"/>
          <w:szCs w:val="24"/>
        </w:rPr>
        <w:t>s</w:t>
      </w:r>
      <w:r>
        <w:rPr>
          <w:sz w:val="24"/>
          <w:szCs w:val="24"/>
        </w:rPr>
        <w:t xml:space="preserve"> an impact on how the store operate</w:t>
      </w:r>
      <w:r w:rsidR="004F19E7">
        <w:rPr>
          <w:sz w:val="24"/>
          <w:szCs w:val="24"/>
        </w:rPr>
        <w:t>s</w:t>
      </w:r>
      <w:r>
        <w:rPr>
          <w:sz w:val="24"/>
          <w:szCs w:val="24"/>
        </w:rPr>
        <w:t xml:space="preserve"> legally</w:t>
      </w:r>
      <w:r w:rsidR="004F19E7">
        <w:rPr>
          <w:sz w:val="24"/>
          <w:szCs w:val="24"/>
        </w:rPr>
        <w:t>, having Effective team work and Communication is essential to ensure working environment is being maintained accordingly</w:t>
      </w:r>
      <w:r>
        <w:rPr>
          <w:sz w:val="24"/>
          <w:szCs w:val="24"/>
        </w:rPr>
        <w:t>.</w:t>
      </w:r>
    </w:p>
    <w:p w14:paraId="6182D874" w14:textId="6926EA28" w:rsidR="00036F4A" w:rsidRDefault="00631C69" w:rsidP="00631C69">
      <w:pPr>
        <w:rPr>
          <w:sz w:val="24"/>
          <w:szCs w:val="24"/>
        </w:rPr>
      </w:pPr>
      <w:r>
        <w:rPr>
          <w:sz w:val="24"/>
          <w:szCs w:val="24"/>
        </w:rPr>
        <w:t xml:space="preserve">As a manager my main priority at the beginning of my day was to ensure I held a huddle (group meeting) for all my colleagues on that shift and made sure they were updated with all key information related to trading for the day, shift manager would also update me </w:t>
      </w:r>
      <w:r w:rsidR="00C0504A">
        <w:rPr>
          <w:sz w:val="24"/>
          <w:szCs w:val="24"/>
        </w:rPr>
        <w:t>on the plan for the day</w:t>
      </w:r>
      <w:r>
        <w:rPr>
          <w:sz w:val="24"/>
          <w:szCs w:val="24"/>
        </w:rPr>
        <w:t>.</w:t>
      </w:r>
      <w:r w:rsidR="00C0504A">
        <w:rPr>
          <w:sz w:val="24"/>
          <w:szCs w:val="24"/>
        </w:rPr>
        <w:t xml:space="preserve"> After I returned from </w:t>
      </w:r>
      <w:r w:rsidR="00071E9C">
        <w:rPr>
          <w:sz w:val="24"/>
          <w:szCs w:val="24"/>
        </w:rPr>
        <w:t>maternity,</w:t>
      </w:r>
      <w:r w:rsidR="00C0504A">
        <w:rPr>
          <w:sz w:val="24"/>
          <w:szCs w:val="24"/>
        </w:rPr>
        <w:t xml:space="preserve"> I was placed in a store with a trainee Deputy</w:t>
      </w:r>
      <w:r w:rsidR="00B51B65">
        <w:rPr>
          <w:sz w:val="24"/>
          <w:szCs w:val="24"/>
        </w:rPr>
        <w:t>. The store did not have a store manager and was run by another store manager from the store across the road.</w:t>
      </w:r>
      <w:r w:rsidR="009672F2">
        <w:rPr>
          <w:sz w:val="24"/>
          <w:szCs w:val="24"/>
        </w:rPr>
        <w:t xml:space="preserve"> </w:t>
      </w:r>
      <w:r w:rsidR="00B51B65">
        <w:rPr>
          <w:sz w:val="24"/>
          <w:szCs w:val="24"/>
        </w:rPr>
        <w:t>I felt there was broken communication within the store</w:t>
      </w:r>
      <w:r w:rsidR="009672F2">
        <w:rPr>
          <w:sz w:val="24"/>
          <w:szCs w:val="24"/>
        </w:rPr>
        <w:t>,</w:t>
      </w:r>
      <w:r w:rsidR="00B51B65">
        <w:rPr>
          <w:sz w:val="24"/>
          <w:szCs w:val="24"/>
        </w:rPr>
        <w:t xml:space="preserve"> as the colleagues were not aware of a lot of basic legal information </w:t>
      </w:r>
      <w:proofErr w:type="spellStart"/>
      <w:r w:rsidR="00B51B65">
        <w:rPr>
          <w:sz w:val="24"/>
          <w:szCs w:val="24"/>
        </w:rPr>
        <w:t>e.g</w:t>
      </w:r>
      <w:proofErr w:type="spellEnd"/>
      <w:r w:rsidR="00B51B65">
        <w:rPr>
          <w:sz w:val="24"/>
          <w:szCs w:val="24"/>
        </w:rPr>
        <w:t xml:space="preserve"> fire assembly point, list of age restricted products and age for item age restricted products. The store was a trial store and had </w:t>
      </w:r>
      <w:r w:rsidR="00B51B65">
        <w:rPr>
          <w:sz w:val="24"/>
          <w:szCs w:val="24"/>
        </w:rPr>
        <w:lastRenderedPageBreak/>
        <w:t>management com</w:t>
      </w:r>
      <w:r w:rsidR="005C4716">
        <w:rPr>
          <w:sz w:val="24"/>
          <w:szCs w:val="24"/>
        </w:rPr>
        <w:t>ing</w:t>
      </w:r>
      <w:r w:rsidR="00B51B65">
        <w:rPr>
          <w:sz w:val="24"/>
          <w:szCs w:val="24"/>
        </w:rPr>
        <w:t xml:space="preserve"> in for training and then </w:t>
      </w:r>
      <w:r w:rsidR="00FD044E">
        <w:rPr>
          <w:sz w:val="24"/>
          <w:szCs w:val="24"/>
        </w:rPr>
        <w:t xml:space="preserve">would </w:t>
      </w:r>
      <w:r w:rsidR="00B51B65">
        <w:rPr>
          <w:sz w:val="24"/>
          <w:szCs w:val="24"/>
        </w:rPr>
        <w:t xml:space="preserve">leave after </w:t>
      </w:r>
      <w:r w:rsidR="00071E9C">
        <w:rPr>
          <w:sz w:val="24"/>
          <w:szCs w:val="24"/>
        </w:rPr>
        <w:t>signing</w:t>
      </w:r>
      <w:r w:rsidR="00B51B65">
        <w:rPr>
          <w:sz w:val="24"/>
          <w:szCs w:val="24"/>
        </w:rPr>
        <w:t xml:space="preserve"> off</w:t>
      </w:r>
      <w:r w:rsidR="00FD044E">
        <w:rPr>
          <w:sz w:val="24"/>
          <w:szCs w:val="24"/>
        </w:rPr>
        <w:t>,</w:t>
      </w:r>
      <w:r w:rsidR="00B51B65">
        <w:rPr>
          <w:sz w:val="24"/>
          <w:szCs w:val="24"/>
        </w:rPr>
        <w:t xml:space="preserve"> therefore the colleagues did not have a stable management in place to go through safe and legal aspects with them. Trainings/ colleague courses were all on the </w:t>
      </w:r>
      <w:r w:rsidR="00071E9C">
        <w:rPr>
          <w:sz w:val="24"/>
          <w:szCs w:val="24"/>
        </w:rPr>
        <w:t xml:space="preserve">to do list </w:t>
      </w:r>
      <w:proofErr w:type="gramStart"/>
      <w:r w:rsidR="00071E9C">
        <w:rPr>
          <w:sz w:val="24"/>
          <w:szCs w:val="24"/>
        </w:rPr>
        <w:t>In</w:t>
      </w:r>
      <w:proofErr w:type="gramEnd"/>
      <w:r w:rsidR="00071E9C">
        <w:rPr>
          <w:sz w:val="24"/>
          <w:szCs w:val="24"/>
        </w:rPr>
        <w:t xml:space="preserve"> the store diary, which was just carried forward each term.</w:t>
      </w:r>
      <w:r w:rsidR="00B51B65">
        <w:rPr>
          <w:sz w:val="24"/>
          <w:szCs w:val="24"/>
        </w:rPr>
        <w:t xml:space="preserve"> </w:t>
      </w:r>
    </w:p>
    <w:p w14:paraId="263002E2" w14:textId="77777777" w:rsidR="009672F2" w:rsidRDefault="00071E9C" w:rsidP="00631C69">
      <w:pPr>
        <w:rPr>
          <w:sz w:val="24"/>
          <w:szCs w:val="24"/>
        </w:rPr>
      </w:pPr>
      <w:r>
        <w:rPr>
          <w:sz w:val="24"/>
          <w:szCs w:val="24"/>
        </w:rPr>
        <w:t xml:space="preserve">As the store only had </w:t>
      </w:r>
      <w:r w:rsidR="005C4716">
        <w:rPr>
          <w:sz w:val="24"/>
          <w:szCs w:val="24"/>
        </w:rPr>
        <w:t>T</w:t>
      </w:r>
      <w:r>
        <w:rPr>
          <w:sz w:val="24"/>
          <w:szCs w:val="24"/>
        </w:rPr>
        <w:t>rainee management there was no actual system being maintained.</w:t>
      </w:r>
      <w:r w:rsidR="009672F2">
        <w:rPr>
          <w:sz w:val="24"/>
          <w:szCs w:val="24"/>
        </w:rPr>
        <w:t xml:space="preserve"> According to </w:t>
      </w:r>
      <w:r w:rsidR="009672F2" w:rsidRPr="009672F2">
        <w:rPr>
          <w:i/>
          <w:color w:val="FF0000"/>
          <w:sz w:val="24"/>
          <w:szCs w:val="24"/>
        </w:rPr>
        <w:t>Weaver’s (1949),</w:t>
      </w:r>
      <w:r w:rsidR="009672F2" w:rsidRPr="009672F2">
        <w:rPr>
          <w:color w:val="FF0000"/>
          <w:sz w:val="24"/>
          <w:szCs w:val="24"/>
        </w:rPr>
        <w:t xml:space="preserve"> </w:t>
      </w:r>
      <w:r w:rsidR="009672F2">
        <w:rPr>
          <w:sz w:val="24"/>
          <w:szCs w:val="24"/>
        </w:rPr>
        <w:t xml:space="preserve">in this case the noise source was the management, as they are the channel through which colleagues are to gain all communication, due to the broken structure, communication was always lost through the channel. </w:t>
      </w:r>
    </w:p>
    <w:p w14:paraId="2AA00C80" w14:textId="4308D563" w:rsidR="00B02CC8" w:rsidRDefault="00071E9C" w:rsidP="00631C69">
      <w:pPr>
        <w:rPr>
          <w:sz w:val="24"/>
          <w:szCs w:val="24"/>
        </w:rPr>
      </w:pPr>
      <w:r>
        <w:rPr>
          <w:sz w:val="24"/>
          <w:szCs w:val="24"/>
        </w:rPr>
        <w:t>I started my first week back by going through all colleague files to check and see what was missing in terms of safe and legal documents to trade legally in store</w:t>
      </w:r>
      <w:r w:rsidR="009672F2">
        <w:rPr>
          <w:sz w:val="24"/>
          <w:szCs w:val="24"/>
        </w:rPr>
        <w:t>.</w:t>
      </w:r>
      <w:r>
        <w:rPr>
          <w:sz w:val="24"/>
          <w:szCs w:val="24"/>
        </w:rPr>
        <w:t xml:space="preserve"> I was surprised to see 80% of colleagues having no legal training which summed up why they were not aware of updated restricted products etc.</w:t>
      </w:r>
      <w:r w:rsidR="0025393E">
        <w:rPr>
          <w:sz w:val="24"/>
          <w:szCs w:val="24"/>
        </w:rPr>
        <w:t xml:space="preserve"> I then</w:t>
      </w:r>
      <w:r>
        <w:rPr>
          <w:sz w:val="24"/>
          <w:szCs w:val="24"/>
        </w:rPr>
        <w:t xml:space="preserve"> </w:t>
      </w:r>
      <w:r w:rsidR="00B02CC8">
        <w:rPr>
          <w:sz w:val="24"/>
          <w:szCs w:val="24"/>
        </w:rPr>
        <w:t>emailed</w:t>
      </w:r>
      <w:r>
        <w:rPr>
          <w:sz w:val="24"/>
          <w:szCs w:val="24"/>
        </w:rPr>
        <w:t xml:space="preserve"> my area manager who just responded back saying ‘sort it’.</w:t>
      </w:r>
      <w:r w:rsidR="004B513B">
        <w:rPr>
          <w:sz w:val="24"/>
          <w:szCs w:val="24"/>
        </w:rPr>
        <w:t xml:space="preserve"> This non-verbal gesture was </w:t>
      </w:r>
      <w:r w:rsidR="00FD044E">
        <w:rPr>
          <w:sz w:val="24"/>
          <w:szCs w:val="24"/>
        </w:rPr>
        <w:t>disheartening</w:t>
      </w:r>
      <w:r>
        <w:rPr>
          <w:sz w:val="24"/>
          <w:szCs w:val="24"/>
        </w:rPr>
        <w:t xml:space="preserve"> </w:t>
      </w:r>
      <w:r w:rsidR="004B513B">
        <w:rPr>
          <w:sz w:val="24"/>
          <w:szCs w:val="24"/>
        </w:rPr>
        <w:t>,</w:t>
      </w:r>
      <w:r>
        <w:rPr>
          <w:sz w:val="24"/>
          <w:szCs w:val="24"/>
        </w:rPr>
        <w:t xml:space="preserve"> it was my first week back after 1 year and the</w:t>
      </w:r>
      <w:r w:rsidR="004B513B">
        <w:rPr>
          <w:sz w:val="24"/>
          <w:szCs w:val="24"/>
        </w:rPr>
        <w:t>re was no phone call or verbal communication with my</w:t>
      </w:r>
      <w:r>
        <w:rPr>
          <w:sz w:val="24"/>
          <w:szCs w:val="24"/>
        </w:rPr>
        <w:t xml:space="preserve"> area manager</w:t>
      </w:r>
      <w:r w:rsidR="004B513B">
        <w:rPr>
          <w:sz w:val="24"/>
          <w:szCs w:val="24"/>
        </w:rPr>
        <w:t>, no</w:t>
      </w:r>
      <w:r>
        <w:rPr>
          <w:sz w:val="24"/>
          <w:szCs w:val="24"/>
        </w:rPr>
        <w:t xml:space="preserve"> </w:t>
      </w:r>
      <w:r w:rsidR="004B513B">
        <w:rPr>
          <w:sz w:val="24"/>
          <w:szCs w:val="24"/>
        </w:rPr>
        <w:t>face to face</w:t>
      </w:r>
      <w:r>
        <w:rPr>
          <w:sz w:val="24"/>
          <w:szCs w:val="24"/>
        </w:rPr>
        <w:t xml:space="preserve"> huddle to introduce the colleagues to me</w:t>
      </w:r>
      <w:r w:rsidR="004B513B">
        <w:rPr>
          <w:sz w:val="24"/>
          <w:szCs w:val="24"/>
        </w:rPr>
        <w:t>, or written</w:t>
      </w:r>
      <w:r w:rsidR="00036F4A">
        <w:rPr>
          <w:sz w:val="24"/>
          <w:szCs w:val="24"/>
        </w:rPr>
        <w:t xml:space="preserve"> legal training, which is compulsory for me to do and </w:t>
      </w:r>
      <w:r w:rsidR="004B513B">
        <w:rPr>
          <w:sz w:val="24"/>
          <w:szCs w:val="24"/>
        </w:rPr>
        <w:t>him</w:t>
      </w:r>
      <w:r w:rsidR="00036F4A">
        <w:rPr>
          <w:sz w:val="24"/>
          <w:szCs w:val="24"/>
        </w:rPr>
        <w:t xml:space="preserve"> to complete</w:t>
      </w:r>
      <w:r w:rsidR="00FD044E">
        <w:rPr>
          <w:sz w:val="24"/>
          <w:szCs w:val="24"/>
        </w:rPr>
        <w:t>.</w:t>
      </w:r>
      <w:r w:rsidR="00036F4A">
        <w:rPr>
          <w:sz w:val="24"/>
          <w:szCs w:val="24"/>
        </w:rPr>
        <w:t xml:space="preserve"> </w:t>
      </w:r>
    </w:p>
    <w:p w14:paraId="477E5CCD" w14:textId="77777777" w:rsidR="00B02CC8" w:rsidRPr="00B02CC8" w:rsidRDefault="00B02CC8" w:rsidP="00631C69">
      <w:pPr>
        <w:rPr>
          <w:b/>
          <w:sz w:val="44"/>
          <w:szCs w:val="44"/>
          <w:u w:val="single"/>
        </w:rPr>
      </w:pPr>
    </w:p>
    <w:p w14:paraId="09BCDA32" w14:textId="4E23BFD6" w:rsidR="00631C69" w:rsidRPr="00B02CC8" w:rsidRDefault="00B02CC8" w:rsidP="002D3C4E">
      <w:pPr>
        <w:jc w:val="center"/>
        <w:rPr>
          <w:b/>
          <w:sz w:val="44"/>
          <w:szCs w:val="44"/>
          <w:u w:val="single"/>
        </w:rPr>
      </w:pPr>
      <w:r w:rsidRPr="00B02CC8">
        <w:rPr>
          <w:b/>
          <w:sz w:val="44"/>
          <w:szCs w:val="44"/>
          <w:u w:val="single"/>
        </w:rPr>
        <w:t xml:space="preserve">EFFECTIVE </w:t>
      </w:r>
      <w:r>
        <w:rPr>
          <w:b/>
          <w:sz w:val="44"/>
          <w:szCs w:val="44"/>
          <w:u w:val="single"/>
        </w:rPr>
        <w:t>T</w:t>
      </w:r>
      <w:r w:rsidRPr="00B02CC8">
        <w:rPr>
          <w:b/>
          <w:sz w:val="44"/>
          <w:szCs w:val="44"/>
          <w:u w:val="single"/>
        </w:rPr>
        <w:t xml:space="preserve">EAMWORK </w:t>
      </w:r>
      <w:r w:rsidR="004B513B">
        <w:rPr>
          <w:b/>
          <w:sz w:val="44"/>
          <w:szCs w:val="44"/>
          <w:u w:val="single"/>
        </w:rPr>
        <w:t>IN</w:t>
      </w:r>
      <w:r w:rsidRPr="00B02CC8">
        <w:rPr>
          <w:b/>
          <w:sz w:val="44"/>
          <w:szCs w:val="44"/>
          <w:u w:val="single"/>
        </w:rPr>
        <w:t xml:space="preserve"> THE WORKPLACE</w:t>
      </w:r>
    </w:p>
    <w:p w14:paraId="0C554EB3" w14:textId="77777777" w:rsidR="004F4CB9" w:rsidRPr="004F4CB9" w:rsidRDefault="004F4CB9" w:rsidP="004F4CB9">
      <w:pPr>
        <w:jc w:val="center"/>
        <w:rPr>
          <w:b/>
          <w:sz w:val="44"/>
          <w:szCs w:val="44"/>
          <w:u w:val="single"/>
        </w:rPr>
      </w:pPr>
    </w:p>
    <w:p w14:paraId="22936321" w14:textId="680723E5" w:rsidR="002A5D38" w:rsidRPr="002A5D38" w:rsidRDefault="00681D72" w:rsidP="002A5D38">
      <w:r>
        <w:rPr>
          <w:rFonts w:ascii="Arial" w:hAnsi="Arial" w:cs="Arial"/>
          <w:noProof/>
          <w:color w:val="0000FF"/>
          <w:sz w:val="27"/>
          <w:szCs w:val="27"/>
          <w:lang w:val="en-GB"/>
        </w:rPr>
        <w:drawing>
          <wp:inline distT="0" distB="0" distL="0" distR="0" wp14:anchorId="4420E284" wp14:editId="079E8955">
            <wp:extent cx="5276850" cy="2962275"/>
            <wp:effectExtent l="0" t="0" r="0" b="9525"/>
            <wp:docPr id="1" name="Picture 1" descr="Image result for shannon weaver model of communication">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 weaver model of communication">
                      <a:hlinkClick r:id="rId7" tgtFrame="&quot;_blank&quo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6850" cy="2962275"/>
                    </a:xfrm>
                    <a:prstGeom prst="rect">
                      <a:avLst/>
                    </a:prstGeom>
                    <a:noFill/>
                    <a:ln>
                      <a:noFill/>
                    </a:ln>
                  </pic:spPr>
                </pic:pic>
              </a:graphicData>
            </a:graphic>
          </wp:inline>
        </w:drawing>
      </w:r>
    </w:p>
    <w:p w14:paraId="664D5F6E" w14:textId="627A53C0" w:rsidR="002A5D38" w:rsidRDefault="00681D72" w:rsidP="002A5D38">
      <w:r>
        <w:t>Weaver, (1949)</w:t>
      </w:r>
    </w:p>
    <w:p w14:paraId="350B0252" w14:textId="2D6AAB29" w:rsidR="00681D72" w:rsidRDefault="00FD044E" w:rsidP="002A5D38">
      <w:r>
        <w:lastRenderedPageBreak/>
        <w:t>C</w:t>
      </w:r>
      <w:r w:rsidR="00681D72">
        <w:t>olleagues in the store were due to receive fire training</w:t>
      </w:r>
      <w:r w:rsidR="00C32320">
        <w:t xml:space="preserve"> prior to me returning from maternity</w:t>
      </w:r>
      <w:r w:rsidR="00681D72">
        <w:t xml:space="preserve">. Colleagues </w:t>
      </w:r>
      <w:r w:rsidR="00681D72" w:rsidRPr="0025393E">
        <w:rPr>
          <w:b/>
        </w:rPr>
        <w:t>(</w:t>
      </w:r>
      <w:r w:rsidR="00C32320" w:rsidRPr="0025393E">
        <w:rPr>
          <w:b/>
        </w:rPr>
        <w:t>I</w:t>
      </w:r>
      <w:r w:rsidR="00681D72" w:rsidRPr="0025393E">
        <w:rPr>
          <w:b/>
        </w:rPr>
        <w:t>nformation source)</w:t>
      </w:r>
      <w:r w:rsidR="00681D72">
        <w:t xml:space="preserve"> were scheduled for training to be completed </w:t>
      </w:r>
      <w:r w:rsidR="0025393E">
        <w:t>in the diary</w:t>
      </w:r>
      <w:r w:rsidR="00681D72">
        <w:t xml:space="preserve"> </w:t>
      </w:r>
      <w:r w:rsidR="00681D72" w:rsidRPr="0025393E">
        <w:rPr>
          <w:b/>
        </w:rPr>
        <w:t xml:space="preserve">(Transmitter) </w:t>
      </w:r>
      <w:r w:rsidR="0025393E">
        <w:t xml:space="preserve">by </w:t>
      </w:r>
      <w:r w:rsidR="00681D72">
        <w:t xml:space="preserve">the </w:t>
      </w:r>
      <w:r w:rsidR="0025393E">
        <w:t>Store trainer</w:t>
      </w:r>
      <w:r w:rsidR="00681D72">
        <w:t xml:space="preserve"> </w:t>
      </w:r>
      <w:r w:rsidR="00681D72" w:rsidRPr="0025393E">
        <w:rPr>
          <w:b/>
        </w:rPr>
        <w:t>(Channel)</w:t>
      </w:r>
      <w:r w:rsidR="00C32320" w:rsidRPr="0025393E">
        <w:rPr>
          <w:b/>
        </w:rPr>
        <w:t>,</w:t>
      </w:r>
      <w:r w:rsidR="00681D72" w:rsidRPr="0025393E">
        <w:rPr>
          <w:b/>
        </w:rPr>
        <w:t xml:space="preserve"> </w:t>
      </w:r>
      <w:r w:rsidR="00681D72">
        <w:t xml:space="preserve">once training was completed Trainee manager </w:t>
      </w:r>
      <w:r w:rsidR="00681D72" w:rsidRPr="0025393E">
        <w:rPr>
          <w:b/>
        </w:rPr>
        <w:t>(Receiver)</w:t>
      </w:r>
      <w:r w:rsidR="00681D72">
        <w:t xml:space="preserve"> would file them in colleague files </w:t>
      </w:r>
      <w:r w:rsidR="00681D72" w:rsidRPr="0025393E">
        <w:rPr>
          <w:b/>
        </w:rPr>
        <w:t>(Destination)</w:t>
      </w:r>
      <w:r w:rsidR="00C32320" w:rsidRPr="0025393E">
        <w:rPr>
          <w:b/>
        </w:rPr>
        <w:t>.</w:t>
      </w:r>
      <w:r w:rsidR="00C32320">
        <w:t xml:space="preserve"> The store trainer was sick during the training week and the shift manager did not update the dia</w:t>
      </w:r>
      <w:r w:rsidR="0025393E">
        <w:t>ry</w:t>
      </w:r>
      <w:r w:rsidR="00C32320">
        <w:t xml:space="preserve"> this was </w:t>
      </w:r>
      <w:r w:rsidR="005C4716">
        <w:t>where</w:t>
      </w:r>
      <w:r w:rsidR="00C32320">
        <w:t xml:space="preserve"> the noise source was held and the information of the store trainer being sick was not communicated to the trainee manager, for which the colleagues training was not completed and this was not chased up by the trainee manager once the store trainer returned, the store trainer also did not chase the matter up as the diary did not have any messages, for which they assumed training was completed without looking through colleague files to check.</w:t>
      </w:r>
      <w:r w:rsidR="00681D72">
        <w:t xml:space="preserve"> </w:t>
      </w:r>
      <w:r w:rsidR="00C32320">
        <w:t xml:space="preserve">This error was not highlighted until I </w:t>
      </w:r>
      <w:r w:rsidR="00AB2D3D">
        <w:t>investigated</w:t>
      </w:r>
      <w:r w:rsidR="00C32320">
        <w:t xml:space="preserve"> all the files and found most training incomplete.</w:t>
      </w:r>
    </w:p>
    <w:p w14:paraId="419EF191" w14:textId="7E6CDB52" w:rsidR="00AB2D3D" w:rsidRPr="00AB2D3D" w:rsidRDefault="00AB2D3D" w:rsidP="002A5D38">
      <w:pPr>
        <w:rPr>
          <w:b/>
          <w:i/>
          <w:color w:val="FF0000"/>
        </w:rPr>
      </w:pPr>
      <w:r w:rsidRPr="00AB2D3D">
        <w:rPr>
          <w:b/>
          <w:i/>
          <w:color w:val="FF0000"/>
        </w:rPr>
        <w:t xml:space="preserve">Interactive communication is one of the most inconsistent areas of </w:t>
      </w:r>
      <w:proofErr w:type="spellStart"/>
      <w:r w:rsidR="0025393E">
        <w:rPr>
          <w:b/>
          <w:i/>
          <w:color w:val="FF0000"/>
        </w:rPr>
        <w:t>organisational</w:t>
      </w:r>
      <w:proofErr w:type="spellEnd"/>
      <w:r w:rsidRPr="00AB2D3D">
        <w:rPr>
          <w:b/>
          <w:i/>
          <w:color w:val="FF0000"/>
        </w:rPr>
        <w:t xml:space="preserve"> life. Key to healthy human relationships, crucial to effective management, face to face communication generally is an activity that public managers do the most of yet know the least about.</w:t>
      </w:r>
      <w:r>
        <w:rPr>
          <w:b/>
          <w:i/>
          <w:color w:val="FF0000"/>
        </w:rPr>
        <w:t xml:space="preserve"> </w:t>
      </w:r>
      <w:proofErr w:type="spellStart"/>
      <w:r>
        <w:rPr>
          <w:b/>
          <w:i/>
          <w:color w:val="FF0000"/>
        </w:rPr>
        <w:t>Kikoski</w:t>
      </w:r>
      <w:proofErr w:type="spellEnd"/>
      <w:r>
        <w:rPr>
          <w:b/>
          <w:i/>
          <w:color w:val="FF0000"/>
        </w:rPr>
        <w:t>, (1993)</w:t>
      </w:r>
    </w:p>
    <w:p w14:paraId="09721EB6" w14:textId="1706987A" w:rsidR="009409A5" w:rsidRDefault="0025393E" w:rsidP="002A5D38">
      <w:r w:rsidRPr="0025393E">
        <w:t>I</w:t>
      </w:r>
      <w:r>
        <w:t xml:space="preserve"> sat with the Store trainer and went through all training</w:t>
      </w:r>
      <w:r w:rsidR="007868B3">
        <w:t>,</w:t>
      </w:r>
      <w:r>
        <w:t xml:space="preserve"> which </w:t>
      </w:r>
      <w:r w:rsidR="008E67EF">
        <w:t>had to be done</w:t>
      </w:r>
      <w:r>
        <w:t xml:space="preserve"> and gave her a deadline for when it</w:t>
      </w:r>
      <w:r w:rsidR="007868B3">
        <w:t xml:space="preserve"> should</w:t>
      </w:r>
      <w:r>
        <w:t xml:space="preserve"> be completed</w:t>
      </w:r>
      <w:r w:rsidR="009409A5">
        <w:t>.</w:t>
      </w:r>
      <w:r>
        <w:t xml:space="preserve"> I would then chase up daily to see how</w:t>
      </w:r>
      <w:r w:rsidR="008E67EF">
        <w:t xml:space="preserve"> far she has reached</w:t>
      </w:r>
      <w:r>
        <w:t>. This helped me plan my day</w:t>
      </w:r>
      <w:r w:rsidR="008E67EF">
        <w:t>s</w:t>
      </w:r>
      <w:r>
        <w:t xml:space="preserve"> accordingly as well.</w:t>
      </w:r>
    </w:p>
    <w:p w14:paraId="23ACF2A1" w14:textId="051ADE50" w:rsidR="002A5D38" w:rsidRPr="00480998" w:rsidRDefault="009409A5" w:rsidP="002A5D38">
      <w:r>
        <w:t xml:space="preserve">Store was slowly getting </w:t>
      </w:r>
      <w:r w:rsidR="00DF6B86">
        <w:t>into</w:t>
      </w:r>
      <w:r>
        <w:t xml:space="preserve"> shape</w:t>
      </w:r>
      <w:r w:rsidR="009672F2">
        <w:t>,</w:t>
      </w:r>
      <w:r>
        <w:t xml:space="preserve"> due to effective teamwork with my colleagues and robust huddles</w:t>
      </w:r>
      <w:r w:rsidR="009672F2">
        <w:t>;</w:t>
      </w:r>
      <w:r>
        <w:t xml:space="preserve"> communication</w:t>
      </w:r>
      <w:r w:rsidR="009672F2">
        <w:t xml:space="preserve"> was </w:t>
      </w:r>
      <w:r w:rsidR="00480998">
        <w:t xml:space="preserve">also </w:t>
      </w:r>
      <w:r w:rsidR="009672F2">
        <w:t xml:space="preserve">ongoing </w:t>
      </w:r>
      <w:r>
        <w:t xml:space="preserve">which created a stable routine in store and colleagues were aware of what was happening in business. We had a mystery shop visit which we passed by 100% to celebrate both the Area Manager and HR manager </w:t>
      </w:r>
      <w:r w:rsidR="00480998">
        <w:t xml:space="preserve">emailed me </w:t>
      </w:r>
      <w:r>
        <w:t>to congratulate me</w:t>
      </w:r>
      <w:r w:rsidR="00480998">
        <w:t xml:space="preserve"> and the team</w:t>
      </w:r>
      <w:r>
        <w:t xml:space="preserve"> for the hard work. I took this opportunity to </w:t>
      </w:r>
      <w:r w:rsidR="00480998">
        <w:t>email them all</w:t>
      </w:r>
      <w:r>
        <w:t xml:space="preserve"> the problems within </w:t>
      </w:r>
      <w:r w:rsidR="00480998">
        <w:t xml:space="preserve">the </w:t>
      </w:r>
      <w:r>
        <w:t>store and what support I needed from them</w:t>
      </w:r>
      <w:r w:rsidR="00480998">
        <w:t xml:space="preserve">. </w:t>
      </w:r>
      <w:r w:rsidR="00A73C9E">
        <w:t xml:space="preserve">I felt they were not listening to </w:t>
      </w:r>
      <w:r w:rsidR="001D1931">
        <w:t>me;</w:t>
      </w:r>
      <w:r w:rsidR="00480998">
        <w:t xml:space="preserve"> and they just replied saying ‘we will discuss later’. I felt neglected and was not getting the necessary support</w:t>
      </w:r>
      <w:r w:rsidR="00DF6B86">
        <w:t>,</w:t>
      </w:r>
      <w:r w:rsidR="00480998">
        <w:t xml:space="preserve"> as the store was </w:t>
      </w:r>
      <w:r w:rsidR="00DF6B86">
        <w:t xml:space="preserve">not </w:t>
      </w:r>
      <w:r w:rsidR="00480998">
        <w:t xml:space="preserve">a high-risk store therefore senior management did not give the store much attention. </w:t>
      </w:r>
      <w:r w:rsidR="00DF6B86">
        <w:t>I</w:t>
      </w:r>
      <w:r w:rsidR="00480998">
        <w:t xml:space="preserve"> later asked for a transfer from the store and wanted </w:t>
      </w:r>
      <w:r w:rsidR="00DF6B86">
        <w:t>t</w:t>
      </w:r>
      <w:r w:rsidR="00480998">
        <w:t xml:space="preserve">o go to a different area under different senior </w:t>
      </w:r>
      <w:r w:rsidR="00DF6B86">
        <w:t>management,</w:t>
      </w:r>
      <w:r w:rsidR="00480998">
        <w:t xml:space="preserve"> but I was not allowed until the </w:t>
      </w:r>
      <w:r w:rsidR="00DF6B86">
        <w:t xml:space="preserve">next </w:t>
      </w:r>
      <w:r w:rsidR="00480998">
        <w:t>area structure change which was not due until the following year.</w:t>
      </w:r>
      <w:r w:rsidR="00DF6B86">
        <w:t xml:space="preserve"> I gradually kept building my team but slowly dropped in my own development, as I was not given the correct guidance under the new management rules. </w:t>
      </w:r>
    </w:p>
    <w:p w14:paraId="2EE837F0" w14:textId="1DB6BD58" w:rsidR="002A5D38" w:rsidRPr="001D1931" w:rsidRDefault="002A5D38" w:rsidP="002A5D38">
      <w:pPr>
        <w:rPr>
          <w:b/>
          <w:i/>
          <w:color w:val="FF0000"/>
          <w:sz w:val="44"/>
          <w:szCs w:val="44"/>
          <w:u w:val="single"/>
        </w:rPr>
      </w:pPr>
    </w:p>
    <w:p w14:paraId="068A9391" w14:textId="0AE74EDC" w:rsidR="002A5D38" w:rsidRPr="002A5D38" w:rsidRDefault="001D1931" w:rsidP="001D1931">
      <w:pPr>
        <w:jc w:val="center"/>
      </w:pPr>
      <w:r w:rsidRPr="001D1931">
        <w:rPr>
          <w:b/>
          <w:sz w:val="44"/>
          <w:szCs w:val="44"/>
          <w:u w:val="single"/>
        </w:rPr>
        <w:t>ADVANTAGES OF EFFECTIVE TEAMWORK AND COMMUNICATION</w:t>
      </w:r>
    </w:p>
    <w:p w14:paraId="317C47FF" w14:textId="07E2CD18" w:rsidR="002A5D38" w:rsidRPr="002A5D38" w:rsidRDefault="002A5D38" w:rsidP="002A5D38"/>
    <w:p w14:paraId="22E2C1D3" w14:textId="210B997D" w:rsidR="002A5D38" w:rsidRDefault="006E6CE5" w:rsidP="002A5D38">
      <w:r>
        <w:t>Advantages of having effective communication and teamwork are the following:</w:t>
      </w:r>
    </w:p>
    <w:p w14:paraId="36602880" w14:textId="12068E38" w:rsidR="006E6CE5" w:rsidRPr="00DF6B86" w:rsidRDefault="006E6CE5" w:rsidP="006E6CE5">
      <w:pPr>
        <w:pStyle w:val="ListParagraph"/>
        <w:numPr>
          <w:ilvl w:val="0"/>
          <w:numId w:val="2"/>
        </w:numPr>
        <w:rPr>
          <w:b/>
        </w:rPr>
      </w:pPr>
      <w:r>
        <w:t>High level of productivity</w:t>
      </w:r>
      <w:r w:rsidR="00A304B4">
        <w:t xml:space="preserve">: if colleagues gain correct training for their </w:t>
      </w:r>
      <w:r w:rsidR="00F00124">
        <w:t>role,</w:t>
      </w:r>
      <w:r w:rsidR="00A304B4">
        <w:t xml:space="preserve"> they will understand the level of their standard therefore will work harder to attain that level.</w:t>
      </w:r>
      <w:r w:rsidR="00DF6B86">
        <w:t xml:space="preserve"> </w:t>
      </w:r>
      <w:r w:rsidR="00DF6B86" w:rsidRPr="00DF6B86">
        <w:rPr>
          <w:b/>
        </w:rPr>
        <w:t>(KNOWLEDGE)</w:t>
      </w:r>
    </w:p>
    <w:p w14:paraId="7C9182A3" w14:textId="7EBB87EB" w:rsidR="006E6CE5" w:rsidRDefault="006E6CE5" w:rsidP="006E6CE5">
      <w:pPr>
        <w:pStyle w:val="ListParagraph"/>
        <w:numPr>
          <w:ilvl w:val="0"/>
          <w:numId w:val="2"/>
        </w:numPr>
      </w:pPr>
      <w:r>
        <w:t>Trust within colleagues</w:t>
      </w:r>
      <w:r w:rsidR="00A304B4">
        <w:t xml:space="preserve">: great communication builds trust within peers </w:t>
      </w:r>
      <w:r w:rsidR="00DF6B86" w:rsidRPr="00DF6B86">
        <w:rPr>
          <w:b/>
        </w:rPr>
        <w:t>(SOCIAL SYSTEM)</w:t>
      </w:r>
      <w:r>
        <w:t xml:space="preserve"> </w:t>
      </w:r>
    </w:p>
    <w:p w14:paraId="28F51B3E" w14:textId="1C14CC28" w:rsidR="006E6CE5" w:rsidRDefault="006E6CE5" w:rsidP="006E6CE5">
      <w:pPr>
        <w:pStyle w:val="ListParagraph"/>
        <w:numPr>
          <w:ilvl w:val="0"/>
          <w:numId w:val="2"/>
        </w:numPr>
      </w:pPr>
      <w:r>
        <w:lastRenderedPageBreak/>
        <w:t>Increased staff morale</w:t>
      </w:r>
      <w:r w:rsidR="00A304B4">
        <w:t xml:space="preserve">: if colleagues feel </w:t>
      </w:r>
      <w:r w:rsidR="00F00124">
        <w:t>welcomed,</w:t>
      </w:r>
      <w:r w:rsidR="00A304B4">
        <w:t xml:space="preserve"> they will be motivated, effective teamwork will help motivate colleagues and increase morale</w:t>
      </w:r>
      <w:r w:rsidR="00DF6B86">
        <w:t>, which will become the culture of the store</w:t>
      </w:r>
      <w:r w:rsidR="00A304B4">
        <w:t>.</w:t>
      </w:r>
      <w:r w:rsidR="00621E08">
        <w:t xml:space="preserve"> </w:t>
      </w:r>
      <w:r w:rsidR="00621E08" w:rsidRPr="00621E08">
        <w:rPr>
          <w:b/>
        </w:rPr>
        <w:t>(CULTURE)</w:t>
      </w:r>
    </w:p>
    <w:p w14:paraId="16E0B713" w14:textId="3DF96C0E" w:rsidR="006E6CE5" w:rsidRDefault="006E6CE5" w:rsidP="006E6CE5">
      <w:pPr>
        <w:pStyle w:val="ListParagraph"/>
        <w:numPr>
          <w:ilvl w:val="0"/>
          <w:numId w:val="2"/>
        </w:numPr>
      </w:pPr>
      <w:r>
        <w:t>High level of determination</w:t>
      </w:r>
      <w:r w:rsidR="00A304B4">
        <w:t xml:space="preserve">: </w:t>
      </w:r>
      <w:r w:rsidR="00F00124">
        <w:t>huddles and feedbacks ensure team feels determined to strive the best they can.</w:t>
      </w:r>
      <w:r w:rsidR="00621E08">
        <w:t xml:space="preserve"> </w:t>
      </w:r>
    </w:p>
    <w:p w14:paraId="25BCA0B6" w14:textId="3AA9FDF9" w:rsidR="006E6CE5" w:rsidRDefault="00A304B4" w:rsidP="006E6CE5">
      <w:pPr>
        <w:pStyle w:val="ListParagraph"/>
        <w:numPr>
          <w:ilvl w:val="0"/>
          <w:numId w:val="2"/>
        </w:numPr>
      </w:pPr>
      <w:r>
        <w:t>Enthusiastic team</w:t>
      </w:r>
      <w:r w:rsidR="00F00124">
        <w:t>: Feedback is a gift, giving the team consistent feedback</w:t>
      </w:r>
      <w:r w:rsidR="00B02CC8">
        <w:t xml:space="preserve"> whether its positive or negative, this</w:t>
      </w:r>
      <w:r w:rsidR="00F00124">
        <w:t xml:space="preserve"> builds </w:t>
      </w:r>
      <w:r w:rsidR="00B02CC8">
        <w:t xml:space="preserve">positive </w:t>
      </w:r>
      <w:r w:rsidR="00F00124">
        <w:t>energy within the team and makes them feel enthusiastic about their role.</w:t>
      </w:r>
      <w:r w:rsidR="00621E08">
        <w:t xml:space="preserve"> </w:t>
      </w:r>
      <w:r w:rsidR="00621E08" w:rsidRPr="00621E08">
        <w:rPr>
          <w:b/>
        </w:rPr>
        <w:t>(COMMUNICATION SKILLS)</w:t>
      </w:r>
    </w:p>
    <w:p w14:paraId="4AC59079" w14:textId="6426E6DF" w:rsidR="00A304B4" w:rsidRPr="002A5D38" w:rsidRDefault="00B02CC8" w:rsidP="006E6CE5">
      <w:pPr>
        <w:pStyle w:val="ListParagraph"/>
        <w:numPr>
          <w:ilvl w:val="0"/>
          <w:numId w:val="2"/>
        </w:numPr>
      </w:pPr>
      <w:r>
        <w:t>Language matters: speak to colleagues with respect and listen to their needs and requirements, active listening will build communication levels efficiently.</w:t>
      </w:r>
      <w:r w:rsidR="00621E08">
        <w:t xml:space="preserve"> (</w:t>
      </w:r>
      <w:r w:rsidR="00621E08" w:rsidRPr="00621E08">
        <w:rPr>
          <w:b/>
        </w:rPr>
        <w:t>ATTITUDE)</w:t>
      </w:r>
    </w:p>
    <w:p w14:paraId="5D64AE0D" w14:textId="5D71071E" w:rsidR="002A5D38" w:rsidRDefault="000907DF" w:rsidP="002A5D38">
      <w:pPr>
        <w:rPr>
          <w:b/>
          <w:i/>
          <w:color w:val="FF0000"/>
        </w:rPr>
      </w:pPr>
      <w:proofErr w:type="spellStart"/>
      <w:r w:rsidRPr="000907DF">
        <w:rPr>
          <w:b/>
          <w:i/>
          <w:color w:val="FF0000"/>
        </w:rPr>
        <w:t>Berlo</w:t>
      </w:r>
      <w:proofErr w:type="spellEnd"/>
      <w:r w:rsidRPr="000907DF">
        <w:rPr>
          <w:b/>
          <w:i/>
          <w:color w:val="FF0000"/>
        </w:rPr>
        <w:t>, (1977) acknowledged that S-M-C-R was not intended as a communication model, but it was developed as an audio visual to develop recall of the components of the communication relationships</w:t>
      </w:r>
      <w:r>
        <w:rPr>
          <w:b/>
          <w:i/>
          <w:color w:val="FF0000"/>
        </w:rPr>
        <w:t xml:space="preserve">. </w:t>
      </w:r>
      <w:proofErr w:type="gramStart"/>
      <w:r>
        <w:rPr>
          <w:b/>
          <w:i/>
          <w:color w:val="FF0000"/>
        </w:rPr>
        <w:t>Narula,.</w:t>
      </w:r>
      <w:proofErr w:type="gramEnd"/>
      <w:r>
        <w:rPr>
          <w:b/>
          <w:i/>
          <w:color w:val="FF0000"/>
        </w:rPr>
        <w:t xml:space="preserve"> (2006)</w:t>
      </w:r>
    </w:p>
    <w:p w14:paraId="58B2D48E" w14:textId="1A2E4C42" w:rsidR="000907DF" w:rsidRPr="000907DF" w:rsidRDefault="000907DF" w:rsidP="002A5D38">
      <w:pPr>
        <w:rPr>
          <w:b/>
          <w:i/>
          <w:color w:val="FF0000"/>
        </w:rPr>
      </w:pPr>
      <w:r>
        <w:rPr>
          <w:rFonts w:ascii="Arial" w:hAnsi="Arial" w:cs="Arial"/>
          <w:noProof/>
          <w:color w:val="0000FF"/>
          <w:sz w:val="27"/>
          <w:szCs w:val="27"/>
          <w:lang w:val="en-GB"/>
        </w:rPr>
        <w:drawing>
          <wp:inline distT="0" distB="0" distL="0" distR="0" wp14:anchorId="47293B9C" wp14:editId="349ABEF5">
            <wp:extent cx="6124575" cy="3533775"/>
            <wp:effectExtent l="0" t="0" r="9525" b="9525"/>
            <wp:docPr id="3" name="Picture 3" descr="Image result for berlo communication model">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erlo communication model">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4575" cy="3533775"/>
                    </a:xfrm>
                    <a:prstGeom prst="rect">
                      <a:avLst/>
                    </a:prstGeom>
                    <a:noFill/>
                    <a:ln>
                      <a:noFill/>
                    </a:ln>
                  </pic:spPr>
                </pic:pic>
              </a:graphicData>
            </a:graphic>
          </wp:inline>
        </w:drawing>
      </w:r>
    </w:p>
    <w:p w14:paraId="1DC88EEA" w14:textId="28C595DA" w:rsidR="002A5D38" w:rsidRPr="00621E08" w:rsidRDefault="00621E08" w:rsidP="002A5D38">
      <w:pPr>
        <w:rPr>
          <w:b/>
          <w:i/>
        </w:rPr>
      </w:pPr>
      <w:proofErr w:type="spellStart"/>
      <w:r w:rsidRPr="00621E08">
        <w:rPr>
          <w:b/>
          <w:i/>
        </w:rPr>
        <w:t>Berlo</w:t>
      </w:r>
      <w:proofErr w:type="spellEnd"/>
      <w:r w:rsidRPr="00621E08">
        <w:rPr>
          <w:b/>
          <w:i/>
        </w:rPr>
        <w:t>, (1977)</w:t>
      </w:r>
    </w:p>
    <w:p w14:paraId="7C8AE2EA" w14:textId="7B5A31B6" w:rsidR="002A5D38" w:rsidRPr="002A5D38" w:rsidRDefault="00621E08" w:rsidP="002A5D38">
      <w:r>
        <w:t xml:space="preserve">According to </w:t>
      </w:r>
      <w:r w:rsidRPr="00072A49">
        <w:rPr>
          <w:i/>
          <w:color w:val="FF0000"/>
        </w:rPr>
        <w:t>Narula, (2006)</w:t>
      </w:r>
      <w:r w:rsidRPr="00072A49">
        <w:rPr>
          <w:color w:val="FF0000"/>
        </w:rPr>
        <w:t xml:space="preserve"> </w:t>
      </w:r>
      <w:proofErr w:type="spellStart"/>
      <w:r>
        <w:t>Berlo’s</w:t>
      </w:r>
      <w:proofErr w:type="spellEnd"/>
      <w:r>
        <w:t xml:space="preserve"> SMCR model was structured to improve communication of relationships. This model increases effective Teamwork level and Communication</w:t>
      </w:r>
      <w:r w:rsidR="00DF6B86">
        <w:t>,</w:t>
      </w:r>
      <w:r>
        <w:t xml:space="preserve"> </w:t>
      </w:r>
      <w:r w:rsidR="00072A49">
        <w:t xml:space="preserve">as the sender and the receiver both share some common grounds in our case the sender being the manager and the receiver being the colleague both share some common communication grounds, </w:t>
      </w:r>
      <w:proofErr w:type="spellStart"/>
      <w:r w:rsidR="00072A49">
        <w:t>i.e</w:t>
      </w:r>
      <w:proofErr w:type="spellEnd"/>
      <w:r w:rsidR="00072A49">
        <w:t xml:space="preserve"> knowledge and attitude. </w:t>
      </w:r>
    </w:p>
    <w:p w14:paraId="0FB13473" w14:textId="1C35EB62" w:rsidR="002A5D38" w:rsidRPr="002A5D38" w:rsidRDefault="002A5D38" w:rsidP="002A5D38"/>
    <w:p w14:paraId="5B93CCA4" w14:textId="501E98B4" w:rsidR="002A5D38" w:rsidRPr="002A5D38" w:rsidRDefault="002A5D38" w:rsidP="002A5D38"/>
    <w:p w14:paraId="2A226C0E" w14:textId="39FA390F" w:rsidR="002A5D38" w:rsidRPr="006E6CE5" w:rsidRDefault="006E6CE5" w:rsidP="002D3C4E">
      <w:pPr>
        <w:jc w:val="center"/>
        <w:rPr>
          <w:b/>
          <w:sz w:val="44"/>
          <w:szCs w:val="44"/>
          <w:u w:val="single"/>
        </w:rPr>
      </w:pPr>
      <w:r w:rsidRPr="006E6CE5">
        <w:rPr>
          <w:b/>
          <w:sz w:val="44"/>
          <w:szCs w:val="44"/>
          <w:u w:val="single"/>
        </w:rPr>
        <w:lastRenderedPageBreak/>
        <w:t>DISADVANTAGES OF EFFECTIVE TEAMWORK AND COMMUNICATION</w:t>
      </w:r>
    </w:p>
    <w:p w14:paraId="39C311FA" w14:textId="0B6B7891" w:rsidR="002A5D38" w:rsidRDefault="002A5D38" w:rsidP="002A5D38"/>
    <w:p w14:paraId="7F67EBDA" w14:textId="5A0BC747" w:rsidR="006E6CE5" w:rsidRDefault="006E6CE5" w:rsidP="002A5D38">
      <w:r>
        <w:t>Disadvantages of having effective teamwork and communication are the following:</w:t>
      </w:r>
    </w:p>
    <w:p w14:paraId="10E8D872" w14:textId="4E321052" w:rsidR="006E6CE5" w:rsidRDefault="006E6CE5" w:rsidP="006E6CE5">
      <w:pPr>
        <w:pStyle w:val="ListParagraph"/>
        <w:numPr>
          <w:ilvl w:val="0"/>
          <w:numId w:val="2"/>
        </w:numPr>
      </w:pPr>
      <w:r>
        <w:t>Lack of productivity</w:t>
      </w:r>
      <w:r w:rsidR="00072A49">
        <w:t>: non-communication from management would result in low productivity from colleague</w:t>
      </w:r>
      <w:r w:rsidR="00DF6B86">
        <w:t>,</w:t>
      </w:r>
      <w:r w:rsidR="00072A49">
        <w:t xml:space="preserve"> as colleague is not aware of their performance.</w:t>
      </w:r>
    </w:p>
    <w:p w14:paraId="4AA4E1D4" w14:textId="043EA6D8" w:rsidR="006E6CE5" w:rsidRDefault="00DF6B86" w:rsidP="00DF6B86">
      <w:pPr>
        <w:pStyle w:val="ListParagraph"/>
        <w:numPr>
          <w:ilvl w:val="0"/>
          <w:numId w:val="2"/>
        </w:numPr>
      </w:pPr>
      <w:r>
        <w:t>L</w:t>
      </w:r>
      <w:r w:rsidR="006E6CE5">
        <w:t>ow staff morale</w:t>
      </w:r>
      <w:r w:rsidR="00072A49">
        <w:t>:</w:t>
      </w:r>
      <w:r>
        <w:t xml:space="preserve"> Poor communication within a</w:t>
      </w:r>
      <w:r w:rsidR="00072A49">
        <w:t xml:space="preserve"> team </w:t>
      </w:r>
      <w:r>
        <w:t xml:space="preserve">leads to </w:t>
      </w:r>
      <w:r w:rsidR="00072A49">
        <w:t>low morale</w:t>
      </w:r>
      <w:r>
        <w:t>,</w:t>
      </w:r>
      <w:r w:rsidR="00072A49">
        <w:t xml:space="preserve"> as no huddles are taking place, no success</w:t>
      </w:r>
      <w:r>
        <w:t xml:space="preserve"> being</w:t>
      </w:r>
      <w:r w:rsidR="00072A49">
        <w:t xml:space="preserve"> celebrated</w:t>
      </w:r>
      <w:r>
        <w:t>,</w:t>
      </w:r>
      <w:r w:rsidR="00072A49">
        <w:t xml:space="preserve"> therefore colleagues are not motivated.</w:t>
      </w:r>
    </w:p>
    <w:p w14:paraId="0AD7DF22" w14:textId="7067EC93" w:rsidR="006E6CE5" w:rsidRDefault="006E6CE5" w:rsidP="006E6CE5">
      <w:pPr>
        <w:pStyle w:val="ListParagraph"/>
        <w:numPr>
          <w:ilvl w:val="0"/>
          <w:numId w:val="2"/>
        </w:numPr>
      </w:pPr>
      <w:r>
        <w:t>Lack of commitment</w:t>
      </w:r>
      <w:r w:rsidR="00072A49">
        <w:t>: feedback not given to colleagues constantly therefore there is no commitment from their side.</w:t>
      </w:r>
    </w:p>
    <w:p w14:paraId="5AB30B91" w14:textId="11D7453F" w:rsidR="006E6CE5" w:rsidRDefault="006E6CE5" w:rsidP="006E6CE5">
      <w:pPr>
        <w:pStyle w:val="ListParagraph"/>
        <w:numPr>
          <w:ilvl w:val="0"/>
          <w:numId w:val="2"/>
        </w:numPr>
      </w:pPr>
      <w:r>
        <w:t>Poor leadership</w:t>
      </w:r>
      <w:r w:rsidR="00072A49">
        <w:t xml:space="preserve">: lack of communication leads to management losing control of leadership </w:t>
      </w:r>
      <w:r w:rsidR="00504613">
        <w:t>within</w:t>
      </w:r>
      <w:r w:rsidR="00072A49">
        <w:t xml:space="preserve"> the team.</w:t>
      </w:r>
    </w:p>
    <w:p w14:paraId="4BC1B193" w14:textId="68CE5812" w:rsidR="006E6CE5" w:rsidRDefault="006E6CE5" w:rsidP="006E6CE5">
      <w:pPr>
        <w:pStyle w:val="ListParagraph"/>
        <w:numPr>
          <w:ilvl w:val="0"/>
          <w:numId w:val="2"/>
        </w:numPr>
      </w:pPr>
      <w:r>
        <w:t>Team conflict</w:t>
      </w:r>
      <w:r w:rsidR="00072A49">
        <w:t>: colleagues are not kept informed o</w:t>
      </w:r>
      <w:r w:rsidR="00504613">
        <w:t>f</w:t>
      </w:r>
      <w:r w:rsidR="00072A49">
        <w:t xml:space="preserve"> regular updates in store the</w:t>
      </w:r>
      <w:r w:rsidR="00504613">
        <w:t>re</w:t>
      </w:r>
      <w:r w:rsidR="00072A49">
        <w:t>fore con</w:t>
      </w:r>
      <w:r w:rsidR="00504613">
        <w:t>f</w:t>
      </w:r>
      <w:r w:rsidR="00072A49">
        <w:t>lict will build within the team between management and colleagues.</w:t>
      </w:r>
    </w:p>
    <w:p w14:paraId="2BEA237D" w14:textId="77777777" w:rsidR="00196A67" w:rsidRDefault="00196A67" w:rsidP="00D96EDD">
      <w:pPr>
        <w:rPr>
          <w:b/>
          <w:sz w:val="44"/>
          <w:szCs w:val="44"/>
          <w:u w:val="single"/>
        </w:rPr>
      </w:pPr>
    </w:p>
    <w:p w14:paraId="4F158D12" w14:textId="4C8344EA" w:rsidR="00D96EDD" w:rsidRDefault="00D96EDD" w:rsidP="002D3C4E">
      <w:pPr>
        <w:jc w:val="center"/>
        <w:rPr>
          <w:b/>
          <w:sz w:val="44"/>
          <w:szCs w:val="44"/>
          <w:u w:val="single"/>
        </w:rPr>
      </w:pPr>
      <w:r w:rsidRPr="00D96EDD">
        <w:rPr>
          <w:b/>
          <w:sz w:val="44"/>
          <w:szCs w:val="44"/>
          <w:u w:val="single"/>
        </w:rPr>
        <w:t>HOW TO IMPROVE EFFECTIVE TEAMWORK AND COMMUNICATION</w:t>
      </w:r>
      <w:r w:rsidR="00196A67">
        <w:rPr>
          <w:b/>
          <w:sz w:val="44"/>
          <w:szCs w:val="44"/>
          <w:u w:val="single"/>
        </w:rPr>
        <w:t xml:space="preserve"> IN THE WORKPLACE</w:t>
      </w:r>
    </w:p>
    <w:p w14:paraId="62F7AC7B" w14:textId="77777777" w:rsidR="002D3C4E" w:rsidRPr="00D96EDD" w:rsidRDefault="002D3C4E" w:rsidP="002D3C4E">
      <w:pPr>
        <w:jc w:val="center"/>
        <w:rPr>
          <w:b/>
          <w:sz w:val="44"/>
          <w:szCs w:val="44"/>
          <w:u w:val="single"/>
        </w:rPr>
      </w:pPr>
    </w:p>
    <w:p w14:paraId="6F68045A" w14:textId="77777777" w:rsidR="002D3C4E" w:rsidRDefault="00D96EDD" w:rsidP="002D3C4E">
      <w:r>
        <w:t>Effective teamwork and communication lead to huge success</w:t>
      </w:r>
      <w:r w:rsidR="00C230C9">
        <w:t>es</w:t>
      </w:r>
      <w:r>
        <w:t xml:space="preserve"> within </w:t>
      </w:r>
      <w:r w:rsidR="00C230C9">
        <w:t>a</w:t>
      </w:r>
      <w:r>
        <w:t xml:space="preserve"> team. From my findings </w:t>
      </w:r>
      <w:r w:rsidR="007160C3">
        <w:t>of teamwork and communication</w:t>
      </w:r>
      <w:r>
        <w:t>, I have come to the following conclusion o</w:t>
      </w:r>
      <w:r w:rsidR="007160C3">
        <w:t>n</w:t>
      </w:r>
      <w:r>
        <w:t xml:space="preserve"> how to improve </w:t>
      </w:r>
      <w:r w:rsidR="00C230C9">
        <w:t>these factors</w:t>
      </w:r>
      <w:r>
        <w:t xml:space="preserve"> </w:t>
      </w:r>
      <w:r w:rsidR="007160C3">
        <w:t>with</w:t>
      </w:r>
      <w:r>
        <w:t>in the workplace:</w:t>
      </w:r>
    </w:p>
    <w:p w14:paraId="76E23C39" w14:textId="4E9309EA" w:rsidR="007160C3" w:rsidRDefault="007160C3" w:rsidP="002D3C4E">
      <w:pPr>
        <w:pStyle w:val="ListParagraph"/>
        <w:numPr>
          <w:ilvl w:val="0"/>
          <w:numId w:val="2"/>
        </w:numPr>
      </w:pPr>
      <w:bookmarkStart w:id="10" w:name="_GoBack"/>
      <w:bookmarkEnd w:id="10"/>
      <w:r>
        <w:t xml:space="preserve">Build a Team through communication: it doesn’t happen overnight; </w:t>
      </w:r>
      <w:r w:rsidR="00C230C9">
        <w:t>consistent</w:t>
      </w:r>
      <w:r>
        <w:t xml:space="preserve"> verbal communication will gradually engage colleague</w:t>
      </w:r>
      <w:r w:rsidR="00C230C9">
        <w:t>s</w:t>
      </w:r>
      <w:r>
        <w:t>.</w:t>
      </w:r>
    </w:p>
    <w:p w14:paraId="475ACE2B" w14:textId="78CC21DB" w:rsidR="007160C3" w:rsidRDefault="007160C3" w:rsidP="007160C3">
      <w:pPr>
        <w:pStyle w:val="ListParagraph"/>
        <w:numPr>
          <w:ilvl w:val="0"/>
          <w:numId w:val="2"/>
        </w:numPr>
      </w:pPr>
      <w:r>
        <w:t xml:space="preserve">Feedback is a gift: give colleagues regular update on their performance whether it’s good or bad. </w:t>
      </w:r>
    </w:p>
    <w:p w14:paraId="4A3BB4B0" w14:textId="7E593690" w:rsidR="007160C3" w:rsidRDefault="007160C3" w:rsidP="007160C3">
      <w:pPr>
        <w:pStyle w:val="ListParagraph"/>
        <w:numPr>
          <w:ilvl w:val="0"/>
          <w:numId w:val="2"/>
        </w:numPr>
      </w:pPr>
      <w:r>
        <w:t>Notice boards: non-verbal communication has great effect</w:t>
      </w:r>
      <w:r w:rsidR="00C230C9">
        <w:t>,</w:t>
      </w:r>
      <w:r>
        <w:t xml:space="preserve"> as verbal communication, put emails from senior management up on the board to encourage colleagues in gaining more knowledge.</w:t>
      </w:r>
    </w:p>
    <w:p w14:paraId="286D2E20" w14:textId="30827967" w:rsidR="00196A67" w:rsidRDefault="00196A67" w:rsidP="007160C3">
      <w:pPr>
        <w:pStyle w:val="ListParagraph"/>
        <w:numPr>
          <w:ilvl w:val="0"/>
          <w:numId w:val="2"/>
        </w:numPr>
      </w:pPr>
      <w:r>
        <w:t>Cheer on success: motivate the team by promoting them up on the career ladder.</w:t>
      </w:r>
    </w:p>
    <w:p w14:paraId="18782B01" w14:textId="5294EB36" w:rsidR="00196A67" w:rsidRDefault="00196A67" w:rsidP="007160C3">
      <w:pPr>
        <w:pStyle w:val="ListParagraph"/>
        <w:numPr>
          <w:ilvl w:val="0"/>
          <w:numId w:val="2"/>
        </w:numPr>
      </w:pPr>
      <w:r>
        <w:t xml:space="preserve">Rewards: give colleague incentives regularly to boost their confidence and get them to be more productive. </w:t>
      </w:r>
      <w:proofErr w:type="spellStart"/>
      <w:r w:rsidR="00C230C9">
        <w:t>i.e</w:t>
      </w:r>
      <w:proofErr w:type="spellEnd"/>
      <w:r w:rsidR="00C230C9">
        <w:t>: £10 gift voucher for passing mystery shop</w:t>
      </w:r>
    </w:p>
    <w:p w14:paraId="1A5EBBE8" w14:textId="2B41A64C" w:rsidR="00DA68D1" w:rsidRDefault="00DA68D1" w:rsidP="007160C3">
      <w:pPr>
        <w:pStyle w:val="ListParagraph"/>
        <w:numPr>
          <w:ilvl w:val="0"/>
          <w:numId w:val="2"/>
        </w:numPr>
      </w:pPr>
      <w:r>
        <w:t xml:space="preserve">Body language: always lead by an example, if colleagues see managers </w:t>
      </w:r>
      <w:r w:rsidR="00C230C9">
        <w:t>e</w:t>
      </w:r>
      <w:r>
        <w:t>mbed positive professional body language, they will also follow them to be equally professional.</w:t>
      </w:r>
    </w:p>
    <w:p w14:paraId="15DBF9A3" w14:textId="0B310FD2" w:rsidR="00DA68D1" w:rsidRPr="00340DB2" w:rsidRDefault="000D3063" w:rsidP="007160C3">
      <w:pPr>
        <w:pStyle w:val="ListParagraph"/>
        <w:numPr>
          <w:ilvl w:val="0"/>
          <w:numId w:val="2"/>
        </w:numPr>
        <w:rPr>
          <w:b/>
          <w:i/>
          <w:color w:val="FF0000"/>
        </w:rPr>
      </w:pPr>
      <w:r>
        <w:t>Active Listening: seek to understand what the colleague wants and do not be judgmental, give 100% attention to them and do not interrupt them by talking over</w:t>
      </w:r>
      <w:r w:rsidR="00C230C9">
        <w:t xml:space="preserve"> instead </w:t>
      </w:r>
      <w:r>
        <w:t xml:space="preserve">use non- verbal </w:t>
      </w:r>
      <w:r>
        <w:lastRenderedPageBreak/>
        <w:t xml:space="preserve">gestures to communicate. </w:t>
      </w:r>
      <w:proofErr w:type="gramStart"/>
      <w:r w:rsidR="000B36E3" w:rsidRPr="00340DB2">
        <w:rPr>
          <w:b/>
          <w:i/>
          <w:color w:val="FF0000"/>
        </w:rPr>
        <w:t>‘ They</w:t>
      </w:r>
      <w:proofErr w:type="gramEnd"/>
      <w:r w:rsidR="000B36E3" w:rsidRPr="00340DB2">
        <w:rPr>
          <w:b/>
          <w:i/>
          <w:color w:val="FF0000"/>
        </w:rPr>
        <w:t xml:space="preserve"> demonstrate how interactive communication at th</w:t>
      </w:r>
      <w:r w:rsidR="00340DB2">
        <w:rPr>
          <w:b/>
          <w:i/>
          <w:color w:val="FF0000"/>
        </w:rPr>
        <w:t>r</w:t>
      </w:r>
      <w:r w:rsidR="000B36E3" w:rsidRPr="00340DB2">
        <w:rPr>
          <w:b/>
          <w:i/>
          <w:color w:val="FF0000"/>
        </w:rPr>
        <w:t>ee levels – corporate, marketing and marketing communication</w:t>
      </w:r>
      <w:r w:rsidR="00340DB2" w:rsidRPr="00340DB2">
        <w:rPr>
          <w:b/>
          <w:i/>
          <w:color w:val="FF0000"/>
        </w:rPr>
        <w:t xml:space="preserve"> – leads to the brand relationships that drive brand value’</w:t>
      </w:r>
      <w:r w:rsidR="00340DB2">
        <w:rPr>
          <w:b/>
          <w:i/>
          <w:color w:val="FF0000"/>
        </w:rPr>
        <w:t xml:space="preserve"> Duncan and Moriarty, (1998)</w:t>
      </w:r>
    </w:p>
    <w:p w14:paraId="0DFC981C" w14:textId="2E641C60" w:rsidR="004F4CB9" w:rsidRDefault="004F4CB9" w:rsidP="002A5D38"/>
    <w:p w14:paraId="51A15D2D" w14:textId="3D7DDBFC" w:rsidR="004F4CB9" w:rsidRDefault="00215040" w:rsidP="002A5D38">
      <w:r>
        <w:rPr>
          <w:noProof/>
        </w:rPr>
        <w:drawing>
          <wp:inline distT="0" distB="0" distL="0" distR="0" wp14:anchorId="206D1B14" wp14:editId="49E79E79">
            <wp:extent cx="5962650" cy="3009900"/>
            <wp:effectExtent l="0" t="0" r="0" b="0"/>
            <wp:docPr id="4" name="Picture 4" descr="C:\Users\aoy_a\AppData\Local\Microsoft\Windows\INetCache\Content.MSO\BDB903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oy_a\AppData\Local\Microsoft\Windows\INetCache\Content.MSO\BDB90349.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62650" cy="3009900"/>
                    </a:xfrm>
                    <a:prstGeom prst="rect">
                      <a:avLst/>
                    </a:prstGeom>
                    <a:noFill/>
                    <a:ln>
                      <a:noFill/>
                    </a:ln>
                  </pic:spPr>
                </pic:pic>
              </a:graphicData>
            </a:graphic>
          </wp:inline>
        </w:drawing>
      </w:r>
    </w:p>
    <w:p w14:paraId="750C2C64" w14:textId="26156754" w:rsidR="004F4CB9" w:rsidRPr="00D26061" w:rsidRDefault="008525BD" w:rsidP="002A5D38">
      <w:pPr>
        <w:rPr>
          <w:b/>
          <w:i/>
        </w:rPr>
      </w:pPr>
      <w:proofErr w:type="spellStart"/>
      <w:r>
        <w:rPr>
          <w:b/>
          <w:i/>
        </w:rPr>
        <w:t>Hestrin</w:t>
      </w:r>
      <w:proofErr w:type="spellEnd"/>
      <w:r>
        <w:rPr>
          <w:b/>
          <w:i/>
        </w:rPr>
        <w:t xml:space="preserve"> and </w:t>
      </w:r>
      <w:r w:rsidR="00D26061" w:rsidRPr="00D26061">
        <w:rPr>
          <w:b/>
          <w:i/>
        </w:rPr>
        <w:t>Schramm, (1</w:t>
      </w:r>
      <w:r w:rsidR="00D26061">
        <w:rPr>
          <w:b/>
          <w:i/>
        </w:rPr>
        <w:t>954</w:t>
      </w:r>
      <w:r w:rsidR="00D26061" w:rsidRPr="00D26061">
        <w:rPr>
          <w:b/>
          <w:i/>
        </w:rPr>
        <w:t>)</w:t>
      </w:r>
    </w:p>
    <w:p w14:paraId="5CF52E0D" w14:textId="77777777" w:rsidR="007868B3" w:rsidRDefault="00D26061" w:rsidP="002A5D38">
      <w:r>
        <w:t xml:space="preserve">According to </w:t>
      </w:r>
      <w:r w:rsidRPr="007868B3">
        <w:rPr>
          <w:i/>
          <w:color w:val="FF0000"/>
        </w:rPr>
        <w:t>Schramm</w:t>
      </w:r>
      <w:r w:rsidR="007868B3" w:rsidRPr="007868B3">
        <w:rPr>
          <w:i/>
          <w:color w:val="FF0000"/>
        </w:rPr>
        <w:t>, (1954)</w:t>
      </w:r>
      <w:r w:rsidRPr="007868B3">
        <w:rPr>
          <w:i/>
          <w:color w:val="FF0000"/>
        </w:rPr>
        <w:t xml:space="preserve"> </w:t>
      </w:r>
      <w:r>
        <w:t xml:space="preserve">communication is a </w:t>
      </w:r>
      <w:r w:rsidR="007868B3">
        <w:t>2-way</w:t>
      </w:r>
      <w:r>
        <w:t xml:space="preserve"> process and it is not complete until the first party (Encoder) does not convey the message accordingly to the 2</w:t>
      </w:r>
      <w:r w:rsidRPr="00D26061">
        <w:rPr>
          <w:vertAlign w:val="superscript"/>
        </w:rPr>
        <w:t>nd</w:t>
      </w:r>
      <w:r>
        <w:t xml:space="preserve"> party (Decoder) this process is used in retail operations</w:t>
      </w:r>
      <w:r w:rsidR="007868B3">
        <w:t>.</w:t>
      </w:r>
      <w:r>
        <w:t xml:space="preserve"> </w:t>
      </w:r>
      <w:r w:rsidR="007868B3">
        <w:t>T</w:t>
      </w:r>
      <w:r>
        <w:t xml:space="preserve">o have effective communication within the team it is essential that the </w:t>
      </w:r>
      <w:r w:rsidR="007868B3">
        <w:t xml:space="preserve">manager (Encoder) interprets the correct message over to the colleague (Decoder) for the job to be completed correctly. </w:t>
      </w:r>
    </w:p>
    <w:p w14:paraId="53DADE6C" w14:textId="56E5E4F8" w:rsidR="004F4CB9" w:rsidRDefault="007868B3" w:rsidP="002A5D38">
      <w:r>
        <w:t>Overall if all the points above are followed to improve great communication, an effective team will be formed.</w:t>
      </w:r>
    </w:p>
    <w:p w14:paraId="56D20DFB" w14:textId="536F418E" w:rsidR="004F4CB9" w:rsidRDefault="004F4CB9" w:rsidP="002A5D38"/>
    <w:p w14:paraId="6E32C996" w14:textId="2D6C7A00" w:rsidR="004F4CB9" w:rsidRDefault="004F4CB9" w:rsidP="002A5D38"/>
    <w:p w14:paraId="35912B3E" w14:textId="1D34A9D0" w:rsidR="004F4CB9" w:rsidRDefault="004F4CB9" w:rsidP="002A5D38"/>
    <w:p w14:paraId="08636490" w14:textId="68158D2D" w:rsidR="004F4CB9" w:rsidRDefault="004F4CB9" w:rsidP="002A5D38"/>
    <w:p w14:paraId="1DD5DF47" w14:textId="30E357CC" w:rsidR="004F4CB9" w:rsidRDefault="004F4CB9" w:rsidP="002A5D38"/>
    <w:p w14:paraId="5C137EAA" w14:textId="77777777" w:rsidR="00072A49" w:rsidRDefault="00072A49" w:rsidP="00AB2D3D">
      <w:pPr>
        <w:rPr>
          <w:b/>
          <w:sz w:val="44"/>
          <w:szCs w:val="44"/>
          <w:u w:val="single"/>
        </w:rPr>
      </w:pPr>
    </w:p>
    <w:p w14:paraId="5D508ABD" w14:textId="77777777" w:rsidR="00072A49" w:rsidRDefault="00072A49" w:rsidP="00AB2D3D">
      <w:pPr>
        <w:rPr>
          <w:b/>
          <w:sz w:val="44"/>
          <w:szCs w:val="44"/>
          <w:u w:val="single"/>
        </w:rPr>
      </w:pPr>
    </w:p>
    <w:p w14:paraId="7B86CDD3" w14:textId="65105F37" w:rsidR="002A5D38" w:rsidRDefault="004F4CB9" w:rsidP="00C936E3">
      <w:pPr>
        <w:jc w:val="center"/>
        <w:rPr>
          <w:b/>
          <w:sz w:val="44"/>
          <w:szCs w:val="44"/>
          <w:u w:val="single"/>
        </w:rPr>
      </w:pPr>
      <w:r w:rsidRPr="004F4CB9">
        <w:rPr>
          <w:b/>
          <w:sz w:val="44"/>
          <w:szCs w:val="44"/>
          <w:u w:val="single"/>
        </w:rPr>
        <w:lastRenderedPageBreak/>
        <w:t>REFERENCES</w:t>
      </w:r>
    </w:p>
    <w:p w14:paraId="4021BE90" w14:textId="77777777" w:rsidR="00C936E3" w:rsidRPr="00C936E3" w:rsidRDefault="00C936E3" w:rsidP="00C936E3">
      <w:pPr>
        <w:jc w:val="center"/>
        <w:rPr>
          <w:b/>
          <w:sz w:val="28"/>
          <w:szCs w:val="28"/>
          <w:u w:val="single"/>
        </w:rPr>
      </w:pPr>
    </w:p>
    <w:p w14:paraId="762D5C0E" w14:textId="06542FAF" w:rsidR="00340DB2" w:rsidRPr="008525BD" w:rsidRDefault="00340DB2" w:rsidP="00340DB2">
      <w:pPr>
        <w:pStyle w:val="ListParagraph"/>
        <w:numPr>
          <w:ilvl w:val="0"/>
          <w:numId w:val="1"/>
        </w:numPr>
        <w:rPr>
          <w:b/>
          <w:sz w:val="28"/>
          <w:szCs w:val="28"/>
        </w:rPr>
      </w:pPr>
      <w:r w:rsidRPr="00C936E3">
        <w:rPr>
          <w:b/>
          <w:color w:val="222222"/>
          <w:sz w:val="28"/>
          <w:szCs w:val="28"/>
        </w:rPr>
        <w:t xml:space="preserve">Duncan, T. and Moriarty, S.E., 1998. A communication-based marketing model for managing relationships. </w:t>
      </w:r>
      <w:r w:rsidRPr="00C936E3">
        <w:rPr>
          <w:b/>
          <w:i/>
          <w:iCs/>
          <w:color w:val="222222"/>
          <w:sz w:val="28"/>
          <w:szCs w:val="28"/>
        </w:rPr>
        <w:t>Journal of marketing</w:t>
      </w:r>
      <w:r w:rsidRPr="00C936E3">
        <w:rPr>
          <w:b/>
          <w:color w:val="222222"/>
          <w:sz w:val="28"/>
          <w:szCs w:val="28"/>
        </w:rPr>
        <w:t xml:space="preserve">, </w:t>
      </w:r>
      <w:r w:rsidRPr="00C936E3">
        <w:rPr>
          <w:b/>
          <w:i/>
          <w:iCs/>
          <w:color w:val="222222"/>
          <w:sz w:val="28"/>
          <w:szCs w:val="28"/>
        </w:rPr>
        <w:t>62</w:t>
      </w:r>
      <w:r w:rsidRPr="00C936E3">
        <w:rPr>
          <w:b/>
          <w:color w:val="222222"/>
          <w:sz w:val="28"/>
          <w:szCs w:val="28"/>
        </w:rPr>
        <w:t>(2), pp.1-13.</w:t>
      </w:r>
    </w:p>
    <w:p w14:paraId="66B6043E" w14:textId="5076731F" w:rsidR="008525BD" w:rsidRPr="008525BD" w:rsidRDefault="008525BD" w:rsidP="008525BD">
      <w:pPr>
        <w:pStyle w:val="ListParagraph"/>
        <w:numPr>
          <w:ilvl w:val="0"/>
          <w:numId w:val="1"/>
        </w:numPr>
        <w:rPr>
          <w:b/>
          <w:sz w:val="28"/>
          <w:szCs w:val="28"/>
        </w:rPr>
      </w:pPr>
      <w:proofErr w:type="spellStart"/>
      <w:r w:rsidRPr="008525BD">
        <w:rPr>
          <w:b/>
          <w:color w:val="222222"/>
          <w:sz w:val="28"/>
          <w:szCs w:val="28"/>
        </w:rPr>
        <w:t>Hestrin</w:t>
      </w:r>
      <w:proofErr w:type="spellEnd"/>
      <w:r w:rsidRPr="008525BD">
        <w:rPr>
          <w:b/>
          <w:color w:val="222222"/>
          <w:sz w:val="28"/>
          <w:szCs w:val="28"/>
        </w:rPr>
        <w:t xml:space="preserve">, S. and Schramm, M., 1954. Synthesis of cellulose by Acetobacter </w:t>
      </w:r>
      <w:proofErr w:type="spellStart"/>
      <w:r w:rsidRPr="008525BD">
        <w:rPr>
          <w:b/>
          <w:color w:val="222222"/>
          <w:sz w:val="28"/>
          <w:szCs w:val="28"/>
        </w:rPr>
        <w:t>xylinum</w:t>
      </w:r>
      <w:proofErr w:type="spellEnd"/>
      <w:r w:rsidRPr="008525BD">
        <w:rPr>
          <w:b/>
          <w:color w:val="222222"/>
          <w:sz w:val="28"/>
          <w:szCs w:val="28"/>
        </w:rPr>
        <w:t xml:space="preserve">. 2. Preparation of freeze-dried cells capable of polymerizing glucose to cellulose. </w:t>
      </w:r>
      <w:r w:rsidRPr="008525BD">
        <w:rPr>
          <w:b/>
          <w:i/>
          <w:iCs/>
          <w:color w:val="222222"/>
          <w:sz w:val="28"/>
          <w:szCs w:val="28"/>
        </w:rPr>
        <w:t>Biochemical Journal</w:t>
      </w:r>
      <w:r w:rsidRPr="008525BD">
        <w:rPr>
          <w:b/>
          <w:color w:val="222222"/>
          <w:sz w:val="28"/>
          <w:szCs w:val="28"/>
        </w:rPr>
        <w:t xml:space="preserve">, </w:t>
      </w:r>
      <w:r w:rsidRPr="008525BD">
        <w:rPr>
          <w:b/>
          <w:i/>
          <w:iCs/>
          <w:color w:val="222222"/>
          <w:sz w:val="28"/>
          <w:szCs w:val="28"/>
        </w:rPr>
        <w:t>58</w:t>
      </w:r>
      <w:r w:rsidRPr="008525BD">
        <w:rPr>
          <w:b/>
          <w:color w:val="222222"/>
          <w:sz w:val="28"/>
          <w:szCs w:val="28"/>
        </w:rPr>
        <w:t>(2), p.345</w:t>
      </w:r>
      <w:r>
        <w:rPr>
          <w:color w:val="222222"/>
        </w:rPr>
        <w:t>.</w:t>
      </w:r>
    </w:p>
    <w:p w14:paraId="0EE75FA8" w14:textId="145E0688" w:rsidR="002A5D38" w:rsidRPr="00C936E3" w:rsidRDefault="00AB2D3D" w:rsidP="00340DB2">
      <w:pPr>
        <w:pStyle w:val="ListParagraph"/>
        <w:numPr>
          <w:ilvl w:val="0"/>
          <w:numId w:val="1"/>
        </w:numPr>
        <w:rPr>
          <w:b/>
          <w:sz w:val="28"/>
          <w:szCs w:val="28"/>
        </w:rPr>
      </w:pPr>
      <w:proofErr w:type="spellStart"/>
      <w:r w:rsidRPr="00C936E3">
        <w:rPr>
          <w:b/>
          <w:color w:val="222222"/>
          <w:sz w:val="28"/>
          <w:szCs w:val="28"/>
        </w:rPr>
        <w:t>Kikoski</w:t>
      </w:r>
      <w:proofErr w:type="spellEnd"/>
      <w:r w:rsidRPr="00C936E3">
        <w:rPr>
          <w:b/>
          <w:color w:val="222222"/>
          <w:sz w:val="28"/>
          <w:szCs w:val="28"/>
        </w:rPr>
        <w:t xml:space="preserve">, J.F., 1993. Effective communication in the intranational workplace: Models for public sector managers and theorists. </w:t>
      </w:r>
      <w:r w:rsidRPr="00C936E3">
        <w:rPr>
          <w:b/>
          <w:i/>
          <w:iCs/>
          <w:color w:val="222222"/>
          <w:sz w:val="28"/>
          <w:szCs w:val="28"/>
        </w:rPr>
        <w:t>Public Administration Quarterly</w:t>
      </w:r>
      <w:r w:rsidRPr="00C936E3">
        <w:rPr>
          <w:b/>
          <w:color w:val="222222"/>
          <w:sz w:val="28"/>
          <w:szCs w:val="28"/>
        </w:rPr>
        <w:t>, pp.84-95.</w:t>
      </w:r>
    </w:p>
    <w:p w14:paraId="4B4978C5" w14:textId="0362B414" w:rsidR="000907DF" w:rsidRPr="00C936E3" w:rsidRDefault="000907DF" w:rsidP="00AB2D3D">
      <w:pPr>
        <w:pStyle w:val="ListParagraph"/>
        <w:numPr>
          <w:ilvl w:val="0"/>
          <w:numId w:val="1"/>
        </w:numPr>
        <w:rPr>
          <w:b/>
          <w:sz w:val="28"/>
          <w:szCs w:val="28"/>
        </w:rPr>
      </w:pPr>
      <w:r w:rsidRPr="00C936E3">
        <w:rPr>
          <w:b/>
          <w:color w:val="222222"/>
          <w:sz w:val="28"/>
          <w:szCs w:val="28"/>
        </w:rPr>
        <w:t xml:space="preserve">Narula, U., 2006. </w:t>
      </w:r>
      <w:r w:rsidRPr="00C936E3">
        <w:rPr>
          <w:b/>
          <w:i/>
          <w:iCs/>
          <w:color w:val="222222"/>
          <w:sz w:val="28"/>
          <w:szCs w:val="28"/>
        </w:rPr>
        <w:t>Communication models</w:t>
      </w:r>
      <w:r w:rsidRPr="00C936E3">
        <w:rPr>
          <w:b/>
          <w:color w:val="222222"/>
          <w:sz w:val="28"/>
          <w:szCs w:val="28"/>
        </w:rPr>
        <w:t>. Atlantic Publishers &amp; Dist.</w:t>
      </w:r>
    </w:p>
    <w:p w14:paraId="2BB0DCD6" w14:textId="04026E0B" w:rsidR="004F4CB9" w:rsidRPr="008525BD" w:rsidRDefault="004F4CB9" w:rsidP="004F4CB9">
      <w:pPr>
        <w:pStyle w:val="ListParagraph"/>
        <w:numPr>
          <w:ilvl w:val="0"/>
          <w:numId w:val="1"/>
        </w:numPr>
        <w:rPr>
          <w:b/>
          <w:sz w:val="28"/>
          <w:szCs w:val="28"/>
        </w:rPr>
      </w:pPr>
      <w:r w:rsidRPr="00C936E3">
        <w:rPr>
          <w:b/>
          <w:color w:val="222222"/>
          <w:sz w:val="28"/>
          <w:szCs w:val="28"/>
        </w:rPr>
        <w:t>Shannon, C.E. and Weaver, W., 1949. The mathematical theory of communication (Urbana, IL.</w:t>
      </w:r>
    </w:p>
    <w:p w14:paraId="6C445158" w14:textId="6ADD393F" w:rsidR="008525BD" w:rsidRPr="00C936E3" w:rsidRDefault="008525BD" w:rsidP="008525BD">
      <w:pPr>
        <w:pStyle w:val="ListParagraph"/>
        <w:rPr>
          <w:b/>
          <w:sz w:val="28"/>
          <w:szCs w:val="28"/>
        </w:rPr>
      </w:pPr>
    </w:p>
    <w:sectPr w:rsidR="008525BD" w:rsidRPr="00C936E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C9745F"/>
    <w:multiLevelType w:val="hybridMultilevel"/>
    <w:tmpl w:val="35486EBE"/>
    <w:lvl w:ilvl="0" w:tplc="E676BBAC">
      <w:start w:val="8"/>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57E1A28"/>
    <w:multiLevelType w:val="hybridMultilevel"/>
    <w:tmpl w:val="4F9ECBB2"/>
    <w:lvl w:ilvl="0" w:tplc="F76C9172">
      <w:numFmt w:val="bullet"/>
      <w:lvlText w:val="-"/>
      <w:lvlJc w:val="left"/>
      <w:pPr>
        <w:ind w:left="720" w:hanging="360"/>
      </w:pPr>
      <w:rPr>
        <w:rFonts w:ascii="Calibri" w:eastAsiaTheme="minorHAnsi" w:hAnsi="Calibri" w:cstheme="minorBidi" w:hint="default"/>
        <w:color w:val="2222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8F7"/>
    <w:rsid w:val="00036F4A"/>
    <w:rsid w:val="00071E9C"/>
    <w:rsid w:val="00072A49"/>
    <w:rsid w:val="000907DF"/>
    <w:rsid w:val="000B36E3"/>
    <w:rsid w:val="000D3063"/>
    <w:rsid w:val="00157B74"/>
    <w:rsid w:val="001608F7"/>
    <w:rsid w:val="00196A67"/>
    <w:rsid w:val="001D1931"/>
    <w:rsid w:val="00215040"/>
    <w:rsid w:val="0025393E"/>
    <w:rsid w:val="002A5D38"/>
    <w:rsid w:val="002D3C4E"/>
    <w:rsid w:val="00340DB2"/>
    <w:rsid w:val="00480998"/>
    <w:rsid w:val="004B513B"/>
    <w:rsid w:val="004F19E7"/>
    <w:rsid w:val="004F4CB9"/>
    <w:rsid w:val="00504613"/>
    <w:rsid w:val="005C4716"/>
    <w:rsid w:val="00621E08"/>
    <w:rsid w:val="00631C69"/>
    <w:rsid w:val="00681D72"/>
    <w:rsid w:val="006E6CE5"/>
    <w:rsid w:val="007160C3"/>
    <w:rsid w:val="007868B3"/>
    <w:rsid w:val="008525BD"/>
    <w:rsid w:val="008C5699"/>
    <w:rsid w:val="008E67EF"/>
    <w:rsid w:val="008F6D1C"/>
    <w:rsid w:val="009409A5"/>
    <w:rsid w:val="009672F2"/>
    <w:rsid w:val="00970DCF"/>
    <w:rsid w:val="00A304B4"/>
    <w:rsid w:val="00A73C9E"/>
    <w:rsid w:val="00AB2D3D"/>
    <w:rsid w:val="00B02CC8"/>
    <w:rsid w:val="00B51B65"/>
    <w:rsid w:val="00C0504A"/>
    <w:rsid w:val="00C230C9"/>
    <w:rsid w:val="00C32320"/>
    <w:rsid w:val="00C64F38"/>
    <w:rsid w:val="00C936E3"/>
    <w:rsid w:val="00D26061"/>
    <w:rsid w:val="00D96EDD"/>
    <w:rsid w:val="00DA68D1"/>
    <w:rsid w:val="00DF6B86"/>
    <w:rsid w:val="00ED612E"/>
    <w:rsid w:val="00F00124"/>
    <w:rsid w:val="00FD04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5C666"/>
  <w15:chartTrackingRefBased/>
  <w15:docId w15:val="{B172FFE3-813B-4373-8D3E-1FD1844A7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608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F4C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2ahUKEwjl35vRw5niAhWM3OAKHRJrCM4QjRx6BAgBEAU&amp;url=https%3A%2F%2Fgdblogs.shu.ac.uk%2Fb3023893%2F2014%2F10%2F15%2Fshannon-weaver-model-of-communication%2F&amp;psig=AOvVaw1oMx9KiijO8t1kKD_x-5Ch&amp;ust=1557872002277304"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4.png"/><Relationship Id="rId5" Type="http://schemas.openxmlformats.org/officeDocument/2006/relationships/hyperlink" Target="https://www.google.co.uk/url?sa=i&amp;rct=j&amp;q=&amp;esrc=s&amp;source=images&amp;cd=&amp;cad=rja&amp;uact=8&amp;ved=2ahUKEwja6vihgPThAhVR-YUKHX7CAGsQjRx6BAgBEAU&amp;url=https%3A%2F%2Fmystudentevents.com%2Fevents%2Fuwtsd-carmarthen-open-days%2F&amp;psig=AOvVaw28pDfcZc7a9KBgIcWIb3b2&amp;ust=1556582607708436"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google.co.uk/url?sa=i&amp;rct=j&amp;q=&amp;esrc=s&amp;source=images&amp;cd=&amp;cad=rja&amp;uact=8&amp;ved=2ahUKEwiyzui555niAhWJ2BQKHUxXBZ8QjRx6BAgBEAU&amp;url=https%3A%2F%2Fwww.communicationtheory.org%2Fberlos-smcr-model-of-communication%2F&amp;psig=AOvVaw0BOTYlDMJEb9O97ECwC8sK&amp;ust=15578816223189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TotalTime>
  <Pages>8</Pages>
  <Words>1892</Words>
  <Characters>10789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Khanom (1814416)</dc:creator>
  <cp:keywords/>
  <dc:description/>
  <cp:lastModifiedBy>Syeda Khanom (1814416)</cp:lastModifiedBy>
  <cp:revision>12</cp:revision>
  <dcterms:created xsi:type="dcterms:W3CDTF">2019-05-12T14:20:00Z</dcterms:created>
  <dcterms:modified xsi:type="dcterms:W3CDTF">2019-05-16T00:58:00Z</dcterms:modified>
</cp:coreProperties>
</file>