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FA658" w14:textId="6FFA5D47" w:rsidR="00063E3E" w:rsidRDefault="00206B87">
      <w:pPr>
        <w:rPr>
          <w:b/>
          <w:sz w:val="36"/>
          <w:szCs w:val="36"/>
          <w:u w:val="single"/>
        </w:rPr>
      </w:pPr>
      <w:r w:rsidRPr="00206B87">
        <w:rPr>
          <w:b/>
          <w:sz w:val="36"/>
          <w:szCs w:val="36"/>
        </w:rPr>
        <w:t xml:space="preserve">            </w:t>
      </w:r>
      <w:r>
        <w:rPr>
          <w:b/>
          <w:sz w:val="36"/>
          <w:szCs w:val="36"/>
        </w:rPr>
        <w:t xml:space="preserve">                          </w:t>
      </w:r>
      <w:r w:rsidRPr="00206B87">
        <w:rPr>
          <w:b/>
          <w:sz w:val="36"/>
          <w:szCs w:val="36"/>
          <w:u w:val="single"/>
        </w:rPr>
        <w:t>MARIA and PEDRO</w:t>
      </w:r>
      <w:r w:rsidR="008F135C">
        <w:rPr>
          <w:b/>
          <w:sz w:val="36"/>
          <w:szCs w:val="36"/>
          <w:u w:val="single"/>
        </w:rPr>
        <w:t xml:space="preserve"> </w:t>
      </w:r>
    </w:p>
    <w:p w14:paraId="125D4BBF" w14:textId="77777777" w:rsidR="00206B87" w:rsidRDefault="00206B87">
      <w:pPr>
        <w:rPr>
          <w:b/>
          <w:sz w:val="36"/>
          <w:szCs w:val="36"/>
          <w:u w:val="single"/>
        </w:rPr>
      </w:pPr>
    </w:p>
    <w:p w14:paraId="202FA6B2" w14:textId="77777777" w:rsidR="00206B87" w:rsidRDefault="00206B87">
      <w:pPr>
        <w:rPr>
          <w:sz w:val="24"/>
          <w:szCs w:val="24"/>
        </w:rPr>
      </w:pPr>
      <w:r w:rsidRPr="00206B87">
        <w:rPr>
          <w:sz w:val="24"/>
          <w:szCs w:val="24"/>
        </w:rPr>
        <w:t>Pedro works on a building site and Maria is</w:t>
      </w:r>
      <w:r>
        <w:rPr>
          <w:sz w:val="24"/>
          <w:szCs w:val="24"/>
        </w:rPr>
        <w:t xml:space="preserve"> his wife.</w:t>
      </w:r>
    </w:p>
    <w:p w14:paraId="5F1AB901" w14:textId="77777777" w:rsidR="00206B87" w:rsidRDefault="00206B87">
      <w:pPr>
        <w:rPr>
          <w:sz w:val="24"/>
          <w:szCs w:val="24"/>
        </w:rPr>
      </w:pPr>
      <w:r>
        <w:rPr>
          <w:sz w:val="24"/>
          <w:szCs w:val="24"/>
        </w:rPr>
        <w:t>One day Maria phoned Pedro.</w:t>
      </w:r>
    </w:p>
    <w:p w14:paraId="1F383A00" w14:textId="77777777" w:rsidR="00206B87" w:rsidRDefault="00206B87">
      <w:pPr>
        <w:rPr>
          <w:sz w:val="24"/>
          <w:szCs w:val="24"/>
        </w:rPr>
      </w:pPr>
      <w:r>
        <w:rPr>
          <w:sz w:val="24"/>
          <w:szCs w:val="24"/>
        </w:rPr>
        <w:t>‘Hello, Pedro, when you’re coming home, see if you can get me a chicken.’</w:t>
      </w:r>
    </w:p>
    <w:p w14:paraId="4B15D549" w14:textId="77777777" w:rsidR="00206B87" w:rsidRDefault="00206B87">
      <w:pPr>
        <w:rPr>
          <w:sz w:val="24"/>
          <w:szCs w:val="24"/>
        </w:rPr>
      </w:pPr>
      <w:r>
        <w:rPr>
          <w:sz w:val="24"/>
          <w:szCs w:val="24"/>
        </w:rPr>
        <w:t>‘Okay,’ replied Pedro.</w:t>
      </w:r>
    </w:p>
    <w:p w14:paraId="1FA42FB5" w14:textId="77777777" w:rsidR="00206B87" w:rsidRDefault="00206B87">
      <w:pPr>
        <w:rPr>
          <w:sz w:val="24"/>
          <w:szCs w:val="24"/>
        </w:rPr>
      </w:pPr>
      <w:r>
        <w:rPr>
          <w:sz w:val="24"/>
          <w:szCs w:val="24"/>
        </w:rPr>
        <w:t>When he got home, Pedro took off his boots and coat and went into the kitchen.</w:t>
      </w:r>
    </w:p>
    <w:p w14:paraId="78C6F297" w14:textId="77777777" w:rsidR="00206B87" w:rsidRDefault="00206B87">
      <w:pPr>
        <w:rPr>
          <w:sz w:val="24"/>
          <w:szCs w:val="24"/>
        </w:rPr>
      </w:pPr>
      <w:r>
        <w:rPr>
          <w:sz w:val="24"/>
          <w:szCs w:val="24"/>
        </w:rPr>
        <w:t>‘Maria, where are you?’ He said.</w:t>
      </w:r>
    </w:p>
    <w:p w14:paraId="035581C5" w14:textId="77777777" w:rsidR="00206B87" w:rsidRDefault="00206B87">
      <w:pPr>
        <w:rPr>
          <w:sz w:val="24"/>
          <w:szCs w:val="24"/>
        </w:rPr>
      </w:pPr>
      <w:r>
        <w:rPr>
          <w:sz w:val="24"/>
          <w:szCs w:val="24"/>
        </w:rPr>
        <w:t>‘Here – in the sitting room,’ she said.</w:t>
      </w:r>
    </w:p>
    <w:p w14:paraId="0260203D" w14:textId="77777777" w:rsidR="00206B87" w:rsidRDefault="00206B87">
      <w:pPr>
        <w:rPr>
          <w:sz w:val="24"/>
          <w:szCs w:val="24"/>
        </w:rPr>
      </w:pPr>
      <w:r>
        <w:rPr>
          <w:sz w:val="24"/>
          <w:szCs w:val="24"/>
        </w:rPr>
        <w:t>When Pedro went into the sitting room, Maria said, ‘Where is the chicken?’</w:t>
      </w:r>
    </w:p>
    <w:p w14:paraId="3CC16415" w14:textId="77777777" w:rsidR="00206B87" w:rsidRDefault="00206B87">
      <w:pPr>
        <w:rPr>
          <w:sz w:val="24"/>
          <w:szCs w:val="24"/>
        </w:rPr>
      </w:pPr>
      <w:r>
        <w:rPr>
          <w:sz w:val="24"/>
          <w:szCs w:val="24"/>
        </w:rPr>
        <w:t>‘What Chicken?’ Asked Pedro.</w:t>
      </w:r>
    </w:p>
    <w:p w14:paraId="62293BA4" w14:textId="77777777" w:rsidR="00206B87" w:rsidRDefault="00206B87">
      <w:pPr>
        <w:rPr>
          <w:sz w:val="24"/>
          <w:szCs w:val="24"/>
        </w:rPr>
      </w:pPr>
      <w:r>
        <w:rPr>
          <w:sz w:val="24"/>
          <w:szCs w:val="24"/>
        </w:rPr>
        <w:t>The one I asked you to get on your way home.’</w:t>
      </w:r>
    </w:p>
    <w:p w14:paraId="62E1F464" w14:textId="77777777" w:rsidR="00206B87" w:rsidRDefault="00206B87">
      <w:pPr>
        <w:rPr>
          <w:sz w:val="24"/>
          <w:szCs w:val="24"/>
        </w:rPr>
      </w:pPr>
      <w:r>
        <w:rPr>
          <w:sz w:val="24"/>
          <w:szCs w:val="24"/>
        </w:rPr>
        <w:t>Oh, no! I thought you said when I come home I will see you in the kitchen!</w:t>
      </w:r>
    </w:p>
    <w:p w14:paraId="11699D29" w14:textId="77777777" w:rsidR="00206B87" w:rsidRDefault="00206B87">
      <w:pPr>
        <w:rPr>
          <w:sz w:val="24"/>
          <w:szCs w:val="24"/>
        </w:rPr>
      </w:pPr>
    </w:p>
    <w:p w14:paraId="15AEC3A6" w14:textId="1C3495DE" w:rsidR="009A26FB" w:rsidRDefault="008B1BA0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Q: Why do you think Pedro misunderstood Maria?</w:t>
      </w:r>
    </w:p>
    <w:p w14:paraId="6910956A" w14:textId="77777777" w:rsidR="009A26FB" w:rsidRDefault="009A26FB">
      <w:pPr>
        <w:rPr>
          <w:b/>
          <w:i/>
          <w:sz w:val="24"/>
          <w:szCs w:val="24"/>
        </w:rPr>
      </w:pPr>
    </w:p>
    <w:p w14:paraId="20432290" w14:textId="6C94739F" w:rsidR="009A26FB" w:rsidRDefault="008B1BA0" w:rsidP="008B1BA0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Q: Whose Model of Communication explains this</w:t>
      </w:r>
      <w:r w:rsidRPr="008B1BA0">
        <w:rPr>
          <w:b/>
          <w:i/>
          <w:sz w:val="24"/>
          <w:szCs w:val="24"/>
        </w:rPr>
        <w:t xml:space="preserve"> </w:t>
      </w:r>
      <w:r w:rsidRPr="00206B87">
        <w:rPr>
          <w:b/>
          <w:i/>
          <w:sz w:val="24"/>
          <w:szCs w:val="24"/>
        </w:rPr>
        <w:t>confusion and why</w:t>
      </w:r>
      <w:r>
        <w:rPr>
          <w:b/>
          <w:i/>
          <w:sz w:val="24"/>
          <w:szCs w:val="24"/>
        </w:rPr>
        <w:t>?</w:t>
      </w:r>
    </w:p>
    <w:p w14:paraId="5217DB9C" w14:textId="77777777" w:rsidR="009A26FB" w:rsidRDefault="009A26FB" w:rsidP="008B1BA0">
      <w:pPr>
        <w:rPr>
          <w:b/>
          <w:i/>
          <w:sz w:val="24"/>
          <w:szCs w:val="24"/>
        </w:rPr>
      </w:pPr>
    </w:p>
    <w:p w14:paraId="52406ADE" w14:textId="28661E00" w:rsidR="009A26FB" w:rsidRDefault="008B1BA0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Q: How could this have been prevented?</w:t>
      </w:r>
    </w:p>
    <w:p w14:paraId="0DCD5A34" w14:textId="77777777" w:rsidR="009A26FB" w:rsidRDefault="009A26FB">
      <w:pPr>
        <w:rPr>
          <w:b/>
          <w:i/>
          <w:sz w:val="24"/>
          <w:szCs w:val="24"/>
        </w:rPr>
      </w:pPr>
    </w:p>
    <w:p w14:paraId="41E13A20" w14:textId="16247D12" w:rsidR="00206B87" w:rsidRDefault="008B1BA0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Q: Whose Model of Communication explains how</w:t>
      </w:r>
      <w:r w:rsidR="00206B87">
        <w:rPr>
          <w:b/>
          <w:i/>
          <w:sz w:val="24"/>
          <w:szCs w:val="24"/>
        </w:rPr>
        <w:t xml:space="preserve"> it </w:t>
      </w:r>
      <w:r>
        <w:rPr>
          <w:b/>
          <w:i/>
          <w:sz w:val="24"/>
          <w:szCs w:val="24"/>
        </w:rPr>
        <w:t xml:space="preserve">could </w:t>
      </w:r>
      <w:r w:rsidR="00206B87">
        <w:rPr>
          <w:b/>
          <w:i/>
          <w:sz w:val="24"/>
          <w:szCs w:val="24"/>
        </w:rPr>
        <w:t>have been avoided?</w:t>
      </w:r>
    </w:p>
    <w:p w14:paraId="10DEDB02" w14:textId="5084896F" w:rsidR="009A26FB" w:rsidRDefault="009A26FB">
      <w:pPr>
        <w:rPr>
          <w:b/>
          <w:i/>
          <w:sz w:val="24"/>
          <w:szCs w:val="24"/>
        </w:rPr>
      </w:pPr>
    </w:p>
    <w:p w14:paraId="0D65052C" w14:textId="2DFE12EA" w:rsidR="009A26FB" w:rsidRDefault="009A26FB" w:rsidP="009A26FB">
      <w:pPr>
        <w:pBdr>
          <w:bottom w:val="single" w:sz="12" w:space="1" w:color="auto"/>
        </w:pBd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SUMMARISE THE STORY OF MARIA and PEDRO:</w:t>
      </w:r>
    </w:p>
    <w:sectPr w:rsidR="009A26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B87"/>
    <w:rsid w:val="00063E3E"/>
    <w:rsid w:val="00206B87"/>
    <w:rsid w:val="005C2A4C"/>
    <w:rsid w:val="007B01EE"/>
    <w:rsid w:val="007E2425"/>
    <w:rsid w:val="008B1BA0"/>
    <w:rsid w:val="008F135C"/>
    <w:rsid w:val="009824EB"/>
    <w:rsid w:val="009A26FB"/>
    <w:rsid w:val="00EC021F"/>
    <w:rsid w:val="00FB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46E93"/>
  <w15:chartTrackingRefBased/>
  <w15:docId w15:val="{5396A2D6-8A24-48D7-A839-B71AD985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2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2A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Beharry</dc:creator>
  <cp:keywords/>
  <dc:description/>
  <cp:lastModifiedBy>Lloyd Beharry</cp:lastModifiedBy>
  <cp:revision>7</cp:revision>
  <cp:lastPrinted>2019-07-09T07:30:00Z</cp:lastPrinted>
  <dcterms:created xsi:type="dcterms:W3CDTF">2019-07-02T07:21:00Z</dcterms:created>
  <dcterms:modified xsi:type="dcterms:W3CDTF">2022-06-01T07:12:00Z</dcterms:modified>
</cp:coreProperties>
</file>