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BB765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AC9E14C" w14:textId="2C5F3C4B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  <w:r w:rsidRPr="00CA42AC">
        <w:rPr>
          <w:rFonts w:ascii="Calibri" w:eastAsia="Times New Roman" w:hAnsi="Calibri" w:cs="Calibri"/>
          <w:b/>
          <w:bCs/>
          <w:lang w:val="cy-GB" w:eastAsia="en-GB"/>
        </w:rPr>
        <w:drawing>
          <wp:anchor distT="0" distB="0" distL="114300" distR="114300" simplePos="0" relativeHeight="251659264" behindDoc="0" locked="0" layoutInCell="1" allowOverlap="1" wp14:anchorId="30174BAC" wp14:editId="08BEDF1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A42AC">
        <w:rPr>
          <w:rFonts w:ascii="Calibri" w:eastAsia="Times New Roman" w:hAnsi="Calibri" w:cs="Calibri"/>
          <w:b/>
          <w:bCs/>
          <w:lang w:val="cy-GB" w:eastAsia="en-GB"/>
        </w:rPr>
        <w:t xml:space="preserve"> </w:t>
      </w:r>
      <w:r w:rsidRPr="00CA42AC">
        <w:rPr>
          <w:rFonts w:ascii="Calibri" w:eastAsia="Times New Roman" w:hAnsi="Calibri" w:cs="Calibri"/>
          <w:b/>
          <w:bCs/>
          <w:lang w:val="cy-GB" w:eastAsia="en-GB"/>
        </w:rPr>
        <w:br/>
      </w:r>
    </w:p>
    <w:p w14:paraId="7DD4C9F7" w14:textId="77777777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9ED2487" w14:textId="5C98C1BE" w:rsid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p w14:paraId="6B4D6E36" w14:textId="148A05CE" w:rsidR="00FB49F9" w:rsidRDefault="00FB49F9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p w14:paraId="0E0D70CD" w14:textId="77777777" w:rsidR="00FB49F9" w:rsidRPr="00CA42AC" w:rsidRDefault="00FB49F9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tbl>
      <w:tblPr>
        <w:tblW w:w="9922" w:type="dxa"/>
        <w:tblInd w:w="-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CA42AC" w:rsidRPr="00CA42AC" w14:paraId="2B9447B6" w14:textId="77777777" w:rsidTr="00FB49F9">
        <w:tc>
          <w:tcPr>
            <w:tcW w:w="2093" w:type="dxa"/>
            <w:shd w:val="pct15" w:color="auto" w:fill="auto"/>
          </w:tcPr>
          <w:p w14:paraId="099F25BD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Enw’r myfyriwr:</w:t>
            </w:r>
          </w:p>
        </w:tc>
        <w:tc>
          <w:tcPr>
            <w:tcW w:w="3293" w:type="dxa"/>
          </w:tcPr>
          <w:p w14:paraId="39777D35" w14:textId="73A4D4AA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Hannah Jones </w:t>
            </w:r>
          </w:p>
        </w:tc>
        <w:tc>
          <w:tcPr>
            <w:tcW w:w="2268" w:type="dxa"/>
            <w:shd w:val="clear" w:color="auto" w:fill="D9D9D9"/>
          </w:tcPr>
          <w:p w14:paraId="380B20E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Rhif Adnabod y myfyriwr:</w:t>
            </w:r>
          </w:p>
        </w:tc>
        <w:tc>
          <w:tcPr>
            <w:tcW w:w="2268" w:type="dxa"/>
          </w:tcPr>
          <w:p w14:paraId="1DFA6F80" w14:textId="7AE88283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2200234</w:t>
            </w:r>
          </w:p>
        </w:tc>
      </w:tr>
      <w:tr w:rsidR="00CA42AC" w:rsidRPr="00CA42AC" w14:paraId="1409E741" w14:textId="77777777" w:rsidTr="00FB49F9">
        <w:tc>
          <w:tcPr>
            <w:tcW w:w="2093" w:type="dxa"/>
            <w:shd w:val="pct15" w:color="auto" w:fill="auto"/>
          </w:tcPr>
          <w:p w14:paraId="728FCC2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981FD5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TAR Cynradd ac Uwchradd</w:t>
            </w:r>
          </w:p>
        </w:tc>
      </w:tr>
      <w:tr w:rsidR="00CA42AC" w:rsidRPr="00CA42AC" w14:paraId="4BC94B7A" w14:textId="77777777" w:rsidTr="00FB49F9">
        <w:tc>
          <w:tcPr>
            <w:tcW w:w="2093" w:type="dxa"/>
            <w:shd w:val="pct15" w:color="auto" w:fill="auto"/>
          </w:tcPr>
          <w:p w14:paraId="5AF956EB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A8858F4" w14:textId="16615884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Y dysgwr: pwy ydw i’n ei addysgu?</w:t>
            </w:r>
            <w:r w:rsidR="008E7928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 ECAD6007</w:t>
            </w:r>
            <w:r w:rsidR="00C51C0F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</w:t>
            </w:r>
          </w:p>
        </w:tc>
      </w:tr>
      <w:tr w:rsidR="00CA42AC" w:rsidRPr="00CA42AC" w14:paraId="43163899" w14:textId="77777777" w:rsidTr="00FB49F9">
        <w:tc>
          <w:tcPr>
            <w:tcW w:w="2093" w:type="dxa"/>
            <w:shd w:val="pct15" w:color="auto" w:fill="auto"/>
          </w:tcPr>
          <w:p w14:paraId="04616210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Cod y modwl:</w:t>
            </w:r>
          </w:p>
        </w:tc>
        <w:tc>
          <w:tcPr>
            <w:tcW w:w="3293" w:type="dxa"/>
          </w:tcPr>
          <w:p w14:paraId="26FBB204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ECAD6007C</w:t>
            </w:r>
          </w:p>
        </w:tc>
        <w:tc>
          <w:tcPr>
            <w:tcW w:w="2268" w:type="dxa"/>
            <w:shd w:val="clear" w:color="auto" w:fill="D9D9D9"/>
          </w:tcPr>
          <w:p w14:paraId="20E911C1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85AEBD6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100%</w:t>
            </w:r>
          </w:p>
        </w:tc>
      </w:tr>
      <w:tr w:rsidR="00CA42AC" w:rsidRPr="00CA42AC" w14:paraId="7E2BB379" w14:textId="77777777" w:rsidTr="00FB49F9">
        <w:tc>
          <w:tcPr>
            <w:tcW w:w="2093" w:type="dxa"/>
            <w:shd w:val="pct15" w:color="auto" w:fill="auto"/>
          </w:tcPr>
          <w:p w14:paraId="468626D7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Darlithydd:</w:t>
            </w:r>
          </w:p>
        </w:tc>
        <w:tc>
          <w:tcPr>
            <w:tcW w:w="3293" w:type="dxa"/>
          </w:tcPr>
          <w:p w14:paraId="238CD71B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Karl Jones/Ian Jones</w:t>
            </w:r>
          </w:p>
        </w:tc>
        <w:tc>
          <w:tcPr>
            <w:tcW w:w="2268" w:type="dxa"/>
            <w:shd w:val="clear" w:color="auto" w:fill="D9D9D9"/>
          </w:tcPr>
          <w:p w14:paraId="6D24E7D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Gwiriwr Mewnol:</w:t>
            </w:r>
          </w:p>
        </w:tc>
        <w:tc>
          <w:tcPr>
            <w:tcW w:w="2268" w:type="dxa"/>
          </w:tcPr>
          <w:p w14:paraId="3BDF3CC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Dr S.V. Hughes</w:t>
            </w:r>
          </w:p>
        </w:tc>
      </w:tr>
      <w:tr w:rsidR="00CA42AC" w:rsidRPr="00CA42AC" w14:paraId="73CC2EAD" w14:textId="77777777" w:rsidTr="00FB49F9">
        <w:tc>
          <w:tcPr>
            <w:tcW w:w="2093" w:type="dxa"/>
            <w:shd w:val="pct15" w:color="auto" w:fill="auto"/>
          </w:tcPr>
          <w:p w14:paraId="6D911B9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Teitl yr Aseiniad:</w:t>
            </w:r>
          </w:p>
        </w:tc>
        <w:tc>
          <w:tcPr>
            <w:tcW w:w="3293" w:type="dxa"/>
          </w:tcPr>
          <w:p w14:paraId="72DC931F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Gwerthusiad beirniadol a nodi’r camau dysgu ac addysgu nesaf gan ganolbwyntio ar astudiaeth achos am ddysgwr unigol neu grŵp o ddysgwyr, wedi’i seilio ar ddigwyddiad critigol a arsylwyd.</w:t>
            </w:r>
          </w:p>
          <w:p w14:paraId="130504AD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 </w:t>
            </w:r>
          </w:p>
          <w:p w14:paraId="4291106D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</w:p>
        </w:tc>
        <w:tc>
          <w:tcPr>
            <w:tcW w:w="2268" w:type="dxa"/>
            <w:shd w:val="pct15" w:color="auto" w:fill="auto"/>
          </w:tcPr>
          <w:p w14:paraId="52300C8C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71E1C6D" w14:textId="77777777" w:rsid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5000</w:t>
            </w:r>
          </w:p>
          <w:p w14:paraId="7705E54F" w14:textId="77777777" w:rsidR="00041AF4" w:rsidRDefault="00041AF4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</w:p>
          <w:p w14:paraId="185E46BB" w14:textId="0E0046A6" w:rsidR="00041AF4" w:rsidRPr="00CA42AC" w:rsidRDefault="000A548B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STEER: 1,000 </w:t>
            </w:r>
          </w:p>
        </w:tc>
      </w:tr>
      <w:tr w:rsidR="00CA42AC" w:rsidRPr="00CA42AC" w14:paraId="50FDA13B" w14:textId="77777777" w:rsidTr="00FB49F9">
        <w:tc>
          <w:tcPr>
            <w:tcW w:w="2093" w:type="dxa"/>
            <w:shd w:val="pct15" w:color="auto" w:fill="auto"/>
          </w:tcPr>
          <w:p w14:paraId="7B278C45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73D22C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07/11/22 (23:59)</w:t>
            </w:r>
          </w:p>
        </w:tc>
        <w:tc>
          <w:tcPr>
            <w:tcW w:w="2268" w:type="dxa"/>
            <w:shd w:val="pct15" w:color="auto" w:fill="auto"/>
          </w:tcPr>
          <w:p w14:paraId="3F6C4C44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8B69EFA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eastAsia="en-GB"/>
              </w:rPr>
              <w:t>05/12/22</w:t>
            </w:r>
          </w:p>
        </w:tc>
      </w:tr>
    </w:tbl>
    <w:p w14:paraId="51D694CD" w14:textId="77777777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D230ED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D4DECC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743BE0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16D812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1E1B72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F2CC8F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1DF863E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206415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7B10D2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5F7D5EA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AC3FA0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0A47BF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6F9430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5940919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E3683FA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6448D6C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102ABE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42034B2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C5EFFE1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7F24E1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FF41D7E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1F664F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AD32303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CB27CCE" w14:textId="77777777" w:rsidR="008E7928" w:rsidRDefault="008E7928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88E94A6" w14:textId="26B56E9E" w:rsidR="007B12AD" w:rsidRPr="007B12AD" w:rsidRDefault="008E7928" w:rsidP="007B12AD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  <w:r>
        <w:rPr>
          <w:rFonts w:ascii="Calibri" w:eastAsia="Times New Roman" w:hAnsi="Calibri" w:cs="Calibri"/>
          <w:b/>
          <w:bCs/>
          <w:lang w:val="cy-GB" w:eastAsia="en-GB"/>
        </w:rPr>
        <w:lastRenderedPageBreak/>
        <w:t>C</w:t>
      </w:r>
      <w:r w:rsidR="007B12AD" w:rsidRPr="007B12AD">
        <w:rPr>
          <w:rFonts w:ascii="Calibri" w:eastAsia="Times New Roman" w:hAnsi="Calibri" w:cs="Calibri"/>
          <w:b/>
          <w:bCs/>
          <w:lang w:val="cy-GB" w:eastAsia="en-GB"/>
        </w:rPr>
        <w:t xml:space="preserve">ofnod </w:t>
      </w:r>
      <w:r w:rsidR="007B12AD" w:rsidRPr="00D3276F">
        <w:rPr>
          <w:rFonts w:ascii="Calibri" w:eastAsia="Times New Roman" w:hAnsi="Calibri" w:cs="Calibri"/>
          <w:b/>
          <w:bCs/>
          <w:lang w:val="cy-GB" w:eastAsia="en-GB"/>
        </w:rPr>
        <w:t>1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7B12AD" w14:paraId="4D3984F1" w14:textId="77777777" w:rsidTr="007B12AD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353DD" w14:textId="77777777" w:rsidR="00D3276F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val="cy-GB" w:eastAsia="en-GB"/>
              </w:rPr>
            </w:pPr>
            <w:r w:rsidRPr="007B12AD">
              <w:rPr>
                <w:rFonts w:ascii="Calibri" w:eastAsia="Times New Roman" w:hAnsi="Calibri" w:cs="Calibri"/>
                <w:lang w:val="cy-GB" w:eastAsia="en-GB"/>
              </w:rPr>
              <w:t>Dyddiad ac amser, grŵp blwyddyn:</w:t>
            </w:r>
          </w:p>
          <w:p w14:paraId="30E962B9" w14:textId="35B932EC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val="cy-GB" w:eastAsia="en-GB"/>
              </w:rPr>
              <w:t xml:space="preserve"> </w:t>
            </w:r>
            <w:proofErr w:type="spellStart"/>
            <w:r w:rsidRPr="00D3276F">
              <w:t>Dydd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Llun</w:t>
            </w:r>
            <w:proofErr w:type="spellEnd"/>
            <w:r w:rsidRPr="00D3276F">
              <w:t xml:space="preserve"> 9y.b (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Cyntaf</w:t>
            </w:r>
            <w:proofErr w:type="spellEnd"/>
            <w:r w:rsidRPr="00D3276F">
              <w:t xml:space="preserve">) </w:t>
            </w:r>
            <w:proofErr w:type="spellStart"/>
            <w:r w:rsidRPr="00D3276F">
              <w:t>Blwyddyn</w:t>
            </w:r>
            <w:proofErr w:type="spellEnd"/>
            <w:r w:rsidRPr="00D3276F">
              <w:t xml:space="preserve"> 6</w:t>
            </w:r>
          </w:p>
          <w:p w14:paraId="047D1273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7B12AD" w:rsidRPr="007B12AD" w14:paraId="5CB3E6C3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ADF01D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Ble a Phryd: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 xml:space="preserve"> Cyd-destun yr arsylwi – pwnc/MDPh, cyd-destun cyffredinol yr ystafell ddosbarth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5E144DA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2034799" w14:textId="402DBD05" w:rsidR="007B12AD" w:rsidRPr="00D3276F" w:rsidRDefault="007B12AD" w:rsidP="00D327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Mathemateg</w:t>
            </w:r>
            <w:proofErr w:type="spellEnd"/>
            <w:r w:rsidRPr="00D3276F">
              <w:t xml:space="preserve"> a </w:t>
            </w:r>
            <w:proofErr w:type="spellStart"/>
            <w:r w:rsidRPr="00D3276F">
              <w:t>Rhifedd</w:t>
            </w:r>
            <w:proofErr w:type="spellEnd"/>
            <w:r w:rsidRPr="00D3276F">
              <w:t xml:space="preserve">, </w:t>
            </w:r>
            <w:proofErr w:type="spellStart"/>
            <w:r w:rsidRPr="00D3276F">
              <w:t>cwbwlhau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tasgau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ar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llusoi</w:t>
            </w:r>
            <w:proofErr w:type="spellEnd"/>
            <w:r w:rsidRPr="00D3276F">
              <w:t xml:space="preserve"> hir. </w:t>
            </w:r>
          </w:p>
          <w:p w14:paraId="22DE6790" w14:textId="77777777" w:rsidR="007B12AD" w:rsidRPr="00D3276F" w:rsidRDefault="007B12AD" w:rsidP="007B12AD">
            <w:proofErr w:type="spellStart"/>
            <w:r w:rsidRPr="00D3276F">
              <w:t>Dechraeodd</w:t>
            </w:r>
            <w:proofErr w:type="spellEnd"/>
            <w:r w:rsidRPr="00D3276F">
              <w:t xml:space="preserve"> y 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gyda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atgrynhoi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o’r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cyn</w:t>
            </w:r>
            <w:proofErr w:type="spellEnd"/>
            <w:r w:rsidRPr="00D3276F">
              <w:t xml:space="preserve">. </w:t>
            </w:r>
            <w:proofErr w:type="spellStart"/>
            <w:r w:rsidRPr="00D3276F">
              <w:t>Rhif</w:t>
            </w:r>
            <w:proofErr w:type="spellEnd"/>
            <w:r w:rsidRPr="00D3276F">
              <w:t xml:space="preserve"> Pen-</w:t>
            </w:r>
            <w:proofErr w:type="spellStart"/>
            <w:r w:rsidRPr="00D3276F">
              <w:t>igamp</w:t>
            </w:r>
            <w:proofErr w:type="spellEnd"/>
            <w:r w:rsidRPr="00D3276F">
              <w:t xml:space="preserve"> a </w:t>
            </w:r>
            <w:proofErr w:type="spellStart"/>
            <w:r w:rsidRPr="00D3276F">
              <w:t>gemau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mathemateg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cyn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dechrau</w:t>
            </w:r>
            <w:proofErr w:type="spellEnd"/>
            <w:r w:rsidRPr="00D3276F">
              <w:t xml:space="preserve"> y 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yn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iawn</w:t>
            </w:r>
            <w:proofErr w:type="spellEnd"/>
            <w:r w:rsidRPr="00D3276F">
              <w:t xml:space="preserve">. </w:t>
            </w:r>
          </w:p>
          <w:p w14:paraId="4937D4E1" w14:textId="77777777" w:rsidR="007B12AD" w:rsidRPr="00786786" w:rsidRDefault="007B12AD" w:rsidP="007B12AD">
            <w:proofErr w:type="spellStart"/>
            <w:r w:rsidRPr="00D3276F">
              <w:t>Rhoddodd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yr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athrawes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cyflwyniad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byr</w:t>
            </w:r>
            <w:proofErr w:type="spellEnd"/>
            <w:r w:rsidRPr="00D3276F">
              <w:t xml:space="preserve"> I </w:t>
            </w:r>
            <w:proofErr w:type="spellStart"/>
            <w:r w:rsidRPr="00D3276F">
              <w:t>ddechrau’r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gwers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cyn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gadael</w:t>
            </w:r>
            <w:proofErr w:type="spellEnd"/>
            <w:r w:rsidRPr="00D3276F">
              <w:t xml:space="preserve"> y plant I </w:t>
            </w:r>
            <w:proofErr w:type="spellStart"/>
            <w:r w:rsidRPr="00D3276F">
              <w:t>gario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mlaen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gyda’r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prif</w:t>
            </w:r>
            <w:proofErr w:type="spellEnd"/>
            <w:r w:rsidRPr="00D3276F">
              <w:t xml:space="preserve"> </w:t>
            </w:r>
            <w:proofErr w:type="spellStart"/>
            <w:r w:rsidRPr="00D3276F">
              <w:t>dasg</w:t>
            </w:r>
            <w:proofErr w:type="spellEnd"/>
            <w:r w:rsidRPr="00D3276F">
              <w:t>.</w:t>
            </w:r>
          </w:p>
          <w:p w14:paraId="331F8EBE" w14:textId="1FE5C382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B12AD" w:rsidRPr="007B12AD" w14:paraId="3FC3192B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A8BB93" w14:textId="2FFD703F" w:rsidR="007B12AD" w:rsidRPr="00D3276F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Beth ddigwyddodd: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8C7F482" w14:textId="77777777" w:rsidR="000030E5" w:rsidRPr="007B12AD" w:rsidRDefault="000030E5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16BAA51" w14:textId="13740B09" w:rsidR="007B12AD" w:rsidRPr="00D3276F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Dechraeodd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iawn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wnes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sylwi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pob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plenty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gwrando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</w:t>
            </w:r>
            <w:proofErr w:type="spellStart"/>
            <w:proofErr w:type="gram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cymryd</w:t>
            </w:r>
            <w:proofErr w:type="spellEnd"/>
            <w:proofErr w:type="gram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rhan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Er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unwaith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wnaeth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cyflwyno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Gwaith Newydd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dechraeodd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un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plant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siglo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gadair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ogwmpas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ystafell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plenty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llwyr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ôl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cyflwyno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rhannu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hir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wnaeth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hi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ysgrifennu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rhai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symiau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bwrdd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chael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plant I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gopio’r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cwestiwn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rhoi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ateb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‘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A’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barod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unrhyw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erbyn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felly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nid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deal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dasg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beth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angen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gwneud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, er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unwaith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cyfri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lawr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o 3 er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mwyn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plant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dangos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byrddai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Gwaith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ffrindiau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,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copio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lawr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ateb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dangos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fel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cwbwlhau’r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das gyn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iwan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glir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bod y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ddim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deal y Gwaith ac felly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wnjaeth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umrhyw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beth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mynd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030E5" w:rsidRPr="00D3276F">
              <w:rPr>
                <w:rFonts w:eastAsia="Times New Roman" w:cstheme="minorHAnsi"/>
                <w:lang w:eastAsia="en-GB"/>
              </w:rPr>
              <w:t>flaen</w:t>
            </w:r>
            <w:proofErr w:type="spellEnd"/>
            <w:r w:rsidR="000030E5" w:rsidRPr="00D3276F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645DA77F" w14:textId="612CCFFA" w:rsidR="007B12AD" w:rsidRPr="007B12AD" w:rsidRDefault="000030E5" w:rsidP="000030E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ôl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wers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orffen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es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ddraw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at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siarad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hi am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beth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wnes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weld.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Dywedodd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wrtha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hi’n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ymwybodol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wneud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hi’n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cadw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llygaid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O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hi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wedyn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gallu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asesu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gallu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rhannu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hir a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gosod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das gyn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nesaf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lefel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gramStart"/>
            <w:r w:rsidRPr="00D3276F">
              <w:rPr>
                <w:rFonts w:eastAsia="Times New Roman" w:cstheme="minorHAnsi"/>
                <w:lang w:eastAsia="en-GB"/>
              </w:rPr>
              <w:t>a</w:t>
            </w:r>
            <w:proofErr w:type="gram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briodol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  <w:r w:rsidR="007B12AD"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7EFA613" w14:textId="77777777" w:rsidR="007B12AD" w:rsidRPr="007B12AD" w:rsidRDefault="007B12AD" w:rsidP="007B12AD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7B12AD" w:rsidRPr="007B12AD" w14:paraId="21228F40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A9609C" w14:textId="3EDA874C" w:rsidR="007B12AD" w:rsidRPr="00D3276F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Meysydd archwilio posibl: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0854081" w14:textId="77777777" w:rsidR="00D3276F" w:rsidRPr="00D3276F" w:rsidRDefault="00D3276F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560CCD57" w14:textId="009625DE" w:rsidR="000030E5" w:rsidRPr="00D3276F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D3276F">
              <w:rPr>
                <w:rFonts w:eastAsia="Times New Roman" w:cstheme="minorHAnsi"/>
                <w:lang w:eastAsia="en-GB"/>
              </w:rPr>
              <w:t xml:space="preserve">Model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Canlymadau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Rhesymegol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(Dreikurs 1968)</w:t>
            </w:r>
          </w:p>
          <w:p w14:paraId="1B3764EE" w14:textId="6B8727A3" w:rsidR="000030E5" w:rsidRPr="00D3276F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D3276F">
              <w:rPr>
                <w:rFonts w:eastAsia="Times New Roman" w:cstheme="minorHAnsi"/>
                <w:lang w:eastAsia="en-GB"/>
              </w:rPr>
              <w:t>Bronfenbrenner (1979) – Effects of the child</w:t>
            </w:r>
          </w:p>
          <w:p w14:paraId="3B089B0A" w14:textId="50E9B0AD" w:rsidR="000030E5" w:rsidRPr="00D3276F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D3276F">
              <w:rPr>
                <w:rFonts w:eastAsia="Times New Roman" w:cstheme="minorHAnsi"/>
                <w:lang w:eastAsia="en-GB"/>
              </w:rPr>
              <w:t xml:space="preserve">Holistic Development </w:t>
            </w:r>
          </w:p>
          <w:p w14:paraId="302BBB2F" w14:textId="1A2D4CF8" w:rsidR="000030E5" w:rsidRPr="00D3276F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D3276F">
              <w:rPr>
                <w:rFonts w:eastAsia="Times New Roman" w:cstheme="minorHAnsi"/>
                <w:lang w:eastAsia="en-GB"/>
              </w:rPr>
              <w:t>Sweller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(1988)- Cognitive load</w:t>
            </w:r>
          </w:p>
          <w:p w14:paraId="0E3F5371" w14:textId="1EC388E1" w:rsidR="000030E5" w:rsidRPr="00D3276F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D3276F">
              <w:rPr>
                <w:rFonts w:eastAsia="Times New Roman" w:cstheme="minorHAnsi"/>
                <w:lang w:eastAsia="en-GB"/>
              </w:rPr>
              <w:t>Dyma’r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ardaloedd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byddaf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mewn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sail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arsylwad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yma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4E66DE74" w14:textId="383CECA6" w:rsidR="000030E5" w:rsidRPr="007B12AD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D3276F">
              <w:rPr>
                <w:rFonts w:eastAsia="Times New Roman" w:cstheme="minorHAnsi"/>
                <w:lang w:eastAsia="en-GB"/>
              </w:rPr>
              <w:t xml:space="preserve">Gall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nifer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factorau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gwahanol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effaith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am y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yma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: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Effallai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and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oes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ganddo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mathemateg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, gall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findio’r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Gwaith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gormod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ac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rhy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D3276F">
              <w:rPr>
                <w:rFonts w:eastAsia="Times New Roman" w:cstheme="minorHAnsi"/>
                <w:lang w:eastAsia="en-GB"/>
              </w:rPr>
              <w:t>anodd</w:t>
            </w:r>
            <w:proofErr w:type="spellEnd"/>
            <w:r w:rsidRPr="00D3276F">
              <w:rPr>
                <w:rFonts w:eastAsia="Times New Roman" w:cstheme="minorHAnsi"/>
                <w:lang w:eastAsia="en-GB"/>
              </w:rPr>
              <w:t xml:space="preserve">, </w:t>
            </w:r>
            <w:r w:rsidR="00D3276F" w:rsidRPr="00D3276F">
              <w:rPr>
                <w:rFonts w:eastAsia="Times New Roman" w:cstheme="minorHAnsi"/>
                <w:lang w:eastAsia="en-GB"/>
              </w:rPr>
              <w:t xml:space="preserve">gall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amser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dydd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effaith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,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effelai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plentyn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ceisio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tynnu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sylw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D3276F">
              <w:rPr>
                <w:rFonts w:eastAsia="Times New Roman" w:cstheme="minorHAnsi"/>
                <w:lang w:eastAsia="en-GB"/>
              </w:rPr>
              <w:t>athrawes</w:t>
            </w:r>
            <w:proofErr w:type="spellEnd"/>
            <w:r w:rsidR="00D3276F" w:rsidRPr="00D3276F">
              <w:rPr>
                <w:rFonts w:eastAsia="Times New Roman" w:cstheme="minorHAnsi"/>
                <w:lang w:eastAsia="en-GB"/>
              </w:rPr>
              <w:t>.</w:t>
            </w:r>
          </w:p>
          <w:p w14:paraId="6F62173E" w14:textId="21B3A7E6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B12AD" w:rsidRPr="007B12AD" w14:paraId="2FE83212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DE491D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Nodiadau: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BA7C69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E7A354B" w14:textId="64E19CC9" w:rsidR="007B12AD" w:rsidRPr="00D3276F" w:rsidRDefault="000030E5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Roedd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plentyn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eistedd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bwrdd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gram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</w:t>
            </w:r>
            <w:proofErr w:type="gram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oedd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angen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mwy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o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gymorth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na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disgyblion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eraill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felly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roedd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athrawes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gwybod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barod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bydd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angen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mwy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o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gymorth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grŵp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yna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</w:p>
          <w:p w14:paraId="3E48B81E" w14:textId="7A4D3D87" w:rsidR="000030E5" w:rsidRPr="00D3276F" w:rsidRDefault="000030E5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Wnaeth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athrawes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creu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tafleni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Gwaith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safonnau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gwahanol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gyfer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dosbarth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</w:p>
          <w:p w14:paraId="22765002" w14:textId="08F6191C" w:rsidR="007B12AD" w:rsidRPr="007B12AD" w:rsidRDefault="000030E5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Wnaeth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gwers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cymryd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lle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fel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gwers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cyntaf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ar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bore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dydd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llun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,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os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cafodd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plentyn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penwythnos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brysyr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gall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hwn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wedi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effeithio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ei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gallu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y bore a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bydd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rhaid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I’r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plentyn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dod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nôl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mewn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I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batrwm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dysgu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yn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ystod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yr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wythnos</w:t>
            </w:r>
            <w:proofErr w:type="spellEnd"/>
            <w:r w:rsidRPr="00D3276F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</w:p>
        </w:tc>
      </w:tr>
    </w:tbl>
    <w:p w14:paraId="20584D43" w14:textId="10F993F8" w:rsidR="007B12AD" w:rsidRPr="007B12AD" w:rsidRDefault="007B12AD" w:rsidP="00AC1D1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lastRenderedPageBreak/>
        <w:t> </w:t>
      </w:r>
    </w:p>
    <w:p w14:paraId="7698C3B3" w14:textId="0C0DB016" w:rsidR="007B12AD" w:rsidRPr="007B12AD" w:rsidRDefault="007B12AD" w:rsidP="007B12AD">
      <w:pPr>
        <w:spacing w:after="0" w:line="240" w:lineRule="auto"/>
        <w:textAlignment w:val="baseline"/>
        <w:rPr>
          <w:rFonts w:eastAsia="Times New Roman" w:cstheme="minorHAnsi"/>
          <w:lang w:eastAsia="en-GB"/>
        </w:rPr>
      </w:pPr>
      <w:r w:rsidRPr="007B12AD">
        <w:rPr>
          <w:rFonts w:eastAsia="Times New Roman" w:cstheme="minorHAnsi"/>
          <w:b/>
          <w:bCs/>
          <w:lang w:val="cy-GB" w:eastAsia="en-GB"/>
        </w:rPr>
        <w:t xml:space="preserve">Cofnod </w:t>
      </w:r>
      <w:r w:rsidRPr="00AC1D16">
        <w:rPr>
          <w:rFonts w:eastAsia="Times New Roman" w:cstheme="minorHAnsi"/>
          <w:b/>
          <w:bCs/>
          <w:lang w:val="cy-GB" w:eastAsia="en-GB"/>
        </w:rPr>
        <w:t>2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7B12AD" w14:paraId="278AB84D" w14:textId="77777777" w:rsidTr="007B12AD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C0795" w14:textId="77777777" w:rsidR="00D3276F" w:rsidRPr="00AC1D16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val="cy-GB" w:eastAsia="en-GB"/>
              </w:rPr>
            </w:pPr>
            <w:r w:rsidRPr="007B12AD">
              <w:rPr>
                <w:rFonts w:eastAsia="Times New Roman" w:cstheme="minorHAnsi"/>
                <w:lang w:val="cy-GB" w:eastAsia="en-GB"/>
              </w:rPr>
              <w:t>Dyddiad ac amser, grŵp blwyddyn:</w:t>
            </w:r>
            <w:r w:rsidR="00D3276F" w:rsidRPr="00AC1D16">
              <w:rPr>
                <w:rFonts w:eastAsia="Times New Roman" w:cstheme="minorHAnsi"/>
                <w:lang w:val="cy-GB" w:eastAsia="en-GB"/>
              </w:rPr>
              <w:t xml:space="preserve"> </w:t>
            </w:r>
          </w:p>
          <w:p w14:paraId="44F28951" w14:textId="7B5108B2" w:rsidR="007B12AD" w:rsidRPr="007B12AD" w:rsidRDefault="00D3276F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AC1D16">
              <w:rPr>
                <w:rFonts w:eastAsia="Times New Roman" w:cstheme="minorHAnsi"/>
                <w:lang w:val="cy-GB" w:eastAsia="en-GB"/>
              </w:rPr>
              <w:t>Dydd Mawrth Blwyddyn 3-6 (Gwasanaeth yn y neuadd) Ar ôl yr awr cinio</w:t>
            </w:r>
            <w:r w:rsidR="007B12AD" w:rsidRPr="007B12AD">
              <w:rPr>
                <w:rFonts w:eastAsia="Times New Roman" w:cstheme="minorHAnsi"/>
                <w:lang w:val="cy-GB" w:eastAsia="en-GB"/>
              </w:rPr>
              <w:t xml:space="preserve"> </w:t>
            </w:r>
            <w:r w:rsidR="007B12AD" w:rsidRPr="007B12AD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7B12AD" w:rsidRPr="007B12AD" w14:paraId="7D98EE26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CD2D9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b/>
                <w:bCs/>
                <w:lang w:val="cy-GB" w:eastAsia="en-GB"/>
              </w:rPr>
              <w:t>Ble a Phryd:</w:t>
            </w:r>
            <w:r w:rsidRPr="007B12AD">
              <w:rPr>
                <w:rFonts w:eastAsia="Times New Roman" w:cstheme="minorHAnsi"/>
                <w:lang w:val="cy-GB" w:eastAsia="en-GB"/>
              </w:rPr>
              <w:t xml:space="preserve"> Cyd-destun yr arsylwi – pwnc/MDPh, cyd-destun cyffredinol yr ystafell ddosbarth</w:t>
            </w: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41328AF3" w14:textId="77777777" w:rsidR="00D3276F" w:rsidRPr="00AC1D16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4D5A44CE" w14:textId="663B5F2B" w:rsidR="007B12AD" w:rsidRDefault="00D3276F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cerddoriaeth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gramStart"/>
            <w:r w:rsidRPr="00AC1D16">
              <w:rPr>
                <w:rFonts w:eastAsia="Times New Roman" w:cstheme="minorHAnsi"/>
                <w:lang w:eastAsia="en-GB"/>
              </w:rPr>
              <w:t>a</w:t>
            </w:r>
            <w:proofErr w:type="gram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eu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gydlwyno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‘Zoom’</w:t>
            </w:r>
          </w:p>
          <w:p w14:paraId="0EBEE2B2" w14:textId="7754C0E8" w:rsidR="005A168A" w:rsidRPr="00AC1D16" w:rsidRDefault="005A168A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>
              <w:rPr>
                <w:rFonts w:eastAsia="Times New Roman" w:cstheme="minorHAnsi"/>
                <w:lang w:eastAsia="en-GB"/>
              </w:rPr>
              <w:t>Yn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neuadd</w:t>
            </w:r>
            <w:proofErr w:type="spellEnd"/>
          </w:p>
          <w:p w14:paraId="1B0E7BF7" w14:textId="37776FAD" w:rsidR="007B12AD" w:rsidRPr="007B12AD" w:rsidRDefault="00D3276F" w:rsidP="00D3276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canolbwyntio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telynor</w:t>
            </w:r>
            <w:proofErr w:type="spellEnd"/>
          </w:p>
          <w:p w14:paraId="1092FB68" w14:textId="071B3EBC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Wnaeth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cymryd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bach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amser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gael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cysylltiad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weithio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neuadd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71C36C57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7120423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7B12AD" w:rsidRPr="007B12AD" w14:paraId="02D4D052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53498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b/>
                <w:bCs/>
                <w:lang w:val="cy-GB" w:eastAsia="en-GB"/>
              </w:rPr>
              <w:t xml:space="preserve">Beth ddigwyddodd: </w:t>
            </w:r>
            <w:r w:rsidRPr="007B12AD">
              <w:rPr>
                <w:rFonts w:eastAsia="Times New Roman" w:cstheme="minorHAnsi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4FEF90BF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3490CE06" w14:textId="4A20AC8D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ystod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nifer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fawr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llwyr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beth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mynd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ymlaen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sgrin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Gofynodd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faint or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Delyn.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bron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300 o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gramStart"/>
            <w:r w:rsidR="00D3276F" w:rsidRPr="00AC1D16">
              <w:rPr>
                <w:rFonts w:eastAsia="Times New Roman" w:cstheme="minorHAnsi"/>
                <w:lang w:eastAsia="en-GB"/>
              </w:rPr>
              <w:t>a</w:t>
            </w:r>
            <w:proofErr w:type="gram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bresenol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ond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rhyw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12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wnaeth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codi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llaw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Dechraeodd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telynor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siarad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am y Delyn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dechrau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Erbyn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amser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dechraeodd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nifer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fawr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barod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D3276F"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D3276F" w:rsidRPr="00AC1D16">
              <w:rPr>
                <w:rFonts w:eastAsia="Times New Roman" w:cstheme="minorHAnsi"/>
                <w:lang w:eastAsia="en-GB"/>
              </w:rPr>
              <w:t>.</w:t>
            </w:r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Wnaeth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telynydd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ail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gipio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sylw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rhai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trwy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694E59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94E59" w:rsidRPr="00AC1D16">
              <w:rPr>
                <w:rFonts w:eastAsia="Times New Roman" w:cstheme="minorHAnsi"/>
                <w:lang w:eastAsia="en-GB"/>
              </w:rPr>
              <w:t>cane</w:t>
            </w:r>
            <w:r w:rsidR="000D27B2" w:rsidRPr="00AC1D16">
              <w:rPr>
                <w:rFonts w:eastAsia="Times New Roman" w:cstheme="minorHAnsi"/>
                <w:lang w:eastAsia="en-GB"/>
              </w:rPr>
              <w:t>uon</w:t>
            </w:r>
            <w:proofErr w:type="spellEnd"/>
            <w:r w:rsidR="000D27B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D27B2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0D27B2" w:rsidRPr="00AC1D16">
              <w:rPr>
                <w:rFonts w:eastAsia="Times New Roman" w:cstheme="minorHAnsi"/>
                <w:lang w:eastAsia="en-GB"/>
              </w:rPr>
              <w:t xml:space="preserve"> y plant </w:t>
            </w:r>
            <w:proofErr w:type="spellStart"/>
            <w:r w:rsidR="000D27B2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0D27B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D27B2" w:rsidRPr="00AC1D16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="000D27B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D27B2" w:rsidRPr="00AC1D16">
              <w:rPr>
                <w:rFonts w:eastAsia="Times New Roman" w:cstheme="minorHAnsi"/>
                <w:lang w:eastAsia="en-GB"/>
              </w:rPr>
              <w:t>gwybod</w:t>
            </w:r>
            <w:proofErr w:type="spellEnd"/>
            <w:r w:rsidR="000D27B2" w:rsidRPr="00AC1D16">
              <w:rPr>
                <w:rFonts w:eastAsia="Times New Roman" w:cstheme="minorHAnsi"/>
                <w:lang w:eastAsia="en-GB"/>
              </w:rPr>
              <w:t>.</w:t>
            </w:r>
            <w:r w:rsidR="008912EE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ganlyniad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dechraeodd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nifer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fawr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canu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gyda’r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caneuon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912EE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8912EE" w:rsidRPr="00AC1D16">
              <w:rPr>
                <w:rFonts w:eastAsia="Times New Roman" w:cstheme="minorHAnsi"/>
                <w:lang w:eastAsia="en-GB"/>
              </w:rPr>
              <w:t xml:space="preserve">. </w:t>
            </w:r>
            <w:r w:rsidR="00832CE7" w:rsidRPr="00AC1D16">
              <w:rPr>
                <w:rFonts w:eastAsia="Times New Roman" w:cstheme="minorHAnsi"/>
                <w:lang w:eastAsia="en-GB"/>
              </w:rPr>
              <w:t xml:space="preserve">Er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dwedodd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rhaid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ddistaw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Wrth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mynd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ymlaen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dwedodd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nawr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hawl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canu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ond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rhaid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iddyn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nhw</w:t>
            </w:r>
            <w:proofErr w:type="spellEnd"/>
            <w:r w:rsidR="00832CE7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832CE7" w:rsidRPr="00AC1D16">
              <w:rPr>
                <w:rFonts w:eastAsia="Times New Roman" w:cstheme="minorHAnsi"/>
                <w:lang w:eastAsia="en-GB"/>
              </w:rPr>
              <w:t>cadw</w:t>
            </w:r>
            <w:r w:rsidR="005E1B6D" w:rsidRPr="00AC1D16">
              <w:rPr>
                <w:rFonts w:eastAsia="Times New Roman" w:cstheme="minorHAnsi"/>
                <w:lang w:eastAsia="en-GB"/>
              </w:rPr>
              <w:t>’r</w:t>
            </w:r>
            <w:proofErr w:type="spellEnd"/>
            <w:r w:rsidR="005E1B6D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5E1B6D" w:rsidRPr="00AC1D16">
              <w:rPr>
                <w:rFonts w:eastAsia="Times New Roman" w:cstheme="minorHAnsi"/>
                <w:lang w:eastAsia="en-GB"/>
              </w:rPr>
              <w:t>sŵn</w:t>
            </w:r>
            <w:proofErr w:type="spellEnd"/>
            <w:r w:rsidR="005E1B6D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5E1B6D" w:rsidRPr="00AC1D16">
              <w:rPr>
                <w:rFonts w:eastAsia="Times New Roman" w:cstheme="minorHAnsi"/>
                <w:lang w:eastAsia="en-GB"/>
              </w:rPr>
              <w:t>lawr</w:t>
            </w:r>
            <w:proofErr w:type="spellEnd"/>
            <w:r w:rsidR="005E1B6D" w:rsidRPr="00AC1D16">
              <w:rPr>
                <w:rFonts w:eastAsia="Times New Roman" w:cstheme="minorHAnsi"/>
                <w:lang w:eastAsia="en-GB"/>
              </w:rPr>
              <w:t>.</w:t>
            </w:r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Wrth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lefelau’r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sŵn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ail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godi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dwedodd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eto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rhaid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I’r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plant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nawr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hollol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A5856" w:rsidRPr="00AC1D16">
              <w:rPr>
                <w:rFonts w:eastAsia="Times New Roman" w:cstheme="minorHAnsi"/>
                <w:lang w:eastAsia="en-GB"/>
              </w:rPr>
              <w:t>ddistaw</w:t>
            </w:r>
            <w:proofErr w:type="spellEnd"/>
            <w:r w:rsidR="007A5856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Erbyn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canran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mawr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or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llwyr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7325F6"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="007325F6" w:rsidRPr="00AC1D16">
              <w:rPr>
                <w:rFonts w:eastAsia="Times New Roman" w:cstheme="minorHAnsi"/>
                <w:lang w:eastAsia="en-GB"/>
              </w:rPr>
              <w:t>.</w:t>
            </w:r>
          </w:p>
          <w:p w14:paraId="323C7F77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55F2D66A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601886B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27F4C4AB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742991B6" w14:textId="77777777" w:rsidR="007B12AD" w:rsidRPr="007B12AD" w:rsidRDefault="007B12AD" w:rsidP="007B12AD">
            <w:pPr>
              <w:spacing w:after="0" w:line="240" w:lineRule="auto"/>
              <w:ind w:left="720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79C7D8CB" w14:textId="77777777" w:rsidR="007B12AD" w:rsidRPr="007B12AD" w:rsidRDefault="007B12AD" w:rsidP="007B12AD">
            <w:pPr>
              <w:spacing w:after="0" w:line="240" w:lineRule="auto"/>
              <w:ind w:left="720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7B12AD" w:rsidRPr="007B12AD" w14:paraId="0BB9D24A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4894E9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b/>
                <w:bCs/>
                <w:lang w:val="cy-GB" w:eastAsia="en-GB"/>
              </w:rPr>
              <w:t xml:space="preserve">Meysydd archwilio posibl: </w:t>
            </w:r>
            <w:r w:rsidRPr="007B12AD">
              <w:rPr>
                <w:rFonts w:eastAsia="Times New Roman" w:cstheme="minorHAnsi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30856E30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09E0F31E" w14:textId="19C00188" w:rsidR="007B12AD" w:rsidRPr="00AC1D16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proofErr w:type="spellStart"/>
            <w:r w:rsidR="00CE77A1" w:rsidRPr="00AC1D16">
              <w:rPr>
                <w:rFonts w:eastAsia="Times New Roman" w:cstheme="minorHAnsi"/>
                <w:lang w:eastAsia="en-GB"/>
              </w:rPr>
              <w:t>Addysgwyr</w:t>
            </w:r>
            <w:proofErr w:type="spellEnd"/>
            <w:r w:rsidR="00CE77A1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E77A1" w:rsidRPr="00AC1D16">
              <w:rPr>
                <w:rFonts w:eastAsia="Times New Roman" w:cstheme="minorHAnsi"/>
                <w:lang w:eastAsia="en-GB"/>
              </w:rPr>
              <w:t>Adeiladol</w:t>
            </w:r>
            <w:proofErr w:type="spellEnd"/>
            <w:r w:rsidR="00CE77A1" w:rsidRPr="00AC1D16">
              <w:rPr>
                <w:rFonts w:eastAsia="Times New Roman" w:cstheme="minorHAnsi"/>
                <w:lang w:eastAsia="en-GB"/>
              </w:rPr>
              <w:t xml:space="preserve"> = </w:t>
            </w:r>
            <w:proofErr w:type="spellStart"/>
            <w:r w:rsidR="00CE77A1" w:rsidRPr="00AC1D16">
              <w:rPr>
                <w:rFonts w:eastAsia="Times New Roman" w:cstheme="minorHAnsi"/>
                <w:lang w:eastAsia="en-GB"/>
              </w:rPr>
              <w:t>Dysgu</w:t>
            </w:r>
            <w:proofErr w:type="spellEnd"/>
            <w:r w:rsidR="00CE77A1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E77A1" w:rsidRPr="00AC1D16">
              <w:rPr>
                <w:rFonts w:eastAsia="Times New Roman" w:cstheme="minorHAnsi"/>
                <w:lang w:eastAsia="en-GB"/>
              </w:rPr>
              <w:t>trwy</w:t>
            </w:r>
            <w:proofErr w:type="spellEnd"/>
            <w:r w:rsidR="00CE77A1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E77A1" w:rsidRPr="00AC1D16">
              <w:rPr>
                <w:rFonts w:eastAsia="Times New Roman" w:cstheme="minorHAnsi"/>
                <w:lang w:eastAsia="en-GB"/>
              </w:rPr>
              <w:t>gwneud</w:t>
            </w:r>
            <w:proofErr w:type="spellEnd"/>
          </w:p>
          <w:p w14:paraId="76079026" w14:textId="56C43428" w:rsidR="00CE77A1" w:rsidRPr="00AC1D16" w:rsidRDefault="00CE77A1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Siwd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ydyn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ni’n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dysgu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– Piaget a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Ve</w:t>
            </w:r>
            <w:r w:rsidR="00A56BF9" w:rsidRPr="00AC1D16">
              <w:rPr>
                <w:rFonts w:eastAsia="Times New Roman" w:cstheme="minorHAnsi"/>
                <w:lang w:eastAsia="en-GB"/>
              </w:rPr>
              <w:t>gotski</w:t>
            </w:r>
            <w:proofErr w:type="spellEnd"/>
            <w:r w:rsidR="00A56BF9" w:rsidRPr="00AC1D16">
              <w:rPr>
                <w:rFonts w:eastAsia="Times New Roman" w:cstheme="minorHAnsi"/>
                <w:lang w:eastAsia="en-GB"/>
              </w:rPr>
              <w:t xml:space="preserve"> Theories </w:t>
            </w:r>
          </w:p>
          <w:p w14:paraId="4011CDAE" w14:textId="596A5293" w:rsidR="00A56BF9" w:rsidRPr="00AC1D16" w:rsidRDefault="00A56BF9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AC1D16">
              <w:rPr>
                <w:rFonts w:eastAsia="Times New Roman" w:cstheme="minorHAnsi"/>
                <w:lang w:eastAsia="en-GB"/>
              </w:rPr>
              <w:t xml:space="preserve">Additional Learning needs </w:t>
            </w:r>
          </w:p>
          <w:p w14:paraId="5EEEAC70" w14:textId="77777777" w:rsidR="00A56BF9" w:rsidRPr="007B12AD" w:rsidRDefault="00A56BF9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15DB8AE9" w14:textId="3B41C472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r w:rsidR="00996CC5" w:rsidRPr="00AC1D16">
              <w:rPr>
                <w:rFonts w:eastAsia="Times New Roman" w:cstheme="minorHAnsi"/>
                <w:lang w:eastAsia="en-GB"/>
              </w:rPr>
              <w:t xml:space="preserve">Mae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angen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cysondeb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ac felly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dyma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un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ardal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byddaf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mewn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i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sail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arsylwad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yma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.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ogystal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hyn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rwyf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rhoi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996CC5" w:rsidRPr="00AC1D16">
              <w:rPr>
                <w:rFonts w:eastAsia="Times New Roman" w:cstheme="minorHAnsi"/>
                <w:lang w:eastAsia="en-GB"/>
              </w:rPr>
              <w:t>lawr</w:t>
            </w:r>
            <w:proofErr w:type="spellEnd"/>
            <w:r w:rsidR="00996CC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Angenhion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dysgu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ychwanegol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oherwydd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gall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rhai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blant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presenol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am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problemau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354F7A" w:rsidRPr="00AC1D16">
              <w:rPr>
                <w:rFonts w:eastAsia="Times New Roman" w:cstheme="minorHAnsi"/>
                <w:lang w:eastAsia="en-GB"/>
              </w:rPr>
              <w:t>clyw</w:t>
            </w:r>
            <w:proofErr w:type="spellEnd"/>
            <w:r w:rsidR="00354F7A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gyda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nhw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ac felly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mae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angen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edrych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mwy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fanyldeb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hwn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siwd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mae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Anghenion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proofErr w:type="gramStart"/>
            <w:r w:rsidR="001C557C" w:rsidRPr="00AC1D16">
              <w:rPr>
                <w:rFonts w:eastAsia="Times New Roman" w:cstheme="minorHAnsi"/>
                <w:lang w:eastAsia="en-GB"/>
              </w:rPr>
              <w:t>dysgu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ychwanegol</w:t>
            </w:r>
            <w:proofErr w:type="spellEnd"/>
            <w:proofErr w:type="gram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gallu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effaith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ffordd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mae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plant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dysgu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>.</w:t>
            </w:r>
          </w:p>
          <w:p w14:paraId="226CCB49" w14:textId="566EE50E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r w:rsidR="001C7623" w:rsidRPr="00AC1D16">
              <w:rPr>
                <w:rFonts w:eastAsia="Times New Roman" w:cstheme="minorHAnsi"/>
                <w:lang w:eastAsia="en-GB"/>
              </w:rPr>
              <w:t xml:space="preserve">Gall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syml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bod y plant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didordeb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am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telynydd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cyflwyno’r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,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os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rhywun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1C762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7623" w:rsidRPr="00AC1D16">
              <w:rPr>
                <w:rFonts w:eastAsia="Times New Roman" w:cstheme="minorHAnsi"/>
                <w:lang w:eastAsia="en-GB"/>
              </w:rPr>
              <w:t>git</w:t>
            </w:r>
            <w:r w:rsidR="00A65375" w:rsidRPr="00AC1D16">
              <w:rPr>
                <w:rFonts w:eastAsia="Times New Roman" w:cstheme="minorHAnsi"/>
                <w:lang w:eastAsia="en-GB"/>
              </w:rPr>
              <w:t>âr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yna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efellai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bydd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y plant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gwrando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65375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A65375" w:rsidRPr="00AC1D16">
              <w:rPr>
                <w:rFonts w:eastAsia="Times New Roman" w:cstheme="minorHAnsi"/>
                <w:lang w:eastAsia="en-GB"/>
              </w:rPr>
              <w:t xml:space="preserve"> well</w:t>
            </w:r>
            <w:r w:rsidR="002A5F0F" w:rsidRPr="00AC1D16">
              <w:rPr>
                <w:rFonts w:eastAsia="Times New Roman" w:cstheme="minorHAnsi"/>
                <w:lang w:eastAsia="en-GB"/>
              </w:rPr>
              <w:t>.</w:t>
            </w:r>
          </w:p>
          <w:p w14:paraId="42BF83AA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482AE9EC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315CE26B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5366FAFC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30B786C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7B12AD" w:rsidRPr="007B12AD" w14:paraId="61CCE293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5267D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b/>
                <w:bCs/>
                <w:lang w:val="cy-GB" w:eastAsia="en-GB"/>
              </w:rPr>
              <w:lastRenderedPageBreak/>
              <w:t xml:space="preserve">Nodiadau: </w:t>
            </w:r>
            <w:r w:rsidRPr="007B12AD">
              <w:rPr>
                <w:rFonts w:eastAsia="Times New Roman" w:cstheme="minorHAnsi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10627FCD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</w:p>
          <w:p w14:paraId="2DCD8EA6" w14:textId="7CB4925C" w:rsidR="007B12AD" w:rsidRPr="00AC1D16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7B12AD">
              <w:rPr>
                <w:rFonts w:eastAsia="Times New Roman" w:cstheme="minorHAnsi"/>
                <w:lang w:eastAsia="en-GB"/>
              </w:rPr>
              <w:t> 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y plant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1C557C" w:rsidRPr="00AC1D16">
              <w:rPr>
                <w:rFonts w:eastAsia="Times New Roman" w:cstheme="minorHAnsi"/>
                <w:lang w:eastAsia="en-GB"/>
              </w:rPr>
              <w:t>drysu</w:t>
            </w:r>
            <w:proofErr w:type="spellEnd"/>
            <w:r w:rsidR="001C557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os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oeddent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gallu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canu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neu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beidio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,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mae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angen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cysondeb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wrth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gweithio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83740" w:rsidRPr="00AC1D16">
              <w:rPr>
                <w:rFonts w:eastAsia="Times New Roman" w:cstheme="minorHAnsi"/>
                <w:lang w:eastAsia="en-GB"/>
              </w:rPr>
              <w:t>gyda</w:t>
            </w:r>
            <w:proofErr w:type="spellEnd"/>
            <w:r w:rsidR="00A83740" w:rsidRPr="00AC1D16">
              <w:rPr>
                <w:rFonts w:eastAsia="Times New Roman" w:cstheme="minorHAnsi"/>
                <w:lang w:eastAsia="en-GB"/>
              </w:rPr>
              <w:t xml:space="preserve"> plant.</w:t>
            </w:r>
            <w:r w:rsidR="005E2730" w:rsidRPr="00AC1D16">
              <w:rPr>
                <w:rFonts w:eastAsia="Times New Roman" w:cstheme="minorHAnsi"/>
                <w:lang w:eastAsia="en-GB"/>
              </w:rPr>
              <w:t xml:space="preserve"> </w:t>
            </w:r>
          </w:p>
          <w:p w14:paraId="365FDF3D" w14:textId="03171E02" w:rsidR="005E2730" w:rsidRPr="00AC1D16" w:rsidRDefault="005E2730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siarad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at y plant I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gyd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lle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canolbwyntio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y plant a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proofErr w:type="gramStart"/>
            <w:r w:rsidRPr="00AC1D16">
              <w:rPr>
                <w:rFonts w:eastAsia="Times New Roman" w:cstheme="minorHAnsi"/>
                <w:lang w:eastAsia="en-GB"/>
              </w:rPr>
              <w:t>ogwmpas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 -</w:t>
            </w:r>
            <w:proofErr w:type="gramEnd"/>
            <w:r w:rsidR="00C67468" w:rsidRPr="00AC1D16">
              <w:rPr>
                <w:rFonts w:eastAsia="Times New Roman" w:cstheme="minorHAnsi"/>
                <w:lang w:eastAsia="en-GB"/>
              </w:rPr>
              <w:t xml:space="preserve"> gall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hwn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achos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bod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gwybod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y plant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ffordd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gorau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ddelio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C67468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67468" w:rsidRPr="00AC1D16">
              <w:rPr>
                <w:rFonts w:eastAsia="Times New Roman" w:cstheme="minorHAnsi"/>
                <w:lang w:eastAsia="en-GB"/>
              </w:rPr>
              <w:t>sefyll</w:t>
            </w:r>
            <w:r w:rsidR="00BA0683" w:rsidRPr="00AC1D16">
              <w:rPr>
                <w:rFonts w:eastAsia="Times New Roman" w:cstheme="minorHAnsi"/>
                <w:lang w:eastAsia="en-GB"/>
              </w:rPr>
              <w:t>fa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neu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cymaint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achosion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gwahanol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mynd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ymlaen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haws I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siarad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 xml:space="preserve"> a </w:t>
            </w:r>
            <w:proofErr w:type="spellStart"/>
            <w:r w:rsidR="00BA0683" w:rsidRPr="00AC1D16">
              <w:rPr>
                <w:rFonts w:eastAsia="Times New Roman" w:cstheme="minorHAnsi"/>
                <w:lang w:eastAsia="en-GB"/>
              </w:rPr>
              <w:t>phawb</w:t>
            </w:r>
            <w:proofErr w:type="spellEnd"/>
            <w:r w:rsidR="00BA0683" w:rsidRPr="00AC1D16">
              <w:rPr>
                <w:rFonts w:eastAsia="Times New Roman" w:cstheme="minorHAnsi"/>
                <w:lang w:eastAsia="en-GB"/>
              </w:rPr>
              <w:t>.</w:t>
            </w:r>
          </w:p>
          <w:p w14:paraId="28E6D319" w14:textId="4F0A3E31" w:rsidR="00BA0683" w:rsidRPr="00AC1D16" w:rsidRDefault="00BA0683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ond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3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athro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ystafell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r w:rsidR="0079563C" w:rsidRPr="00AC1D16">
              <w:rPr>
                <w:rFonts w:eastAsia="Times New Roman" w:cstheme="minorHAnsi"/>
                <w:lang w:eastAsia="en-GB"/>
              </w:rPr>
              <w:t xml:space="preserve">– gall y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lefelau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sŵn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diffyg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gwrando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ddod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fel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canlyniad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o’r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plant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ceisio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79563C" w:rsidRPr="00AC1D16">
              <w:rPr>
                <w:rFonts w:eastAsia="Times New Roman" w:cstheme="minorHAnsi"/>
                <w:lang w:eastAsia="en-GB"/>
              </w:rPr>
              <w:t>lan</w:t>
            </w:r>
            <w:proofErr w:type="spellEnd"/>
            <w:r w:rsidR="0079563C" w:rsidRPr="00AC1D16">
              <w:rPr>
                <w:rFonts w:eastAsia="Times New Roman" w:cstheme="minorHAnsi"/>
                <w:lang w:eastAsia="en-GB"/>
              </w:rPr>
              <w:t xml:space="preserve"> </w:t>
            </w:r>
            <w:r w:rsidR="00CD153B" w:rsidRPr="00AC1D16">
              <w:rPr>
                <w:rFonts w:eastAsia="Times New Roman" w:cstheme="minorHAnsi"/>
                <w:lang w:eastAsia="en-GB"/>
              </w:rPr>
              <w:t xml:space="preserve">am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gwybod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and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digon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aelodau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staff I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gallu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rheoli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 xml:space="preserve"> I </w:t>
            </w:r>
            <w:proofErr w:type="spellStart"/>
            <w:r w:rsidR="00CD153B" w:rsidRPr="00AC1D16">
              <w:rPr>
                <w:rFonts w:eastAsia="Times New Roman" w:cstheme="minorHAnsi"/>
                <w:lang w:eastAsia="en-GB"/>
              </w:rPr>
              <w:t>gyd</w:t>
            </w:r>
            <w:proofErr w:type="spellEnd"/>
            <w:r w:rsidR="00CD153B" w:rsidRPr="00AC1D16">
              <w:rPr>
                <w:rFonts w:eastAsia="Times New Roman" w:cstheme="minorHAnsi"/>
                <w:lang w:eastAsia="en-GB"/>
              </w:rPr>
              <w:t>.</w:t>
            </w:r>
          </w:p>
          <w:p w14:paraId="5700BD09" w14:textId="289A7641" w:rsidR="00CD153B" w:rsidRPr="00AC1D16" w:rsidRDefault="002A5F0F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AC1D16">
              <w:rPr>
                <w:rFonts w:eastAsia="Times New Roman" w:cstheme="minorHAnsi"/>
                <w:lang w:eastAsia="en-GB"/>
              </w:rPr>
              <w:t xml:space="preserve">Gall y plant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am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ei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fod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‘zoom</w:t>
            </w:r>
            <w:r w:rsidR="00057272" w:rsidRPr="00AC1D16">
              <w:rPr>
                <w:rFonts w:eastAsia="Times New Roman" w:cstheme="minorHAnsi"/>
                <w:lang w:eastAsia="en-GB"/>
              </w:rPr>
              <w:t>.</w:t>
            </w:r>
            <w:r w:rsidRPr="00AC1D16">
              <w:rPr>
                <w:rFonts w:eastAsia="Times New Roman" w:cstheme="minorHAnsi"/>
                <w:lang w:eastAsia="en-GB"/>
              </w:rPr>
              <w:t>’</w:t>
            </w:r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Trwy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ddim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cael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rhywbeth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ffisegol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o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blaen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y plant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wedi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colli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057272" w:rsidRPr="00AC1D16">
              <w:rPr>
                <w:rFonts w:eastAsia="Times New Roman" w:cstheme="minorHAnsi"/>
                <w:lang w:eastAsia="en-GB"/>
              </w:rPr>
              <w:t>diddordeb</w:t>
            </w:r>
            <w:proofErr w:type="spellEnd"/>
            <w:r w:rsidR="00057272" w:rsidRPr="00AC1D16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48B75250" w14:textId="71A5DB65" w:rsidR="001A1CBD" w:rsidRPr="00AC1D16" w:rsidRDefault="001A1CB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ôl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yr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awr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AC1D16">
              <w:rPr>
                <w:rFonts w:eastAsia="Times New Roman" w:cstheme="minorHAnsi"/>
                <w:lang w:eastAsia="en-GB"/>
              </w:rPr>
              <w:t>cinio</w:t>
            </w:r>
            <w:proofErr w:type="spellEnd"/>
            <w:r w:rsidRPr="00AC1D16">
              <w:rPr>
                <w:rFonts w:eastAsia="Times New Roman" w:cstheme="minorHAnsi"/>
                <w:lang w:eastAsia="en-GB"/>
              </w:rPr>
              <w:t xml:space="preserve"> </w:t>
            </w:r>
            <w:r w:rsidR="00AC1D16" w:rsidRPr="00AC1D16">
              <w:rPr>
                <w:rFonts w:eastAsia="Times New Roman" w:cstheme="minorHAnsi"/>
                <w:lang w:eastAsia="en-GB"/>
              </w:rPr>
              <w:t xml:space="preserve">ac felly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y plant dal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canolbwyntio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arb eth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roedd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chwarae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tu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allan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yn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lle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arb eth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oedd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y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gwers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AC1D16" w:rsidRPr="00AC1D16">
              <w:rPr>
                <w:rFonts w:eastAsia="Times New Roman" w:cstheme="minorHAnsi"/>
                <w:lang w:eastAsia="en-GB"/>
              </w:rPr>
              <w:t>amdano</w:t>
            </w:r>
            <w:proofErr w:type="spellEnd"/>
            <w:r w:rsidR="00AC1D16" w:rsidRPr="00AC1D16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6E482C00" w14:textId="23382342" w:rsidR="007B12AD" w:rsidRPr="007B12AD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</w:tbl>
    <w:p w14:paraId="0C1D14DF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t> </w:t>
      </w:r>
    </w:p>
    <w:p w14:paraId="52B65EF7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t> </w:t>
      </w:r>
    </w:p>
    <w:p w14:paraId="39660D29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1B13B929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25D37193" w14:textId="2D8FF589" w:rsidR="007B12AD" w:rsidRDefault="007B12AD" w:rsidP="007B12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7B12AD">
        <w:rPr>
          <w:rFonts w:ascii="Trebuchet MS" w:hAnsi="Trebuchet MS" w:cs="Segoe UI"/>
        </w:rPr>
        <w:t> </w:t>
      </w:r>
      <w:r w:rsidRPr="007B12AD">
        <w:rPr>
          <w:rFonts w:ascii="Calibri" w:hAnsi="Calibri" w:cs="Calibri"/>
          <w:sz w:val="22"/>
          <w:szCs w:val="22"/>
        </w:rPr>
        <w:t> </w:t>
      </w:r>
    </w:p>
    <w:p w14:paraId="05A37FC1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879DDF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578950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84006A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036CF1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FB898E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81833A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705DA6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24AB93E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A818DA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E60F03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F8BC1BE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9BA23CF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4E77F6A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BAD6E5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994FB1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12E4AD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F1266B4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C73432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9EE26C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BB5FFA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BC34E4F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CF3C4C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6DE3E79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9B997D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597C2B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ECDCB31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1BF1193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EED726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387F05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33598D9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DFAD054" w14:textId="411B666F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b/>
          <w:bCs/>
          <w:lang w:val="cy-GB" w:eastAsia="en-GB"/>
        </w:rPr>
        <w:lastRenderedPageBreak/>
        <w:t>Cofnod 3</w:t>
      </w:r>
      <w:r w:rsidRPr="007B12AD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7B12AD" w14:paraId="7885BC56" w14:textId="77777777" w:rsidTr="007B12AD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F2CDA" w14:textId="77777777" w:rsidR="00547592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val="cy-GB" w:eastAsia="en-GB"/>
              </w:rPr>
              <w:t>Dyddiad ac amser, grŵp blwyddyn: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r w:rsidR="00250CA4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3F8F5391" w14:textId="6667ADB0" w:rsidR="007B12AD" w:rsidRPr="007B12AD" w:rsidRDefault="00250CA4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Llun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Gwers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2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Blwyddyn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6 (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ôl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egwyl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>)</w:t>
            </w:r>
          </w:p>
        </w:tc>
      </w:tr>
      <w:tr w:rsidR="007B12AD" w:rsidRPr="007B12AD" w14:paraId="4453B25F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97273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Ble a Phryd: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 xml:space="preserve"> Cyd-destun yr arsylwi – pwnc/MDPh, cyd-destun cyffredinol yr ystafell ddosbarth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C7C862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DA42C6A" w14:textId="49118894" w:rsidR="007B12AD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="005A168A">
              <w:rPr>
                <w:rFonts w:ascii="Calibri" w:eastAsia="Times New Roman" w:hAnsi="Calibri" w:cs="Calibri"/>
                <w:lang w:eastAsia="en-GB"/>
              </w:rPr>
              <w:t>Gwers</w:t>
            </w:r>
            <w:proofErr w:type="spellEnd"/>
            <w:r w:rsidR="005A168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F50590">
              <w:rPr>
                <w:rFonts w:ascii="Calibri" w:eastAsia="Times New Roman" w:hAnsi="Calibri" w:cs="Calibri"/>
                <w:lang w:eastAsia="en-GB"/>
              </w:rPr>
              <w:t>gwyddoniaeth</w:t>
            </w:r>
            <w:proofErr w:type="spellEnd"/>
            <w:r w:rsidR="00F50590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F50590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F50590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F50590">
              <w:rPr>
                <w:rFonts w:ascii="Calibri" w:eastAsia="Times New Roman" w:hAnsi="Calibri" w:cs="Calibri"/>
                <w:lang w:eastAsia="en-GB"/>
              </w:rPr>
              <w:t>planhigion</w:t>
            </w:r>
            <w:proofErr w:type="spellEnd"/>
            <w:r w:rsidR="00F50590">
              <w:rPr>
                <w:rFonts w:ascii="Calibri" w:eastAsia="Times New Roman" w:hAnsi="Calibri" w:cs="Calibri"/>
                <w:lang w:eastAsia="en-GB"/>
              </w:rPr>
              <w:t>.</w:t>
            </w:r>
          </w:p>
          <w:p w14:paraId="40B17E4A" w14:textId="0C624477" w:rsidR="00F50590" w:rsidRDefault="001F1771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Gwaith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Pâr</w:t>
            </w:r>
            <w:proofErr w:type="spellEnd"/>
          </w:p>
          <w:p w14:paraId="30E94CE4" w14:textId="12FB2E40" w:rsidR="0057779D" w:rsidRPr="007B12AD" w:rsidRDefault="0057779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Dechrau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wrth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am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cyd-destun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plant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ateb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cwestiynau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trwy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codi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dwylo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Athrawes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symud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ymlaen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gyflwyno’r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dasg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nesaf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</w:p>
          <w:p w14:paraId="3E48AE62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556B13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D8FC4B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7B12AD" w:rsidRPr="007B12AD" w14:paraId="12B9FE1E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EBA48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Beth ddigwyddodd: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66D38D8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72A8466" w14:textId="7EFF8134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Rhoddod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taflen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I bob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gofyn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iddyn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nhw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darganfod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prif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652EE">
              <w:rPr>
                <w:rFonts w:ascii="Calibri" w:eastAsia="Times New Roman" w:hAnsi="Calibri" w:cs="Calibri"/>
                <w:lang w:eastAsia="en-GB"/>
              </w:rPr>
              <w:t>ffeithiau</w:t>
            </w:r>
            <w:proofErr w:type="spellEnd"/>
            <w:r w:rsidR="002652E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dudalen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Penderfynodd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un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rhannu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tudalennay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er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mwyn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darganfod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prif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ffeithiau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2D30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2D307F">
              <w:rPr>
                <w:rFonts w:ascii="Calibri" w:eastAsia="Times New Roman" w:hAnsi="Calibri" w:cs="Calibri"/>
                <w:lang w:eastAsia="en-GB"/>
              </w:rPr>
              <w:t>gyflymach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;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gweithio’n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unigol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lle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cwbwlhau’r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fel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Nid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wedi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trafod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gwybodaeth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gyda’I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gwbwl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ac fell pan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daeth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draw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C12E65">
              <w:rPr>
                <w:rFonts w:ascii="Calibri" w:eastAsia="Times New Roman" w:hAnsi="Calibri" w:cs="Calibri"/>
                <w:lang w:eastAsia="en-GB"/>
              </w:rPr>
              <w:t>bwrdd</w:t>
            </w:r>
            <w:proofErr w:type="spellEnd"/>
            <w:r w:rsidR="00C12E6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proofErr w:type="gramStart"/>
            <w:r w:rsidR="001023A7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Plentyn</w:t>
            </w:r>
            <w:proofErr w:type="spellEnd"/>
            <w:proofErr w:type="gram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gallu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ateb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pob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un or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cwestiynau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wrth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I </w:t>
            </w:r>
            <w:proofErr w:type="spellStart"/>
            <w:r w:rsidR="001023A7">
              <w:rPr>
                <w:rFonts w:ascii="Calibri" w:eastAsia="Times New Roman" w:hAnsi="Calibri" w:cs="Calibri"/>
                <w:lang w:eastAsia="en-GB"/>
              </w:rPr>
              <w:t>blentyn</w:t>
            </w:r>
            <w:proofErr w:type="spellEnd"/>
            <w:r w:rsidR="001023A7">
              <w:rPr>
                <w:rFonts w:ascii="Calibri" w:eastAsia="Times New Roman" w:hAnsi="Calibri" w:cs="Calibri"/>
                <w:lang w:eastAsia="en-GB"/>
              </w:rPr>
              <w:t xml:space="preserve"> B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eistedd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drws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nesaf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edrych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golly n y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Sylweddolodd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hyn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trafod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pam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bwysig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0725A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00B0725A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proofErr w:type="gramStart"/>
            <w:r w:rsidR="00B0725A">
              <w:rPr>
                <w:rFonts w:ascii="Calibri" w:eastAsia="Times New Roman" w:hAnsi="Calibri" w:cs="Calibri"/>
                <w:lang w:eastAsia="en-GB"/>
              </w:rPr>
              <w:t>cydweithio</w:t>
            </w:r>
            <w:r w:rsidR="00B622AE">
              <w:rPr>
                <w:rFonts w:ascii="Calibri" w:eastAsia="Times New Roman" w:hAnsi="Calibri" w:cs="Calibri"/>
                <w:lang w:eastAsia="en-GB"/>
              </w:rPr>
              <w:t>.Unwaith</w:t>
            </w:r>
            <w:proofErr w:type="spellEnd"/>
            <w:proofErr w:type="gram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wnaeth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gadael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bwrdd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dechraeodd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plentyn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trafod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gwybodaeth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pryd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daeth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I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gyflwyno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gwybodaeth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flaen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dosbarth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gallu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B622AE">
              <w:rPr>
                <w:rFonts w:ascii="Calibri" w:eastAsia="Times New Roman" w:hAnsi="Calibri" w:cs="Calibri"/>
                <w:lang w:eastAsia="en-GB"/>
              </w:rPr>
              <w:t>cyfranu</w:t>
            </w:r>
            <w:proofErr w:type="spellEnd"/>
            <w:r w:rsidR="00B622AE">
              <w:rPr>
                <w:rFonts w:ascii="Calibri" w:eastAsia="Times New Roman" w:hAnsi="Calibri" w:cs="Calibri"/>
                <w:lang w:eastAsia="en-GB"/>
              </w:rPr>
              <w:t xml:space="preserve">. </w:t>
            </w:r>
          </w:p>
          <w:p w14:paraId="7F62F766" w14:textId="6FE12AD3" w:rsidR="007B12AD" w:rsidRPr="007B12AD" w:rsidRDefault="007B12AD" w:rsidP="00BF3C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</w:tr>
      <w:tr w:rsidR="007B12AD" w:rsidRPr="007B12AD" w14:paraId="50B9F045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56745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Meysydd archwilio posibl: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3B99389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15D9A28" w14:textId="35F49264" w:rsidR="007B12AD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Lefelau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Gwaith –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ydy’r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Gwaith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rhoi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digon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o her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094BDE">
              <w:rPr>
                <w:rFonts w:ascii="Calibri" w:eastAsia="Times New Roman" w:hAnsi="Calibri" w:cs="Calibri"/>
                <w:lang w:eastAsia="en-GB"/>
              </w:rPr>
              <w:t>blant</w:t>
            </w:r>
            <w:proofErr w:type="spellEnd"/>
            <w:r w:rsidR="00094BD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02A0CCB1" w14:textId="1812A975" w:rsidR="00094BDE" w:rsidRDefault="00914ED9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Trefn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dosbarth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fel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rhan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 PAP 1 a 2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bydd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hynnod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bwysig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edrych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trefn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dosbarth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pwy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sydd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ffrinidau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pwy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sydd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helpu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ei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gilydd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ceisio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creu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grŵpiau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bydd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gweithio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dda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gyda’</w:t>
            </w:r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</w:t>
            </w:r>
            <w:proofErr w:type="spellEnd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F67FA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gilydd</w:t>
            </w:r>
            <w:proofErr w:type="spellEnd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mewn</w:t>
            </w:r>
            <w:proofErr w:type="spellEnd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tasgau</w:t>
            </w:r>
            <w:proofErr w:type="spellEnd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debyg</w:t>
            </w:r>
            <w:proofErr w:type="spellEnd"/>
            <w:r w:rsidR="004678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5AF57921" w14:textId="042E26EB" w:rsidR="00CB2FAD" w:rsidRPr="007B12AD" w:rsidRDefault="00CB2F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Bronfenbrenner 1979</w:t>
            </w:r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ydy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un or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systemau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yma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wedi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effeithio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plentyn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gydweithio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?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Ydy’r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plentyn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o’r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arfer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wneud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popeth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ei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hunain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allan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yr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ysgol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ceisio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gwneud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fewn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i’r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ysgol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hefyd</w:t>
            </w:r>
            <w:proofErr w:type="spellEnd"/>
            <w:r w:rsidR="00C763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?</w:t>
            </w:r>
          </w:p>
          <w:p w14:paraId="7EEFAA86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F83FF1" w14:textId="5A69AB50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B12AD" w:rsidRPr="007B12AD" w14:paraId="608098F6" w14:textId="77777777" w:rsidTr="007B12AD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35A51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Nodiadau: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AEC8156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E2A84A6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02FCE4A" w14:textId="647ED708" w:rsidR="007B12AD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Effallai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and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y plant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ffrindiau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teimlo’n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swyl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gethio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gyda’I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7903B7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="007903B7">
              <w:rPr>
                <w:rFonts w:ascii="Calibri" w:eastAsia="Times New Roman" w:hAnsi="Calibri" w:cs="Calibri"/>
                <w:lang w:eastAsia="en-GB"/>
              </w:rPr>
              <w:t>.</w:t>
            </w:r>
          </w:p>
          <w:p w14:paraId="710C335B" w14:textId="306B6827" w:rsidR="007903B7" w:rsidRDefault="007903B7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Roedd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ddau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eithaf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hyderus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dechrau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ac felly and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oedd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gweld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pwynt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gweithio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pâr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fod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gwybod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siwd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gwbwlhau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dasg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fel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unigolion</w:t>
            </w:r>
            <w:proofErr w:type="spellEnd"/>
            <w:r w:rsidR="00CD1E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23875BE3" w14:textId="3CAB7E0B" w:rsidR="00CD1E15" w:rsidRDefault="00CD1E15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Roedd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athrawes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gwybod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dosbarth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ac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gwybod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siwd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</w:t>
            </w:r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ôl</w:t>
            </w:r>
            <w:proofErr w:type="spellEnd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</w:t>
            </w:r>
            <w:proofErr w:type="spellEnd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trywydd</w:t>
            </w:r>
            <w:proofErr w:type="spellEnd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iawn</w:t>
            </w:r>
            <w:proofErr w:type="spellEnd"/>
            <w:r w:rsidR="000468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</w:p>
          <w:p w14:paraId="1A0F34D4" w14:textId="433B3CD6" w:rsidR="000468E6" w:rsidRPr="007B12AD" w:rsidRDefault="000468E6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Roedd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cymryd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ôl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egwyl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Gall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rhywbeth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wedi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digwydd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iard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ystod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yr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egwl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rhwng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dwy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plentyn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nid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oedd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gydweithio</w:t>
            </w:r>
            <w:proofErr w:type="spellEnd"/>
            <w:r w:rsidR="00CD41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</w:p>
          <w:p w14:paraId="0509BBA3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1700C0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289F150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0FB473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lastRenderedPageBreak/>
              <w:t> </w:t>
            </w:r>
          </w:p>
          <w:p w14:paraId="62E7781F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4F81C1E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D5BA97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4078FCB2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lastRenderedPageBreak/>
        <w:t> </w:t>
      </w:r>
    </w:p>
    <w:p w14:paraId="7C82FEA5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t> </w:t>
      </w:r>
    </w:p>
    <w:p w14:paraId="486FF2CE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09C2B436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0D883A43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5EB31683" w14:textId="3E2FCA1F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D45B0C0" w14:textId="17737769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C3E2A9D" w14:textId="2156FB79" w:rsidR="00786786" w:rsidRDefault="00786786"/>
    <w:sectPr w:rsidR="00786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D6432" w14:textId="77777777" w:rsidR="001A1CBD" w:rsidRDefault="001A1CBD" w:rsidP="001A1CBD">
      <w:pPr>
        <w:spacing w:after="0" w:line="240" w:lineRule="auto"/>
      </w:pPr>
      <w:r>
        <w:separator/>
      </w:r>
    </w:p>
  </w:endnote>
  <w:endnote w:type="continuationSeparator" w:id="0">
    <w:p w14:paraId="1F7A5292" w14:textId="77777777" w:rsidR="001A1CBD" w:rsidRDefault="001A1CBD" w:rsidP="001A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FE96" w14:textId="77777777" w:rsidR="001A1CBD" w:rsidRDefault="001A1CBD" w:rsidP="001A1CBD">
      <w:pPr>
        <w:spacing w:after="0" w:line="240" w:lineRule="auto"/>
      </w:pPr>
      <w:r>
        <w:separator/>
      </w:r>
    </w:p>
  </w:footnote>
  <w:footnote w:type="continuationSeparator" w:id="0">
    <w:p w14:paraId="4B7C6AA5" w14:textId="77777777" w:rsidR="001A1CBD" w:rsidRDefault="001A1CBD" w:rsidP="001A1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86"/>
    <w:rsid w:val="000030E5"/>
    <w:rsid w:val="00041AF4"/>
    <w:rsid w:val="000468E6"/>
    <w:rsid w:val="00057272"/>
    <w:rsid w:val="00094BDE"/>
    <w:rsid w:val="000A548B"/>
    <w:rsid w:val="000D27B2"/>
    <w:rsid w:val="001023A7"/>
    <w:rsid w:val="001A1CBD"/>
    <w:rsid w:val="001C557C"/>
    <w:rsid w:val="001C7623"/>
    <w:rsid w:val="001F1771"/>
    <w:rsid w:val="00250CA4"/>
    <w:rsid w:val="002652EE"/>
    <w:rsid w:val="002A5F0F"/>
    <w:rsid w:val="002B49B3"/>
    <w:rsid w:val="002D307F"/>
    <w:rsid w:val="00345C8F"/>
    <w:rsid w:val="00354F7A"/>
    <w:rsid w:val="004678DD"/>
    <w:rsid w:val="00547592"/>
    <w:rsid w:val="0057779D"/>
    <w:rsid w:val="005A168A"/>
    <w:rsid w:val="005E1B6D"/>
    <w:rsid w:val="005E2730"/>
    <w:rsid w:val="00694E59"/>
    <w:rsid w:val="006A0B48"/>
    <w:rsid w:val="007325F6"/>
    <w:rsid w:val="00786786"/>
    <w:rsid w:val="007903B7"/>
    <w:rsid w:val="0079563C"/>
    <w:rsid w:val="007A5856"/>
    <w:rsid w:val="007B12AD"/>
    <w:rsid w:val="00832CE7"/>
    <w:rsid w:val="008912EE"/>
    <w:rsid w:val="008E7928"/>
    <w:rsid w:val="00914ED9"/>
    <w:rsid w:val="00996CC5"/>
    <w:rsid w:val="00A56BF9"/>
    <w:rsid w:val="00A65375"/>
    <w:rsid w:val="00A83740"/>
    <w:rsid w:val="00AC1D16"/>
    <w:rsid w:val="00B0725A"/>
    <w:rsid w:val="00B622AE"/>
    <w:rsid w:val="00BA0683"/>
    <w:rsid w:val="00BF3C2B"/>
    <w:rsid w:val="00C12E65"/>
    <w:rsid w:val="00C51C0F"/>
    <w:rsid w:val="00C67468"/>
    <w:rsid w:val="00C763EB"/>
    <w:rsid w:val="00CA42AC"/>
    <w:rsid w:val="00CB2FAD"/>
    <w:rsid w:val="00CD153B"/>
    <w:rsid w:val="00CD1E15"/>
    <w:rsid w:val="00CD41CF"/>
    <w:rsid w:val="00CE77A1"/>
    <w:rsid w:val="00D3276F"/>
    <w:rsid w:val="00F50590"/>
    <w:rsid w:val="00F67FAC"/>
    <w:rsid w:val="00FB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9FEA"/>
  <w15:chartTrackingRefBased/>
  <w15:docId w15:val="{F29477C6-7D0E-4008-8662-EC87D182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B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7B12AD"/>
    <w:rPr>
      <w:color w:val="808080"/>
    </w:rPr>
  </w:style>
  <w:style w:type="paragraph" w:styleId="NormalWeb">
    <w:name w:val="Normal (Web)"/>
    <w:basedOn w:val="Normal"/>
    <w:uiPriority w:val="99"/>
    <w:unhideWhenUsed/>
    <w:rsid w:val="00003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A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CBD"/>
  </w:style>
  <w:style w:type="paragraph" w:styleId="Footer">
    <w:name w:val="footer"/>
    <w:basedOn w:val="Normal"/>
    <w:link w:val="FooterChar"/>
    <w:uiPriority w:val="99"/>
    <w:unhideWhenUsed/>
    <w:rsid w:val="001A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3360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98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6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7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50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9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7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1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8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8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8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48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7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03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21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80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00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8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3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2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8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8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21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4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2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320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2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15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75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9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97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6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8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24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5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05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2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2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57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6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1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2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43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48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1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1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2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10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8049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4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2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2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1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6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19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0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910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8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2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78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79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0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6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1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89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29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38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1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54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8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67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24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0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3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9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36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53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4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42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78144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3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4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8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9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5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12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9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0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1778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4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03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5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9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0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6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817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8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66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17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93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5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705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cid:image001.png@01D0EA4A.2BD679A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6" ma:contentTypeDescription="Create a new document." ma:contentTypeScope="" ma:versionID="c7d1be1ac7c70f4684d96065086e3ce7">
  <xsd:schema xmlns:xsd="http://www.w3.org/2001/XMLSchema" xmlns:xs="http://www.w3.org/2001/XMLSchema" xmlns:p="http://schemas.microsoft.com/office/2006/metadata/properties" xmlns:ns3="a450a3cc-050d-4aca-8a4e-543025a63de0" xmlns:ns4="461f81f1-dbc4-4122-adb0-1c0e154b8134" targetNamespace="http://schemas.microsoft.com/office/2006/metadata/properties" ma:root="true" ma:fieldsID="6d7567d17e3b676ab38b3e93527a5236" ns3:_="" ns4:_="">
    <xsd:import namespace="a450a3cc-050d-4aca-8a4e-543025a63de0"/>
    <xsd:import namespace="461f81f1-dbc4-4122-adb0-1c0e154b81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41993F-B08B-414B-8508-23C942806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461f81f1-dbc4-4122-adb0-1c0e154b81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04FF8C-0DB3-4B8C-ADE8-8FC64C235E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E4342-EC24-4AD4-80CD-7B98CA0E18C4}">
  <ds:schemaRefs>
    <ds:schemaRef ds:uri="http://schemas.microsoft.com/office/infopath/2007/PartnerControls"/>
    <ds:schemaRef ds:uri="461f81f1-dbc4-4122-adb0-1c0e154b8134"/>
    <ds:schemaRef ds:uri="a450a3cc-050d-4aca-8a4e-543025a63de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Jones</dc:creator>
  <cp:keywords/>
  <dc:description/>
  <cp:lastModifiedBy>Hannah Jones</cp:lastModifiedBy>
  <cp:revision>2</cp:revision>
  <dcterms:created xsi:type="dcterms:W3CDTF">2022-11-06T17:42:00Z</dcterms:created>
  <dcterms:modified xsi:type="dcterms:W3CDTF">2022-11-06T17:42:00Z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