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4.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5.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6.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7.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8.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9.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0.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1.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2.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3ECB7" w14:textId="2F5489CC" w:rsidR="002E5A8B" w:rsidRPr="007B4B47" w:rsidRDefault="00256796" w:rsidP="00C953FE">
      <w:pPr>
        <w:jc w:val="center"/>
        <w:rPr>
          <w:sz w:val="56"/>
          <w:szCs w:val="56"/>
        </w:rPr>
      </w:pPr>
      <w:r w:rsidRPr="007B4B47">
        <w:rPr>
          <w:sz w:val="56"/>
          <w:szCs w:val="56"/>
        </w:rPr>
        <w:t xml:space="preserve">University of </w:t>
      </w:r>
      <w:r w:rsidR="007B4B47" w:rsidRPr="007B4B47">
        <w:rPr>
          <w:sz w:val="56"/>
          <w:szCs w:val="56"/>
        </w:rPr>
        <w:t>Wales Trinity Saint David</w:t>
      </w:r>
    </w:p>
    <w:p w14:paraId="0B049101" w14:textId="77C9CA89" w:rsidR="007B4B47" w:rsidRPr="002E5A8B" w:rsidRDefault="007B4B47" w:rsidP="007E72B5">
      <w:pPr>
        <w:jc w:val="center"/>
        <w:rPr>
          <w:rFonts w:ascii="Abadi Extra Light" w:hAnsi="Abadi Extra Light"/>
          <w:sz w:val="56"/>
          <w:szCs w:val="56"/>
        </w:rPr>
      </w:pPr>
      <w:r w:rsidRPr="002E5A8B">
        <w:rPr>
          <w:rFonts w:ascii="Abadi Extra Light" w:hAnsi="Abadi Extra Light"/>
          <w:sz w:val="56"/>
          <w:szCs w:val="56"/>
        </w:rPr>
        <w:t>School of Engineering</w:t>
      </w:r>
    </w:p>
    <w:p w14:paraId="54DF30CE" w14:textId="77777777" w:rsidR="002E5A8B" w:rsidRDefault="002E5A8B" w:rsidP="007E72B5">
      <w:pPr>
        <w:jc w:val="center"/>
        <w:rPr>
          <w:sz w:val="56"/>
          <w:szCs w:val="56"/>
        </w:rPr>
      </w:pPr>
    </w:p>
    <w:p w14:paraId="73EF8951" w14:textId="755C5358" w:rsidR="0075150D" w:rsidRDefault="0075150D" w:rsidP="007E72B5">
      <w:pPr>
        <w:jc w:val="center"/>
        <w:rPr>
          <w:sz w:val="56"/>
          <w:szCs w:val="56"/>
        </w:rPr>
      </w:pPr>
      <w:r>
        <w:rPr>
          <w:noProof/>
        </w:rPr>
        <w:drawing>
          <wp:inline distT="0" distB="0" distL="0" distR="0" wp14:anchorId="0720317A" wp14:editId="42FCBFF1">
            <wp:extent cx="5429250" cy="1800225"/>
            <wp:effectExtent l="0" t="0" r="0" b="9525"/>
            <wp:docPr id="506675083"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0" cy="1800225"/>
                    </a:xfrm>
                    <a:prstGeom prst="rect">
                      <a:avLst/>
                    </a:prstGeom>
                    <a:noFill/>
                    <a:ln>
                      <a:noFill/>
                    </a:ln>
                  </pic:spPr>
                </pic:pic>
              </a:graphicData>
            </a:graphic>
          </wp:inline>
        </w:drawing>
      </w:r>
    </w:p>
    <w:p w14:paraId="10D477AC" w14:textId="77777777" w:rsidR="0075150D" w:rsidRDefault="0075150D" w:rsidP="007E72B5">
      <w:pPr>
        <w:jc w:val="center"/>
        <w:rPr>
          <w:sz w:val="56"/>
          <w:szCs w:val="56"/>
        </w:rPr>
      </w:pPr>
    </w:p>
    <w:p w14:paraId="088C2187" w14:textId="1F883E1F" w:rsidR="0075150D" w:rsidRDefault="009C1F8B" w:rsidP="007E72B5">
      <w:pPr>
        <w:jc w:val="center"/>
        <w:rPr>
          <w:sz w:val="56"/>
          <w:szCs w:val="56"/>
        </w:rPr>
      </w:pPr>
      <w:r>
        <w:rPr>
          <w:sz w:val="56"/>
          <w:szCs w:val="56"/>
        </w:rPr>
        <w:t>Kinetic Energy Recovery</w:t>
      </w:r>
    </w:p>
    <w:p w14:paraId="74CDEB66" w14:textId="77777777" w:rsidR="00C953FE" w:rsidRDefault="00C953FE" w:rsidP="007E72B5">
      <w:pPr>
        <w:jc w:val="center"/>
        <w:rPr>
          <w:sz w:val="56"/>
          <w:szCs w:val="56"/>
        </w:rPr>
      </w:pPr>
    </w:p>
    <w:p w14:paraId="18039FE5" w14:textId="30E4DCCA" w:rsidR="00260F7D" w:rsidRDefault="00260F7D" w:rsidP="00260F7D">
      <w:pPr>
        <w:jc w:val="center"/>
        <w:rPr>
          <w:sz w:val="56"/>
          <w:szCs w:val="56"/>
        </w:rPr>
      </w:pPr>
      <w:r>
        <w:rPr>
          <w:sz w:val="56"/>
          <w:szCs w:val="56"/>
        </w:rPr>
        <w:t>Alternative</w:t>
      </w:r>
      <w:r w:rsidR="009C1F8B">
        <w:rPr>
          <w:sz w:val="56"/>
          <w:szCs w:val="56"/>
        </w:rPr>
        <w:t xml:space="preserve"> Pro</w:t>
      </w:r>
      <w:r>
        <w:rPr>
          <w:sz w:val="56"/>
          <w:szCs w:val="56"/>
        </w:rPr>
        <w:t>pulsion Systems</w:t>
      </w:r>
    </w:p>
    <w:p w14:paraId="5F39D295" w14:textId="70FDF7D5" w:rsidR="00260F7D" w:rsidRDefault="00260F7D" w:rsidP="00260F7D">
      <w:pPr>
        <w:jc w:val="center"/>
        <w:rPr>
          <w:sz w:val="56"/>
          <w:szCs w:val="56"/>
        </w:rPr>
      </w:pPr>
      <w:r>
        <w:rPr>
          <w:sz w:val="56"/>
          <w:szCs w:val="56"/>
        </w:rPr>
        <w:t>ACHA5010</w:t>
      </w:r>
    </w:p>
    <w:p w14:paraId="31CC231E" w14:textId="77777777" w:rsidR="00686E22" w:rsidRDefault="00686E22" w:rsidP="00954C50">
      <w:pPr>
        <w:rPr>
          <w:sz w:val="56"/>
          <w:szCs w:val="56"/>
        </w:rPr>
      </w:pPr>
    </w:p>
    <w:p w14:paraId="6C68BC93" w14:textId="57F8B993" w:rsidR="00686E22" w:rsidRPr="00DB2CCE" w:rsidRDefault="004D7EB3" w:rsidP="007E72B5">
      <w:pPr>
        <w:jc w:val="center"/>
        <w:rPr>
          <w:rFonts w:ascii="Abadi Extra Light" w:hAnsi="Abadi Extra Light"/>
          <w:sz w:val="48"/>
          <w:szCs w:val="48"/>
        </w:rPr>
      </w:pPr>
      <w:r w:rsidRPr="00DB2CCE">
        <w:rPr>
          <w:rFonts w:ascii="Abadi Extra Light" w:hAnsi="Abadi Extra Light"/>
          <w:sz w:val="48"/>
          <w:szCs w:val="48"/>
        </w:rPr>
        <w:t>Nicholas Davey</w:t>
      </w:r>
    </w:p>
    <w:p w14:paraId="47B8A401" w14:textId="4269038F" w:rsidR="00686E22" w:rsidRPr="00DB2CCE" w:rsidRDefault="004D7EB3" w:rsidP="007E72B5">
      <w:pPr>
        <w:jc w:val="center"/>
        <w:rPr>
          <w:rFonts w:ascii="Abadi Extra Light" w:hAnsi="Abadi Extra Light"/>
          <w:sz w:val="48"/>
          <w:szCs w:val="48"/>
        </w:rPr>
      </w:pPr>
      <w:r w:rsidRPr="00DB2CCE">
        <w:rPr>
          <w:rFonts w:ascii="Abadi Extra Light" w:hAnsi="Abadi Extra Light"/>
          <w:sz w:val="48"/>
          <w:szCs w:val="48"/>
        </w:rPr>
        <w:t>2104746</w:t>
      </w:r>
    </w:p>
    <w:p w14:paraId="5E69E946" w14:textId="1C56EA13" w:rsidR="00686E22" w:rsidRPr="00D122E0" w:rsidRDefault="00DB2CCE" w:rsidP="00D122E0">
      <w:pPr>
        <w:jc w:val="center"/>
        <w:rPr>
          <w:rFonts w:ascii="Abadi Extra Light" w:hAnsi="Abadi Extra Light"/>
          <w:sz w:val="48"/>
          <w:szCs w:val="48"/>
        </w:rPr>
      </w:pPr>
      <w:r w:rsidRPr="00DB2CCE">
        <w:rPr>
          <w:rFonts w:ascii="Abadi Extra Light" w:hAnsi="Abadi Extra Light"/>
          <w:sz w:val="48"/>
          <w:szCs w:val="48"/>
        </w:rPr>
        <w:t>24/11/2024</w:t>
      </w:r>
    </w:p>
    <w:sdt>
      <w:sdtPr>
        <w:rPr>
          <w:rFonts w:asciiTheme="minorHAnsi" w:eastAsiaTheme="minorEastAsia" w:hAnsiTheme="minorHAnsi" w:cstheme="minorBidi"/>
          <w:color w:val="auto"/>
          <w:kern w:val="2"/>
          <w:sz w:val="24"/>
          <w:szCs w:val="24"/>
          <w14:ligatures w14:val="standardContextual"/>
        </w:rPr>
        <w:id w:val="1898694843"/>
        <w:docPartObj>
          <w:docPartGallery w:val="Table of Contents"/>
          <w:docPartUnique/>
        </w:docPartObj>
      </w:sdtPr>
      <w:sdtEndPr>
        <w:rPr>
          <w:b/>
          <w:bCs/>
        </w:rPr>
      </w:sdtEndPr>
      <w:sdtContent>
        <w:p w14:paraId="21DD011D" w14:textId="5151577A" w:rsidR="00CB0D77" w:rsidRDefault="00CB0D77">
          <w:pPr>
            <w:pStyle w:val="TOCHeading"/>
          </w:pPr>
          <w:r>
            <w:t>Contents</w:t>
          </w:r>
        </w:p>
        <w:p w14:paraId="494AD3CE" w14:textId="3E9602A8" w:rsidR="00697709" w:rsidRDefault="00CB0D77">
          <w:pPr>
            <w:pStyle w:val="TOC1"/>
            <w:tabs>
              <w:tab w:val="right" w:leader="dot" w:pos="9016"/>
            </w:tabs>
            <w:rPr>
              <w:noProof/>
            </w:rPr>
          </w:pPr>
          <w:r>
            <w:fldChar w:fldCharType="begin"/>
          </w:r>
          <w:r>
            <w:instrText xml:space="preserve"> TOC \o "1-3" \h \z \u </w:instrText>
          </w:r>
          <w:r>
            <w:fldChar w:fldCharType="separate"/>
          </w:r>
          <w:hyperlink w:anchor="_Toc183971303" w:history="1">
            <w:r w:rsidR="00697709" w:rsidRPr="00CA0485">
              <w:rPr>
                <w:rStyle w:val="Hyperlink"/>
                <w:noProof/>
              </w:rPr>
              <w:t>1.0 Introduction</w:t>
            </w:r>
            <w:r w:rsidR="00697709">
              <w:rPr>
                <w:noProof/>
                <w:webHidden/>
              </w:rPr>
              <w:tab/>
            </w:r>
            <w:r w:rsidR="00697709">
              <w:rPr>
                <w:noProof/>
                <w:webHidden/>
              </w:rPr>
              <w:fldChar w:fldCharType="begin"/>
            </w:r>
            <w:r w:rsidR="00697709">
              <w:rPr>
                <w:noProof/>
                <w:webHidden/>
              </w:rPr>
              <w:instrText xml:space="preserve"> PAGEREF _Toc183971303 \h </w:instrText>
            </w:r>
            <w:r w:rsidR="00697709">
              <w:rPr>
                <w:noProof/>
                <w:webHidden/>
              </w:rPr>
            </w:r>
            <w:r w:rsidR="00697709">
              <w:rPr>
                <w:noProof/>
                <w:webHidden/>
              </w:rPr>
              <w:fldChar w:fldCharType="separate"/>
            </w:r>
            <w:r w:rsidR="00697709">
              <w:rPr>
                <w:noProof/>
                <w:webHidden/>
              </w:rPr>
              <w:t>10</w:t>
            </w:r>
            <w:r w:rsidR="00697709">
              <w:rPr>
                <w:noProof/>
                <w:webHidden/>
              </w:rPr>
              <w:fldChar w:fldCharType="end"/>
            </w:r>
          </w:hyperlink>
        </w:p>
        <w:p w14:paraId="56AC7242" w14:textId="09178699" w:rsidR="00697709" w:rsidRDefault="00697709">
          <w:pPr>
            <w:pStyle w:val="TOC1"/>
            <w:tabs>
              <w:tab w:val="right" w:leader="dot" w:pos="9016"/>
            </w:tabs>
            <w:rPr>
              <w:noProof/>
            </w:rPr>
          </w:pPr>
          <w:hyperlink w:anchor="_Toc183971304" w:history="1">
            <w:r w:rsidRPr="00CA0485">
              <w:rPr>
                <w:rStyle w:val="Hyperlink"/>
                <w:noProof/>
              </w:rPr>
              <w:t>2.0 Chosen Vehicle</w:t>
            </w:r>
            <w:r>
              <w:rPr>
                <w:noProof/>
                <w:webHidden/>
              </w:rPr>
              <w:tab/>
            </w:r>
            <w:r>
              <w:rPr>
                <w:noProof/>
                <w:webHidden/>
              </w:rPr>
              <w:fldChar w:fldCharType="begin"/>
            </w:r>
            <w:r>
              <w:rPr>
                <w:noProof/>
                <w:webHidden/>
              </w:rPr>
              <w:instrText xml:space="preserve"> PAGEREF _Toc183971304 \h </w:instrText>
            </w:r>
            <w:r>
              <w:rPr>
                <w:noProof/>
                <w:webHidden/>
              </w:rPr>
            </w:r>
            <w:r>
              <w:rPr>
                <w:noProof/>
                <w:webHidden/>
              </w:rPr>
              <w:fldChar w:fldCharType="separate"/>
            </w:r>
            <w:r>
              <w:rPr>
                <w:noProof/>
                <w:webHidden/>
              </w:rPr>
              <w:t>11</w:t>
            </w:r>
            <w:r>
              <w:rPr>
                <w:noProof/>
                <w:webHidden/>
              </w:rPr>
              <w:fldChar w:fldCharType="end"/>
            </w:r>
          </w:hyperlink>
        </w:p>
        <w:p w14:paraId="30A82173" w14:textId="77C04796" w:rsidR="00697709" w:rsidRDefault="00697709">
          <w:pPr>
            <w:pStyle w:val="TOC2"/>
            <w:tabs>
              <w:tab w:val="right" w:leader="dot" w:pos="9016"/>
            </w:tabs>
            <w:rPr>
              <w:noProof/>
            </w:rPr>
          </w:pPr>
          <w:hyperlink w:anchor="_Toc183971305" w:history="1">
            <w:r w:rsidRPr="00CA0485">
              <w:rPr>
                <w:rStyle w:val="Hyperlink"/>
                <w:noProof/>
              </w:rPr>
              <w:t>2.1 Renault Clio 182 Trophy (2002-2005)</w:t>
            </w:r>
            <w:r>
              <w:rPr>
                <w:noProof/>
                <w:webHidden/>
              </w:rPr>
              <w:tab/>
            </w:r>
            <w:r>
              <w:rPr>
                <w:noProof/>
                <w:webHidden/>
              </w:rPr>
              <w:fldChar w:fldCharType="begin"/>
            </w:r>
            <w:r>
              <w:rPr>
                <w:noProof/>
                <w:webHidden/>
              </w:rPr>
              <w:instrText xml:space="preserve"> PAGEREF _Toc183971305 \h </w:instrText>
            </w:r>
            <w:r>
              <w:rPr>
                <w:noProof/>
                <w:webHidden/>
              </w:rPr>
            </w:r>
            <w:r>
              <w:rPr>
                <w:noProof/>
                <w:webHidden/>
              </w:rPr>
              <w:fldChar w:fldCharType="separate"/>
            </w:r>
            <w:r>
              <w:rPr>
                <w:noProof/>
                <w:webHidden/>
              </w:rPr>
              <w:t>11</w:t>
            </w:r>
            <w:r>
              <w:rPr>
                <w:noProof/>
                <w:webHidden/>
              </w:rPr>
              <w:fldChar w:fldCharType="end"/>
            </w:r>
          </w:hyperlink>
        </w:p>
        <w:p w14:paraId="3D17F997" w14:textId="782C7B45" w:rsidR="00697709" w:rsidRDefault="00697709">
          <w:pPr>
            <w:pStyle w:val="TOC2"/>
            <w:tabs>
              <w:tab w:val="right" w:leader="dot" w:pos="9016"/>
            </w:tabs>
            <w:rPr>
              <w:noProof/>
            </w:rPr>
          </w:pPr>
          <w:hyperlink w:anchor="_Toc183971306" w:history="1">
            <w:r w:rsidRPr="00CA0485">
              <w:rPr>
                <w:rStyle w:val="Hyperlink"/>
                <w:noProof/>
              </w:rPr>
              <w:t>2.2 Clio 182 Trophy Specification</w:t>
            </w:r>
            <w:r>
              <w:rPr>
                <w:noProof/>
                <w:webHidden/>
              </w:rPr>
              <w:tab/>
            </w:r>
            <w:r>
              <w:rPr>
                <w:noProof/>
                <w:webHidden/>
              </w:rPr>
              <w:fldChar w:fldCharType="begin"/>
            </w:r>
            <w:r>
              <w:rPr>
                <w:noProof/>
                <w:webHidden/>
              </w:rPr>
              <w:instrText xml:space="preserve"> PAGEREF _Toc183971306 \h </w:instrText>
            </w:r>
            <w:r>
              <w:rPr>
                <w:noProof/>
                <w:webHidden/>
              </w:rPr>
            </w:r>
            <w:r>
              <w:rPr>
                <w:noProof/>
                <w:webHidden/>
              </w:rPr>
              <w:fldChar w:fldCharType="separate"/>
            </w:r>
            <w:r>
              <w:rPr>
                <w:noProof/>
                <w:webHidden/>
              </w:rPr>
              <w:t>11</w:t>
            </w:r>
            <w:r>
              <w:rPr>
                <w:noProof/>
                <w:webHidden/>
              </w:rPr>
              <w:fldChar w:fldCharType="end"/>
            </w:r>
          </w:hyperlink>
        </w:p>
        <w:p w14:paraId="5BCEF444" w14:textId="32C72712" w:rsidR="00697709" w:rsidRDefault="00697709">
          <w:pPr>
            <w:pStyle w:val="TOC1"/>
            <w:tabs>
              <w:tab w:val="right" w:leader="dot" w:pos="9016"/>
            </w:tabs>
            <w:rPr>
              <w:noProof/>
            </w:rPr>
          </w:pPr>
          <w:hyperlink w:anchor="_Toc183971307" w:history="1">
            <w:r w:rsidRPr="00CA0485">
              <w:rPr>
                <w:rStyle w:val="Hyperlink"/>
                <w:noProof/>
              </w:rPr>
              <w:t>3.0 Dynamic Characteristics</w:t>
            </w:r>
            <w:r>
              <w:rPr>
                <w:noProof/>
                <w:webHidden/>
              </w:rPr>
              <w:tab/>
            </w:r>
            <w:r>
              <w:rPr>
                <w:noProof/>
                <w:webHidden/>
              </w:rPr>
              <w:fldChar w:fldCharType="begin"/>
            </w:r>
            <w:r>
              <w:rPr>
                <w:noProof/>
                <w:webHidden/>
              </w:rPr>
              <w:instrText xml:space="preserve"> PAGEREF _Toc183971307 \h </w:instrText>
            </w:r>
            <w:r>
              <w:rPr>
                <w:noProof/>
                <w:webHidden/>
              </w:rPr>
            </w:r>
            <w:r>
              <w:rPr>
                <w:noProof/>
                <w:webHidden/>
              </w:rPr>
              <w:fldChar w:fldCharType="separate"/>
            </w:r>
            <w:r>
              <w:rPr>
                <w:noProof/>
                <w:webHidden/>
              </w:rPr>
              <w:t>12</w:t>
            </w:r>
            <w:r>
              <w:rPr>
                <w:noProof/>
                <w:webHidden/>
              </w:rPr>
              <w:fldChar w:fldCharType="end"/>
            </w:r>
          </w:hyperlink>
        </w:p>
        <w:p w14:paraId="2D7DA973" w14:textId="2DFD29C6" w:rsidR="00697709" w:rsidRDefault="00697709">
          <w:pPr>
            <w:pStyle w:val="TOC1"/>
            <w:tabs>
              <w:tab w:val="right" w:leader="dot" w:pos="9016"/>
            </w:tabs>
            <w:rPr>
              <w:noProof/>
            </w:rPr>
          </w:pPr>
          <w:hyperlink w:anchor="_Toc183971308" w:history="1">
            <w:r w:rsidRPr="00CA0485">
              <w:rPr>
                <w:rStyle w:val="Hyperlink"/>
                <w:noProof/>
              </w:rPr>
              <w:t>4.0 WLTP Cycle for Clio 182 Trophy</w:t>
            </w:r>
            <w:r>
              <w:rPr>
                <w:noProof/>
                <w:webHidden/>
              </w:rPr>
              <w:tab/>
            </w:r>
            <w:r>
              <w:rPr>
                <w:noProof/>
                <w:webHidden/>
              </w:rPr>
              <w:fldChar w:fldCharType="begin"/>
            </w:r>
            <w:r>
              <w:rPr>
                <w:noProof/>
                <w:webHidden/>
              </w:rPr>
              <w:instrText xml:space="preserve"> PAGEREF _Toc183971308 \h </w:instrText>
            </w:r>
            <w:r>
              <w:rPr>
                <w:noProof/>
                <w:webHidden/>
              </w:rPr>
            </w:r>
            <w:r>
              <w:rPr>
                <w:noProof/>
                <w:webHidden/>
              </w:rPr>
              <w:fldChar w:fldCharType="separate"/>
            </w:r>
            <w:r>
              <w:rPr>
                <w:noProof/>
                <w:webHidden/>
              </w:rPr>
              <w:t>13</w:t>
            </w:r>
            <w:r>
              <w:rPr>
                <w:noProof/>
                <w:webHidden/>
              </w:rPr>
              <w:fldChar w:fldCharType="end"/>
            </w:r>
          </w:hyperlink>
        </w:p>
        <w:p w14:paraId="48DA64F6" w14:textId="62B1253D" w:rsidR="00697709" w:rsidRDefault="00697709">
          <w:pPr>
            <w:pStyle w:val="TOC2"/>
            <w:tabs>
              <w:tab w:val="right" w:leader="dot" w:pos="9016"/>
            </w:tabs>
            <w:rPr>
              <w:noProof/>
            </w:rPr>
          </w:pPr>
          <w:hyperlink w:anchor="_Toc183971309" w:history="1">
            <w:r w:rsidRPr="00CA0485">
              <w:rPr>
                <w:rStyle w:val="Hyperlink"/>
                <w:noProof/>
              </w:rPr>
              <w:t>4.1 What is the WLTP?</w:t>
            </w:r>
            <w:r>
              <w:rPr>
                <w:noProof/>
                <w:webHidden/>
              </w:rPr>
              <w:tab/>
            </w:r>
            <w:r>
              <w:rPr>
                <w:noProof/>
                <w:webHidden/>
              </w:rPr>
              <w:fldChar w:fldCharType="begin"/>
            </w:r>
            <w:r>
              <w:rPr>
                <w:noProof/>
                <w:webHidden/>
              </w:rPr>
              <w:instrText xml:space="preserve"> PAGEREF _Toc183971309 \h </w:instrText>
            </w:r>
            <w:r>
              <w:rPr>
                <w:noProof/>
                <w:webHidden/>
              </w:rPr>
            </w:r>
            <w:r>
              <w:rPr>
                <w:noProof/>
                <w:webHidden/>
              </w:rPr>
              <w:fldChar w:fldCharType="separate"/>
            </w:r>
            <w:r>
              <w:rPr>
                <w:noProof/>
                <w:webHidden/>
              </w:rPr>
              <w:t>13</w:t>
            </w:r>
            <w:r>
              <w:rPr>
                <w:noProof/>
                <w:webHidden/>
              </w:rPr>
              <w:fldChar w:fldCharType="end"/>
            </w:r>
          </w:hyperlink>
        </w:p>
        <w:p w14:paraId="7D601671" w14:textId="1B75545C" w:rsidR="00697709" w:rsidRDefault="00697709">
          <w:pPr>
            <w:pStyle w:val="TOC2"/>
            <w:tabs>
              <w:tab w:val="right" w:leader="dot" w:pos="9016"/>
            </w:tabs>
            <w:rPr>
              <w:noProof/>
            </w:rPr>
          </w:pPr>
          <w:hyperlink w:anchor="_Toc183971310" w:history="1">
            <w:r w:rsidRPr="00CA0485">
              <w:rPr>
                <w:rStyle w:val="Hyperlink"/>
                <w:noProof/>
              </w:rPr>
              <w:t>4.2 Chosen WLTP Cycle</w:t>
            </w:r>
            <w:r>
              <w:rPr>
                <w:noProof/>
                <w:webHidden/>
              </w:rPr>
              <w:tab/>
            </w:r>
            <w:r>
              <w:rPr>
                <w:noProof/>
                <w:webHidden/>
              </w:rPr>
              <w:fldChar w:fldCharType="begin"/>
            </w:r>
            <w:r>
              <w:rPr>
                <w:noProof/>
                <w:webHidden/>
              </w:rPr>
              <w:instrText xml:space="preserve"> PAGEREF _Toc183971310 \h </w:instrText>
            </w:r>
            <w:r>
              <w:rPr>
                <w:noProof/>
                <w:webHidden/>
              </w:rPr>
            </w:r>
            <w:r>
              <w:rPr>
                <w:noProof/>
                <w:webHidden/>
              </w:rPr>
              <w:fldChar w:fldCharType="separate"/>
            </w:r>
            <w:r>
              <w:rPr>
                <w:noProof/>
                <w:webHidden/>
              </w:rPr>
              <w:t>13</w:t>
            </w:r>
            <w:r>
              <w:rPr>
                <w:noProof/>
                <w:webHidden/>
              </w:rPr>
              <w:fldChar w:fldCharType="end"/>
            </w:r>
          </w:hyperlink>
        </w:p>
        <w:p w14:paraId="6A49EE86" w14:textId="1498BCD9" w:rsidR="00697709" w:rsidRDefault="00697709">
          <w:pPr>
            <w:pStyle w:val="TOC1"/>
            <w:tabs>
              <w:tab w:val="right" w:leader="dot" w:pos="9016"/>
            </w:tabs>
            <w:rPr>
              <w:noProof/>
            </w:rPr>
          </w:pPr>
          <w:hyperlink w:anchor="_Toc183971311" w:history="1">
            <w:r w:rsidRPr="00CA0485">
              <w:rPr>
                <w:rStyle w:val="Hyperlink"/>
                <w:noProof/>
              </w:rPr>
              <w:t>5.0 Class 3 WLTP Cycle – Renault Clio 182 Trophy</w:t>
            </w:r>
            <w:r>
              <w:rPr>
                <w:noProof/>
                <w:webHidden/>
              </w:rPr>
              <w:tab/>
            </w:r>
            <w:r>
              <w:rPr>
                <w:noProof/>
                <w:webHidden/>
              </w:rPr>
              <w:fldChar w:fldCharType="begin"/>
            </w:r>
            <w:r>
              <w:rPr>
                <w:noProof/>
                <w:webHidden/>
              </w:rPr>
              <w:instrText xml:space="preserve"> PAGEREF _Toc183971311 \h </w:instrText>
            </w:r>
            <w:r>
              <w:rPr>
                <w:noProof/>
                <w:webHidden/>
              </w:rPr>
            </w:r>
            <w:r>
              <w:rPr>
                <w:noProof/>
                <w:webHidden/>
              </w:rPr>
              <w:fldChar w:fldCharType="separate"/>
            </w:r>
            <w:r>
              <w:rPr>
                <w:noProof/>
                <w:webHidden/>
              </w:rPr>
              <w:t>14</w:t>
            </w:r>
            <w:r>
              <w:rPr>
                <w:noProof/>
                <w:webHidden/>
              </w:rPr>
              <w:fldChar w:fldCharType="end"/>
            </w:r>
          </w:hyperlink>
        </w:p>
        <w:p w14:paraId="31508616" w14:textId="6C602729" w:rsidR="00697709" w:rsidRDefault="00697709">
          <w:pPr>
            <w:pStyle w:val="TOC2"/>
            <w:tabs>
              <w:tab w:val="right" w:leader="dot" w:pos="9016"/>
            </w:tabs>
            <w:rPr>
              <w:noProof/>
            </w:rPr>
          </w:pPr>
          <w:hyperlink w:anchor="_Toc183971312" w:history="1">
            <w:r w:rsidRPr="00CA0485">
              <w:rPr>
                <w:rStyle w:val="Hyperlink"/>
                <w:noProof/>
              </w:rPr>
              <w:t>5.1 Low Phase</w:t>
            </w:r>
            <w:r>
              <w:rPr>
                <w:noProof/>
                <w:webHidden/>
              </w:rPr>
              <w:tab/>
            </w:r>
            <w:r>
              <w:rPr>
                <w:noProof/>
                <w:webHidden/>
              </w:rPr>
              <w:fldChar w:fldCharType="begin"/>
            </w:r>
            <w:r>
              <w:rPr>
                <w:noProof/>
                <w:webHidden/>
              </w:rPr>
              <w:instrText xml:space="preserve"> PAGEREF _Toc183971312 \h </w:instrText>
            </w:r>
            <w:r>
              <w:rPr>
                <w:noProof/>
                <w:webHidden/>
              </w:rPr>
            </w:r>
            <w:r>
              <w:rPr>
                <w:noProof/>
                <w:webHidden/>
              </w:rPr>
              <w:fldChar w:fldCharType="separate"/>
            </w:r>
            <w:r>
              <w:rPr>
                <w:noProof/>
                <w:webHidden/>
              </w:rPr>
              <w:t>14</w:t>
            </w:r>
            <w:r>
              <w:rPr>
                <w:noProof/>
                <w:webHidden/>
              </w:rPr>
              <w:fldChar w:fldCharType="end"/>
            </w:r>
          </w:hyperlink>
        </w:p>
        <w:p w14:paraId="7B9DF950" w14:textId="0DF2F9CB" w:rsidR="00697709" w:rsidRDefault="00697709">
          <w:pPr>
            <w:pStyle w:val="TOC1"/>
            <w:tabs>
              <w:tab w:val="right" w:leader="dot" w:pos="9016"/>
            </w:tabs>
            <w:rPr>
              <w:noProof/>
            </w:rPr>
          </w:pPr>
          <w:hyperlink w:anchor="_Toc183971314" w:history="1">
            <w:r>
              <w:rPr>
                <w:noProof/>
                <w:webHidden/>
              </w:rPr>
              <w:tab/>
            </w:r>
            <w:r>
              <w:rPr>
                <w:noProof/>
                <w:webHidden/>
              </w:rPr>
              <w:fldChar w:fldCharType="begin"/>
            </w:r>
            <w:r>
              <w:rPr>
                <w:noProof/>
                <w:webHidden/>
              </w:rPr>
              <w:instrText xml:space="preserve"> PAGEREF _Toc183971314 \h </w:instrText>
            </w:r>
            <w:r>
              <w:rPr>
                <w:noProof/>
                <w:webHidden/>
              </w:rPr>
            </w:r>
            <w:r>
              <w:rPr>
                <w:noProof/>
                <w:webHidden/>
              </w:rPr>
              <w:fldChar w:fldCharType="separate"/>
            </w:r>
            <w:r>
              <w:rPr>
                <w:noProof/>
                <w:webHidden/>
              </w:rPr>
              <w:t>15</w:t>
            </w:r>
            <w:r>
              <w:rPr>
                <w:noProof/>
                <w:webHidden/>
              </w:rPr>
              <w:fldChar w:fldCharType="end"/>
            </w:r>
          </w:hyperlink>
        </w:p>
        <w:p w14:paraId="7672751C" w14:textId="21FD5E49" w:rsidR="00697709" w:rsidRDefault="00697709">
          <w:pPr>
            <w:pStyle w:val="TOC2"/>
            <w:tabs>
              <w:tab w:val="right" w:leader="dot" w:pos="9016"/>
            </w:tabs>
            <w:rPr>
              <w:noProof/>
            </w:rPr>
          </w:pPr>
          <w:hyperlink w:anchor="_Toc183971315" w:history="1">
            <w:r w:rsidRPr="00CA0485">
              <w:rPr>
                <w:rStyle w:val="Hyperlink"/>
                <w:noProof/>
              </w:rPr>
              <w:t>5.2 Medium Phase</w:t>
            </w:r>
            <w:r>
              <w:rPr>
                <w:noProof/>
                <w:webHidden/>
              </w:rPr>
              <w:tab/>
            </w:r>
            <w:r>
              <w:rPr>
                <w:noProof/>
                <w:webHidden/>
              </w:rPr>
              <w:fldChar w:fldCharType="begin"/>
            </w:r>
            <w:r>
              <w:rPr>
                <w:noProof/>
                <w:webHidden/>
              </w:rPr>
              <w:instrText xml:space="preserve"> PAGEREF _Toc183971315 \h </w:instrText>
            </w:r>
            <w:r>
              <w:rPr>
                <w:noProof/>
                <w:webHidden/>
              </w:rPr>
            </w:r>
            <w:r>
              <w:rPr>
                <w:noProof/>
                <w:webHidden/>
              </w:rPr>
              <w:fldChar w:fldCharType="separate"/>
            </w:r>
            <w:r>
              <w:rPr>
                <w:noProof/>
                <w:webHidden/>
              </w:rPr>
              <w:t>16</w:t>
            </w:r>
            <w:r>
              <w:rPr>
                <w:noProof/>
                <w:webHidden/>
              </w:rPr>
              <w:fldChar w:fldCharType="end"/>
            </w:r>
          </w:hyperlink>
        </w:p>
        <w:p w14:paraId="17AFA655" w14:textId="62E43363" w:rsidR="00697709" w:rsidRDefault="00697709">
          <w:pPr>
            <w:pStyle w:val="TOC2"/>
            <w:tabs>
              <w:tab w:val="right" w:leader="dot" w:pos="9016"/>
            </w:tabs>
            <w:rPr>
              <w:noProof/>
            </w:rPr>
          </w:pPr>
          <w:hyperlink w:anchor="_Toc183971319" w:history="1">
            <w:r>
              <w:rPr>
                <w:noProof/>
                <w:webHidden/>
              </w:rPr>
              <w:tab/>
            </w:r>
            <w:r>
              <w:rPr>
                <w:noProof/>
                <w:webHidden/>
              </w:rPr>
              <w:fldChar w:fldCharType="begin"/>
            </w:r>
            <w:r>
              <w:rPr>
                <w:noProof/>
                <w:webHidden/>
              </w:rPr>
              <w:instrText xml:space="preserve"> PAGEREF _Toc183971319 \h </w:instrText>
            </w:r>
            <w:r>
              <w:rPr>
                <w:noProof/>
                <w:webHidden/>
              </w:rPr>
            </w:r>
            <w:r>
              <w:rPr>
                <w:noProof/>
                <w:webHidden/>
              </w:rPr>
              <w:fldChar w:fldCharType="separate"/>
            </w:r>
            <w:r>
              <w:rPr>
                <w:noProof/>
                <w:webHidden/>
              </w:rPr>
              <w:t>17</w:t>
            </w:r>
            <w:r>
              <w:rPr>
                <w:noProof/>
                <w:webHidden/>
              </w:rPr>
              <w:fldChar w:fldCharType="end"/>
            </w:r>
          </w:hyperlink>
        </w:p>
        <w:p w14:paraId="488CC3F9" w14:textId="5F6880F6" w:rsidR="00697709" w:rsidRDefault="00697709">
          <w:pPr>
            <w:pStyle w:val="TOC2"/>
            <w:tabs>
              <w:tab w:val="right" w:leader="dot" w:pos="9016"/>
            </w:tabs>
            <w:rPr>
              <w:noProof/>
            </w:rPr>
          </w:pPr>
          <w:hyperlink w:anchor="_Toc183971320" w:history="1">
            <w:r w:rsidRPr="00CA0485">
              <w:rPr>
                <w:rStyle w:val="Hyperlink"/>
                <w:noProof/>
              </w:rPr>
              <w:t>5.3 High Phase</w:t>
            </w:r>
            <w:r>
              <w:rPr>
                <w:noProof/>
                <w:webHidden/>
              </w:rPr>
              <w:tab/>
            </w:r>
            <w:r>
              <w:rPr>
                <w:noProof/>
                <w:webHidden/>
              </w:rPr>
              <w:fldChar w:fldCharType="begin"/>
            </w:r>
            <w:r>
              <w:rPr>
                <w:noProof/>
                <w:webHidden/>
              </w:rPr>
              <w:instrText xml:space="preserve"> PAGEREF _Toc183971320 \h </w:instrText>
            </w:r>
            <w:r>
              <w:rPr>
                <w:noProof/>
                <w:webHidden/>
              </w:rPr>
            </w:r>
            <w:r>
              <w:rPr>
                <w:noProof/>
                <w:webHidden/>
              </w:rPr>
              <w:fldChar w:fldCharType="separate"/>
            </w:r>
            <w:r>
              <w:rPr>
                <w:noProof/>
                <w:webHidden/>
              </w:rPr>
              <w:t>18</w:t>
            </w:r>
            <w:r>
              <w:rPr>
                <w:noProof/>
                <w:webHidden/>
              </w:rPr>
              <w:fldChar w:fldCharType="end"/>
            </w:r>
          </w:hyperlink>
        </w:p>
        <w:p w14:paraId="6DD16CAA" w14:textId="1C1D5EE6" w:rsidR="00697709" w:rsidRDefault="00697709">
          <w:pPr>
            <w:pStyle w:val="TOC2"/>
            <w:tabs>
              <w:tab w:val="right" w:leader="dot" w:pos="9016"/>
            </w:tabs>
            <w:rPr>
              <w:noProof/>
            </w:rPr>
          </w:pPr>
          <w:hyperlink w:anchor="_Toc183971324" w:history="1">
            <w:r>
              <w:rPr>
                <w:noProof/>
                <w:webHidden/>
              </w:rPr>
              <w:tab/>
            </w:r>
            <w:r>
              <w:rPr>
                <w:noProof/>
                <w:webHidden/>
              </w:rPr>
              <w:fldChar w:fldCharType="begin"/>
            </w:r>
            <w:r>
              <w:rPr>
                <w:noProof/>
                <w:webHidden/>
              </w:rPr>
              <w:instrText xml:space="preserve"> PAGEREF _Toc183971324 \h </w:instrText>
            </w:r>
            <w:r>
              <w:rPr>
                <w:noProof/>
                <w:webHidden/>
              </w:rPr>
            </w:r>
            <w:r>
              <w:rPr>
                <w:noProof/>
                <w:webHidden/>
              </w:rPr>
              <w:fldChar w:fldCharType="separate"/>
            </w:r>
            <w:r>
              <w:rPr>
                <w:noProof/>
                <w:webHidden/>
              </w:rPr>
              <w:t>19</w:t>
            </w:r>
            <w:r>
              <w:rPr>
                <w:noProof/>
                <w:webHidden/>
              </w:rPr>
              <w:fldChar w:fldCharType="end"/>
            </w:r>
          </w:hyperlink>
        </w:p>
        <w:p w14:paraId="16429D3D" w14:textId="5AB94766" w:rsidR="00697709" w:rsidRDefault="00697709">
          <w:pPr>
            <w:pStyle w:val="TOC2"/>
            <w:tabs>
              <w:tab w:val="right" w:leader="dot" w:pos="9016"/>
            </w:tabs>
            <w:rPr>
              <w:noProof/>
            </w:rPr>
          </w:pPr>
          <w:hyperlink w:anchor="_Toc183971325" w:history="1">
            <w:r w:rsidRPr="00CA0485">
              <w:rPr>
                <w:rStyle w:val="Hyperlink"/>
                <w:noProof/>
              </w:rPr>
              <w:t>5.4 Super High Phase</w:t>
            </w:r>
            <w:r>
              <w:rPr>
                <w:noProof/>
                <w:webHidden/>
              </w:rPr>
              <w:tab/>
            </w:r>
            <w:r>
              <w:rPr>
                <w:noProof/>
                <w:webHidden/>
              </w:rPr>
              <w:fldChar w:fldCharType="begin"/>
            </w:r>
            <w:r>
              <w:rPr>
                <w:noProof/>
                <w:webHidden/>
              </w:rPr>
              <w:instrText xml:space="preserve"> PAGEREF _Toc183971325 \h </w:instrText>
            </w:r>
            <w:r>
              <w:rPr>
                <w:noProof/>
                <w:webHidden/>
              </w:rPr>
            </w:r>
            <w:r>
              <w:rPr>
                <w:noProof/>
                <w:webHidden/>
              </w:rPr>
              <w:fldChar w:fldCharType="separate"/>
            </w:r>
            <w:r>
              <w:rPr>
                <w:noProof/>
                <w:webHidden/>
              </w:rPr>
              <w:t>20</w:t>
            </w:r>
            <w:r>
              <w:rPr>
                <w:noProof/>
                <w:webHidden/>
              </w:rPr>
              <w:fldChar w:fldCharType="end"/>
            </w:r>
          </w:hyperlink>
        </w:p>
        <w:p w14:paraId="65B7870A" w14:textId="3AE3629E" w:rsidR="00697709" w:rsidRDefault="00697709">
          <w:pPr>
            <w:pStyle w:val="TOC2"/>
            <w:tabs>
              <w:tab w:val="right" w:leader="dot" w:pos="9016"/>
            </w:tabs>
            <w:rPr>
              <w:noProof/>
            </w:rPr>
          </w:pPr>
          <w:hyperlink w:anchor="_Toc183971329" w:history="1">
            <w:r>
              <w:rPr>
                <w:noProof/>
                <w:webHidden/>
              </w:rPr>
              <w:tab/>
            </w:r>
            <w:r>
              <w:rPr>
                <w:noProof/>
                <w:webHidden/>
              </w:rPr>
              <w:fldChar w:fldCharType="begin"/>
            </w:r>
            <w:r>
              <w:rPr>
                <w:noProof/>
                <w:webHidden/>
              </w:rPr>
              <w:instrText xml:space="preserve"> PAGEREF _Toc183971329 \h </w:instrText>
            </w:r>
            <w:r>
              <w:rPr>
                <w:noProof/>
                <w:webHidden/>
              </w:rPr>
            </w:r>
            <w:r>
              <w:rPr>
                <w:noProof/>
                <w:webHidden/>
              </w:rPr>
              <w:fldChar w:fldCharType="separate"/>
            </w:r>
            <w:r>
              <w:rPr>
                <w:noProof/>
                <w:webHidden/>
              </w:rPr>
              <w:t>21</w:t>
            </w:r>
            <w:r>
              <w:rPr>
                <w:noProof/>
                <w:webHidden/>
              </w:rPr>
              <w:fldChar w:fldCharType="end"/>
            </w:r>
          </w:hyperlink>
        </w:p>
        <w:p w14:paraId="4CC489DC" w14:textId="22A85A99" w:rsidR="00697709" w:rsidRDefault="00697709">
          <w:pPr>
            <w:pStyle w:val="TOC2"/>
            <w:tabs>
              <w:tab w:val="right" w:leader="dot" w:pos="9016"/>
            </w:tabs>
            <w:rPr>
              <w:noProof/>
            </w:rPr>
          </w:pPr>
          <w:hyperlink w:anchor="_Toc183971330" w:history="1">
            <w:r w:rsidRPr="00CA0485">
              <w:rPr>
                <w:rStyle w:val="Hyperlink"/>
                <w:noProof/>
              </w:rPr>
              <w:t>5.5 WLTP Cycle (Class 3) Data review</w:t>
            </w:r>
            <w:r>
              <w:rPr>
                <w:noProof/>
                <w:webHidden/>
              </w:rPr>
              <w:tab/>
            </w:r>
            <w:r>
              <w:rPr>
                <w:noProof/>
                <w:webHidden/>
              </w:rPr>
              <w:fldChar w:fldCharType="begin"/>
            </w:r>
            <w:r>
              <w:rPr>
                <w:noProof/>
                <w:webHidden/>
              </w:rPr>
              <w:instrText xml:space="preserve"> PAGEREF _Toc183971330 \h </w:instrText>
            </w:r>
            <w:r>
              <w:rPr>
                <w:noProof/>
                <w:webHidden/>
              </w:rPr>
            </w:r>
            <w:r>
              <w:rPr>
                <w:noProof/>
                <w:webHidden/>
              </w:rPr>
              <w:fldChar w:fldCharType="separate"/>
            </w:r>
            <w:r>
              <w:rPr>
                <w:noProof/>
                <w:webHidden/>
              </w:rPr>
              <w:t>22</w:t>
            </w:r>
            <w:r>
              <w:rPr>
                <w:noProof/>
                <w:webHidden/>
              </w:rPr>
              <w:fldChar w:fldCharType="end"/>
            </w:r>
          </w:hyperlink>
        </w:p>
        <w:p w14:paraId="2AE9A719" w14:textId="5286D68B" w:rsidR="00697709" w:rsidRDefault="00697709">
          <w:pPr>
            <w:pStyle w:val="TOC1"/>
            <w:tabs>
              <w:tab w:val="right" w:leader="dot" w:pos="9016"/>
            </w:tabs>
            <w:rPr>
              <w:noProof/>
            </w:rPr>
          </w:pPr>
          <w:hyperlink w:anchor="_Toc183971331" w:history="1">
            <w:r w:rsidRPr="00CA0485">
              <w:rPr>
                <w:rStyle w:val="Hyperlink"/>
                <w:noProof/>
              </w:rPr>
              <w:t>6.0 Suitable KER System for Vehicle</w:t>
            </w:r>
            <w:r>
              <w:rPr>
                <w:noProof/>
                <w:webHidden/>
              </w:rPr>
              <w:tab/>
            </w:r>
            <w:r>
              <w:rPr>
                <w:noProof/>
                <w:webHidden/>
              </w:rPr>
              <w:fldChar w:fldCharType="begin"/>
            </w:r>
            <w:r>
              <w:rPr>
                <w:noProof/>
                <w:webHidden/>
              </w:rPr>
              <w:instrText xml:space="preserve"> PAGEREF _Toc183971331 \h </w:instrText>
            </w:r>
            <w:r>
              <w:rPr>
                <w:noProof/>
                <w:webHidden/>
              </w:rPr>
            </w:r>
            <w:r>
              <w:rPr>
                <w:noProof/>
                <w:webHidden/>
              </w:rPr>
              <w:fldChar w:fldCharType="separate"/>
            </w:r>
            <w:r>
              <w:rPr>
                <w:noProof/>
                <w:webHidden/>
              </w:rPr>
              <w:t>23</w:t>
            </w:r>
            <w:r>
              <w:rPr>
                <w:noProof/>
                <w:webHidden/>
              </w:rPr>
              <w:fldChar w:fldCharType="end"/>
            </w:r>
          </w:hyperlink>
        </w:p>
        <w:p w14:paraId="60BC2C51" w14:textId="3A6B469E" w:rsidR="00697709" w:rsidRDefault="00697709">
          <w:pPr>
            <w:pStyle w:val="TOC2"/>
            <w:tabs>
              <w:tab w:val="right" w:leader="dot" w:pos="9016"/>
            </w:tabs>
            <w:rPr>
              <w:noProof/>
            </w:rPr>
          </w:pPr>
          <w:hyperlink w:anchor="_Toc183971332" w:history="1">
            <w:r w:rsidRPr="00CA0485">
              <w:rPr>
                <w:rStyle w:val="Hyperlink"/>
                <w:noProof/>
              </w:rPr>
              <w:t>6.1 Components and Sizing</w:t>
            </w:r>
            <w:r>
              <w:rPr>
                <w:noProof/>
                <w:webHidden/>
              </w:rPr>
              <w:tab/>
            </w:r>
            <w:r>
              <w:rPr>
                <w:noProof/>
                <w:webHidden/>
              </w:rPr>
              <w:fldChar w:fldCharType="begin"/>
            </w:r>
            <w:r>
              <w:rPr>
                <w:noProof/>
                <w:webHidden/>
              </w:rPr>
              <w:instrText xml:space="preserve"> PAGEREF _Toc183971332 \h </w:instrText>
            </w:r>
            <w:r>
              <w:rPr>
                <w:noProof/>
                <w:webHidden/>
              </w:rPr>
            </w:r>
            <w:r>
              <w:rPr>
                <w:noProof/>
                <w:webHidden/>
              </w:rPr>
              <w:fldChar w:fldCharType="separate"/>
            </w:r>
            <w:r>
              <w:rPr>
                <w:noProof/>
                <w:webHidden/>
              </w:rPr>
              <w:t>24</w:t>
            </w:r>
            <w:r>
              <w:rPr>
                <w:noProof/>
                <w:webHidden/>
              </w:rPr>
              <w:fldChar w:fldCharType="end"/>
            </w:r>
          </w:hyperlink>
        </w:p>
        <w:p w14:paraId="2DFD0F25" w14:textId="348A4CB3" w:rsidR="00697709" w:rsidRDefault="00697709">
          <w:pPr>
            <w:pStyle w:val="TOC2"/>
            <w:tabs>
              <w:tab w:val="right" w:leader="dot" w:pos="9016"/>
            </w:tabs>
            <w:rPr>
              <w:noProof/>
            </w:rPr>
          </w:pPr>
          <w:hyperlink w:anchor="_Toc183971333" w:history="1">
            <w:r w:rsidRPr="00CA0485">
              <w:rPr>
                <w:rStyle w:val="Hyperlink"/>
                <w:noProof/>
              </w:rPr>
              <w:t>6.1.1 Motor-Generator Unit</w:t>
            </w:r>
            <w:r>
              <w:rPr>
                <w:noProof/>
                <w:webHidden/>
              </w:rPr>
              <w:tab/>
            </w:r>
            <w:r>
              <w:rPr>
                <w:noProof/>
                <w:webHidden/>
              </w:rPr>
              <w:fldChar w:fldCharType="begin"/>
            </w:r>
            <w:r>
              <w:rPr>
                <w:noProof/>
                <w:webHidden/>
              </w:rPr>
              <w:instrText xml:space="preserve"> PAGEREF _Toc183971333 \h </w:instrText>
            </w:r>
            <w:r>
              <w:rPr>
                <w:noProof/>
                <w:webHidden/>
              </w:rPr>
            </w:r>
            <w:r>
              <w:rPr>
                <w:noProof/>
                <w:webHidden/>
              </w:rPr>
              <w:fldChar w:fldCharType="separate"/>
            </w:r>
            <w:r>
              <w:rPr>
                <w:noProof/>
                <w:webHidden/>
              </w:rPr>
              <w:t>24</w:t>
            </w:r>
            <w:r>
              <w:rPr>
                <w:noProof/>
                <w:webHidden/>
              </w:rPr>
              <w:fldChar w:fldCharType="end"/>
            </w:r>
          </w:hyperlink>
        </w:p>
        <w:p w14:paraId="603AD19C" w14:textId="13CAEDD3" w:rsidR="00697709" w:rsidRDefault="00697709">
          <w:pPr>
            <w:pStyle w:val="TOC2"/>
            <w:tabs>
              <w:tab w:val="right" w:leader="dot" w:pos="9016"/>
            </w:tabs>
            <w:rPr>
              <w:noProof/>
            </w:rPr>
          </w:pPr>
          <w:hyperlink w:anchor="_Toc183971334" w:history="1">
            <w:r w:rsidRPr="00CA0485">
              <w:rPr>
                <w:rStyle w:val="Hyperlink"/>
                <w:noProof/>
              </w:rPr>
              <w:t>6.1.2 Battery Pack</w:t>
            </w:r>
            <w:r>
              <w:rPr>
                <w:noProof/>
                <w:webHidden/>
              </w:rPr>
              <w:tab/>
            </w:r>
            <w:r>
              <w:rPr>
                <w:noProof/>
                <w:webHidden/>
              </w:rPr>
              <w:fldChar w:fldCharType="begin"/>
            </w:r>
            <w:r>
              <w:rPr>
                <w:noProof/>
                <w:webHidden/>
              </w:rPr>
              <w:instrText xml:space="preserve"> PAGEREF _Toc183971334 \h </w:instrText>
            </w:r>
            <w:r>
              <w:rPr>
                <w:noProof/>
                <w:webHidden/>
              </w:rPr>
            </w:r>
            <w:r>
              <w:rPr>
                <w:noProof/>
                <w:webHidden/>
              </w:rPr>
              <w:fldChar w:fldCharType="separate"/>
            </w:r>
            <w:r>
              <w:rPr>
                <w:noProof/>
                <w:webHidden/>
              </w:rPr>
              <w:t>24</w:t>
            </w:r>
            <w:r>
              <w:rPr>
                <w:noProof/>
                <w:webHidden/>
              </w:rPr>
              <w:fldChar w:fldCharType="end"/>
            </w:r>
          </w:hyperlink>
        </w:p>
        <w:p w14:paraId="4B883F56" w14:textId="344F14E0" w:rsidR="00697709" w:rsidRDefault="00697709">
          <w:pPr>
            <w:pStyle w:val="TOC1"/>
            <w:tabs>
              <w:tab w:val="right" w:leader="dot" w:pos="9016"/>
            </w:tabs>
            <w:rPr>
              <w:noProof/>
            </w:rPr>
          </w:pPr>
          <w:hyperlink w:anchor="_Toc183971335" w:history="1">
            <w:r w:rsidRPr="00CA0485">
              <w:rPr>
                <w:rStyle w:val="Hyperlink"/>
                <w:noProof/>
              </w:rPr>
              <w:t>7.0 Conclusion</w:t>
            </w:r>
            <w:r>
              <w:rPr>
                <w:noProof/>
                <w:webHidden/>
              </w:rPr>
              <w:tab/>
            </w:r>
            <w:r>
              <w:rPr>
                <w:noProof/>
                <w:webHidden/>
              </w:rPr>
              <w:fldChar w:fldCharType="begin"/>
            </w:r>
            <w:r>
              <w:rPr>
                <w:noProof/>
                <w:webHidden/>
              </w:rPr>
              <w:instrText xml:space="preserve"> PAGEREF _Toc183971335 \h </w:instrText>
            </w:r>
            <w:r>
              <w:rPr>
                <w:noProof/>
                <w:webHidden/>
              </w:rPr>
            </w:r>
            <w:r>
              <w:rPr>
                <w:noProof/>
                <w:webHidden/>
              </w:rPr>
              <w:fldChar w:fldCharType="separate"/>
            </w:r>
            <w:r>
              <w:rPr>
                <w:noProof/>
                <w:webHidden/>
              </w:rPr>
              <w:t>25</w:t>
            </w:r>
            <w:r>
              <w:rPr>
                <w:noProof/>
                <w:webHidden/>
              </w:rPr>
              <w:fldChar w:fldCharType="end"/>
            </w:r>
          </w:hyperlink>
        </w:p>
        <w:p w14:paraId="44F2B523" w14:textId="40DC0A5B" w:rsidR="00697709" w:rsidRDefault="00697709">
          <w:pPr>
            <w:pStyle w:val="TOC1"/>
            <w:tabs>
              <w:tab w:val="right" w:leader="dot" w:pos="9016"/>
            </w:tabs>
            <w:rPr>
              <w:noProof/>
            </w:rPr>
          </w:pPr>
          <w:hyperlink w:anchor="_Toc183971336" w:history="1">
            <w:r w:rsidRPr="00CA0485">
              <w:rPr>
                <w:rStyle w:val="Hyperlink"/>
                <w:noProof/>
              </w:rPr>
              <w:t>References</w:t>
            </w:r>
            <w:r>
              <w:rPr>
                <w:noProof/>
                <w:webHidden/>
              </w:rPr>
              <w:tab/>
            </w:r>
            <w:r>
              <w:rPr>
                <w:noProof/>
                <w:webHidden/>
              </w:rPr>
              <w:fldChar w:fldCharType="begin"/>
            </w:r>
            <w:r>
              <w:rPr>
                <w:noProof/>
                <w:webHidden/>
              </w:rPr>
              <w:instrText xml:space="preserve"> PAGEREF _Toc183971336 \h </w:instrText>
            </w:r>
            <w:r>
              <w:rPr>
                <w:noProof/>
                <w:webHidden/>
              </w:rPr>
            </w:r>
            <w:r>
              <w:rPr>
                <w:noProof/>
                <w:webHidden/>
              </w:rPr>
              <w:fldChar w:fldCharType="separate"/>
            </w:r>
            <w:r>
              <w:rPr>
                <w:noProof/>
                <w:webHidden/>
              </w:rPr>
              <w:t>26</w:t>
            </w:r>
            <w:r>
              <w:rPr>
                <w:noProof/>
                <w:webHidden/>
              </w:rPr>
              <w:fldChar w:fldCharType="end"/>
            </w:r>
          </w:hyperlink>
        </w:p>
        <w:p w14:paraId="36806A49" w14:textId="2E1BD2F6" w:rsidR="00CB0D77" w:rsidRDefault="00CB0D77">
          <w:r>
            <w:rPr>
              <w:b/>
              <w:bCs/>
            </w:rPr>
            <w:fldChar w:fldCharType="end"/>
          </w:r>
        </w:p>
      </w:sdtContent>
    </w:sdt>
    <w:p w14:paraId="159F9299" w14:textId="41032E63" w:rsidR="00CB7B05" w:rsidRDefault="00CB7B05">
      <w:pPr>
        <w:rPr>
          <w:sz w:val="56"/>
          <w:szCs w:val="56"/>
        </w:rPr>
      </w:pPr>
      <w:r>
        <w:rPr>
          <w:sz w:val="56"/>
          <w:szCs w:val="56"/>
        </w:rPr>
        <w:br w:type="page"/>
      </w:r>
    </w:p>
    <w:p w14:paraId="32175732" w14:textId="7C452CBD" w:rsidR="00686E22" w:rsidRDefault="00E0693E" w:rsidP="00CB7B05">
      <w:pPr>
        <w:pStyle w:val="Heading1"/>
      </w:pPr>
      <w:bookmarkStart w:id="0" w:name="_Toc183971303"/>
      <w:r>
        <w:lastRenderedPageBreak/>
        <w:t xml:space="preserve">1.0 </w:t>
      </w:r>
      <w:r w:rsidR="00CB7B05">
        <w:t>Introduction</w:t>
      </w:r>
      <w:bookmarkEnd w:id="0"/>
    </w:p>
    <w:p w14:paraId="5D5C6916" w14:textId="77777777" w:rsidR="00CB7B05" w:rsidRDefault="00CB7B05" w:rsidP="00CB7B05"/>
    <w:p w14:paraId="3312ECE3" w14:textId="77777777" w:rsidR="004F191A" w:rsidRDefault="004F191A" w:rsidP="004F191A">
      <w:r>
        <w:t>In this report, I will explore the integration of a Kinetic Energy Recovery System (KERS) in a Renault Clio 182 Trophy to reduce fuel consumption. The Clio 182, known for its Sporty dynamics and lightweight construction, is an ideal choice for its KERS feasibility. Important vehicle features such as the test mass, frontal area, rolling resistance coefficient, and aerodynamic drag coefficient are evaluated. Implementing the WLTP cycle as a benchmark for our research, the cumulative energy demands are analysed to size a potentially compatibly KER System. Lastly, we will analyse the systems performance, efficiency, and operational implications in comparison to traditional ICE and friction braking systems.</w:t>
      </w:r>
    </w:p>
    <w:p w14:paraId="56A7C744" w14:textId="77777777" w:rsidR="005471C2" w:rsidRDefault="00753A59" w:rsidP="005471C2">
      <w:pPr>
        <w:keepNext/>
      </w:pPr>
      <w:r>
        <w:rPr>
          <w:noProof/>
        </w:rPr>
        <w:drawing>
          <wp:inline distT="0" distB="0" distL="0" distR="0" wp14:anchorId="702DDF49" wp14:editId="773A3768">
            <wp:extent cx="5731510" cy="3229610"/>
            <wp:effectExtent l="0" t="0" r="2540" b="8890"/>
            <wp:docPr id="10645253" name="Picture 1" descr="Renault Sport Clio 182 Trophy (2005): review, history, prices and specs |  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nault Sport Clio 182 Trophy (2005): review, history, prices and specs |  ev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inline>
        </w:drawing>
      </w:r>
    </w:p>
    <w:p w14:paraId="7D94565D" w14:textId="551DE300" w:rsidR="005471C2" w:rsidRDefault="005471C2" w:rsidP="005471C2">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w:t>
      </w:r>
      <w:r w:rsidR="00324651">
        <w:rPr>
          <w:noProof/>
        </w:rPr>
        <w:fldChar w:fldCharType="end"/>
      </w:r>
      <w:r>
        <w:t xml:space="preserve">, </w:t>
      </w:r>
      <w:r w:rsidRPr="009845B7">
        <w:t xml:space="preserve"> [Porter, R.]</w:t>
      </w:r>
    </w:p>
    <w:p w14:paraId="0FEEFDC1" w14:textId="77777777" w:rsidR="00E0693E" w:rsidRDefault="00E0693E">
      <w:r>
        <w:br w:type="page"/>
      </w:r>
    </w:p>
    <w:p w14:paraId="114C8FE6" w14:textId="77777777" w:rsidR="00942958" w:rsidRDefault="00E0693E" w:rsidP="00E0693E">
      <w:pPr>
        <w:pStyle w:val="Heading1"/>
      </w:pPr>
      <w:bookmarkStart w:id="1" w:name="_Toc183971304"/>
      <w:r>
        <w:lastRenderedPageBreak/>
        <w:t>2.0 Chosen Vehicle</w:t>
      </w:r>
      <w:bookmarkEnd w:id="1"/>
      <w:r>
        <w:t xml:space="preserve"> </w:t>
      </w:r>
    </w:p>
    <w:p w14:paraId="32861E30" w14:textId="1B9D99F4" w:rsidR="008B50AD" w:rsidRDefault="00942958" w:rsidP="00942958">
      <w:pPr>
        <w:pStyle w:val="Heading2"/>
      </w:pPr>
      <w:bookmarkStart w:id="2" w:name="_Toc183971305"/>
      <w:r>
        <w:t xml:space="preserve">2.1 Renault Clio 182 Trophy </w:t>
      </w:r>
      <w:r w:rsidR="008715AB">
        <w:t>(</w:t>
      </w:r>
      <w:r w:rsidR="00E87581">
        <w:t>2002</w:t>
      </w:r>
      <w:r w:rsidR="00C913B0">
        <w:t>-2005</w:t>
      </w:r>
      <w:r w:rsidR="00C53908">
        <w:t>)</w:t>
      </w:r>
      <w:bookmarkEnd w:id="2"/>
    </w:p>
    <w:p w14:paraId="0A540534" w14:textId="0BF05521" w:rsidR="00136A22" w:rsidRDefault="00245551" w:rsidP="00136A22">
      <w:r>
        <w:rPr>
          <w:noProof/>
        </w:rPr>
        <mc:AlternateContent>
          <mc:Choice Requires="wps">
            <w:drawing>
              <wp:anchor distT="0" distB="0" distL="114300" distR="114300" simplePos="0" relativeHeight="251660288" behindDoc="0" locked="0" layoutInCell="1" allowOverlap="1" wp14:anchorId="1DFE98F9" wp14:editId="1CC9C2FF">
                <wp:simplePos x="0" y="0"/>
                <wp:positionH relativeFrom="column">
                  <wp:posOffset>47625</wp:posOffset>
                </wp:positionH>
                <wp:positionV relativeFrom="paragraph">
                  <wp:posOffset>2268220</wp:posOffset>
                </wp:positionV>
                <wp:extent cx="3206115" cy="635"/>
                <wp:effectExtent l="0" t="0" r="0" b="0"/>
                <wp:wrapSquare wrapText="bothSides"/>
                <wp:docPr id="742471060" name="Text Box 1"/>
                <wp:cNvGraphicFramePr/>
                <a:graphic xmlns:a="http://schemas.openxmlformats.org/drawingml/2006/main">
                  <a:graphicData uri="http://schemas.microsoft.com/office/word/2010/wordprocessingShape">
                    <wps:wsp>
                      <wps:cNvSpPr txBox="1"/>
                      <wps:spPr>
                        <a:xfrm>
                          <a:off x="0" y="0"/>
                          <a:ext cx="3206115" cy="635"/>
                        </a:xfrm>
                        <a:prstGeom prst="rect">
                          <a:avLst/>
                        </a:prstGeom>
                        <a:solidFill>
                          <a:prstClr val="white"/>
                        </a:solidFill>
                        <a:ln>
                          <a:noFill/>
                        </a:ln>
                      </wps:spPr>
                      <wps:txbx>
                        <w:txbxContent>
                          <w:p w14:paraId="1290C9EC" w14:textId="72C97FFB" w:rsidR="00245551" w:rsidRDefault="00245551" w:rsidP="00245551">
                            <w:pPr>
                              <w:pStyle w:val="Caption"/>
                              <w:rPr>
                                <w:noProof/>
                              </w:rPr>
                            </w:pPr>
                            <w:r>
                              <w:t xml:space="preserve">Figure </w:t>
                            </w:r>
                            <w:r w:rsidR="00324651">
                              <w:fldChar w:fldCharType="begin"/>
                            </w:r>
                            <w:r w:rsidR="00324651">
                              <w:instrText xml:space="preserve"> SEQ Figure \* ARABIC </w:instrText>
                            </w:r>
                            <w:r w:rsidR="00324651">
                              <w:fldChar w:fldCharType="separate"/>
                            </w:r>
                            <w:r w:rsidR="00324651">
                              <w:rPr>
                                <w:noProof/>
                              </w:rPr>
                              <w:t>2</w:t>
                            </w:r>
                            <w:r w:rsidR="00324651">
                              <w:rPr>
                                <w:noProof/>
                              </w:rPr>
                              <w:fldChar w:fldCharType="end"/>
                            </w:r>
                            <w:r>
                              <w:t>,</w:t>
                            </w:r>
                            <w:r w:rsidR="00AF5CE7">
                              <w:t xml:space="preserve"> </w:t>
                            </w:r>
                            <w:r w:rsidR="00AF5CE7">
                              <w:rPr>
                                <w:i w:val="0"/>
                                <w:iCs w:val="0"/>
                              </w:rPr>
                              <w:t>Renault Clio 182 Trophy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DFE98F9" id="_x0000_t202" coordsize="21600,21600" o:spt="202" path="m,l,21600r21600,l21600,xe">
                <v:stroke joinstyle="miter"/>
                <v:path gradientshapeok="t" o:connecttype="rect"/>
              </v:shapetype>
              <v:shape id="Text Box 1" o:spid="_x0000_s1026" type="#_x0000_t202" style="position:absolute;margin-left:3.75pt;margin-top:178.6pt;width:252.4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" stroked="f">
                <v:textbox style="mso-fit-shape-to-text:t" inset="0,0,0,0">
                  <w:txbxContent>
                    <w:p w14:paraId="1290C9EC" w14:textId="72C97FFB" w:rsidR="00245551" w:rsidRDefault="00245551" w:rsidP="00245551">
                      <w:pPr>
                        <w:pStyle w:val="Caption"/>
                        <w:rPr>
                          <w:noProof/>
                        </w:rPr>
                      </w:pPr>
                      <w:r>
                        <w:t xml:space="preserve">Figure </w:t>
                      </w:r>
                      <w:r w:rsidR="00324651">
                        <w:fldChar w:fldCharType="begin"/>
                      </w:r>
                      <w:r w:rsidR="00324651">
                        <w:instrText xml:space="preserve"> SEQ Figure \* ARABIC </w:instrText>
                      </w:r>
                      <w:r w:rsidR="00324651">
                        <w:fldChar w:fldCharType="separate"/>
                      </w:r>
                      <w:r w:rsidR="00324651">
                        <w:rPr>
                          <w:noProof/>
                        </w:rPr>
                        <w:t>2</w:t>
                      </w:r>
                      <w:r w:rsidR="00324651">
                        <w:rPr>
                          <w:noProof/>
                        </w:rPr>
                        <w:fldChar w:fldCharType="end"/>
                      </w:r>
                      <w:r>
                        <w:t>,</w:t>
                      </w:r>
                      <w:r w:rsidR="00AF5CE7">
                        <w:t xml:space="preserve"> </w:t>
                      </w:r>
                      <w:r w:rsidR="00AF5CE7">
                        <w:rPr>
                          <w:i w:val="0"/>
                          <w:iCs w:val="0"/>
                        </w:rPr>
                        <w:t>Renault Clio 182 Trophy</w:t>
                      </w:r>
                    </w:p>
                  </w:txbxContent>
                </v:textbox>
                <w10:wrap type="square"/>
              </v:shape>
            </w:pict>
          </mc:Fallback>
        </mc:AlternateContent>
      </w:r>
      <w:r>
        <w:rPr>
          <w:noProof/>
        </w:rPr>
        <w:drawing>
          <wp:anchor distT="0" distB="0" distL="114300" distR="114300" simplePos="0" relativeHeight="251658240" behindDoc="0" locked="0" layoutInCell="1" allowOverlap="1" wp14:anchorId="158B4D41" wp14:editId="4D357A26">
            <wp:simplePos x="0" y="0"/>
            <wp:positionH relativeFrom="column">
              <wp:posOffset>47625</wp:posOffset>
            </wp:positionH>
            <wp:positionV relativeFrom="paragraph">
              <wp:posOffset>77470</wp:posOffset>
            </wp:positionV>
            <wp:extent cx="3206115" cy="2133600"/>
            <wp:effectExtent l="0" t="0" r="0" b="0"/>
            <wp:wrapSquare wrapText="bothSides"/>
            <wp:docPr id="183384399" name="Picture 2" descr="Our Cars; Renault Clio 182 Troph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Cars; Renault Clio 182 Trophy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6115" cy="2133600"/>
                    </a:xfrm>
                    <a:prstGeom prst="rect">
                      <a:avLst/>
                    </a:prstGeom>
                    <a:noFill/>
                    <a:ln>
                      <a:noFill/>
                    </a:ln>
                  </pic:spPr>
                </pic:pic>
              </a:graphicData>
            </a:graphic>
          </wp:anchor>
        </w:drawing>
      </w:r>
      <w:r w:rsidR="00380305">
        <w:t xml:space="preserve">The </w:t>
      </w:r>
      <w:r w:rsidR="00896779">
        <w:t>Renault</w:t>
      </w:r>
      <w:r w:rsidR="00380305">
        <w:t xml:space="preserve"> Clio 182 Trophy is </w:t>
      </w:r>
      <w:r w:rsidR="0075113B">
        <w:t xml:space="preserve">a high performance, sporty hatchback. </w:t>
      </w:r>
      <w:r w:rsidR="00707AFC">
        <w:t>Introduced</w:t>
      </w:r>
      <w:r w:rsidR="0075113B">
        <w:t xml:space="preserve"> in 2005 it was </w:t>
      </w:r>
      <w:r w:rsidR="00707AFC">
        <w:t>part of the second-generation Clio line-up</w:t>
      </w:r>
      <w:r w:rsidR="00463955">
        <w:t xml:space="preserve"> and it a </w:t>
      </w:r>
      <w:r w:rsidR="00080334">
        <w:t>sought-after</w:t>
      </w:r>
      <w:r w:rsidR="00463955">
        <w:t xml:space="preserve"> </w:t>
      </w:r>
      <w:r w:rsidR="00080334">
        <w:t>vehicle for car enthus</w:t>
      </w:r>
      <w:r w:rsidR="001141E5">
        <w:t xml:space="preserve">iast due to its focused driving dynamics </w:t>
      </w:r>
      <w:r w:rsidR="001423E5">
        <w:t xml:space="preserve">and limited production, making it a </w:t>
      </w:r>
      <w:r w:rsidR="00F47886">
        <w:t>desired model for track day</w:t>
      </w:r>
      <w:r w:rsidR="00136A22">
        <w:t xml:space="preserve"> events. </w:t>
      </w:r>
    </w:p>
    <w:p w14:paraId="7E27467C" w14:textId="42ECC48E" w:rsidR="00E46899" w:rsidRDefault="00136A22" w:rsidP="00136A22">
      <w:r>
        <w:t>Powered by a 2.0</w:t>
      </w:r>
      <w:r w:rsidR="00E148ED">
        <w:t>-liter</w:t>
      </w:r>
      <w:r w:rsidR="00722F72">
        <w:t>, 16v</w:t>
      </w:r>
      <w:r w:rsidR="00E148ED">
        <w:t xml:space="preserve">, naturally aspirated, inline-4 engine producing 182BHP </w:t>
      </w:r>
      <w:r w:rsidR="00566F98">
        <w:t>(Hence the name</w:t>
      </w:r>
      <w:r w:rsidR="00D545A8">
        <w:t>). The</w:t>
      </w:r>
      <w:r w:rsidR="00275BE5">
        <w:t xml:space="preserve"> engine is then mated to a 5-speed manual gearbox which exclusively delivers power to the front wheel</w:t>
      </w:r>
      <w:r w:rsidR="00D545A8">
        <w:t xml:space="preserve">s with an open differential. The Clio weighs in at 1075kg </w:t>
      </w:r>
      <w:r w:rsidR="00801322">
        <w:t xml:space="preserve">which boasts a power to weight ratio that enhances its spirited performance. </w:t>
      </w:r>
    </w:p>
    <w:p w14:paraId="21B4C8C9" w14:textId="6D9D9B66" w:rsidR="00BD65D2" w:rsidRDefault="00E46899" w:rsidP="00136A22">
      <w:r>
        <w:t xml:space="preserve">The Trophy is truly set apart </w:t>
      </w:r>
      <w:r w:rsidR="008C3ECA">
        <w:t xml:space="preserve">down to the chassis setup which was designed for extremely sharp handling and high levels of grip. </w:t>
      </w:r>
      <w:r w:rsidR="003D42F4">
        <w:t xml:space="preserve">It uses specially designed </w:t>
      </w:r>
      <w:r w:rsidR="00337EAB">
        <w:t xml:space="preserve">‘remote reservoir dampers’ which allows for </w:t>
      </w:r>
      <w:r w:rsidR="00FB3D8C">
        <w:t xml:space="preserve">exceptional cornering precision and composure on uneven surfaces. </w:t>
      </w:r>
    </w:p>
    <w:p w14:paraId="3F734FE9" w14:textId="721B6BFF" w:rsidR="00AE2D4E" w:rsidRDefault="00BD65D2" w:rsidP="00136A22">
      <w:r>
        <w:t>Due to the limited production</w:t>
      </w:r>
      <w:r w:rsidR="00613A1F">
        <w:t xml:space="preserve"> run</w:t>
      </w:r>
      <w:r>
        <w:t xml:space="preserve"> </w:t>
      </w:r>
      <w:r w:rsidR="00D52C99">
        <w:t xml:space="preserve">(500 UK units and 50 Swiss units), </w:t>
      </w:r>
      <w:r w:rsidR="00613A1F">
        <w:t>there is an added sense of desirability</w:t>
      </w:r>
      <w:r w:rsidR="00DD5F13">
        <w:t xml:space="preserve">. Its lightweight characteristics, agility and braking performance </w:t>
      </w:r>
      <w:r w:rsidR="00F70E48">
        <w:t xml:space="preserve">make it an interesting benchmark when looking into </w:t>
      </w:r>
      <w:r w:rsidR="00604F60">
        <w:t xml:space="preserve">energy storage and KERS. </w:t>
      </w:r>
    </w:p>
    <w:p w14:paraId="38325DC5" w14:textId="266AD347" w:rsidR="00096E2B" w:rsidRDefault="007A6EAB" w:rsidP="007A6EAB">
      <w:pPr>
        <w:pStyle w:val="Heading2"/>
      </w:pPr>
      <w:bookmarkStart w:id="3" w:name="_Toc183971306"/>
      <w:r>
        <w:t xml:space="preserve">2.2 </w:t>
      </w:r>
      <w:r w:rsidR="00A31548">
        <w:t xml:space="preserve">Clio </w:t>
      </w:r>
      <w:r>
        <w:t>182 Trophy Specification</w:t>
      </w:r>
      <w:bookmarkEnd w:id="3"/>
    </w:p>
    <w:p w14:paraId="615C25F0" w14:textId="77777777" w:rsidR="0023415A" w:rsidRDefault="00096E2B" w:rsidP="005975D1">
      <w:r>
        <w:t>Engine – 1,998 cc Naturally aspirated</w:t>
      </w:r>
      <w:r w:rsidR="00134168">
        <w:t xml:space="preserve"> four cylinder, </w:t>
      </w:r>
      <w:r w:rsidR="0023415A">
        <w:t>DOHC 16v</w:t>
      </w:r>
    </w:p>
    <w:p w14:paraId="7E76D4F1" w14:textId="77777777" w:rsidR="00AD2ABE" w:rsidRDefault="0023415A" w:rsidP="005975D1">
      <w:r>
        <w:t xml:space="preserve">Output- </w:t>
      </w:r>
      <w:r w:rsidR="00584F1A">
        <w:t>P</w:t>
      </w:r>
      <w:r>
        <w:t>ower</w:t>
      </w:r>
      <w:r w:rsidR="00584F1A">
        <w:t>:</w:t>
      </w:r>
      <w:r>
        <w:t xml:space="preserve"> 180bhp</w:t>
      </w:r>
      <w:r w:rsidR="00584F1A">
        <w:t xml:space="preserve"> at 6500 rpm, Torque</w:t>
      </w:r>
      <w:r w:rsidR="00AD2ABE">
        <w:t>148lb-ft at 5250 rpm</w:t>
      </w:r>
    </w:p>
    <w:p w14:paraId="5ECCA1D6" w14:textId="77777777" w:rsidR="00272AE5" w:rsidRDefault="00AD2ABE" w:rsidP="005975D1">
      <w:r>
        <w:t xml:space="preserve">Weight- </w:t>
      </w:r>
      <w:r w:rsidR="00AB1449">
        <w:t xml:space="preserve">Power-to-Weight: 167bhp/ton, Torque-to-Weight: </w:t>
      </w:r>
      <w:r w:rsidR="00272AE5">
        <w:t>138lb-ft/ton</w:t>
      </w:r>
    </w:p>
    <w:p w14:paraId="54EAB447" w14:textId="77777777" w:rsidR="00643D23" w:rsidRDefault="00272AE5" w:rsidP="005975D1">
      <w:r>
        <w:t xml:space="preserve">Transmission- 5speed manual, FWD, Open differential </w:t>
      </w:r>
    </w:p>
    <w:p w14:paraId="52822D7E" w14:textId="77777777" w:rsidR="002928BB" w:rsidRDefault="00643D23" w:rsidP="005975D1">
      <w:r>
        <w:t xml:space="preserve">Performance- </w:t>
      </w:r>
      <w:r w:rsidR="00AA16DB">
        <w:t>0.60mph: 6.7s, ¼ mile: 15.5 at</w:t>
      </w:r>
      <w:r w:rsidR="004B4E4D">
        <w:t xml:space="preserve"> 90mph, Top Speed: 138mph</w:t>
      </w:r>
    </w:p>
    <w:p w14:paraId="15016317" w14:textId="4A87B045" w:rsidR="00A87CD2" w:rsidRDefault="00A87CD2" w:rsidP="005975D1">
      <w:r>
        <w:br w:type="page"/>
      </w:r>
    </w:p>
    <w:p w14:paraId="57B72850" w14:textId="77777777" w:rsidR="00A87CD2" w:rsidRDefault="00A87CD2" w:rsidP="00136A22"/>
    <w:p w14:paraId="1B800F45" w14:textId="49992061" w:rsidR="00CB7B05" w:rsidRDefault="00E0693E" w:rsidP="007E72B5">
      <w:pPr>
        <w:pStyle w:val="Heading1"/>
      </w:pPr>
      <w:bookmarkStart w:id="4" w:name="_Toc183971307"/>
      <w:r>
        <w:t xml:space="preserve">3.0 </w:t>
      </w:r>
      <w:r w:rsidR="00E65835">
        <w:t>Dynamic Characteristics</w:t>
      </w:r>
      <w:bookmarkEnd w:id="4"/>
      <w:r w:rsidR="00E65835">
        <w:t xml:space="preserve"> </w:t>
      </w:r>
    </w:p>
    <w:p w14:paraId="70404FDA" w14:textId="77777777" w:rsidR="007E72B5" w:rsidRDefault="007E72B5" w:rsidP="007E72B5"/>
    <w:p w14:paraId="6598D54B" w14:textId="77777777" w:rsidR="00FF2C7D" w:rsidRDefault="00FF2C7D" w:rsidP="00FF2C7D">
      <w:r>
        <w:t>The Dynamic Characteristics of a Renault Clio 182 trophy are ideal when analysing the integration of a KER System. The test mass, excluding additional payloads is 1075kg, which provides a lightweight foundation to implement an effective energy recovery system. The Clio’s Frontal Area is 1.94m^2, while the Coefficient of Drag (Cd) is 0.35 which expresses a fairly streamlined design.</w:t>
      </w:r>
    </w:p>
    <w:p w14:paraId="333B7D55" w14:textId="77777777" w:rsidR="00FF2C7D" w:rsidRDefault="00FF2C7D" w:rsidP="00FF2C7D">
      <w:r>
        <w:t xml:space="preserve">Furthermore, the Coefficient of rolling resistance (Crr) is 0.015, which indicates a low resistance from tyre to road interaction. </w:t>
      </w:r>
    </w:p>
    <w:p w14:paraId="0C43EC9D" w14:textId="77777777" w:rsidR="00FF2C7D" w:rsidRDefault="00FF2C7D" w:rsidP="00FF2C7D">
      <w:r>
        <w:t xml:space="preserve">These characteristics collectively influence the tractive and braking energy demands which helps us to form a basis for KER System analysis under the suitable WLTP cycle. </w:t>
      </w:r>
    </w:p>
    <w:p w14:paraId="16F59E9F" w14:textId="77777777" w:rsidR="006B1B78" w:rsidRDefault="000628BC" w:rsidP="006B1B78">
      <w:pPr>
        <w:keepNext/>
      </w:pPr>
      <w:r>
        <w:rPr>
          <w:noProof/>
        </w:rPr>
        <w:drawing>
          <wp:inline distT="0" distB="0" distL="0" distR="0" wp14:anchorId="1316999A" wp14:editId="650F5227">
            <wp:extent cx="1409700" cy="1409700"/>
            <wp:effectExtent l="0" t="0" r="0" b="0"/>
            <wp:docPr id="203000322"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00322" name="Picture 1" descr="A screenshot of a spreadsheet&#10;&#10;Description automatically generated"/>
                    <pic:cNvPicPr/>
                  </pic:nvPicPr>
                  <pic:blipFill>
                    <a:blip r:embed="rId14"/>
                    <a:stretch>
                      <a:fillRect/>
                    </a:stretch>
                  </pic:blipFill>
                  <pic:spPr>
                    <a:xfrm>
                      <a:off x="0" y="0"/>
                      <a:ext cx="1409700" cy="1409700"/>
                    </a:xfrm>
                    <a:prstGeom prst="rect">
                      <a:avLst/>
                    </a:prstGeom>
                  </pic:spPr>
                </pic:pic>
              </a:graphicData>
            </a:graphic>
          </wp:inline>
        </w:drawing>
      </w:r>
    </w:p>
    <w:p w14:paraId="67D2F4F4" w14:textId="4A3A86B0" w:rsidR="006B1B78" w:rsidRDefault="006B1B78" w:rsidP="006B1B78">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3</w:t>
      </w:r>
      <w:r w:rsidR="00324651">
        <w:rPr>
          <w:noProof/>
        </w:rPr>
        <w:fldChar w:fldCharType="end"/>
      </w:r>
      <w:r>
        <w:t xml:space="preserve">, </w:t>
      </w:r>
      <w:r w:rsidRPr="008A1A66">
        <w:t>Dynamic Characteristics of the Clio Trophy</w:t>
      </w:r>
    </w:p>
    <w:p w14:paraId="65270860" w14:textId="77777777" w:rsidR="00921A1B" w:rsidRDefault="00921A1B" w:rsidP="00527A63">
      <w:pPr>
        <w:pStyle w:val="Heading1"/>
      </w:pPr>
    </w:p>
    <w:p w14:paraId="37C0E145" w14:textId="77777777" w:rsidR="00921A1B" w:rsidRPr="00921A1B" w:rsidRDefault="00921A1B" w:rsidP="00921A1B"/>
    <w:p w14:paraId="6BBD57D1" w14:textId="77363E6E" w:rsidR="00921A1B" w:rsidRDefault="00921A1B" w:rsidP="00921A1B">
      <w:pPr>
        <w:pStyle w:val="Heading1"/>
        <w:tabs>
          <w:tab w:val="left" w:pos="1935"/>
        </w:tabs>
      </w:pPr>
      <w:r>
        <w:tab/>
      </w:r>
    </w:p>
    <w:p w14:paraId="7705F2BA" w14:textId="77777777" w:rsidR="00921A1B" w:rsidRDefault="00921A1B">
      <w:pPr>
        <w:rPr>
          <w:rFonts w:asciiTheme="majorHAnsi" w:eastAsiaTheme="majorEastAsia" w:hAnsiTheme="majorHAnsi" w:cstheme="majorBidi"/>
          <w:color w:val="0F4761" w:themeColor="accent1" w:themeShade="BF"/>
          <w:sz w:val="40"/>
          <w:szCs w:val="40"/>
        </w:rPr>
      </w:pPr>
      <w:r>
        <w:br w:type="page"/>
      </w:r>
    </w:p>
    <w:p w14:paraId="4E2832EB" w14:textId="2263E0F6" w:rsidR="00921A1B" w:rsidRDefault="00E0693E" w:rsidP="00921A1B">
      <w:pPr>
        <w:pStyle w:val="Heading1"/>
        <w:tabs>
          <w:tab w:val="left" w:pos="1935"/>
        </w:tabs>
      </w:pPr>
      <w:bookmarkStart w:id="5" w:name="_Toc183971308"/>
      <w:r>
        <w:lastRenderedPageBreak/>
        <w:t xml:space="preserve">4.0 </w:t>
      </w:r>
      <w:r w:rsidR="005D2E98">
        <w:t xml:space="preserve">WLTP Cycle </w:t>
      </w:r>
      <w:r w:rsidR="00D943BB">
        <w:t>for</w:t>
      </w:r>
      <w:r w:rsidR="005D2E98">
        <w:t xml:space="preserve"> Clio 182 Trophy</w:t>
      </w:r>
      <w:bookmarkEnd w:id="5"/>
      <w:r w:rsidR="005D2E98">
        <w:t xml:space="preserve"> </w:t>
      </w:r>
    </w:p>
    <w:p w14:paraId="5EE60D44" w14:textId="05F9F639" w:rsidR="00C54C2A" w:rsidRPr="00C54C2A" w:rsidRDefault="00C54C2A" w:rsidP="00697709">
      <w:pPr>
        <w:pStyle w:val="Heading2"/>
      </w:pPr>
      <w:bookmarkStart w:id="6" w:name="_Toc183971309"/>
      <w:r>
        <w:t>4.1 What is the WLTP?</w:t>
      </w:r>
      <w:bookmarkEnd w:id="6"/>
    </w:p>
    <w:p w14:paraId="047F1A84" w14:textId="177C976C" w:rsidR="00F15D7C" w:rsidRDefault="00F15D7C" w:rsidP="00F15D7C">
      <w:r>
        <w:t>T</w:t>
      </w:r>
      <w:r w:rsidR="00C75B32">
        <w:t xml:space="preserve">he Worldwide Harmonised Light Vehicle Test Procedure (WLTP) </w:t>
      </w:r>
      <w:r w:rsidR="001E07BA">
        <w:t xml:space="preserve">provides standardised driving cycles </w:t>
      </w:r>
      <w:r w:rsidR="00713938">
        <w:t xml:space="preserve">which we can record and use to evaluate </w:t>
      </w:r>
      <w:r w:rsidR="00173CCF">
        <w:t>a vehicles energy consumption and emissions.</w:t>
      </w:r>
      <w:r w:rsidR="00540184">
        <w:t xml:space="preserve"> </w:t>
      </w:r>
      <w:r w:rsidR="005E6966">
        <w:t xml:space="preserve">Introduced in 2017, it was used to </w:t>
      </w:r>
      <w:r w:rsidR="00540184">
        <w:t xml:space="preserve">replace the outdate New European Driving Cycle (NEDC) to provide more accurate and realistic data for more modern vehicles. </w:t>
      </w:r>
    </w:p>
    <w:p w14:paraId="3A0C9009" w14:textId="0C0FD758" w:rsidR="00436E5E" w:rsidRDefault="00677BB1" w:rsidP="00F15D7C">
      <w:r>
        <w:t xml:space="preserve">Globally collected data is used to base the test </w:t>
      </w:r>
      <w:r w:rsidR="00543604">
        <w:t>off</w:t>
      </w:r>
      <w:r>
        <w:t xml:space="preserve"> real-world driving conditions </w:t>
      </w:r>
      <w:r w:rsidR="00663C76">
        <w:t xml:space="preserve">and patterns </w:t>
      </w:r>
      <w:r w:rsidR="00871534">
        <w:t xml:space="preserve">including varied speeds, accelerations and decelerations. </w:t>
      </w:r>
      <w:r w:rsidR="00392B88">
        <w:t>It has Dynamic Test Phas</w:t>
      </w:r>
      <w:r w:rsidR="005F222D">
        <w:t xml:space="preserve">es consisting of </w:t>
      </w:r>
      <w:r w:rsidR="003B0F6F">
        <w:t>L</w:t>
      </w:r>
      <w:r w:rsidR="005F222D">
        <w:t xml:space="preserve">ow, </w:t>
      </w:r>
      <w:r w:rsidR="003B0F6F">
        <w:t>M</w:t>
      </w:r>
      <w:r w:rsidR="005F222D">
        <w:t xml:space="preserve">edium, </w:t>
      </w:r>
      <w:r w:rsidR="003B0F6F">
        <w:t>H</w:t>
      </w:r>
      <w:r w:rsidR="005F222D">
        <w:t xml:space="preserve">igh and </w:t>
      </w:r>
      <w:r w:rsidR="003B0F6F">
        <w:t>E</w:t>
      </w:r>
      <w:r w:rsidR="005F222D">
        <w:t>xtra</w:t>
      </w:r>
      <w:r w:rsidR="003B0F6F">
        <w:t>-H</w:t>
      </w:r>
      <w:r w:rsidR="005F222D">
        <w:t xml:space="preserve">igh </w:t>
      </w:r>
      <w:r w:rsidR="00AB4AD3">
        <w:t xml:space="preserve">to simulate different driving scenarios </w:t>
      </w:r>
      <w:r w:rsidR="001965CC">
        <w:t xml:space="preserve">such as urban, suburban, motorway and </w:t>
      </w:r>
      <w:r w:rsidR="006530C9">
        <w:t>high-speed</w:t>
      </w:r>
      <w:r w:rsidR="001965CC">
        <w:t xml:space="preserve"> </w:t>
      </w:r>
      <w:r w:rsidR="004E724A">
        <w:t>driving situations.</w:t>
      </w:r>
      <w:r w:rsidR="004123AD">
        <w:t xml:space="preserve"> Furthermore, </w:t>
      </w:r>
      <w:r w:rsidR="008B66F4">
        <w:t xml:space="preserve">a WLTP cycle </w:t>
      </w:r>
      <w:r w:rsidR="006530C9">
        <w:t xml:space="preserve">also conducts test over longer distances at higher speeds </w:t>
      </w:r>
      <w:r w:rsidR="00741804">
        <w:t>all while under stricter conditions including temperature controls and realistic driving loads.</w:t>
      </w:r>
      <w:r w:rsidR="00436E5E">
        <w:t xml:space="preserve"> All off these test conditions help </w:t>
      </w:r>
      <w:r w:rsidR="00204DD8">
        <w:t xml:space="preserve">us to understand how a vehicle truly reacts in multiple </w:t>
      </w:r>
      <w:r w:rsidR="00A03199">
        <w:t>realistic driving cycles.</w:t>
      </w:r>
      <w:r w:rsidR="00436E5E">
        <w:t xml:space="preserve"> </w:t>
      </w:r>
    </w:p>
    <w:p w14:paraId="3CA3C71C" w14:textId="77777777" w:rsidR="00A03199" w:rsidRDefault="00A03199" w:rsidP="00F15D7C"/>
    <w:p w14:paraId="6CC8525B" w14:textId="22E6A94F" w:rsidR="00C54C2A" w:rsidRDefault="00F0105B" w:rsidP="00697709">
      <w:pPr>
        <w:pStyle w:val="Heading2"/>
      </w:pPr>
      <w:bookmarkStart w:id="7" w:name="_Toc183971310"/>
      <w:r>
        <w:t xml:space="preserve">4.2 </w:t>
      </w:r>
      <w:r w:rsidR="00C54C2A">
        <w:t>Chosen WLTP Cycle</w:t>
      </w:r>
      <w:bookmarkEnd w:id="7"/>
      <w:r w:rsidR="00C54C2A">
        <w:t xml:space="preserve"> </w:t>
      </w:r>
    </w:p>
    <w:p w14:paraId="1FD0AC7E" w14:textId="53F157F6" w:rsidR="00CE79A2" w:rsidRDefault="00CE79A2" w:rsidP="00F15D7C">
      <w:r>
        <w:t>For the Renault Clio 182 Trophy I have chosen the class 3 WLTP cycle</w:t>
      </w:r>
      <w:r w:rsidR="00313135">
        <w:t xml:space="preserve">. This is due to </w:t>
      </w:r>
      <w:r w:rsidR="003563EC">
        <w:t xml:space="preserve">its high power-to-mass ratio (PMR) and dynamic characteristics. </w:t>
      </w:r>
      <w:r w:rsidR="00231267">
        <w:t xml:space="preserve">The Clio 182 produces around </w:t>
      </w:r>
      <w:r w:rsidR="007026F7">
        <w:t>134 kW (179.7</w:t>
      </w:r>
      <w:r w:rsidR="00D96400">
        <w:t>HP) of engine power with a test mass of 1075kg</w:t>
      </w:r>
      <w:r w:rsidR="00F77CE2">
        <w:t>, which results in a PMR of approximately 124.65</w:t>
      </w:r>
      <w:r w:rsidR="00484C1E">
        <w:t xml:space="preserve"> kW/ton. Vehicles with a PMR that exceeds </w:t>
      </w:r>
      <w:r w:rsidR="00866FA1">
        <w:t xml:space="preserve">34kW/ton </w:t>
      </w:r>
      <w:r w:rsidR="00A84F74">
        <w:t xml:space="preserve">fall under </w:t>
      </w:r>
      <w:r w:rsidR="009B2CF5">
        <w:t xml:space="preserve">this specific cycle, </w:t>
      </w:r>
      <w:r w:rsidR="00345E11">
        <w:t>which includes higher speeds with rapid accelerations and decelerations</w:t>
      </w:r>
      <w:r w:rsidR="004B2373">
        <w:t xml:space="preserve">, making it more suited to sporty and </w:t>
      </w:r>
      <w:r w:rsidR="00D943BB">
        <w:t>high-performance</w:t>
      </w:r>
      <w:r w:rsidR="004B2373">
        <w:t xml:space="preserve"> vehicles. </w:t>
      </w:r>
    </w:p>
    <w:p w14:paraId="4A14E087" w14:textId="73368D54" w:rsidR="00D943BB" w:rsidRDefault="00F65630" w:rsidP="00F15D7C">
      <w:r>
        <w:t xml:space="preserve">The Class 3 WLTP cycle accurately represents </w:t>
      </w:r>
      <w:r w:rsidR="00BE0711">
        <w:t xml:space="preserve">the </w:t>
      </w:r>
      <w:r w:rsidR="00A03199">
        <w:t>real-world</w:t>
      </w:r>
      <w:r w:rsidR="00BE0711">
        <w:t xml:space="preserve"> driving behaviour of small </w:t>
      </w:r>
      <w:r w:rsidR="00051081">
        <w:t xml:space="preserve">sporty hatchbacks such as the Clio </w:t>
      </w:r>
      <w:r w:rsidR="008F687B">
        <w:t>182, which</w:t>
      </w:r>
      <w:r w:rsidR="00051081">
        <w:t xml:space="preserve"> are commonly driving in </w:t>
      </w:r>
      <w:r w:rsidR="00E56E2D">
        <w:t xml:space="preserve">dynamic urban and suburban conditions. This Specific cycle has the inclusion of </w:t>
      </w:r>
      <w:r w:rsidR="00625127">
        <w:t xml:space="preserve">higher velocity ranges and more frequent transitions between driving phases </w:t>
      </w:r>
      <w:r w:rsidR="00FE3AE4">
        <w:t xml:space="preserve">which allows for a comprehensive analysis of tractive and </w:t>
      </w:r>
      <w:r w:rsidR="00C41B25">
        <w:t xml:space="preserve">braking energy requirements. These are essential for sizing and </w:t>
      </w:r>
      <w:r w:rsidR="00876680">
        <w:t xml:space="preserve">evaluating the effectiveness of a Kinetic Energy Recovery System (KERS). </w:t>
      </w:r>
      <w:r w:rsidR="00051081">
        <w:t xml:space="preserve"> </w:t>
      </w:r>
    </w:p>
    <w:p w14:paraId="00CDAA7A" w14:textId="77777777" w:rsidR="00D943BB" w:rsidRPr="00F15D7C" w:rsidRDefault="00D943BB" w:rsidP="00F15D7C"/>
    <w:p w14:paraId="172585EC" w14:textId="77777777" w:rsidR="00673006" w:rsidRDefault="00673006">
      <w:pPr>
        <w:rPr>
          <w:rFonts w:asciiTheme="majorHAnsi" w:eastAsiaTheme="majorEastAsia" w:hAnsiTheme="majorHAnsi" w:cstheme="majorBidi"/>
          <w:color w:val="0F4761" w:themeColor="accent1" w:themeShade="BF"/>
          <w:sz w:val="40"/>
          <w:szCs w:val="40"/>
        </w:rPr>
      </w:pPr>
      <w:r>
        <w:br w:type="page"/>
      </w:r>
    </w:p>
    <w:p w14:paraId="3D7B5574" w14:textId="37F268FD" w:rsidR="00A96DCC" w:rsidRDefault="00E0693E" w:rsidP="00E75AD2">
      <w:pPr>
        <w:pStyle w:val="Heading1"/>
        <w:jc w:val="center"/>
      </w:pPr>
      <w:bookmarkStart w:id="8" w:name="_Toc183971311"/>
      <w:r>
        <w:lastRenderedPageBreak/>
        <w:t xml:space="preserve">5.0 </w:t>
      </w:r>
      <w:r w:rsidR="00BC2E3F">
        <w:t xml:space="preserve">Class 3 </w:t>
      </w:r>
      <w:r w:rsidR="008C31CD">
        <w:t>WLTP Cycle – Renault Clio 182 Trophy</w:t>
      </w:r>
      <w:bookmarkEnd w:id="8"/>
      <w:r w:rsidR="008C31CD">
        <w:t xml:space="preserve"> </w:t>
      </w:r>
    </w:p>
    <w:p w14:paraId="05B83C1F" w14:textId="692DD102" w:rsidR="00C215BC" w:rsidRDefault="00DB3A1D" w:rsidP="00DB3A1D">
      <w:pPr>
        <w:pStyle w:val="Heading2"/>
      </w:pPr>
      <w:bookmarkStart w:id="9" w:name="_Toc183971312"/>
      <w:r>
        <w:t>5.1 Low Phase</w:t>
      </w:r>
      <w:bookmarkEnd w:id="9"/>
      <w:r>
        <w:t xml:space="preserve"> </w:t>
      </w:r>
    </w:p>
    <w:p w14:paraId="516053E3" w14:textId="791BFC55" w:rsidR="0053141E" w:rsidRPr="0053141E" w:rsidRDefault="0053141E" w:rsidP="0053141E"/>
    <w:p w14:paraId="69D5DC09" w14:textId="77777777" w:rsidR="00DB3A1D" w:rsidRDefault="00DB3A1D" w:rsidP="00DB3A1D">
      <w:pPr>
        <w:keepNext/>
      </w:pPr>
      <w:r>
        <w:rPr>
          <w:noProof/>
        </w:rPr>
        <w:drawing>
          <wp:inline distT="0" distB="0" distL="0" distR="0" wp14:anchorId="2F028B4C" wp14:editId="0B27A0F7">
            <wp:extent cx="5731510" cy="3778885"/>
            <wp:effectExtent l="0" t="0" r="2540" b="12065"/>
            <wp:docPr id="1686322162" name="Chart 1">
              <a:extLst xmlns:a="http://schemas.openxmlformats.org/drawingml/2006/main">
                <a:ext uri="{FF2B5EF4-FFF2-40B4-BE49-F238E27FC236}">
                  <a16:creationId xmlns:a16="http://schemas.microsoft.com/office/drawing/2014/main" id="{5A1F23D7-ECEB-D2C5-1EE1-C8E247F66D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CAE778" w14:textId="50A5DA10" w:rsidR="00DB3A1D" w:rsidRPr="00DB3A1D" w:rsidRDefault="00DB3A1D" w:rsidP="00DB3A1D">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4</w:t>
      </w:r>
      <w:r w:rsidR="00324651">
        <w:rPr>
          <w:noProof/>
        </w:rPr>
        <w:fldChar w:fldCharType="end"/>
      </w:r>
      <w:r>
        <w:t>, Vehicle Speed Vs Accel Force</w:t>
      </w:r>
    </w:p>
    <w:p w14:paraId="2BB6414A" w14:textId="77777777" w:rsidR="00C17A21" w:rsidRDefault="00C17A21" w:rsidP="00C17A21">
      <w:pPr>
        <w:keepNext/>
        <w:spacing w:after="0" w:line="240" w:lineRule="auto"/>
      </w:pPr>
      <w:r>
        <w:rPr>
          <w:noProof/>
        </w:rPr>
        <w:drawing>
          <wp:inline distT="0" distB="0" distL="0" distR="0" wp14:anchorId="73FFC8CD" wp14:editId="0A56C84D">
            <wp:extent cx="5731510" cy="2815590"/>
            <wp:effectExtent l="0" t="0" r="2540" b="3810"/>
            <wp:docPr id="1129880747" name="Chart 1">
              <a:extLst xmlns:a="http://schemas.openxmlformats.org/drawingml/2006/main">
                <a:ext uri="{FF2B5EF4-FFF2-40B4-BE49-F238E27FC236}">
                  <a16:creationId xmlns:a16="http://schemas.microsoft.com/office/drawing/2014/main" id="{07640933-A71B-4C08-B292-090072EE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50F3260" w14:textId="5764E2F5" w:rsidR="005832B3" w:rsidRPr="005832B3" w:rsidRDefault="00C17A21" w:rsidP="00C17A21">
      <w:pPr>
        <w:pStyle w:val="Caption"/>
        <w:rPr>
          <w:rFonts w:ascii="Times New Roman" w:eastAsia="Times New Roman" w:hAnsi="Times New Roman" w:cs="Times New Roman"/>
          <w:kern w:val="0"/>
          <w14:ligatures w14:val="none"/>
        </w:rPr>
      </w:pPr>
      <w:r>
        <w:t xml:space="preserve">Figure </w:t>
      </w:r>
      <w:r w:rsidR="00324651">
        <w:fldChar w:fldCharType="begin"/>
      </w:r>
      <w:r w:rsidR="00324651">
        <w:instrText xml:space="preserve"> SEQ Figure \* ARABIC </w:instrText>
      </w:r>
      <w:r w:rsidR="00324651">
        <w:fldChar w:fldCharType="separate"/>
      </w:r>
      <w:r w:rsidR="00324651">
        <w:rPr>
          <w:noProof/>
        </w:rPr>
        <w:t>5</w:t>
      </w:r>
      <w:r w:rsidR="00324651">
        <w:rPr>
          <w:noProof/>
        </w:rPr>
        <w:fldChar w:fldCharType="end"/>
      </w:r>
      <w:r>
        <w:t>, Total Resistance to Motion</w:t>
      </w:r>
    </w:p>
    <w:p w14:paraId="38070F5A" w14:textId="77777777" w:rsidR="003046FB" w:rsidRDefault="003046FB" w:rsidP="003046FB">
      <w:pPr>
        <w:pStyle w:val="Heading1"/>
      </w:pPr>
      <w:bookmarkStart w:id="10" w:name="_Toc183884009"/>
      <w:bookmarkStart w:id="11" w:name="_Toc183971313"/>
      <w:r>
        <w:rPr>
          <w:noProof/>
        </w:rPr>
        <w:lastRenderedPageBreak/>
        <w:drawing>
          <wp:inline distT="0" distB="0" distL="0" distR="0" wp14:anchorId="209F46A2" wp14:editId="71B4563E">
            <wp:extent cx="5731510" cy="3041650"/>
            <wp:effectExtent l="0" t="0" r="2540" b="6350"/>
            <wp:docPr id="305178739" name="Chart 1">
              <a:extLst xmlns:a="http://schemas.openxmlformats.org/drawingml/2006/main">
                <a:ext uri="{FF2B5EF4-FFF2-40B4-BE49-F238E27FC236}">
                  <a16:creationId xmlns:a16="http://schemas.microsoft.com/office/drawing/2014/main" id="{4F4316A8-90F3-463D-063E-28425778D2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0"/>
      <w:bookmarkEnd w:id="11"/>
    </w:p>
    <w:p w14:paraId="372ADF44" w14:textId="1203FD9F" w:rsidR="003C7A13" w:rsidRDefault="003046FB" w:rsidP="003046FB">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6</w:t>
      </w:r>
      <w:r w:rsidR="00324651">
        <w:rPr>
          <w:noProof/>
        </w:rPr>
        <w:fldChar w:fldCharType="end"/>
      </w:r>
      <w:r>
        <w:t>, Energy Accumulated</w:t>
      </w:r>
    </w:p>
    <w:p w14:paraId="7965E2FF" w14:textId="77777777" w:rsidR="00C568A0" w:rsidRDefault="005F4127" w:rsidP="00C568A0">
      <w:pPr>
        <w:pStyle w:val="Heading1"/>
      </w:pPr>
      <w:bookmarkStart w:id="12" w:name="_Toc183971314"/>
      <w:r>
        <w:rPr>
          <w:noProof/>
        </w:rPr>
        <w:drawing>
          <wp:inline distT="0" distB="0" distL="0" distR="0" wp14:anchorId="34C9AED9" wp14:editId="262FF0EF">
            <wp:extent cx="5731510" cy="3612515"/>
            <wp:effectExtent l="0" t="0" r="2540" b="6985"/>
            <wp:docPr id="123336810" name="Chart 1">
              <a:extLst xmlns:a="http://schemas.openxmlformats.org/drawingml/2006/main">
                <a:ext uri="{FF2B5EF4-FFF2-40B4-BE49-F238E27FC236}">
                  <a16:creationId xmlns:a16="http://schemas.microsoft.com/office/drawing/2014/main" id="{D6CCEFB6-DD16-4060-DF97-586A1CB02D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12"/>
    </w:p>
    <w:p w14:paraId="46DF5776" w14:textId="610FC083" w:rsidR="0057120A" w:rsidRDefault="00C568A0" w:rsidP="00C568A0">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7</w:t>
      </w:r>
      <w:r w:rsidR="00324651">
        <w:rPr>
          <w:noProof/>
        </w:rPr>
        <w:fldChar w:fldCharType="end"/>
      </w:r>
      <w:r>
        <w:t>, Cumulative Tractive Energy Vs Cumulative Braking Energy</w:t>
      </w:r>
    </w:p>
    <w:p w14:paraId="15ABF8C1" w14:textId="77777777" w:rsidR="00081183" w:rsidRDefault="00C26DE8" w:rsidP="00C568A0">
      <w:pPr>
        <w:pStyle w:val="Heading2"/>
      </w:pPr>
      <w:r>
        <w:br w:type="page"/>
      </w:r>
      <w:bookmarkStart w:id="13" w:name="_Toc183971315"/>
      <w:r w:rsidR="00C568A0">
        <w:lastRenderedPageBreak/>
        <w:t>5.2 Medium Phase</w:t>
      </w:r>
      <w:bookmarkEnd w:id="13"/>
      <w:r w:rsidR="00C568A0">
        <w:t xml:space="preserve"> </w:t>
      </w:r>
    </w:p>
    <w:p w14:paraId="624E2CBA" w14:textId="77777777" w:rsidR="0053141E" w:rsidRPr="0053141E" w:rsidRDefault="0053141E" w:rsidP="0053141E"/>
    <w:p w14:paraId="396DA82B" w14:textId="77777777" w:rsidR="00081183" w:rsidRDefault="00081183" w:rsidP="00081183">
      <w:pPr>
        <w:pStyle w:val="Heading2"/>
      </w:pPr>
      <w:bookmarkStart w:id="14" w:name="_Toc183884012"/>
      <w:bookmarkStart w:id="15" w:name="_Toc183971316"/>
      <w:r>
        <w:rPr>
          <w:noProof/>
        </w:rPr>
        <w:drawing>
          <wp:inline distT="0" distB="0" distL="0" distR="0" wp14:anchorId="747F313A" wp14:editId="2E5D7F49">
            <wp:extent cx="5731510" cy="3778885"/>
            <wp:effectExtent l="0" t="0" r="2540" b="12065"/>
            <wp:docPr id="945775060" name="Chart 1">
              <a:extLst xmlns:a="http://schemas.openxmlformats.org/drawingml/2006/main">
                <a:ext uri="{FF2B5EF4-FFF2-40B4-BE49-F238E27FC236}">
                  <a16:creationId xmlns:a16="http://schemas.microsoft.com/office/drawing/2014/main" id="{C39C499E-31E0-447C-A4BD-C36746D6DC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4"/>
      <w:bookmarkEnd w:id="15"/>
    </w:p>
    <w:p w14:paraId="3ED94D2B" w14:textId="5A458FF1" w:rsidR="00081183" w:rsidRDefault="00081183" w:rsidP="00081183">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8</w:t>
      </w:r>
      <w:r w:rsidR="00324651">
        <w:rPr>
          <w:noProof/>
        </w:rPr>
        <w:fldChar w:fldCharType="end"/>
      </w:r>
      <w:r>
        <w:t xml:space="preserve">, </w:t>
      </w:r>
      <w:r w:rsidR="00423ABD">
        <w:t>V</w:t>
      </w:r>
      <w:r>
        <w:t>ehicle Speed Vs Accel Force</w:t>
      </w:r>
    </w:p>
    <w:p w14:paraId="5AAA95F3" w14:textId="77777777" w:rsidR="006A550E" w:rsidRDefault="006A550E" w:rsidP="006A550E">
      <w:pPr>
        <w:pStyle w:val="Heading2"/>
      </w:pPr>
      <w:bookmarkStart w:id="16" w:name="_Toc183884013"/>
      <w:bookmarkStart w:id="17" w:name="_Toc183971317"/>
      <w:r>
        <w:rPr>
          <w:noProof/>
        </w:rPr>
        <w:drawing>
          <wp:inline distT="0" distB="0" distL="0" distR="0" wp14:anchorId="24A626CB" wp14:editId="53E8E99C">
            <wp:extent cx="5731510" cy="3156585"/>
            <wp:effectExtent l="0" t="0" r="2540" b="5715"/>
            <wp:docPr id="1327930139" name="Chart 1">
              <a:extLst xmlns:a="http://schemas.openxmlformats.org/drawingml/2006/main">
                <a:ext uri="{FF2B5EF4-FFF2-40B4-BE49-F238E27FC236}">
                  <a16:creationId xmlns:a16="http://schemas.microsoft.com/office/drawing/2014/main" id="{D64CD080-5152-4873-BAB7-A7CE210D80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6"/>
      <w:bookmarkEnd w:id="17"/>
    </w:p>
    <w:p w14:paraId="5D4779F2" w14:textId="165367D1" w:rsidR="006A550E" w:rsidRDefault="006A550E" w:rsidP="006A550E">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9</w:t>
      </w:r>
      <w:r w:rsidR="00324651">
        <w:rPr>
          <w:noProof/>
        </w:rPr>
        <w:fldChar w:fldCharType="end"/>
      </w:r>
      <w:r>
        <w:t>, Total Resistance to Motion</w:t>
      </w:r>
    </w:p>
    <w:p w14:paraId="36F0FC9B" w14:textId="77777777" w:rsidR="00201BEF" w:rsidRDefault="00201BEF">
      <w:pPr>
        <w:rPr>
          <w:rFonts w:asciiTheme="majorHAnsi" w:eastAsiaTheme="majorEastAsia" w:hAnsiTheme="majorHAnsi" w:cstheme="majorBidi"/>
          <w:color w:val="0F4761" w:themeColor="accent1" w:themeShade="BF"/>
          <w:sz w:val="32"/>
          <w:szCs w:val="32"/>
        </w:rPr>
      </w:pPr>
      <w:r>
        <w:br w:type="page"/>
      </w:r>
    </w:p>
    <w:p w14:paraId="3C372B3B" w14:textId="77777777" w:rsidR="00201BEF" w:rsidRDefault="00201BEF" w:rsidP="00201BEF">
      <w:pPr>
        <w:pStyle w:val="Heading2"/>
      </w:pPr>
      <w:bookmarkStart w:id="18" w:name="_Toc183884014"/>
      <w:bookmarkStart w:id="19" w:name="_Toc183971318"/>
      <w:r>
        <w:rPr>
          <w:noProof/>
        </w:rPr>
        <w:lastRenderedPageBreak/>
        <w:drawing>
          <wp:inline distT="0" distB="0" distL="0" distR="0" wp14:anchorId="7EFE62D9" wp14:editId="08D72794">
            <wp:extent cx="5731510" cy="3041650"/>
            <wp:effectExtent l="0" t="0" r="2540" b="6350"/>
            <wp:docPr id="1377787898" name="Chart 1">
              <a:extLst xmlns:a="http://schemas.openxmlformats.org/drawingml/2006/main">
                <a:ext uri="{FF2B5EF4-FFF2-40B4-BE49-F238E27FC236}">
                  <a16:creationId xmlns:a16="http://schemas.microsoft.com/office/drawing/2014/main" id="{A2809DE9-492F-4D2F-9C8A-1ED2399F06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18"/>
      <w:bookmarkEnd w:id="19"/>
    </w:p>
    <w:p w14:paraId="2B82512C" w14:textId="75E5998E" w:rsidR="00201BEF" w:rsidRDefault="00201BEF" w:rsidP="00201BEF">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10</w:t>
      </w:r>
      <w:r w:rsidR="00324651">
        <w:rPr>
          <w:noProof/>
        </w:rPr>
        <w:fldChar w:fldCharType="end"/>
      </w:r>
      <w:r>
        <w:t>, Energy Accumulated</w:t>
      </w:r>
    </w:p>
    <w:p w14:paraId="5C9BBDCA" w14:textId="77777777" w:rsidR="00543A06" w:rsidRDefault="00543A06" w:rsidP="00543A06">
      <w:pPr>
        <w:pStyle w:val="Heading2"/>
      </w:pPr>
      <w:bookmarkStart w:id="20" w:name="_Toc183971319"/>
      <w:r>
        <w:rPr>
          <w:noProof/>
        </w:rPr>
        <w:drawing>
          <wp:inline distT="0" distB="0" distL="0" distR="0" wp14:anchorId="401860C6" wp14:editId="2956FA90">
            <wp:extent cx="5731510" cy="3612515"/>
            <wp:effectExtent l="0" t="0" r="2540" b="6985"/>
            <wp:docPr id="695474213" name="Chart 1">
              <a:extLst xmlns:a="http://schemas.openxmlformats.org/drawingml/2006/main">
                <a:ext uri="{FF2B5EF4-FFF2-40B4-BE49-F238E27FC236}">
                  <a16:creationId xmlns:a16="http://schemas.microsoft.com/office/drawing/2014/main" id="{E8A95212-D6EA-4EA1-B9FF-0BEE07F6C5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0"/>
    </w:p>
    <w:p w14:paraId="5DCCD914" w14:textId="34410C78" w:rsidR="00543A06" w:rsidRDefault="00543A06" w:rsidP="00543A06">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11</w:t>
      </w:r>
      <w:r w:rsidR="00324651">
        <w:rPr>
          <w:noProof/>
        </w:rPr>
        <w:fldChar w:fldCharType="end"/>
      </w:r>
      <w:r>
        <w:t>, Cumulative Tractive Energy Vs Cumulative Braking Energy</w:t>
      </w:r>
    </w:p>
    <w:p w14:paraId="029DA13A" w14:textId="77777777" w:rsidR="007B002C" w:rsidRDefault="007B002C">
      <w:pPr>
        <w:rPr>
          <w:rFonts w:asciiTheme="majorHAnsi" w:eastAsiaTheme="majorEastAsia" w:hAnsiTheme="majorHAnsi" w:cstheme="majorBidi"/>
          <w:color w:val="0F4761" w:themeColor="accent1" w:themeShade="BF"/>
          <w:sz w:val="32"/>
          <w:szCs w:val="32"/>
        </w:rPr>
      </w:pPr>
      <w:r>
        <w:br w:type="page"/>
      </w:r>
    </w:p>
    <w:p w14:paraId="7A817D09" w14:textId="77777777" w:rsidR="007B002C" w:rsidRDefault="007B002C" w:rsidP="00C568A0">
      <w:pPr>
        <w:pStyle w:val="Heading2"/>
      </w:pPr>
      <w:bookmarkStart w:id="21" w:name="_Toc183971320"/>
      <w:r>
        <w:lastRenderedPageBreak/>
        <w:t>5.3 High Phase</w:t>
      </w:r>
      <w:bookmarkEnd w:id="21"/>
      <w:r>
        <w:t xml:space="preserve"> </w:t>
      </w:r>
    </w:p>
    <w:p w14:paraId="3F59C1E2" w14:textId="77777777" w:rsidR="0053141E" w:rsidRPr="0053141E" w:rsidRDefault="0053141E" w:rsidP="0053141E"/>
    <w:p w14:paraId="60546CF4" w14:textId="77777777" w:rsidR="00CC1B9B" w:rsidRDefault="00CC1B9B" w:rsidP="00CC1B9B">
      <w:pPr>
        <w:pStyle w:val="Heading2"/>
      </w:pPr>
      <w:bookmarkStart w:id="22" w:name="_Toc183884017"/>
      <w:bookmarkStart w:id="23" w:name="_Toc183971321"/>
      <w:r>
        <w:rPr>
          <w:noProof/>
        </w:rPr>
        <w:drawing>
          <wp:inline distT="0" distB="0" distL="0" distR="0" wp14:anchorId="66EA7471" wp14:editId="41161442">
            <wp:extent cx="5731510" cy="3778885"/>
            <wp:effectExtent l="0" t="0" r="2540" b="12065"/>
            <wp:docPr id="153231203" name="Chart 1">
              <a:extLst xmlns:a="http://schemas.openxmlformats.org/drawingml/2006/main">
                <a:ext uri="{FF2B5EF4-FFF2-40B4-BE49-F238E27FC236}">
                  <a16:creationId xmlns:a16="http://schemas.microsoft.com/office/drawing/2014/main" id="{8F37FF6D-4008-4FBC-AD8B-B2587076A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2"/>
      <w:bookmarkEnd w:id="23"/>
    </w:p>
    <w:p w14:paraId="21E4B265" w14:textId="27DC4E70" w:rsidR="00CC1B9B" w:rsidRDefault="00CC1B9B" w:rsidP="00CC1B9B">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12</w:t>
      </w:r>
      <w:r w:rsidR="00324651">
        <w:rPr>
          <w:noProof/>
        </w:rPr>
        <w:fldChar w:fldCharType="end"/>
      </w:r>
      <w:r>
        <w:t>, Vehicle Speed Vs Accel Force</w:t>
      </w:r>
    </w:p>
    <w:p w14:paraId="65A85DA7" w14:textId="77777777" w:rsidR="00B81C74" w:rsidRDefault="00B81C74" w:rsidP="00B81C74">
      <w:pPr>
        <w:pStyle w:val="Heading2"/>
      </w:pPr>
      <w:bookmarkStart w:id="24" w:name="_Toc183884018"/>
      <w:bookmarkStart w:id="25" w:name="_Toc183971322"/>
      <w:r>
        <w:rPr>
          <w:noProof/>
        </w:rPr>
        <w:drawing>
          <wp:inline distT="0" distB="0" distL="0" distR="0" wp14:anchorId="3673D84D" wp14:editId="07140A5C">
            <wp:extent cx="5731510" cy="3118485"/>
            <wp:effectExtent l="0" t="0" r="2540" b="5715"/>
            <wp:docPr id="214719186" name="Chart 1">
              <a:extLst xmlns:a="http://schemas.openxmlformats.org/drawingml/2006/main">
                <a:ext uri="{FF2B5EF4-FFF2-40B4-BE49-F238E27FC236}">
                  <a16:creationId xmlns:a16="http://schemas.microsoft.com/office/drawing/2014/main" id="{BBC0CE8A-563C-4B2F-8A0A-B15C6B6DE7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24"/>
      <w:bookmarkEnd w:id="25"/>
    </w:p>
    <w:p w14:paraId="071DCDC7" w14:textId="71CE0233" w:rsidR="00B81C74" w:rsidRDefault="00B81C74" w:rsidP="00B81C74">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13</w:t>
      </w:r>
      <w:r w:rsidR="00324651">
        <w:rPr>
          <w:noProof/>
        </w:rPr>
        <w:fldChar w:fldCharType="end"/>
      </w:r>
      <w:r>
        <w:t>, Total Resistance to Motion</w:t>
      </w:r>
    </w:p>
    <w:p w14:paraId="1F34D3F6" w14:textId="77777777" w:rsidR="00B81C74" w:rsidRDefault="00B81C74">
      <w:pPr>
        <w:rPr>
          <w:rFonts w:asciiTheme="majorHAnsi" w:eastAsiaTheme="majorEastAsia" w:hAnsiTheme="majorHAnsi" w:cstheme="majorBidi"/>
          <w:color w:val="0F4761" w:themeColor="accent1" w:themeShade="BF"/>
          <w:sz w:val="32"/>
          <w:szCs w:val="32"/>
        </w:rPr>
      </w:pPr>
      <w:r>
        <w:br w:type="page"/>
      </w:r>
    </w:p>
    <w:p w14:paraId="6397D48B" w14:textId="77777777" w:rsidR="005C6303" w:rsidRDefault="005C6303" w:rsidP="005C6303">
      <w:pPr>
        <w:pStyle w:val="Heading2"/>
      </w:pPr>
      <w:bookmarkStart w:id="26" w:name="_Toc183884019"/>
      <w:bookmarkStart w:id="27" w:name="_Toc183971323"/>
      <w:r>
        <w:rPr>
          <w:noProof/>
        </w:rPr>
        <w:lastRenderedPageBreak/>
        <w:drawing>
          <wp:inline distT="0" distB="0" distL="0" distR="0" wp14:anchorId="2CC209A3" wp14:editId="3DE87614">
            <wp:extent cx="5731510" cy="3041650"/>
            <wp:effectExtent l="0" t="0" r="2540" b="6350"/>
            <wp:docPr id="1556262499" name="Chart 1">
              <a:extLst xmlns:a="http://schemas.openxmlformats.org/drawingml/2006/main">
                <a:ext uri="{FF2B5EF4-FFF2-40B4-BE49-F238E27FC236}">
                  <a16:creationId xmlns:a16="http://schemas.microsoft.com/office/drawing/2014/main" id="{DB944398-813B-41D8-8215-0BE1CFD1EB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26"/>
      <w:bookmarkEnd w:id="27"/>
    </w:p>
    <w:p w14:paraId="52C1C0CC" w14:textId="54AED7D6" w:rsidR="005C6303" w:rsidRDefault="005C6303" w:rsidP="005C6303">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14</w:t>
      </w:r>
      <w:r w:rsidR="00324651">
        <w:rPr>
          <w:noProof/>
        </w:rPr>
        <w:fldChar w:fldCharType="end"/>
      </w:r>
      <w:r>
        <w:t>, Energy Accumulated</w:t>
      </w:r>
    </w:p>
    <w:p w14:paraId="7444EB5A" w14:textId="77777777" w:rsidR="005C6303" w:rsidRDefault="005C6303" w:rsidP="005C6303">
      <w:pPr>
        <w:pStyle w:val="Heading2"/>
      </w:pPr>
      <w:bookmarkStart w:id="28" w:name="_Toc183971324"/>
      <w:r>
        <w:rPr>
          <w:noProof/>
        </w:rPr>
        <w:drawing>
          <wp:inline distT="0" distB="0" distL="0" distR="0" wp14:anchorId="6ECF9E58" wp14:editId="72E109A3">
            <wp:extent cx="5731510" cy="3612515"/>
            <wp:effectExtent l="0" t="0" r="2540" b="6985"/>
            <wp:docPr id="1782070924" name="Chart 1">
              <a:extLst xmlns:a="http://schemas.openxmlformats.org/drawingml/2006/main">
                <a:ext uri="{FF2B5EF4-FFF2-40B4-BE49-F238E27FC236}">
                  <a16:creationId xmlns:a16="http://schemas.microsoft.com/office/drawing/2014/main" id="{1344DE4A-DA81-47C5-BC9A-190FC989AD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28"/>
    </w:p>
    <w:p w14:paraId="1305CF8A" w14:textId="34FA6768" w:rsidR="005C6303" w:rsidRDefault="005C6303" w:rsidP="005C6303">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15</w:t>
      </w:r>
      <w:r w:rsidR="00324651">
        <w:rPr>
          <w:noProof/>
        </w:rPr>
        <w:fldChar w:fldCharType="end"/>
      </w:r>
      <w:r>
        <w:t>, Cumulative Tractive Energy vs Cumulative Braking Energy</w:t>
      </w:r>
    </w:p>
    <w:p w14:paraId="2F7EB649" w14:textId="77777777" w:rsidR="00D13DFC" w:rsidRDefault="00D13DFC">
      <w:pPr>
        <w:rPr>
          <w:rFonts w:asciiTheme="majorHAnsi" w:eastAsiaTheme="majorEastAsia" w:hAnsiTheme="majorHAnsi" w:cstheme="majorBidi"/>
          <w:color w:val="0F4761" w:themeColor="accent1" w:themeShade="BF"/>
          <w:sz w:val="32"/>
          <w:szCs w:val="32"/>
        </w:rPr>
      </w:pPr>
      <w:r>
        <w:br w:type="page"/>
      </w:r>
    </w:p>
    <w:p w14:paraId="53792333" w14:textId="30E48048" w:rsidR="00D13DFC" w:rsidRDefault="00D13DFC" w:rsidP="00C568A0">
      <w:pPr>
        <w:pStyle w:val="Heading2"/>
      </w:pPr>
      <w:bookmarkStart w:id="29" w:name="_Toc183971325"/>
      <w:r>
        <w:lastRenderedPageBreak/>
        <w:t>5.4 Super</w:t>
      </w:r>
      <w:r w:rsidR="00423ABD">
        <w:t xml:space="preserve"> </w:t>
      </w:r>
      <w:r>
        <w:t>High Phase</w:t>
      </w:r>
      <w:bookmarkEnd w:id="29"/>
      <w:r>
        <w:t xml:space="preserve"> </w:t>
      </w:r>
    </w:p>
    <w:p w14:paraId="6BB8E2AB" w14:textId="77777777" w:rsidR="0053141E" w:rsidRPr="0053141E" w:rsidRDefault="0053141E" w:rsidP="0053141E"/>
    <w:p w14:paraId="270560FF" w14:textId="77777777" w:rsidR="00D13DFC" w:rsidRDefault="00D13DFC" w:rsidP="00D13DFC">
      <w:pPr>
        <w:pStyle w:val="Heading2"/>
      </w:pPr>
      <w:bookmarkStart w:id="30" w:name="_Toc183884022"/>
      <w:bookmarkStart w:id="31" w:name="_Toc183971326"/>
      <w:r>
        <w:rPr>
          <w:noProof/>
        </w:rPr>
        <w:drawing>
          <wp:inline distT="0" distB="0" distL="0" distR="0" wp14:anchorId="6467BC09" wp14:editId="1A3BDA9B">
            <wp:extent cx="5731510" cy="3778885"/>
            <wp:effectExtent l="0" t="0" r="2540" b="12065"/>
            <wp:docPr id="539964285" name="Chart 1">
              <a:extLst xmlns:a="http://schemas.openxmlformats.org/drawingml/2006/main">
                <a:ext uri="{FF2B5EF4-FFF2-40B4-BE49-F238E27FC236}">
                  <a16:creationId xmlns:a16="http://schemas.microsoft.com/office/drawing/2014/main" id="{69B33892-E861-4872-A469-6228F9131A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30"/>
      <w:bookmarkEnd w:id="31"/>
    </w:p>
    <w:p w14:paraId="1466E4B7" w14:textId="378E3E54" w:rsidR="00D13DFC" w:rsidRDefault="00D13DFC" w:rsidP="00D13DFC">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16</w:t>
      </w:r>
      <w:r w:rsidR="00324651">
        <w:rPr>
          <w:noProof/>
        </w:rPr>
        <w:fldChar w:fldCharType="end"/>
      </w:r>
      <w:r>
        <w:t>, Vehicle Speed Vs Accel Force</w:t>
      </w:r>
    </w:p>
    <w:p w14:paraId="363DAF2D" w14:textId="77777777" w:rsidR="002B40D0" w:rsidRDefault="002B40D0" w:rsidP="002B40D0">
      <w:pPr>
        <w:pStyle w:val="Heading2"/>
      </w:pPr>
      <w:bookmarkStart w:id="32" w:name="_Toc183884023"/>
      <w:bookmarkStart w:id="33" w:name="_Toc183971327"/>
      <w:r>
        <w:rPr>
          <w:noProof/>
        </w:rPr>
        <w:drawing>
          <wp:inline distT="0" distB="0" distL="0" distR="0" wp14:anchorId="7C000EE0" wp14:editId="1D672D26">
            <wp:extent cx="5731510" cy="3028315"/>
            <wp:effectExtent l="0" t="0" r="2540" b="635"/>
            <wp:docPr id="684184703" name="Chart 1">
              <a:extLst xmlns:a="http://schemas.openxmlformats.org/drawingml/2006/main">
                <a:ext uri="{FF2B5EF4-FFF2-40B4-BE49-F238E27FC236}">
                  <a16:creationId xmlns:a16="http://schemas.microsoft.com/office/drawing/2014/main" id="{B3DF007A-4968-4665-B8B1-4C6B908BF6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32"/>
      <w:bookmarkEnd w:id="33"/>
    </w:p>
    <w:p w14:paraId="77762471" w14:textId="3FCE0085" w:rsidR="002B40D0" w:rsidRDefault="002B40D0" w:rsidP="002B40D0">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17</w:t>
      </w:r>
      <w:r w:rsidR="00324651">
        <w:rPr>
          <w:noProof/>
        </w:rPr>
        <w:fldChar w:fldCharType="end"/>
      </w:r>
      <w:r>
        <w:t>, Total Resistance to Motion</w:t>
      </w:r>
    </w:p>
    <w:p w14:paraId="756EF80A" w14:textId="77777777" w:rsidR="002B40D0" w:rsidRDefault="002B40D0">
      <w:pPr>
        <w:rPr>
          <w:rFonts w:asciiTheme="majorHAnsi" w:eastAsiaTheme="majorEastAsia" w:hAnsiTheme="majorHAnsi" w:cstheme="majorBidi"/>
          <w:color w:val="0F4761" w:themeColor="accent1" w:themeShade="BF"/>
          <w:sz w:val="32"/>
          <w:szCs w:val="32"/>
        </w:rPr>
      </w:pPr>
      <w:r>
        <w:br w:type="page"/>
      </w:r>
    </w:p>
    <w:p w14:paraId="2AADCCA1" w14:textId="77777777" w:rsidR="00DF152D" w:rsidRDefault="00DF152D" w:rsidP="00DF152D">
      <w:pPr>
        <w:pStyle w:val="Heading2"/>
      </w:pPr>
      <w:bookmarkStart w:id="34" w:name="_Toc183884024"/>
      <w:bookmarkStart w:id="35" w:name="_Toc183971328"/>
      <w:r>
        <w:rPr>
          <w:noProof/>
        </w:rPr>
        <w:lastRenderedPageBreak/>
        <w:drawing>
          <wp:inline distT="0" distB="0" distL="0" distR="0" wp14:anchorId="28A53DB5" wp14:editId="7D897555">
            <wp:extent cx="5731510" cy="3041650"/>
            <wp:effectExtent l="0" t="0" r="2540" b="6350"/>
            <wp:docPr id="1098660311" name="Chart 1">
              <a:extLst xmlns:a="http://schemas.openxmlformats.org/drawingml/2006/main">
                <a:ext uri="{FF2B5EF4-FFF2-40B4-BE49-F238E27FC236}">
                  <a16:creationId xmlns:a16="http://schemas.microsoft.com/office/drawing/2014/main" id="{75CB8AE8-4844-450A-B8B8-9919736235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34"/>
      <w:bookmarkEnd w:id="35"/>
    </w:p>
    <w:p w14:paraId="688FF74E" w14:textId="6B45A605" w:rsidR="00DF152D" w:rsidRDefault="00DF152D" w:rsidP="00DF152D">
      <w:pPr>
        <w:pStyle w:val="Caption"/>
      </w:pPr>
      <w:r>
        <w:t xml:space="preserve">Figure </w:t>
      </w:r>
      <w:r w:rsidR="00324651">
        <w:fldChar w:fldCharType="begin"/>
      </w:r>
      <w:r w:rsidR="00324651">
        <w:instrText xml:space="preserve"> SEQ Figure \* ARABIC </w:instrText>
      </w:r>
      <w:r w:rsidR="00324651">
        <w:fldChar w:fldCharType="separate"/>
      </w:r>
      <w:r w:rsidR="00324651">
        <w:rPr>
          <w:noProof/>
        </w:rPr>
        <w:t>18</w:t>
      </w:r>
      <w:r w:rsidR="00324651">
        <w:rPr>
          <w:noProof/>
        </w:rPr>
        <w:fldChar w:fldCharType="end"/>
      </w:r>
      <w:r>
        <w:t>, Energy Accumulated</w:t>
      </w:r>
    </w:p>
    <w:p w14:paraId="100B821A" w14:textId="77777777" w:rsidR="00324651" w:rsidRDefault="00324651" w:rsidP="00324651">
      <w:pPr>
        <w:pStyle w:val="Heading2"/>
      </w:pPr>
      <w:bookmarkStart w:id="36" w:name="_Toc183971329"/>
      <w:r>
        <w:rPr>
          <w:noProof/>
        </w:rPr>
        <w:drawing>
          <wp:inline distT="0" distB="0" distL="0" distR="0" wp14:anchorId="3F454EA5" wp14:editId="30DA060A">
            <wp:extent cx="5731510" cy="3612515"/>
            <wp:effectExtent l="0" t="0" r="2540" b="6985"/>
            <wp:docPr id="2097504215" name="Chart 1">
              <a:extLst xmlns:a="http://schemas.openxmlformats.org/drawingml/2006/main">
                <a:ext uri="{FF2B5EF4-FFF2-40B4-BE49-F238E27FC236}">
                  <a16:creationId xmlns:a16="http://schemas.microsoft.com/office/drawing/2014/main" id="{D27BC5DB-CB02-4F54-B554-232EDBA3B7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36"/>
    </w:p>
    <w:p w14:paraId="248AE428" w14:textId="7CD388ED" w:rsidR="00324651" w:rsidRDefault="00324651" w:rsidP="00324651">
      <w:pPr>
        <w:pStyle w:val="Caption"/>
      </w:pPr>
      <w:r>
        <w:t xml:space="preserve">Figure </w:t>
      </w:r>
      <w:r>
        <w:fldChar w:fldCharType="begin"/>
      </w:r>
      <w:r>
        <w:instrText xml:space="preserve"> SEQ Figure \* ARABIC </w:instrText>
      </w:r>
      <w:r>
        <w:fldChar w:fldCharType="separate"/>
      </w:r>
      <w:r>
        <w:rPr>
          <w:noProof/>
        </w:rPr>
        <w:t>19</w:t>
      </w:r>
      <w:r>
        <w:rPr>
          <w:noProof/>
        </w:rPr>
        <w:fldChar w:fldCharType="end"/>
      </w:r>
      <w:r>
        <w:t>, Cumulative Tractive Energy Vs Cumulative Braking Energy</w:t>
      </w:r>
    </w:p>
    <w:p w14:paraId="469AF227" w14:textId="77777777" w:rsidR="004C3324" w:rsidRDefault="004C3324">
      <w:pPr>
        <w:rPr>
          <w:rFonts w:asciiTheme="majorHAnsi" w:eastAsiaTheme="majorEastAsia" w:hAnsiTheme="majorHAnsi" w:cstheme="majorBidi"/>
          <w:color w:val="0F4761" w:themeColor="accent1" w:themeShade="BF"/>
          <w:sz w:val="32"/>
          <w:szCs w:val="32"/>
        </w:rPr>
      </w:pPr>
      <w:r>
        <w:br w:type="page"/>
      </w:r>
    </w:p>
    <w:p w14:paraId="3DC56FFF" w14:textId="5A665563" w:rsidR="00697709" w:rsidRPr="00697709" w:rsidRDefault="004C3324" w:rsidP="00697709">
      <w:pPr>
        <w:pStyle w:val="Heading2"/>
      </w:pPr>
      <w:bookmarkStart w:id="37" w:name="_Toc183971330"/>
      <w:r>
        <w:lastRenderedPageBreak/>
        <w:t>5.5</w:t>
      </w:r>
      <w:r w:rsidR="00F86236">
        <w:t xml:space="preserve"> </w:t>
      </w:r>
      <w:r w:rsidR="00891DF0">
        <w:t>WLTP Cycle</w:t>
      </w:r>
      <w:r w:rsidR="00BA0E5A">
        <w:t xml:space="preserve"> </w:t>
      </w:r>
      <w:r w:rsidR="00AE1C1B">
        <w:t>(Class 3)</w:t>
      </w:r>
      <w:r w:rsidR="00891DF0">
        <w:t xml:space="preserve"> </w:t>
      </w:r>
      <w:r w:rsidR="00E41E62">
        <w:t xml:space="preserve">Data </w:t>
      </w:r>
      <w:r w:rsidR="00BA0E5A">
        <w:t>review</w:t>
      </w:r>
      <w:bookmarkEnd w:id="37"/>
      <w:r w:rsidR="00BA0E5A">
        <w:t xml:space="preserve"> </w:t>
      </w:r>
    </w:p>
    <w:p w14:paraId="75BF4499" w14:textId="268D8EAE" w:rsidR="00C568A0" w:rsidRPr="00DD56E1" w:rsidRDefault="00172CB1" w:rsidP="00DD56E1">
      <w:r>
        <w:t>From the previous graphs (Cumulative Tractive energy Vs Cumulative Braking Energy) we can see where the braking energy spikes which suggest the car is slowing down. During the High and Super-High phases, these Spikes are accumulating almost 20,000J at certain points throughout the cycle</w:t>
      </w:r>
      <w:r w:rsidR="00503502">
        <w:t xml:space="preserve"> which suggest</w:t>
      </w:r>
      <w:r w:rsidR="0082609A">
        <w:t>s</w:t>
      </w:r>
      <w:r w:rsidR="00503502">
        <w:t xml:space="preserve"> the brakes are doing much more wor</w:t>
      </w:r>
      <w:r w:rsidR="008D2494">
        <w:t>k to slow the car down</w:t>
      </w:r>
      <w:r>
        <w:t>. This can be seen as energy that can potentially be recovered during deceleration. Using these graphs, the differen</w:t>
      </w:r>
      <w:r w:rsidR="0082609A">
        <w:t>ce</w:t>
      </w:r>
      <w:r>
        <w:t xml:space="preserve"> in the individual lines show us the losses throughout the cycle which get much greater during the more intense phases.</w:t>
      </w:r>
      <w:r w:rsidR="00C568A0">
        <w:br w:type="page"/>
      </w:r>
    </w:p>
    <w:p w14:paraId="2CFDB96D" w14:textId="19968315" w:rsidR="00C26DE8" w:rsidRDefault="00E0693E" w:rsidP="00210BE6">
      <w:pPr>
        <w:pStyle w:val="Heading1"/>
      </w:pPr>
      <w:bookmarkStart w:id="38" w:name="_Toc183971331"/>
      <w:r>
        <w:lastRenderedPageBreak/>
        <w:t xml:space="preserve">6.0 </w:t>
      </w:r>
      <w:r w:rsidR="00210BE6">
        <w:t>Suitable KER System for Vehicle</w:t>
      </w:r>
      <w:bookmarkEnd w:id="38"/>
      <w:r w:rsidR="00210BE6">
        <w:t xml:space="preserve"> </w:t>
      </w:r>
    </w:p>
    <w:p w14:paraId="374D11CB" w14:textId="77777777" w:rsidR="007805C0" w:rsidRDefault="00147CBF">
      <w:r>
        <w:t>When implementing a KER System into a vehicle such as the Clio 182 Trophy</w:t>
      </w:r>
      <w:r w:rsidR="00FA38DF">
        <w:t xml:space="preserve">, </w:t>
      </w:r>
      <w:r w:rsidR="004E019E">
        <w:t>considerations need to be tak</w:t>
      </w:r>
      <w:r w:rsidR="00063F9D">
        <w:t>en</w:t>
      </w:r>
      <w:r w:rsidR="004E019E">
        <w:t xml:space="preserve"> to make sure that the </w:t>
      </w:r>
      <w:r w:rsidR="00063F9D">
        <w:t xml:space="preserve">most efficient </w:t>
      </w:r>
      <w:r w:rsidR="00463D01">
        <w:t>system is used</w:t>
      </w:r>
      <w:r w:rsidR="008303F9">
        <w:t xml:space="preserve">, all while remembering about the space confinement in the car and weight of the system itself. </w:t>
      </w:r>
    </w:p>
    <w:p w14:paraId="1F35FF5E" w14:textId="77777777" w:rsidR="00E951CB" w:rsidRDefault="007805C0">
      <w:r>
        <w:t xml:space="preserve">The Clio 182 is </w:t>
      </w:r>
      <w:r w:rsidR="00083A6D">
        <w:t>hailed for its lightweight</w:t>
      </w:r>
      <w:r w:rsidR="006B479F">
        <w:t xml:space="preserve"> and </w:t>
      </w:r>
      <w:r w:rsidR="0057130A">
        <w:t>sporty</w:t>
      </w:r>
      <w:r w:rsidR="006B479F">
        <w:t xml:space="preserve"> </w:t>
      </w:r>
      <w:r w:rsidR="00A976A7">
        <w:t>nature and</w:t>
      </w:r>
      <w:r w:rsidR="006B479F">
        <w:t xml:space="preserve"> is </w:t>
      </w:r>
      <w:r w:rsidR="00592FD8">
        <w:t>sometimes referred to as the ‘</w:t>
      </w:r>
      <w:r w:rsidR="00D6081B">
        <w:t>World’s</w:t>
      </w:r>
      <w:r w:rsidR="00592FD8">
        <w:t xml:space="preserve"> Greatest Hot Hatch</w:t>
      </w:r>
      <w:r w:rsidR="007D160C">
        <w:t>’ (Cackett, N. 2018).</w:t>
      </w:r>
      <w:r w:rsidR="004B5214">
        <w:t xml:space="preserve"> </w:t>
      </w:r>
      <w:r w:rsidR="00621AE5">
        <w:t xml:space="preserve">The vehicle would need to be modified </w:t>
      </w:r>
      <w:r w:rsidR="0031749C">
        <w:t xml:space="preserve">in a way that doesn’t take these driving characteristics away from the experience, for example, by adding a system that is extremely heavy. </w:t>
      </w:r>
    </w:p>
    <w:p w14:paraId="1BD01431" w14:textId="28BD4617" w:rsidR="00ED75B9" w:rsidRDefault="00D26096">
      <w:r>
        <w:t xml:space="preserve">I have decided to go with a Battery </w:t>
      </w:r>
      <w:r w:rsidR="00D62094">
        <w:t>Based KER System</w:t>
      </w:r>
      <w:r w:rsidR="005F15B3">
        <w:t xml:space="preserve"> over a Flywheel based system for</w:t>
      </w:r>
      <w:r w:rsidR="00D62094">
        <w:t xml:space="preserve"> multiple reasons.</w:t>
      </w:r>
      <w:r w:rsidR="005F15B3">
        <w:t xml:space="preserve"> I believe this would be better as </w:t>
      </w:r>
      <w:r w:rsidR="00DF62F1">
        <w:t>the Clio is a very compact car with little space</w:t>
      </w:r>
      <w:r w:rsidR="0002411C">
        <w:t xml:space="preserve"> and due to its high-performance nature</w:t>
      </w:r>
      <w:r w:rsidR="00847C7A">
        <w:t>, meaning the system would also have to be lightweight so that it doesn’t affect the handling dynamics</w:t>
      </w:r>
      <w:r w:rsidR="0002411C">
        <w:t>.</w:t>
      </w:r>
      <w:r w:rsidR="00977BA7">
        <w:t xml:space="preserve"> Electric motors can be used to </w:t>
      </w:r>
      <w:r w:rsidR="000A05F6">
        <w:t xml:space="preserve">recover kinetic energy during braking and storing it in a battery or capacitor. </w:t>
      </w:r>
      <w:r w:rsidR="0002411C">
        <w:t xml:space="preserve"> </w:t>
      </w:r>
      <w:r w:rsidR="000F1F9B">
        <w:t>The car can be modified to fit an MGU (Electric Motor-Generator</w:t>
      </w:r>
      <w:r w:rsidR="00F82967">
        <w:t>-U</w:t>
      </w:r>
      <w:r w:rsidR="000F1F9B">
        <w:t>nit)</w:t>
      </w:r>
      <w:r w:rsidR="00F82967">
        <w:t xml:space="preserve"> which </w:t>
      </w:r>
      <w:r w:rsidR="009E7BA0">
        <w:t>is linked to the drivetrain</w:t>
      </w:r>
      <w:r w:rsidR="00BC5B62">
        <w:t xml:space="preserve"> to recover and deliver </w:t>
      </w:r>
      <w:r w:rsidR="00F71017">
        <w:t xml:space="preserve">energy. </w:t>
      </w:r>
      <w:r w:rsidR="009965B9">
        <w:t xml:space="preserve">You would then add either a </w:t>
      </w:r>
      <w:r w:rsidR="003212F2">
        <w:t xml:space="preserve">lithium-ion battery or a ultracapacitor </w:t>
      </w:r>
      <w:r w:rsidR="003E5C5B">
        <w:t xml:space="preserve">the </w:t>
      </w:r>
      <w:r w:rsidR="0044390D">
        <w:t>battery-based</w:t>
      </w:r>
      <w:r w:rsidR="003E5C5B">
        <w:t xml:space="preserve"> system</w:t>
      </w:r>
      <w:r w:rsidR="006A3580">
        <w:t xml:space="preserve">. However, this may mean </w:t>
      </w:r>
      <w:r w:rsidR="0044390D">
        <w:t>structural</w:t>
      </w:r>
      <w:r w:rsidR="006A3580">
        <w:t xml:space="preserve"> changes need to be made to </w:t>
      </w:r>
      <w:r w:rsidR="004D3D02">
        <w:t xml:space="preserve">house </w:t>
      </w:r>
      <w:r w:rsidR="00A824A0">
        <w:t xml:space="preserve">the storage system </w:t>
      </w:r>
      <w:r w:rsidR="00FD6039">
        <w:t xml:space="preserve">without affecting the overall weight distribution of the car. </w:t>
      </w:r>
      <w:r w:rsidR="005A5326">
        <w:t xml:space="preserve">Upgrading the brakes would be ideal to make sure </w:t>
      </w:r>
      <w:r w:rsidR="0022682E">
        <w:t>they are able to handle the regenerative braking while maintaining stopping power</w:t>
      </w:r>
      <w:r w:rsidR="00ED75B9">
        <w:t xml:space="preserve">. </w:t>
      </w:r>
      <w:r w:rsidR="00217218">
        <w:t>Finally,</w:t>
      </w:r>
      <w:r w:rsidR="00ED75B9">
        <w:t xml:space="preserve"> you would need to </w:t>
      </w:r>
      <w:r w:rsidR="00224523">
        <w:t>implement the control software to manage the energy recovery, storage and deployment</w:t>
      </w:r>
      <w:r w:rsidR="00C0149B">
        <w:t xml:space="preserve"> in addition to cooling the motor and battery to prevent the system from overheating </w:t>
      </w:r>
      <w:r w:rsidR="00E13268">
        <w:t xml:space="preserve">during extended operation. </w:t>
      </w:r>
    </w:p>
    <w:p w14:paraId="475803FA" w14:textId="522DFA0C" w:rsidR="00643A3D" w:rsidRDefault="00643A3D">
      <w:r>
        <w:t xml:space="preserve">A Flywheel based KER System can often be quite bulky and hard to position in </w:t>
      </w:r>
      <w:r w:rsidR="00650540">
        <w:t>such a compact car with limited space</w:t>
      </w:r>
      <w:r w:rsidR="0000629C">
        <w:t xml:space="preserve"> as they lack the practicality for </w:t>
      </w:r>
      <w:r w:rsidR="00B8775D">
        <w:t>road use</w:t>
      </w:r>
      <w:r w:rsidR="006B69CF">
        <w:t xml:space="preserve"> causing a shift in the </w:t>
      </w:r>
      <w:r w:rsidR="00271E64">
        <w:t xml:space="preserve">weight distribution </w:t>
      </w:r>
      <w:r w:rsidR="00F903C3">
        <w:t>of the vehicle.</w:t>
      </w:r>
    </w:p>
    <w:p w14:paraId="5AEE1BF4" w14:textId="77777777" w:rsidR="00292356" w:rsidRDefault="00292356"/>
    <w:p w14:paraId="264954F4" w14:textId="77777777" w:rsidR="00B70EF5" w:rsidRDefault="00B70EF5">
      <w:pPr>
        <w:rPr>
          <w:rFonts w:asciiTheme="majorHAnsi" w:eastAsiaTheme="majorEastAsia" w:hAnsiTheme="majorHAnsi" w:cstheme="majorBidi"/>
          <w:color w:val="0F4761" w:themeColor="accent1" w:themeShade="BF"/>
          <w:sz w:val="32"/>
          <w:szCs w:val="32"/>
        </w:rPr>
      </w:pPr>
      <w:r>
        <w:br w:type="page"/>
      </w:r>
    </w:p>
    <w:p w14:paraId="29AD6772" w14:textId="3E38DB7E" w:rsidR="00292356" w:rsidRDefault="00292356" w:rsidP="00292356">
      <w:pPr>
        <w:pStyle w:val="Heading2"/>
      </w:pPr>
      <w:bookmarkStart w:id="39" w:name="_Toc183971332"/>
      <w:r>
        <w:lastRenderedPageBreak/>
        <w:t>6.1 Components and Sizing</w:t>
      </w:r>
      <w:bookmarkEnd w:id="39"/>
      <w:r>
        <w:t xml:space="preserve"> </w:t>
      </w:r>
    </w:p>
    <w:p w14:paraId="1689D560" w14:textId="51951205" w:rsidR="00955DE9" w:rsidRPr="00955DE9" w:rsidRDefault="00955DE9" w:rsidP="00955DE9">
      <w:pPr>
        <w:pStyle w:val="Heading2"/>
      </w:pPr>
      <w:bookmarkStart w:id="40" w:name="_Toc183971333"/>
      <w:r>
        <w:t>6.1.</w:t>
      </w:r>
      <w:r w:rsidR="00F85752">
        <w:t>1</w:t>
      </w:r>
      <w:r>
        <w:t xml:space="preserve"> Motor-Generator Unit</w:t>
      </w:r>
      <w:bookmarkEnd w:id="40"/>
      <w:r>
        <w:t xml:space="preserve"> </w:t>
      </w:r>
    </w:p>
    <w:p w14:paraId="6566173F" w14:textId="3D88413F" w:rsidR="00845A2C" w:rsidRDefault="006B1528" w:rsidP="00845A2C">
      <w:r>
        <w:t>An MGU with a range between 30kW – 80kW</w:t>
      </w:r>
      <w:r w:rsidR="00BD06D1">
        <w:t xml:space="preserve"> would be appropriate </w:t>
      </w:r>
      <w:r w:rsidR="000A604B">
        <w:t xml:space="preserve">to provide sufficient power </w:t>
      </w:r>
      <w:r w:rsidR="00D27ECD">
        <w:t>to assist in</w:t>
      </w:r>
      <w:r w:rsidR="005027B6">
        <w:t xml:space="preserve"> acceleration</w:t>
      </w:r>
      <w:r w:rsidR="00D27ECD">
        <w:t xml:space="preserve"> </w:t>
      </w:r>
      <w:r w:rsidR="00ED3D9F">
        <w:t xml:space="preserve">and energy recovery </w:t>
      </w:r>
      <w:r w:rsidR="00D27ECD">
        <w:t>during braking</w:t>
      </w:r>
      <w:r w:rsidR="00ED3D9F">
        <w:t>.</w:t>
      </w:r>
      <w:r w:rsidR="00D27ECD">
        <w:t xml:space="preserve"> </w:t>
      </w:r>
      <w:r w:rsidR="002810F3">
        <w:t xml:space="preserve">Too high of a power </w:t>
      </w:r>
      <w:r w:rsidR="00BF772E">
        <w:t xml:space="preserve">output MGU could </w:t>
      </w:r>
      <w:r w:rsidR="002D3793">
        <w:t xml:space="preserve">lead to excess weight or complexity while something too low may not provide enough of a boost in performance.  The MGU I have selected is </w:t>
      </w:r>
      <w:r w:rsidR="00845A2C">
        <w:t>‘</w:t>
      </w:r>
      <w:r w:rsidR="00845A2C" w:rsidRPr="00845A2C">
        <w:t>TecMotors 55kW 4 Pole Cast Iron Electric Motor</w:t>
      </w:r>
      <w:r w:rsidR="00845A2C">
        <w:t>’</w:t>
      </w:r>
      <w:r w:rsidR="007034D5">
        <w:t xml:space="preserve"> as it offer</w:t>
      </w:r>
      <w:r w:rsidR="00F5140C">
        <w:t>s</w:t>
      </w:r>
      <w:r w:rsidR="007034D5">
        <w:t xml:space="preserve"> a middle ground of 55</w:t>
      </w:r>
      <w:r w:rsidR="00586F2B">
        <w:t xml:space="preserve">kW </w:t>
      </w:r>
      <w:r w:rsidR="00F5140C">
        <w:t>of power delivery.</w:t>
      </w:r>
      <w:r w:rsidR="00A41E9E">
        <w:t xml:space="preserve"> </w:t>
      </w:r>
    </w:p>
    <w:p w14:paraId="6A059D66" w14:textId="5F505435" w:rsidR="00FD2231" w:rsidRDefault="00FD2231" w:rsidP="00845A2C">
      <w:r>
        <w:t xml:space="preserve">Although this piece of equipment </w:t>
      </w:r>
      <w:r w:rsidR="00581F74">
        <w:t>has</w:t>
      </w:r>
      <w:r>
        <w:t xml:space="preserve"> </w:t>
      </w:r>
      <w:r w:rsidR="00C1039F">
        <w:t>a high initial cost</w:t>
      </w:r>
      <w:r w:rsidR="00581F74">
        <w:t xml:space="preserve"> </w:t>
      </w:r>
      <w:r w:rsidR="00A0342D">
        <w:t>(£22</w:t>
      </w:r>
      <w:r w:rsidR="00581F74">
        <w:t>36.44)</w:t>
      </w:r>
      <w:r w:rsidR="00C1039F">
        <w:t xml:space="preserve">, it is </w:t>
      </w:r>
      <w:r w:rsidR="00CA2A10">
        <w:t xml:space="preserve">a very reliable and efficient </w:t>
      </w:r>
      <w:r w:rsidR="00A721AA">
        <w:t xml:space="preserve">device that is tried and tested in the automotive and motorsport industry. </w:t>
      </w:r>
      <w:r w:rsidR="006173AE">
        <w:t xml:space="preserve">Over an extended </w:t>
      </w:r>
      <w:r w:rsidR="00F00ABC">
        <w:t>period</w:t>
      </w:r>
      <w:r w:rsidR="006173AE">
        <w:t xml:space="preserve">, I believe this device will be a lot more cost efficient </w:t>
      </w:r>
      <w:r w:rsidR="002B0D2A">
        <w:t xml:space="preserve">compared to alternatives </w:t>
      </w:r>
      <w:r w:rsidR="009F5F45">
        <w:t>providing benefits</w:t>
      </w:r>
      <w:r w:rsidR="008D7CFB">
        <w:t xml:space="preserve"> to cost saving along with a reduced environmental impact. </w:t>
      </w:r>
      <w:r w:rsidR="00E157D4">
        <w:t xml:space="preserve">Finally, it is also </w:t>
      </w:r>
      <w:r w:rsidR="00B70EF5">
        <w:t>size compatible and doesn’t weight too much which helps to preserve the driving dynamics of the vehicle.</w:t>
      </w:r>
    </w:p>
    <w:p w14:paraId="0D36C582" w14:textId="54EFCD10" w:rsidR="00F85752" w:rsidRDefault="00F85752" w:rsidP="00F85752">
      <w:pPr>
        <w:pStyle w:val="Heading2"/>
      </w:pPr>
      <w:bookmarkStart w:id="41" w:name="_Toc183971334"/>
      <w:r>
        <w:t>6.1.2 Battery Pack</w:t>
      </w:r>
      <w:bookmarkEnd w:id="41"/>
      <w:r>
        <w:t xml:space="preserve"> </w:t>
      </w:r>
    </w:p>
    <w:p w14:paraId="5386E70A" w14:textId="3B0300E8" w:rsidR="00F85752" w:rsidRDefault="000A250C">
      <w:r>
        <w:t xml:space="preserve">I have decided to use Supercapacitors as a battery pack to store and deliver the energy. Supercapacitors have their advantages and disadvantages when it comes to comparing them between alternatives such as a Lithium-ion Battery pack, however due to the application I believe they will be much more advantageous. </w:t>
      </w:r>
    </w:p>
    <w:p w14:paraId="164CFE0B" w14:textId="6E2F9265" w:rsidR="000A250C" w:rsidRDefault="000A250C">
      <w:r>
        <w:t xml:space="preserve">When a quick boost of acceleration is needed, supercapacitors can charge and discharge faster than batteries while handling the high surges of power without quickly degrading. Furthermore, they have longer life spans than their counterpart that allows for more regular and repeated energy cycles. </w:t>
      </w:r>
      <w:r w:rsidR="00513A9E">
        <w:t xml:space="preserve">However, they store less energy than batteries, making them ideal for short, </w:t>
      </w:r>
      <w:r w:rsidR="00AB135B">
        <w:t>high-power</w:t>
      </w:r>
      <w:r w:rsidR="00513A9E">
        <w:t xml:space="preserve"> bursts over extended use. </w:t>
      </w:r>
    </w:p>
    <w:p w14:paraId="77BDC137" w14:textId="1C8B2F54" w:rsidR="00AB135B" w:rsidRDefault="00AB135B">
      <w:r>
        <w:t xml:space="preserve">I have chosen to use Skeleton Technologies High Power Supercapacitors. These come in D60 / D33 forms and are ideal for KERS usage. They have </w:t>
      </w:r>
      <w:r w:rsidR="00D878A6">
        <w:t>a capacitance of 300 – 5000 F which is brilliant at storing and releasing energy in large bursts</w:t>
      </w:r>
      <w:r w:rsidR="00043F5A">
        <w:t xml:space="preserve"> and a specific power of 20 – 28.4 kW/kg to provide strong boosts of acceleration. Furthermore, they have a low ESR of 0.2 – 1.6 m</w:t>
      </w:r>
      <w:r w:rsidR="00043F5A" w:rsidRPr="00043F5A">
        <w:t>Ω</w:t>
      </w:r>
      <w:r w:rsidR="00043F5A">
        <w:t xml:space="preserve"> which ensures minimal energy is lost in operation with a high efficiency. Finally, these Supercapacitors also have a voltage of 2.85V/3V, suitable for compact automotive systems and have a </w:t>
      </w:r>
      <w:r w:rsidR="00EE0560">
        <w:t>long-life</w:t>
      </w:r>
      <w:r w:rsidR="00043F5A">
        <w:t xml:space="preserve"> span of 15+ years with a high temperature tolerance (+65</w:t>
      </w:r>
      <w:r w:rsidR="00043F5A" w:rsidRPr="00043F5A">
        <w:t>°</w:t>
      </w:r>
      <w:r w:rsidR="00043F5A">
        <w:t>C).</w:t>
      </w:r>
    </w:p>
    <w:p w14:paraId="4EB406CC" w14:textId="116B6BFF" w:rsidR="00EE0560" w:rsidRDefault="00EE0560">
      <w:r>
        <w:t xml:space="preserve">Assuming we are using 48V in our KERS setup, we would need a total of 136 supercapacitors that can be arranged in a series of 17 capacitors in 8 parallel banks to meet the energy requirement. </w:t>
      </w:r>
    </w:p>
    <w:p w14:paraId="00D1C250" w14:textId="536DA60A" w:rsidR="005770D1" w:rsidRDefault="00EE0560">
      <w:r>
        <w:lastRenderedPageBreak/>
        <w:t xml:space="preserve">136 supercapacitors at 0.5kg per unit means that in total, we will be adding 68kg minimum to the total mass of the car which. To mitigate this, we can place them low and close to the centre of gravity to minimize the weight impact. </w:t>
      </w:r>
    </w:p>
    <w:p w14:paraId="5A2DB870" w14:textId="56D5B290" w:rsidR="005770D1" w:rsidRDefault="005770D1" w:rsidP="005770D1">
      <w:pPr>
        <w:pStyle w:val="Heading1"/>
      </w:pPr>
      <w:bookmarkStart w:id="42" w:name="_Toc183971335"/>
      <w:r>
        <w:t>7.0 Conclusion</w:t>
      </w:r>
      <w:bookmarkEnd w:id="42"/>
      <w:r>
        <w:t xml:space="preserve"> </w:t>
      </w:r>
    </w:p>
    <w:p w14:paraId="71B2AA06" w14:textId="77777777" w:rsidR="006D7993" w:rsidRDefault="008B0007">
      <w:r>
        <w:t xml:space="preserve">The investigation into the addition of a KERS for a Renault Clio 182 Trophy presents an exciting opportunity to improve both the power delivery and fuel efficiency. Through recovering kinetic energy during braking and storing it for later use, such a system would reduce reliance on traditional power sources, which allows foe the engine to operate </w:t>
      </w:r>
      <w:r w:rsidR="006D7993">
        <w:t>more efficiently, lowering fuel consumption. The added power delivery, particularly in acceleration, would increase vehicle performance making the car more responsive which aligns with the lightweight and agile characteristics of the Clio.</w:t>
      </w:r>
    </w:p>
    <w:p w14:paraId="0DA9B24E" w14:textId="77777777" w:rsidR="006D7993" w:rsidRDefault="006D7993">
      <w:r>
        <w:t xml:space="preserve">However, these additional benefits also have their own trade-offs. Incorporation of a KER System introduces additional weight which can affect the handling dynamics of the car. The introduction of a battery pack and control systems can have a negative impact on the vehicles acceleration, braking and overall agility. </w:t>
      </w:r>
    </w:p>
    <w:p w14:paraId="4D888B6B" w14:textId="77777777" w:rsidR="0055408C" w:rsidRDefault="006D7993">
      <w:r>
        <w:t xml:space="preserve">Known for being lightweight, grippy and its fun handling, careful attention must be given to weight distribution and placement due to the compact nature of the vehicle to minimize any negative impacts that this may have on the driving characteristics </w:t>
      </w:r>
      <w:r w:rsidR="0055408C">
        <w:t xml:space="preserve">of the car. </w:t>
      </w:r>
    </w:p>
    <w:p w14:paraId="73B12826" w14:textId="77777777" w:rsidR="00494F55" w:rsidRDefault="0055408C">
      <w:r>
        <w:t xml:space="preserve">Considering the performance and fuel consumption advantages, the cost of equipment needed to operate a battery-based KERS would likely make it an unviable option for such a vehicle. The batteries, supercapacitors, control software and work involved </w:t>
      </w:r>
      <w:r w:rsidR="00494F55">
        <w:t>in</w:t>
      </w:r>
      <w:r>
        <w:t xml:space="preserve"> </w:t>
      </w:r>
      <w:r w:rsidR="00494F55">
        <w:t>integrating</w:t>
      </w:r>
      <w:r>
        <w:t xml:space="preserve"> such a system would </w:t>
      </w:r>
      <w:r w:rsidR="00494F55">
        <w:t>lead to</w:t>
      </w:r>
      <w:r>
        <w:t xml:space="preserve"> </w:t>
      </w:r>
      <w:r w:rsidR="00494F55">
        <w:t>unnecessary expenditure on a vehicle and significantly increase the money being put into it. Considering that the Clio is an affordable and small performance vehicle, the vast cost of the equipment and modifications needed may not be justified, especially compared to the modest gains in performance and fuel savings. Overall, this makes the setup much more impractical for use every day.</w:t>
      </w:r>
    </w:p>
    <w:p w14:paraId="6F6C25C4" w14:textId="378CB169" w:rsidR="0014605D" w:rsidRPr="0014605D" w:rsidRDefault="00494F55" w:rsidP="0014605D">
      <w:r>
        <w:t xml:space="preserve">In Conclusion, while the integration of a KER System would be an exciting project to undertake due to its contribution to fuel savings and increased power gain, the overall </w:t>
      </w:r>
      <w:r w:rsidR="00F00ABC">
        <w:t xml:space="preserve">impact on the vehicles driving dynamics regarding the weight and handling would require careful consideration. The high costs involved in the addition of a system like this further make it a less viable option for a vehicle already known for its lightweight, performance-focused setup and design. Due to the astronomical prices that would have to be faced and the vehicle adaptations that would be needed, I don’t think the addition of a KERS is a realistic and </w:t>
      </w:r>
      <w:r w:rsidR="00697709">
        <w:t>cost-effective</w:t>
      </w:r>
      <w:r w:rsidR="00F00ABC">
        <w:t xml:space="preserve"> option </w:t>
      </w:r>
      <w:r w:rsidR="00697709">
        <w:t>to aid fuel efficiency and for the potential power gains.</w:t>
      </w:r>
      <w:r>
        <w:t xml:space="preserve">  </w:t>
      </w:r>
      <w:r w:rsidR="008B0007">
        <w:br w:type="page"/>
      </w:r>
    </w:p>
    <w:p w14:paraId="6C1B82D5" w14:textId="0FF2EEC9" w:rsidR="00527A63" w:rsidRDefault="006B1B78" w:rsidP="00527A63">
      <w:pPr>
        <w:pStyle w:val="Heading1"/>
      </w:pPr>
      <w:bookmarkStart w:id="43" w:name="_Toc183971336"/>
      <w:r>
        <w:lastRenderedPageBreak/>
        <w:t>References</w:t>
      </w:r>
      <w:bookmarkEnd w:id="43"/>
      <w:r>
        <w:t xml:space="preserve"> </w:t>
      </w:r>
    </w:p>
    <w:p w14:paraId="0EE42DA5" w14:textId="77777777" w:rsidR="006D2DB4" w:rsidRDefault="006D2DB4" w:rsidP="006D2DB4">
      <w:pPr>
        <w:pStyle w:val="ListParagraph"/>
        <w:numPr>
          <w:ilvl w:val="0"/>
          <w:numId w:val="1"/>
        </w:numPr>
      </w:pPr>
      <w:r w:rsidRPr="00A9602A">
        <w:t xml:space="preserve">Porter, R. (2024) </w:t>
      </w:r>
      <w:r w:rsidRPr="00A9602A">
        <w:rPr>
          <w:i/>
          <w:iCs/>
        </w:rPr>
        <w:t>Renault Sport Clio 182 trophy (2005): Review, history, prices and Specs</w:t>
      </w:r>
      <w:r w:rsidRPr="00A9602A">
        <w:t xml:space="preserve">, </w:t>
      </w:r>
      <w:r w:rsidRPr="00A9602A">
        <w:rPr>
          <w:i/>
          <w:iCs/>
        </w:rPr>
        <w:t>evo</w:t>
      </w:r>
      <w:r w:rsidRPr="00A9602A">
        <w:t xml:space="preserve">. Available at: https://www.evo.co.uk/renault/clio/182/trophy (Accessed: 27 November 2024). </w:t>
      </w:r>
    </w:p>
    <w:p w14:paraId="4D2FD4DD" w14:textId="77777777" w:rsidR="005B024E" w:rsidRDefault="005B024E" w:rsidP="005B024E">
      <w:pPr>
        <w:pStyle w:val="NormalWeb"/>
        <w:numPr>
          <w:ilvl w:val="0"/>
          <w:numId w:val="1"/>
        </w:numPr>
      </w:pPr>
      <w:r>
        <w:rPr>
          <w:i/>
          <w:iCs/>
        </w:rPr>
        <w:t>Trophy hunting - renault clio 182 trophy review</w:t>
      </w:r>
      <w:r>
        <w:t xml:space="preserve"> (no date) </w:t>
      </w:r>
      <w:r>
        <w:rPr>
          <w:i/>
          <w:iCs/>
        </w:rPr>
        <w:t>Rush Magazine</w:t>
      </w:r>
      <w:r>
        <w:t xml:space="preserve">. Available at: https://www.rushmagazine.co.uk/post/renault-clio-182-trophy-review (Accessed: 29 November 2024). </w:t>
      </w:r>
    </w:p>
    <w:p w14:paraId="33BF37C1" w14:textId="77777777" w:rsidR="00245551" w:rsidRDefault="00245551" w:rsidP="00245551">
      <w:pPr>
        <w:pStyle w:val="NormalWeb"/>
        <w:numPr>
          <w:ilvl w:val="0"/>
          <w:numId w:val="1"/>
        </w:numPr>
      </w:pPr>
      <w:r>
        <w:rPr>
          <w:i/>
          <w:iCs/>
        </w:rPr>
        <w:t>Our cars; Renault Clio 182 Trophy - report 002</w:t>
      </w:r>
      <w:r>
        <w:t xml:space="preserve"> (no date) </w:t>
      </w:r>
      <w:r>
        <w:rPr>
          <w:i/>
          <w:iCs/>
        </w:rPr>
        <w:t>Rush Magazine</w:t>
      </w:r>
      <w:r>
        <w:t xml:space="preserve">. Available at: https://www.rushmagazine.co.uk/post/our-cars-renault-clio-182-trophy-report-002 (Accessed: 29 November 2024). </w:t>
      </w:r>
    </w:p>
    <w:p w14:paraId="662CE95A" w14:textId="77777777" w:rsidR="00D6081B" w:rsidRDefault="00D6081B" w:rsidP="00D6081B">
      <w:pPr>
        <w:pStyle w:val="NormalWeb"/>
        <w:numPr>
          <w:ilvl w:val="0"/>
          <w:numId w:val="1"/>
        </w:numPr>
      </w:pPr>
      <w:r>
        <w:t xml:space="preserve">Cackett, N. (2018) </w:t>
      </w:r>
      <w:r>
        <w:rPr>
          <w:i/>
          <w:iCs/>
        </w:rPr>
        <w:t>Renault Clio 182 trophy: Ph heroes</w:t>
      </w:r>
      <w:r>
        <w:t xml:space="preserve">, </w:t>
      </w:r>
      <w:r>
        <w:rPr>
          <w:i/>
          <w:iCs/>
        </w:rPr>
        <w:t>PistonHeads</w:t>
      </w:r>
      <w:r>
        <w:t xml:space="preserve">. Available at: https://www.pistonheads.com/news/ph-features-heroes/renault-clio-182-trophy-ph-heroes/37580 (Accessed: 30 November 2024). </w:t>
      </w:r>
    </w:p>
    <w:p w14:paraId="18EC2A9F" w14:textId="77777777" w:rsidR="007F3504" w:rsidRDefault="007F3504" w:rsidP="007F3504">
      <w:pPr>
        <w:pStyle w:val="NormalWeb"/>
        <w:numPr>
          <w:ilvl w:val="0"/>
          <w:numId w:val="1"/>
        </w:numPr>
      </w:pPr>
      <w:r>
        <w:rPr>
          <w:i/>
          <w:iCs/>
        </w:rPr>
        <w:t>Tecmotors 55kw 4 pole cast iron electric motor, three phase, B3 Foot M</w:t>
      </w:r>
      <w:r>
        <w:t xml:space="preserve"> (no date) </w:t>
      </w:r>
      <w:r>
        <w:rPr>
          <w:i/>
          <w:iCs/>
        </w:rPr>
        <w:t>Wholesale Electrical Direct Limited - Trading as WED Online</w:t>
      </w:r>
      <w:r>
        <w:t xml:space="preserve">. Available at: https://wed-online.com/products/55kw-4-pole-cast-iron-motor-55-043teccb3-ie3?variant=45769724068134&amp;country=GB&amp;currency=GBP&amp;utm_medium=product_sync&amp;utm_source=google&amp;utm_content=sag_organic&amp;utm_campaign=sag_organic&amp;gad_source=4&amp;gclid=EAIaIQobChMI39jVxtCEigMV7JZQBh2w-QitEAQYASABEgIQQ_D_BwE (Accessed: 30 November 2024). </w:t>
      </w:r>
    </w:p>
    <w:p w14:paraId="29D805FA" w14:textId="77777777" w:rsidR="00AB135B" w:rsidRDefault="00AB135B" w:rsidP="00AB135B">
      <w:pPr>
        <w:pStyle w:val="NormalWeb"/>
        <w:numPr>
          <w:ilvl w:val="0"/>
          <w:numId w:val="1"/>
        </w:numPr>
      </w:pPr>
      <w:r>
        <w:rPr>
          <w:i/>
          <w:iCs/>
        </w:rPr>
        <w:t>High Power Energy Storage Solutions</w:t>
      </w:r>
      <w:r>
        <w:t xml:space="preserve"> (no date) </w:t>
      </w:r>
      <w:r>
        <w:rPr>
          <w:i/>
          <w:iCs/>
        </w:rPr>
        <w:t>Skeleton</w:t>
      </w:r>
      <w:r>
        <w:t xml:space="preserve">. Available at: https://www.skeletontech.com/ (Accessed: 01 December 2024). </w:t>
      </w:r>
    </w:p>
    <w:p w14:paraId="371D252F" w14:textId="77777777" w:rsidR="005B024E" w:rsidRPr="00A9602A" w:rsidRDefault="005B024E" w:rsidP="00697709">
      <w:pPr>
        <w:pStyle w:val="ListParagraph"/>
      </w:pPr>
    </w:p>
    <w:p w14:paraId="1B674BF5" w14:textId="7306EF69" w:rsidR="006B1B78" w:rsidRDefault="006B1B78" w:rsidP="00527A63">
      <w:pPr>
        <w:pStyle w:val="Heading1"/>
      </w:pPr>
      <w:r>
        <w:br w:type="page"/>
      </w:r>
    </w:p>
    <w:p w14:paraId="57040A4E" w14:textId="77777777" w:rsidR="007E72B5" w:rsidRDefault="007E72B5"/>
    <w:p w14:paraId="0E9AD619" w14:textId="77777777" w:rsidR="007E72B5" w:rsidRPr="007E72B5" w:rsidRDefault="007E72B5" w:rsidP="007E72B5"/>
    <w:sectPr w:rsidR="007E72B5" w:rsidRPr="007E72B5" w:rsidSect="00CB7B05">
      <w:headerReference w:type="default" r:id="rId31"/>
      <w:footerReference w:type="default" r:id="rId32"/>
      <w:footerReference w:type="firs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BC26EC" w14:textId="77777777" w:rsidR="006C67E3" w:rsidRDefault="006C67E3" w:rsidP="00CB0D77">
      <w:pPr>
        <w:spacing w:after="0" w:line="240" w:lineRule="auto"/>
      </w:pPr>
      <w:r>
        <w:separator/>
      </w:r>
    </w:p>
  </w:endnote>
  <w:endnote w:type="continuationSeparator" w:id="0">
    <w:p w14:paraId="28D04CAE" w14:textId="77777777" w:rsidR="006C67E3" w:rsidRDefault="006C67E3" w:rsidP="00CB0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9804593"/>
      <w:docPartObj>
        <w:docPartGallery w:val="Page Numbers (Bottom of Page)"/>
        <w:docPartUnique/>
      </w:docPartObj>
    </w:sdtPr>
    <w:sdtContent>
      <w:p w14:paraId="40AC2C82" w14:textId="788A1CB1" w:rsidR="00CB7B05" w:rsidRDefault="00CB7B05">
        <w:pPr>
          <w:pStyle w:val="Footer"/>
          <w:jc w:val="right"/>
        </w:pPr>
        <w:r>
          <w:fldChar w:fldCharType="begin"/>
        </w:r>
        <w:r>
          <w:instrText>PAGE   \* MERGEFORMAT</w:instrText>
        </w:r>
        <w:r>
          <w:fldChar w:fldCharType="separate"/>
        </w:r>
        <w:r>
          <w:t>2</w:t>
        </w:r>
        <w:r>
          <w:fldChar w:fldCharType="end"/>
        </w:r>
      </w:p>
    </w:sdtContent>
  </w:sdt>
  <w:p w14:paraId="1B7043C2" w14:textId="29627195" w:rsidR="00CB0D77" w:rsidRDefault="00CB0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1CDDC5" w14:textId="71D7E981" w:rsidR="00260F7D" w:rsidRDefault="00503A59" w:rsidP="00503A59">
    <w:pPr>
      <w:pStyle w:val="Footer"/>
    </w:pPr>
    <w:r>
      <w:t>2104746</w:t>
    </w:r>
    <w:r>
      <w:tab/>
      <w:t>Kinet</w:t>
    </w:r>
    <w:r w:rsidR="00D122E0">
      <w:t>ic Energy Recovery</w:t>
    </w:r>
    <w:r>
      <w:tab/>
      <w:t>24/11/2024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6027B2" w14:textId="77777777" w:rsidR="006C67E3" w:rsidRDefault="006C67E3" w:rsidP="00CB0D77">
      <w:pPr>
        <w:spacing w:after="0" w:line="240" w:lineRule="auto"/>
      </w:pPr>
      <w:r>
        <w:separator/>
      </w:r>
    </w:p>
  </w:footnote>
  <w:footnote w:type="continuationSeparator" w:id="0">
    <w:p w14:paraId="788A0077" w14:textId="77777777" w:rsidR="006C67E3" w:rsidRDefault="006C67E3" w:rsidP="00CB0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A8036" w14:textId="0674333E" w:rsidR="00CB7B05" w:rsidRDefault="00CB7B05">
    <w:pPr>
      <w:pStyle w:val="Header"/>
    </w:pPr>
  </w:p>
  <w:p w14:paraId="59491964" w14:textId="32084FAA" w:rsidR="00CB0D77" w:rsidRDefault="00503A59">
    <w:pPr>
      <w:pStyle w:val="Header"/>
    </w:pPr>
    <w:r w:rsidRPr="00503A59">
      <w:t>Nicholas Davey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AC60FD"/>
    <w:multiLevelType w:val="hybridMultilevel"/>
    <w:tmpl w:val="3D00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7831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82B"/>
    <w:rsid w:val="0000629C"/>
    <w:rsid w:val="00016FE1"/>
    <w:rsid w:val="0002411C"/>
    <w:rsid w:val="00024ABA"/>
    <w:rsid w:val="00043F5A"/>
    <w:rsid w:val="00051081"/>
    <w:rsid w:val="000628BC"/>
    <w:rsid w:val="00063F9D"/>
    <w:rsid w:val="00066816"/>
    <w:rsid w:val="00080334"/>
    <w:rsid w:val="00081183"/>
    <w:rsid w:val="00083A6D"/>
    <w:rsid w:val="00096E2B"/>
    <w:rsid w:val="00097B2C"/>
    <w:rsid w:val="000A04C8"/>
    <w:rsid w:val="000A05F6"/>
    <w:rsid w:val="000A250C"/>
    <w:rsid w:val="000A57E7"/>
    <w:rsid w:val="000A604B"/>
    <w:rsid w:val="000F1F9B"/>
    <w:rsid w:val="001075DA"/>
    <w:rsid w:val="001141E5"/>
    <w:rsid w:val="00134168"/>
    <w:rsid w:val="001344DD"/>
    <w:rsid w:val="00136A22"/>
    <w:rsid w:val="001423E5"/>
    <w:rsid w:val="0014605D"/>
    <w:rsid w:val="00147CBF"/>
    <w:rsid w:val="00171245"/>
    <w:rsid w:val="00172CB1"/>
    <w:rsid w:val="00173CCF"/>
    <w:rsid w:val="001965CC"/>
    <w:rsid w:val="00197CCB"/>
    <w:rsid w:val="001C2C0E"/>
    <w:rsid w:val="001E07BA"/>
    <w:rsid w:val="00201BEF"/>
    <w:rsid w:val="00204DD8"/>
    <w:rsid w:val="0020717B"/>
    <w:rsid w:val="00210BE6"/>
    <w:rsid w:val="00217218"/>
    <w:rsid w:val="002175F2"/>
    <w:rsid w:val="00224523"/>
    <w:rsid w:val="0022682E"/>
    <w:rsid w:val="00231267"/>
    <w:rsid w:val="0023415A"/>
    <w:rsid w:val="00245551"/>
    <w:rsid w:val="00253550"/>
    <w:rsid w:val="00256796"/>
    <w:rsid w:val="00260F7D"/>
    <w:rsid w:val="00271E64"/>
    <w:rsid w:val="00272AE5"/>
    <w:rsid w:val="00275BE5"/>
    <w:rsid w:val="002810F3"/>
    <w:rsid w:val="00292356"/>
    <w:rsid w:val="002928BB"/>
    <w:rsid w:val="002948B1"/>
    <w:rsid w:val="002B0D2A"/>
    <w:rsid w:val="002B40D0"/>
    <w:rsid w:val="002C31F0"/>
    <w:rsid w:val="002C7D5A"/>
    <w:rsid w:val="002D3793"/>
    <w:rsid w:val="002E5A8B"/>
    <w:rsid w:val="002F17E2"/>
    <w:rsid w:val="003046FB"/>
    <w:rsid w:val="00313135"/>
    <w:rsid w:val="0031749C"/>
    <w:rsid w:val="003212F2"/>
    <w:rsid w:val="00324651"/>
    <w:rsid w:val="00337EAB"/>
    <w:rsid w:val="00345E11"/>
    <w:rsid w:val="003563EC"/>
    <w:rsid w:val="00380305"/>
    <w:rsid w:val="00392B88"/>
    <w:rsid w:val="003B0F6F"/>
    <w:rsid w:val="003B597F"/>
    <w:rsid w:val="003C7A13"/>
    <w:rsid w:val="003D42F4"/>
    <w:rsid w:val="003E2718"/>
    <w:rsid w:val="003E5C5B"/>
    <w:rsid w:val="003E77E3"/>
    <w:rsid w:val="004123AD"/>
    <w:rsid w:val="00423ABD"/>
    <w:rsid w:val="00426760"/>
    <w:rsid w:val="00436E5E"/>
    <w:rsid w:val="0044390D"/>
    <w:rsid w:val="00463955"/>
    <w:rsid w:val="00463D01"/>
    <w:rsid w:val="0047206F"/>
    <w:rsid w:val="00475012"/>
    <w:rsid w:val="0047541E"/>
    <w:rsid w:val="00484C1E"/>
    <w:rsid w:val="00484F31"/>
    <w:rsid w:val="00494F55"/>
    <w:rsid w:val="004B2373"/>
    <w:rsid w:val="004B4E4D"/>
    <w:rsid w:val="004B5214"/>
    <w:rsid w:val="004C2E9B"/>
    <w:rsid w:val="004C3324"/>
    <w:rsid w:val="004D2021"/>
    <w:rsid w:val="004D3D02"/>
    <w:rsid w:val="004D7EB3"/>
    <w:rsid w:val="004E019E"/>
    <w:rsid w:val="004E724A"/>
    <w:rsid w:val="004F191A"/>
    <w:rsid w:val="00500E75"/>
    <w:rsid w:val="005027B6"/>
    <w:rsid w:val="00503502"/>
    <w:rsid w:val="00503A59"/>
    <w:rsid w:val="005136E5"/>
    <w:rsid w:val="00513A9E"/>
    <w:rsid w:val="00527A63"/>
    <w:rsid w:val="0053141E"/>
    <w:rsid w:val="00531AA8"/>
    <w:rsid w:val="00540184"/>
    <w:rsid w:val="00543604"/>
    <w:rsid w:val="00543A06"/>
    <w:rsid w:val="005471C2"/>
    <w:rsid w:val="0055408C"/>
    <w:rsid w:val="00566F98"/>
    <w:rsid w:val="0057120A"/>
    <w:rsid w:val="0057130A"/>
    <w:rsid w:val="005770D1"/>
    <w:rsid w:val="00577C3F"/>
    <w:rsid w:val="00581F74"/>
    <w:rsid w:val="005832B3"/>
    <w:rsid w:val="00584F1A"/>
    <w:rsid w:val="00586F2B"/>
    <w:rsid w:val="00592FD8"/>
    <w:rsid w:val="005975D1"/>
    <w:rsid w:val="005A5326"/>
    <w:rsid w:val="005A7E8E"/>
    <w:rsid w:val="005B024E"/>
    <w:rsid w:val="005C4881"/>
    <w:rsid w:val="005C6303"/>
    <w:rsid w:val="005D2E98"/>
    <w:rsid w:val="005E6966"/>
    <w:rsid w:val="005F15B3"/>
    <w:rsid w:val="005F222D"/>
    <w:rsid w:val="005F4127"/>
    <w:rsid w:val="00604F60"/>
    <w:rsid w:val="00613A1F"/>
    <w:rsid w:val="006173AE"/>
    <w:rsid w:val="00621AE5"/>
    <w:rsid w:val="00625127"/>
    <w:rsid w:val="00643A3D"/>
    <w:rsid w:val="00643D23"/>
    <w:rsid w:val="00645D72"/>
    <w:rsid w:val="00650540"/>
    <w:rsid w:val="006530C9"/>
    <w:rsid w:val="00663C76"/>
    <w:rsid w:val="006667A0"/>
    <w:rsid w:val="00673006"/>
    <w:rsid w:val="00677BB1"/>
    <w:rsid w:val="00686E22"/>
    <w:rsid w:val="00696F00"/>
    <w:rsid w:val="00697709"/>
    <w:rsid w:val="006A3580"/>
    <w:rsid w:val="006A550E"/>
    <w:rsid w:val="006A590E"/>
    <w:rsid w:val="006B1528"/>
    <w:rsid w:val="006B191C"/>
    <w:rsid w:val="006B1B78"/>
    <w:rsid w:val="006B479F"/>
    <w:rsid w:val="006B6204"/>
    <w:rsid w:val="006B69CF"/>
    <w:rsid w:val="006C67E3"/>
    <w:rsid w:val="006D2DB4"/>
    <w:rsid w:val="006D69F2"/>
    <w:rsid w:val="006D7993"/>
    <w:rsid w:val="007026F7"/>
    <w:rsid w:val="007034D5"/>
    <w:rsid w:val="00707AFC"/>
    <w:rsid w:val="0071202A"/>
    <w:rsid w:val="00713938"/>
    <w:rsid w:val="00722F72"/>
    <w:rsid w:val="00741804"/>
    <w:rsid w:val="00746385"/>
    <w:rsid w:val="0075113B"/>
    <w:rsid w:val="0075150D"/>
    <w:rsid w:val="00753A59"/>
    <w:rsid w:val="007770CF"/>
    <w:rsid w:val="007805C0"/>
    <w:rsid w:val="00795A01"/>
    <w:rsid w:val="007A6EAB"/>
    <w:rsid w:val="007B002C"/>
    <w:rsid w:val="007B4B47"/>
    <w:rsid w:val="007D160C"/>
    <w:rsid w:val="007D64C6"/>
    <w:rsid w:val="007E72B5"/>
    <w:rsid w:val="007F3504"/>
    <w:rsid w:val="008006CD"/>
    <w:rsid w:val="00801322"/>
    <w:rsid w:val="00821D6B"/>
    <w:rsid w:val="0082609A"/>
    <w:rsid w:val="008303F9"/>
    <w:rsid w:val="00842EAD"/>
    <w:rsid w:val="00845A2C"/>
    <w:rsid w:val="00847C7A"/>
    <w:rsid w:val="00866FA1"/>
    <w:rsid w:val="00871534"/>
    <w:rsid w:val="008715AB"/>
    <w:rsid w:val="00876680"/>
    <w:rsid w:val="00891DF0"/>
    <w:rsid w:val="00896779"/>
    <w:rsid w:val="008B0007"/>
    <w:rsid w:val="008B50AD"/>
    <w:rsid w:val="008B66F4"/>
    <w:rsid w:val="008C31CD"/>
    <w:rsid w:val="008C3ECA"/>
    <w:rsid w:val="008D0DBA"/>
    <w:rsid w:val="008D2494"/>
    <w:rsid w:val="008D7CFB"/>
    <w:rsid w:val="008E1E8E"/>
    <w:rsid w:val="008F687B"/>
    <w:rsid w:val="00921A1B"/>
    <w:rsid w:val="00942958"/>
    <w:rsid w:val="00954C50"/>
    <w:rsid w:val="00955DE9"/>
    <w:rsid w:val="00977BA7"/>
    <w:rsid w:val="009860AC"/>
    <w:rsid w:val="009965B9"/>
    <w:rsid w:val="009B2CF5"/>
    <w:rsid w:val="009C1F8B"/>
    <w:rsid w:val="009E3891"/>
    <w:rsid w:val="009E7BA0"/>
    <w:rsid w:val="009F38B8"/>
    <w:rsid w:val="009F5F45"/>
    <w:rsid w:val="009F7F06"/>
    <w:rsid w:val="00A03199"/>
    <w:rsid w:val="00A0342D"/>
    <w:rsid w:val="00A2333D"/>
    <w:rsid w:val="00A3146D"/>
    <w:rsid w:val="00A31548"/>
    <w:rsid w:val="00A41E9E"/>
    <w:rsid w:val="00A721AA"/>
    <w:rsid w:val="00A74721"/>
    <w:rsid w:val="00A76308"/>
    <w:rsid w:val="00A824A0"/>
    <w:rsid w:val="00A84F74"/>
    <w:rsid w:val="00A87CD2"/>
    <w:rsid w:val="00A96DCC"/>
    <w:rsid w:val="00A976A7"/>
    <w:rsid w:val="00AA16DB"/>
    <w:rsid w:val="00AB135B"/>
    <w:rsid w:val="00AB1449"/>
    <w:rsid w:val="00AB4AD3"/>
    <w:rsid w:val="00AD2ABE"/>
    <w:rsid w:val="00AE1C1B"/>
    <w:rsid w:val="00AE2D4E"/>
    <w:rsid w:val="00AF5CE7"/>
    <w:rsid w:val="00B70EF5"/>
    <w:rsid w:val="00B730A5"/>
    <w:rsid w:val="00B76326"/>
    <w:rsid w:val="00B81C74"/>
    <w:rsid w:val="00B8775D"/>
    <w:rsid w:val="00BA0E5A"/>
    <w:rsid w:val="00BB6EC5"/>
    <w:rsid w:val="00BC2E3F"/>
    <w:rsid w:val="00BC5B62"/>
    <w:rsid w:val="00BD06D1"/>
    <w:rsid w:val="00BD5DB6"/>
    <w:rsid w:val="00BD65D2"/>
    <w:rsid w:val="00BD7BA6"/>
    <w:rsid w:val="00BE0711"/>
    <w:rsid w:val="00BF772E"/>
    <w:rsid w:val="00C0149B"/>
    <w:rsid w:val="00C1039F"/>
    <w:rsid w:val="00C17A21"/>
    <w:rsid w:val="00C215BC"/>
    <w:rsid w:val="00C26DE8"/>
    <w:rsid w:val="00C41B25"/>
    <w:rsid w:val="00C53908"/>
    <w:rsid w:val="00C54C2A"/>
    <w:rsid w:val="00C568A0"/>
    <w:rsid w:val="00C75B32"/>
    <w:rsid w:val="00C80F98"/>
    <w:rsid w:val="00C913B0"/>
    <w:rsid w:val="00C953FE"/>
    <w:rsid w:val="00CA2A10"/>
    <w:rsid w:val="00CB0D77"/>
    <w:rsid w:val="00CB7B05"/>
    <w:rsid w:val="00CC1B9B"/>
    <w:rsid w:val="00CD2819"/>
    <w:rsid w:val="00CE79A2"/>
    <w:rsid w:val="00D122E0"/>
    <w:rsid w:val="00D13DFC"/>
    <w:rsid w:val="00D26096"/>
    <w:rsid w:val="00D27ECD"/>
    <w:rsid w:val="00D3269A"/>
    <w:rsid w:val="00D44AC9"/>
    <w:rsid w:val="00D52C99"/>
    <w:rsid w:val="00D545A8"/>
    <w:rsid w:val="00D55EAD"/>
    <w:rsid w:val="00D6081B"/>
    <w:rsid w:val="00D62094"/>
    <w:rsid w:val="00D878A6"/>
    <w:rsid w:val="00D92187"/>
    <w:rsid w:val="00D943BB"/>
    <w:rsid w:val="00D96400"/>
    <w:rsid w:val="00DB2CCE"/>
    <w:rsid w:val="00DB3A1D"/>
    <w:rsid w:val="00DD352B"/>
    <w:rsid w:val="00DD56E1"/>
    <w:rsid w:val="00DD5F13"/>
    <w:rsid w:val="00DF152D"/>
    <w:rsid w:val="00DF62F1"/>
    <w:rsid w:val="00E02949"/>
    <w:rsid w:val="00E0693E"/>
    <w:rsid w:val="00E11319"/>
    <w:rsid w:val="00E13268"/>
    <w:rsid w:val="00E148ED"/>
    <w:rsid w:val="00E157D4"/>
    <w:rsid w:val="00E269D0"/>
    <w:rsid w:val="00E41E62"/>
    <w:rsid w:val="00E46899"/>
    <w:rsid w:val="00E54C1E"/>
    <w:rsid w:val="00E56E2D"/>
    <w:rsid w:val="00E65835"/>
    <w:rsid w:val="00E75AD2"/>
    <w:rsid w:val="00E772E1"/>
    <w:rsid w:val="00E87581"/>
    <w:rsid w:val="00E951CB"/>
    <w:rsid w:val="00ED3D9F"/>
    <w:rsid w:val="00ED75B9"/>
    <w:rsid w:val="00EE0560"/>
    <w:rsid w:val="00EE082B"/>
    <w:rsid w:val="00EF2EFD"/>
    <w:rsid w:val="00F00ABC"/>
    <w:rsid w:val="00F0105B"/>
    <w:rsid w:val="00F14984"/>
    <w:rsid w:val="00F15D7C"/>
    <w:rsid w:val="00F47886"/>
    <w:rsid w:val="00F5140C"/>
    <w:rsid w:val="00F65630"/>
    <w:rsid w:val="00F70E48"/>
    <w:rsid w:val="00F71017"/>
    <w:rsid w:val="00F74724"/>
    <w:rsid w:val="00F77CE2"/>
    <w:rsid w:val="00F82482"/>
    <w:rsid w:val="00F82967"/>
    <w:rsid w:val="00F85752"/>
    <w:rsid w:val="00F86236"/>
    <w:rsid w:val="00F903C3"/>
    <w:rsid w:val="00F9040B"/>
    <w:rsid w:val="00F949C2"/>
    <w:rsid w:val="00F97333"/>
    <w:rsid w:val="00FA38DF"/>
    <w:rsid w:val="00FA393C"/>
    <w:rsid w:val="00FB3D8C"/>
    <w:rsid w:val="00FD2231"/>
    <w:rsid w:val="00FD6039"/>
    <w:rsid w:val="00FE3AE4"/>
    <w:rsid w:val="00FF2C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F6A57"/>
  <w15:chartTrackingRefBased/>
  <w15:docId w15:val="{BB4EE887-D5D8-4E55-BB8B-AC42763DA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8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08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8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8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8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8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8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8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8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8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08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8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8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8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8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8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8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82B"/>
    <w:rPr>
      <w:rFonts w:eastAsiaTheme="majorEastAsia" w:cstheme="majorBidi"/>
      <w:color w:val="272727" w:themeColor="text1" w:themeTint="D8"/>
    </w:rPr>
  </w:style>
  <w:style w:type="paragraph" w:styleId="Title">
    <w:name w:val="Title"/>
    <w:basedOn w:val="Normal"/>
    <w:next w:val="Normal"/>
    <w:link w:val="TitleChar"/>
    <w:uiPriority w:val="10"/>
    <w:qFormat/>
    <w:rsid w:val="00EE08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8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8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8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82B"/>
    <w:pPr>
      <w:spacing w:before="160"/>
      <w:jc w:val="center"/>
    </w:pPr>
    <w:rPr>
      <w:i/>
      <w:iCs/>
      <w:color w:val="404040" w:themeColor="text1" w:themeTint="BF"/>
    </w:rPr>
  </w:style>
  <w:style w:type="character" w:customStyle="1" w:styleId="QuoteChar">
    <w:name w:val="Quote Char"/>
    <w:basedOn w:val="DefaultParagraphFont"/>
    <w:link w:val="Quote"/>
    <w:uiPriority w:val="29"/>
    <w:rsid w:val="00EE082B"/>
    <w:rPr>
      <w:i/>
      <w:iCs/>
      <w:color w:val="404040" w:themeColor="text1" w:themeTint="BF"/>
    </w:rPr>
  </w:style>
  <w:style w:type="paragraph" w:styleId="ListParagraph">
    <w:name w:val="List Paragraph"/>
    <w:basedOn w:val="Normal"/>
    <w:uiPriority w:val="34"/>
    <w:qFormat/>
    <w:rsid w:val="00EE082B"/>
    <w:pPr>
      <w:ind w:left="720"/>
      <w:contextualSpacing/>
    </w:pPr>
  </w:style>
  <w:style w:type="character" w:styleId="IntenseEmphasis">
    <w:name w:val="Intense Emphasis"/>
    <w:basedOn w:val="DefaultParagraphFont"/>
    <w:uiPriority w:val="21"/>
    <w:qFormat/>
    <w:rsid w:val="00EE082B"/>
    <w:rPr>
      <w:i/>
      <w:iCs/>
      <w:color w:val="0F4761" w:themeColor="accent1" w:themeShade="BF"/>
    </w:rPr>
  </w:style>
  <w:style w:type="paragraph" w:styleId="IntenseQuote">
    <w:name w:val="Intense Quote"/>
    <w:basedOn w:val="Normal"/>
    <w:next w:val="Normal"/>
    <w:link w:val="IntenseQuoteChar"/>
    <w:uiPriority w:val="30"/>
    <w:qFormat/>
    <w:rsid w:val="00EE08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82B"/>
    <w:rPr>
      <w:i/>
      <w:iCs/>
      <w:color w:val="0F4761" w:themeColor="accent1" w:themeShade="BF"/>
    </w:rPr>
  </w:style>
  <w:style w:type="character" w:styleId="IntenseReference">
    <w:name w:val="Intense Reference"/>
    <w:basedOn w:val="DefaultParagraphFont"/>
    <w:uiPriority w:val="32"/>
    <w:qFormat/>
    <w:rsid w:val="00EE082B"/>
    <w:rPr>
      <w:b/>
      <w:bCs/>
      <w:smallCaps/>
      <w:color w:val="0F4761" w:themeColor="accent1" w:themeShade="BF"/>
      <w:spacing w:val="5"/>
    </w:rPr>
  </w:style>
  <w:style w:type="paragraph" w:styleId="TOCHeading">
    <w:name w:val="TOC Heading"/>
    <w:basedOn w:val="Heading1"/>
    <w:next w:val="Normal"/>
    <w:uiPriority w:val="39"/>
    <w:unhideWhenUsed/>
    <w:qFormat/>
    <w:rsid w:val="00CB0D77"/>
    <w:pPr>
      <w:spacing w:before="240" w:after="0" w:line="259" w:lineRule="auto"/>
      <w:outlineLvl w:val="9"/>
    </w:pPr>
    <w:rPr>
      <w:kern w:val="0"/>
      <w:sz w:val="32"/>
      <w:szCs w:val="32"/>
      <w14:ligatures w14:val="none"/>
    </w:rPr>
  </w:style>
  <w:style w:type="paragraph" w:styleId="Header">
    <w:name w:val="header"/>
    <w:basedOn w:val="Normal"/>
    <w:link w:val="HeaderChar"/>
    <w:uiPriority w:val="99"/>
    <w:unhideWhenUsed/>
    <w:rsid w:val="00CB0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D77"/>
  </w:style>
  <w:style w:type="paragraph" w:styleId="Footer">
    <w:name w:val="footer"/>
    <w:basedOn w:val="Normal"/>
    <w:link w:val="FooterChar"/>
    <w:uiPriority w:val="99"/>
    <w:unhideWhenUsed/>
    <w:rsid w:val="00CB0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D77"/>
  </w:style>
  <w:style w:type="paragraph" w:styleId="TOC1">
    <w:name w:val="toc 1"/>
    <w:basedOn w:val="Normal"/>
    <w:next w:val="Normal"/>
    <w:autoRedefine/>
    <w:uiPriority w:val="39"/>
    <w:unhideWhenUsed/>
    <w:rsid w:val="007E72B5"/>
    <w:pPr>
      <w:spacing w:after="100"/>
    </w:pPr>
  </w:style>
  <w:style w:type="character" w:styleId="Hyperlink">
    <w:name w:val="Hyperlink"/>
    <w:basedOn w:val="DefaultParagraphFont"/>
    <w:uiPriority w:val="99"/>
    <w:unhideWhenUsed/>
    <w:rsid w:val="007E72B5"/>
    <w:rPr>
      <w:color w:val="467886" w:themeColor="hyperlink"/>
      <w:u w:val="single"/>
    </w:rPr>
  </w:style>
  <w:style w:type="paragraph" w:styleId="Caption">
    <w:name w:val="caption"/>
    <w:basedOn w:val="Normal"/>
    <w:next w:val="Normal"/>
    <w:uiPriority w:val="35"/>
    <w:unhideWhenUsed/>
    <w:qFormat/>
    <w:rsid w:val="005471C2"/>
    <w:pPr>
      <w:spacing w:after="200" w:line="240" w:lineRule="auto"/>
    </w:pPr>
    <w:rPr>
      <w:i/>
      <w:iCs/>
      <w:color w:val="0E2841" w:themeColor="text2"/>
      <w:sz w:val="18"/>
      <w:szCs w:val="18"/>
    </w:rPr>
  </w:style>
  <w:style w:type="paragraph" w:styleId="NormalWeb">
    <w:name w:val="Normal (Web)"/>
    <w:basedOn w:val="Normal"/>
    <w:uiPriority w:val="99"/>
    <w:semiHidden/>
    <w:unhideWhenUsed/>
    <w:rsid w:val="005B024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2">
    <w:name w:val="toc 2"/>
    <w:basedOn w:val="Normal"/>
    <w:next w:val="Normal"/>
    <w:autoRedefine/>
    <w:uiPriority w:val="39"/>
    <w:unhideWhenUsed/>
    <w:rsid w:val="002948B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0768">
      <w:bodyDiv w:val="1"/>
      <w:marLeft w:val="0"/>
      <w:marRight w:val="0"/>
      <w:marTop w:val="0"/>
      <w:marBottom w:val="0"/>
      <w:divBdr>
        <w:top w:val="none" w:sz="0" w:space="0" w:color="auto"/>
        <w:left w:val="none" w:sz="0" w:space="0" w:color="auto"/>
        <w:bottom w:val="none" w:sz="0" w:space="0" w:color="auto"/>
        <w:right w:val="none" w:sz="0" w:space="0" w:color="auto"/>
      </w:divBdr>
    </w:div>
    <w:div w:id="183520596">
      <w:bodyDiv w:val="1"/>
      <w:marLeft w:val="0"/>
      <w:marRight w:val="0"/>
      <w:marTop w:val="0"/>
      <w:marBottom w:val="0"/>
      <w:divBdr>
        <w:top w:val="none" w:sz="0" w:space="0" w:color="auto"/>
        <w:left w:val="none" w:sz="0" w:space="0" w:color="auto"/>
        <w:bottom w:val="none" w:sz="0" w:space="0" w:color="auto"/>
        <w:right w:val="none" w:sz="0" w:space="0" w:color="auto"/>
      </w:divBdr>
    </w:div>
    <w:div w:id="295066566">
      <w:bodyDiv w:val="1"/>
      <w:marLeft w:val="0"/>
      <w:marRight w:val="0"/>
      <w:marTop w:val="0"/>
      <w:marBottom w:val="0"/>
      <w:divBdr>
        <w:top w:val="none" w:sz="0" w:space="0" w:color="auto"/>
        <w:left w:val="none" w:sz="0" w:space="0" w:color="auto"/>
        <w:bottom w:val="none" w:sz="0" w:space="0" w:color="auto"/>
        <w:right w:val="none" w:sz="0" w:space="0" w:color="auto"/>
      </w:divBdr>
    </w:div>
    <w:div w:id="335426723">
      <w:bodyDiv w:val="1"/>
      <w:marLeft w:val="0"/>
      <w:marRight w:val="0"/>
      <w:marTop w:val="0"/>
      <w:marBottom w:val="0"/>
      <w:divBdr>
        <w:top w:val="none" w:sz="0" w:space="0" w:color="auto"/>
        <w:left w:val="none" w:sz="0" w:space="0" w:color="auto"/>
        <w:bottom w:val="none" w:sz="0" w:space="0" w:color="auto"/>
        <w:right w:val="none" w:sz="0" w:space="0" w:color="auto"/>
      </w:divBdr>
    </w:div>
    <w:div w:id="412702643">
      <w:bodyDiv w:val="1"/>
      <w:marLeft w:val="0"/>
      <w:marRight w:val="0"/>
      <w:marTop w:val="0"/>
      <w:marBottom w:val="0"/>
      <w:divBdr>
        <w:top w:val="none" w:sz="0" w:space="0" w:color="auto"/>
        <w:left w:val="none" w:sz="0" w:space="0" w:color="auto"/>
        <w:bottom w:val="none" w:sz="0" w:space="0" w:color="auto"/>
        <w:right w:val="none" w:sz="0" w:space="0" w:color="auto"/>
      </w:divBdr>
    </w:div>
    <w:div w:id="452675633">
      <w:bodyDiv w:val="1"/>
      <w:marLeft w:val="0"/>
      <w:marRight w:val="0"/>
      <w:marTop w:val="0"/>
      <w:marBottom w:val="0"/>
      <w:divBdr>
        <w:top w:val="none" w:sz="0" w:space="0" w:color="auto"/>
        <w:left w:val="none" w:sz="0" w:space="0" w:color="auto"/>
        <w:bottom w:val="none" w:sz="0" w:space="0" w:color="auto"/>
        <w:right w:val="none" w:sz="0" w:space="0" w:color="auto"/>
      </w:divBdr>
    </w:div>
    <w:div w:id="604730392">
      <w:bodyDiv w:val="1"/>
      <w:marLeft w:val="0"/>
      <w:marRight w:val="0"/>
      <w:marTop w:val="0"/>
      <w:marBottom w:val="0"/>
      <w:divBdr>
        <w:top w:val="none" w:sz="0" w:space="0" w:color="auto"/>
        <w:left w:val="none" w:sz="0" w:space="0" w:color="auto"/>
        <w:bottom w:val="none" w:sz="0" w:space="0" w:color="auto"/>
        <w:right w:val="none" w:sz="0" w:space="0" w:color="auto"/>
      </w:divBdr>
    </w:div>
    <w:div w:id="950017057">
      <w:bodyDiv w:val="1"/>
      <w:marLeft w:val="0"/>
      <w:marRight w:val="0"/>
      <w:marTop w:val="0"/>
      <w:marBottom w:val="0"/>
      <w:divBdr>
        <w:top w:val="none" w:sz="0" w:space="0" w:color="auto"/>
        <w:left w:val="none" w:sz="0" w:space="0" w:color="auto"/>
        <w:bottom w:val="none" w:sz="0" w:space="0" w:color="auto"/>
        <w:right w:val="none" w:sz="0" w:space="0" w:color="auto"/>
      </w:divBdr>
    </w:div>
    <w:div w:id="1082331199">
      <w:bodyDiv w:val="1"/>
      <w:marLeft w:val="0"/>
      <w:marRight w:val="0"/>
      <w:marTop w:val="0"/>
      <w:marBottom w:val="0"/>
      <w:divBdr>
        <w:top w:val="none" w:sz="0" w:space="0" w:color="auto"/>
        <w:left w:val="none" w:sz="0" w:space="0" w:color="auto"/>
        <w:bottom w:val="none" w:sz="0" w:space="0" w:color="auto"/>
        <w:right w:val="none" w:sz="0" w:space="0" w:color="auto"/>
      </w:divBdr>
    </w:div>
    <w:div w:id="1169752668">
      <w:bodyDiv w:val="1"/>
      <w:marLeft w:val="0"/>
      <w:marRight w:val="0"/>
      <w:marTop w:val="0"/>
      <w:marBottom w:val="0"/>
      <w:divBdr>
        <w:top w:val="none" w:sz="0" w:space="0" w:color="auto"/>
        <w:left w:val="none" w:sz="0" w:space="0" w:color="auto"/>
        <w:bottom w:val="none" w:sz="0" w:space="0" w:color="auto"/>
        <w:right w:val="none" w:sz="0" w:space="0" w:color="auto"/>
      </w:divBdr>
    </w:div>
    <w:div w:id="1247575344">
      <w:bodyDiv w:val="1"/>
      <w:marLeft w:val="0"/>
      <w:marRight w:val="0"/>
      <w:marTop w:val="0"/>
      <w:marBottom w:val="0"/>
      <w:divBdr>
        <w:top w:val="none" w:sz="0" w:space="0" w:color="auto"/>
        <w:left w:val="none" w:sz="0" w:space="0" w:color="auto"/>
        <w:bottom w:val="none" w:sz="0" w:space="0" w:color="auto"/>
        <w:right w:val="none" w:sz="0" w:space="0" w:color="auto"/>
      </w:divBdr>
    </w:div>
    <w:div w:id="1848327115">
      <w:bodyDiv w:val="1"/>
      <w:marLeft w:val="0"/>
      <w:marRight w:val="0"/>
      <w:marTop w:val="0"/>
      <w:marBottom w:val="0"/>
      <w:divBdr>
        <w:top w:val="none" w:sz="0" w:space="0" w:color="auto"/>
        <w:left w:val="none" w:sz="0" w:space="0" w:color="auto"/>
        <w:bottom w:val="none" w:sz="0" w:space="0" w:color="auto"/>
        <w:right w:val="none" w:sz="0" w:space="0" w:color="auto"/>
      </w:divBdr>
    </w:div>
    <w:div w:id="1960604070">
      <w:bodyDiv w:val="1"/>
      <w:marLeft w:val="0"/>
      <w:marRight w:val="0"/>
      <w:marTop w:val="0"/>
      <w:marBottom w:val="0"/>
      <w:divBdr>
        <w:top w:val="none" w:sz="0" w:space="0" w:color="auto"/>
        <w:left w:val="none" w:sz="0" w:space="0" w:color="auto"/>
        <w:bottom w:val="none" w:sz="0" w:space="0" w:color="auto"/>
        <w:right w:val="none" w:sz="0" w:space="0" w:color="auto"/>
      </w:divBdr>
    </w:div>
    <w:div w:id="20040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chart" Target="charts/chart4.xml"/><Relationship Id="rId26" Type="http://schemas.openxmlformats.org/officeDocument/2006/relationships/chart" Target="charts/chart12.xml"/><Relationship Id="rId3" Type="http://schemas.openxmlformats.org/officeDocument/2006/relationships/customXml" Target="../customXml/item3.xml"/><Relationship Id="rId21" Type="http://schemas.openxmlformats.org/officeDocument/2006/relationships/chart" Target="charts/chart7.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0.xm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10" Type="http://schemas.openxmlformats.org/officeDocument/2006/relationships/endnotes" Target="endnotes.xml"/><Relationship Id="rId19" Type="http://schemas.openxmlformats.org/officeDocument/2006/relationships/chart" Target="charts/chart5.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2104746\OneDrive%20-%20University%20of%20Wales%20Trinity%20Saint%20David\Alternative%20Propulsion%20Systems\WLTP-for%20assignment%20(1)%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2104746\OneDrive%20-%20University%20of%20Wales%20Trinity%20Saint%20David\Alternative%20Propulsion%20Systems\WLTP-for%20assignment%20(1)%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2104746\OneDrive%20-%20University%20of%20Wales%20Trinity%20Saint%20David\Alternative%20Propulsion%20Systems\WLTP-for%20assignment%20(1)%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file:///C:\Users\2104746\OneDrive%20-%20University%20of%20Wales%20Trinity%20Saint%20David\Alternative%20Propulsion%20Systems\WLTP-for%20assignment%20(1)%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a:t>
            </a:r>
            <a:r>
              <a:rPr lang="en-GB" baseline="0"/>
              <a:t> Phase) Vehicle Speed Vs Accel Force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v>Acceleration Force</c:v>
          </c:tx>
          <c:spPr>
            <a:ln w="28575" cap="rnd">
              <a:solidFill>
                <a:schemeClr val="accent2"/>
              </a:solidFill>
              <a:round/>
            </a:ln>
            <a:effectLst/>
          </c:spPr>
          <c:marker>
            <c:symbol val="none"/>
          </c:marker>
          <c:val>
            <c:numRef>
              <c:f>WLTC_class_3!$W$8:$W$597</c:f>
              <c:numCache>
                <c:formatCode>General</c:formatCode>
                <c:ptCount val="590"/>
                <c:pt idx="0">
                  <c:v>0</c:v>
                </c:pt>
                <c:pt idx="1">
                  <c:v>0</c:v>
                </c:pt>
                <c:pt idx="2">
                  <c:v>0</c:v>
                </c:pt>
                <c:pt idx="3">
                  <c:v>0</c:v>
                </c:pt>
                <c:pt idx="4">
                  <c:v>0</c:v>
                </c:pt>
                <c:pt idx="5">
                  <c:v>0</c:v>
                </c:pt>
                <c:pt idx="6">
                  <c:v>0</c:v>
                </c:pt>
                <c:pt idx="7">
                  <c:v>0</c:v>
                </c:pt>
                <c:pt idx="8">
                  <c:v>0</c:v>
                </c:pt>
                <c:pt idx="9">
                  <c:v>0</c:v>
                </c:pt>
                <c:pt idx="10">
                  <c:v>0</c:v>
                </c:pt>
                <c:pt idx="11">
                  <c:v>29.861111111111114</c:v>
                </c:pt>
                <c:pt idx="12">
                  <c:v>253.81944444444443</c:v>
                </c:pt>
                <c:pt idx="13">
                  <c:v>776.38888888888891</c:v>
                </c:pt>
                <c:pt idx="14">
                  <c:v>1224.3055555555557</c:v>
                </c:pt>
                <c:pt idx="15">
                  <c:v>1149.6527777777778</c:v>
                </c:pt>
                <c:pt idx="16">
                  <c:v>1045.1388888888887</c:v>
                </c:pt>
                <c:pt idx="17">
                  <c:v>1284.0277777777778</c:v>
                </c:pt>
                <c:pt idx="18">
                  <c:v>1358.6805555555557</c:v>
                </c:pt>
                <c:pt idx="19">
                  <c:v>865.97222222222229</c:v>
                </c:pt>
                <c:pt idx="20">
                  <c:v>313.54166666666686</c:v>
                </c:pt>
                <c:pt idx="21">
                  <c:v>119.44444444444454</c:v>
                </c:pt>
                <c:pt idx="22">
                  <c:v>104.51388888888879</c:v>
                </c:pt>
                <c:pt idx="23">
                  <c:v>119.44444444444454</c:v>
                </c:pt>
                <c:pt idx="24">
                  <c:v>298.61111111111114</c:v>
                </c:pt>
                <c:pt idx="25">
                  <c:v>418.05555555555515</c:v>
                </c:pt>
                <c:pt idx="26">
                  <c:v>492.70833333333343</c:v>
                </c:pt>
                <c:pt idx="27">
                  <c:v>701.73611111111143</c:v>
                </c:pt>
                <c:pt idx="28">
                  <c:v>746.52777777777771</c:v>
                </c:pt>
                <c:pt idx="29">
                  <c:v>701.7361111111104</c:v>
                </c:pt>
                <c:pt idx="30">
                  <c:v>507.63888888888863</c:v>
                </c:pt>
                <c:pt idx="31">
                  <c:v>298.61111111111114</c:v>
                </c:pt>
                <c:pt idx="32">
                  <c:v>209.02777777777757</c:v>
                </c:pt>
                <c:pt idx="33">
                  <c:v>164.23611111111134</c:v>
                </c:pt>
                <c:pt idx="34">
                  <c:v>89.583333333333542</c:v>
                </c:pt>
                <c:pt idx="35">
                  <c:v>-29.861111111110475</c:v>
                </c:pt>
                <c:pt idx="36">
                  <c:v>-268.7499999999996</c:v>
                </c:pt>
                <c:pt idx="37">
                  <c:v>-642.01388888888948</c:v>
                </c:pt>
                <c:pt idx="38">
                  <c:v>-851.04166666666708</c:v>
                </c:pt>
                <c:pt idx="39">
                  <c:v>-791.319444444444</c:v>
                </c:pt>
                <c:pt idx="40">
                  <c:v>-701.73611111111143</c:v>
                </c:pt>
                <c:pt idx="41">
                  <c:v>-836.1111111111112</c:v>
                </c:pt>
                <c:pt idx="42">
                  <c:v>-1074.9999999999993</c:v>
                </c:pt>
                <c:pt idx="43">
                  <c:v>-1015.2777777777778</c:v>
                </c:pt>
                <c:pt idx="44">
                  <c:v>-627.08333333333371</c:v>
                </c:pt>
                <c:pt idx="45">
                  <c:v>-268.75000000000011</c:v>
                </c:pt>
                <c:pt idx="46">
                  <c:v>-209.02777777777757</c:v>
                </c:pt>
                <c:pt idx="47">
                  <c:v>-298.61111111111114</c:v>
                </c:pt>
                <c:pt idx="48">
                  <c:v>-253.81944444444431</c:v>
                </c:pt>
                <c:pt idx="49">
                  <c:v>-89.583333333333016</c:v>
                </c:pt>
                <c:pt idx="50">
                  <c:v>-59.722222222222541</c:v>
                </c:pt>
                <c:pt idx="51">
                  <c:v>-313.54166666666686</c:v>
                </c:pt>
                <c:pt idx="52">
                  <c:v>-642.0138888888888</c:v>
                </c:pt>
                <c:pt idx="53">
                  <c:v>-537.49999999999989</c:v>
                </c:pt>
                <c:pt idx="54">
                  <c:v>-164.23611111111106</c:v>
                </c:pt>
                <c:pt idx="55">
                  <c:v>-14.930555555555502</c:v>
                </c:pt>
                <c:pt idx="56">
                  <c:v>0</c:v>
                </c:pt>
                <c:pt idx="57">
                  <c:v>44.791666666666771</c:v>
                </c:pt>
                <c:pt idx="58">
                  <c:v>89.583333333333286</c:v>
                </c:pt>
                <c:pt idx="59">
                  <c:v>358.33333333333314</c:v>
                </c:pt>
                <c:pt idx="60">
                  <c:v>403.12500000000011</c:v>
                </c:pt>
                <c:pt idx="61">
                  <c:v>179.16666666666683</c:v>
                </c:pt>
                <c:pt idx="62">
                  <c:v>134.3749999999998</c:v>
                </c:pt>
                <c:pt idx="63">
                  <c:v>179.16666666666683</c:v>
                </c:pt>
                <c:pt idx="64">
                  <c:v>238.88888888888908</c:v>
                </c:pt>
                <c:pt idx="65">
                  <c:v>149.30555555555557</c:v>
                </c:pt>
                <c:pt idx="66">
                  <c:v>89.583333333333016</c:v>
                </c:pt>
                <c:pt idx="67">
                  <c:v>328.47222222222211</c:v>
                </c:pt>
                <c:pt idx="68">
                  <c:v>716.66666666666674</c:v>
                </c:pt>
                <c:pt idx="69">
                  <c:v>925.69444444444423</c:v>
                </c:pt>
                <c:pt idx="70">
                  <c:v>985.41666666666686</c:v>
                </c:pt>
                <c:pt idx="71">
                  <c:v>910.76388888888914</c:v>
                </c:pt>
                <c:pt idx="72">
                  <c:v>686.80555555555532</c:v>
                </c:pt>
                <c:pt idx="73">
                  <c:v>432.98611111111086</c:v>
                </c:pt>
                <c:pt idx="74">
                  <c:v>298.61111111111114</c:v>
                </c:pt>
                <c:pt idx="75">
                  <c:v>283.68055555555532</c:v>
                </c:pt>
                <c:pt idx="76">
                  <c:v>313.54166666666686</c:v>
                </c:pt>
                <c:pt idx="77">
                  <c:v>283.68055555555532</c:v>
                </c:pt>
                <c:pt idx="78">
                  <c:v>149.30555555555557</c:v>
                </c:pt>
                <c:pt idx="79">
                  <c:v>-44.791666666666238</c:v>
                </c:pt>
                <c:pt idx="80">
                  <c:v>-149.30555555555557</c:v>
                </c:pt>
                <c:pt idx="81">
                  <c:v>-253.81944444444485</c:v>
                </c:pt>
                <c:pt idx="82">
                  <c:v>-223.95833333333331</c:v>
                </c:pt>
                <c:pt idx="83">
                  <c:v>-89.583333333332476</c:v>
                </c:pt>
                <c:pt idx="84">
                  <c:v>-164.23611111111134</c:v>
                </c:pt>
                <c:pt idx="85">
                  <c:v>-209.02777777777862</c:v>
                </c:pt>
                <c:pt idx="86">
                  <c:v>-194.0972222222218</c:v>
                </c:pt>
                <c:pt idx="87">
                  <c:v>-164.23611111111026</c:v>
                </c:pt>
                <c:pt idx="88">
                  <c:v>-403.1250000000004</c:v>
                </c:pt>
                <c:pt idx="89">
                  <c:v>-1030.2083333333337</c:v>
                </c:pt>
                <c:pt idx="90">
                  <c:v>-1478.1249999999998</c:v>
                </c:pt>
                <c:pt idx="91">
                  <c:v>-1537.8472222222222</c:v>
                </c:pt>
                <c:pt idx="92">
                  <c:v>-1164.5833333333335</c:v>
                </c:pt>
                <c:pt idx="93">
                  <c:v>-746.52777777777771</c:v>
                </c:pt>
                <c:pt idx="94">
                  <c:v>-761.45833333333326</c:v>
                </c:pt>
                <c:pt idx="95">
                  <c:v>-925.69444444444446</c:v>
                </c:pt>
                <c:pt idx="96">
                  <c:v>-821.18055555555554</c:v>
                </c:pt>
                <c:pt idx="97">
                  <c:v>-537.49999999999989</c:v>
                </c:pt>
                <c:pt idx="98">
                  <c:v>-537.5</c:v>
                </c:pt>
                <c:pt idx="99">
                  <c:v>-328.47222222222223</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29.861111111111114</c:v>
                </c:pt>
                <c:pt idx="138">
                  <c:v>283.68055555555554</c:v>
                </c:pt>
                <c:pt idx="139">
                  <c:v>880.9027777777776</c:v>
                </c:pt>
                <c:pt idx="140">
                  <c:v>1463.1944444444443</c:v>
                </c:pt>
                <c:pt idx="141">
                  <c:v>1537.8472222222219</c:v>
                </c:pt>
                <c:pt idx="142">
                  <c:v>1074.9999999999998</c:v>
                </c:pt>
                <c:pt idx="143">
                  <c:v>522.56944444444446</c:v>
                </c:pt>
                <c:pt idx="144">
                  <c:v>283.68055555555588</c:v>
                </c:pt>
                <c:pt idx="145">
                  <c:v>432.98611111111143</c:v>
                </c:pt>
                <c:pt idx="146">
                  <c:v>686.80555555555532</c:v>
                </c:pt>
                <c:pt idx="147">
                  <c:v>731.59722222222206</c:v>
                </c:pt>
                <c:pt idx="148">
                  <c:v>567.3611111111112</c:v>
                </c:pt>
                <c:pt idx="149">
                  <c:v>313.54166666666686</c:v>
                </c:pt>
                <c:pt idx="150">
                  <c:v>29.861111111111004</c:v>
                </c:pt>
                <c:pt idx="151">
                  <c:v>-388.19444444444468</c:v>
                </c:pt>
                <c:pt idx="152">
                  <c:v>-1015.2777777777773</c:v>
                </c:pt>
                <c:pt idx="153">
                  <c:v>-1478.1249999999998</c:v>
                </c:pt>
                <c:pt idx="154">
                  <c:v>-1388.5416666666667</c:v>
                </c:pt>
                <c:pt idx="155">
                  <c:v>-791.31944444444446</c:v>
                </c:pt>
                <c:pt idx="156">
                  <c:v>-104.51388888888904</c:v>
                </c:pt>
                <c:pt idx="157">
                  <c:v>313.54166666666663</c:v>
                </c:pt>
                <c:pt idx="158">
                  <c:v>686.80555555555554</c:v>
                </c:pt>
                <c:pt idx="159">
                  <c:v>895.8333333333336</c:v>
                </c:pt>
                <c:pt idx="160">
                  <c:v>925.69444444444423</c:v>
                </c:pt>
                <c:pt idx="161">
                  <c:v>806.24999999999977</c:v>
                </c:pt>
                <c:pt idx="162">
                  <c:v>627.08333333333371</c:v>
                </c:pt>
                <c:pt idx="163">
                  <c:v>597.22222222222229</c:v>
                </c:pt>
                <c:pt idx="164">
                  <c:v>522.56944444444446</c:v>
                </c:pt>
                <c:pt idx="165">
                  <c:v>388.19444444444468</c:v>
                </c:pt>
                <c:pt idx="166">
                  <c:v>313.54166666666686</c:v>
                </c:pt>
                <c:pt idx="167">
                  <c:v>462.84722222222246</c:v>
                </c:pt>
                <c:pt idx="168">
                  <c:v>597.22222222222229</c:v>
                </c:pt>
                <c:pt idx="169">
                  <c:v>418.05555555555515</c:v>
                </c:pt>
                <c:pt idx="170">
                  <c:v>29.861111111110475</c:v>
                </c:pt>
                <c:pt idx="171">
                  <c:v>-432.98611111111086</c:v>
                </c:pt>
                <c:pt idx="172">
                  <c:v>-955.55555555555532</c:v>
                </c:pt>
                <c:pt idx="173">
                  <c:v>-1194.4444444444446</c:v>
                </c:pt>
                <c:pt idx="174">
                  <c:v>-851.04166666666652</c:v>
                </c:pt>
                <c:pt idx="175">
                  <c:v>-298.61111111111114</c:v>
                </c:pt>
                <c:pt idx="176">
                  <c:v>89.583333333333016</c:v>
                </c:pt>
                <c:pt idx="177">
                  <c:v>403.12499999999989</c:v>
                </c:pt>
                <c:pt idx="178">
                  <c:v>492.70833333333343</c:v>
                </c:pt>
                <c:pt idx="179">
                  <c:v>268.75000000000011</c:v>
                </c:pt>
                <c:pt idx="180">
                  <c:v>44.791666666666771</c:v>
                </c:pt>
                <c:pt idx="181">
                  <c:v>-59.722222222222541</c:v>
                </c:pt>
                <c:pt idx="182">
                  <c:v>-179.16666666666657</c:v>
                </c:pt>
                <c:pt idx="183">
                  <c:v>-462.84722222222189</c:v>
                </c:pt>
                <c:pt idx="184">
                  <c:v>-701.73611111111097</c:v>
                </c:pt>
                <c:pt idx="185">
                  <c:v>-761.45833333333348</c:v>
                </c:pt>
                <c:pt idx="186">
                  <c:v>-701.73611111111143</c:v>
                </c:pt>
                <c:pt idx="187">
                  <c:v>-582.2916666666664</c:v>
                </c:pt>
                <c:pt idx="188">
                  <c:v>-477.77777777777766</c:v>
                </c:pt>
                <c:pt idx="189">
                  <c:v>-388.19444444444468</c:v>
                </c:pt>
                <c:pt idx="190">
                  <c:v>-298.61111111111114</c:v>
                </c:pt>
                <c:pt idx="191">
                  <c:v>-238.88888888888883</c:v>
                </c:pt>
                <c:pt idx="192">
                  <c:v>-179.16666666666657</c:v>
                </c:pt>
                <c:pt idx="193">
                  <c:v>-104.51388888888904</c:v>
                </c:pt>
                <c:pt idx="194">
                  <c:v>-74.652777777777786</c:v>
                </c:pt>
                <c:pt idx="195">
                  <c:v>-29.861111111111004</c:v>
                </c:pt>
                <c:pt idx="196">
                  <c:v>0</c:v>
                </c:pt>
                <c:pt idx="197">
                  <c:v>0</c:v>
                </c:pt>
                <c:pt idx="198">
                  <c:v>74.652777777777786</c:v>
                </c:pt>
                <c:pt idx="199">
                  <c:v>149.30555555555557</c:v>
                </c:pt>
                <c:pt idx="200">
                  <c:v>223.95833333333331</c:v>
                </c:pt>
                <c:pt idx="201">
                  <c:v>298.61111111111114</c:v>
                </c:pt>
                <c:pt idx="202">
                  <c:v>373.26388888888886</c:v>
                </c:pt>
                <c:pt idx="203">
                  <c:v>597.22222222222229</c:v>
                </c:pt>
                <c:pt idx="204">
                  <c:v>701.73611111111097</c:v>
                </c:pt>
                <c:pt idx="205">
                  <c:v>716.66666666666674</c:v>
                </c:pt>
                <c:pt idx="206">
                  <c:v>851.04166666666652</c:v>
                </c:pt>
                <c:pt idx="207">
                  <c:v>865.97222222222229</c:v>
                </c:pt>
                <c:pt idx="208">
                  <c:v>761.45833333333348</c:v>
                </c:pt>
                <c:pt idx="209">
                  <c:v>836.1111111111112</c:v>
                </c:pt>
                <c:pt idx="210">
                  <c:v>821.18055555555554</c:v>
                </c:pt>
                <c:pt idx="211">
                  <c:v>597.22222222222229</c:v>
                </c:pt>
                <c:pt idx="212">
                  <c:v>447.91666666666663</c:v>
                </c:pt>
                <c:pt idx="213">
                  <c:v>358.33333333333314</c:v>
                </c:pt>
                <c:pt idx="214">
                  <c:v>388.19444444444468</c:v>
                </c:pt>
                <c:pt idx="215">
                  <c:v>507.63888888888863</c:v>
                </c:pt>
                <c:pt idx="216">
                  <c:v>597.22222222222229</c:v>
                </c:pt>
                <c:pt idx="217">
                  <c:v>597.22222222222229</c:v>
                </c:pt>
                <c:pt idx="218">
                  <c:v>522.56944444444446</c:v>
                </c:pt>
                <c:pt idx="219">
                  <c:v>418.05555555555515</c:v>
                </c:pt>
                <c:pt idx="220">
                  <c:v>313.54166666666686</c:v>
                </c:pt>
                <c:pt idx="221">
                  <c:v>194.09722222222285</c:v>
                </c:pt>
                <c:pt idx="222">
                  <c:v>119.44444444444402</c:v>
                </c:pt>
                <c:pt idx="223">
                  <c:v>104.51388888888825</c:v>
                </c:pt>
                <c:pt idx="224">
                  <c:v>104.51388888888931</c:v>
                </c:pt>
                <c:pt idx="225">
                  <c:v>149.30555555555557</c:v>
                </c:pt>
                <c:pt idx="226">
                  <c:v>164.23611111111026</c:v>
                </c:pt>
                <c:pt idx="227">
                  <c:v>149.30555555555557</c:v>
                </c:pt>
                <c:pt idx="228">
                  <c:v>134.37500000000082</c:v>
                </c:pt>
                <c:pt idx="229">
                  <c:v>104.51388888888931</c:v>
                </c:pt>
                <c:pt idx="230">
                  <c:v>44.791666666666238</c:v>
                </c:pt>
                <c:pt idx="231">
                  <c:v>-44.791666666666238</c:v>
                </c:pt>
                <c:pt idx="232">
                  <c:v>-238.88888888888908</c:v>
                </c:pt>
                <c:pt idx="233">
                  <c:v>-492.708333333334</c:v>
                </c:pt>
                <c:pt idx="234">
                  <c:v>-582.2916666666664</c:v>
                </c:pt>
                <c:pt idx="235">
                  <c:v>-462.84722222222246</c:v>
                </c:pt>
                <c:pt idx="236">
                  <c:v>-268.7499999999996</c:v>
                </c:pt>
                <c:pt idx="237">
                  <c:v>-209.02777777777757</c:v>
                </c:pt>
                <c:pt idx="238">
                  <c:v>-343.4027777777784</c:v>
                </c:pt>
                <c:pt idx="239">
                  <c:v>-612.15277777777794</c:v>
                </c:pt>
                <c:pt idx="240">
                  <c:v>-806.24999999999977</c:v>
                </c:pt>
                <c:pt idx="241">
                  <c:v>-716.66666666666629</c:v>
                </c:pt>
                <c:pt idx="242">
                  <c:v>-671.875</c:v>
                </c:pt>
                <c:pt idx="243">
                  <c:v>-731.59722222222206</c:v>
                </c:pt>
                <c:pt idx="244">
                  <c:v>-701.73611111111143</c:v>
                </c:pt>
                <c:pt idx="245">
                  <c:v>-836.1111111111112</c:v>
                </c:pt>
                <c:pt idx="246">
                  <c:v>-1074.9999999999993</c:v>
                </c:pt>
                <c:pt idx="247">
                  <c:v>-1015.2777777777778</c:v>
                </c:pt>
                <c:pt idx="248">
                  <c:v>-627.08333333333371</c:v>
                </c:pt>
                <c:pt idx="249">
                  <c:v>-268.75000000000011</c:v>
                </c:pt>
                <c:pt idx="250">
                  <c:v>-209.02777777777757</c:v>
                </c:pt>
                <c:pt idx="251">
                  <c:v>-298.61111111111114</c:v>
                </c:pt>
                <c:pt idx="252">
                  <c:v>-253.81944444444431</c:v>
                </c:pt>
                <c:pt idx="253">
                  <c:v>-89.583333333333016</c:v>
                </c:pt>
                <c:pt idx="254">
                  <c:v>-59.722222222222541</c:v>
                </c:pt>
                <c:pt idx="255">
                  <c:v>-313.54166666666686</c:v>
                </c:pt>
                <c:pt idx="256">
                  <c:v>-432.98611111111086</c:v>
                </c:pt>
                <c:pt idx="257">
                  <c:v>-44.791666666666508</c:v>
                </c:pt>
                <c:pt idx="258">
                  <c:v>507.63888888888863</c:v>
                </c:pt>
                <c:pt idx="259">
                  <c:v>776.38888888888903</c:v>
                </c:pt>
                <c:pt idx="260">
                  <c:v>791.31944444444446</c:v>
                </c:pt>
                <c:pt idx="261">
                  <c:v>761.45833333333303</c:v>
                </c:pt>
                <c:pt idx="262">
                  <c:v>821.18055555555554</c:v>
                </c:pt>
                <c:pt idx="263">
                  <c:v>1015.2777777777778</c:v>
                </c:pt>
                <c:pt idx="264">
                  <c:v>1104.8611111111115</c:v>
                </c:pt>
                <c:pt idx="265">
                  <c:v>970.48611111111109</c:v>
                </c:pt>
                <c:pt idx="266">
                  <c:v>701.7361111111104</c:v>
                </c:pt>
                <c:pt idx="267">
                  <c:v>582.2916666666664</c:v>
                </c:pt>
                <c:pt idx="268">
                  <c:v>537.50000000000023</c:v>
                </c:pt>
                <c:pt idx="269">
                  <c:v>447.91666666666663</c:v>
                </c:pt>
                <c:pt idx="270">
                  <c:v>238.88888888888908</c:v>
                </c:pt>
                <c:pt idx="271">
                  <c:v>-44.791666666666238</c:v>
                </c:pt>
                <c:pt idx="272">
                  <c:v>-104.51388888888931</c:v>
                </c:pt>
                <c:pt idx="273">
                  <c:v>-283.68055555555532</c:v>
                </c:pt>
                <c:pt idx="274">
                  <c:v>-671.875</c:v>
                </c:pt>
                <c:pt idx="275">
                  <c:v>-851.04166666666708</c:v>
                </c:pt>
                <c:pt idx="276">
                  <c:v>-955.55555555555532</c:v>
                </c:pt>
                <c:pt idx="277">
                  <c:v>-1060.0694444444446</c:v>
                </c:pt>
                <c:pt idx="278">
                  <c:v>-1328.8194444444443</c:v>
                </c:pt>
                <c:pt idx="279">
                  <c:v>-1418.4027777777778</c:v>
                </c:pt>
                <c:pt idx="280">
                  <c:v>-791.31944444444446</c:v>
                </c:pt>
                <c:pt idx="281">
                  <c:v>223.95833333333331</c:v>
                </c:pt>
                <c:pt idx="282">
                  <c:v>955.55555555555588</c:v>
                </c:pt>
                <c:pt idx="283">
                  <c:v>1089.9305555555557</c:v>
                </c:pt>
                <c:pt idx="284">
                  <c:v>1119.7916666666667</c:v>
                </c:pt>
                <c:pt idx="285">
                  <c:v>1074.9999999999998</c:v>
                </c:pt>
                <c:pt idx="286">
                  <c:v>985.41666666666686</c:v>
                </c:pt>
                <c:pt idx="287">
                  <c:v>985.41666666666686</c:v>
                </c:pt>
                <c:pt idx="288">
                  <c:v>985.41666666666583</c:v>
                </c:pt>
                <c:pt idx="289">
                  <c:v>776.38888888888937</c:v>
                </c:pt>
                <c:pt idx="290">
                  <c:v>373.26388888888886</c:v>
                </c:pt>
                <c:pt idx="291">
                  <c:v>0</c:v>
                </c:pt>
                <c:pt idx="292">
                  <c:v>-253.8194444444438</c:v>
                </c:pt>
                <c:pt idx="293">
                  <c:v>-283.6805555555564</c:v>
                </c:pt>
                <c:pt idx="294">
                  <c:v>-194.09722222222285</c:v>
                </c:pt>
                <c:pt idx="295">
                  <c:v>-89.583333333332476</c:v>
                </c:pt>
                <c:pt idx="296">
                  <c:v>0</c:v>
                </c:pt>
                <c:pt idx="297">
                  <c:v>59.722222222222008</c:v>
                </c:pt>
                <c:pt idx="298">
                  <c:v>74.652777777777786</c:v>
                </c:pt>
                <c:pt idx="299">
                  <c:v>29.861111111110475</c:v>
                </c:pt>
                <c:pt idx="300">
                  <c:v>-29.861111111110475</c:v>
                </c:pt>
                <c:pt idx="301">
                  <c:v>-104.51388888888825</c:v>
                </c:pt>
                <c:pt idx="302">
                  <c:v>-194.09722222222285</c:v>
                </c:pt>
                <c:pt idx="303">
                  <c:v>-268.75000000000068</c:v>
                </c:pt>
                <c:pt idx="304">
                  <c:v>-373.26388888888886</c:v>
                </c:pt>
                <c:pt idx="305">
                  <c:v>-447.91666666666663</c:v>
                </c:pt>
                <c:pt idx="306">
                  <c:v>-373.26388888888886</c:v>
                </c:pt>
                <c:pt idx="307">
                  <c:v>-223.95833333333331</c:v>
                </c:pt>
                <c:pt idx="308">
                  <c:v>-104.51388888888825</c:v>
                </c:pt>
                <c:pt idx="309">
                  <c:v>-89.583333333332476</c:v>
                </c:pt>
                <c:pt idx="310">
                  <c:v>-134.3749999999998</c:v>
                </c:pt>
                <c:pt idx="311">
                  <c:v>-179.16666666666708</c:v>
                </c:pt>
                <c:pt idx="312">
                  <c:v>-268.75000000000068</c:v>
                </c:pt>
                <c:pt idx="313">
                  <c:v>-373.26388888888886</c:v>
                </c:pt>
                <c:pt idx="314">
                  <c:v>-447.91666666666663</c:v>
                </c:pt>
                <c:pt idx="315">
                  <c:v>-447.91666666666663</c:v>
                </c:pt>
                <c:pt idx="316">
                  <c:v>-403.12499999999989</c:v>
                </c:pt>
                <c:pt idx="317">
                  <c:v>-447.91666666666663</c:v>
                </c:pt>
                <c:pt idx="318">
                  <c:v>-552.43055555555543</c:v>
                </c:pt>
                <c:pt idx="319">
                  <c:v>-582.2916666666664</c:v>
                </c:pt>
                <c:pt idx="320">
                  <c:v>-358.33333333333314</c:v>
                </c:pt>
                <c:pt idx="321">
                  <c:v>-179.16666666666708</c:v>
                </c:pt>
                <c:pt idx="322">
                  <c:v>-104.51388888888931</c:v>
                </c:pt>
                <c:pt idx="323">
                  <c:v>-89.583333333333016</c:v>
                </c:pt>
                <c:pt idx="324">
                  <c:v>-149.30555555555557</c:v>
                </c:pt>
                <c:pt idx="325">
                  <c:v>-59.722222222222541</c:v>
                </c:pt>
                <c:pt idx="326">
                  <c:v>-44.791666666666238</c:v>
                </c:pt>
                <c:pt idx="327">
                  <c:v>-89.583333333333016</c:v>
                </c:pt>
                <c:pt idx="328">
                  <c:v>-462.84722222222246</c:v>
                </c:pt>
                <c:pt idx="329">
                  <c:v>-865.97222222222229</c:v>
                </c:pt>
                <c:pt idx="330">
                  <c:v>-537.50000000000023</c:v>
                </c:pt>
                <c:pt idx="331">
                  <c:v>-119.44444444444454</c:v>
                </c:pt>
                <c:pt idx="332">
                  <c:v>-149.30555555555529</c:v>
                </c:pt>
                <c:pt idx="333">
                  <c:v>-164.23611111111106</c:v>
                </c:pt>
                <c:pt idx="334">
                  <c:v>-134.37500000000006</c:v>
                </c:pt>
                <c:pt idx="335">
                  <c:v>-164.23611111111106</c:v>
                </c:pt>
                <c:pt idx="336">
                  <c:v>-104.51388888888879</c:v>
                </c:pt>
                <c:pt idx="337">
                  <c:v>0</c:v>
                </c:pt>
                <c:pt idx="338">
                  <c:v>164.23611111111106</c:v>
                </c:pt>
                <c:pt idx="339">
                  <c:v>492.70833333333343</c:v>
                </c:pt>
                <c:pt idx="340">
                  <c:v>851.04166666666674</c:v>
                </c:pt>
                <c:pt idx="341">
                  <c:v>940.62500000000011</c:v>
                </c:pt>
                <c:pt idx="342">
                  <c:v>582.2916666666664</c:v>
                </c:pt>
                <c:pt idx="343">
                  <c:v>179.16666666666657</c:v>
                </c:pt>
                <c:pt idx="344">
                  <c:v>74.652777777777786</c:v>
                </c:pt>
                <c:pt idx="345">
                  <c:v>164.2361111111108</c:v>
                </c:pt>
                <c:pt idx="346">
                  <c:v>164.23611111111134</c:v>
                </c:pt>
                <c:pt idx="347">
                  <c:v>104.51388888888931</c:v>
                </c:pt>
                <c:pt idx="348">
                  <c:v>164.2361111111108</c:v>
                </c:pt>
                <c:pt idx="349">
                  <c:v>149.30555555555557</c:v>
                </c:pt>
                <c:pt idx="350">
                  <c:v>74.652777777777786</c:v>
                </c:pt>
                <c:pt idx="351">
                  <c:v>0</c:v>
                </c:pt>
                <c:pt idx="352">
                  <c:v>-29.861111111111004</c:v>
                </c:pt>
                <c:pt idx="353">
                  <c:v>-29.861111111111533</c:v>
                </c:pt>
                <c:pt idx="354">
                  <c:v>-14.930555555555767</c:v>
                </c:pt>
                <c:pt idx="355">
                  <c:v>29.861111111111533</c:v>
                </c:pt>
                <c:pt idx="356">
                  <c:v>44.791666666666771</c:v>
                </c:pt>
                <c:pt idx="357">
                  <c:v>-14.930555555555767</c:v>
                </c:pt>
                <c:pt idx="358">
                  <c:v>-194.09722222222234</c:v>
                </c:pt>
                <c:pt idx="359">
                  <c:v>-447.91666666666663</c:v>
                </c:pt>
                <c:pt idx="360">
                  <c:v>-552.43055555555543</c:v>
                </c:pt>
                <c:pt idx="361">
                  <c:v>-462.84722222222246</c:v>
                </c:pt>
                <c:pt idx="362">
                  <c:v>-313.54166666666634</c:v>
                </c:pt>
                <c:pt idx="363">
                  <c:v>-179.16666666666657</c:v>
                </c:pt>
                <c:pt idx="364">
                  <c:v>-59.722222222222541</c:v>
                </c:pt>
                <c:pt idx="365">
                  <c:v>14.930555555555767</c:v>
                </c:pt>
                <c:pt idx="366">
                  <c:v>74.652777777777786</c:v>
                </c:pt>
                <c:pt idx="367">
                  <c:v>194.09722222222234</c:v>
                </c:pt>
                <c:pt idx="368">
                  <c:v>343.40277777777789</c:v>
                </c:pt>
                <c:pt idx="369">
                  <c:v>328.47222222222211</c:v>
                </c:pt>
                <c:pt idx="370">
                  <c:v>149.30555555555557</c:v>
                </c:pt>
                <c:pt idx="371">
                  <c:v>-74.652777777777786</c:v>
                </c:pt>
                <c:pt idx="372">
                  <c:v>-477.77777777777766</c:v>
                </c:pt>
                <c:pt idx="373">
                  <c:v>-910.76388888888914</c:v>
                </c:pt>
                <c:pt idx="374">
                  <c:v>-1030.2083333333335</c:v>
                </c:pt>
                <c:pt idx="375">
                  <c:v>-865.97222222222206</c:v>
                </c:pt>
                <c:pt idx="376">
                  <c:v>-627.08333333333348</c:v>
                </c:pt>
                <c:pt idx="377">
                  <c:v>-447.91666666666663</c:v>
                </c:pt>
                <c:pt idx="378">
                  <c:v>-328.47222222222211</c:v>
                </c:pt>
                <c:pt idx="379">
                  <c:v>-253.81944444444446</c:v>
                </c:pt>
                <c:pt idx="380">
                  <c:v>-283.6805555555556</c:v>
                </c:pt>
                <c:pt idx="381">
                  <c:v>-343.40277777777777</c:v>
                </c:pt>
                <c:pt idx="382">
                  <c:v>-358.33333333333326</c:v>
                </c:pt>
                <c:pt idx="383">
                  <c:v>-388.19444444444451</c:v>
                </c:pt>
                <c:pt idx="384">
                  <c:v>-418.05555555555554</c:v>
                </c:pt>
                <c:pt idx="385">
                  <c:v>-343.40277777777777</c:v>
                </c:pt>
                <c:pt idx="386">
                  <c:v>-134.375</c:v>
                </c:pt>
                <c:pt idx="387">
                  <c:v>0</c:v>
                </c:pt>
                <c:pt idx="388">
                  <c:v>0</c:v>
                </c:pt>
                <c:pt idx="389">
                  <c:v>0</c:v>
                </c:pt>
                <c:pt idx="390">
                  <c:v>0</c:v>
                </c:pt>
                <c:pt idx="391">
                  <c:v>74.652777777777786</c:v>
                </c:pt>
                <c:pt idx="392">
                  <c:v>313.54166666666669</c:v>
                </c:pt>
                <c:pt idx="393">
                  <c:v>642.01388888888891</c:v>
                </c:pt>
                <c:pt idx="394">
                  <c:v>925.69444444444457</c:v>
                </c:pt>
                <c:pt idx="395">
                  <c:v>1119.7916666666667</c:v>
                </c:pt>
                <c:pt idx="396">
                  <c:v>1239.2361111111113</c:v>
                </c:pt>
                <c:pt idx="397">
                  <c:v>1284.0277777777776</c:v>
                </c:pt>
                <c:pt idx="398">
                  <c:v>1134.7222222222217</c:v>
                </c:pt>
                <c:pt idx="399">
                  <c:v>701.73611111111143</c:v>
                </c:pt>
                <c:pt idx="400">
                  <c:v>209.02777777777808</c:v>
                </c:pt>
                <c:pt idx="401">
                  <c:v>-104.51388888888931</c:v>
                </c:pt>
                <c:pt idx="402">
                  <c:v>-343.40277777777789</c:v>
                </c:pt>
                <c:pt idx="403">
                  <c:v>-492.70833333333292</c:v>
                </c:pt>
                <c:pt idx="404">
                  <c:v>-462.84722222222246</c:v>
                </c:pt>
                <c:pt idx="405">
                  <c:v>-432.98611111111143</c:v>
                </c:pt>
                <c:pt idx="406">
                  <c:v>-477.77777777777766</c:v>
                </c:pt>
                <c:pt idx="407">
                  <c:v>-507.63888888888863</c:v>
                </c:pt>
                <c:pt idx="408">
                  <c:v>-418.0555555555556</c:v>
                </c:pt>
                <c:pt idx="409">
                  <c:v>-209.0277777777778</c:v>
                </c:pt>
                <c:pt idx="410">
                  <c:v>-29.861111111111004</c:v>
                </c:pt>
                <c:pt idx="411">
                  <c:v>44.791666666666508</c:v>
                </c:pt>
                <c:pt idx="412">
                  <c:v>74.652777777777786</c:v>
                </c:pt>
                <c:pt idx="413">
                  <c:v>104.51388888888904</c:v>
                </c:pt>
                <c:pt idx="414">
                  <c:v>209.0277777777778</c:v>
                </c:pt>
                <c:pt idx="415">
                  <c:v>373.26388888888863</c:v>
                </c:pt>
                <c:pt idx="416">
                  <c:v>418.05555555555537</c:v>
                </c:pt>
                <c:pt idx="417">
                  <c:v>253.81944444444485</c:v>
                </c:pt>
                <c:pt idx="418">
                  <c:v>14.930555555555767</c:v>
                </c:pt>
                <c:pt idx="419">
                  <c:v>-223.95833333333331</c:v>
                </c:pt>
                <c:pt idx="420">
                  <c:v>-328.47222222222211</c:v>
                </c:pt>
                <c:pt idx="421">
                  <c:v>-209.02777777777808</c:v>
                </c:pt>
                <c:pt idx="422">
                  <c:v>-29.861111111111533</c:v>
                </c:pt>
                <c:pt idx="423">
                  <c:v>149.30555555555557</c:v>
                </c:pt>
                <c:pt idx="424">
                  <c:v>403.1250000000004</c:v>
                </c:pt>
                <c:pt idx="425">
                  <c:v>806.25000000000023</c:v>
                </c:pt>
                <c:pt idx="426">
                  <c:v>1239.2361111111109</c:v>
                </c:pt>
                <c:pt idx="427">
                  <c:v>1343.75</c:v>
                </c:pt>
                <c:pt idx="428">
                  <c:v>895.83333333333326</c:v>
                </c:pt>
                <c:pt idx="429">
                  <c:v>283.68055555555532</c:v>
                </c:pt>
                <c:pt idx="430">
                  <c:v>-89.583333333333542</c:v>
                </c:pt>
                <c:pt idx="431">
                  <c:v>-238.88888888888908</c:v>
                </c:pt>
                <c:pt idx="432">
                  <c:v>-223.9583333333328</c:v>
                </c:pt>
                <c:pt idx="433">
                  <c:v>-119.44444444444402</c:v>
                </c:pt>
                <c:pt idx="434">
                  <c:v>-104.51388888888879</c:v>
                </c:pt>
                <c:pt idx="435">
                  <c:v>-283.68055555555588</c:v>
                </c:pt>
                <c:pt idx="436">
                  <c:v>-582.29166666666697</c:v>
                </c:pt>
                <c:pt idx="437">
                  <c:v>-925.69444444444423</c:v>
                </c:pt>
                <c:pt idx="438">
                  <c:v>-1269.0972222222222</c:v>
                </c:pt>
                <c:pt idx="439">
                  <c:v>-1507.9861111111111</c:v>
                </c:pt>
                <c:pt idx="440">
                  <c:v>-1567.7083333333333</c:v>
                </c:pt>
                <c:pt idx="441">
                  <c:v>-1358.6805555555557</c:v>
                </c:pt>
                <c:pt idx="442">
                  <c:v>-955.55555555555566</c:v>
                </c:pt>
                <c:pt idx="443">
                  <c:v>-537.49999999999989</c:v>
                </c:pt>
                <c:pt idx="444">
                  <c:v>-194.09722222222223</c:v>
                </c:pt>
                <c:pt idx="445">
                  <c:v>-29.861111111111114</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74.652777777777786</c:v>
                </c:pt>
                <c:pt idx="512">
                  <c:v>373.26388888888886</c:v>
                </c:pt>
                <c:pt idx="513">
                  <c:v>910.7638888888888</c:v>
                </c:pt>
                <c:pt idx="514">
                  <c:v>1388.5416666666667</c:v>
                </c:pt>
                <c:pt idx="515">
                  <c:v>1522.9166666666667</c:v>
                </c:pt>
                <c:pt idx="516">
                  <c:v>1298.9583333333333</c:v>
                </c:pt>
                <c:pt idx="517">
                  <c:v>761.45833333333303</c:v>
                </c:pt>
                <c:pt idx="518">
                  <c:v>209.02777777777757</c:v>
                </c:pt>
                <c:pt idx="519">
                  <c:v>-89.583333333333016</c:v>
                </c:pt>
                <c:pt idx="520">
                  <c:v>-238.88888888888857</c:v>
                </c:pt>
                <c:pt idx="521">
                  <c:v>-313.54166666666686</c:v>
                </c:pt>
                <c:pt idx="522">
                  <c:v>-373.26388888888886</c:v>
                </c:pt>
                <c:pt idx="523">
                  <c:v>-552.43055555555543</c:v>
                </c:pt>
                <c:pt idx="524">
                  <c:v>-880.90277777777771</c:v>
                </c:pt>
                <c:pt idx="525">
                  <c:v>-1179.5138888888889</c:v>
                </c:pt>
                <c:pt idx="526">
                  <c:v>-1179.5138888888889</c:v>
                </c:pt>
                <c:pt idx="527">
                  <c:v>-836.11111111111097</c:v>
                </c:pt>
                <c:pt idx="528">
                  <c:v>-447.91666666666663</c:v>
                </c:pt>
                <c:pt idx="529">
                  <c:v>-298.61111111111114</c:v>
                </c:pt>
                <c:pt idx="530">
                  <c:v>-149.30555555555557</c:v>
                </c:pt>
                <c:pt idx="531">
                  <c:v>0</c:v>
                </c:pt>
                <c:pt idx="532">
                  <c:v>29.861111111111114</c:v>
                </c:pt>
                <c:pt idx="533">
                  <c:v>179.16666666666666</c:v>
                </c:pt>
                <c:pt idx="534">
                  <c:v>447.91666666666663</c:v>
                </c:pt>
                <c:pt idx="535">
                  <c:v>597.22222222222229</c:v>
                </c:pt>
                <c:pt idx="536">
                  <c:v>746.5277777777776</c:v>
                </c:pt>
                <c:pt idx="537">
                  <c:v>1164.5833333333333</c:v>
                </c:pt>
                <c:pt idx="538">
                  <c:v>1582.6388888888889</c:v>
                </c:pt>
                <c:pt idx="539">
                  <c:v>1507.9861111111113</c:v>
                </c:pt>
                <c:pt idx="540">
                  <c:v>851.04166666666652</c:v>
                </c:pt>
                <c:pt idx="541">
                  <c:v>209.02777777777757</c:v>
                </c:pt>
                <c:pt idx="542">
                  <c:v>-29.861111111111004</c:v>
                </c:pt>
                <c:pt idx="543">
                  <c:v>-134.3749999999998</c:v>
                </c:pt>
                <c:pt idx="544">
                  <c:v>-298.61111111111114</c:v>
                </c:pt>
                <c:pt idx="545">
                  <c:v>-522.56944444444446</c:v>
                </c:pt>
                <c:pt idx="546">
                  <c:v>-567.3611111111112</c:v>
                </c:pt>
                <c:pt idx="547">
                  <c:v>-432.98611111111143</c:v>
                </c:pt>
                <c:pt idx="548">
                  <c:v>-328.47222222222211</c:v>
                </c:pt>
                <c:pt idx="549">
                  <c:v>-268.74999999999983</c:v>
                </c:pt>
                <c:pt idx="550">
                  <c:v>-238.88888888888908</c:v>
                </c:pt>
                <c:pt idx="551">
                  <c:v>-164.23611111111106</c:v>
                </c:pt>
                <c:pt idx="552">
                  <c:v>-149.30555555555557</c:v>
                </c:pt>
                <c:pt idx="553">
                  <c:v>-149.30555555555557</c:v>
                </c:pt>
                <c:pt idx="554">
                  <c:v>-89.583333333333286</c:v>
                </c:pt>
                <c:pt idx="555">
                  <c:v>-29.861111111111271</c:v>
                </c:pt>
                <c:pt idx="556">
                  <c:v>29.861111111111271</c:v>
                </c:pt>
                <c:pt idx="557">
                  <c:v>104.51388888888904</c:v>
                </c:pt>
                <c:pt idx="558">
                  <c:v>179.16666666666657</c:v>
                </c:pt>
                <c:pt idx="559">
                  <c:v>403.12499999999989</c:v>
                </c:pt>
                <c:pt idx="560">
                  <c:v>373.26388888888886</c:v>
                </c:pt>
                <c:pt idx="561">
                  <c:v>74.652777777777786</c:v>
                </c:pt>
                <c:pt idx="562">
                  <c:v>0</c:v>
                </c:pt>
                <c:pt idx="563">
                  <c:v>-238.88888888888883</c:v>
                </c:pt>
                <c:pt idx="564">
                  <c:v>-1030.2083333333335</c:v>
                </c:pt>
                <c:pt idx="565">
                  <c:v>-1582.6388888888889</c:v>
                </c:pt>
                <c:pt idx="566">
                  <c:v>-1507.9861111111111</c:v>
                </c:pt>
                <c:pt idx="567">
                  <c:v>-716.66666666666663</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val>
          <c:smooth val="0"/>
          <c:extLst>
            <c:ext xmlns:c16="http://schemas.microsoft.com/office/drawing/2014/chart" uri="{C3380CC4-5D6E-409C-BE32-E72D297353CC}">
              <c16:uniqueId val="{00000000-09DA-4515-A2EC-910405F3ABB4}"/>
            </c:ext>
          </c:extLst>
        </c:ser>
        <c:dLbls>
          <c:showLegendKey val="0"/>
          <c:showVal val="0"/>
          <c:showCatName val="0"/>
          <c:showSerName val="0"/>
          <c:showPercent val="0"/>
          <c:showBubbleSize val="0"/>
        </c:dLbls>
        <c:marker val="1"/>
        <c:smooth val="0"/>
        <c:axId val="1127977520"/>
        <c:axId val="1038184736"/>
      </c:lineChart>
      <c:lineChart>
        <c:grouping val="standard"/>
        <c:varyColors val="0"/>
        <c:ser>
          <c:idx val="0"/>
          <c:order val="0"/>
          <c:tx>
            <c:v>Vehicle Speed </c:v>
          </c:tx>
          <c:spPr>
            <a:ln w="28575" cap="rnd">
              <a:solidFill>
                <a:schemeClr val="accent1"/>
              </a:solidFill>
              <a:round/>
            </a:ln>
            <a:effectLst/>
          </c:spPr>
          <c:marker>
            <c:symbol val="none"/>
          </c:marker>
          <c:val>
            <c:numRef>
              <c:f>WLTC_class_3!$E$8:$E$597</c:f>
              <c:numCache>
                <c:formatCode>0.0_ </c:formatCode>
                <c:ptCount val="590"/>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val>
          <c:smooth val="0"/>
          <c:extLst>
            <c:ext xmlns:c16="http://schemas.microsoft.com/office/drawing/2014/chart" uri="{C3380CC4-5D6E-409C-BE32-E72D297353CC}">
              <c16:uniqueId val="{00000001-09DA-4515-A2EC-910405F3ABB4}"/>
            </c:ext>
          </c:extLst>
        </c:ser>
        <c:dLbls>
          <c:showLegendKey val="0"/>
          <c:showVal val="0"/>
          <c:showCatName val="0"/>
          <c:showSerName val="0"/>
          <c:showPercent val="0"/>
          <c:showBubbleSize val="0"/>
        </c:dLbls>
        <c:marker val="1"/>
        <c:smooth val="0"/>
        <c:axId val="1127979440"/>
        <c:axId val="1150386896"/>
      </c:lineChart>
      <c:catAx>
        <c:axId val="1127977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184736"/>
        <c:crosses val="autoZero"/>
        <c:auto val="1"/>
        <c:lblAlgn val="ctr"/>
        <c:lblOffset val="100"/>
        <c:noMultiLvlLbl val="0"/>
      </c:catAx>
      <c:valAx>
        <c:axId val="1038184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7520"/>
        <c:crosses val="autoZero"/>
        <c:crossBetween val="between"/>
      </c:valAx>
      <c:valAx>
        <c:axId val="115038689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 Speed (km/s)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9440"/>
        <c:crosses val="max"/>
        <c:crossBetween val="between"/>
      </c:valAx>
      <c:catAx>
        <c:axId val="1127979440"/>
        <c:scaling>
          <c:orientation val="minMax"/>
        </c:scaling>
        <c:delete val="1"/>
        <c:axPos val="b"/>
        <c:majorTickMark val="out"/>
        <c:minorTickMark val="none"/>
        <c:tickLblPos val="nextTo"/>
        <c:crossAx val="1150386896"/>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a:t>
            </a:r>
            <a:r>
              <a:rPr lang="en-GB" baseline="0"/>
              <a:t> Phase) Total Resistance To Motion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0"/>
          <c:tx>
            <c:v>Total Force(N)</c:v>
          </c:tx>
          <c:spPr>
            <a:ln w="28575" cap="rnd">
              <a:solidFill>
                <a:schemeClr val="accent4"/>
              </a:solidFill>
              <a:round/>
            </a:ln>
            <a:effectLst/>
          </c:spPr>
          <c:marker>
            <c:symbol val="none"/>
          </c:marker>
          <c:val>
            <c:numRef>
              <c:f>WLTC_class_3!$Z$8:$Z$597</c:f>
              <c:numCache>
                <c:formatCode>General</c:formatCode>
                <c:ptCount val="590"/>
                <c:pt idx="0">
                  <c:v>158.18625</c:v>
                </c:pt>
                <c:pt idx="1">
                  <c:v>158.18625</c:v>
                </c:pt>
                <c:pt idx="2">
                  <c:v>158.18625</c:v>
                </c:pt>
                <c:pt idx="3">
                  <c:v>158.18625</c:v>
                </c:pt>
                <c:pt idx="4">
                  <c:v>158.18625</c:v>
                </c:pt>
                <c:pt idx="5">
                  <c:v>158.18625</c:v>
                </c:pt>
                <c:pt idx="6">
                  <c:v>158.18625</c:v>
                </c:pt>
                <c:pt idx="7">
                  <c:v>158.18625</c:v>
                </c:pt>
                <c:pt idx="8">
                  <c:v>158.18625</c:v>
                </c:pt>
                <c:pt idx="9">
                  <c:v>158.18625</c:v>
                </c:pt>
                <c:pt idx="10">
                  <c:v>158.18625</c:v>
                </c:pt>
                <c:pt idx="11">
                  <c:v>188.04736111111112</c:v>
                </c:pt>
                <c:pt idx="12">
                  <c:v>412.00743815416666</c:v>
                </c:pt>
                <c:pt idx="13">
                  <c:v>934.70112191631949</c:v>
                </c:pt>
                <c:pt idx="14">
                  <c:v>1383.7629699430556</c:v>
                </c:pt>
                <c:pt idx="15">
                  <c:v>1312.1115525246528</c:v>
                </c:pt>
                <c:pt idx="16">
                  <c:v>1210.8060895246526</c:v>
                </c:pt>
                <c:pt idx="17">
                  <c:v>1454.6645511218751</c:v>
                </c:pt>
                <c:pt idx="18">
                  <c:v>1537.3941923329862</c:v>
                </c:pt>
                <c:pt idx="19">
                  <c:v>1053.6271665277779</c:v>
                </c:pt>
                <c:pt idx="20">
                  <c:v>504.69492860243071</c:v>
                </c:pt>
                <c:pt idx="21">
                  <c:v>312.05196028854175</c:v>
                </c:pt>
                <c:pt idx="22">
                  <c:v>297.61313087465265</c:v>
                </c:pt>
                <c:pt idx="23">
                  <c:v>313.78825924444453</c:v>
                </c:pt>
                <c:pt idx="24">
                  <c:v>493.71213185798615</c:v>
                </c:pt>
                <c:pt idx="25">
                  <c:v>617.59562532777738</c:v>
                </c:pt>
                <c:pt idx="26">
                  <c:v>695.2549945940973</c:v>
                </c:pt>
                <c:pt idx="27">
                  <c:v>910.61243866354198</c:v>
                </c:pt>
                <c:pt idx="28">
                  <c:v>963.10912266527771</c:v>
                </c:pt>
                <c:pt idx="29">
                  <c:v>926.56738262187423</c:v>
                </c:pt>
                <c:pt idx="30">
                  <c:v>740.18084479131926</c:v>
                </c:pt>
                <c:pt idx="31">
                  <c:v>535.5367532552084</c:v>
                </c:pt>
                <c:pt idx="32">
                  <c:v>448.94562580520812</c:v>
                </c:pt>
                <c:pt idx="33">
                  <c:v>406.43473145520852</c:v>
                </c:pt>
                <c:pt idx="34">
                  <c:v>333.70657328333357</c:v>
                </c:pt>
                <c:pt idx="35">
                  <c:v>214.64966832465342</c:v>
                </c:pt>
                <c:pt idx="36">
                  <c:v>-25.399223456944028</c:v>
                </c:pt>
                <c:pt idx="37">
                  <c:v>-404.3454264031256</c:v>
                </c:pt>
                <c:pt idx="38">
                  <c:v>-623.45533379479207</c:v>
                </c:pt>
                <c:pt idx="39">
                  <c:v>-573.45472920138843</c:v>
                </c:pt>
                <c:pt idx="40">
                  <c:v>-491.36237283472258</c:v>
                </c:pt>
                <c:pt idx="41">
                  <c:v>-632.44498820868068</c:v>
                </c:pt>
                <c:pt idx="42">
                  <c:v>-880.1522530902771</c:v>
                </c:pt>
                <c:pt idx="43">
                  <c:v>-829.62766372534725</c:v>
                </c:pt>
                <c:pt idx="44">
                  <c:v>-447.41283584583374</c:v>
                </c:pt>
                <c:pt idx="45">
                  <c:v>-91.522003905902892</c:v>
                </c:pt>
                <c:pt idx="46">
                  <c:v>-32.699971827777574</c:v>
                </c:pt>
                <c:pt idx="47">
                  <c:v>-123.84872056423615</c:v>
                </c:pt>
                <c:pt idx="48">
                  <c:v>-80.87443535555542</c:v>
                </c:pt>
                <c:pt idx="49">
                  <c:v>82.414841376389205</c:v>
                </c:pt>
                <c:pt idx="50">
                  <c:v>112.27595248749968</c:v>
                </c:pt>
                <c:pt idx="51">
                  <c:v>-142.15727777916686</c:v>
                </c:pt>
                <c:pt idx="52">
                  <c:v>-473.08246365312493</c:v>
                </c:pt>
                <c:pt idx="53">
                  <c:v>-371.83279936423605</c:v>
                </c:pt>
                <c:pt idx="54">
                  <c:v>0.33255239965283145</c:v>
                </c:pt>
                <c:pt idx="55">
                  <c:v>149.53304944444449</c:v>
                </c:pt>
                <c:pt idx="56">
                  <c:v>164.463605</c:v>
                </c:pt>
                <c:pt idx="57">
                  <c:v>209.25527166666677</c:v>
                </c:pt>
                <c:pt idx="58">
                  <c:v>254.36472943020829</c:v>
                </c:pt>
                <c:pt idx="59">
                  <c:v>523.44036722083308</c:v>
                </c:pt>
                <c:pt idx="60">
                  <c:v>570.73120584687513</c:v>
                </c:pt>
                <c:pt idx="61">
                  <c:v>347.55754188854183</c:v>
                </c:pt>
                <c:pt idx="62">
                  <c:v>303.58193137187482</c:v>
                </c:pt>
                <c:pt idx="63">
                  <c:v>348.79339615416683</c:v>
                </c:pt>
                <c:pt idx="64">
                  <c:v>409.82209288576411</c:v>
                </c:pt>
                <c:pt idx="65">
                  <c:v>321.30373026527781</c:v>
                </c:pt>
                <c:pt idx="66">
                  <c:v>262.05100188576358</c:v>
                </c:pt>
                <c:pt idx="67">
                  <c:v>501.41723131111104</c:v>
                </c:pt>
                <c:pt idx="68">
                  <c:v>892.81705015243062</c:v>
                </c:pt>
                <c:pt idx="69">
                  <c:v>1107.3440524666664</c:v>
                </c:pt>
                <c:pt idx="70">
                  <c:v>1174.2159204774309</c:v>
                </c:pt>
                <c:pt idx="71">
                  <c:v>1107.6622384319446</c:v>
                </c:pt>
                <c:pt idx="72">
                  <c:v>891.32042916527757</c:v>
                </c:pt>
                <c:pt idx="73">
                  <c:v>642.75826953333308</c:v>
                </c:pt>
                <c:pt idx="74">
                  <c:v>511.73511554687508</c:v>
                </c:pt>
                <c:pt idx="75">
                  <c:v>499.62544639444417</c:v>
                </c:pt>
                <c:pt idx="76">
                  <c:v>532.70370194305565</c:v>
                </c:pt>
                <c:pt idx="77">
                  <c:v>506.48214894965253</c:v>
                </c:pt>
                <c:pt idx="78">
                  <c:v>374.82036127743061</c:v>
                </c:pt>
                <c:pt idx="79">
                  <c:v>181.41016068576431</c:v>
                </c:pt>
                <c:pt idx="80">
                  <c:v>75.185256631944441</c:v>
                </c:pt>
                <c:pt idx="81">
                  <c:v>-31.01785105034763</c:v>
                </c:pt>
                <c:pt idx="82">
                  <c:v>-5.121935847569425</c:v>
                </c:pt>
                <c:pt idx="83">
                  <c:v>128.28138190972308</c:v>
                </c:pt>
                <c:pt idx="84">
                  <c:v>52.664768582985893</c:v>
                </c:pt>
                <c:pt idx="85">
                  <c:v>5.3412353996519215</c:v>
                </c:pt>
                <c:pt idx="86">
                  <c:v>18.409508971875425</c:v>
                </c:pt>
                <c:pt idx="87">
                  <c:v>46.13762716527863</c:v>
                </c:pt>
                <c:pt idx="88">
                  <c:v>-193.9509340125004</c:v>
                </c:pt>
                <c:pt idx="89">
                  <c:v>-827.6616720725699</c:v>
                </c:pt>
                <c:pt idx="90">
                  <c:v>-1287.4495145281248</c:v>
                </c:pt>
                <c:pt idx="91">
                  <c:v>-1358.5620845833332</c:v>
                </c:pt>
                <c:pt idx="92">
                  <c:v>-993.79878059027794</c:v>
                </c:pt>
                <c:pt idx="93">
                  <c:v>-579.55148706805551</c:v>
                </c:pt>
                <c:pt idx="94">
                  <c:v>-596.99472833333334</c:v>
                </c:pt>
                <c:pt idx="95">
                  <c:v>-763.89827939201393</c:v>
                </c:pt>
                <c:pt idx="96">
                  <c:v>-661.52784567916672</c:v>
                </c:pt>
                <c:pt idx="97">
                  <c:v>-378.74878804999992</c:v>
                </c:pt>
                <c:pt idx="98">
                  <c:v>-379.10276112361112</c:v>
                </c:pt>
                <c:pt idx="99">
                  <c:v>-170.28597222222223</c:v>
                </c:pt>
                <c:pt idx="100">
                  <c:v>158.18625</c:v>
                </c:pt>
                <c:pt idx="101">
                  <c:v>158.18625</c:v>
                </c:pt>
                <c:pt idx="102">
                  <c:v>158.18625</c:v>
                </c:pt>
                <c:pt idx="103">
                  <c:v>158.18625</c:v>
                </c:pt>
                <c:pt idx="104">
                  <c:v>158.18625</c:v>
                </c:pt>
                <c:pt idx="105">
                  <c:v>158.18625</c:v>
                </c:pt>
                <c:pt idx="106">
                  <c:v>158.18625</c:v>
                </c:pt>
                <c:pt idx="107">
                  <c:v>158.18625</c:v>
                </c:pt>
                <c:pt idx="108">
                  <c:v>158.18625</c:v>
                </c:pt>
                <c:pt idx="109">
                  <c:v>158.18625</c:v>
                </c:pt>
                <c:pt idx="110">
                  <c:v>158.18625</c:v>
                </c:pt>
                <c:pt idx="111">
                  <c:v>158.18625</c:v>
                </c:pt>
                <c:pt idx="112">
                  <c:v>158.18625</c:v>
                </c:pt>
                <c:pt idx="113">
                  <c:v>158.18625</c:v>
                </c:pt>
                <c:pt idx="114">
                  <c:v>158.18625</c:v>
                </c:pt>
                <c:pt idx="115">
                  <c:v>158.18625</c:v>
                </c:pt>
                <c:pt idx="116">
                  <c:v>158.18625</c:v>
                </c:pt>
                <c:pt idx="117">
                  <c:v>158.18625</c:v>
                </c:pt>
                <c:pt idx="118">
                  <c:v>158.18625</c:v>
                </c:pt>
                <c:pt idx="119">
                  <c:v>158.18625</c:v>
                </c:pt>
                <c:pt idx="120">
                  <c:v>158.18625</c:v>
                </c:pt>
                <c:pt idx="121">
                  <c:v>158.18625</c:v>
                </c:pt>
                <c:pt idx="122">
                  <c:v>158.18625</c:v>
                </c:pt>
                <c:pt idx="123">
                  <c:v>158.18625</c:v>
                </c:pt>
                <c:pt idx="124">
                  <c:v>158.18625</c:v>
                </c:pt>
                <c:pt idx="125">
                  <c:v>158.18625</c:v>
                </c:pt>
                <c:pt idx="126">
                  <c:v>158.18625</c:v>
                </c:pt>
                <c:pt idx="127">
                  <c:v>158.18625</c:v>
                </c:pt>
                <c:pt idx="128">
                  <c:v>158.18625</c:v>
                </c:pt>
                <c:pt idx="129">
                  <c:v>158.18625</c:v>
                </c:pt>
                <c:pt idx="130">
                  <c:v>158.18625</c:v>
                </c:pt>
                <c:pt idx="131">
                  <c:v>158.18625</c:v>
                </c:pt>
                <c:pt idx="132">
                  <c:v>158.18625</c:v>
                </c:pt>
                <c:pt idx="133">
                  <c:v>158.18625</c:v>
                </c:pt>
                <c:pt idx="134">
                  <c:v>158.18625</c:v>
                </c:pt>
                <c:pt idx="135">
                  <c:v>158.18625</c:v>
                </c:pt>
                <c:pt idx="136">
                  <c:v>158.18625</c:v>
                </c:pt>
                <c:pt idx="137">
                  <c:v>188.04736111111112</c:v>
                </c:pt>
                <c:pt idx="138">
                  <c:v>441.86854926527775</c:v>
                </c:pt>
                <c:pt idx="139">
                  <c:v>1039.2463975802082</c:v>
                </c:pt>
                <c:pt idx="140">
                  <c:v>1623.0027804135416</c:v>
                </c:pt>
                <c:pt idx="141">
                  <c:v>1702.0008828190969</c:v>
                </c:pt>
                <c:pt idx="142">
                  <c:v>1244.9109541722219</c:v>
                </c:pt>
                <c:pt idx="143">
                  <c:v>696.32745819131947</c:v>
                </c:pt>
                <c:pt idx="144">
                  <c:v>459.12996773298642</c:v>
                </c:pt>
                <c:pt idx="145">
                  <c:v>610.03232546666698</c:v>
                </c:pt>
                <c:pt idx="146">
                  <c:v>867.65305710555526</c:v>
                </c:pt>
                <c:pt idx="147">
                  <c:v>917.90776633194423</c:v>
                </c:pt>
                <c:pt idx="148">
                  <c:v>758.99563693020843</c:v>
                </c:pt>
                <c:pt idx="149">
                  <c:v>508.89683310555574</c:v>
                </c:pt>
                <c:pt idx="150">
                  <c:v>226.75946065416656</c:v>
                </c:pt>
                <c:pt idx="151">
                  <c:v>-192.32837105694469</c:v>
                </c:pt>
                <c:pt idx="152">
                  <c:v>-824.83987275555501</c:v>
                </c:pt>
                <c:pt idx="153">
                  <c:v>-1297.6733205569442</c:v>
                </c:pt>
                <c:pt idx="154">
                  <c:v>-1217.3085445975696</c:v>
                </c:pt>
                <c:pt idx="155">
                  <c:v>-625.42207412534731</c:v>
                </c:pt>
                <c:pt idx="156">
                  <c:v>59.949716111110959</c:v>
                </c:pt>
                <c:pt idx="157">
                  <c:v>478.64870055416662</c:v>
                </c:pt>
                <c:pt idx="158">
                  <c:v>853.65847880243052</c:v>
                </c:pt>
                <c:pt idx="159">
                  <c:v>1066.9160604388892</c:v>
                </c:pt>
                <c:pt idx="160">
                  <c:v>1101.4925985663194</c:v>
                </c:pt>
                <c:pt idx="161">
                  <c:v>988.30589238749974</c:v>
                </c:pt>
                <c:pt idx="162">
                  <c:v>813.61576450520863</c:v>
                </c:pt>
                <c:pt idx="163">
                  <c:v>788.61568017222226</c:v>
                </c:pt>
                <c:pt idx="164">
                  <c:v>718.69227908854168</c:v>
                </c:pt>
                <c:pt idx="165">
                  <c:v>588.5440314552086</c:v>
                </c:pt>
                <c:pt idx="166">
                  <c:v>516.64631503854184</c:v>
                </c:pt>
                <c:pt idx="167">
                  <c:v>669.0831373277781</c:v>
                </c:pt>
                <c:pt idx="168">
                  <c:v>809.42162457777783</c:v>
                </c:pt>
                <c:pt idx="169">
                  <c:v>636.56718710555515</c:v>
                </c:pt>
                <c:pt idx="170">
                  <c:v>250.99528208333271</c:v>
                </c:pt>
                <c:pt idx="171">
                  <c:v>-213.82407583472201</c:v>
                </c:pt>
                <c:pt idx="172">
                  <c:v>-743.66261018368039</c:v>
                </c:pt>
                <c:pt idx="173">
                  <c:v>-994.36556836805573</c:v>
                </c:pt>
                <c:pt idx="174">
                  <c:v>-660.84047023923597</c:v>
                </c:pt>
                <c:pt idx="175">
                  <c:v>-112.52158220868058</c:v>
                </c:pt>
                <c:pt idx="176">
                  <c:v>275.23344738576355</c:v>
                </c:pt>
                <c:pt idx="177">
                  <c:v>590.55369796909713</c:v>
                </c:pt>
                <c:pt idx="178">
                  <c:v>684.58479887638896</c:v>
                </c:pt>
                <c:pt idx="179">
                  <c:v>464.105166438889</c:v>
                </c:pt>
                <c:pt idx="180">
                  <c:v>241.17213442222234</c:v>
                </c:pt>
                <c:pt idx="181">
                  <c:v>136.40061242187468</c:v>
                </c:pt>
                <c:pt idx="182">
                  <c:v>16.188499772222315</c:v>
                </c:pt>
                <c:pt idx="183">
                  <c:v>-269.74798023645798</c:v>
                </c:pt>
                <c:pt idx="184">
                  <c:v>-513.85404861423604</c:v>
                </c:pt>
                <c:pt idx="185">
                  <c:v>-578.99266916111128</c:v>
                </c:pt>
                <c:pt idx="186">
                  <c:v>-524.3254614236115</c:v>
                </c:pt>
                <c:pt idx="187">
                  <c:v>-408.53365291979145</c:v>
                </c:pt>
                <c:pt idx="188">
                  <c:v>-306.84457378090264</c:v>
                </c:pt>
                <c:pt idx="189">
                  <c:v>-219.26301920868079</c:v>
                </c:pt>
                <c:pt idx="190">
                  <c:v>-131.25948688368058</c:v>
                </c:pt>
                <c:pt idx="191">
                  <c:v>-72.520716944791602</c:v>
                </c:pt>
                <c:pt idx="192">
                  <c:v>-13.726148294791571</c:v>
                </c:pt>
                <c:pt idx="193">
                  <c:v>60.483727213541513</c:v>
                </c:pt>
                <c:pt idx="194">
                  <c:v>90.021816098611097</c:v>
                </c:pt>
                <c:pt idx="195">
                  <c:v>134.602493888889</c:v>
                </c:pt>
                <c:pt idx="196">
                  <c:v>164.463605</c:v>
                </c:pt>
                <c:pt idx="197">
                  <c:v>164.463605</c:v>
                </c:pt>
                <c:pt idx="198">
                  <c:v>239.1163827777778</c:v>
                </c:pt>
                <c:pt idx="199">
                  <c:v>314.30317165798613</c:v>
                </c:pt>
                <c:pt idx="200">
                  <c:v>389.51175690972224</c:v>
                </c:pt>
                <c:pt idx="201">
                  <c:v>465.34153875000004</c:v>
                </c:pt>
                <c:pt idx="202">
                  <c:v>541.25850607638893</c:v>
                </c:pt>
                <c:pt idx="203">
                  <c:v>767.27659651909721</c:v>
                </c:pt>
                <c:pt idx="204">
                  <c:v>875.65934135416649</c:v>
                </c:pt>
                <c:pt idx="205">
                  <c:v>894.44523910555563</c:v>
                </c:pt>
                <c:pt idx="206">
                  <c:v>1033.9205900430554</c:v>
                </c:pt>
                <c:pt idx="207">
                  <c:v>1055.7026170246529</c:v>
                </c:pt>
                <c:pt idx="208">
                  <c:v>957.838801088889</c:v>
                </c:pt>
                <c:pt idx="209">
                  <c:v>1038.93633</c:v>
                </c:pt>
                <c:pt idx="210">
                  <c:v>1033.379957911111</c:v>
                </c:pt>
                <c:pt idx="211">
                  <c:v>816.7107671440973</c:v>
                </c:pt>
                <c:pt idx="212">
                  <c:v>673.08926935555553</c:v>
                </c:pt>
                <c:pt idx="213">
                  <c:v>588.0225801302081</c:v>
                </c:pt>
                <c:pt idx="214">
                  <c:v>621.82055186666685</c:v>
                </c:pt>
                <c:pt idx="215">
                  <c:v>746.80345431631918</c:v>
                </c:pt>
                <c:pt idx="216">
                  <c:v>843.68377690972227</c:v>
                </c:pt>
                <c:pt idx="217">
                  <c:v>852.11504934409732</c:v>
                </c:pt>
                <c:pt idx="218">
                  <c:v>785.42187052083329</c:v>
                </c:pt>
                <c:pt idx="219">
                  <c:v>687.85492116527735</c:v>
                </c:pt>
                <c:pt idx="220">
                  <c:v>588.69770854305568</c:v>
                </c:pt>
                <c:pt idx="221">
                  <c:v>473.35316158298673</c:v>
                </c:pt>
                <c:pt idx="222">
                  <c:v>400.54522869131904</c:v>
                </c:pt>
                <c:pt idx="223">
                  <c:v>387.47346769965213</c:v>
                </c:pt>
                <c:pt idx="224">
                  <c:v>388.87671809861155</c:v>
                </c:pt>
                <c:pt idx="225">
                  <c:v>435.55159126527781</c:v>
                </c:pt>
                <c:pt idx="226">
                  <c:v>453.33311221666582</c:v>
                </c:pt>
                <c:pt idx="227">
                  <c:v>440.80233716631949</c:v>
                </c:pt>
                <c:pt idx="228">
                  <c:v>428.29335848750077</c:v>
                </c:pt>
                <c:pt idx="229">
                  <c:v>400.38520226527828</c:v>
                </c:pt>
                <c:pt idx="230">
                  <c:v>342.13685068576348</c:v>
                </c:pt>
                <c:pt idx="231">
                  <c:v>252.55351735243102</c:v>
                </c:pt>
                <c:pt idx="232">
                  <c:v>56.982424487499827</c:v>
                </c:pt>
                <c:pt idx="233">
                  <c:v>-203.13311983645895</c:v>
                </c:pt>
                <c:pt idx="234">
                  <c:v>-302.11504857256921</c:v>
                </c:pt>
                <c:pt idx="235">
                  <c:v>-191.27624753472242</c:v>
                </c:pt>
                <c:pt idx="236">
                  <c:v>-2.4520035124996014</c:v>
                </c:pt>
                <c:pt idx="237">
                  <c:v>54.680809772222446</c:v>
                </c:pt>
                <c:pt idx="238">
                  <c:v>-83.097911605556192</c:v>
                </c:pt>
                <c:pt idx="239">
                  <c:v>-358.07949422534739</c:v>
                </c:pt>
                <c:pt idx="240">
                  <c:v>-562.51342768090262</c:v>
                </c:pt>
                <c:pt idx="241">
                  <c:v>-483.40281493923578</c:v>
                </c:pt>
                <c:pt idx="242">
                  <c:v>-445.67317264756946</c:v>
                </c:pt>
                <c:pt idx="243">
                  <c:v>-513.73250697916649</c:v>
                </c:pt>
                <c:pt idx="244">
                  <c:v>-491.36237283472258</c:v>
                </c:pt>
                <c:pt idx="245">
                  <c:v>-632.44498820868068</c:v>
                </c:pt>
                <c:pt idx="246">
                  <c:v>-880.1522530902771</c:v>
                </c:pt>
                <c:pt idx="247">
                  <c:v>-829.62766372534725</c:v>
                </c:pt>
                <c:pt idx="248">
                  <c:v>-447.41283584583374</c:v>
                </c:pt>
                <c:pt idx="249">
                  <c:v>-91.522003905902892</c:v>
                </c:pt>
                <c:pt idx="250">
                  <c:v>-32.699971827777574</c:v>
                </c:pt>
                <c:pt idx="251">
                  <c:v>-123.84872056423615</c:v>
                </c:pt>
                <c:pt idx="252">
                  <c:v>-80.87443535555542</c:v>
                </c:pt>
                <c:pt idx="253">
                  <c:v>82.414841376389205</c:v>
                </c:pt>
                <c:pt idx="254">
                  <c:v>112.27595248749968</c:v>
                </c:pt>
                <c:pt idx="255">
                  <c:v>-142.15727777916686</c:v>
                </c:pt>
                <c:pt idx="256">
                  <c:v>-264.05468587534699</c:v>
                </c:pt>
                <c:pt idx="257">
                  <c:v>122.55995756076405</c:v>
                </c:pt>
                <c:pt idx="258">
                  <c:v>676.16359383194424</c:v>
                </c:pt>
                <c:pt idx="259">
                  <c:v>948.54268969131954</c:v>
                </c:pt>
                <c:pt idx="260">
                  <c:v>968.00471088749998</c:v>
                </c:pt>
                <c:pt idx="261">
                  <c:v>943.10794135555523</c:v>
                </c:pt>
                <c:pt idx="262">
                  <c:v>1008.1593764163194</c:v>
                </c:pt>
                <c:pt idx="263">
                  <c:v>1209.3709343052083</c:v>
                </c:pt>
                <c:pt idx="264">
                  <c:v>1309.0921959635421</c:v>
                </c:pt>
                <c:pt idx="265">
                  <c:v>1185.4828597885416</c:v>
                </c:pt>
                <c:pt idx="266">
                  <c:v>926.22692329861036</c:v>
                </c:pt>
                <c:pt idx="267">
                  <c:v>813.04414046666636</c:v>
                </c:pt>
                <c:pt idx="268">
                  <c:v>775.91477024687515</c:v>
                </c:pt>
                <c:pt idx="269">
                  <c:v>692.0399066166666</c:v>
                </c:pt>
                <c:pt idx="270">
                  <c:v>488.91676588576411</c:v>
                </c:pt>
                <c:pt idx="271">
                  <c:v>205.63682763888932</c:v>
                </c:pt>
                <c:pt idx="272">
                  <c:v>144.31736731111067</c:v>
                </c:pt>
                <c:pt idx="273">
                  <c:v>-36.03807345868033</c:v>
                </c:pt>
                <c:pt idx="274">
                  <c:v>-430.44012451423612</c:v>
                </c:pt>
                <c:pt idx="275">
                  <c:v>-620.28919286666712</c:v>
                </c:pt>
                <c:pt idx="276">
                  <c:v>-734.42138458333307</c:v>
                </c:pt>
                <c:pt idx="277">
                  <c:v>-850.29728602222235</c:v>
                </c:pt>
                <c:pt idx="278">
                  <c:v>-1129.0104074475694</c:v>
                </c:pt>
                <c:pt idx="279">
                  <c:v>-1231.8703466059028</c:v>
                </c:pt>
                <c:pt idx="280">
                  <c:v>-613.16946183472226</c:v>
                </c:pt>
                <c:pt idx="281">
                  <c:v>399.93216620972225</c:v>
                </c:pt>
                <c:pt idx="282">
                  <c:v>1136.6022759413197</c:v>
                </c:pt>
                <c:pt idx="283">
                  <c:v>1278.9612868319446</c:v>
                </c:pt>
                <c:pt idx="284">
                  <c:v>1317.7362420430557</c:v>
                </c:pt>
                <c:pt idx="285">
                  <c:v>1283.8763275524302</c:v>
                </c:pt>
                <c:pt idx="286">
                  <c:v>1204.5787019430559</c:v>
                </c:pt>
                <c:pt idx="287">
                  <c:v>1215.8138596107642</c:v>
                </c:pt>
                <c:pt idx="288">
                  <c:v>1227.9984672222213</c:v>
                </c:pt>
                <c:pt idx="289">
                  <c:v>1032.1047469996531</c:v>
                </c:pt>
                <c:pt idx="290">
                  <c:v>636.97247643888886</c:v>
                </c:pt>
                <c:pt idx="291">
                  <c:v>266.29799648749997</c:v>
                </c:pt>
                <c:pt idx="292">
                  <c:v>9.8891431055562151</c:v>
                </c:pt>
                <c:pt idx="293">
                  <c:v>-24.637699294792498</c:v>
                </c:pt>
                <c:pt idx="294">
                  <c:v>61.618635888541021</c:v>
                </c:pt>
                <c:pt idx="295">
                  <c:v>164.08148621666749</c:v>
                </c:pt>
                <c:pt idx="296">
                  <c:v>253.2572274024306</c:v>
                </c:pt>
                <c:pt idx="297">
                  <c:v>313.38704177222201</c:v>
                </c:pt>
                <c:pt idx="298">
                  <c:v>329.5456048996528</c:v>
                </c:pt>
                <c:pt idx="299">
                  <c:v>285.57696922187438</c:v>
                </c:pt>
                <c:pt idx="300">
                  <c:v>225.8547469996534</c:v>
                </c:pt>
                <c:pt idx="301">
                  <c:v>150.37893823298677</c:v>
                </c:pt>
                <c:pt idx="302">
                  <c:v>58.75328488749939</c:v>
                </c:pt>
                <c:pt idx="303">
                  <c:v>-19.121868456945137</c:v>
                </c:pt>
                <c:pt idx="304">
                  <c:v>-127.58525986666666</c:v>
                </c:pt>
                <c:pt idx="305">
                  <c:v>-207.99881863923611</c:v>
                </c:pt>
                <c:pt idx="306">
                  <c:v>-138.91065451249995</c:v>
                </c:pt>
                <c:pt idx="307">
                  <c:v>6.7941404666666898</c:v>
                </c:pt>
                <c:pt idx="308">
                  <c:v>124.47089918020896</c:v>
                </c:pt>
                <c:pt idx="309">
                  <c:v>138.70048342743144</c:v>
                </c:pt>
                <c:pt idx="310">
                  <c:v>92.517336402430772</c:v>
                </c:pt>
                <c:pt idx="311">
                  <c:v>46.005936022221817</c:v>
                </c:pt>
                <c:pt idx="312">
                  <c:v>-45.948406605903457</c:v>
                </c:pt>
                <c:pt idx="313">
                  <c:v>-154.10185361249998</c:v>
                </c:pt>
                <c:pt idx="314">
                  <c:v>-233.23422166666666</c:v>
                </c:pt>
                <c:pt idx="315">
                  <c:v>-238.14450824444444</c:v>
                </c:pt>
                <c:pt idx="316">
                  <c:v>-197.46625281249987</c:v>
                </c:pt>
                <c:pt idx="317">
                  <c:v>-245.92450509756944</c:v>
                </c:pt>
                <c:pt idx="318">
                  <c:v>-355.01083680555547</c:v>
                </c:pt>
                <c:pt idx="319">
                  <c:v>-389.92870611111084</c:v>
                </c:pt>
                <c:pt idx="320">
                  <c:v>-170.45127083645815</c:v>
                </c:pt>
                <c:pt idx="321">
                  <c:v>7.5885234222218116</c:v>
                </c:pt>
                <c:pt idx="322">
                  <c:v>80.700297732985689</c:v>
                </c:pt>
                <c:pt idx="323">
                  <c:v>95.630853288541985</c:v>
                </c:pt>
                <c:pt idx="324">
                  <c:v>34.621773291319428</c:v>
                </c:pt>
                <c:pt idx="325">
                  <c:v>123.36463853854136</c:v>
                </c:pt>
                <c:pt idx="326">
                  <c:v>138.29519409409767</c:v>
                </c:pt>
                <c:pt idx="327">
                  <c:v>92.882330838889203</c:v>
                </c:pt>
                <c:pt idx="328">
                  <c:v>-280.99490794479186</c:v>
                </c:pt>
                <c:pt idx="329">
                  <c:v>-689.46612195312514</c:v>
                </c:pt>
                <c:pt idx="330">
                  <c:v>-365.96347243923634</c:v>
                </c:pt>
                <c:pt idx="331">
                  <c:v>51.192328899652679</c:v>
                </c:pt>
                <c:pt idx="332">
                  <c:v>21.038274555208602</c:v>
                </c:pt>
                <c:pt idx="333">
                  <c:v>4.9708202607639453</c:v>
                </c:pt>
                <c:pt idx="334">
                  <c:v>34.419979949999941</c:v>
                </c:pt>
                <c:pt idx="335">
                  <c:v>3.7585060763889455</c:v>
                </c:pt>
                <c:pt idx="336">
                  <c:v>62.837735338541769</c:v>
                </c:pt>
                <c:pt idx="337">
                  <c:v>167.10053002743055</c:v>
                </c:pt>
                <c:pt idx="338">
                  <c:v>331.58773533854162</c:v>
                </c:pt>
                <c:pt idx="339">
                  <c:v>661.23303827638904</c:v>
                </c:pt>
                <c:pt idx="340">
                  <c:v>1023.0398413763889</c:v>
                </c:pt>
                <c:pt idx="341">
                  <c:v>1118.2191751357641</c:v>
                </c:pt>
                <c:pt idx="342">
                  <c:v>765.79701776076365</c:v>
                </c:pt>
                <c:pt idx="343">
                  <c:v>364.59838107638882</c:v>
                </c:pt>
                <c:pt idx="344">
                  <c:v>260.74230668020834</c:v>
                </c:pt>
                <c:pt idx="345">
                  <c:v>350.76854228298583</c:v>
                </c:pt>
                <c:pt idx="346">
                  <c:v>352.80475931111135</c:v>
                </c:pt>
                <c:pt idx="347">
                  <c:v>293.54462016527822</c:v>
                </c:pt>
                <c:pt idx="348">
                  <c:v>354.4373075385414</c:v>
                </c:pt>
                <c:pt idx="349">
                  <c:v>340.94008137465278</c:v>
                </c:pt>
                <c:pt idx="350">
                  <c:v>267.26029362187501</c:v>
                </c:pt>
                <c:pt idx="351">
                  <c:v>192.8529429875</c:v>
                </c:pt>
                <c:pt idx="352">
                  <c:v>162.74640473298624</c:v>
                </c:pt>
                <c:pt idx="353">
                  <c:v>162.50184944444402</c:v>
                </c:pt>
                <c:pt idx="354">
                  <c:v>177.18872156631923</c:v>
                </c:pt>
                <c:pt idx="355">
                  <c:v>221.98038823298654</c:v>
                </c:pt>
                <c:pt idx="356">
                  <c:v>237.39918251076401</c:v>
                </c:pt>
                <c:pt idx="357">
                  <c:v>177.92238743194423</c:v>
                </c:pt>
                <c:pt idx="358">
                  <c:v>-1.7342616666667823</c:v>
                </c:pt>
                <c:pt idx="359">
                  <c:v>-258.18627186423612</c:v>
                </c:pt>
                <c:pt idx="360">
                  <c:v>-366.99884114583324</c:v>
                </c:pt>
                <c:pt idx="361">
                  <c:v>-281.1976142000002</c:v>
                </c:pt>
                <c:pt idx="362">
                  <c:v>-134.44790116979135</c:v>
                </c:pt>
                <c:pt idx="363">
                  <c:v>-1.5724915309026777</c:v>
                </c:pt>
                <c:pt idx="364">
                  <c:v>117.14308224965247</c:v>
                </c:pt>
                <c:pt idx="365">
                  <c:v>191.79586002743076</c:v>
                </c:pt>
                <c:pt idx="366">
                  <c:v>251.69899213333335</c:v>
                </c:pt>
                <c:pt idx="367">
                  <c:v>371.87579466111129</c:v>
                </c:pt>
                <c:pt idx="368">
                  <c:v>522.88015941354183</c:v>
                </c:pt>
                <c:pt idx="369">
                  <c:v>510.73256457465271</c:v>
                </c:pt>
                <c:pt idx="370">
                  <c:v>333.23288440243056</c:v>
                </c:pt>
                <c:pt idx="371">
                  <c:v>109.70001624131945</c:v>
                </c:pt>
                <c:pt idx="372">
                  <c:v>-294.89885440138875</c:v>
                </c:pt>
                <c:pt idx="373">
                  <c:v>-732.80004729201414</c:v>
                </c:pt>
                <c:pt idx="374">
                  <c:v>-858.36491286145849</c:v>
                </c:pt>
                <c:pt idx="375">
                  <c:v>-698.74658102222213</c:v>
                </c:pt>
                <c:pt idx="376">
                  <c:v>-462.72391498923628</c:v>
                </c:pt>
                <c:pt idx="377">
                  <c:v>-285.19502767916663</c:v>
                </c:pt>
                <c:pt idx="378">
                  <c:v>-166.83299104479156</c:v>
                </c:pt>
                <c:pt idx="379">
                  <c:v>-92.843258888888897</c:v>
                </c:pt>
                <c:pt idx="380">
                  <c:v>-123.2344577555556</c:v>
                </c:pt>
                <c:pt idx="381">
                  <c:v>-183.59444180868056</c:v>
                </c:pt>
                <c:pt idx="382">
                  <c:v>-199.10042157256936</c:v>
                </c:pt>
                <c:pt idx="383">
                  <c:v>-229.41140979201396</c:v>
                </c:pt>
                <c:pt idx="384">
                  <c:v>-259.63869994479165</c:v>
                </c:pt>
                <c:pt idx="385">
                  <c:v>-185.18121765590277</c:v>
                </c:pt>
                <c:pt idx="386">
                  <c:v>23.811250000000001</c:v>
                </c:pt>
                <c:pt idx="387">
                  <c:v>158.18625</c:v>
                </c:pt>
                <c:pt idx="388">
                  <c:v>158.18625</c:v>
                </c:pt>
                <c:pt idx="389">
                  <c:v>158.18625</c:v>
                </c:pt>
                <c:pt idx="390">
                  <c:v>158.18625</c:v>
                </c:pt>
                <c:pt idx="391">
                  <c:v>232.8390277777778</c:v>
                </c:pt>
                <c:pt idx="392">
                  <c:v>471.73881485243061</c:v>
                </c:pt>
                <c:pt idx="393">
                  <c:v>800.39238288576394</c:v>
                </c:pt>
                <c:pt idx="394">
                  <c:v>1084.8850712444446</c:v>
                </c:pt>
                <c:pt idx="395">
                  <c:v>1280.9810207357639</c:v>
                </c:pt>
                <c:pt idx="396">
                  <c:v>1404.0175072079862</c:v>
                </c:pt>
                <c:pt idx="397">
                  <c:v>1454.2264440541664</c:v>
                </c:pt>
                <c:pt idx="398">
                  <c:v>1311.950218316319</c:v>
                </c:pt>
                <c:pt idx="399">
                  <c:v>885.45201515416693</c:v>
                </c:pt>
                <c:pt idx="400">
                  <c:v>395.78296786666698</c:v>
                </c:pt>
                <c:pt idx="401">
                  <c:v>82.241301199999583</c:v>
                </c:pt>
                <c:pt idx="402">
                  <c:v>-158.18859115590288</c:v>
                </c:pt>
                <c:pt idx="403">
                  <c:v>-310.85601905590238</c:v>
                </c:pt>
                <c:pt idx="404">
                  <c:v>-284.32234202222241</c:v>
                </c:pt>
                <c:pt idx="405">
                  <c:v>-257.01227823472254</c:v>
                </c:pt>
                <c:pt idx="406">
                  <c:v>-304.34758145868039</c:v>
                </c:pt>
                <c:pt idx="407">
                  <c:v>-336.85433614583303</c:v>
                </c:pt>
                <c:pt idx="408">
                  <c:v>-249.66468033368056</c:v>
                </c:pt>
                <c:pt idx="409">
                  <c:v>-42.051487068055579</c:v>
                </c:pt>
                <c:pt idx="410">
                  <c:v>136.74769277465288</c:v>
                </c:pt>
                <c:pt idx="411">
                  <c:v>211.52209430555541</c:v>
                </c:pt>
                <c:pt idx="412">
                  <c:v>241.62906848750004</c:v>
                </c:pt>
                <c:pt idx="413">
                  <c:v>271.86551311631962</c:v>
                </c:pt>
                <c:pt idx="414">
                  <c:v>376.89205266354168</c:v>
                </c:pt>
                <c:pt idx="415">
                  <c:v>542.47082026076362</c:v>
                </c:pt>
                <c:pt idx="416">
                  <c:v>589.43994444305542</c:v>
                </c:pt>
                <c:pt idx="417">
                  <c:v>427.24964076354212</c:v>
                </c:pt>
                <c:pt idx="418">
                  <c:v>189.01987414965299</c:v>
                </c:pt>
                <c:pt idx="419">
                  <c:v>-50.364664227777759</c:v>
                </c:pt>
                <c:pt idx="420">
                  <c:v>-156.78268413333322</c:v>
                </c:pt>
                <c:pt idx="421">
                  <c:v>-38.829111501389193</c:v>
                </c:pt>
                <c:pt idx="422">
                  <c:v>139.76561837638846</c:v>
                </c:pt>
                <c:pt idx="423">
                  <c:v>319.2165097277778</c:v>
                </c:pt>
                <c:pt idx="424">
                  <c:v>574.20772710555593</c:v>
                </c:pt>
                <c:pt idx="425">
                  <c:v>980.33931859409745</c:v>
                </c:pt>
                <c:pt idx="426">
                  <c:v>1419.6877905541664</c:v>
                </c:pt>
                <c:pt idx="427">
                  <c:v>1534.6639377763888</c:v>
                </c:pt>
                <c:pt idx="428">
                  <c:v>1097.5495528388888</c:v>
                </c:pt>
                <c:pt idx="429">
                  <c:v>490.49712599861084</c:v>
                </c:pt>
                <c:pt idx="430">
                  <c:v>117.52487256076368</c:v>
                </c:pt>
                <c:pt idx="431">
                  <c:v>-33.803822200000191</c:v>
                </c:pt>
                <c:pt idx="432">
                  <c:v>-21.411672072568912</c:v>
                </c:pt>
                <c:pt idx="433">
                  <c:v>81.449179999653211</c:v>
                </c:pt>
                <c:pt idx="434">
                  <c:v>95.835698121875112</c:v>
                </c:pt>
                <c:pt idx="435">
                  <c:v>-84.675804668055889</c:v>
                </c:pt>
                <c:pt idx="436">
                  <c:v>-386.93650022777808</c:v>
                </c:pt>
                <c:pt idx="437">
                  <c:v>-736.43136384756929</c:v>
                </c:pt>
                <c:pt idx="438">
                  <c:v>-1087.8504111458333</c:v>
                </c:pt>
                <c:pt idx="439">
                  <c:v>-1335.3602009013889</c:v>
                </c:pt>
                <c:pt idx="440">
                  <c:v>-1402.2678149614583</c:v>
                </c:pt>
                <c:pt idx="441">
                  <c:v>-1197.9096918197918</c:v>
                </c:pt>
                <c:pt idx="442">
                  <c:v>-796.73982634583342</c:v>
                </c:pt>
                <c:pt idx="443">
                  <c:v>-379.24007826423605</c:v>
                </c:pt>
                <c:pt idx="444">
                  <c:v>-35.909228512500007</c:v>
                </c:pt>
                <c:pt idx="445">
                  <c:v>128.32513888888889</c:v>
                </c:pt>
                <c:pt idx="446">
                  <c:v>158.18625</c:v>
                </c:pt>
                <c:pt idx="447">
                  <c:v>158.18625</c:v>
                </c:pt>
                <c:pt idx="448">
                  <c:v>158.18625</c:v>
                </c:pt>
                <c:pt idx="449">
                  <c:v>158.18625</c:v>
                </c:pt>
                <c:pt idx="450">
                  <c:v>158.18625</c:v>
                </c:pt>
                <c:pt idx="451">
                  <c:v>158.18625</c:v>
                </c:pt>
                <c:pt idx="452">
                  <c:v>158.18625</c:v>
                </c:pt>
                <c:pt idx="453">
                  <c:v>158.18625</c:v>
                </c:pt>
                <c:pt idx="454">
                  <c:v>158.18625</c:v>
                </c:pt>
                <c:pt idx="455">
                  <c:v>158.18625</c:v>
                </c:pt>
                <c:pt idx="456">
                  <c:v>158.18625</c:v>
                </c:pt>
                <c:pt idx="457">
                  <c:v>158.18625</c:v>
                </c:pt>
                <c:pt idx="458">
                  <c:v>158.18625</c:v>
                </c:pt>
                <c:pt idx="459">
                  <c:v>158.18625</c:v>
                </c:pt>
                <c:pt idx="460">
                  <c:v>158.18625</c:v>
                </c:pt>
                <c:pt idx="461">
                  <c:v>158.18625</c:v>
                </c:pt>
                <c:pt idx="462">
                  <c:v>158.18625</c:v>
                </c:pt>
                <c:pt idx="463">
                  <c:v>158.18625</c:v>
                </c:pt>
                <c:pt idx="464">
                  <c:v>158.18625</c:v>
                </c:pt>
                <c:pt idx="465">
                  <c:v>158.18625</c:v>
                </c:pt>
                <c:pt idx="466">
                  <c:v>158.18625</c:v>
                </c:pt>
                <c:pt idx="467">
                  <c:v>158.18625</c:v>
                </c:pt>
                <c:pt idx="468">
                  <c:v>158.18625</c:v>
                </c:pt>
                <c:pt idx="469">
                  <c:v>158.18625</c:v>
                </c:pt>
                <c:pt idx="470">
                  <c:v>158.18625</c:v>
                </c:pt>
                <c:pt idx="471">
                  <c:v>158.18625</c:v>
                </c:pt>
                <c:pt idx="472">
                  <c:v>158.18625</c:v>
                </c:pt>
                <c:pt idx="473">
                  <c:v>158.18625</c:v>
                </c:pt>
                <c:pt idx="474">
                  <c:v>158.18625</c:v>
                </c:pt>
                <c:pt idx="475">
                  <c:v>158.18625</c:v>
                </c:pt>
                <c:pt idx="476">
                  <c:v>158.18625</c:v>
                </c:pt>
                <c:pt idx="477">
                  <c:v>158.18625</c:v>
                </c:pt>
                <c:pt idx="478">
                  <c:v>158.18625</c:v>
                </c:pt>
                <c:pt idx="479">
                  <c:v>158.18625</c:v>
                </c:pt>
                <c:pt idx="480">
                  <c:v>158.18625</c:v>
                </c:pt>
                <c:pt idx="481">
                  <c:v>158.18625</c:v>
                </c:pt>
                <c:pt idx="482">
                  <c:v>158.18625</c:v>
                </c:pt>
                <c:pt idx="483">
                  <c:v>158.18625</c:v>
                </c:pt>
                <c:pt idx="484">
                  <c:v>158.18625</c:v>
                </c:pt>
                <c:pt idx="485">
                  <c:v>158.18625</c:v>
                </c:pt>
                <c:pt idx="486">
                  <c:v>158.18625</c:v>
                </c:pt>
                <c:pt idx="487">
                  <c:v>158.18625</c:v>
                </c:pt>
                <c:pt idx="488">
                  <c:v>158.18625</c:v>
                </c:pt>
                <c:pt idx="489">
                  <c:v>158.18625</c:v>
                </c:pt>
                <c:pt idx="490">
                  <c:v>158.18625</c:v>
                </c:pt>
                <c:pt idx="491">
                  <c:v>158.18625</c:v>
                </c:pt>
                <c:pt idx="492">
                  <c:v>158.18625</c:v>
                </c:pt>
                <c:pt idx="493">
                  <c:v>158.18625</c:v>
                </c:pt>
                <c:pt idx="494">
                  <c:v>158.18625</c:v>
                </c:pt>
                <c:pt idx="495">
                  <c:v>158.18625</c:v>
                </c:pt>
                <c:pt idx="496">
                  <c:v>158.18625</c:v>
                </c:pt>
                <c:pt idx="497">
                  <c:v>158.18625</c:v>
                </c:pt>
                <c:pt idx="498">
                  <c:v>158.18625</c:v>
                </c:pt>
                <c:pt idx="499">
                  <c:v>158.18625</c:v>
                </c:pt>
                <c:pt idx="500">
                  <c:v>158.18625</c:v>
                </c:pt>
                <c:pt idx="501">
                  <c:v>158.18625</c:v>
                </c:pt>
                <c:pt idx="502">
                  <c:v>158.18625</c:v>
                </c:pt>
                <c:pt idx="503">
                  <c:v>158.18625</c:v>
                </c:pt>
                <c:pt idx="504">
                  <c:v>158.18625</c:v>
                </c:pt>
                <c:pt idx="505">
                  <c:v>158.18625</c:v>
                </c:pt>
                <c:pt idx="506">
                  <c:v>158.18625</c:v>
                </c:pt>
                <c:pt idx="507">
                  <c:v>158.18625</c:v>
                </c:pt>
                <c:pt idx="508">
                  <c:v>158.18625</c:v>
                </c:pt>
                <c:pt idx="509">
                  <c:v>158.18625</c:v>
                </c:pt>
                <c:pt idx="510">
                  <c:v>158.18625</c:v>
                </c:pt>
                <c:pt idx="511">
                  <c:v>232.8390277777778</c:v>
                </c:pt>
                <c:pt idx="512">
                  <c:v>531.46103707465272</c:v>
                </c:pt>
                <c:pt idx="513">
                  <c:v>1069.2225935329861</c:v>
                </c:pt>
                <c:pt idx="514">
                  <c:v>1548.6268165541667</c:v>
                </c:pt>
                <c:pt idx="515">
                  <c:v>1687.1727702097223</c:v>
                </c:pt>
                <c:pt idx="516">
                  <c:v>1469.4481991333332</c:v>
                </c:pt>
                <c:pt idx="517">
                  <c:v>937.96443360243018</c:v>
                </c:pt>
                <c:pt idx="518">
                  <c:v>388.12154327465259</c:v>
                </c:pt>
                <c:pt idx="519">
                  <c:v>89.510432163541992</c:v>
                </c:pt>
                <c:pt idx="520">
                  <c:v>-60.925047292013566</c:v>
                </c:pt>
                <c:pt idx="521">
                  <c:v>-137.39128318090297</c:v>
                </c:pt>
                <c:pt idx="522">
                  <c:v>-199.00761008888887</c:v>
                </c:pt>
                <c:pt idx="523">
                  <c:v>-380.43238084583322</c:v>
                </c:pt>
                <c:pt idx="524">
                  <c:v>-712.24337125868055</c:v>
                </c:pt>
                <c:pt idx="525">
                  <c:v>-1015.1544705447917</c:v>
                </c:pt>
                <c:pt idx="526">
                  <c:v>-1018.80972205</c:v>
                </c:pt>
                <c:pt idx="527">
                  <c:v>-677.22737722222212</c:v>
                </c:pt>
                <c:pt idx="528">
                  <c:v>-289.55604569444444</c:v>
                </c:pt>
                <c:pt idx="529">
                  <c:v>-140.38126836805557</c:v>
                </c:pt>
                <c:pt idx="530">
                  <c:v>8.8806944444444298</c:v>
                </c:pt>
                <c:pt idx="531">
                  <c:v>158.18625</c:v>
                </c:pt>
                <c:pt idx="532">
                  <c:v>188.04736111111112</c:v>
                </c:pt>
                <c:pt idx="533">
                  <c:v>337.35466037638889</c:v>
                </c:pt>
                <c:pt idx="534">
                  <c:v>606.16569021666658</c:v>
                </c:pt>
                <c:pt idx="535">
                  <c:v>755.85486191111113</c:v>
                </c:pt>
                <c:pt idx="536">
                  <c:v>905.89277554999978</c:v>
                </c:pt>
                <c:pt idx="537">
                  <c:v>1325.7007593763888</c:v>
                </c:pt>
                <c:pt idx="538">
                  <c:v>1748.1923124652778</c:v>
                </c:pt>
                <c:pt idx="539">
                  <c:v>1681.5797802166669</c:v>
                </c:pt>
                <c:pt idx="540">
                  <c:v>1032.4894402885416</c:v>
                </c:pt>
                <c:pt idx="541">
                  <c:v>393.38057179687479</c:v>
                </c:pt>
                <c:pt idx="542">
                  <c:v>154.49168290798622</c:v>
                </c:pt>
                <c:pt idx="543">
                  <c:v>49.552328846875199</c:v>
                </c:pt>
                <c:pt idx="544">
                  <c:v>-116.14544693888892</c:v>
                </c:pt>
                <c:pt idx="545">
                  <c:v>-342.70495925034726</c:v>
                </c:pt>
                <c:pt idx="546">
                  <c:v>-391.56295698923623</c:v>
                </c:pt>
                <c:pt idx="547">
                  <c:v>-259.88024480034755</c:v>
                </c:pt>
                <c:pt idx="548">
                  <c:v>-157.38949511666655</c:v>
                </c:pt>
                <c:pt idx="549">
                  <c:v>-98.981594097569271</c:v>
                </c:pt>
                <c:pt idx="550">
                  <c:v>-70.364183945833531</c:v>
                </c:pt>
                <c:pt idx="551">
                  <c:v>3.3700947357639421</c:v>
                </c:pt>
                <c:pt idx="552">
                  <c:v>17.794974471874987</c:v>
                </c:pt>
                <c:pt idx="553">
                  <c:v>17.062616388541652</c:v>
                </c:pt>
                <c:pt idx="554">
                  <c:v>76.314036985763934</c:v>
                </c:pt>
                <c:pt idx="555">
                  <c:v>135.80608952465261</c:v>
                </c:pt>
                <c:pt idx="556">
                  <c:v>195.52831174687518</c:v>
                </c:pt>
                <c:pt idx="557">
                  <c:v>270.41125920798629</c:v>
                </c:pt>
                <c:pt idx="558">
                  <c:v>345.65471865416663</c:v>
                </c:pt>
                <c:pt idx="559">
                  <c:v>570.47662422743042</c:v>
                </c:pt>
                <c:pt idx="560">
                  <c:v>543.31826318576384</c:v>
                </c:pt>
                <c:pt idx="561">
                  <c:v>245.43733052083337</c:v>
                </c:pt>
                <c:pt idx="562">
                  <c:v>170.78455274305557</c:v>
                </c:pt>
                <c:pt idx="563">
                  <c:v>-68.104336145833273</c:v>
                </c:pt>
                <c:pt idx="564">
                  <c:v>-861.68362839027793</c:v>
                </c:pt>
                <c:pt idx="565">
                  <c:v>-1420.0057431697917</c:v>
                </c:pt>
                <c:pt idx="566">
                  <c:v>-1348.7954843111111</c:v>
                </c:pt>
                <c:pt idx="567">
                  <c:v>-558.48041666666666</c:v>
                </c:pt>
                <c:pt idx="568">
                  <c:v>158.18625</c:v>
                </c:pt>
                <c:pt idx="569">
                  <c:v>158.18625</c:v>
                </c:pt>
                <c:pt idx="570">
                  <c:v>158.18625</c:v>
                </c:pt>
                <c:pt idx="571">
                  <c:v>158.18625</c:v>
                </c:pt>
                <c:pt idx="572">
                  <c:v>158.18625</c:v>
                </c:pt>
                <c:pt idx="573">
                  <c:v>158.18625</c:v>
                </c:pt>
                <c:pt idx="574">
                  <c:v>158.18625</c:v>
                </c:pt>
                <c:pt idx="575">
                  <c:v>158.18625</c:v>
                </c:pt>
                <c:pt idx="576">
                  <c:v>158.18625</c:v>
                </c:pt>
                <c:pt idx="577">
                  <c:v>158.18625</c:v>
                </c:pt>
                <c:pt idx="578">
                  <c:v>158.18625</c:v>
                </c:pt>
                <c:pt idx="579">
                  <c:v>158.18625</c:v>
                </c:pt>
                <c:pt idx="580">
                  <c:v>158.18625</c:v>
                </c:pt>
                <c:pt idx="581">
                  <c:v>158.18625</c:v>
                </c:pt>
                <c:pt idx="582">
                  <c:v>158.18625</c:v>
                </c:pt>
                <c:pt idx="583">
                  <c:v>158.18625</c:v>
                </c:pt>
                <c:pt idx="584">
                  <c:v>158.18625</c:v>
                </c:pt>
                <c:pt idx="585">
                  <c:v>158.18625</c:v>
                </c:pt>
                <c:pt idx="586">
                  <c:v>158.18625</c:v>
                </c:pt>
                <c:pt idx="587">
                  <c:v>158.18625</c:v>
                </c:pt>
                <c:pt idx="588">
                  <c:v>158.18625</c:v>
                </c:pt>
                <c:pt idx="589">
                  <c:v>158.18625</c:v>
                </c:pt>
              </c:numCache>
            </c:numRef>
          </c:val>
          <c:smooth val="0"/>
          <c:extLst>
            <c:ext xmlns:c16="http://schemas.microsoft.com/office/drawing/2014/chart" uri="{C3380CC4-5D6E-409C-BE32-E72D297353CC}">
              <c16:uniqueId val="{00000000-C841-4C8C-A87B-2AC9F3C47E04}"/>
            </c:ext>
          </c:extLst>
        </c:ser>
        <c:ser>
          <c:idx val="0"/>
          <c:order val="1"/>
          <c:tx>
            <c:v>Accel Resistance (N)</c:v>
          </c:tx>
          <c:spPr>
            <a:ln w="28575" cap="rnd">
              <a:solidFill>
                <a:schemeClr val="accent1"/>
              </a:solidFill>
              <a:round/>
            </a:ln>
            <a:effectLst/>
          </c:spPr>
          <c:marker>
            <c:symbol val="none"/>
          </c:marker>
          <c:val>
            <c:numRef>
              <c:f>WLTC_class_3!$W$8:$W$597</c:f>
              <c:numCache>
                <c:formatCode>General</c:formatCode>
                <c:ptCount val="590"/>
                <c:pt idx="0">
                  <c:v>0</c:v>
                </c:pt>
                <c:pt idx="1">
                  <c:v>0</c:v>
                </c:pt>
                <c:pt idx="2">
                  <c:v>0</c:v>
                </c:pt>
                <c:pt idx="3">
                  <c:v>0</c:v>
                </c:pt>
                <c:pt idx="4">
                  <c:v>0</c:v>
                </c:pt>
                <c:pt idx="5">
                  <c:v>0</c:v>
                </c:pt>
                <c:pt idx="6">
                  <c:v>0</c:v>
                </c:pt>
                <c:pt idx="7">
                  <c:v>0</c:v>
                </c:pt>
                <c:pt idx="8">
                  <c:v>0</c:v>
                </c:pt>
                <c:pt idx="9">
                  <c:v>0</c:v>
                </c:pt>
                <c:pt idx="10">
                  <c:v>0</c:v>
                </c:pt>
                <c:pt idx="11">
                  <c:v>29.861111111111114</c:v>
                </c:pt>
                <c:pt idx="12">
                  <c:v>253.81944444444443</c:v>
                </c:pt>
                <c:pt idx="13">
                  <c:v>776.38888888888891</c:v>
                </c:pt>
                <c:pt idx="14">
                  <c:v>1224.3055555555557</c:v>
                </c:pt>
                <c:pt idx="15">
                  <c:v>1149.6527777777778</c:v>
                </c:pt>
                <c:pt idx="16">
                  <c:v>1045.1388888888887</c:v>
                </c:pt>
                <c:pt idx="17">
                  <c:v>1284.0277777777778</c:v>
                </c:pt>
                <c:pt idx="18">
                  <c:v>1358.6805555555557</c:v>
                </c:pt>
                <c:pt idx="19">
                  <c:v>865.97222222222229</c:v>
                </c:pt>
                <c:pt idx="20">
                  <c:v>313.54166666666686</c:v>
                </c:pt>
                <c:pt idx="21">
                  <c:v>119.44444444444454</c:v>
                </c:pt>
                <c:pt idx="22">
                  <c:v>104.51388888888879</c:v>
                </c:pt>
                <c:pt idx="23">
                  <c:v>119.44444444444454</c:v>
                </c:pt>
                <c:pt idx="24">
                  <c:v>298.61111111111114</c:v>
                </c:pt>
                <c:pt idx="25">
                  <c:v>418.05555555555515</c:v>
                </c:pt>
                <c:pt idx="26">
                  <c:v>492.70833333333343</c:v>
                </c:pt>
                <c:pt idx="27">
                  <c:v>701.73611111111143</c:v>
                </c:pt>
                <c:pt idx="28">
                  <c:v>746.52777777777771</c:v>
                </c:pt>
                <c:pt idx="29">
                  <c:v>701.7361111111104</c:v>
                </c:pt>
                <c:pt idx="30">
                  <c:v>507.63888888888863</c:v>
                </c:pt>
                <c:pt idx="31">
                  <c:v>298.61111111111114</c:v>
                </c:pt>
                <c:pt idx="32">
                  <c:v>209.02777777777757</c:v>
                </c:pt>
                <c:pt idx="33">
                  <c:v>164.23611111111134</c:v>
                </c:pt>
                <c:pt idx="34">
                  <c:v>89.583333333333542</c:v>
                </c:pt>
                <c:pt idx="35">
                  <c:v>-29.861111111110475</c:v>
                </c:pt>
                <c:pt idx="36">
                  <c:v>-268.7499999999996</c:v>
                </c:pt>
                <c:pt idx="37">
                  <c:v>-642.01388888888948</c:v>
                </c:pt>
                <c:pt idx="38">
                  <c:v>-851.04166666666708</c:v>
                </c:pt>
                <c:pt idx="39">
                  <c:v>-791.319444444444</c:v>
                </c:pt>
                <c:pt idx="40">
                  <c:v>-701.73611111111143</c:v>
                </c:pt>
                <c:pt idx="41">
                  <c:v>-836.1111111111112</c:v>
                </c:pt>
                <c:pt idx="42">
                  <c:v>-1074.9999999999993</c:v>
                </c:pt>
                <c:pt idx="43">
                  <c:v>-1015.2777777777778</c:v>
                </c:pt>
                <c:pt idx="44">
                  <c:v>-627.08333333333371</c:v>
                </c:pt>
                <c:pt idx="45">
                  <c:v>-268.75000000000011</c:v>
                </c:pt>
                <c:pt idx="46">
                  <c:v>-209.02777777777757</c:v>
                </c:pt>
                <c:pt idx="47">
                  <c:v>-298.61111111111114</c:v>
                </c:pt>
                <c:pt idx="48">
                  <c:v>-253.81944444444431</c:v>
                </c:pt>
                <c:pt idx="49">
                  <c:v>-89.583333333333016</c:v>
                </c:pt>
                <c:pt idx="50">
                  <c:v>-59.722222222222541</c:v>
                </c:pt>
                <c:pt idx="51">
                  <c:v>-313.54166666666686</c:v>
                </c:pt>
                <c:pt idx="52">
                  <c:v>-642.0138888888888</c:v>
                </c:pt>
                <c:pt idx="53">
                  <c:v>-537.49999999999989</c:v>
                </c:pt>
                <c:pt idx="54">
                  <c:v>-164.23611111111106</c:v>
                </c:pt>
                <c:pt idx="55">
                  <c:v>-14.930555555555502</c:v>
                </c:pt>
                <c:pt idx="56">
                  <c:v>0</c:v>
                </c:pt>
                <c:pt idx="57">
                  <c:v>44.791666666666771</c:v>
                </c:pt>
                <c:pt idx="58">
                  <c:v>89.583333333333286</c:v>
                </c:pt>
                <c:pt idx="59">
                  <c:v>358.33333333333314</c:v>
                </c:pt>
                <c:pt idx="60">
                  <c:v>403.12500000000011</c:v>
                </c:pt>
                <c:pt idx="61">
                  <c:v>179.16666666666683</c:v>
                </c:pt>
                <c:pt idx="62">
                  <c:v>134.3749999999998</c:v>
                </c:pt>
                <c:pt idx="63">
                  <c:v>179.16666666666683</c:v>
                </c:pt>
                <c:pt idx="64">
                  <c:v>238.88888888888908</c:v>
                </c:pt>
                <c:pt idx="65">
                  <c:v>149.30555555555557</c:v>
                </c:pt>
                <c:pt idx="66">
                  <c:v>89.583333333333016</c:v>
                </c:pt>
                <c:pt idx="67">
                  <c:v>328.47222222222211</c:v>
                </c:pt>
                <c:pt idx="68">
                  <c:v>716.66666666666674</c:v>
                </c:pt>
                <c:pt idx="69">
                  <c:v>925.69444444444423</c:v>
                </c:pt>
                <c:pt idx="70">
                  <c:v>985.41666666666686</c:v>
                </c:pt>
                <c:pt idx="71">
                  <c:v>910.76388888888914</c:v>
                </c:pt>
                <c:pt idx="72">
                  <c:v>686.80555555555532</c:v>
                </c:pt>
                <c:pt idx="73">
                  <c:v>432.98611111111086</c:v>
                </c:pt>
                <c:pt idx="74">
                  <c:v>298.61111111111114</c:v>
                </c:pt>
                <c:pt idx="75">
                  <c:v>283.68055555555532</c:v>
                </c:pt>
                <c:pt idx="76">
                  <c:v>313.54166666666686</c:v>
                </c:pt>
                <c:pt idx="77">
                  <c:v>283.68055555555532</c:v>
                </c:pt>
                <c:pt idx="78">
                  <c:v>149.30555555555557</c:v>
                </c:pt>
                <c:pt idx="79">
                  <c:v>-44.791666666666238</c:v>
                </c:pt>
                <c:pt idx="80">
                  <c:v>-149.30555555555557</c:v>
                </c:pt>
                <c:pt idx="81">
                  <c:v>-253.81944444444485</c:v>
                </c:pt>
                <c:pt idx="82">
                  <c:v>-223.95833333333331</c:v>
                </c:pt>
                <c:pt idx="83">
                  <c:v>-89.583333333332476</c:v>
                </c:pt>
                <c:pt idx="84">
                  <c:v>-164.23611111111134</c:v>
                </c:pt>
                <c:pt idx="85">
                  <c:v>-209.02777777777862</c:v>
                </c:pt>
                <c:pt idx="86">
                  <c:v>-194.0972222222218</c:v>
                </c:pt>
                <c:pt idx="87">
                  <c:v>-164.23611111111026</c:v>
                </c:pt>
                <c:pt idx="88">
                  <c:v>-403.1250000000004</c:v>
                </c:pt>
                <c:pt idx="89">
                  <c:v>-1030.2083333333337</c:v>
                </c:pt>
                <c:pt idx="90">
                  <c:v>-1478.1249999999998</c:v>
                </c:pt>
                <c:pt idx="91">
                  <c:v>-1537.8472222222222</c:v>
                </c:pt>
                <c:pt idx="92">
                  <c:v>-1164.5833333333335</c:v>
                </c:pt>
                <c:pt idx="93">
                  <c:v>-746.52777777777771</c:v>
                </c:pt>
                <c:pt idx="94">
                  <c:v>-761.45833333333326</c:v>
                </c:pt>
                <c:pt idx="95">
                  <c:v>-925.69444444444446</c:v>
                </c:pt>
                <c:pt idx="96">
                  <c:v>-821.18055555555554</c:v>
                </c:pt>
                <c:pt idx="97">
                  <c:v>-537.49999999999989</c:v>
                </c:pt>
                <c:pt idx="98">
                  <c:v>-537.5</c:v>
                </c:pt>
                <c:pt idx="99">
                  <c:v>-328.47222222222223</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29.861111111111114</c:v>
                </c:pt>
                <c:pt idx="138">
                  <c:v>283.68055555555554</c:v>
                </c:pt>
                <c:pt idx="139">
                  <c:v>880.9027777777776</c:v>
                </c:pt>
                <c:pt idx="140">
                  <c:v>1463.1944444444443</c:v>
                </c:pt>
                <c:pt idx="141">
                  <c:v>1537.8472222222219</c:v>
                </c:pt>
                <c:pt idx="142">
                  <c:v>1074.9999999999998</c:v>
                </c:pt>
                <c:pt idx="143">
                  <c:v>522.56944444444446</c:v>
                </c:pt>
                <c:pt idx="144">
                  <c:v>283.68055555555588</c:v>
                </c:pt>
                <c:pt idx="145">
                  <c:v>432.98611111111143</c:v>
                </c:pt>
                <c:pt idx="146">
                  <c:v>686.80555555555532</c:v>
                </c:pt>
                <c:pt idx="147">
                  <c:v>731.59722222222206</c:v>
                </c:pt>
                <c:pt idx="148">
                  <c:v>567.3611111111112</c:v>
                </c:pt>
                <c:pt idx="149">
                  <c:v>313.54166666666686</c:v>
                </c:pt>
                <c:pt idx="150">
                  <c:v>29.861111111111004</c:v>
                </c:pt>
                <c:pt idx="151">
                  <c:v>-388.19444444444468</c:v>
                </c:pt>
                <c:pt idx="152">
                  <c:v>-1015.2777777777773</c:v>
                </c:pt>
                <c:pt idx="153">
                  <c:v>-1478.1249999999998</c:v>
                </c:pt>
                <c:pt idx="154">
                  <c:v>-1388.5416666666667</c:v>
                </c:pt>
                <c:pt idx="155">
                  <c:v>-791.31944444444446</c:v>
                </c:pt>
                <c:pt idx="156">
                  <c:v>-104.51388888888904</c:v>
                </c:pt>
                <c:pt idx="157">
                  <c:v>313.54166666666663</c:v>
                </c:pt>
                <c:pt idx="158">
                  <c:v>686.80555555555554</c:v>
                </c:pt>
                <c:pt idx="159">
                  <c:v>895.8333333333336</c:v>
                </c:pt>
                <c:pt idx="160">
                  <c:v>925.69444444444423</c:v>
                </c:pt>
                <c:pt idx="161">
                  <c:v>806.24999999999977</c:v>
                </c:pt>
                <c:pt idx="162">
                  <c:v>627.08333333333371</c:v>
                </c:pt>
                <c:pt idx="163">
                  <c:v>597.22222222222229</c:v>
                </c:pt>
                <c:pt idx="164">
                  <c:v>522.56944444444446</c:v>
                </c:pt>
                <c:pt idx="165">
                  <c:v>388.19444444444468</c:v>
                </c:pt>
                <c:pt idx="166">
                  <c:v>313.54166666666686</c:v>
                </c:pt>
                <c:pt idx="167">
                  <c:v>462.84722222222246</c:v>
                </c:pt>
                <c:pt idx="168">
                  <c:v>597.22222222222229</c:v>
                </c:pt>
                <c:pt idx="169">
                  <c:v>418.05555555555515</c:v>
                </c:pt>
                <c:pt idx="170">
                  <c:v>29.861111111110475</c:v>
                </c:pt>
                <c:pt idx="171">
                  <c:v>-432.98611111111086</c:v>
                </c:pt>
                <c:pt idx="172">
                  <c:v>-955.55555555555532</c:v>
                </c:pt>
                <c:pt idx="173">
                  <c:v>-1194.4444444444446</c:v>
                </c:pt>
                <c:pt idx="174">
                  <c:v>-851.04166666666652</c:v>
                </c:pt>
                <c:pt idx="175">
                  <c:v>-298.61111111111114</c:v>
                </c:pt>
                <c:pt idx="176">
                  <c:v>89.583333333333016</c:v>
                </c:pt>
                <c:pt idx="177">
                  <c:v>403.12499999999989</c:v>
                </c:pt>
                <c:pt idx="178">
                  <c:v>492.70833333333343</c:v>
                </c:pt>
                <c:pt idx="179">
                  <c:v>268.75000000000011</c:v>
                </c:pt>
                <c:pt idx="180">
                  <c:v>44.791666666666771</c:v>
                </c:pt>
                <c:pt idx="181">
                  <c:v>-59.722222222222541</c:v>
                </c:pt>
                <c:pt idx="182">
                  <c:v>-179.16666666666657</c:v>
                </c:pt>
                <c:pt idx="183">
                  <c:v>-462.84722222222189</c:v>
                </c:pt>
                <c:pt idx="184">
                  <c:v>-701.73611111111097</c:v>
                </c:pt>
                <c:pt idx="185">
                  <c:v>-761.45833333333348</c:v>
                </c:pt>
                <c:pt idx="186">
                  <c:v>-701.73611111111143</c:v>
                </c:pt>
                <c:pt idx="187">
                  <c:v>-582.2916666666664</c:v>
                </c:pt>
                <c:pt idx="188">
                  <c:v>-477.77777777777766</c:v>
                </c:pt>
                <c:pt idx="189">
                  <c:v>-388.19444444444468</c:v>
                </c:pt>
                <c:pt idx="190">
                  <c:v>-298.61111111111114</c:v>
                </c:pt>
                <c:pt idx="191">
                  <c:v>-238.88888888888883</c:v>
                </c:pt>
                <c:pt idx="192">
                  <c:v>-179.16666666666657</c:v>
                </c:pt>
                <c:pt idx="193">
                  <c:v>-104.51388888888904</c:v>
                </c:pt>
                <c:pt idx="194">
                  <c:v>-74.652777777777786</c:v>
                </c:pt>
                <c:pt idx="195">
                  <c:v>-29.861111111111004</c:v>
                </c:pt>
                <c:pt idx="196">
                  <c:v>0</c:v>
                </c:pt>
                <c:pt idx="197">
                  <c:v>0</c:v>
                </c:pt>
                <c:pt idx="198">
                  <c:v>74.652777777777786</c:v>
                </c:pt>
                <c:pt idx="199">
                  <c:v>149.30555555555557</c:v>
                </c:pt>
                <c:pt idx="200">
                  <c:v>223.95833333333331</c:v>
                </c:pt>
                <c:pt idx="201">
                  <c:v>298.61111111111114</c:v>
                </c:pt>
                <c:pt idx="202">
                  <c:v>373.26388888888886</c:v>
                </c:pt>
                <c:pt idx="203">
                  <c:v>597.22222222222229</c:v>
                </c:pt>
                <c:pt idx="204">
                  <c:v>701.73611111111097</c:v>
                </c:pt>
                <c:pt idx="205">
                  <c:v>716.66666666666674</c:v>
                </c:pt>
                <c:pt idx="206">
                  <c:v>851.04166666666652</c:v>
                </c:pt>
                <c:pt idx="207">
                  <c:v>865.97222222222229</c:v>
                </c:pt>
                <c:pt idx="208">
                  <c:v>761.45833333333348</c:v>
                </c:pt>
                <c:pt idx="209">
                  <c:v>836.1111111111112</c:v>
                </c:pt>
                <c:pt idx="210">
                  <c:v>821.18055555555554</c:v>
                </c:pt>
                <c:pt idx="211">
                  <c:v>597.22222222222229</c:v>
                </c:pt>
                <c:pt idx="212">
                  <c:v>447.91666666666663</c:v>
                </c:pt>
                <c:pt idx="213">
                  <c:v>358.33333333333314</c:v>
                </c:pt>
                <c:pt idx="214">
                  <c:v>388.19444444444468</c:v>
                </c:pt>
                <c:pt idx="215">
                  <c:v>507.63888888888863</c:v>
                </c:pt>
                <c:pt idx="216">
                  <c:v>597.22222222222229</c:v>
                </c:pt>
                <c:pt idx="217">
                  <c:v>597.22222222222229</c:v>
                </c:pt>
                <c:pt idx="218">
                  <c:v>522.56944444444446</c:v>
                </c:pt>
                <c:pt idx="219">
                  <c:v>418.05555555555515</c:v>
                </c:pt>
                <c:pt idx="220">
                  <c:v>313.54166666666686</c:v>
                </c:pt>
                <c:pt idx="221">
                  <c:v>194.09722222222285</c:v>
                </c:pt>
                <c:pt idx="222">
                  <c:v>119.44444444444402</c:v>
                </c:pt>
                <c:pt idx="223">
                  <c:v>104.51388888888825</c:v>
                </c:pt>
                <c:pt idx="224">
                  <c:v>104.51388888888931</c:v>
                </c:pt>
                <c:pt idx="225">
                  <c:v>149.30555555555557</c:v>
                </c:pt>
                <c:pt idx="226">
                  <c:v>164.23611111111026</c:v>
                </c:pt>
                <c:pt idx="227">
                  <c:v>149.30555555555557</c:v>
                </c:pt>
                <c:pt idx="228">
                  <c:v>134.37500000000082</c:v>
                </c:pt>
                <c:pt idx="229">
                  <c:v>104.51388888888931</c:v>
                </c:pt>
                <c:pt idx="230">
                  <c:v>44.791666666666238</c:v>
                </c:pt>
                <c:pt idx="231">
                  <c:v>-44.791666666666238</c:v>
                </c:pt>
                <c:pt idx="232">
                  <c:v>-238.88888888888908</c:v>
                </c:pt>
                <c:pt idx="233">
                  <c:v>-492.708333333334</c:v>
                </c:pt>
                <c:pt idx="234">
                  <c:v>-582.2916666666664</c:v>
                </c:pt>
                <c:pt idx="235">
                  <c:v>-462.84722222222246</c:v>
                </c:pt>
                <c:pt idx="236">
                  <c:v>-268.7499999999996</c:v>
                </c:pt>
                <c:pt idx="237">
                  <c:v>-209.02777777777757</c:v>
                </c:pt>
                <c:pt idx="238">
                  <c:v>-343.4027777777784</c:v>
                </c:pt>
                <c:pt idx="239">
                  <c:v>-612.15277777777794</c:v>
                </c:pt>
                <c:pt idx="240">
                  <c:v>-806.24999999999977</c:v>
                </c:pt>
                <c:pt idx="241">
                  <c:v>-716.66666666666629</c:v>
                </c:pt>
                <c:pt idx="242">
                  <c:v>-671.875</c:v>
                </c:pt>
                <c:pt idx="243">
                  <c:v>-731.59722222222206</c:v>
                </c:pt>
                <c:pt idx="244">
                  <c:v>-701.73611111111143</c:v>
                </c:pt>
                <c:pt idx="245">
                  <c:v>-836.1111111111112</c:v>
                </c:pt>
                <c:pt idx="246">
                  <c:v>-1074.9999999999993</c:v>
                </c:pt>
                <c:pt idx="247">
                  <c:v>-1015.2777777777778</c:v>
                </c:pt>
                <c:pt idx="248">
                  <c:v>-627.08333333333371</c:v>
                </c:pt>
                <c:pt idx="249">
                  <c:v>-268.75000000000011</c:v>
                </c:pt>
                <c:pt idx="250">
                  <c:v>-209.02777777777757</c:v>
                </c:pt>
                <c:pt idx="251">
                  <c:v>-298.61111111111114</c:v>
                </c:pt>
                <c:pt idx="252">
                  <c:v>-253.81944444444431</c:v>
                </c:pt>
                <c:pt idx="253">
                  <c:v>-89.583333333333016</c:v>
                </c:pt>
                <c:pt idx="254">
                  <c:v>-59.722222222222541</c:v>
                </c:pt>
                <c:pt idx="255">
                  <c:v>-313.54166666666686</c:v>
                </c:pt>
                <c:pt idx="256">
                  <c:v>-432.98611111111086</c:v>
                </c:pt>
                <c:pt idx="257">
                  <c:v>-44.791666666666508</c:v>
                </c:pt>
                <c:pt idx="258">
                  <c:v>507.63888888888863</c:v>
                </c:pt>
                <c:pt idx="259">
                  <c:v>776.38888888888903</c:v>
                </c:pt>
                <c:pt idx="260">
                  <c:v>791.31944444444446</c:v>
                </c:pt>
                <c:pt idx="261">
                  <c:v>761.45833333333303</c:v>
                </c:pt>
                <c:pt idx="262">
                  <c:v>821.18055555555554</c:v>
                </c:pt>
                <c:pt idx="263">
                  <c:v>1015.2777777777778</c:v>
                </c:pt>
                <c:pt idx="264">
                  <c:v>1104.8611111111115</c:v>
                </c:pt>
                <c:pt idx="265">
                  <c:v>970.48611111111109</c:v>
                </c:pt>
                <c:pt idx="266">
                  <c:v>701.7361111111104</c:v>
                </c:pt>
                <c:pt idx="267">
                  <c:v>582.2916666666664</c:v>
                </c:pt>
                <c:pt idx="268">
                  <c:v>537.50000000000023</c:v>
                </c:pt>
                <c:pt idx="269">
                  <c:v>447.91666666666663</c:v>
                </c:pt>
                <c:pt idx="270">
                  <c:v>238.88888888888908</c:v>
                </c:pt>
                <c:pt idx="271">
                  <c:v>-44.791666666666238</c:v>
                </c:pt>
                <c:pt idx="272">
                  <c:v>-104.51388888888931</c:v>
                </c:pt>
                <c:pt idx="273">
                  <c:v>-283.68055555555532</c:v>
                </c:pt>
                <c:pt idx="274">
                  <c:v>-671.875</c:v>
                </c:pt>
                <c:pt idx="275">
                  <c:v>-851.04166666666708</c:v>
                </c:pt>
                <c:pt idx="276">
                  <c:v>-955.55555555555532</c:v>
                </c:pt>
                <c:pt idx="277">
                  <c:v>-1060.0694444444446</c:v>
                </c:pt>
                <c:pt idx="278">
                  <c:v>-1328.8194444444443</c:v>
                </c:pt>
                <c:pt idx="279">
                  <c:v>-1418.4027777777778</c:v>
                </c:pt>
                <c:pt idx="280">
                  <c:v>-791.31944444444446</c:v>
                </c:pt>
                <c:pt idx="281">
                  <c:v>223.95833333333331</c:v>
                </c:pt>
                <c:pt idx="282">
                  <c:v>955.55555555555588</c:v>
                </c:pt>
                <c:pt idx="283">
                  <c:v>1089.9305555555557</c:v>
                </c:pt>
                <c:pt idx="284">
                  <c:v>1119.7916666666667</c:v>
                </c:pt>
                <c:pt idx="285">
                  <c:v>1074.9999999999998</c:v>
                </c:pt>
                <c:pt idx="286">
                  <c:v>985.41666666666686</c:v>
                </c:pt>
                <c:pt idx="287">
                  <c:v>985.41666666666686</c:v>
                </c:pt>
                <c:pt idx="288">
                  <c:v>985.41666666666583</c:v>
                </c:pt>
                <c:pt idx="289">
                  <c:v>776.38888888888937</c:v>
                </c:pt>
                <c:pt idx="290">
                  <c:v>373.26388888888886</c:v>
                </c:pt>
                <c:pt idx="291">
                  <c:v>0</c:v>
                </c:pt>
                <c:pt idx="292">
                  <c:v>-253.8194444444438</c:v>
                </c:pt>
                <c:pt idx="293">
                  <c:v>-283.6805555555564</c:v>
                </c:pt>
                <c:pt idx="294">
                  <c:v>-194.09722222222285</c:v>
                </c:pt>
                <c:pt idx="295">
                  <c:v>-89.583333333332476</c:v>
                </c:pt>
                <c:pt idx="296">
                  <c:v>0</c:v>
                </c:pt>
                <c:pt idx="297">
                  <c:v>59.722222222222008</c:v>
                </c:pt>
                <c:pt idx="298">
                  <c:v>74.652777777777786</c:v>
                </c:pt>
                <c:pt idx="299">
                  <c:v>29.861111111110475</c:v>
                </c:pt>
                <c:pt idx="300">
                  <c:v>-29.861111111110475</c:v>
                </c:pt>
                <c:pt idx="301">
                  <c:v>-104.51388888888825</c:v>
                </c:pt>
                <c:pt idx="302">
                  <c:v>-194.09722222222285</c:v>
                </c:pt>
                <c:pt idx="303">
                  <c:v>-268.75000000000068</c:v>
                </c:pt>
                <c:pt idx="304">
                  <c:v>-373.26388888888886</c:v>
                </c:pt>
                <c:pt idx="305">
                  <c:v>-447.91666666666663</c:v>
                </c:pt>
                <c:pt idx="306">
                  <c:v>-373.26388888888886</c:v>
                </c:pt>
                <c:pt idx="307">
                  <c:v>-223.95833333333331</c:v>
                </c:pt>
                <c:pt idx="308">
                  <c:v>-104.51388888888825</c:v>
                </c:pt>
                <c:pt idx="309">
                  <c:v>-89.583333333332476</c:v>
                </c:pt>
                <c:pt idx="310">
                  <c:v>-134.3749999999998</c:v>
                </c:pt>
                <c:pt idx="311">
                  <c:v>-179.16666666666708</c:v>
                </c:pt>
                <c:pt idx="312">
                  <c:v>-268.75000000000068</c:v>
                </c:pt>
                <c:pt idx="313">
                  <c:v>-373.26388888888886</c:v>
                </c:pt>
                <c:pt idx="314">
                  <c:v>-447.91666666666663</c:v>
                </c:pt>
                <c:pt idx="315">
                  <c:v>-447.91666666666663</c:v>
                </c:pt>
                <c:pt idx="316">
                  <c:v>-403.12499999999989</c:v>
                </c:pt>
                <c:pt idx="317">
                  <c:v>-447.91666666666663</c:v>
                </c:pt>
                <c:pt idx="318">
                  <c:v>-552.43055555555543</c:v>
                </c:pt>
                <c:pt idx="319">
                  <c:v>-582.2916666666664</c:v>
                </c:pt>
                <c:pt idx="320">
                  <c:v>-358.33333333333314</c:v>
                </c:pt>
                <c:pt idx="321">
                  <c:v>-179.16666666666708</c:v>
                </c:pt>
                <c:pt idx="322">
                  <c:v>-104.51388888888931</c:v>
                </c:pt>
                <c:pt idx="323">
                  <c:v>-89.583333333333016</c:v>
                </c:pt>
                <c:pt idx="324">
                  <c:v>-149.30555555555557</c:v>
                </c:pt>
                <c:pt idx="325">
                  <c:v>-59.722222222222541</c:v>
                </c:pt>
                <c:pt idx="326">
                  <c:v>-44.791666666666238</c:v>
                </c:pt>
                <c:pt idx="327">
                  <c:v>-89.583333333333016</c:v>
                </c:pt>
                <c:pt idx="328">
                  <c:v>-462.84722222222246</c:v>
                </c:pt>
                <c:pt idx="329">
                  <c:v>-865.97222222222229</c:v>
                </c:pt>
                <c:pt idx="330">
                  <c:v>-537.50000000000023</c:v>
                </c:pt>
                <c:pt idx="331">
                  <c:v>-119.44444444444454</c:v>
                </c:pt>
                <c:pt idx="332">
                  <c:v>-149.30555555555529</c:v>
                </c:pt>
                <c:pt idx="333">
                  <c:v>-164.23611111111106</c:v>
                </c:pt>
                <c:pt idx="334">
                  <c:v>-134.37500000000006</c:v>
                </c:pt>
                <c:pt idx="335">
                  <c:v>-164.23611111111106</c:v>
                </c:pt>
                <c:pt idx="336">
                  <c:v>-104.51388888888879</c:v>
                </c:pt>
                <c:pt idx="337">
                  <c:v>0</c:v>
                </c:pt>
                <c:pt idx="338">
                  <c:v>164.23611111111106</c:v>
                </c:pt>
                <c:pt idx="339">
                  <c:v>492.70833333333343</c:v>
                </c:pt>
                <c:pt idx="340">
                  <c:v>851.04166666666674</c:v>
                </c:pt>
                <c:pt idx="341">
                  <c:v>940.62500000000011</c:v>
                </c:pt>
                <c:pt idx="342">
                  <c:v>582.2916666666664</c:v>
                </c:pt>
                <c:pt idx="343">
                  <c:v>179.16666666666657</c:v>
                </c:pt>
                <c:pt idx="344">
                  <c:v>74.652777777777786</c:v>
                </c:pt>
                <c:pt idx="345">
                  <c:v>164.2361111111108</c:v>
                </c:pt>
                <c:pt idx="346">
                  <c:v>164.23611111111134</c:v>
                </c:pt>
                <c:pt idx="347">
                  <c:v>104.51388888888931</c:v>
                </c:pt>
                <c:pt idx="348">
                  <c:v>164.2361111111108</c:v>
                </c:pt>
                <c:pt idx="349">
                  <c:v>149.30555555555557</c:v>
                </c:pt>
                <c:pt idx="350">
                  <c:v>74.652777777777786</c:v>
                </c:pt>
                <c:pt idx="351">
                  <c:v>0</c:v>
                </c:pt>
                <c:pt idx="352">
                  <c:v>-29.861111111111004</c:v>
                </c:pt>
                <c:pt idx="353">
                  <c:v>-29.861111111111533</c:v>
                </c:pt>
                <c:pt idx="354">
                  <c:v>-14.930555555555767</c:v>
                </c:pt>
                <c:pt idx="355">
                  <c:v>29.861111111111533</c:v>
                </c:pt>
                <c:pt idx="356">
                  <c:v>44.791666666666771</c:v>
                </c:pt>
                <c:pt idx="357">
                  <c:v>-14.930555555555767</c:v>
                </c:pt>
                <c:pt idx="358">
                  <c:v>-194.09722222222234</c:v>
                </c:pt>
                <c:pt idx="359">
                  <c:v>-447.91666666666663</c:v>
                </c:pt>
                <c:pt idx="360">
                  <c:v>-552.43055555555543</c:v>
                </c:pt>
                <c:pt idx="361">
                  <c:v>-462.84722222222246</c:v>
                </c:pt>
                <c:pt idx="362">
                  <c:v>-313.54166666666634</c:v>
                </c:pt>
                <c:pt idx="363">
                  <c:v>-179.16666666666657</c:v>
                </c:pt>
                <c:pt idx="364">
                  <c:v>-59.722222222222541</c:v>
                </c:pt>
                <c:pt idx="365">
                  <c:v>14.930555555555767</c:v>
                </c:pt>
                <c:pt idx="366">
                  <c:v>74.652777777777786</c:v>
                </c:pt>
                <c:pt idx="367">
                  <c:v>194.09722222222234</c:v>
                </c:pt>
                <c:pt idx="368">
                  <c:v>343.40277777777789</c:v>
                </c:pt>
                <c:pt idx="369">
                  <c:v>328.47222222222211</c:v>
                </c:pt>
                <c:pt idx="370">
                  <c:v>149.30555555555557</c:v>
                </c:pt>
                <c:pt idx="371">
                  <c:v>-74.652777777777786</c:v>
                </c:pt>
                <c:pt idx="372">
                  <c:v>-477.77777777777766</c:v>
                </c:pt>
                <c:pt idx="373">
                  <c:v>-910.76388888888914</c:v>
                </c:pt>
                <c:pt idx="374">
                  <c:v>-1030.2083333333335</c:v>
                </c:pt>
                <c:pt idx="375">
                  <c:v>-865.97222222222206</c:v>
                </c:pt>
                <c:pt idx="376">
                  <c:v>-627.08333333333348</c:v>
                </c:pt>
                <c:pt idx="377">
                  <c:v>-447.91666666666663</c:v>
                </c:pt>
                <c:pt idx="378">
                  <c:v>-328.47222222222211</c:v>
                </c:pt>
                <c:pt idx="379">
                  <c:v>-253.81944444444446</c:v>
                </c:pt>
                <c:pt idx="380">
                  <c:v>-283.6805555555556</c:v>
                </c:pt>
                <c:pt idx="381">
                  <c:v>-343.40277777777777</c:v>
                </c:pt>
                <c:pt idx="382">
                  <c:v>-358.33333333333326</c:v>
                </c:pt>
                <c:pt idx="383">
                  <c:v>-388.19444444444451</c:v>
                </c:pt>
                <c:pt idx="384">
                  <c:v>-418.05555555555554</c:v>
                </c:pt>
                <c:pt idx="385">
                  <c:v>-343.40277777777777</c:v>
                </c:pt>
                <c:pt idx="386">
                  <c:v>-134.375</c:v>
                </c:pt>
                <c:pt idx="387">
                  <c:v>0</c:v>
                </c:pt>
                <c:pt idx="388">
                  <c:v>0</c:v>
                </c:pt>
                <c:pt idx="389">
                  <c:v>0</c:v>
                </c:pt>
                <c:pt idx="390">
                  <c:v>0</c:v>
                </c:pt>
                <c:pt idx="391">
                  <c:v>74.652777777777786</c:v>
                </c:pt>
                <c:pt idx="392">
                  <c:v>313.54166666666669</c:v>
                </c:pt>
                <c:pt idx="393">
                  <c:v>642.01388888888891</c:v>
                </c:pt>
                <c:pt idx="394">
                  <c:v>925.69444444444457</c:v>
                </c:pt>
                <c:pt idx="395">
                  <c:v>1119.7916666666667</c:v>
                </c:pt>
                <c:pt idx="396">
                  <c:v>1239.2361111111113</c:v>
                </c:pt>
                <c:pt idx="397">
                  <c:v>1284.0277777777776</c:v>
                </c:pt>
                <c:pt idx="398">
                  <c:v>1134.7222222222217</c:v>
                </c:pt>
                <c:pt idx="399">
                  <c:v>701.73611111111143</c:v>
                </c:pt>
                <c:pt idx="400">
                  <c:v>209.02777777777808</c:v>
                </c:pt>
                <c:pt idx="401">
                  <c:v>-104.51388888888931</c:v>
                </c:pt>
                <c:pt idx="402">
                  <c:v>-343.40277777777789</c:v>
                </c:pt>
                <c:pt idx="403">
                  <c:v>-492.70833333333292</c:v>
                </c:pt>
                <c:pt idx="404">
                  <c:v>-462.84722222222246</c:v>
                </c:pt>
                <c:pt idx="405">
                  <c:v>-432.98611111111143</c:v>
                </c:pt>
                <c:pt idx="406">
                  <c:v>-477.77777777777766</c:v>
                </c:pt>
                <c:pt idx="407">
                  <c:v>-507.63888888888863</c:v>
                </c:pt>
                <c:pt idx="408">
                  <c:v>-418.0555555555556</c:v>
                </c:pt>
                <c:pt idx="409">
                  <c:v>-209.0277777777778</c:v>
                </c:pt>
                <c:pt idx="410">
                  <c:v>-29.861111111111004</c:v>
                </c:pt>
                <c:pt idx="411">
                  <c:v>44.791666666666508</c:v>
                </c:pt>
                <c:pt idx="412">
                  <c:v>74.652777777777786</c:v>
                </c:pt>
                <c:pt idx="413">
                  <c:v>104.51388888888904</c:v>
                </c:pt>
                <c:pt idx="414">
                  <c:v>209.0277777777778</c:v>
                </c:pt>
                <c:pt idx="415">
                  <c:v>373.26388888888863</c:v>
                </c:pt>
                <c:pt idx="416">
                  <c:v>418.05555555555537</c:v>
                </c:pt>
                <c:pt idx="417">
                  <c:v>253.81944444444485</c:v>
                </c:pt>
                <c:pt idx="418">
                  <c:v>14.930555555555767</c:v>
                </c:pt>
                <c:pt idx="419">
                  <c:v>-223.95833333333331</c:v>
                </c:pt>
                <c:pt idx="420">
                  <c:v>-328.47222222222211</c:v>
                </c:pt>
                <c:pt idx="421">
                  <c:v>-209.02777777777808</c:v>
                </c:pt>
                <c:pt idx="422">
                  <c:v>-29.861111111111533</c:v>
                </c:pt>
                <c:pt idx="423">
                  <c:v>149.30555555555557</c:v>
                </c:pt>
                <c:pt idx="424">
                  <c:v>403.1250000000004</c:v>
                </c:pt>
                <c:pt idx="425">
                  <c:v>806.25000000000023</c:v>
                </c:pt>
                <c:pt idx="426">
                  <c:v>1239.2361111111109</c:v>
                </c:pt>
                <c:pt idx="427">
                  <c:v>1343.75</c:v>
                </c:pt>
                <c:pt idx="428">
                  <c:v>895.83333333333326</c:v>
                </c:pt>
                <c:pt idx="429">
                  <c:v>283.68055555555532</c:v>
                </c:pt>
                <c:pt idx="430">
                  <c:v>-89.583333333333542</c:v>
                </c:pt>
                <c:pt idx="431">
                  <c:v>-238.88888888888908</c:v>
                </c:pt>
                <c:pt idx="432">
                  <c:v>-223.9583333333328</c:v>
                </c:pt>
                <c:pt idx="433">
                  <c:v>-119.44444444444402</c:v>
                </c:pt>
                <c:pt idx="434">
                  <c:v>-104.51388888888879</c:v>
                </c:pt>
                <c:pt idx="435">
                  <c:v>-283.68055555555588</c:v>
                </c:pt>
                <c:pt idx="436">
                  <c:v>-582.29166666666697</c:v>
                </c:pt>
                <c:pt idx="437">
                  <c:v>-925.69444444444423</c:v>
                </c:pt>
                <c:pt idx="438">
                  <c:v>-1269.0972222222222</c:v>
                </c:pt>
                <c:pt idx="439">
                  <c:v>-1507.9861111111111</c:v>
                </c:pt>
                <c:pt idx="440">
                  <c:v>-1567.7083333333333</c:v>
                </c:pt>
                <c:pt idx="441">
                  <c:v>-1358.6805555555557</c:v>
                </c:pt>
                <c:pt idx="442">
                  <c:v>-955.55555555555566</c:v>
                </c:pt>
                <c:pt idx="443">
                  <c:v>-537.49999999999989</c:v>
                </c:pt>
                <c:pt idx="444">
                  <c:v>-194.09722222222223</c:v>
                </c:pt>
                <c:pt idx="445">
                  <c:v>-29.861111111111114</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74.652777777777786</c:v>
                </c:pt>
                <c:pt idx="512">
                  <c:v>373.26388888888886</c:v>
                </c:pt>
                <c:pt idx="513">
                  <c:v>910.7638888888888</c:v>
                </c:pt>
                <c:pt idx="514">
                  <c:v>1388.5416666666667</c:v>
                </c:pt>
                <c:pt idx="515">
                  <c:v>1522.9166666666667</c:v>
                </c:pt>
                <c:pt idx="516">
                  <c:v>1298.9583333333333</c:v>
                </c:pt>
                <c:pt idx="517">
                  <c:v>761.45833333333303</c:v>
                </c:pt>
                <c:pt idx="518">
                  <c:v>209.02777777777757</c:v>
                </c:pt>
                <c:pt idx="519">
                  <c:v>-89.583333333333016</c:v>
                </c:pt>
                <c:pt idx="520">
                  <c:v>-238.88888888888857</c:v>
                </c:pt>
                <c:pt idx="521">
                  <c:v>-313.54166666666686</c:v>
                </c:pt>
                <c:pt idx="522">
                  <c:v>-373.26388888888886</c:v>
                </c:pt>
                <c:pt idx="523">
                  <c:v>-552.43055555555543</c:v>
                </c:pt>
                <c:pt idx="524">
                  <c:v>-880.90277777777771</c:v>
                </c:pt>
                <c:pt idx="525">
                  <c:v>-1179.5138888888889</c:v>
                </c:pt>
                <c:pt idx="526">
                  <c:v>-1179.5138888888889</c:v>
                </c:pt>
                <c:pt idx="527">
                  <c:v>-836.11111111111097</c:v>
                </c:pt>
                <c:pt idx="528">
                  <c:v>-447.91666666666663</c:v>
                </c:pt>
                <c:pt idx="529">
                  <c:v>-298.61111111111114</c:v>
                </c:pt>
                <c:pt idx="530">
                  <c:v>-149.30555555555557</c:v>
                </c:pt>
                <c:pt idx="531">
                  <c:v>0</c:v>
                </c:pt>
                <c:pt idx="532">
                  <c:v>29.861111111111114</c:v>
                </c:pt>
                <c:pt idx="533">
                  <c:v>179.16666666666666</c:v>
                </c:pt>
                <c:pt idx="534">
                  <c:v>447.91666666666663</c:v>
                </c:pt>
                <c:pt idx="535">
                  <c:v>597.22222222222229</c:v>
                </c:pt>
                <c:pt idx="536">
                  <c:v>746.5277777777776</c:v>
                </c:pt>
                <c:pt idx="537">
                  <c:v>1164.5833333333333</c:v>
                </c:pt>
                <c:pt idx="538">
                  <c:v>1582.6388888888889</c:v>
                </c:pt>
                <c:pt idx="539">
                  <c:v>1507.9861111111113</c:v>
                </c:pt>
                <c:pt idx="540">
                  <c:v>851.04166666666652</c:v>
                </c:pt>
                <c:pt idx="541">
                  <c:v>209.02777777777757</c:v>
                </c:pt>
                <c:pt idx="542">
                  <c:v>-29.861111111111004</c:v>
                </c:pt>
                <c:pt idx="543">
                  <c:v>-134.3749999999998</c:v>
                </c:pt>
                <c:pt idx="544">
                  <c:v>-298.61111111111114</c:v>
                </c:pt>
                <c:pt idx="545">
                  <c:v>-522.56944444444446</c:v>
                </c:pt>
                <c:pt idx="546">
                  <c:v>-567.3611111111112</c:v>
                </c:pt>
                <c:pt idx="547">
                  <c:v>-432.98611111111143</c:v>
                </c:pt>
                <c:pt idx="548">
                  <c:v>-328.47222222222211</c:v>
                </c:pt>
                <c:pt idx="549">
                  <c:v>-268.74999999999983</c:v>
                </c:pt>
                <c:pt idx="550">
                  <c:v>-238.88888888888908</c:v>
                </c:pt>
                <c:pt idx="551">
                  <c:v>-164.23611111111106</c:v>
                </c:pt>
                <c:pt idx="552">
                  <c:v>-149.30555555555557</c:v>
                </c:pt>
                <c:pt idx="553">
                  <c:v>-149.30555555555557</c:v>
                </c:pt>
                <c:pt idx="554">
                  <c:v>-89.583333333333286</c:v>
                </c:pt>
                <c:pt idx="555">
                  <c:v>-29.861111111111271</c:v>
                </c:pt>
                <c:pt idx="556">
                  <c:v>29.861111111111271</c:v>
                </c:pt>
                <c:pt idx="557">
                  <c:v>104.51388888888904</c:v>
                </c:pt>
                <c:pt idx="558">
                  <c:v>179.16666666666657</c:v>
                </c:pt>
                <c:pt idx="559">
                  <c:v>403.12499999999989</c:v>
                </c:pt>
                <c:pt idx="560">
                  <c:v>373.26388888888886</c:v>
                </c:pt>
                <c:pt idx="561">
                  <c:v>74.652777777777786</c:v>
                </c:pt>
                <c:pt idx="562">
                  <c:v>0</c:v>
                </c:pt>
                <c:pt idx="563">
                  <c:v>-238.88888888888883</c:v>
                </c:pt>
                <c:pt idx="564">
                  <c:v>-1030.2083333333335</c:v>
                </c:pt>
                <c:pt idx="565">
                  <c:v>-1582.6388888888889</c:v>
                </c:pt>
                <c:pt idx="566">
                  <c:v>-1507.9861111111111</c:v>
                </c:pt>
                <c:pt idx="567">
                  <c:v>-716.66666666666663</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val>
          <c:smooth val="0"/>
          <c:extLst>
            <c:ext xmlns:c16="http://schemas.microsoft.com/office/drawing/2014/chart" uri="{C3380CC4-5D6E-409C-BE32-E72D297353CC}">
              <c16:uniqueId val="{00000001-C841-4C8C-A87B-2AC9F3C47E04}"/>
            </c:ext>
          </c:extLst>
        </c:ser>
        <c:dLbls>
          <c:showLegendKey val="0"/>
          <c:showVal val="0"/>
          <c:showCatName val="0"/>
          <c:showSerName val="0"/>
          <c:showPercent val="0"/>
          <c:showBubbleSize val="0"/>
        </c:dLbls>
        <c:marker val="1"/>
        <c:smooth val="0"/>
        <c:axId val="543188112"/>
        <c:axId val="121533232"/>
      </c:lineChart>
      <c:lineChart>
        <c:grouping val="standard"/>
        <c:varyColors val="0"/>
        <c:ser>
          <c:idx val="1"/>
          <c:order val="2"/>
          <c:tx>
            <c:v>Rolling Resistance (N)</c:v>
          </c:tx>
          <c:spPr>
            <a:ln w="28575" cap="rnd">
              <a:solidFill>
                <a:schemeClr val="accent2"/>
              </a:solidFill>
              <a:round/>
            </a:ln>
            <a:effectLst/>
          </c:spPr>
          <c:marker>
            <c:symbol val="none"/>
          </c:marker>
          <c:val>
            <c:numRef>
              <c:f>WLTC_class_3!$X$8:$X$597</c:f>
              <c:numCache>
                <c:formatCode>General</c:formatCode>
                <c:ptCount val="590"/>
                <c:pt idx="0">
                  <c:v>158.18625</c:v>
                </c:pt>
                <c:pt idx="1">
                  <c:v>158.18625</c:v>
                </c:pt>
                <c:pt idx="2">
                  <c:v>158.18625</c:v>
                </c:pt>
                <c:pt idx="3">
                  <c:v>158.18625</c:v>
                </c:pt>
                <c:pt idx="4">
                  <c:v>158.18625</c:v>
                </c:pt>
                <c:pt idx="5">
                  <c:v>158.18625</c:v>
                </c:pt>
                <c:pt idx="6">
                  <c:v>158.18625</c:v>
                </c:pt>
                <c:pt idx="7">
                  <c:v>158.18625</c:v>
                </c:pt>
                <c:pt idx="8">
                  <c:v>158.18625</c:v>
                </c:pt>
                <c:pt idx="9">
                  <c:v>158.18625</c:v>
                </c:pt>
                <c:pt idx="10">
                  <c:v>158.18625</c:v>
                </c:pt>
                <c:pt idx="11">
                  <c:v>158.18625</c:v>
                </c:pt>
                <c:pt idx="12">
                  <c:v>158.18625</c:v>
                </c:pt>
                <c:pt idx="13">
                  <c:v>158.18625</c:v>
                </c:pt>
                <c:pt idx="14">
                  <c:v>158.18625</c:v>
                </c:pt>
                <c:pt idx="15">
                  <c:v>158.18625</c:v>
                </c:pt>
                <c:pt idx="16">
                  <c:v>158.18625</c:v>
                </c:pt>
                <c:pt idx="17">
                  <c:v>158.18625</c:v>
                </c:pt>
                <c:pt idx="18">
                  <c:v>158.18625</c:v>
                </c:pt>
                <c:pt idx="19">
                  <c:v>158.18625</c:v>
                </c:pt>
                <c:pt idx="20">
                  <c:v>158.18625</c:v>
                </c:pt>
                <c:pt idx="21">
                  <c:v>158.18625</c:v>
                </c:pt>
                <c:pt idx="22">
                  <c:v>158.18625</c:v>
                </c:pt>
                <c:pt idx="23">
                  <c:v>158.18625</c:v>
                </c:pt>
                <c:pt idx="24">
                  <c:v>158.18625</c:v>
                </c:pt>
                <c:pt idx="25">
                  <c:v>158.18625</c:v>
                </c:pt>
                <c:pt idx="26">
                  <c:v>158.18625</c:v>
                </c:pt>
                <c:pt idx="27">
                  <c:v>158.18625</c:v>
                </c:pt>
                <c:pt idx="28">
                  <c:v>158.18625</c:v>
                </c:pt>
                <c:pt idx="29">
                  <c:v>158.18625</c:v>
                </c:pt>
                <c:pt idx="30">
                  <c:v>158.18625</c:v>
                </c:pt>
                <c:pt idx="31">
                  <c:v>158.18625</c:v>
                </c:pt>
                <c:pt idx="32">
                  <c:v>158.18625</c:v>
                </c:pt>
                <c:pt idx="33">
                  <c:v>158.18625</c:v>
                </c:pt>
                <c:pt idx="34">
                  <c:v>158.18625</c:v>
                </c:pt>
                <c:pt idx="35">
                  <c:v>158.18625</c:v>
                </c:pt>
                <c:pt idx="36">
                  <c:v>158.18625</c:v>
                </c:pt>
                <c:pt idx="37">
                  <c:v>158.18625</c:v>
                </c:pt>
                <c:pt idx="38">
                  <c:v>158.18625</c:v>
                </c:pt>
                <c:pt idx="39">
                  <c:v>158.18625</c:v>
                </c:pt>
                <c:pt idx="40">
                  <c:v>158.18625</c:v>
                </c:pt>
                <c:pt idx="41">
                  <c:v>158.18625</c:v>
                </c:pt>
                <c:pt idx="42">
                  <c:v>158.18625</c:v>
                </c:pt>
                <c:pt idx="43">
                  <c:v>158.18625</c:v>
                </c:pt>
                <c:pt idx="44">
                  <c:v>158.18625</c:v>
                </c:pt>
                <c:pt idx="45">
                  <c:v>158.18625</c:v>
                </c:pt>
                <c:pt idx="46">
                  <c:v>158.18625</c:v>
                </c:pt>
                <c:pt idx="47">
                  <c:v>158.18625</c:v>
                </c:pt>
                <c:pt idx="48">
                  <c:v>158.18625</c:v>
                </c:pt>
                <c:pt idx="49">
                  <c:v>158.18625</c:v>
                </c:pt>
                <c:pt idx="50">
                  <c:v>158.18625</c:v>
                </c:pt>
                <c:pt idx="51">
                  <c:v>158.18625</c:v>
                </c:pt>
                <c:pt idx="52">
                  <c:v>158.18625</c:v>
                </c:pt>
                <c:pt idx="53">
                  <c:v>158.18625</c:v>
                </c:pt>
                <c:pt idx="54">
                  <c:v>158.18625</c:v>
                </c:pt>
                <c:pt idx="55">
                  <c:v>158.18625</c:v>
                </c:pt>
                <c:pt idx="56">
                  <c:v>158.18625</c:v>
                </c:pt>
                <c:pt idx="57">
                  <c:v>158.18625</c:v>
                </c:pt>
                <c:pt idx="58">
                  <c:v>158.18625</c:v>
                </c:pt>
                <c:pt idx="59">
                  <c:v>158.18625</c:v>
                </c:pt>
                <c:pt idx="60">
                  <c:v>158.18625</c:v>
                </c:pt>
                <c:pt idx="61">
                  <c:v>158.18625</c:v>
                </c:pt>
                <c:pt idx="62">
                  <c:v>158.18625</c:v>
                </c:pt>
                <c:pt idx="63">
                  <c:v>158.18625</c:v>
                </c:pt>
                <c:pt idx="64">
                  <c:v>158.18625</c:v>
                </c:pt>
                <c:pt idx="65">
                  <c:v>158.18625</c:v>
                </c:pt>
                <c:pt idx="66">
                  <c:v>158.18625</c:v>
                </c:pt>
                <c:pt idx="67">
                  <c:v>158.18625</c:v>
                </c:pt>
                <c:pt idx="68">
                  <c:v>158.18625</c:v>
                </c:pt>
                <c:pt idx="69">
                  <c:v>158.18625</c:v>
                </c:pt>
                <c:pt idx="70">
                  <c:v>158.18625</c:v>
                </c:pt>
                <c:pt idx="71">
                  <c:v>158.18625</c:v>
                </c:pt>
                <c:pt idx="72">
                  <c:v>158.18625</c:v>
                </c:pt>
                <c:pt idx="73">
                  <c:v>158.18625</c:v>
                </c:pt>
                <c:pt idx="74">
                  <c:v>158.18625</c:v>
                </c:pt>
                <c:pt idx="75">
                  <c:v>158.18625</c:v>
                </c:pt>
                <c:pt idx="76">
                  <c:v>158.18625</c:v>
                </c:pt>
                <c:pt idx="77">
                  <c:v>158.18625</c:v>
                </c:pt>
                <c:pt idx="78">
                  <c:v>158.18625</c:v>
                </c:pt>
                <c:pt idx="79">
                  <c:v>158.18625</c:v>
                </c:pt>
                <c:pt idx="80">
                  <c:v>158.18625</c:v>
                </c:pt>
                <c:pt idx="81">
                  <c:v>158.18625</c:v>
                </c:pt>
                <c:pt idx="82">
                  <c:v>158.18625</c:v>
                </c:pt>
                <c:pt idx="83">
                  <c:v>158.18625</c:v>
                </c:pt>
                <c:pt idx="84">
                  <c:v>158.18625</c:v>
                </c:pt>
                <c:pt idx="85">
                  <c:v>158.18625</c:v>
                </c:pt>
                <c:pt idx="86">
                  <c:v>158.18625</c:v>
                </c:pt>
                <c:pt idx="87">
                  <c:v>158.18625</c:v>
                </c:pt>
                <c:pt idx="88">
                  <c:v>158.18625</c:v>
                </c:pt>
                <c:pt idx="89">
                  <c:v>158.18625</c:v>
                </c:pt>
                <c:pt idx="90">
                  <c:v>158.18625</c:v>
                </c:pt>
                <c:pt idx="91">
                  <c:v>158.18625</c:v>
                </c:pt>
                <c:pt idx="92">
                  <c:v>158.18625</c:v>
                </c:pt>
                <c:pt idx="93">
                  <c:v>158.18625</c:v>
                </c:pt>
                <c:pt idx="94">
                  <c:v>158.18625</c:v>
                </c:pt>
                <c:pt idx="95">
                  <c:v>158.18625</c:v>
                </c:pt>
                <c:pt idx="96">
                  <c:v>158.18625</c:v>
                </c:pt>
                <c:pt idx="97">
                  <c:v>158.18625</c:v>
                </c:pt>
                <c:pt idx="98">
                  <c:v>158.18625</c:v>
                </c:pt>
                <c:pt idx="99">
                  <c:v>158.18625</c:v>
                </c:pt>
                <c:pt idx="100">
                  <c:v>158.18625</c:v>
                </c:pt>
                <c:pt idx="101">
                  <c:v>158.18625</c:v>
                </c:pt>
                <c:pt idx="102">
                  <c:v>158.18625</c:v>
                </c:pt>
                <c:pt idx="103">
                  <c:v>158.18625</c:v>
                </c:pt>
                <c:pt idx="104">
                  <c:v>158.18625</c:v>
                </c:pt>
                <c:pt idx="105">
                  <c:v>158.18625</c:v>
                </c:pt>
                <c:pt idx="106">
                  <c:v>158.18625</c:v>
                </c:pt>
                <c:pt idx="107">
                  <c:v>158.18625</c:v>
                </c:pt>
                <c:pt idx="108">
                  <c:v>158.18625</c:v>
                </c:pt>
                <c:pt idx="109">
                  <c:v>158.18625</c:v>
                </c:pt>
                <c:pt idx="110">
                  <c:v>158.18625</c:v>
                </c:pt>
                <c:pt idx="111">
                  <c:v>158.18625</c:v>
                </c:pt>
                <c:pt idx="112">
                  <c:v>158.18625</c:v>
                </c:pt>
                <c:pt idx="113">
                  <c:v>158.18625</c:v>
                </c:pt>
                <c:pt idx="114">
                  <c:v>158.18625</c:v>
                </c:pt>
                <c:pt idx="115">
                  <c:v>158.18625</c:v>
                </c:pt>
                <c:pt idx="116">
                  <c:v>158.18625</c:v>
                </c:pt>
                <c:pt idx="117">
                  <c:v>158.18625</c:v>
                </c:pt>
                <c:pt idx="118">
                  <c:v>158.18625</c:v>
                </c:pt>
                <c:pt idx="119">
                  <c:v>158.18625</c:v>
                </c:pt>
                <c:pt idx="120">
                  <c:v>158.18625</c:v>
                </c:pt>
                <c:pt idx="121">
                  <c:v>158.18625</c:v>
                </c:pt>
                <c:pt idx="122">
                  <c:v>158.18625</c:v>
                </c:pt>
                <c:pt idx="123">
                  <c:v>158.18625</c:v>
                </c:pt>
                <c:pt idx="124">
                  <c:v>158.18625</c:v>
                </c:pt>
                <c:pt idx="125">
                  <c:v>158.18625</c:v>
                </c:pt>
                <c:pt idx="126">
                  <c:v>158.18625</c:v>
                </c:pt>
                <c:pt idx="127">
                  <c:v>158.18625</c:v>
                </c:pt>
                <c:pt idx="128">
                  <c:v>158.18625</c:v>
                </c:pt>
                <c:pt idx="129">
                  <c:v>158.18625</c:v>
                </c:pt>
                <c:pt idx="130">
                  <c:v>158.18625</c:v>
                </c:pt>
                <c:pt idx="131">
                  <c:v>158.18625</c:v>
                </c:pt>
                <c:pt idx="132">
                  <c:v>158.18625</c:v>
                </c:pt>
                <c:pt idx="133">
                  <c:v>158.18625</c:v>
                </c:pt>
                <c:pt idx="134">
                  <c:v>158.18625</c:v>
                </c:pt>
                <c:pt idx="135">
                  <c:v>158.18625</c:v>
                </c:pt>
                <c:pt idx="136">
                  <c:v>158.18625</c:v>
                </c:pt>
                <c:pt idx="137">
                  <c:v>158.18625</c:v>
                </c:pt>
                <c:pt idx="138">
                  <c:v>158.18625</c:v>
                </c:pt>
                <c:pt idx="139">
                  <c:v>158.18625</c:v>
                </c:pt>
                <c:pt idx="140">
                  <c:v>158.18625</c:v>
                </c:pt>
                <c:pt idx="141">
                  <c:v>158.18625</c:v>
                </c:pt>
                <c:pt idx="142">
                  <c:v>158.18625</c:v>
                </c:pt>
                <c:pt idx="143">
                  <c:v>158.18625</c:v>
                </c:pt>
                <c:pt idx="144">
                  <c:v>158.18625</c:v>
                </c:pt>
                <c:pt idx="145">
                  <c:v>158.18625</c:v>
                </c:pt>
                <c:pt idx="146">
                  <c:v>158.18625</c:v>
                </c:pt>
                <c:pt idx="147">
                  <c:v>158.18625</c:v>
                </c:pt>
                <c:pt idx="148">
                  <c:v>158.18625</c:v>
                </c:pt>
                <c:pt idx="149">
                  <c:v>158.18625</c:v>
                </c:pt>
                <c:pt idx="150">
                  <c:v>158.18625</c:v>
                </c:pt>
                <c:pt idx="151">
                  <c:v>158.18625</c:v>
                </c:pt>
                <c:pt idx="152">
                  <c:v>158.18625</c:v>
                </c:pt>
                <c:pt idx="153">
                  <c:v>158.18625</c:v>
                </c:pt>
                <c:pt idx="154">
                  <c:v>158.18625</c:v>
                </c:pt>
                <c:pt idx="155">
                  <c:v>158.18625</c:v>
                </c:pt>
                <c:pt idx="156">
                  <c:v>158.18625</c:v>
                </c:pt>
                <c:pt idx="157">
                  <c:v>158.18625</c:v>
                </c:pt>
                <c:pt idx="158">
                  <c:v>158.18625</c:v>
                </c:pt>
                <c:pt idx="159">
                  <c:v>158.18625</c:v>
                </c:pt>
                <c:pt idx="160">
                  <c:v>158.18625</c:v>
                </c:pt>
                <c:pt idx="161">
                  <c:v>158.18625</c:v>
                </c:pt>
                <c:pt idx="162">
                  <c:v>158.18625</c:v>
                </c:pt>
                <c:pt idx="163">
                  <c:v>158.18625</c:v>
                </c:pt>
                <c:pt idx="164">
                  <c:v>158.18625</c:v>
                </c:pt>
                <c:pt idx="165">
                  <c:v>158.18625</c:v>
                </c:pt>
                <c:pt idx="166">
                  <c:v>158.18625</c:v>
                </c:pt>
                <c:pt idx="167">
                  <c:v>158.18625</c:v>
                </c:pt>
                <c:pt idx="168">
                  <c:v>158.18625</c:v>
                </c:pt>
                <c:pt idx="169">
                  <c:v>158.18625</c:v>
                </c:pt>
                <c:pt idx="170">
                  <c:v>158.18625</c:v>
                </c:pt>
                <c:pt idx="171">
                  <c:v>158.18625</c:v>
                </c:pt>
                <c:pt idx="172">
                  <c:v>158.18625</c:v>
                </c:pt>
                <c:pt idx="173">
                  <c:v>158.18625</c:v>
                </c:pt>
                <c:pt idx="174">
                  <c:v>158.18625</c:v>
                </c:pt>
                <c:pt idx="175">
                  <c:v>158.18625</c:v>
                </c:pt>
                <c:pt idx="176">
                  <c:v>158.18625</c:v>
                </c:pt>
                <c:pt idx="177">
                  <c:v>158.18625</c:v>
                </c:pt>
                <c:pt idx="178">
                  <c:v>158.18625</c:v>
                </c:pt>
                <c:pt idx="179">
                  <c:v>158.18625</c:v>
                </c:pt>
                <c:pt idx="180">
                  <c:v>158.18625</c:v>
                </c:pt>
                <c:pt idx="181">
                  <c:v>158.18625</c:v>
                </c:pt>
                <c:pt idx="182">
                  <c:v>158.18625</c:v>
                </c:pt>
                <c:pt idx="183">
                  <c:v>158.18625</c:v>
                </c:pt>
                <c:pt idx="184">
                  <c:v>158.18625</c:v>
                </c:pt>
                <c:pt idx="185">
                  <c:v>158.18625</c:v>
                </c:pt>
                <c:pt idx="186">
                  <c:v>158.18625</c:v>
                </c:pt>
                <c:pt idx="187">
                  <c:v>158.18625</c:v>
                </c:pt>
                <c:pt idx="188">
                  <c:v>158.18625</c:v>
                </c:pt>
                <c:pt idx="189">
                  <c:v>158.18625</c:v>
                </c:pt>
                <c:pt idx="190">
                  <c:v>158.18625</c:v>
                </c:pt>
                <c:pt idx="191">
                  <c:v>158.18625</c:v>
                </c:pt>
                <c:pt idx="192">
                  <c:v>158.18625</c:v>
                </c:pt>
                <c:pt idx="193">
                  <c:v>158.18625</c:v>
                </c:pt>
                <c:pt idx="194">
                  <c:v>158.18625</c:v>
                </c:pt>
                <c:pt idx="195">
                  <c:v>158.18625</c:v>
                </c:pt>
                <c:pt idx="196">
                  <c:v>158.18625</c:v>
                </c:pt>
                <c:pt idx="197">
                  <c:v>158.18625</c:v>
                </c:pt>
                <c:pt idx="198">
                  <c:v>158.18625</c:v>
                </c:pt>
                <c:pt idx="199">
                  <c:v>158.18625</c:v>
                </c:pt>
                <c:pt idx="200">
                  <c:v>158.18625</c:v>
                </c:pt>
                <c:pt idx="201">
                  <c:v>158.18625</c:v>
                </c:pt>
                <c:pt idx="202">
                  <c:v>158.18625</c:v>
                </c:pt>
                <c:pt idx="203">
                  <c:v>158.18625</c:v>
                </c:pt>
                <c:pt idx="204">
                  <c:v>158.18625</c:v>
                </c:pt>
                <c:pt idx="205">
                  <c:v>158.18625</c:v>
                </c:pt>
                <c:pt idx="206">
                  <c:v>158.18625</c:v>
                </c:pt>
                <c:pt idx="207">
                  <c:v>158.18625</c:v>
                </c:pt>
                <c:pt idx="208">
                  <c:v>158.18625</c:v>
                </c:pt>
                <c:pt idx="209">
                  <c:v>158.18625</c:v>
                </c:pt>
                <c:pt idx="210">
                  <c:v>158.18625</c:v>
                </c:pt>
                <c:pt idx="211">
                  <c:v>158.18625</c:v>
                </c:pt>
                <c:pt idx="212">
                  <c:v>158.18625</c:v>
                </c:pt>
                <c:pt idx="213">
                  <c:v>158.18625</c:v>
                </c:pt>
                <c:pt idx="214">
                  <c:v>158.18625</c:v>
                </c:pt>
                <c:pt idx="215">
                  <c:v>158.18625</c:v>
                </c:pt>
                <c:pt idx="216">
                  <c:v>158.18625</c:v>
                </c:pt>
                <c:pt idx="217">
                  <c:v>158.18625</c:v>
                </c:pt>
                <c:pt idx="218">
                  <c:v>158.18625</c:v>
                </c:pt>
                <c:pt idx="219">
                  <c:v>158.18625</c:v>
                </c:pt>
                <c:pt idx="220">
                  <c:v>158.18625</c:v>
                </c:pt>
                <c:pt idx="221">
                  <c:v>158.18625</c:v>
                </c:pt>
                <c:pt idx="222">
                  <c:v>158.18625</c:v>
                </c:pt>
                <c:pt idx="223">
                  <c:v>158.18625</c:v>
                </c:pt>
                <c:pt idx="224">
                  <c:v>158.18625</c:v>
                </c:pt>
                <c:pt idx="225">
                  <c:v>158.18625</c:v>
                </c:pt>
                <c:pt idx="226">
                  <c:v>158.18625</c:v>
                </c:pt>
                <c:pt idx="227">
                  <c:v>158.18625</c:v>
                </c:pt>
                <c:pt idx="228">
                  <c:v>158.18625</c:v>
                </c:pt>
                <c:pt idx="229">
                  <c:v>158.18625</c:v>
                </c:pt>
                <c:pt idx="230">
                  <c:v>158.18625</c:v>
                </c:pt>
                <c:pt idx="231">
                  <c:v>158.18625</c:v>
                </c:pt>
                <c:pt idx="232">
                  <c:v>158.18625</c:v>
                </c:pt>
                <c:pt idx="233">
                  <c:v>158.18625</c:v>
                </c:pt>
                <c:pt idx="234">
                  <c:v>158.18625</c:v>
                </c:pt>
                <c:pt idx="235">
                  <c:v>158.18625</c:v>
                </c:pt>
                <c:pt idx="236">
                  <c:v>158.18625</c:v>
                </c:pt>
                <c:pt idx="237">
                  <c:v>158.18625</c:v>
                </c:pt>
                <c:pt idx="238">
                  <c:v>158.18625</c:v>
                </c:pt>
                <c:pt idx="239">
                  <c:v>158.18625</c:v>
                </c:pt>
                <c:pt idx="240">
                  <c:v>158.18625</c:v>
                </c:pt>
                <c:pt idx="241">
                  <c:v>158.18625</c:v>
                </c:pt>
                <c:pt idx="242">
                  <c:v>158.18625</c:v>
                </c:pt>
                <c:pt idx="243">
                  <c:v>158.18625</c:v>
                </c:pt>
                <c:pt idx="244">
                  <c:v>158.18625</c:v>
                </c:pt>
                <c:pt idx="245">
                  <c:v>158.18625</c:v>
                </c:pt>
                <c:pt idx="246">
                  <c:v>158.18625</c:v>
                </c:pt>
                <c:pt idx="247">
                  <c:v>158.18625</c:v>
                </c:pt>
                <c:pt idx="248">
                  <c:v>158.18625</c:v>
                </c:pt>
                <c:pt idx="249">
                  <c:v>158.18625</c:v>
                </c:pt>
                <c:pt idx="250">
                  <c:v>158.18625</c:v>
                </c:pt>
                <c:pt idx="251">
                  <c:v>158.18625</c:v>
                </c:pt>
                <c:pt idx="252">
                  <c:v>158.18625</c:v>
                </c:pt>
                <c:pt idx="253">
                  <c:v>158.18625</c:v>
                </c:pt>
                <c:pt idx="254">
                  <c:v>158.18625</c:v>
                </c:pt>
                <c:pt idx="255">
                  <c:v>158.18625</c:v>
                </c:pt>
                <c:pt idx="256">
                  <c:v>158.18625</c:v>
                </c:pt>
                <c:pt idx="257">
                  <c:v>158.18625</c:v>
                </c:pt>
                <c:pt idx="258">
                  <c:v>158.18625</c:v>
                </c:pt>
                <c:pt idx="259">
                  <c:v>158.18625</c:v>
                </c:pt>
                <c:pt idx="260">
                  <c:v>158.18625</c:v>
                </c:pt>
                <c:pt idx="261">
                  <c:v>158.18625</c:v>
                </c:pt>
                <c:pt idx="262">
                  <c:v>158.18625</c:v>
                </c:pt>
                <c:pt idx="263">
                  <c:v>158.18625</c:v>
                </c:pt>
                <c:pt idx="264">
                  <c:v>158.18625</c:v>
                </c:pt>
                <c:pt idx="265">
                  <c:v>158.18625</c:v>
                </c:pt>
                <c:pt idx="266">
                  <c:v>158.18625</c:v>
                </c:pt>
                <c:pt idx="267">
                  <c:v>158.18625</c:v>
                </c:pt>
                <c:pt idx="268">
                  <c:v>158.18625</c:v>
                </c:pt>
                <c:pt idx="269">
                  <c:v>158.18625</c:v>
                </c:pt>
                <c:pt idx="270">
                  <c:v>158.18625</c:v>
                </c:pt>
                <c:pt idx="271">
                  <c:v>158.18625</c:v>
                </c:pt>
                <c:pt idx="272">
                  <c:v>158.18625</c:v>
                </c:pt>
                <c:pt idx="273">
                  <c:v>158.18625</c:v>
                </c:pt>
                <c:pt idx="274">
                  <c:v>158.18625</c:v>
                </c:pt>
                <c:pt idx="275">
                  <c:v>158.18625</c:v>
                </c:pt>
                <c:pt idx="276">
                  <c:v>158.18625</c:v>
                </c:pt>
                <c:pt idx="277">
                  <c:v>158.18625</c:v>
                </c:pt>
                <c:pt idx="278">
                  <c:v>158.18625</c:v>
                </c:pt>
                <c:pt idx="279">
                  <c:v>158.18625</c:v>
                </c:pt>
                <c:pt idx="280">
                  <c:v>158.18625</c:v>
                </c:pt>
                <c:pt idx="281">
                  <c:v>158.18625</c:v>
                </c:pt>
                <c:pt idx="282">
                  <c:v>158.18625</c:v>
                </c:pt>
                <c:pt idx="283">
                  <c:v>158.18625</c:v>
                </c:pt>
                <c:pt idx="284">
                  <c:v>158.18625</c:v>
                </c:pt>
                <c:pt idx="285">
                  <c:v>158.18625</c:v>
                </c:pt>
                <c:pt idx="286">
                  <c:v>158.18625</c:v>
                </c:pt>
                <c:pt idx="287">
                  <c:v>158.18625</c:v>
                </c:pt>
                <c:pt idx="288">
                  <c:v>158.18625</c:v>
                </c:pt>
                <c:pt idx="289">
                  <c:v>158.18625</c:v>
                </c:pt>
                <c:pt idx="290">
                  <c:v>158.18625</c:v>
                </c:pt>
                <c:pt idx="291">
                  <c:v>158.18625</c:v>
                </c:pt>
                <c:pt idx="292">
                  <c:v>158.18625</c:v>
                </c:pt>
                <c:pt idx="293">
                  <c:v>158.18625</c:v>
                </c:pt>
                <c:pt idx="294">
                  <c:v>158.18625</c:v>
                </c:pt>
                <c:pt idx="295">
                  <c:v>158.18625</c:v>
                </c:pt>
                <c:pt idx="296">
                  <c:v>158.18625</c:v>
                </c:pt>
                <c:pt idx="297">
                  <c:v>158.18625</c:v>
                </c:pt>
                <c:pt idx="298">
                  <c:v>158.18625</c:v>
                </c:pt>
                <c:pt idx="299">
                  <c:v>158.18625</c:v>
                </c:pt>
                <c:pt idx="300">
                  <c:v>158.18625</c:v>
                </c:pt>
                <c:pt idx="301">
                  <c:v>158.18625</c:v>
                </c:pt>
                <c:pt idx="302">
                  <c:v>158.18625</c:v>
                </c:pt>
                <c:pt idx="303">
                  <c:v>158.18625</c:v>
                </c:pt>
                <c:pt idx="304">
                  <c:v>158.18625</c:v>
                </c:pt>
                <c:pt idx="305">
                  <c:v>158.18625</c:v>
                </c:pt>
                <c:pt idx="306">
                  <c:v>158.18625</c:v>
                </c:pt>
                <c:pt idx="307">
                  <c:v>158.18625</c:v>
                </c:pt>
                <c:pt idx="308">
                  <c:v>158.18625</c:v>
                </c:pt>
                <c:pt idx="309">
                  <c:v>158.18625</c:v>
                </c:pt>
                <c:pt idx="310">
                  <c:v>158.18625</c:v>
                </c:pt>
                <c:pt idx="311">
                  <c:v>158.18625</c:v>
                </c:pt>
                <c:pt idx="312">
                  <c:v>158.18625</c:v>
                </c:pt>
                <c:pt idx="313">
                  <c:v>158.18625</c:v>
                </c:pt>
                <c:pt idx="314">
                  <c:v>158.18625</c:v>
                </c:pt>
                <c:pt idx="315">
                  <c:v>158.18625</c:v>
                </c:pt>
                <c:pt idx="316">
                  <c:v>158.18625</c:v>
                </c:pt>
                <c:pt idx="317">
                  <c:v>158.18625</c:v>
                </c:pt>
                <c:pt idx="318">
                  <c:v>158.18625</c:v>
                </c:pt>
                <c:pt idx="319">
                  <c:v>158.18625</c:v>
                </c:pt>
                <c:pt idx="320">
                  <c:v>158.18625</c:v>
                </c:pt>
                <c:pt idx="321">
                  <c:v>158.18625</c:v>
                </c:pt>
                <c:pt idx="322">
                  <c:v>158.18625</c:v>
                </c:pt>
                <c:pt idx="323">
                  <c:v>158.18625</c:v>
                </c:pt>
                <c:pt idx="324">
                  <c:v>158.18625</c:v>
                </c:pt>
                <c:pt idx="325">
                  <c:v>158.18625</c:v>
                </c:pt>
                <c:pt idx="326">
                  <c:v>158.18625</c:v>
                </c:pt>
                <c:pt idx="327">
                  <c:v>158.18625</c:v>
                </c:pt>
                <c:pt idx="328">
                  <c:v>158.18625</c:v>
                </c:pt>
                <c:pt idx="329">
                  <c:v>158.18625</c:v>
                </c:pt>
                <c:pt idx="330">
                  <c:v>158.18625</c:v>
                </c:pt>
                <c:pt idx="331">
                  <c:v>158.18625</c:v>
                </c:pt>
                <c:pt idx="332">
                  <c:v>158.18625</c:v>
                </c:pt>
                <c:pt idx="333">
                  <c:v>158.18625</c:v>
                </c:pt>
                <c:pt idx="334">
                  <c:v>158.18625</c:v>
                </c:pt>
                <c:pt idx="335">
                  <c:v>158.18625</c:v>
                </c:pt>
                <c:pt idx="336">
                  <c:v>158.18625</c:v>
                </c:pt>
                <c:pt idx="337">
                  <c:v>158.18625</c:v>
                </c:pt>
                <c:pt idx="338">
                  <c:v>158.18625</c:v>
                </c:pt>
                <c:pt idx="339">
                  <c:v>158.18625</c:v>
                </c:pt>
                <c:pt idx="340">
                  <c:v>158.18625</c:v>
                </c:pt>
                <c:pt idx="341">
                  <c:v>158.18625</c:v>
                </c:pt>
                <c:pt idx="342">
                  <c:v>158.18625</c:v>
                </c:pt>
                <c:pt idx="343">
                  <c:v>158.18625</c:v>
                </c:pt>
                <c:pt idx="344">
                  <c:v>158.18625</c:v>
                </c:pt>
                <c:pt idx="345">
                  <c:v>158.18625</c:v>
                </c:pt>
                <c:pt idx="346">
                  <c:v>158.18625</c:v>
                </c:pt>
                <c:pt idx="347">
                  <c:v>158.18625</c:v>
                </c:pt>
                <c:pt idx="348">
                  <c:v>158.18625</c:v>
                </c:pt>
                <c:pt idx="349">
                  <c:v>158.18625</c:v>
                </c:pt>
                <c:pt idx="350">
                  <c:v>158.18625</c:v>
                </c:pt>
                <c:pt idx="351">
                  <c:v>158.18625</c:v>
                </c:pt>
                <c:pt idx="352">
                  <c:v>158.18625</c:v>
                </c:pt>
                <c:pt idx="353">
                  <c:v>158.18625</c:v>
                </c:pt>
                <c:pt idx="354">
                  <c:v>158.18625</c:v>
                </c:pt>
                <c:pt idx="355">
                  <c:v>158.18625</c:v>
                </c:pt>
                <c:pt idx="356">
                  <c:v>158.18625</c:v>
                </c:pt>
                <c:pt idx="357">
                  <c:v>158.18625</c:v>
                </c:pt>
                <c:pt idx="358">
                  <c:v>158.18625</c:v>
                </c:pt>
                <c:pt idx="359">
                  <c:v>158.18625</c:v>
                </c:pt>
                <c:pt idx="360">
                  <c:v>158.18625</c:v>
                </c:pt>
                <c:pt idx="361">
                  <c:v>158.18625</c:v>
                </c:pt>
                <c:pt idx="362">
                  <c:v>158.18625</c:v>
                </c:pt>
                <c:pt idx="363">
                  <c:v>158.18625</c:v>
                </c:pt>
                <c:pt idx="364">
                  <c:v>158.18625</c:v>
                </c:pt>
                <c:pt idx="365">
                  <c:v>158.18625</c:v>
                </c:pt>
                <c:pt idx="366">
                  <c:v>158.18625</c:v>
                </c:pt>
                <c:pt idx="367">
                  <c:v>158.18625</c:v>
                </c:pt>
                <c:pt idx="368">
                  <c:v>158.18625</c:v>
                </c:pt>
                <c:pt idx="369">
                  <c:v>158.18625</c:v>
                </c:pt>
                <c:pt idx="370">
                  <c:v>158.18625</c:v>
                </c:pt>
                <c:pt idx="371">
                  <c:v>158.18625</c:v>
                </c:pt>
                <c:pt idx="372">
                  <c:v>158.18625</c:v>
                </c:pt>
                <c:pt idx="373">
                  <c:v>158.18625</c:v>
                </c:pt>
                <c:pt idx="374">
                  <c:v>158.18625</c:v>
                </c:pt>
                <c:pt idx="375">
                  <c:v>158.18625</c:v>
                </c:pt>
                <c:pt idx="376">
                  <c:v>158.18625</c:v>
                </c:pt>
                <c:pt idx="377">
                  <c:v>158.18625</c:v>
                </c:pt>
                <c:pt idx="378">
                  <c:v>158.18625</c:v>
                </c:pt>
                <c:pt idx="379">
                  <c:v>158.18625</c:v>
                </c:pt>
                <c:pt idx="380">
                  <c:v>158.18625</c:v>
                </c:pt>
                <c:pt idx="381">
                  <c:v>158.18625</c:v>
                </c:pt>
                <c:pt idx="382">
                  <c:v>158.18625</c:v>
                </c:pt>
                <c:pt idx="383">
                  <c:v>158.18625</c:v>
                </c:pt>
                <c:pt idx="384">
                  <c:v>158.18625</c:v>
                </c:pt>
                <c:pt idx="385">
                  <c:v>158.18625</c:v>
                </c:pt>
                <c:pt idx="386">
                  <c:v>158.18625</c:v>
                </c:pt>
                <c:pt idx="387">
                  <c:v>158.18625</c:v>
                </c:pt>
                <c:pt idx="388">
                  <c:v>158.18625</c:v>
                </c:pt>
                <c:pt idx="389">
                  <c:v>158.18625</c:v>
                </c:pt>
                <c:pt idx="390">
                  <c:v>158.18625</c:v>
                </c:pt>
                <c:pt idx="391">
                  <c:v>158.18625</c:v>
                </c:pt>
                <c:pt idx="392">
                  <c:v>158.18625</c:v>
                </c:pt>
                <c:pt idx="393">
                  <c:v>158.18625</c:v>
                </c:pt>
                <c:pt idx="394">
                  <c:v>158.18625</c:v>
                </c:pt>
                <c:pt idx="395">
                  <c:v>158.18625</c:v>
                </c:pt>
                <c:pt idx="396">
                  <c:v>158.18625</c:v>
                </c:pt>
                <c:pt idx="397">
                  <c:v>158.18625</c:v>
                </c:pt>
                <c:pt idx="398">
                  <c:v>158.18625</c:v>
                </c:pt>
                <c:pt idx="399">
                  <c:v>158.18625</c:v>
                </c:pt>
                <c:pt idx="400">
                  <c:v>158.18625</c:v>
                </c:pt>
                <c:pt idx="401">
                  <c:v>158.18625</c:v>
                </c:pt>
                <c:pt idx="402">
                  <c:v>158.18625</c:v>
                </c:pt>
                <c:pt idx="403">
                  <c:v>158.18625</c:v>
                </c:pt>
                <c:pt idx="404">
                  <c:v>158.18625</c:v>
                </c:pt>
                <c:pt idx="405">
                  <c:v>158.18625</c:v>
                </c:pt>
                <c:pt idx="406">
                  <c:v>158.18625</c:v>
                </c:pt>
                <c:pt idx="407">
                  <c:v>158.18625</c:v>
                </c:pt>
                <c:pt idx="408">
                  <c:v>158.18625</c:v>
                </c:pt>
                <c:pt idx="409">
                  <c:v>158.18625</c:v>
                </c:pt>
                <c:pt idx="410">
                  <c:v>158.18625</c:v>
                </c:pt>
                <c:pt idx="411">
                  <c:v>158.18625</c:v>
                </c:pt>
                <c:pt idx="412">
                  <c:v>158.18625</c:v>
                </c:pt>
                <c:pt idx="413">
                  <c:v>158.18625</c:v>
                </c:pt>
                <c:pt idx="414">
                  <c:v>158.18625</c:v>
                </c:pt>
                <c:pt idx="415">
                  <c:v>158.18625</c:v>
                </c:pt>
                <c:pt idx="416">
                  <c:v>158.18625</c:v>
                </c:pt>
                <c:pt idx="417">
                  <c:v>158.18625</c:v>
                </c:pt>
                <c:pt idx="418">
                  <c:v>158.18625</c:v>
                </c:pt>
                <c:pt idx="419">
                  <c:v>158.18625</c:v>
                </c:pt>
                <c:pt idx="420">
                  <c:v>158.18625</c:v>
                </c:pt>
                <c:pt idx="421">
                  <c:v>158.18625</c:v>
                </c:pt>
                <c:pt idx="422">
                  <c:v>158.18625</c:v>
                </c:pt>
                <c:pt idx="423">
                  <c:v>158.18625</c:v>
                </c:pt>
                <c:pt idx="424">
                  <c:v>158.18625</c:v>
                </c:pt>
                <c:pt idx="425">
                  <c:v>158.18625</c:v>
                </c:pt>
                <c:pt idx="426">
                  <c:v>158.18625</c:v>
                </c:pt>
                <c:pt idx="427">
                  <c:v>158.18625</c:v>
                </c:pt>
                <c:pt idx="428">
                  <c:v>158.18625</c:v>
                </c:pt>
                <c:pt idx="429">
                  <c:v>158.18625</c:v>
                </c:pt>
                <c:pt idx="430">
                  <c:v>158.18625</c:v>
                </c:pt>
                <c:pt idx="431">
                  <c:v>158.18625</c:v>
                </c:pt>
                <c:pt idx="432">
                  <c:v>158.18625</c:v>
                </c:pt>
                <c:pt idx="433">
                  <c:v>158.18625</c:v>
                </c:pt>
                <c:pt idx="434">
                  <c:v>158.18625</c:v>
                </c:pt>
                <c:pt idx="435">
                  <c:v>158.18625</c:v>
                </c:pt>
                <c:pt idx="436">
                  <c:v>158.18625</c:v>
                </c:pt>
                <c:pt idx="437">
                  <c:v>158.18625</c:v>
                </c:pt>
                <c:pt idx="438">
                  <c:v>158.18625</c:v>
                </c:pt>
                <c:pt idx="439">
                  <c:v>158.18625</c:v>
                </c:pt>
                <c:pt idx="440">
                  <c:v>158.18625</c:v>
                </c:pt>
                <c:pt idx="441">
                  <c:v>158.18625</c:v>
                </c:pt>
                <c:pt idx="442">
                  <c:v>158.18625</c:v>
                </c:pt>
                <c:pt idx="443">
                  <c:v>158.18625</c:v>
                </c:pt>
                <c:pt idx="444">
                  <c:v>158.18625</c:v>
                </c:pt>
                <c:pt idx="445">
                  <c:v>158.18625</c:v>
                </c:pt>
                <c:pt idx="446">
                  <c:v>158.18625</c:v>
                </c:pt>
                <c:pt idx="447">
                  <c:v>158.18625</c:v>
                </c:pt>
                <c:pt idx="448">
                  <c:v>158.18625</c:v>
                </c:pt>
                <c:pt idx="449">
                  <c:v>158.18625</c:v>
                </c:pt>
                <c:pt idx="450">
                  <c:v>158.18625</c:v>
                </c:pt>
                <c:pt idx="451">
                  <c:v>158.18625</c:v>
                </c:pt>
                <c:pt idx="452">
                  <c:v>158.18625</c:v>
                </c:pt>
                <c:pt idx="453">
                  <c:v>158.18625</c:v>
                </c:pt>
                <c:pt idx="454">
                  <c:v>158.18625</c:v>
                </c:pt>
                <c:pt idx="455">
                  <c:v>158.18625</c:v>
                </c:pt>
                <c:pt idx="456">
                  <c:v>158.18625</c:v>
                </c:pt>
                <c:pt idx="457">
                  <c:v>158.18625</c:v>
                </c:pt>
                <c:pt idx="458">
                  <c:v>158.18625</c:v>
                </c:pt>
                <c:pt idx="459">
                  <c:v>158.18625</c:v>
                </c:pt>
                <c:pt idx="460">
                  <c:v>158.18625</c:v>
                </c:pt>
                <c:pt idx="461">
                  <c:v>158.18625</c:v>
                </c:pt>
                <c:pt idx="462">
                  <c:v>158.18625</c:v>
                </c:pt>
                <c:pt idx="463">
                  <c:v>158.18625</c:v>
                </c:pt>
                <c:pt idx="464">
                  <c:v>158.18625</c:v>
                </c:pt>
                <c:pt idx="465">
                  <c:v>158.18625</c:v>
                </c:pt>
                <c:pt idx="466">
                  <c:v>158.18625</c:v>
                </c:pt>
                <c:pt idx="467">
                  <c:v>158.18625</c:v>
                </c:pt>
                <c:pt idx="468">
                  <c:v>158.18625</c:v>
                </c:pt>
                <c:pt idx="469">
                  <c:v>158.18625</c:v>
                </c:pt>
                <c:pt idx="470">
                  <c:v>158.18625</c:v>
                </c:pt>
                <c:pt idx="471">
                  <c:v>158.18625</c:v>
                </c:pt>
                <c:pt idx="472">
                  <c:v>158.18625</c:v>
                </c:pt>
                <c:pt idx="473">
                  <c:v>158.18625</c:v>
                </c:pt>
                <c:pt idx="474">
                  <c:v>158.18625</c:v>
                </c:pt>
                <c:pt idx="475">
                  <c:v>158.18625</c:v>
                </c:pt>
                <c:pt idx="476">
                  <c:v>158.18625</c:v>
                </c:pt>
                <c:pt idx="477">
                  <c:v>158.18625</c:v>
                </c:pt>
                <c:pt idx="478">
                  <c:v>158.18625</c:v>
                </c:pt>
                <c:pt idx="479">
                  <c:v>158.18625</c:v>
                </c:pt>
                <c:pt idx="480">
                  <c:v>158.18625</c:v>
                </c:pt>
                <c:pt idx="481">
                  <c:v>158.18625</c:v>
                </c:pt>
                <c:pt idx="482">
                  <c:v>158.18625</c:v>
                </c:pt>
                <c:pt idx="483">
                  <c:v>158.18625</c:v>
                </c:pt>
                <c:pt idx="484">
                  <c:v>158.18625</c:v>
                </c:pt>
                <c:pt idx="485">
                  <c:v>158.18625</c:v>
                </c:pt>
                <c:pt idx="486">
                  <c:v>158.18625</c:v>
                </c:pt>
                <c:pt idx="487">
                  <c:v>158.18625</c:v>
                </c:pt>
                <c:pt idx="488">
                  <c:v>158.18625</c:v>
                </c:pt>
                <c:pt idx="489">
                  <c:v>158.18625</c:v>
                </c:pt>
                <c:pt idx="490">
                  <c:v>158.18625</c:v>
                </c:pt>
                <c:pt idx="491">
                  <c:v>158.18625</c:v>
                </c:pt>
                <c:pt idx="492">
                  <c:v>158.18625</c:v>
                </c:pt>
                <c:pt idx="493">
                  <c:v>158.18625</c:v>
                </c:pt>
                <c:pt idx="494">
                  <c:v>158.18625</c:v>
                </c:pt>
                <c:pt idx="495">
                  <c:v>158.18625</c:v>
                </c:pt>
                <c:pt idx="496">
                  <c:v>158.18625</c:v>
                </c:pt>
                <c:pt idx="497">
                  <c:v>158.18625</c:v>
                </c:pt>
                <c:pt idx="498">
                  <c:v>158.18625</c:v>
                </c:pt>
                <c:pt idx="499">
                  <c:v>158.18625</c:v>
                </c:pt>
                <c:pt idx="500">
                  <c:v>158.18625</c:v>
                </c:pt>
                <c:pt idx="501">
                  <c:v>158.18625</c:v>
                </c:pt>
                <c:pt idx="502">
                  <c:v>158.18625</c:v>
                </c:pt>
                <c:pt idx="503">
                  <c:v>158.18625</c:v>
                </c:pt>
                <c:pt idx="504">
                  <c:v>158.18625</c:v>
                </c:pt>
                <c:pt idx="505">
                  <c:v>158.18625</c:v>
                </c:pt>
                <c:pt idx="506">
                  <c:v>158.18625</c:v>
                </c:pt>
                <c:pt idx="507">
                  <c:v>158.18625</c:v>
                </c:pt>
                <c:pt idx="508">
                  <c:v>158.18625</c:v>
                </c:pt>
                <c:pt idx="509">
                  <c:v>158.18625</c:v>
                </c:pt>
                <c:pt idx="510">
                  <c:v>158.18625</c:v>
                </c:pt>
                <c:pt idx="511">
                  <c:v>158.18625</c:v>
                </c:pt>
                <c:pt idx="512">
                  <c:v>158.18625</c:v>
                </c:pt>
                <c:pt idx="513">
                  <c:v>158.18625</c:v>
                </c:pt>
                <c:pt idx="514">
                  <c:v>158.18625</c:v>
                </c:pt>
                <c:pt idx="515">
                  <c:v>158.18625</c:v>
                </c:pt>
                <c:pt idx="516">
                  <c:v>158.18625</c:v>
                </c:pt>
                <c:pt idx="517">
                  <c:v>158.18625</c:v>
                </c:pt>
                <c:pt idx="518">
                  <c:v>158.18625</c:v>
                </c:pt>
                <c:pt idx="519">
                  <c:v>158.18625</c:v>
                </c:pt>
                <c:pt idx="520">
                  <c:v>158.18625</c:v>
                </c:pt>
                <c:pt idx="521">
                  <c:v>158.18625</c:v>
                </c:pt>
                <c:pt idx="522">
                  <c:v>158.18625</c:v>
                </c:pt>
                <c:pt idx="523">
                  <c:v>158.18625</c:v>
                </c:pt>
                <c:pt idx="524">
                  <c:v>158.18625</c:v>
                </c:pt>
                <c:pt idx="525">
                  <c:v>158.18625</c:v>
                </c:pt>
                <c:pt idx="526">
                  <c:v>158.18625</c:v>
                </c:pt>
                <c:pt idx="527">
                  <c:v>158.18625</c:v>
                </c:pt>
                <c:pt idx="528">
                  <c:v>158.18625</c:v>
                </c:pt>
                <c:pt idx="529">
                  <c:v>158.18625</c:v>
                </c:pt>
                <c:pt idx="530">
                  <c:v>158.18625</c:v>
                </c:pt>
                <c:pt idx="531">
                  <c:v>158.18625</c:v>
                </c:pt>
                <c:pt idx="532">
                  <c:v>158.18625</c:v>
                </c:pt>
                <c:pt idx="533">
                  <c:v>158.18625</c:v>
                </c:pt>
                <c:pt idx="534">
                  <c:v>158.18625</c:v>
                </c:pt>
                <c:pt idx="535">
                  <c:v>158.18625</c:v>
                </c:pt>
                <c:pt idx="536">
                  <c:v>158.18625</c:v>
                </c:pt>
                <c:pt idx="537">
                  <c:v>158.18625</c:v>
                </c:pt>
                <c:pt idx="538">
                  <c:v>158.18625</c:v>
                </c:pt>
                <c:pt idx="539">
                  <c:v>158.18625</c:v>
                </c:pt>
                <c:pt idx="540">
                  <c:v>158.18625</c:v>
                </c:pt>
                <c:pt idx="541">
                  <c:v>158.18625</c:v>
                </c:pt>
                <c:pt idx="542">
                  <c:v>158.18625</c:v>
                </c:pt>
                <c:pt idx="543">
                  <c:v>158.18625</c:v>
                </c:pt>
                <c:pt idx="544">
                  <c:v>158.18625</c:v>
                </c:pt>
                <c:pt idx="545">
                  <c:v>158.18625</c:v>
                </c:pt>
                <c:pt idx="546">
                  <c:v>158.18625</c:v>
                </c:pt>
                <c:pt idx="547">
                  <c:v>158.18625</c:v>
                </c:pt>
                <c:pt idx="548">
                  <c:v>158.18625</c:v>
                </c:pt>
                <c:pt idx="549">
                  <c:v>158.18625</c:v>
                </c:pt>
                <c:pt idx="550">
                  <c:v>158.18625</c:v>
                </c:pt>
                <c:pt idx="551">
                  <c:v>158.18625</c:v>
                </c:pt>
                <c:pt idx="552">
                  <c:v>158.18625</c:v>
                </c:pt>
                <c:pt idx="553">
                  <c:v>158.18625</c:v>
                </c:pt>
                <c:pt idx="554">
                  <c:v>158.18625</c:v>
                </c:pt>
                <c:pt idx="555">
                  <c:v>158.18625</c:v>
                </c:pt>
                <c:pt idx="556">
                  <c:v>158.18625</c:v>
                </c:pt>
                <c:pt idx="557">
                  <c:v>158.18625</c:v>
                </c:pt>
                <c:pt idx="558">
                  <c:v>158.18625</c:v>
                </c:pt>
                <c:pt idx="559">
                  <c:v>158.18625</c:v>
                </c:pt>
                <c:pt idx="560">
                  <c:v>158.18625</c:v>
                </c:pt>
                <c:pt idx="561">
                  <c:v>158.18625</c:v>
                </c:pt>
                <c:pt idx="562">
                  <c:v>158.18625</c:v>
                </c:pt>
                <c:pt idx="563">
                  <c:v>158.18625</c:v>
                </c:pt>
                <c:pt idx="564">
                  <c:v>158.18625</c:v>
                </c:pt>
                <c:pt idx="565">
                  <c:v>158.18625</c:v>
                </c:pt>
                <c:pt idx="566">
                  <c:v>158.18625</c:v>
                </c:pt>
                <c:pt idx="567">
                  <c:v>158.18625</c:v>
                </c:pt>
                <c:pt idx="568">
                  <c:v>158.18625</c:v>
                </c:pt>
                <c:pt idx="569">
                  <c:v>158.18625</c:v>
                </c:pt>
                <c:pt idx="570">
                  <c:v>158.18625</c:v>
                </c:pt>
                <c:pt idx="571">
                  <c:v>158.18625</c:v>
                </c:pt>
                <c:pt idx="572">
                  <c:v>158.18625</c:v>
                </c:pt>
                <c:pt idx="573">
                  <c:v>158.18625</c:v>
                </c:pt>
                <c:pt idx="574">
                  <c:v>158.18625</c:v>
                </c:pt>
                <c:pt idx="575">
                  <c:v>158.18625</c:v>
                </c:pt>
                <c:pt idx="576">
                  <c:v>158.18625</c:v>
                </c:pt>
                <c:pt idx="577">
                  <c:v>158.18625</c:v>
                </c:pt>
                <c:pt idx="578">
                  <c:v>158.18625</c:v>
                </c:pt>
                <c:pt idx="579">
                  <c:v>158.18625</c:v>
                </c:pt>
                <c:pt idx="580">
                  <c:v>158.18625</c:v>
                </c:pt>
                <c:pt idx="581">
                  <c:v>158.18625</c:v>
                </c:pt>
                <c:pt idx="582">
                  <c:v>158.18625</c:v>
                </c:pt>
                <c:pt idx="583">
                  <c:v>158.18625</c:v>
                </c:pt>
                <c:pt idx="584">
                  <c:v>158.18625</c:v>
                </c:pt>
                <c:pt idx="585">
                  <c:v>158.18625</c:v>
                </c:pt>
                <c:pt idx="586">
                  <c:v>158.18625</c:v>
                </c:pt>
                <c:pt idx="587">
                  <c:v>158.18625</c:v>
                </c:pt>
                <c:pt idx="588">
                  <c:v>158.18625</c:v>
                </c:pt>
                <c:pt idx="589">
                  <c:v>158.18625</c:v>
                </c:pt>
              </c:numCache>
            </c:numRef>
          </c:val>
          <c:smooth val="0"/>
          <c:extLst>
            <c:ext xmlns:c16="http://schemas.microsoft.com/office/drawing/2014/chart" uri="{C3380CC4-5D6E-409C-BE32-E72D297353CC}">
              <c16:uniqueId val="{00000002-C841-4C8C-A87B-2AC9F3C47E04}"/>
            </c:ext>
          </c:extLst>
        </c:ser>
        <c:ser>
          <c:idx val="2"/>
          <c:order val="3"/>
          <c:tx>
            <c:v>Aerodynamic Resistance(N)</c:v>
          </c:tx>
          <c:spPr>
            <a:ln w="28575" cap="rnd">
              <a:solidFill>
                <a:schemeClr val="accent3"/>
              </a:solidFill>
              <a:round/>
            </a:ln>
            <a:effectLst/>
          </c:spPr>
          <c:marker>
            <c:symbol val="none"/>
          </c:marker>
          <c:val>
            <c:numRef>
              <c:f>WLTC_class_3!$Y$8:$Y$597</c:f>
              <c:numCache>
                <c:formatCode>General</c:formatCode>
                <c:ptCount val="590"/>
                <c:pt idx="0">
                  <c:v>0</c:v>
                </c:pt>
                <c:pt idx="1">
                  <c:v>0</c:v>
                </c:pt>
                <c:pt idx="2">
                  <c:v>0</c:v>
                </c:pt>
                <c:pt idx="3">
                  <c:v>0</c:v>
                </c:pt>
                <c:pt idx="4">
                  <c:v>0</c:v>
                </c:pt>
                <c:pt idx="5">
                  <c:v>0</c:v>
                </c:pt>
                <c:pt idx="6">
                  <c:v>0</c:v>
                </c:pt>
                <c:pt idx="7">
                  <c:v>0</c:v>
                </c:pt>
                <c:pt idx="8">
                  <c:v>0</c:v>
                </c:pt>
                <c:pt idx="9">
                  <c:v>0</c:v>
                </c:pt>
                <c:pt idx="10">
                  <c:v>0</c:v>
                </c:pt>
                <c:pt idx="11">
                  <c:v>0</c:v>
                </c:pt>
                <c:pt idx="12">
                  <c:v>1.7437097222222225E-3</c:v>
                </c:pt>
                <c:pt idx="13">
                  <c:v>0.12598302743055556</c:v>
                </c:pt>
                <c:pt idx="14">
                  <c:v>1.2711643875</c:v>
                </c:pt>
                <c:pt idx="15">
                  <c:v>4.2725247468750007</c:v>
                </c:pt>
                <c:pt idx="16">
                  <c:v>7.4809506357638895</c:v>
                </c:pt>
                <c:pt idx="17">
                  <c:v>12.450523344097221</c:v>
                </c:pt>
                <c:pt idx="18">
                  <c:v>20.527386777430554</c:v>
                </c:pt>
                <c:pt idx="19">
                  <c:v>29.468694305555559</c:v>
                </c:pt>
                <c:pt idx="20">
                  <c:v>32.967011935763885</c:v>
                </c:pt>
                <c:pt idx="21">
                  <c:v>34.421265844097228</c:v>
                </c:pt>
                <c:pt idx="22">
                  <c:v>34.912991985763888</c:v>
                </c:pt>
                <c:pt idx="23">
                  <c:v>36.157564800000003</c:v>
                </c:pt>
                <c:pt idx="24">
                  <c:v>36.914770746875007</c:v>
                </c:pt>
                <c:pt idx="25">
                  <c:v>41.353819772222224</c:v>
                </c:pt>
                <c:pt idx="26">
                  <c:v>44.36041126076389</c:v>
                </c:pt>
                <c:pt idx="27">
                  <c:v>50.690077552430566</c:v>
                </c:pt>
                <c:pt idx="28">
                  <c:v>58.395094887500001</c:v>
                </c:pt>
                <c:pt idx="29">
                  <c:v>66.645021510763897</c:v>
                </c:pt>
                <c:pt idx="30">
                  <c:v>74.355705902430557</c:v>
                </c:pt>
                <c:pt idx="31">
                  <c:v>78.739392144097224</c:v>
                </c:pt>
                <c:pt idx="32">
                  <c:v>81.73159802743055</c:v>
                </c:pt>
                <c:pt idx="33">
                  <c:v>84.012370344097206</c:v>
                </c:pt>
                <c:pt idx="34">
                  <c:v>85.936989949999997</c:v>
                </c:pt>
                <c:pt idx="35">
                  <c:v>86.324529435763893</c:v>
                </c:pt>
                <c:pt idx="36">
                  <c:v>85.164526543055572</c:v>
                </c:pt>
                <c:pt idx="37">
                  <c:v>79.482212485763924</c:v>
                </c:pt>
                <c:pt idx="38">
                  <c:v>69.400082871875</c:v>
                </c:pt>
                <c:pt idx="39">
                  <c:v>59.678465243055548</c:v>
                </c:pt>
                <c:pt idx="40">
                  <c:v>52.187488276388891</c:v>
                </c:pt>
                <c:pt idx="41">
                  <c:v>45.47987290243055</c:v>
                </c:pt>
                <c:pt idx="42">
                  <c:v>36.661496909722224</c:v>
                </c:pt>
                <c:pt idx="43">
                  <c:v>27.463864052430559</c:v>
                </c:pt>
                <c:pt idx="44">
                  <c:v>21.484247487499999</c:v>
                </c:pt>
                <c:pt idx="45">
                  <c:v>19.041746094097224</c:v>
                </c:pt>
                <c:pt idx="46">
                  <c:v>18.141555950000001</c:v>
                </c:pt>
                <c:pt idx="47">
                  <c:v>16.576140546875003</c:v>
                </c:pt>
                <c:pt idx="48">
                  <c:v>14.758759088888887</c:v>
                </c:pt>
                <c:pt idx="49">
                  <c:v>13.811924709722224</c:v>
                </c:pt>
                <c:pt idx="50">
                  <c:v>13.811924709722224</c:v>
                </c:pt>
                <c:pt idx="51">
                  <c:v>13.198138887499999</c:v>
                </c:pt>
                <c:pt idx="52">
                  <c:v>10.745175235763888</c:v>
                </c:pt>
                <c:pt idx="53">
                  <c:v>7.4809506357638895</c:v>
                </c:pt>
                <c:pt idx="54">
                  <c:v>6.3824135107638877</c:v>
                </c:pt>
                <c:pt idx="55">
                  <c:v>6.2773549999999991</c:v>
                </c:pt>
                <c:pt idx="56">
                  <c:v>6.2773549999999991</c:v>
                </c:pt>
                <c:pt idx="57">
                  <c:v>6.2773549999999991</c:v>
                </c:pt>
                <c:pt idx="58">
                  <c:v>6.5951460968750011</c:v>
                </c:pt>
                <c:pt idx="59">
                  <c:v>6.9207838875000007</c:v>
                </c:pt>
                <c:pt idx="60">
                  <c:v>9.4199558468749984</c:v>
                </c:pt>
                <c:pt idx="61">
                  <c:v>10.204625221875</c:v>
                </c:pt>
                <c:pt idx="62">
                  <c:v>11.020681371875002</c:v>
                </c:pt>
                <c:pt idx="63">
                  <c:v>11.440479487500001</c:v>
                </c:pt>
                <c:pt idx="64">
                  <c:v>12.746953996875002</c:v>
                </c:pt>
                <c:pt idx="65">
                  <c:v>13.811924709722224</c:v>
                </c:pt>
                <c:pt idx="66">
                  <c:v>14.281418552430555</c:v>
                </c:pt>
                <c:pt idx="67">
                  <c:v>14.758759088888887</c:v>
                </c:pt>
                <c:pt idx="68">
                  <c:v>17.964133485763892</c:v>
                </c:pt>
                <c:pt idx="69">
                  <c:v>23.463358022222216</c:v>
                </c:pt>
                <c:pt idx="70">
                  <c:v>30.613003810763885</c:v>
                </c:pt>
                <c:pt idx="71">
                  <c:v>38.712099543055565</c:v>
                </c:pt>
                <c:pt idx="72">
                  <c:v>46.328623609722229</c:v>
                </c:pt>
                <c:pt idx="73">
                  <c:v>51.585908422222218</c:v>
                </c:pt>
                <c:pt idx="74">
                  <c:v>54.937754435763885</c:v>
                </c:pt>
                <c:pt idx="75">
                  <c:v>57.758640838888887</c:v>
                </c:pt>
                <c:pt idx="76">
                  <c:v>60.975785276388876</c:v>
                </c:pt>
                <c:pt idx="77">
                  <c:v>64.615343394097223</c:v>
                </c:pt>
                <c:pt idx="78">
                  <c:v>67.328555721875006</c:v>
                </c:pt>
                <c:pt idx="79">
                  <c:v>68.015577352430554</c:v>
                </c:pt>
                <c:pt idx="80">
                  <c:v>66.304562187500011</c:v>
                </c:pt>
                <c:pt idx="81">
                  <c:v>64.615343394097223</c:v>
                </c:pt>
                <c:pt idx="82">
                  <c:v>60.650147485763888</c:v>
                </c:pt>
                <c:pt idx="83">
                  <c:v>59.678465243055548</c:v>
                </c:pt>
                <c:pt idx="84">
                  <c:v>58.714629694097233</c:v>
                </c:pt>
                <c:pt idx="85">
                  <c:v>56.182763177430544</c:v>
                </c:pt>
                <c:pt idx="86">
                  <c:v>54.320481194097226</c:v>
                </c:pt>
                <c:pt idx="87">
                  <c:v>52.187488276388891</c:v>
                </c:pt>
                <c:pt idx="88">
                  <c:v>50.987815987500007</c:v>
                </c:pt>
                <c:pt idx="89">
                  <c:v>44.36041126076389</c:v>
                </c:pt>
                <c:pt idx="90">
                  <c:v>32.489235471874998</c:v>
                </c:pt>
                <c:pt idx="91">
                  <c:v>21.09888763888889</c:v>
                </c:pt>
                <c:pt idx="92">
                  <c:v>12.598302743055557</c:v>
                </c:pt>
                <c:pt idx="93">
                  <c:v>8.7900407097222217</c:v>
                </c:pt>
                <c:pt idx="94">
                  <c:v>6.2773549999999991</c:v>
                </c:pt>
                <c:pt idx="95">
                  <c:v>3.6099150524305554</c:v>
                </c:pt>
                <c:pt idx="96">
                  <c:v>1.4664598763888885</c:v>
                </c:pt>
                <c:pt idx="97">
                  <c:v>0.56496195000000005</c:v>
                </c:pt>
                <c:pt idx="98">
                  <c:v>0.21098887638888894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1.7437097222222225E-3</c:v>
                </c:pt>
                <c:pt idx="139">
                  <c:v>0.15736980243055557</c:v>
                </c:pt>
                <c:pt idx="140">
                  <c:v>1.6220859690972218</c:v>
                </c:pt>
                <c:pt idx="141">
                  <c:v>5.9674105968749984</c:v>
                </c:pt>
                <c:pt idx="142">
                  <c:v>11.724704172222223</c:v>
                </c:pt>
                <c:pt idx="143">
                  <c:v>15.571763746874995</c:v>
                </c:pt>
                <c:pt idx="144">
                  <c:v>17.263162177430555</c:v>
                </c:pt>
                <c:pt idx="145">
                  <c:v>18.859964355555558</c:v>
                </c:pt>
                <c:pt idx="146">
                  <c:v>22.661251549999999</c:v>
                </c:pt>
                <c:pt idx="147">
                  <c:v>28.124294109722221</c:v>
                </c:pt>
                <c:pt idx="148">
                  <c:v>33.448275819097219</c:v>
                </c:pt>
                <c:pt idx="149">
                  <c:v>37.168916438888886</c:v>
                </c:pt>
                <c:pt idx="150">
                  <c:v>38.712099543055565</c:v>
                </c:pt>
                <c:pt idx="151">
                  <c:v>37.679823387499994</c:v>
                </c:pt>
                <c:pt idx="152">
                  <c:v>32.251655022222224</c:v>
                </c:pt>
                <c:pt idx="153">
                  <c:v>22.265429443055556</c:v>
                </c:pt>
                <c:pt idx="154">
                  <c:v>13.046872069097223</c:v>
                </c:pt>
                <c:pt idx="155">
                  <c:v>7.7111203190972235</c:v>
                </c:pt>
                <c:pt idx="156">
                  <c:v>6.2773549999999991</c:v>
                </c:pt>
                <c:pt idx="157">
                  <c:v>6.9207838875000007</c:v>
                </c:pt>
                <c:pt idx="158">
                  <c:v>8.6666732468749998</c:v>
                </c:pt>
                <c:pt idx="159">
                  <c:v>12.896477105555554</c:v>
                </c:pt>
                <c:pt idx="160">
                  <c:v>17.611904121875007</c:v>
                </c:pt>
                <c:pt idx="161">
                  <c:v>23.869642387499994</c:v>
                </c:pt>
                <c:pt idx="162">
                  <c:v>28.346181171874999</c:v>
                </c:pt>
                <c:pt idx="163">
                  <c:v>33.207207950000004</c:v>
                </c:pt>
                <c:pt idx="164">
                  <c:v>37.936584644097223</c:v>
                </c:pt>
                <c:pt idx="165">
                  <c:v>42.163337010763897</c:v>
                </c:pt>
                <c:pt idx="166">
                  <c:v>44.918398371874993</c:v>
                </c:pt>
                <c:pt idx="167">
                  <c:v>48.049665105555576</c:v>
                </c:pt>
                <c:pt idx="168">
                  <c:v>54.013152355555569</c:v>
                </c:pt>
                <c:pt idx="169">
                  <c:v>60.32538155000001</c:v>
                </c:pt>
                <c:pt idx="170">
                  <c:v>62.947920972222221</c:v>
                </c:pt>
                <c:pt idx="171">
                  <c:v>60.975785276388876</c:v>
                </c:pt>
                <c:pt idx="172">
                  <c:v>53.706695371875007</c:v>
                </c:pt>
                <c:pt idx="173">
                  <c:v>41.892626076388886</c:v>
                </c:pt>
                <c:pt idx="174">
                  <c:v>32.014946427430559</c:v>
                </c:pt>
                <c:pt idx="175">
                  <c:v>27.903278902430557</c:v>
                </c:pt>
                <c:pt idx="176">
                  <c:v>27.463864052430559</c:v>
                </c:pt>
                <c:pt idx="177">
                  <c:v>29.242447969097217</c:v>
                </c:pt>
                <c:pt idx="178">
                  <c:v>33.690215543055558</c:v>
                </c:pt>
                <c:pt idx="179">
                  <c:v>37.168916438888886</c:v>
                </c:pt>
                <c:pt idx="180">
                  <c:v>38.194217755555563</c:v>
                </c:pt>
                <c:pt idx="181">
                  <c:v>37.936584644097223</c:v>
                </c:pt>
                <c:pt idx="182">
                  <c:v>37.168916438888886</c:v>
                </c:pt>
                <c:pt idx="183">
                  <c:v>34.912991985763888</c:v>
                </c:pt>
                <c:pt idx="184">
                  <c:v>29.695812496875003</c:v>
                </c:pt>
                <c:pt idx="185">
                  <c:v>24.279414172222221</c:v>
                </c:pt>
                <c:pt idx="186">
                  <c:v>19.224399687499997</c:v>
                </c:pt>
                <c:pt idx="187">
                  <c:v>15.571763746874995</c:v>
                </c:pt>
                <c:pt idx="188">
                  <c:v>12.746953996875002</c:v>
                </c:pt>
                <c:pt idx="189">
                  <c:v>10.745175235763888</c:v>
                </c:pt>
                <c:pt idx="190">
                  <c:v>9.1653742274305561</c:v>
                </c:pt>
                <c:pt idx="191">
                  <c:v>8.1819219440972226</c:v>
                </c:pt>
                <c:pt idx="192">
                  <c:v>7.2542683718750007</c:v>
                </c:pt>
                <c:pt idx="193">
                  <c:v>6.8113661024305561</c:v>
                </c:pt>
                <c:pt idx="194">
                  <c:v>6.4883438763888872</c:v>
                </c:pt>
                <c:pt idx="195">
                  <c:v>6.2773549999999991</c:v>
                </c:pt>
                <c:pt idx="196">
                  <c:v>6.2773549999999991</c:v>
                </c:pt>
                <c:pt idx="197">
                  <c:v>6.2773549999999991</c:v>
                </c:pt>
                <c:pt idx="198">
                  <c:v>6.2773549999999991</c:v>
                </c:pt>
                <c:pt idx="199">
                  <c:v>6.8113661024305561</c:v>
                </c:pt>
                <c:pt idx="200">
                  <c:v>7.3671735763888897</c:v>
                </c:pt>
                <c:pt idx="201">
                  <c:v>8.5441776388888897</c:v>
                </c:pt>
                <c:pt idx="202">
                  <c:v>9.8083671875000018</c:v>
                </c:pt>
                <c:pt idx="203">
                  <c:v>11.868124296875001</c:v>
                </c:pt>
                <c:pt idx="204">
                  <c:v>15.736980243055555</c:v>
                </c:pt>
                <c:pt idx="205">
                  <c:v>19.592322438888885</c:v>
                </c:pt>
                <c:pt idx="206">
                  <c:v>24.692673376388889</c:v>
                </c:pt>
                <c:pt idx="207">
                  <c:v>31.544144802430552</c:v>
                </c:pt>
                <c:pt idx="208">
                  <c:v>38.194217755555563</c:v>
                </c:pt>
                <c:pt idx="209">
                  <c:v>44.638968888888897</c:v>
                </c:pt>
                <c:pt idx="210">
                  <c:v>54.013152355555569</c:v>
                </c:pt>
                <c:pt idx="211">
                  <c:v>61.302294921874996</c:v>
                </c:pt>
                <c:pt idx="212">
                  <c:v>66.9863526888889</c:v>
                </c:pt>
                <c:pt idx="213">
                  <c:v>71.50299679687501</c:v>
                </c:pt>
                <c:pt idx="214">
                  <c:v>75.439857422222232</c:v>
                </c:pt>
                <c:pt idx="215">
                  <c:v>80.978315427430573</c:v>
                </c:pt>
                <c:pt idx="216">
                  <c:v>88.275304687500011</c:v>
                </c:pt>
                <c:pt idx="217">
                  <c:v>96.706577121875014</c:v>
                </c:pt>
                <c:pt idx="218">
                  <c:v>104.66617607638889</c:v>
                </c:pt>
                <c:pt idx="219">
                  <c:v>111.61311560972223</c:v>
                </c:pt>
                <c:pt idx="220">
                  <c:v>116.96979187638887</c:v>
                </c:pt>
                <c:pt idx="221">
                  <c:v>121.0696893607639</c:v>
                </c:pt>
                <c:pt idx="222">
                  <c:v>122.91453424687501</c:v>
                </c:pt>
                <c:pt idx="223">
                  <c:v>124.77332881076389</c:v>
                </c:pt>
                <c:pt idx="224">
                  <c:v>126.17657920972221</c:v>
                </c:pt>
                <c:pt idx="225">
                  <c:v>128.05978570972223</c:v>
                </c:pt>
                <c:pt idx="226">
                  <c:v>130.91075110555556</c:v>
                </c:pt>
                <c:pt idx="227">
                  <c:v>133.31053161076389</c:v>
                </c:pt>
                <c:pt idx="228">
                  <c:v>135.73210848749997</c:v>
                </c:pt>
                <c:pt idx="229">
                  <c:v>137.68506337638891</c:v>
                </c:pt>
                <c:pt idx="230">
                  <c:v>139.15893401909725</c:v>
                </c:pt>
                <c:pt idx="231">
                  <c:v>139.15893401909725</c:v>
                </c:pt>
                <c:pt idx="232">
                  <c:v>137.68506337638891</c:v>
                </c:pt>
                <c:pt idx="233">
                  <c:v>131.38896349687502</c:v>
                </c:pt>
                <c:pt idx="234">
                  <c:v>121.99036809409721</c:v>
                </c:pt>
                <c:pt idx="235">
                  <c:v>113.3847246875</c:v>
                </c:pt>
                <c:pt idx="236">
                  <c:v>108.1117464875</c:v>
                </c:pt>
                <c:pt idx="237">
                  <c:v>105.52233755000002</c:v>
                </c:pt>
                <c:pt idx="238">
                  <c:v>102.1186161722222</c:v>
                </c:pt>
                <c:pt idx="239">
                  <c:v>95.887033552430552</c:v>
                </c:pt>
                <c:pt idx="240">
                  <c:v>85.550322319097205</c:v>
                </c:pt>
                <c:pt idx="241">
                  <c:v>75.077601727430547</c:v>
                </c:pt>
                <c:pt idx="242">
                  <c:v>68.015577352430554</c:v>
                </c:pt>
                <c:pt idx="243">
                  <c:v>59.678465243055548</c:v>
                </c:pt>
                <c:pt idx="244">
                  <c:v>52.187488276388891</c:v>
                </c:pt>
                <c:pt idx="245">
                  <c:v>45.47987290243055</c:v>
                </c:pt>
                <c:pt idx="246">
                  <c:v>36.661496909722224</c:v>
                </c:pt>
                <c:pt idx="247">
                  <c:v>27.463864052430559</c:v>
                </c:pt>
                <c:pt idx="248">
                  <c:v>21.484247487499999</c:v>
                </c:pt>
                <c:pt idx="249">
                  <c:v>19.041746094097224</c:v>
                </c:pt>
                <c:pt idx="250">
                  <c:v>18.141555950000001</c:v>
                </c:pt>
                <c:pt idx="251">
                  <c:v>16.576140546875003</c:v>
                </c:pt>
                <c:pt idx="252">
                  <c:v>14.758759088888887</c:v>
                </c:pt>
                <c:pt idx="253">
                  <c:v>13.811924709722224</c:v>
                </c:pt>
                <c:pt idx="254">
                  <c:v>13.811924709722224</c:v>
                </c:pt>
                <c:pt idx="255">
                  <c:v>13.198138887499999</c:v>
                </c:pt>
                <c:pt idx="256">
                  <c:v>10.745175235763888</c:v>
                </c:pt>
                <c:pt idx="257">
                  <c:v>9.1653742274305561</c:v>
                </c:pt>
                <c:pt idx="258">
                  <c:v>10.338454943055556</c:v>
                </c:pt>
                <c:pt idx="259">
                  <c:v>13.967550802430553</c:v>
                </c:pt>
                <c:pt idx="260">
                  <c:v>18.499016443055559</c:v>
                </c:pt>
                <c:pt idx="261">
                  <c:v>23.463358022222216</c:v>
                </c:pt>
                <c:pt idx="262">
                  <c:v>28.792570860763888</c:v>
                </c:pt>
                <c:pt idx="263">
                  <c:v>35.90690652743055</c:v>
                </c:pt>
                <c:pt idx="264">
                  <c:v>46.044834852430547</c:v>
                </c:pt>
                <c:pt idx="265">
                  <c:v>56.810498677430566</c:v>
                </c:pt>
                <c:pt idx="266">
                  <c:v>66.304562187500011</c:v>
                </c:pt>
                <c:pt idx="267">
                  <c:v>72.566223800000003</c:v>
                </c:pt>
                <c:pt idx="268">
                  <c:v>80.228520246874993</c:v>
                </c:pt>
                <c:pt idx="269">
                  <c:v>85.936989949999997</c:v>
                </c:pt>
                <c:pt idx="270">
                  <c:v>91.841626996875007</c:v>
                </c:pt>
                <c:pt idx="271">
                  <c:v>92.242244305555559</c:v>
                </c:pt>
                <c:pt idx="272">
                  <c:v>90.645006199999997</c:v>
                </c:pt>
                <c:pt idx="273">
                  <c:v>89.456232096874984</c:v>
                </c:pt>
                <c:pt idx="274">
                  <c:v>83.248625485763895</c:v>
                </c:pt>
                <c:pt idx="275">
                  <c:v>72.566223800000003</c:v>
                </c:pt>
                <c:pt idx="276">
                  <c:v>62.947920972222221</c:v>
                </c:pt>
                <c:pt idx="277">
                  <c:v>51.585908422222218</c:v>
                </c:pt>
                <c:pt idx="278">
                  <c:v>41.622786996874986</c:v>
                </c:pt>
                <c:pt idx="279">
                  <c:v>28.346181171874999</c:v>
                </c:pt>
                <c:pt idx="280">
                  <c:v>19.963732609722218</c:v>
                </c:pt>
                <c:pt idx="281">
                  <c:v>17.787582876388889</c:v>
                </c:pt>
                <c:pt idx="282">
                  <c:v>22.860470385763886</c:v>
                </c:pt>
                <c:pt idx="283">
                  <c:v>30.844481276388894</c:v>
                </c:pt>
                <c:pt idx="284">
                  <c:v>39.758325376388896</c:v>
                </c:pt>
                <c:pt idx="285">
                  <c:v>50.690077552430566</c:v>
                </c:pt>
                <c:pt idx="286">
                  <c:v>60.975785276388876</c:v>
                </c:pt>
                <c:pt idx="287">
                  <c:v>72.210942944097226</c:v>
                </c:pt>
                <c:pt idx="288">
                  <c:v>84.395550555555559</c:v>
                </c:pt>
                <c:pt idx="289">
                  <c:v>97.529608110763874</c:v>
                </c:pt>
                <c:pt idx="290">
                  <c:v>105.52233755000002</c:v>
                </c:pt>
                <c:pt idx="291">
                  <c:v>108.1117464875</c:v>
                </c:pt>
                <c:pt idx="292">
                  <c:v>105.52233755000002</c:v>
                </c:pt>
                <c:pt idx="293">
                  <c:v>100.8566062607639</c:v>
                </c:pt>
                <c:pt idx="294">
                  <c:v>97.529608110763874</c:v>
                </c:pt>
                <c:pt idx="295">
                  <c:v>95.478569549999975</c:v>
                </c:pt>
                <c:pt idx="296">
                  <c:v>95.070977402430586</c:v>
                </c:pt>
                <c:pt idx="297">
                  <c:v>95.478569549999975</c:v>
                </c:pt>
                <c:pt idx="298">
                  <c:v>96.706577121875014</c:v>
                </c:pt>
                <c:pt idx="299">
                  <c:v>97.529608110763874</c:v>
                </c:pt>
                <c:pt idx="300">
                  <c:v>97.529608110763874</c:v>
                </c:pt>
                <c:pt idx="301">
                  <c:v>96.706577121875014</c:v>
                </c:pt>
                <c:pt idx="302">
                  <c:v>94.664257109722243</c:v>
                </c:pt>
                <c:pt idx="303">
                  <c:v>91.441881543055544</c:v>
                </c:pt>
                <c:pt idx="304">
                  <c:v>87.492379022222195</c:v>
                </c:pt>
                <c:pt idx="305">
                  <c:v>81.73159802743055</c:v>
                </c:pt>
                <c:pt idx="306">
                  <c:v>76.166984376388896</c:v>
                </c:pt>
                <c:pt idx="307">
                  <c:v>72.566223800000003</c:v>
                </c:pt>
                <c:pt idx="308">
                  <c:v>70.798538069097205</c:v>
                </c:pt>
                <c:pt idx="309">
                  <c:v>70.097566760763897</c:v>
                </c:pt>
                <c:pt idx="310">
                  <c:v>68.706086402430572</c:v>
                </c:pt>
                <c:pt idx="311">
                  <c:v>66.9863526888889</c:v>
                </c:pt>
                <c:pt idx="312">
                  <c:v>64.615343394097223</c:v>
                </c:pt>
                <c:pt idx="313">
                  <c:v>60.975785276388876</c:v>
                </c:pt>
                <c:pt idx="314">
                  <c:v>56.496195000000007</c:v>
                </c:pt>
                <c:pt idx="315">
                  <c:v>51.585908422222218</c:v>
                </c:pt>
                <c:pt idx="316">
                  <c:v>47.472497187500004</c:v>
                </c:pt>
                <c:pt idx="317">
                  <c:v>43.805911569097219</c:v>
                </c:pt>
                <c:pt idx="318">
                  <c:v>39.233468750000007</c:v>
                </c:pt>
                <c:pt idx="319">
                  <c:v>34.176710555555559</c:v>
                </c:pt>
                <c:pt idx="320">
                  <c:v>29.695812496875003</c:v>
                </c:pt>
                <c:pt idx="321">
                  <c:v>28.568940088888894</c:v>
                </c:pt>
                <c:pt idx="322">
                  <c:v>27.027936621875</c:v>
                </c:pt>
                <c:pt idx="323">
                  <c:v>27.027936621875</c:v>
                </c:pt>
                <c:pt idx="324">
                  <c:v>25.741078846875002</c:v>
                </c:pt>
                <c:pt idx="325">
                  <c:v>24.90061076076389</c:v>
                </c:pt>
                <c:pt idx="326">
                  <c:v>24.90061076076389</c:v>
                </c:pt>
                <c:pt idx="327">
                  <c:v>24.279414172222221</c:v>
                </c:pt>
                <c:pt idx="328">
                  <c:v>23.666064277430561</c:v>
                </c:pt>
                <c:pt idx="329">
                  <c:v>18.319850269097227</c:v>
                </c:pt>
                <c:pt idx="330">
                  <c:v>13.350277560763889</c:v>
                </c:pt>
                <c:pt idx="331">
                  <c:v>12.450523344097221</c:v>
                </c:pt>
                <c:pt idx="332">
                  <c:v>12.157580110763886</c:v>
                </c:pt>
                <c:pt idx="333">
                  <c:v>11.020681371875002</c:v>
                </c:pt>
                <c:pt idx="334">
                  <c:v>10.608729949999999</c:v>
                </c:pt>
                <c:pt idx="335">
                  <c:v>9.8083671875000018</c:v>
                </c:pt>
                <c:pt idx="336">
                  <c:v>9.1653742274305561</c:v>
                </c:pt>
                <c:pt idx="337">
                  <c:v>8.9142800274305571</c:v>
                </c:pt>
                <c:pt idx="338">
                  <c:v>9.1653742274305561</c:v>
                </c:pt>
                <c:pt idx="339">
                  <c:v>10.338454943055556</c:v>
                </c:pt>
                <c:pt idx="340">
                  <c:v>13.811924709722224</c:v>
                </c:pt>
                <c:pt idx="341">
                  <c:v>19.407925135763893</c:v>
                </c:pt>
                <c:pt idx="342">
                  <c:v>25.319101094097224</c:v>
                </c:pt>
                <c:pt idx="343">
                  <c:v>27.245464409722224</c:v>
                </c:pt>
                <c:pt idx="344">
                  <c:v>27.903278902430557</c:v>
                </c:pt>
                <c:pt idx="345">
                  <c:v>28.346181171874999</c:v>
                </c:pt>
                <c:pt idx="346">
                  <c:v>30.382398199999997</c:v>
                </c:pt>
                <c:pt idx="347">
                  <c:v>30.844481276388894</c:v>
                </c:pt>
                <c:pt idx="348">
                  <c:v>32.014946427430559</c:v>
                </c:pt>
                <c:pt idx="349">
                  <c:v>33.448275819097219</c:v>
                </c:pt>
                <c:pt idx="350">
                  <c:v>34.421265844097228</c:v>
                </c:pt>
                <c:pt idx="351">
                  <c:v>34.666692987499999</c:v>
                </c:pt>
                <c:pt idx="352">
                  <c:v>34.421265844097228</c:v>
                </c:pt>
                <c:pt idx="353">
                  <c:v>34.176710555555559</c:v>
                </c:pt>
                <c:pt idx="354">
                  <c:v>33.933027121874993</c:v>
                </c:pt>
                <c:pt idx="355">
                  <c:v>33.933027121874993</c:v>
                </c:pt>
                <c:pt idx="356">
                  <c:v>34.421265844097228</c:v>
                </c:pt>
                <c:pt idx="357">
                  <c:v>34.666692987499999</c:v>
                </c:pt>
                <c:pt idx="358">
                  <c:v>34.176710555555559</c:v>
                </c:pt>
                <c:pt idx="359">
                  <c:v>31.544144802430552</c:v>
                </c:pt>
                <c:pt idx="360">
                  <c:v>27.245464409722224</c:v>
                </c:pt>
                <c:pt idx="361">
                  <c:v>23.463358022222216</c:v>
                </c:pt>
                <c:pt idx="362">
                  <c:v>20.907515496875</c:v>
                </c:pt>
                <c:pt idx="363">
                  <c:v>19.407925135763893</c:v>
                </c:pt>
                <c:pt idx="364">
                  <c:v>18.679054471875002</c:v>
                </c:pt>
                <c:pt idx="365">
                  <c:v>18.679054471875002</c:v>
                </c:pt>
                <c:pt idx="366">
                  <c:v>18.859964355555558</c:v>
                </c:pt>
                <c:pt idx="367">
                  <c:v>19.592322438888885</c:v>
                </c:pt>
                <c:pt idx="368">
                  <c:v>21.291131635763893</c:v>
                </c:pt>
                <c:pt idx="369">
                  <c:v>24.074092352430554</c:v>
                </c:pt>
                <c:pt idx="370">
                  <c:v>25.741078846875002</c:v>
                </c:pt>
                <c:pt idx="371">
                  <c:v>26.166544019097223</c:v>
                </c:pt>
                <c:pt idx="372">
                  <c:v>24.692673376388889</c:v>
                </c:pt>
                <c:pt idx="373">
                  <c:v>19.777591596875006</c:v>
                </c:pt>
                <c:pt idx="374">
                  <c:v>13.657170471874997</c:v>
                </c:pt>
                <c:pt idx="375">
                  <c:v>9.0393912000000007</c:v>
                </c:pt>
                <c:pt idx="376">
                  <c:v>6.1731683440972223</c:v>
                </c:pt>
                <c:pt idx="377">
                  <c:v>4.5353889875000002</c:v>
                </c:pt>
                <c:pt idx="378">
                  <c:v>3.4529811774305559</c:v>
                </c:pt>
                <c:pt idx="379">
                  <c:v>2.7899355555555561</c:v>
                </c:pt>
                <c:pt idx="380">
                  <c:v>2.2598478000000002</c:v>
                </c:pt>
                <c:pt idx="381">
                  <c:v>1.6220859690972218</c:v>
                </c:pt>
                <c:pt idx="382">
                  <c:v>1.0466617607638891</c:v>
                </c:pt>
                <c:pt idx="383">
                  <c:v>0.59678465243055567</c:v>
                </c:pt>
                <c:pt idx="384">
                  <c:v>0.23060561076388886</c:v>
                </c:pt>
                <c:pt idx="385">
                  <c:v>3.5310121875000003E-2</c:v>
                </c:pt>
                <c:pt idx="386">
                  <c:v>0</c:v>
                </c:pt>
                <c:pt idx="387">
                  <c:v>0</c:v>
                </c:pt>
                <c:pt idx="388">
                  <c:v>0</c:v>
                </c:pt>
                <c:pt idx="389">
                  <c:v>0</c:v>
                </c:pt>
                <c:pt idx="390">
                  <c:v>0</c:v>
                </c:pt>
                <c:pt idx="391">
                  <c:v>0</c:v>
                </c:pt>
                <c:pt idx="392">
                  <c:v>1.0898185763888891E-2</c:v>
                </c:pt>
                <c:pt idx="393">
                  <c:v>0.19224399687500004</c:v>
                </c:pt>
                <c:pt idx="394">
                  <c:v>1.0043768</c:v>
                </c:pt>
                <c:pt idx="395">
                  <c:v>3.0031040690972235</c:v>
                </c:pt>
                <c:pt idx="396">
                  <c:v>6.5951460968750011</c:v>
                </c:pt>
                <c:pt idx="397">
                  <c:v>12.012416276388894</c:v>
                </c:pt>
                <c:pt idx="398">
                  <c:v>19.041746094097224</c:v>
                </c:pt>
                <c:pt idx="399">
                  <c:v>25.529654043055551</c:v>
                </c:pt>
                <c:pt idx="400">
                  <c:v>28.568940088888894</c:v>
                </c:pt>
                <c:pt idx="401">
                  <c:v>28.568940088888894</c:v>
                </c:pt>
                <c:pt idx="402">
                  <c:v>27.027936621875</c:v>
                </c:pt>
                <c:pt idx="403">
                  <c:v>23.666064277430561</c:v>
                </c:pt>
                <c:pt idx="404">
                  <c:v>20.338630200000001</c:v>
                </c:pt>
                <c:pt idx="405">
                  <c:v>17.787582876388889</c:v>
                </c:pt>
                <c:pt idx="406">
                  <c:v>15.243946319097219</c:v>
                </c:pt>
                <c:pt idx="407">
                  <c:v>12.598302743055557</c:v>
                </c:pt>
                <c:pt idx="408">
                  <c:v>10.204625221875</c:v>
                </c:pt>
                <c:pt idx="409">
                  <c:v>8.7900407097222217</c:v>
                </c:pt>
                <c:pt idx="410">
                  <c:v>8.4225538857638895</c:v>
                </c:pt>
                <c:pt idx="411">
                  <c:v>8.5441776388888897</c:v>
                </c:pt>
                <c:pt idx="412">
                  <c:v>8.7900407097222217</c:v>
                </c:pt>
                <c:pt idx="413">
                  <c:v>9.1653742274305561</c:v>
                </c:pt>
                <c:pt idx="414">
                  <c:v>9.6780248857638913</c:v>
                </c:pt>
                <c:pt idx="415">
                  <c:v>11.020681371875002</c:v>
                </c:pt>
                <c:pt idx="416">
                  <c:v>13.198138887499999</c:v>
                </c:pt>
                <c:pt idx="417">
                  <c:v>15.243946319097219</c:v>
                </c:pt>
                <c:pt idx="418">
                  <c:v>15.903068594097228</c:v>
                </c:pt>
                <c:pt idx="419">
                  <c:v>15.407419105555556</c:v>
                </c:pt>
                <c:pt idx="420">
                  <c:v>13.503288088888892</c:v>
                </c:pt>
                <c:pt idx="421">
                  <c:v>12.012416276388894</c:v>
                </c:pt>
                <c:pt idx="422">
                  <c:v>11.440479487500001</c:v>
                </c:pt>
                <c:pt idx="423">
                  <c:v>11.724704172222223</c:v>
                </c:pt>
                <c:pt idx="424">
                  <c:v>12.896477105555554</c:v>
                </c:pt>
                <c:pt idx="425">
                  <c:v>15.903068594097228</c:v>
                </c:pt>
                <c:pt idx="426">
                  <c:v>22.265429443055556</c:v>
                </c:pt>
                <c:pt idx="427">
                  <c:v>32.72768777638889</c:v>
                </c:pt>
                <c:pt idx="428">
                  <c:v>43.529969505555563</c:v>
                </c:pt>
                <c:pt idx="429">
                  <c:v>48.630320443055545</c:v>
                </c:pt>
                <c:pt idx="430">
                  <c:v>48.921955894097223</c:v>
                </c:pt>
                <c:pt idx="431">
                  <c:v>46.898816688888893</c:v>
                </c:pt>
                <c:pt idx="432">
                  <c:v>44.36041126076389</c:v>
                </c:pt>
                <c:pt idx="433">
                  <c:v>42.707374444097233</c:v>
                </c:pt>
                <c:pt idx="434">
                  <c:v>42.163337010763897</c:v>
                </c:pt>
                <c:pt idx="435">
                  <c:v>40.818500887500001</c:v>
                </c:pt>
                <c:pt idx="436">
                  <c:v>37.168916438888886</c:v>
                </c:pt>
                <c:pt idx="437">
                  <c:v>31.076830596874998</c:v>
                </c:pt>
                <c:pt idx="438">
                  <c:v>23.06056107638889</c:v>
                </c:pt>
                <c:pt idx="439">
                  <c:v>14.439660209722222</c:v>
                </c:pt>
                <c:pt idx="440">
                  <c:v>7.2542683718750007</c:v>
                </c:pt>
                <c:pt idx="441">
                  <c:v>2.584613735763889</c:v>
                </c:pt>
                <c:pt idx="442">
                  <c:v>0.62947920972222227</c:v>
                </c:pt>
                <c:pt idx="443">
                  <c:v>7.3671735763888899E-2</c:v>
                </c:pt>
                <c:pt idx="444">
                  <c:v>1.7437097222222225E-3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1.0898185763888891E-2</c:v>
                </c:pt>
                <c:pt idx="513">
                  <c:v>0.27245464409722225</c:v>
                </c:pt>
                <c:pt idx="514">
                  <c:v>1.8988998874999998</c:v>
                </c:pt>
                <c:pt idx="515">
                  <c:v>6.0698535430555554</c:v>
                </c:pt>
                <c:pt idx="516">
                  <c:v>12.303615800000003</c:v>
                </c:pt>
                <c:pt idx="517">
                  <c:v>18.319850269097227</c:v>
                </c:pt>
                <c:pt idx="518">
                  <c:v>20.907515496875</c:v>
                </c:pt>
                <c:pt idx="519">
                  <c:v>20.907515496875</c:v>
                </c:pt>
                <c:pt idx="520">
                  <c:v>19.777591596875006</c:v>
                </c:pt>
                <c:pt idx="521">
                  <c:v>17.964133485763892</c:v>
                </c:pt>
                <c:pt idx="522">
                  <c:v>16.070028799999999</c:v>
                </c:pt>
                <c:pt idx="523">
                  <c:v>13.811924709722224</c:v>
                </c:pt>
                <c:pt idx="524">
                  <c:v>10.473156519097222</c:v>
                </c:pt>
                <c:pt idx="525">
                  <c:v>6.1731683440972223</c:v>
                </c:pt>
                <c:pt idx="526">
                  <c:v>2.5179168388888891</c:v>
                </c:pt>
                <c:pt idx="527">
                  <c:v>0.69748388888888901</c:v>
                </c:pt>
                <c:pt idx="528">
                  <c:v>0.17437097222222225</c:v>
                </c:pt>
                <c:pt idx="529">
                  <c:v>4.3592743055555563E-2</c:v>
                </c:pt>
                <c:pt idx="530">
                  <c:v>0</c:v>
                </c:pt>
                <c:pt idx="531">
                  <c:v>0</c:v>
                </c:pt>
                <c:pt idx="532">
                  <c:v>0</c:v>
                </c:pt>
                <c:pt idx="533">
                  <c:v>1.7437097222222225E-3</c:v>
                </c:pt>
                <c:pt idx="534">
                  <c:v>6.2773549999999997E-2</c:v>
                </c:pt>
                <c:pt idx="535">
                  <c:v>0.44638968888888897</c:v>
                </c:pt>
                <c:pt idx="536">
                  <c:v>1.1787477722222224</c:v>
                </c:pt>
                <c:pt idx="537">
                  <c:v>2.9311760430555558</c:v>
                </c:pt>
                <c:pt idx="538">
                  <c:v>7.3671735763888897</c:v>
                </c:pt>
                <c:pt idx="539">
                  <c:v>15.407419105555556</c:v>
                </c:pt>
                <c:pt idx="540">
                  <c:v>23.261523621875003</c:v>
                </c:pt>
                <c:pt idx="541">
                  <c:v>26.166544019097223</c:v>
                </c:pt>
                <c:pt idx="542">
                  <c:v>26.166544019097223</c:v>
                </c:pt>
                <c:pt idx="543">
                  <c:v>25.741078846875002</c:v>
                </c:pt>
                <c:pt idx="544">
                  <c:v>24.279414172222221</c:v>
                </c:pt>
                <c:pt idx="545">
                  <c:v>21.678235194097226</c:v>
                </c:pt>
                <c:pt idx="546">
                  <c:v>17.611904121875007</c:v>
                </c:pt>
                <c:pt idx="547">
                  <c:v>14.919616310763887</c:v>
                </c:pt>
                <c:pt idx="548">
                  <c:v>12.896477105555554</c:v>
                </c:pt>
                <c:pt idx="549">
                  <c:v>11.582155902430557</c:v>
                </c:pt>
                <c:pt idx="550">
                  <c:v>10.338454943055556</c:v>
                </c:pt>
                <c:pt idx="551">
                  <c:v>9.4199558468749984</c:v>
                </c:pt>
                <c:pt idx="552">
                  <c:v>8.9142800274305571</c:v>
                </c:pt>
                <c:pt idx="553">
                  <c:v>8.1819219440972226</c:v>
                </c:pt>
                <c:pt idx="554">
                  <c:v>7.7111203190972235</c:v>
                </c:pt>
                <c:pt idx="555">
                  <c:v>7.4809506357638895</c:v>
                </c:pt>
                <c:pt idx="556">
                  <c:v>7.4809506357638895</c:v>
                </c:pt>
                <c:pt idx="557">
                  <c:v>7.7111203190972235</c:v>
                </c:pt>
                <c:pt idx="558">
                  <c:v>8.3018019875000011</c:v>
                </c:pt>
                <c:pt idx="559">
                  <c:v>9.1653742274305561</c:v>
                </c:pt>
                <c:pt idx="560">
                  <c:v>11.868124296875001</c:v>
                </c:pt>
                <c:pt idx="561">
                  <c:v>12.598302743055557</c:v>
                </c:pt>
                <c:pt idx="562">
                  <c:v>12.598302743055557</c:v>
                </c:pt>
                <c:pt idx="563">
                  <c:v>12.598302743055557</c:v>
                </c:pt>
                <c:pt idx="564">
                  <c:v>10.338454943055556</c:v>
                </c:pt>
                <c:pt idx="565">
                  <c:v>4.4468957190972223</c:v>
                </c:pt>
                <c:pt idx="566">
                  <c:v>1.0043768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val>
          <c:smooth val="0"/>
          <c:extLst>
            <c:ext xmlns:c16="http://schemas.microsoft.com/office/drawing/2014/chart" uri="{C3380CC4-5D6E-409C-BE32-E72D297353CC}">
              <c16:uniqueId val="{00000003-C841-4C8C-A87B-2AC9F3C47E04}"/>
            </c:ext>
          </c:extLst>
        </c:ser>
        <c:dLbls>
          <c:showLegendKey val="0"/>
          <c:showVal val="0"/>
          <c:showCatName val="0"/>
          <c:showSerName val="0"/>
          <c:showPercent val="0"/>
          <c:showBubbleSize val="0"/>
        </c:dLbls>
        <c:marker val="1"/>
        <c:smooth val="0"/>
        <c:axId val="763906064"/>
        <c:axId val="766272336"/>
      </c:lineChart>
      <c:catAx>
        <c:axId val="543188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3232"/>
        <c:crosses val="autoZero"/>
        <c:auto val="1"/>
        <c:lblAlgn val="ctr"/>
        <c:lblOffset val="100"/>
        <c:noMultiLvlLbl val="0"/>
      </c:catAx>
      <c:valAx>
        <c:axId val="12153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Force</a:t>
                </a:r>
                <a:r>
                  <a:rPr lang="en-GB" baseline="0"/>
                  <a:t> / Accel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8112"/>
        <c:crosses val="autoZero"/>
        <c:crossBetween val="between"/>
      </c:valAx>
      <c:valAx>
        <c:axId val="76627233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 / Aero 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906064"/>
        <c:crosses val="max"/>
        <c:crossBetween val="between"/>
      </c:valAx>
      <c:catAx>
        <c:axId val="763906064"/>
        <c:scaling>
          <c:orientation val="minMax"/>
        </c:scaling>
        <c:delete val="1"/>
        <c:axPos val="b"/>
        <c:majorTickMark val="out"/>
        <c:minorTickMark val="none"/>
        <c:tickLblPos val="nextTo"/>
        <c:crossAx val="766272336"/>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(Low Phase)</a:t>
            </a:r>
            <a:r>
              <a:rPr lang="en-US" baseline="0"/>
              <a:t> </a:t>
            </a:r>
            <a:r>
              <a:rPr lang="en-US"/>
              <a:t>Energy Accumulated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Energy Accumulated</c:v>
          </c:tx>
          <c:spPr>
            <a:ln w="28575" cap="rnd">
              <a:solidFill>
                <a:schemeClr val="accent1"/>
              </a:solidFill>
              <a:round/>
            </a:ln>
            <a:effectLst/>
          </c:spPr>
          <c:marker>
            <c:symbol val="none"/>
          </c:marker>
          <c:val>
            <c:numRef>
              <c:f>WLTC_class_3!$AC$8:$AC$597</c:f>
              <c:numCache>
                <c:formatCode>General</c:formatCode>
                <c:ptCount val="590"/>
                <c:pt idx="0">
                  <c:v>0</c:v>
                </c:pt>
                <c:pt idx="1">
                  <c:v>0</c:v>
                </c:pt>
                <c:pt idx="2">
                  <c:v>0</c:v>
                </c:pt>
                <c:pt idx="3">
                  <c:v>0</c:v>
                </c:pt>
                <c:pt idx="4">
                  <c:v>0</c:v>
                </c:pt>
                <c:pt idx="5">
                  <c:v>0</c:v>
                </c:pt>
                <c:pt idx="6">
                  <c:v>0</c:v>
                </c:pt>
                <c:pt idx="7">
                  <c:v>0</c:v>
                </c:pt>
                <c:pt idx="8">
                  <c:v>0</c:v>
                </c:pt>
                <c:pt idx="9">
                  <c:v>0</c:v>
                </c:pt>
                <c:pt idx="10">
                  <c:v>0</c:v>
                </c:pt>
                <c:pt idx="11">
                  <c:v>0</c:v>
                </c:pt>
                <c:pt idx="12">
                  <c:v>22.889302119675925</c:v>
                </c:pt>
                <c:pt idx="13">
                  <c:v>441.38664090492864</c:v>
                </c:pt>
                <c:pt idx="14">
                  <c:v>2075.6444549145835</c:v>
                </c:pt>
                <c:pt idx="15">
                  <c:v>3608.306769442795</c:v>
                </c:pt>
                <c:pt idx="16">
                  <c:v>4405.9888257702632</c:v>
                </c:pt>
                <c:pt idx="17">
                  <c:v>6828.841920544357</c:v>
                </c:pt>
                <c:pt idx="18">
                  <c:v>9267.0705482293888</c:v>
                </c:pt>
                <c:pt idx="19">
                  <c:v>7609.5295360339514</c:v>
                </c:pt>
                <c:pt idx="20">
                  <c:v>3855.3084823796789</c:v>
                </c:pt>
                <c:pt idx="21">
                  <c:v>2435.7389122522286</c:v>
                </c:pt>
                <c:pt idx="22">
                  <c:v>2339.569889931297</c:v>
                </c:pt>
                <c:pt idx="23">
                  <c:v>2510.3060739555563</c:v>
                </c:pt>
                <c:pt idx="24">
                  <c:v>3990.839732518722</c:v>
                </c:pt>
                <c:pt idx="25">
                  <c:v>5283.8736833598732</c:v>
                </c:pt>
                <c:pt idx="26">
                  <c:v>6160.7317576532514</c:v>
                </c:pt>
                <c:pt idx="27">
                  <c:v>8625.5233773407745</c:v>
                </c:pt>
                <c:pt idx="28">
                  <c:v>9791.6094137636555</c:v>
                </c:pt>
                <c:pt idx="29">
                  <c:v>10063.551294587578</c:v>
                </c:pt>
                <c:pt idx="30">
                  <c:v>8491.5191360781901</c:v>
                </c:pt>
                <c:pt idx="31">
                  <c:v>6322.3088925962102</c:v>
                </c:pt>
                <c:pt idx="32">
                  <c:v>5399.81822149042</c:v>
                </c:pt>
                <c:pt idx="33">
                  <c:v>4956.2457530232368</c:v>
                </c:pt>
                <c:pt idx="34">
                  <c:v>4115.7144038277802</c:v>
                </c:pt>
                <c:pt idx="35">
                  <c:v>2653.3084001241882</c:v>
                </c:pt>
                <c:pt idx="36">
                  <c:v>0</c:v>
                </c:pt>
                <c:pt idx="37">
                  <c:v>0</c:v>
                </c:pt>
                <c:pt idx="38">
                  <c:v>0</c:v>
                </c:pt>
                <c:pt idx="39">
                  <c:v>0</c:v>
                </c:pt>
                <c:pt idx="40">
                  <c:v>0</c:v>
                </c:pt>
                <c:pt idx="41">
                  <c:v>0</c:v>
                </c:pt>
                <c:pt idx="42">
                  <c:v>0</c:v>
                </c:pt>
                <c:pt idx="43">
                  <c:v>0</c:v>
                </c:pt>
                <c:pt idx="44">
                  <c:v>0</c:v>
                </c:pt>
                <c:pt idx="45">
                  <c:v>0</c:v>
                </c:pt>
                <c:pt idx="46">
                  <c:v>0</c:v>
                </c:pt>
                <c:pt idx="47">
                  <c:v>0</c:v>
                </c:pt>
                <c:pt idx="48">
                  <c:v>0</c:v>
                </c:pt>
                <c:pt idx="49">
                  <c:v>407.49560458325777</c:v>
                </c:pt>
                <c:pt idx="50">
                  <c:v>555.1422095215263</c:v>
                </c:pt>
                <c:pt idx="51">
                  <c:v>0</c:v>
                </c:pt>
                <c:pt idx="52">
                  <c:v>0</c:v>
                </c:pt>
                <c:pt idx="53">
                  <c:v>0</c:v>
                </c:pt>
                <c:pt idx="54">
                  <c:v>1.1177455654997943</c:v>
                </c:pt>
                <c:pt idx="55">
                  <c:v>498.44349814814825</c:v>
                </c:pt>
                <c:pt idx="56">
                  <c:v>548.21201666666661</c:v>
                </c:pt>
                <c:pt idx="57">
                  <c:v>697.5175722222225</c:v>
                </c:pt>
                <c:pt idx="58">
                  <c:v>869.07949221987838</c:v>
                </c:pt>
                <c:pt idx="59">
                  <c:v>1832.0412852729157</c:v>
                </c:pt>
                <c:pt idx="60">
                  <c:v>2330.4857572080732</c:v>
                </c:pt>
                <c:pt idx="61">
                  <c:v>1477.1195530263028</c:v>
                </c:pt>
                <c:pt idx="62">
                  <c:v>1340.820196892447</c:v>
                </c:pt>
                <c:pt idx="63">
                  <c:v>1569.5702826937506</c:v>
                </c:pt>
                <c:pt idx="64">
                  <c:v>1946.6549412073796</c:v>
                </c:pt>
                <c:pt idx="65">
                  <c:v>1588.6684440894292</c:v>
                </c:pt>
                <c:pt idx="66">
                  <c:v>1317.5342039256445</c:v>
                </c:pt>
                <c:pt idx="67">
                  <c:v>2562.7991822567892</c:v>
                </c:pt>
                <c:pt idx="68">
                  <c:v>5034.4961439150957</c:v>
                </c:pt>
                <c:pt idx="69">
                  <c:v>7136.2172270074052</c:v>
                </c:pt>
                <c:pt idx="70">
                  <c:v>8643.5338590699776</c:v>
                </c:pt>
                <c:pt idx="71">
                  <c:v>9168.9818625755415</c:v>
                </c:pt>
                <c:pt idx="72">
                  <c:v>8071.4016641077906</c:v>
                </c:pt>
                <c:pt idx="73">
                  <c:v>6141.9123533185157</c:v>
                </c:pt>
                <c:pt idx="74">
                  <c:v>5046.2768338650176</c:v>
                </c:pt>
                <c:pt idx="75">
                  <c:v>5051.7684024327127</c:v>
                </c:pt>
                <c:pt idx="76">
                  <c:v>5534.1995701861879</c:v>
                </c:pt>
                <c:pt idx="77">
                  <c:v>5416.5452040448945</c:v>
                </c:pt>
                <c:pt idx="78">
                  <c:v>4091.7889439452838</c:v>
                </c:pt>
                <c:pt idx="79">
                  <c:v>1990.4725964132472</c:v>
                </c:pt>
                <c:pt idx="80">
                  <c:v>814.50694684606481</c:v>
                </c:pt>
                <c:pt idx="81">
                  <c:v>0</c:v>
                </c:pt>
                <c:pt idx="82">
                  <c:v>0</c:v>
                </c:pt>
                <c:pt idx="83">
                  <c:v>1318.4475362943761</c:v>
                </c:pt>
                <c:pt idx="84">
                  <c:v>536.88805749877292</c:v>
                </c:pt>
                <c:pt idx="85">
                  <c:v>53.263986346528874</c:v>
                </c:pt>
                <c:pt idx="86">
                  <c:v>180.51546297422291</c:v>
                </c:pt>
                <c:pt idx="87">
                  <c:v>443.43386108851126</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24.548252736959874</c:v>
                </c:pt>
                <c:pt idx="139">
                  <c:v>548.49115427844333</c:v>
                </c:pt>
                <c:pt idx="140">
                  <c:v>2750.0880445896119</c:v>
                </c:pt>
                <c:pt idx="141">
                  <c:v>5531.5028691620637</c:v>
                </c:pt>
                <c:pt idx="142">
                  <c:v>5671.2610134512333</c:v>
                </c:pt>
                <c:pt idx="143">
                  <c:v>3655.7191555044265</c:v>
                </c:pt>
                <c:pt idx="144">
                  <c:v>2537.9684327462301</c:v>
                </c:pt>
                <c:pt idx="145">
                  <c:v>3524.631213807409</c:v>
                </c:pt>
                <c:pt idx="146">
                  <c:v>5495.1360283351833</c:v>
                </c:pt>
                <c:pt idx="147">
                  <c:v>6476.3492402309403</c:v>
                </c:pt>
                <c:pt idx="148">
                  <c:v>5840.0497619352145</c:v>
                </c:pt>
                <c:pt idx="149">
                  <c:v>4127.7187574117297</c:v>
                </c:pt>
                <c:pt idx="150">
                  <c:v>1877.0644243039342</c:v>
                </c:pt>
                <c:pt idx="151">
                  <c:v>0</c:v>
                </c:pt>
                <c:pt idx="152">
                  <c:v>0</c:v>
                </c:pt>
                <c:pt idx="153">
                  <c:v>0</c:v>
                </c:pt>
                <c:pt idx="154">
                  <c:v>0</c:v>
                </c:pt>
                <c:pt idx="155">
                  <c:v>0</c:v>
                </c:pt>
                <c:pt idx="156">
                  <c:v>199.83238703703651</c:v>
                </c:pt>
                <c:pt idx="157">
                  <c:v>1675.2704519395832</c:v>
                </c:pt>
                <c:pt idx="158">
                  <c:v>3343.4957086428526</c:v>
                </c:pt>
                <c:pt idx="159">
                  <c:v>5097.4878443191374</c:v>
                </c:pt>
                <c:pt idx="160">
                  <c:v>6150.0003419952845</c:v>
                </c:pt>
                <c:pt idx="161">
                  <c:v>6423.9883005187476</c:v>
                </c:pt>
                <c:pt idx="162">
                  <c:v>5763.1116652452274</c:v>
                </c:pt>
                <c:pt idx="163">
                  <c:v>6046.0535479870377</c:v>
                </c:pt>
                <c:pt idx="164">
                  <c:v>5889.2839536422171</c:v>
                </c:pt>
                <c:pt idx="165">
                  <c:v>5084.3664939602741</c:v>
                </c:pt>
                <c:pt idx="166">
                  <c:v>4606.7629757603308</c:v>
                </c:pt>
                <c:pt idx="167">
                  <c:v>6170.4333775783989</c:v>
                </c:pt>
                <c:pt idx="168">
                  <c:v>7914.3447736493845</c:v>
                </c:pt>
                <c:pt idx="169">
                  <c:v>6577.86093342407</c:v>
                </c:pt>
                <c:pt idx="170">
                  <c:v>2649.3946442129563</c:v>
                </c:pt>
                <c:pt idx="171">
                  <c:v>0</c:v>
                </c:pt>
                <c:pt idx="172">
                  <c:v>0</c:v>
                </c:pt>
                <c:pt idx="173">
                  <c:v>0</c:v>
                </c:pt>
                <c:pt idx="174">
                  <c:v>0</c:v>
                </c:pt>
                <c:pt idx="175">
                  <c:v>0</c:v>
                </c:pt>
                <c:pt idx="176">
                  <c:v>1918.9887581618514</c:v>
                </c:pt>
                <c:pt idx="177">
                  <c:v>4248.7057714998928</c:v>
                </c:pt>
                <c:pt idx="178">
                  <c:v>5286.5159468787815</c:v>
                </c:pt>
                <c:pt idx="179">
                  <c:v>3764.408572226544</c:v>
                </c:pt>
                <c:pt idx="180">
                  <c:v>1982.9708830271616</c:v>
                </c:pt>
                <c:pt idx="181">
                  <c:v>1117.7272406792508</c:v>
                </c:pt>
                <c:pt idx="182">
                  <c:v>131.30672037469211</c:v>
                </c:pt>
                <c:pt idx="183">
                  <c:v>0</c:v>
                </c:pt>
                <c:pt idx="184">
                  <c:v>0</c:v>
                </c:pt>
                <c:pt idx="185">
                  <c:v>0</c:v>
                </c:pt>
                <c:pt idx="186">
                  <c:v>0</c:v>
                </c:pt>
                <c:pt idx="187">
                  <c:v>0</c:v>
                </c:pt>
                <c:pt idx="188">
                  <c:v>0</c:v>
                </c:pt>
                <c:pt idx="189">
                  <c:v>0</c:v>
                </c:pt>
                <c:pt idx="190">
                  <c:v>0</c:v>
                </c:pt>
                <c:pt idx="191">
                  <c:v>0</c:v>
                </c:pt>
                <c:pt idx="192">
                  <c:v>0</c:v>
                </c:pt>
                <c:pt idx="193">
                  <c:v>210.01294171368582</c:v>
                </c:pt>
                <c:pt idx="194">
                  <c:v>305.07393233418202</c:v>
                </c:pt>
                <c:pt idx="195">
                  <c:v>448.67497962963</c:v>
                </c:pt>
                <c:pt idx="196">
                  <c:v>548.21201666666661</c:v>
                </c:pt>
                <c:pt idx="197">
                  <c:v>548.21201666666661</c:v>
                </c:pt>
                <c:pt idx="198">
                  <c:v>797.05460925925934</c:v>
                </c:pt>
                <c:pt idx="199">
                  <c:v>1091.3304571457852</c:v>
                </c:pt>
                <c:pt idx="200">
                  <c:v>1406.5702332851081</c:v>
                </c:pt>
                <c:pt idx="201">
                  <c:v>1809.6615395833335</c:v>
                </c:pt>
                <c:pt idx="202">
                  <c:v>2255.2437753182871</c:v>
                </c:pt>
                <c:pt idx="203">
                  <c:v>3516.6844007125292</c:v>
                </c:pt>
                <c:pt idx="204">
                  <c:v>4621.5354127025457</c:v>
                </c:pt>
                <c:pt idx="205">
                  <c:v>5267.2886302882716</c:v>
                </c:pt>
                <c:pt idx="206">
                  <c:v>6835.3639008401997</c:v>
                </c:pt>
                <c:pt idx="207">
                  <c:v>7888.4445549897664</c:v>
                </c:pt>
                <c:pt idx="208">
                  <c:v>7875.5634756197551</c:v>
                </c:pt>
                <c:pt idx="209">
                  <c:v>9234.9896000000008</c:v>
                </c:pt>
                <c:pt idx="210">
                  <c:v>10104.159588464197</c:v>
                </c:pt>
                <c:pt idx="211">
                  <c:v>8507.4038244176791</c:v>
                </c:pt>
                <c:pt idx="212">
                  <c:v>7329.1942663160498</c:v>
                </c:pt>
                <c:pt idx="213">
                  <c:v>6615.2540264648414</c:v>
                </c:pt>
                <c:pt idx="214">
                  <c:v>7185.4819326814832</c:v>
                </c:pt>
                <c:pt idx="215">
                  <c:v>8940.8969113981548</c:v>
                </c:pt>
                <c:pt idx="216">
                  <c:v>10546.04721137153</c:v>
                </c:pt>
                <c:pt idx="217">
                  <c:v>11148.505228918606</c:v>
                </c:pt>
                <c:pt idx="218">
                  <c:v>10690.464348755786</c:v>
                </c:pt>
                <c:pt idx="219">
                  <c:v>9668.1830586008418</c:v>
                </c:pt>
                <c:pt idx="220">
                  <c:v>8470.7059173695216</c:v>
                </c:pt>
                <c:pt idx="221">
                  <c:v>6929.3643376176105</c:v>
                </c:pt>
                <c:pt idx="222">
                  <c:v>5908.0421231969558</c:v>
                </c:pt>
                <c:pt idx="223">
                  <c:v>5758.2862560920521</c:v>
                </c:pt>
                <c:pt idx="224">
                  <c:v>5811.5465093625835</c:v>
                </c:pt>
                <c:pt idx="225">
                  <c:v>6557.471179605016</c:v>
                </c:pt>
                <c:pt idx="226">
                  <c:v>6900.7373748536902</c:v>
                </c:pt>
                <c:pt idx="227">
                  <c:v>6771.2136792492965</c:v>
                </c:pt>
                <c:pt idx="228">
                  <c:v>6638.5470565562609</c:v>
                </c:pt>
                <c:pt idx="229">
                  <c:v>6250.4578798079556</c:v>
                </c:pt>
                <c:pt idx="230">
                  <c:v>5369.6477954848988</c:v>
                </c:pt>
                <c:pt idx="231">
                  <c:v>3963.6871473367646</c:v>
                </c:pt>
                <c:pt idx="232">
                  <c:v>889.5589600548584</c:v>
                </c:pt>
                <c:pt idx="233">
                  <c:v>0</c:v>
                </c:pt>
                <c:pt idx="234">
                  <c:v>0</c:v>
                </c:pt>
                <c:pt idx="235">
                  <c:v>0</c:v>
                </c:pt>
                <c:pt idx="236">
                  <c:v>0</c:v>
                </c:pt>
                <c:pt idx="237">
                  <c:v>747.30440022037351</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407.49560458325777</c:v>
                </c:pt>
                <c:pt idx="254">
                  <c:v>555.1422095215263</c:v>
                </c:pt>
                <c:pt idx="255">
                  <c:v>0</c:v>
                </c:pt>
                <c:pt idx="256">
                  <c:v>0</c:v>
                </c:pt>
                <c:pt idx="257">
                  <c:v>493.64427350863292</c:v>
                </c:pt>
                <c:pt idx="258">
                  <c:v>2892.4775958366508</c:v>
                </c:pt>
                <c:pt idx="259">
                  <c:v>4716.3650404096161</c:v>
                </c:pt>
                <c:pt idx="260">
                  <c:v>5539.13806785625</c:v>
                </c:pt>
                <c:pt idx="261">
                  <c:v>6077.806733180244</c:v>
                </c:pt>
                <c:pt idx="262">
                  <c:v>7197.1377705276127</c:v>
                </c:pt>
                <c:pt idx="263">
                  <c:v>9641.3738373776305</c:v>
                </c:pt>
                <c:pt idx="264">
                  <c:v>11818.193435781975</c:v>
                </c:pt>
                <c:pt idx="265">
                  <c:v>11887.758677323987</c:v>
                </c:pt>
                <c:pt idx="266">
                  <c:v>10034.125002401614</c:v>
                </c:pt>
                <c:pt idx="267">
                  <c:v>9214.5002586222181</c:v>
                </c:pt>
                <c:pt idx="268">
                  <c:v>9246.3176787752618</c:v>
                </c:pt>
                <c:pt idx="269">
                  <c:v>8535.15884827222</c:v>
                </c:pt>
                <c:pt idx="270">
                  <c:v>6233.6887650434919</c:v>
                </c:pt>
                <c:pt idx="271">
                  <c:v>2627.5816864969192</c:v>
                </c:pt>
                <c:pt idx="272">
                  <c:v>1828.0199859407351</c:v>
                </c:pt>
                <c:pt idx="273">
                  <c:v>0</c:v>
                </c:pt>
                <c:pt idx="274">
                  <c:v>0</c:v>
                </c:pt>
                <c:pt idx="275">
                  <c:v>0</c:v>
                </c:pt>
                <c:pt idx="276">
                  <c:v>0</c:v>
                </c:pt>
                <c:pt idx="277">
                  <c:v>0</c:v>
                </c:pt>
                <c:pt idx="278">
                  <c:v>0</c:v>
                </c:pt>
                <c:pt idx="279">
                  <c:v>0</c:v>
                </c:pt>
                <c:pt idx="280">
                  <c:v>0</c:v>
                </c:pt>
                <c:pt idx="281">
                  <c:v>2244.063821510108</c:v>
                </c:pt>
                <c:pt idx="282">
                  <c:v>7230.0533664045061</c:v>
                </c:pt>
                <c:pt idx="283">
                  <c:v>9450.1028415915898</c:v>
                </c:pt>
                <c:pt idx="284">
                  <c:v>11054.342919361188</c:v>
                </c:pt>
                <c:pt idx="285">
                  <c:v>12161.161880427189</c:v>
                </c:pt>
                <c:pt idx="286">
                  <c:v>12514.23429240841</c:v>
                </c:pt>
                <c:pt idx="287">
                  <c:v>13745.451135043917</c:v>
                </c:pt>
                <c:pt idx="288">
                  <c:v>15008.87015493826</c:v>
                </c:pt>
                <c:pt idx="289">
                  <c:v>13560.709592523219</c:v>
                </c:pt>
                <c:pt idx="290">
                  <c:v>8705.290511331481</c:v>
                </c:pt>
                <c:pt idx="291">
                  <c:v>3683.7889514104158</c:v>
                </c:pt>
                <c:pt idx="292">
                  <c:v>135.15162244260162</c:v>
                </c:pt>
                <c:pt idx="293">
                  <c:v>0</c:v>
                </c:pt>
                <c:pt idx="294">
                  <c:v>809.60041042444163</c:v>
                </c:pt>
                <c:pt idx="295">
                  <c:v>2133.059320816677</c:v>
                </c:pt>
                <c:pt idx="296">
                  <c:v>3285.3090332481975</c:v>
                </c:pt>
                <c:pt idx="297">
                  <c:v>4074.0315430388855</c:v>
                </c:pt>
                <c:pt idx="298">
                  <c:v>4311.5549974371243</c:v>
                </c:pt>
                <c:pt idx="299">
                  <c:v>3752.164067831849</c:v>
                </c:pt>
                <c:pt idx="300">
                  <c:v>2967.4804258565568</c:v>
                </c:pt>
                <c:pt idx="301">
                  <c:v>1967.4577752149103</c:v>
                </c:pt>
                <c:pt idx="302">
                  <c:v>760.5286321548532</c:v>
                </c:pt>
                <c:pt idx="303">
                  <c:v>0</c:v>
                </c:pt>
                <c:pt idx="304">
                  <c:v>0</c:v>
                </c:pt>
                <c:pt idx="305">
                  <c:v>0</c:v>
                </c:pt>
                <c:pt idx="306">
                  <c:v>0</c:v>
                </c:pt>
                <c:pt idx="307">
                  <c:v>77.000258622222489</c:v>
                </c:pt>
                <c:pt idx="308">
                  <c:v>1393.3825658228945</c:v>
                </c:pt>
                <c:pt idx="309">
                  <c:v>1544.9692737333337</c:v>
                </c:pt>
                <c:pt idx="310">
                  <c:v>1020.2606264379173</c:v>
                </c:pt>
                <c:pt idx="311">
                  <c:v>500.95352557530424</c:v>
                </c:pt>
                <c:pt idx="312">
                  <c:v>0</c:v>
                </c:pt>
                <c:pt idx="313">
                  <c:v>0</c:v>
                </c:pt>
                <c:pt idx="314">
                  <c:v>0</c:v>
                </c:pt>
                <c:pt idx="315">
                  <c:v>0</c:v>
                </c:pt>
                <c:pt idx="316">
                  <c:v>0</c:v>
                </c:pt>
                <c:pt idx="317">
                  <c:v>0</c:v>
                </c:pt>
                <c:pt idx="318">
                  <c:v>0</c:v>
                </c:pt>
                <c:pt idx="319">
                  <c:v>0</c:v>
                </c:pt>
                <c:pt idx="320">
                  <c:v>0</c:v>
                </c:pt>
                <c:pt idx="321">
                  <c:v>53.962833224688445</c:v>
                </c:pt>
                <c:pt idx="322">
                  <c:v>558.17705931981766</c:v>
                </c:pt>
                <c:pt idx="323">
                  <c:v>661.44673524574876</c:v>
                </c:pt>
                <c:pt idx="324">
                  <c:v>233.69696971640613</c:v>
                </c:pt>
                <c:pt idx="325">
                  <c:v>819.0041280753162</c:v>
                </c:pt>
                <c:pt idx="326">
                  <c:v>918.12642745803726</c:v>
                </c:pt>
                <c:pt idx="327">
                  <c:v>608.89527994382922</c:v>
                </c:pt>
                <c:pt idx="328">
                  <c:v>0</c:v>
                </c:pt>
                <c:pt idx="329">
                  <c:v>0</c:v>
                </c:pt>
                <c:pt idx="330">
                  <c:v>0</c:v>
                </c:pt>
                <c:pt idx="331">
                  <c:v>240.31954400114728</c:v>
                </c:pt>
                <c:pt idx="332">
                  <c:v>97.594218075551012</c:v>
                </c:pt>
                <c:pt idx="333">
                  <c:v>21.954456151707426</c:v>
                </c:pt>
                <c:pt idx="334">
                  <c:v>149.15324644999976</c:v>
                </c:pt>
                <c:pt idx="335">
                  <c:v>15.660441984953939</c:v>
                </c:pt>
                <c:pt idx="336">
                  <c:v>253.09643400245992</c:v>
                </c:pt>
                <c:pt idx="337">
                  <c:v>663.76043872007142</c:v>
                </c:pt>
                <c:pt idx="338">
                  <c:v>1335.5617117802369</c:v>
                </c:pt>
                <c:pt idx="339">
                  <c:v>2828.6079970712199</c:v>
                </c:pt>
                <c:pt idx="340">
                  <c:v>5058.3636601388125</c:v>
                </c:pt>
                <c:pt idx="341">
                  <c:v>6554.0068320457285</c:v>
                </c:pt>
                <c:pt idx="342">
                  <c:v>5126.5855911206681</c:v>
                </c:pt>
                <c:pt idx="343">
                  <c:v>2531.9332019193671</c:v>
                </c:pt>
                <c:pt idx="344">
                  <c:v>1832.4389886136864</c:v>
                </c:pt>
                <c:pt idx="345">
                  <c:v>2484.6105078378164</c:v>
                </c:pt>
                <c:pt idx="346">
                  <c:v>2587.2349016148164</c:v>
                </c:pt>
                <c:pt idx="347">
                  <c:v>2168.9685823323334</c:v>
                </c:pt>
                <c:pt idx="348">
                  <c:v>2668.1252873040198</c:v>
                </c:pt>
                <c:pt idx="349">
                  <c:v>2623.3445150216335</c:v>
                </c:pt>
                <c:pt idx="350">
                  <c:v>2086.1150696596355</c:v>
                </c:pt>
                <c:pt idx="351">
                  <c:v>1510.6813867354165</c:v>
                </c:pt>
                <c:pt idx="352">
                  <c:v>1270.3261036102535</c:v>
                </c:pt>
                <c:pt idx="353">
                  <c:v>1263.9032734567868</c:v>
                </c:pt>
                <c:pt idx="354">
                  <c:v>1373.2125921389741</c:v>
                </c:pt>
                <c:pt idx="355">
                  <c:v>1720.3480088056456</c:v>
                </c:pt>
                <c:pt idx="356">
                  <c:v>1853.0325079312411</c:v>
                </c:pt>
                <c:pt idx="357">
                  <c:v>1393.7253682168964</c:v>
                </c:pt>
                <c:pt idx="358">
                  <c:v>0</c:v>
                </c:pt>
                <c:pt idx="359">
                  <c:v>0</c:v>
                </c:pt>
                <c:pt idx="360">
                  <c:v>0</c:v>
                </c:pt>
                <c:pt idx="361">
                  <c:v>0</c:v>
                </c:pt>
                <c:pt idx="362">
                  <c:v>0</c:v>
                </c:pt>
                <c:pt idx="363">
                  <c:v>0</c:v>
                </c:pt>
                <c:pt idx="364">
                  <c:v>673.57272293550159</c:v>
                </c:pt>
                <c:pt idx="365">
                  <c:v>1102.8261951577269</c:v>
                </c:pt>
                <c:pt idx="366">
                  <c:v>1454.260843437037</c:v>
                </c:pt>
                <c:pt idx="367">
                  <c:v>2189.9352352265441</c:v>
                </c:pt>
                <c:pt idx="368">
                  <c:v>3209.9032008442432</c:v>
                </c:pt>
                <c:pt idx="369">
                  <c:v>3333.9486854178717</c:v>
                </c:pt>
                <c:pt idx="370">
                  <c:v>2249.3219697164063</c:v>
                </c:pt>
                <c:pt idx="371">
                  <c:v>746.56955497564616</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65.519279840615368</c:v>
                </c:pt>
                <c:pt idx="393">
                  <c:v>466.89555668336237</c:v>
                </c:pt>
                <c:pt idx="394">
                  <c:v>1446.513428325926</c:v>
                </c:pt>
                <c:pt idx="395">
                  <c:v>2953.3729089185672</c:v>
                </c:pt>
                <c:pt idx="396">
                  <c:v>4797.0598162939532</c:v>
                </c:pt>
                <c:pt idx="397">
                  <c:v>6705.599714249769</c:v>
                </c:pt>
                <c:pt idx="398">
                  <c:v>7616.5998785586289</c:v>
                </c:pt>
                <c:pt idx="399">
                  <c:v>5952.205212980788</c:v>
                </c:pt>
                <c:pt idx="400">
                  <c:v>2814.4566603851877</c:v>
                </c:pt>
                <c:pt idx="401">
                  <c:v>584.82703075555264</c:v>
                </c:pt>
                <c:pt idx="402">
                  <c:v>0</c:v>
                </c:pt>
                <c:pt idx="403">
                  <c:v>0</c:v>
                </c:pt>
                <c:pt idx="404">
                  <c:v>0</c:v>
                </c:pt>
                <c:pt idx="405">
                  <c:v>0</c:v>
                </c:pt>
                <c:pt idx="406">
                  <c:v>0</c:v>
                </c:pt>
                <c:pt idx="407">
                  <c:v>0</c:v>
                </c:pt>
                <c:pt idx="408">
                  <c:v>0</c:v>
                </c:pt>
                <c:pt idx="409">
                  <c:v>0</c:v>
                </c:pt>
                <c:pt idx="410">
                  <c:v>527.99803599102074</c:v>
                </c:pt>
                <c:pt idx="411">
                  <c:v>822.5859222993821</c:v>
                </c:pt>
                <c:pt idx="412">
                  <c:v>953.09243681180556</c:v>
                </c:pt>
                <c:pt idx="413">
                  <c:v>1095.0138722740653</c:v>
                </c:pt>
                <c:pt idx="414">
                  <c:v>1559.9143290796587</c:v>
                </c:pt>
                <c:pt idx="415">
                  <c:v>2395.9127894850394</c:v>
                </c:pt>
                <c:pt idx="416">
                  <c:v>2848.9597314747675</c:v>
                </c:pt>
                <c:pt idx="417">
                  <c:v>2219.3245228550659</c:v>
                </c:pt>
                <c:pt idx="418">
                  <c:v>1002.8554434051035</c:v>
                </c:pt>
                <c:pt idx="419">
                  <c:v>0</c:v>
                </c:pt>
                <c:pt idx="420">
                  <c:v>0</c:v>
                </c:pt>
                <c:pt idx="421">
                  <c:v>0</c:v>
                </c:pt>
                <c:pt idx="422">
                  <c:v>628.94528269374803</c:v>
                </c:pt>
                <c:pt idx="423">
                  <c:v>1454.2085443154322</c:v>
                </c:pt>
                <c:pt idx="424">
                  <c:v>2743.4369183932117</c:v>
                </c:pt>
                <c:pt idx="425">
                  <c:v>5201.2447180964618</c:v>
                </c:pt>
                <c:pt idx="426">
                  <c:v>8912.4844629233794</c:v>
                </c:pt>
                <c:pt idx="427">
                  <c:v>11680.497748631404</c:v>
                </c:pt>
                <c:pt idx="428">
                  <c:v>9634.0460749191352</c:v>
                </c:pt>
                <c:pt idx="429">
                  <c:v>4550.7233356537781</c:v>
                </c:pt>
                <c:pt idx="430">
                  <c:v>1093.634230773773</c:v>
                </c:pt>
                <c:pt idx="431">
                  <c:v>0</c:v>
                </c:pt>
                <c:pt idx="432">
                  <c:v>0</c:v>
                </c:pt>
                <c:pt idx="433">
                  <c:v>708.15537055254038</c:v>
                </c:pt>
                <c:pt idx="434">
                  <c:v>827.91394766397661</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73.8140329270351</c:v>
                </c:pt>
                <c:pt idx="513">
                  <c:v>742.51568995346258</c:v>
                </c:pt>
                <c:pt idx="514">
                  <c:v>2839.149163682639</c:v>
                </c:pt>
                <c:pt idx="515">
                  <c:v>5530.1774134652005</c:v>
                </c:pt>
                <c:pt idx="516">
                  <c:v>6857.424929288889</c:v>
                </c:pt>
                <c:pt idx="517">
                  <c:v>5341.1863580138388</c:v>
                </c:pt>
                <c:pt idx="518">
                  <c:v>2361.0727215874699</c:v>
                </c:pt>
                <c:pt idx="519">
                  <c:v>544.52179566154712</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18.741925576466052</c:v>
                </c:pt>
                <c:pt idx="534">
                  <c:v>202.05523007222217</c:v>
                </c:pt>
                <c:pt idx="535">
                  <c:v>671.87098836543214</c:v>
                </c:pt>
                <c:pt idx="536">
                  <c:v>1308.5117869055553</c:v>
                </c:pt>
                <c:pt idx="537">
                  <c:v>3019.6517296906636</c:v>
                </c:pt>
                <c:pt idx="538">
                  <c:v>6312.9166839023919</c:v>
                </c:pt>
                <c:pt idx="539">
                  <c:v>8781.5832966870385</c:v>
                </c:pt>
                <c:pt idx="540">
                  <c:v>6625.1405751848079</c:v>
                </c:pt>
                <c:pt idx="541">
                  <c:v>2677.1733358398419</c:v>
                </c:pt>
                <c:pt idx="542">
                  <c:v>1051.4017309015728</c:v>
                </c:pt>
                <c:pt idx="543">
                  <c:v>334.47821971640758</c:v>
                </c:pt>
                <c:pt idx="544">
                  <c:v>0</c:v>
                </c:pt>
                <c:pt idx="545">
                  <c:v>0</c:v>
                </c:pt>
                <c:pt idx="546">
                  <c:v>0</c:v>
                </c:pt>
                <c:pt idx="547">
                  <c:v>0</c:v>
                </c:pt>
                <c:pt idx="548">
                  <c:v>0</c:v>
                </c:pt>
                <c:pt idx="549">
                  <c:v>0</c:v>
                </c:pt>
                <c:pt idx="550">
                  <c:v>0</c:v>
                </c:pt>
                <c:pt idx="551">
                  <c:v>13.761220171036095</c:v>
                </c:pt>
                <c:pt idx="552">
                  <c:v>70.685593041058979</c:v>
                </c:pt>
                <c:pt idx="553">
                  <c:v>64.932734589727957</c:v>
                </c:pt>
                <c:pt idx="554">
                  <c:v>281.93796997518342</c:v>
                </c:pt>
                <c:pt idx="555">
                  <c:v>494.1832702147081</c:v>
                </c:pt>
                <c:pt idx="556">
                  <c:v>711.50580107890698</c:v>
                </c:pt>
                <c:pt idx="557">
                  <c:v>999.01937429617158</c:v>
                </c:pt>
                <c:pt idx="558">
                  <c:v>1325.0097548409722</c:v>
                </c:pt>
                <c:pt idx="559">
                  <c:v>2297.7530698049281</c:v>
                </c:pt>
                <c:pt idx="560">
                  <c:v>2490.2087062680844</c:v>
                </c:pt>
                <c:pt idx="561">
                  <c:v>1159.00961634838</c:v>
                </c:pt>
                <c:pt idx="562">
                  <c:v>806.48261017554023</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val>
          <c:smooth val="0"/>
          <c:extLst>
            <c:ext xmlns:c16="http://schemas.microsoft.com/office/drawing/2014/chart" uri="{C3380CC4-5D6E-409C-BE32-E72D297353CC}">
              <c16:uniqueId val="{00000000-DC04-4BF2-A670-299538EAE2C1}"/>
            </c:ext>
          </c:extLst>
        </c:ser>
        <c:dLbls>
          <c:showLegendKey val="0"/>
          <c:showVal val="0"/>
          <c:showCatName val="0"/>
          <c:showSerName val="0"/>
          <c:showPercent val="0"/>
          <c:showBubbleSize val="0"/>
        </c:dLbls>
        <c:smooth val="0"/>
        <c:axId val="543187632"/>
        <c:axId val="633147984"/>
      </c:lineChart>
      <c:catAx>
        <c:axId val="54318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147984"/>
        <c:crosses val="autoZero"/>
        <c:auto val="1"/>
        <c:lblAlgn val="ctr"/>
        <c:lblOffset val="100"/>
        <c:noMultiLvlLbl val="0"/>
      </c:catAx>
      <c:valAx>
        <c:axId val="633147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 Phase) Cumulative Tractive Energy Vs Cumulative Braking Energy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260372860759062"/>
          <c:y val="0.11138140771828704"/>
          <c:w val="0.6529050904786361"/>
          <c:h val="0.80992476175185302"/>
        </c:manualLayout>
      </c:layout>
      <c:lineChart>
        <c:grouping val="standard"/>
        <c:varyColors val="0"/>
        <c:ser>
          <c:idx val="0"/>
          <c:order val="0"/>
          <c:tx>
            <c:v>Cumulative Tractive Energy </c:v>
          </c:tx>
          <c:spPr>
            <a:ln w="28575" cap="rnd">
              <a:solidFill>
                <a:schemeClr val="accent2"/>
              </a:solidFill>
              <a:round/>
            </a:ln>
            <a:effectLst/>
          </c:spPr>
          <c:marker>
            <c:symbol val="none"/>
          </c:marker>
          <c:val>
            <c:numRef>
              <c:f>WLTC_class_3!$AC$8:$AC$597</c:f>
              <c:numCache>
                <c:formatCode>General</c:formatCode>
                <c:ptCount val="590"/>
                <c:pt idx="0">
                  <c:v>0</c:v>
                </c:pt>
                <c:pt idx="1">
                  <c:v>0</c:v>
                </c:pt>
                <c:pt idx="2">
                  <c:v>0</c:v>
                </c:pt>
                <c:pt idx="3">
                  <c:v>0</c:v>
                </c:pt>
                <c:pt idx="4">
                  <c:v>0</c:v>
                </c:pt>
                <c:pt idx="5">
                  <c:v>0</c:v>
                </c:pt>
                <c:pt idx="6">
                  <c:v>0</c:v>
                </c:pt>
                <c:pt idx="7">
                  <c:v>0</c:v>
                </c:pt>
                <c:pt idx="8">
                  <c:v>0</c:v>
                </c:pt>
                <c:pt idx="9">
                  <c:v>0</c:v>
                </c:pt>
                <c:pt idx="10">
                  <c:v>0</c:v>
                </c:pt>
                <c:pt idx="11">
                  <c:v>0</c:v>
                </c:pt>
                <c:pt idx="12">
                  <c:v>22.889302119675925</c:v>
                </c:pt>
                <c:pt idx="13">
                  <c:v>441.38664090492864</c:v>
                </c:pt>
                <c:pt idx="14">
                  <c:v>2075.6444549145835</c:v>
                </c:pt>
                <c:pt idx="15">
                  <c:v>3608.306769442795</c:v>
                </c:pt>
                <c:pt idx="16">
                  <c:v>4405.9888257702632</c:v>
                </c:pt>
                <c:pt idx="17">
                  <c:v>6828.841920544357</c:v>
                </c:pt>
                <c:pt idx="18">
                  <c:v>9267.0705482293888</c:v>
                </c:pt>
                <c:pt idx="19">
                  <c:v>7609.5295360339514</c:v>
                </c:pt>
                <c:pt idx="20">
                  <c:v>3855.3084823796789</c:v>
                </c:pt>
                <c:pt idx="21">
                  <c:v>2435.7389122522286</c:v>
                </c:pt>
                <c:pt idx="22">
                  <c:v>2339.569889931297</c:v>
                </c:pt>
                <c:pt idx="23">
                  <c:v>2510.3060739555563</c:v>
                </c:pt>
                <c:pt idx="24">
                  <c:v>3990.839732518722</c:v>
                </c:pt>
                <c:pt idx="25">
                  <c:v>5283.8736833598732</c:v>
                </c:pt>
                <c:pt idx="26">
                  <c:v>6160.7317576532514</c:v>
                </c:pt>
                <c:pt idx="27">
                  <c:v>8625.5233773407745</c:v>
                </c:pt>
                <c:pt idx="28">
                  <c:v>9791.6094137636555</c:v>
                </c:pt>
                <c:pt idx="29">
                  <c:v>10063.551294587578</c:v>
                </c:pt>
                <c:pt idx="30">
                  <c:v>8491.5191360781901</c:v>
                </c:pt>
                <c:pt idx="31">
                  <c:v>6322.3088925962102</c:v>
                </c:pt>
                <c:pt idx="32">
                  <c:v>5399.81822149042</c:v>
                </c:pt>
                <c:pt idx="33">
                  <c:v>4956.2457530232368</c:v>
                </c:pt>
                <c:pt idx="34">
                  <c:v>4115.7144038277802</c:v>
                </c:pt>
                <c:pt idx="35">
                  <c:v>2653.3084001241882</c:v>
                </c:pt>
                <c:pt idx="36">
                  <c:v>0</c:v>
                </c:pt>
                <c:pt idx="37">
                  <c:v>0</c:v>
                </c:pt>
                <c:pt idx="38">
                  <c:v>0</c:v>
                </c:pt>
                <c:pt idx="39">
                  <c:v>0</c:v>
                </c:pt>
                <c:pt idx="40">
                  <c:v>0</c:v>
                </c:pt>
                <c:pt idx="41">
                  <c:v>0</c:v>
                </c:pt>
                <c:pt idx="42">
                  <c:v>0</c:v>
                </c:pt>
                <c:pt idx="43">
                  <c:v>0</c:v>
                </c:pt>
                <c:pt idx="44">
                  <c:v>0</c:v>
                </c:pt>
                <c:pt idx="45">
                  <c:v>0</c:v>
                </c:pt>
                <c:pt idx="46">
                  <c:v>0</c:v>
                </c:pt>
                <c:pt idx="47">
                  <c:v>0</c:v>
                </c:pt>
                <c:pt idx="48">
                  <c:v>0</c:v>
                </c:pt>
                <c:pt idx="49">
                  <c:v>407.49560458325777</c:v>
                </c:pt>
                <c:pt idx="50">
                  <c:v>555.1422095215263</c:v>
                </c:pt>
                <c:pt idx="51">
                  <c:v>0</c:v>
                </c:pt>
                <c:pt idx="52">
                  <c:v>0</c:v>
                </c:pt>
                <c:pt idx="53">
                  <c:v>0</c:v>
                </c:pt>
                <c:pt idx="54">
                  <c:v>1.1177455654997943</c:v>
                </c:pt>
                <c:pt idx="55">
                  <c:v>498.44349814814825</c:v>
                </c:pt>
                <c:pt idx="56">
                  <c:v>548.21201666666661</c:v>
                </c:pt>
                <c:pt idx="57">
                  <c:v>697.5175722222225</c:v>
                </c:pt>
                <c:pt idx="58">
                  <c:v>869.07949221987838</c:v>
                </c:pt>
                <c:pt idx="59">
                  <c:v>1832.0412852729157</c:v>
                </c:pt>
                <c:pt idx="60">
                  <c:v>2330.4857572080732</c:v>
                </c:pt>
                <c:pt idx="61">
                  <c:v>1477.1195530263028</c:v>
                </c:pt>
                <c:pt idx="62">
                  <c:v>1340.820196892447</c:v>
                </c:pt>
                <c:pt idx="63">
                  <c:v>1569.5702826937506</c:v>
                </c:pt>
                <c:pt idx="64">
                  <c:v>1946.6549412073796</c:v>
                </c:pt>
                <c:pt idx="65">
                  <c:v>1588.6684440894292</c:v>
                </c:pt>
                <c:pt idx="66">
                  <c:v>1317.5342039256445</c:v>
                </c:pt>
                <c:pt idx="67">
                  <c:v>2562.7991822567892</c:v>
                </c:pt>
                <c:pt idx="68">
                  <c:v>5034.4961439150957</c:v>
                </c:pt>
                <c:pt idx="69">
                  <c:v>7136.2172270074052</c:v>
                </c:pt>
                <c:pt idx="70">
                  <c:v>8643.5338590699776</c:v>
                </c:pt>
                <c:pt idx="71">
                  <c:v>9168.9818625755415</c:v>
                </c:pt>
                <c:pt idx="72">
                  <c:v>8071.4016641077906</c:v>
                </c:pt>
                <c:pt idx="73">
                  <c:v>6141.9123533185157</c:v>
                </c:pt>
                <c:pt idx="74">
                  <c:v>5046.2768338650176</c:v>
                </c:pt>
                <c:pt idx="75">
                  <c:v>5051.7684024327127</c:v>
                </c:pt>
                <c:pt idx="76">
                  <c:v>5534.1995701861879</c:v>
                </c:pt>
                <c:pt idx="77">
                  <c:v>5416.5452040448945</c:v>
                </c:pt>
                <c:pt idx="78">
                  <c:v>4091.7889439452838</c:v>
                </c:pt>
                <c:pt idx="79">
                  <c:v>1990.4725964132472</c:v>
                </c:pt>
                <c:pt idx="80">
                  <c:v>814.50694684606481</c:v>
                </c:pt>
                <c:pt idx="81">
                  <c:v>0</c:v>
                </c:pt>
                <c:pt idx="82">
                  <c:v>0</c:v>
                </c:pt>
                <c:pt idx="83">
                  <c:v>1318.4475362943761</c:v>
                </c:pt>
                <c:pt idx="84">
                  <c:v>536.88805749877292</c:v>
                </c:pt>
                <c:pt idx="85">
                  <c:v>53.263986346528874</c:v>
                </c:pt>
                <c:pt idx="86">
                  <c:v>180.51546297422291</c:v>
                </c:pt>
                <c:pt idx="87">
                  <c:v>443.43386108851126</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24.548252736959874</c:v>
                </c:pt>
                <c:pt idx="139">
                  <c:v>548.49115427844333</c:v>
                </c:pt>
                <c:pt idx="140">
                  <c:v>2750.0880445896119</c:v>
                </c:pt>
                <c:pt idx="141">
                  <c:v>5531.5028691620637</c:v>
                </c:pt>
                <c:pt idx="142">
                  <c:v>5671.2610134512333</c:v>
                </c:pt>
                <c:pt idx="143">
                  <c:v>3655.7191555044265</c:v>
                </c:pt>
                <c:pt idx="144">
                  <c:v>2537.9684327462301</c:v>
                </c:pt>
                <c:pt idx="145">
                  <c:v>3524.631213807409</c:v>
                </c:pt>
                <c:pt idx="146">
                  <c:v>5495.1360283351833</c:v>
                </c:pt>
                <c:pt idx="147">
                  <c:v>6476.3492402309403</c:v>
                </c:pt>
                <c:pt idx="148">
                  <c:v>5840.0497619352145</c:v>
                </c:pt>
                <c:pt idx="149">
                  <c:v>4127.7187574117297</c:v>
                </c:pt>
                <c:pt idx="150">
                  <c:v>1877.0644243039342</c:v>
                </c:pt>
                <c:pt idx="151">
                  <c:v>0</c:v>
                </c:pt>
                <c:pt idx="152">
                  <c:v>0</c:v>
                </c:pt>
                <c:pt idx="153">
                  <c:v>0</c:v>
                </c:pt>
                <c:pt idx="154">
                  <c:v>0</c:v>
                </c:pt>
                <c:pt idx="155">
                  <c:v>0</c:v>
                </c:pt>
                <c:pt idx="156">
                  <c:v>199.83238703703651</c:v>
                </c:pt>
                <c:pt idx="157">
                  <c:v>1675.2704519395832</c:v>
                </c:pt>
                <c:pt idx="158">
                  <c:v>3343.4957086428526</c:v>
                </c:pt>
                <c:pt idx="159">
                  <c:v>5097.4878443191374</c:v>
                </c:pt>
                <c:pt idx="160">
                  <c:v>6150.0003419952845</c:v>
                </c:pt>
                <c:pt idx="161">
                  <c:v>6423.9883005187476</c:v>
                </c:pt>
                <c:pt idx="162">
                  <c:v>5763.1116652452274</c:v>
                </c:pt>
                <c:pt idx="163">
                  <c:v>6046.0535479870377</c:v>
                </c:pt>
                <c:pt idx="164">
                  <c:v>5889.2839536422171</c:v>
                </c:pt>
                <c:pt idx="165">
                  <c:v>5084.3664939602741</c:v>
                </c:pt>
                <c:pt idx="166">
                  <c:v>4606.7629757603308</c:v>
                </c:pt>
                <c:pt idx="167">
                  <c:v>6170.4333775783989</c:v>
                </c:pt>
                <c:pt idx="168">
                  <c:v>7914.3447736493845</c:v>
                </c:pt>
                <c:pt idx="169">
                  <c:v>6577.86093342407</c:v>
                </c:pt>
                <c:pt idx="170">
                  <c:v>2649.3946442129563</c:v>
                </c:pt>
                <c:pt idx="171">
                  <c:v>0</c:v>
                </c:pt>
                <c:pt idx="172">
                  <c:v>0</c:v>
                </c:pt>
                <c:pt idx="173">
                  <c:v>0</c:v>
                </c:pt>
                <c:pt idx="174">
                  <c:v>0</c:v>
                </c:pt>
                <c:pt idx="175">
                  <c:v>0</c:v>
                </c:pt>
                <c:pt idx="176">
                  <c:v>1918.9887581618514</c:v>
                </c:pt>
                <c:pt idx="177">
                  <c:v>4248.7057714998928</c:v>
                </c:pt>
                <c:pt idx="178">
                  <c:v>5286.5159468787815</c:v>
                </c:pt>
                <c:pt idx="179">
                  <c:v>3764.408572226544</c:v>
                </c:pt>
                <c:pt idx="180">
                  <c:v>1982.9708830271616</c:v>
                </c:pt>
                <c:pt idx="181">
                  <c:v>1117.7272406792508</c:v>
                </c:pt>
                <c:pt idx="182">
                  <c:v>131.30672037469211</c:v>
                </c:pt>
                <c:pt idx="183">
                  <c:v>0</c:v>
                </c:pt>
                <c:pt idx="184">
                  <c:v>0</c:v>
                </c:pt>
                <c:pt idx="185">
                  <c:v>0</c:v>
                </c:pt>
                <c:pt idx="186">
                  <c:v>0</c:v>
                </c:pt>
                <c:pt idx="187">
                  <c:v>0</c:v>
                </c:pt>
                <c:pt idx="188">
                  <c:v>0</c:v>
                </c:pt>
                <c:pt idx="189">
                  <c:v>0</c:v>
                </c:pt>
                <c:pt idx="190">
                  <c:v>0</c:v>
                </c:pt>
                <c:pt idx="191">
                  <c:v>0</c:v>
                </c:pt>
                <c:pt idx="192">
                  <c:v>0</c:v>
                </c:pt>
                <c:pt idx="193">
                  <c:v>210.01294171368582</c:v>
                </c:pt>
                <c:pt idx="194">
                  <c:v>305.07393233418202</c:v>
                </c:pt>
                <c:pt idx="195">
                  <c:v>448.67497962963</c:v>
                </c:pt>
                <c:pt idx="196">
                  <c:v>548.21201666666661</c:v>
                </c:pt>
                <c:pt idx="197">
                  <c:v>548.21201666666661</c:v>
                </c:pt>
                <c:pt idx="198">
                  <c:v>797.05460925925934</c:v>
                </c:pt>
                <c:pt idx="199">
                  <c:v>1091.3304571457852</c:v>
                </c:pt>
                <c:pt idx="200">
                  <c:v>1406.5702332851081</c:v>
                </c:pt>
                <c:pt idx="201">
                  <c:v>1809.6615395833335</c:v>
                </c:pt>
                <c:pt idx="202">
                  <c:v>2255.2437753182871</c:v>
                </c:pt>
                <c:pt idx="203">
                  <c:v>3516.6844007125292</c:v>
                </c:pt>
                <c:pt idx="204">
                  <c:v>4621.5354127025457</c:v>
                </c:pt>
                <c:pt idx="205">
                  <c:v>5267.2886302882716</c:v>
                </c:pt>
                <c:pt idx="206">
                  <c:v>6835.3639008401997</c:v>
                </c:pt>
                <c:pt idx="207">
                  <c:v>7888.4445549897664</c:v>
                </c:pt>
                <c:pt idx="208">
                  <c:v>7875.5634756197551</c:v>
                </c:pt>
                <c:pt idx="209">
                  <c:v>9234.9896000000008</c:v>
                </c:pt>
                <c:pt idx="210">
                  <c:v>10104.159588464197</c:v>
                </c:pt>
                <c:pt idx="211">
                  <c:v>8507.4038244176791</c:v>
                </c:pt>
                <c:pt idx="212">
                  <c:v>7329.1942663160498</c:v>
                </c:pt>
                <c:pt idx="213">
                  <c:v>6615.2540264648414</c:v>
                </c:pt>
                <c:pt idx="214">
                  <c:v>7185.4819326814832</c:v>
                </c:pt>
                <c:pt idx="215">
                  <c:v>8940.8969113981548</c:v>
                </c:pt>
                <c:pt idx="216">
                  <c:v>10546.04721137153</c:v>
                </c:pt>
                <c:pt idx="217">
                  <c:v>11148.505228918606</c:v>
                </c:pt>
                <c:pt idx="218">
                  <c:v>10690.464348755786</c:v>
                </c:pt>
                <c:pt idx="219">
                  <c:v>9668.1830586008418</c:v>
                </c:pt>
                <c:pt idx="220">
                  <c:v>8470.7059173695216</c:v>
                </c:pt>
                <c:pt idx="221">
                  <c:v>6929.3643376176105</c:v>
                </c:pt>
                <c:pt idx="222">
                  <c:v>5908.0421231969558</c:v>
                </c:pt>
                <c:pt idx="223">
                  <c:v>5758.2862560920521</c:v>
                </c:pt>
                <c:pt idx="224">
                  <c:v>5811.5465093625835</c:v>
                </c:pt>
                <c:pt idx="225">
                  <c:v>6557.471179605016</c:v>
                </c:pt>
                <c:pt idx="226">
                  <c:v>6900.7373748536902</c:v>
                </c:pt>
                <c:pt idx="227">
                  <c:v>6771.2136792492965</c:v>
                </c:pt>
                <c:pt idx="228">
                  <c:v>6638.5470565562609</c:v>
                </c:pt>
                <c:pt idx="229">
                  <c:v>6250.4578798079556</c:v>
                </c:pt>
                <c:pt idx="230">
                  <c:v>5369.6477954848988</c:v>
                </c:pt>
                <c:pt idx="231">
                  <c:v>3963.6871473367646</c:v>
                </c:pt>
                <c:pt idx="232">
                  <c:v>889.5589600548584</c:v>
                </c:pt>
                <c:pt idx="233">
                  <c:v>0</c:v>
                </c:pt>
                <c:pt idx="234">
                  <c:v>0</c:v>
                </c:pt>
                <c:pt idx="235">
                  <c:v>0</c:v>
                </c:pt>
                <c:pt idx="236">
                  <c:v>0</c:v>
                </c:pt>
                <c:pt idx="237">
                  <c:v>747.30440022037351</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407.49560458325777</c:v>
                </c:pt>
                <c:pt idx="254">
                  <c:v>555.1422095215263</c:v>
                </c:pt>
                <c:pt idx="255">
                  <c:v>0</c:v>
                </c:pt>
                <c:pt idx="256">
                  <c:v>0</c:v>
                </c:pt>
                <c:pt idx="257">
                  <c:v>493.64427350863292</c:v>
                </c:pt>
                <c:pt idx="258">
                  <c:v>2892.4775958366508</c:v>
                </c:pt>
                <c:pt idx="259">
                  <c:v>4716.3650404096161</c:v>
                </c:pt>
                <c:pt idx="260">
                  <c:v>5539.13806785625</c:v>
                </c:pt>
                <c:pt idx="261">
                  <c:v>6077.806733180244</c:v>
                </c:pt>
                <c:pt idx="262">
                  <c:v>7197.1377705276127</c:v>
                </c:pt>
                <c:pt idx="263">
                  <c:v>9641.3738373776305</c:v>
                </c:pt>
                <c:pt idx="264">
                  <c:v>11818.193435781975</c:v>
                </c:pt>
                <c:pt idx="265">
                  <c:v>11887.758677323987</c:v>
                </c:pt>
                <c:pt idx="266">
                  <c:v>10034.125002401614</c:v>
                </c:pt>
                <c:pt idx="267">
                  <c:v>9214.5002586222181</c:v>
                </c:pt>
                <c:pt idx="268">
                  <c:v>9246.3176787752618</c:v>
                </c:pt>
                <c:pt idx="269">
                  <c:v>8535.15884827222</c:v>
                </c:pt>
                <c:pt idx="270">
                  <c:v>6233.6887650434919</c:v>
                </c:pt>
                <c:pt idx="271">
                  <c:v>2627.5816864969192</c:v>
                </c:pt>
                <c:pt idx="272">
                  <c:v>1828.0199859407351</c:v>
                </c:pt>
                <c:pt idx="273">
                  <c:v>0</c:v>
                </c:pt>
                <c:pt idx="274">
                  <c:v>0</c:v>
                </c:pt>
                <c:pt idx="275">
                  <c:v>0</c:v>
                </c:pt>
                <c:pt idx="276">
                  <c:v>0</c:v>
                </c:pt>
                <c:pt idx="277">
                  <c:v>0</c:v>
                </c:pt>
                <c:pt idx="278">
                  <c:v>0</c:v>
                </c:pt>
                <c:pt idx="279">
                  <c:v>0</c:v>
                </c:pt>
                <c:pt idx="280">
                  <c:v>0</c:v>
                </c:pt>
                <c:pt idx="281">
                  <c:v>2244.063821510108</c:v>
                </c:pt>
                <c:pt idx="282">
                  <c:v>7230.0533664045061</c:v>
                </c:pt>
                <c:pt idx="283">
                  <c:v>9450.1028415915898</c:v>
                </c:pt>
                <c:pt idx="284">
                  <c:v>11054.342919361188</c:v>
                </c:pt>
                <c:pt idx="285">
                  <c:v>12161.161880427189</c:v>
                </c:pt>
                <c:pt idx="286">
                  <c:v>12514.23429240841</c:v>
                </c:pt>
                <c:pt idx="287">
                  <c:v>13745.451135043917</c:v>
                </c:pt>
                <c:pt idx="288">
                  <c:v>15008.87015493826</c:v>
                </c:pt>
                <c:pt idx="289">
                  <c:v>13560.709592523219</c:v>
                </c:pt>
                <c:pt idx="290">
                  <c:v>8705.290511331481</c:v>
                </c:pt>
                <c:pt idx="291">
                  <c:v>3683.7889514104158</c:v>
                </c:pt>
                <c:pt idx="292">
                  <c:v>135.15162244260162</c:v>
                </c:pt>
                <c:pt idx="293">
                  <c:v>0</c:v>
                </c:pt>
                <c:pt idx="294">
                  <c:v>809.60041042444163</c:v>
                </c:pt>
                <c:pt idx="295">
                  <c:v>2133.059320816677</c:v>
                </c:pt>
                <c:pt idx="296">
                  <c:v>3285.3090332481975</c:v>
                </c:pt>
                <c:pt idx="297">
                  <c:v>4074.0315430388855</c:v>
                </c:pt>
                <c:pt idx="298">
                  <c:v>4311.5549974371243</c:v>
                </c:pt>
                <c:pt idx="299">
                  <c:v>3752.164067831849</c:v>
                </c:pt>
                <c:pt idx="300">
                  <c:v>2967.4804258565568</c:v>
                </c:pt>
                <c:pt idx="301">
                  <c:v>1967.4577752149103</c:v>
                </c:pt>
                <c:pt idx="302">
                  <c:v>760.5286321548532</c:v>
                </c:pt>
                <c:pt idx="303">
                  <c:v>0</c:v>
                </c:pt>
                <c:pt idx="304">
                  <c:v>0</c:v>
                </c:pt>
                <c:pt idx="305">
                  <c:v>0</c:v>
                </c:pt>
                <c:pt idx="306">
                  <c:v>0</c:v>
                </c:pt>
                <c:pt idx="307">
                  <c:v>77.000258622222489</c:v>
                </c:pt>
                <c:pt idx="308">
                  <c:v>1393.3825658228945</c:v>
                </c:pt>
                <c:pt idx="309">
                  <c:v>1544.9692737333337</c:v>
                </c:pt>
                <c:pt idx="310">
                  <c:v>1020.2606264379173</c:v>
                </c:pt>
                <c:pt idx="311">
                  <c:v>500.95352557530424</c:v>
                </c:pt>
                <c:pt idx="312">
                  <c:v>0</c:v>
                </c:pt>
                <c:pt idx="313">
                  <c:v>0</c:v>
                </c:pt>
                <c:pt idx="314">
                  <c:v>0</c:v>
                </c:pt>
                <c:pt idx="315">
                  <c:v>0</c:v>
                </c:pt>
                <c:pt idx="316">
                  <c:v>0</c:v>
                </c:pt>
                <c:pt idx="317">
                  <c:v>0</c:v>
                </c:pt>
                <c:pt idx="318">
                  <c:v>0</c:v>
                </c:pt>
                <c:pt idx="319">
                  <c:v>0</c:v>
                </c:pt>
                <c:pt idx="320">
                  <c:v>0</c:v>
                </c:pt>
                <c:pt idx="321">
                  <c:v>53.962833224688445</c:v>
                </c:pt>
                <c:pt idx="322">
                  <c:v>558.17705931981766</c:v>
                </c:pt>
                <c:pt idx="323">
                  <c:v>661.44673524574876</c:v>
                </c:pt>
                <c:pt idx="324">
                  <c:v>233.69696971640613</c:v>
                </c:pt>
                <c:pt idx="325">
                  <c:v>819.0041280753162</c:v>
                </c:pt>
                <c:pt idx="326">
                  <c:v>918.12642745803726</c:v>
                </c:pt>
                <c:pt idx="327">
                  <c:v>608.89527994382922</c:v>
                </c:pt>
                <c:pt idx="328">
                  <c:v>0</c:v>
                </c:pt>
                <c:pt idx="329">
                  <c:v>0</c:v>
                </c:pt>
                <c:pt idx="330">
                  <c:v>0</c:v>
                </c:pt>
                <c:pt idx="331">
                  <c:v>240.31954400114728</c:v>
                </c:pt>
                <c:pt idx="332">
                  <c:v>97.594218075551012</c:v>
                </c:pt>
                <c:pt idx="333">
                  <c:v>21.954456151707426</c:v>
                </c:pt>
                <c:pt idx="334">
                  <c:v>149.15324644999976</c:v>
                </c:pt>
                <c:pt idx="335">
                  <c:v>15.660441984953939</c:v>
                </c:pt>
                <c:pt idx="336">
                  <c:v>253.09643400245992</c:v>
                </c:pt>
                <c:pt idx="337">
                  <c:v>663.76043872007142</c:v>
                </c:pt>
                <c:pt idx="338">
                  <c:v>1335.5617117802369</c:v>
                </c:pt>
                <c:pt idx="339">
                  <c:v>2828.6079970712199</c:v>
                </c:pt>
                <c:pt idx="340">
                  <c:v>5058.3636601388125</c:v>
                </c:pt>
                <c:pt idx="341">
                  <c:v>6554.0068320457285</c:v>
                </c:pt>
                <c:pt idx="342">
                  <c:v>5126.5855911206681</c:v>
                </c:pt>
                <c:pt idx="343">
                  <c:v>2531.9332019193671</c:v>
                </c:pt>
                <c:pt idx="344">
                  <c:v>1832.4389886136864</c:v>
                </c:pt>
                <c:pt idx="345">
                  <c:v>2484.6105078378164</c:v>
                </c:pt>
                <c:pt idx="346">
                  <c:v>2587.2349016148164</c:v>
                </c:pt>
                <c:pt idx="347">
                  <c:v>2168.9685823323334</c:v>
                </c:pt>
                <c:pt idx="348">
                  <c:v>2668.1252873040198</c:v>
                </c:pt>
                <c:pt idx="349">
                  <c:v>2623.3445150216335</c:v>
                </c:pt>
                <c:pt idx="350">
                  <c:v>2086.1150696596355</c:v>
                </c:pt>
                <c:pt idx="351">
                  <c:v>1510.6813867354165</c:v>
                </c:pt>
                <c:pt idx="352">
                  <c:v>1270.3261036102535</c:v>
                </c:pt>
                <c:pt idx="353">
                  <c:v>1263.9032734567868</c:v>
                </c:pt>
                <c:pt idx="354">
                  <c:v>1373.2125921389741</c:v>
                </c:pt>
                <c:pt idx="355">
                  <c:v>1720.3480088056456</c:v>
                </c:pt>
                <c:pt idx="356">
                  <c:v>1853.0325079312411</c:v>
                </c:pt>
                <c:pt idx="357">
                  <c:v>1393.7253682168964</c:v>
                </c:pt>
                <c:pt idx="358">
                  <c:v>0</c:v>
                </c:pt>
                <c:pt idx="359">
                  <c:v>0</c:v>
                </c:pt>
                <c:pt idx="360">
                  <c:v>0</c:v>
                </c:pt>
                <c:pt idx="361">
                  <c:v>0</c:v>
                </c:pt>
                <c:pt idx="362">
                  <c:v>0</c:v>
                </c:pt>
                <c:pt idx="363">
                  <c:v>0</c:v>
                </c:pt>
                <c:pt idx="364">
                  <c:v>673.57272293550159</c:v>
                </c:pt>
                <c:pt idx="365">
                  <c:v>1102.8261951577269</c:v>
                </c:pt>
                <c:pt idx="366">
                  <c:v>1454.260843437037</c:v>
                </c:pt>
                <c:pt idx="367">
                  <c:v>2189.9352352265441</c:v>
                </c:pt>
                <c:pt idx="368">
                  <c:v>3209.9032008442432</c:v>
                </c:pt>
                <c:pt idx="369">
                  <c:v>3333.9486854178717</c:v>
                </c:pt>
                <c:pt idx="370">
                  <c:v>2249.3219697164063</c:v>
                </c:pt>
                <c:pt idx="371">
                  <c:v>746.56955497564616</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65.519279840615368</c:v>
                </c:pt>
                <c:pt idx="393">
                  <c:v>466.89555668336237</c:v>
                </c:pt>
                <c:pt idx="394">
                  <c:v>1446.513428325926</c:v>
                </c:pt>
                <c:pt idx="395">
                  <c:v>2953.3729089185672</c:v>
                </c:pt>
                <c:pt idx="396">
                  <c:v>4797.0598162939532</c:v>
                </c:pt>
                <c:pt idx="397">
                  <c:v>6705.599714249769</c:v>
                </c:pt>
                <c:pt idx="398">
                  <c:v>7616.5998785586289</c:v>
                </c:pt>
                <c:pt idx="399">
                  <c:v>5952.205212980788</c:v>
                </c:pt>
                <c:pt idx="400">
                  <c:v>2814.4566603851877</c:v>
                </c:pt>
                <c:pt idx="401">
                  <c:v>584.82703075555264</c:v>
                </c:pt>
                <c:pt idx="402">
                  <c:v>0</c:v>
                </c:pt>
                <c:pt idx="403">
                  <c:v>0</c:v>
                </c:pt>
                <c:pt idx="404">
                  <c:v>0</c:v>
                </c:pt>
                <c:pt idx="405">
                  <c:v>0</c:v>
                </c:pt>
                <c:pt idx="406">
                  <c:v>0</c:v>
                </c:pt>
                <c:pt idx="407">
                  <c:v>0</c:v>
                </c:pt>
                <c:pt idx="408">
                  <c:v>0</c:v>
                </c:pt>
                <c:pt idx="409">
                  <c:v>0</c:v>
                </c:pt>
                <c:pt idx="410">
                  <c:v>527.99803599102074</c:v>
                </c:pt>
                <c:pt idx="411">
                  <c:v>822.5859222993821</c:v>
                </c:pt>
                <c:pt idx="412">
                  <c:v>953.09243681180556</c:v>
                </c:pt>
                <c:pt idx="413">
                  <c:v>1095.0138722740653</c:v>
                </c:pt>
                <c:pt idx="414">
                  <c:v>1559.9143290796587</c:v>
                </c:pt>
                <c:pt idx="415">
                  <c:v>2395.9127894850394</c:v>
                </c:pt>
                <c:pt idx="416">
                  <c:v>2848.9597314747675</c:v>
                </c:pt>
                <c:pt idx="417">
                  <c:v>2219.3245228550659</c:v>
                </c:pt>
                <c:pt idx="418">
                  <c:v>1002.8554434051035</c:v>
                </c:pt>
                <c:pt idx="419">
                  <c:v>0</c:v>
                </c:pt>
                <c:pt idx="420">
                  <c:v>0</c:v>
                </c:pt>
                <c:pt idx="421">
                  <c:v>0</c:v>
                </c:pt>
                <c:pt idx="422">
                  <c:v>628.94528269374803</c:v>
                </c:pt>
                <c:pt idx="423">
                  <c:v>1454.2085443154322</c:v>
                </c:pt>
                <c:pt idx="424">
                  <c:v>2743.4369183932117</c:v>
                </c:pt>
                <c:pt idx="425">
                  <c:v>5201.2447180964618</c:v>
                </c:pt>
                <c:pt idx="426">
                  <c:v>8912.4844629233794</c:v>
                </c:pt>
                <c:pt idx="427">
                  <c:v>11680.497748631404</c:v>
                </c:pt>
                <c:pt idx="428">
                  <c:v>9634.0460749191352</c:v>
                </c:pt>
                <c:pt idx="429">
                  <c:v>4550.7233356537781</c:v>
                </c:pt>
                <c:pt idx="430">
                  <c:v>1093.634230773773</c:v>
                </c:pt>
                <c:pt idx="431">
                  <c:v>0</c:v>
                </c:pt>
                <c:pt idx="432">
                  <c:v>0</c:v>
                </c:pt>
                <c:pt idx="433">
                  <c:v>708.15537055254038</c:v>
                </c:pt>
                <c:pt idx="434">
                  <c:v>827.91394766397661</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73.8140329270351</c:v>
                </c:pt>
                <c:pt idx="513">
                  <c:v>742.51568995346258</c:v>
                </c:pt>
                <c:pt idx="514">
                  <c:v>2839.149163682639</c:v>
                </c:pt>
                <c:pt idx="515">
                  <c:v>5530.1774134652005</c:v>
                </c:pt>
                <c:pt idx="516">
                  <c:v>6857.424929288889</c:v>
                </c:pt>
                <c:pt idx="517">
                  <c:v>5341.1863580138388</c:v>
                </c:pt>
                <c:pt idx="518">
                  <c:v>2361.0727215874699</c:v>
                </c:pt>
                <c:pt idx="519">
                  <c:v>544.52179566154712</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18.741925576466052</c:v>
                </c:pt>
                <c:pt idx="534">
                  <c:v>202.05523007222217</c:v>
                </c:pt>
                <c:pt idx="535">
                  <c:v>671.87098836543214</c:v>
                </c:pt>
                <c:pt idx="536">
                  <c:v>1308.5117869055553</c:v>
                </c:pt>
                <c:pt idx="537">
                  <c:v>3019.6517296906636</c:v>
                </c:pt>
                <c:pt idx="538">
                  <c:v>6312.9166839023919</c:v>
                </c:pt>
                <c:pt idx="539">
                  <c:v>8781.5832966870385</c:v>
                </c:pt>
                <c:pt idx="540">
                  <c:v>6625.1405751848079</c:v>
                </c:pt>
                <c:pt idx="541">
                  <c:v>2677.1733358398419</c:v>
                </c:pt>
                <c:pt idx="542">
                  <c:v>1051.4017309015728</c:v>
                </c:pt>
                <c:pt idx="543">
                  <c:v>334.47821971640758</c:v>
                </c:pt>
                <c:pt idx="544">
                  <c:v>0</c:v>
                </c:pt>
                <c:pt idx="545">
                  <c:v>0</c:v>
                </c:pt>
                <c:pt idx="546">
                  <c:v>0</c:v>
                </c:pt>
                <c:pt idx="547">
                  <c:v>0</c:v>
                </c:pt>
                <c:pt idx="548">
                  <c:v>0</c:v>
                </c:pt>
                <c:pt idx="549">
                  <c:v>0</c:v>
                </c:pt>
                <c:pt idx="550">
                  <c:v>0</c:v>
                </c:pt>
                <c:pt idx="551">
                  <c:v>13.761220171036095</c:v>
                </c:pt>
                <c:pt idx="552">
                  <c:v>70.685593041058979</c:v>
                </c:pt>
                <c:pt idx="553">
                  <c:v>64.932734589727957</c:v>
                </c:pt>
                <c:pt idx="554">
                  <c:v>281.93796997518342</c:v>
                </c:pt>
                <c:pt idx="555">
                  <c:v>494.1832702147081</c:v>
                </c:pt>
                <c:pt idx="556">
                  <c:v>711.50580107890698</c:v>
                </c:pt>
                <c:pt idx="557">
                  <c:v>999.01937429617158</c:v>
                </c:pt>
                <c:pt idx="558">
                  <c:v>1325.0097548409722</c:v>
                </c:pt>
                <c:pt idx="559">
                  <c:v>2297.7530698049281</c:v>
                </c:pt>
                <c:pt idx="560">
                  <c:v>2490.2087062680844</c:v>
                </c:pt>
                <c:pt idx="561">
                  <c:v>1159.00961634838</c:v>
                </c:pt>
                <c:pt idx="562">
                  <c:v>806.48261017554023</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val>
          <c:smooth val="0"/>
          <c:extLst>
            <c:ext xmlns:c16="http://schemas.microsoft.com/office/drawing/2014/chart" uri="{C3380CC4-5D6E-409C-BE32-E72D297353CC}">
              <c16:uniqueId val="{00000000-6AB5-4533-BC46-B01D32E232F8}"/>
            </c:ext>
          </c:extLst>
        </c:ser>
        <c:dLbls>
          <c:showLegendKey val="0"/>
          <c:showVal val="0"/>
          <c:showCatName val="0"/>
          <c:showSerName val="0"/>
          <c:showPercent val="0"/>
          <c:showBubbleSize val="0"/>
        </c:dLbls>
        <c:marker val="1"/>
        <c:smooth val="0"/>
        <c:axId val="456683664"/>
        <c:axId val="1345190544"/>
      </c:lineChart>
      <c:lineChart>
        <c:grouping val="standard"/>
        <c:varyColors val="0"/>
        <c:ser>
          <c:idx val="1"/>
          <c:order val="1"/>
          <c:tx>
            <c:v>Cumulative Braking Energy </c:v>
          </c:tx>
          <c:spPr>
            <a:ln w="28575" cap="rnd">
              <a:solidFill>
                <a:schemeClr val="accent4"/>
              </a:solidFill>
              <a:round/>
            </a:ln>
            <a:effectLst/>
          </c:spPr>
          <c:marker>
            <c:symbol val="none"/>
          </c:marker>
          <c:val>
            <c:numRef>
              <c:f>WLTC_class_3!$AD$8:$AD$597</c:f>
              <c:numCache>
                <c:formatCode>General</c:formatCode>
                <c:ptCount val="59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-311.84602133247944</c:v>
                </c:pt>
                <c:pt idx="37">
                  <c:v>-4795.9860298370731</c:v>
                </c:pt>
                <c:pt idx="38">
                  <c:v>-6909.9632828922777</c:v>
                </c:pt>
                <c:pt idx="39">
                  <c:v>-5893.840272347602</c:v>
                </c:pt>
                <c:pt idx="40">
                  <c:v>-4722.538361133722</c:v>
                </c:pt>
                <c:pt idx="41">
                  <c:v>-5674.436977538996</c:v>
                </c:pt>
                <c:pt idx="42">
                  <c:v>-7090.1153721161209</c:v>
                </c:pt>
                <c:pt idx="43">
                  <c:v>-5784.3484331961708</c:v>
                </c:pt>
                <c:pt idx="44">
                  <c:v>-2759.0458210493075</c:v>
                </c:pt>
                <c:pt idx="45">
                  <c:v>-531.3360782314918</c:v>
                </c:pt>
                <c:pt idx="46">
                  <c:v>-185.29984035740623</c:v>
                </c:pt>
                <c:pt idx="47">
                  <c:v>-670.84723638961248</c:v>
                </c:pt>
                <c:pt idx="48">
                  <c:v>-413.35822515061653</c:v>
                </c:pt>
                <c:pt idx="49">
                  <c:v>0</c:v>
                </c:pt>
                <c:pt idx="50">
                  <c:v>0</c:v>
                </c:pt>
                <c:pt idx="51">
                  <c:v>-687.09350926597313</c:v>
                </c:pt>
                <c:pt idx="52">
                  <c:v>-2063.1651887094617</c:v>
                </c:pt>
                <c:pt idx="53">
                  <c:v>-1353.05824213097</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-331.71868484399545</c:v>
                </c:pt>
                <c:pt idx="82">
                  <c:v>-53.068946420649873</c:v>
                </c:pt>
                <c:pt idx="83">
                  <c:v>0</c:v>
                </c:pt>
                <c:pt idx="84">
                  <c:v>0</c:v>
                </c:pt>
                <c:pt idx="85">
                  <c:v>0</c:v>
                </c:pt>
                <c:pt idx="86">
                  <c:v>0</c:v>
                </c:pt>
                <c:pt idx="87">
                  <c:v>0</c:v>
                </c:pt>
                <c:pt idx="88">
                  <c:v>-1842.5338731187537</c:v>
                </c:pt>
                <c:pt idx="89">
                  <c:v>-7334.0020386430506</c:v>
                </c:pt>
                <c:pt idx="90">
                  <c:v>-9763.1588185049459</c:v>
                </c:pt>
                <c:pt idx="91">
                  <c:v>-8302.3238502314798</c:v>
                </c:pt>
                <c:pt idx="92">
                  <c:v>-4692.9386861207577</c:v>
                </c:pt>
                <c:pt idx="93">
                  <c:v>-2286.0086434351078</c:v>
                </c:pt>
                <c:pt idx="94">
                  <c:v>-1989.9824277777777</c:v>
                </c:pt>
                <c:pt idx="95">
                  <c:v>-1930.9650951298129</c:v>
                </c:pt>
                <c:pt idx="96">
                  <c:v>-1065.7948624831017</c:v>
                </c:pt>
                <c:pt idx="97">
                  <c:v>-378.74878804999997</c:v>
                </c:pt>
                <c:pt idx="98">
                  <c:v>-231.67390957554016</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-1570.6816969650481</c:v>
                </c:pt>
                <c:pt idx="152">
                  <c:v>-6232.1234830419708</c:v>
                </c:pt>
                <c:pt idx="153">
                  <c:v>-8146.5047346074825</c:v>
                </c:pt>
                <c:pt idx="154">
                  <c:v>-5849.8438393160977</c:v>
                </c:pt>
                <c:pt idx="155">
                  <c:v>-2310.5871071853107</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-2221.3945656162782</c:v>
                </c:pt>
                <c:pt idx="172">
                  <c:v>-7250.7104492908829</c:v>
                </c:pt>
                <c:pt idx="173">
                  <c:v>-8562.5923942804802</c:v>
                </c:pt>
                <c:pt idx="174">
                  <c:v>-4974.6602065231373</c:v>
                </c:pt>
                <c:pt idx="175">
                  <c:v>-790.77667496656079</c:v>
                </c:pt>
                <c:pt idx="176">
                  <c:v>0</c:v>
                </c:pt>
                <c:pt idx="177">
                  <c:v>0</c:v>
                </c:pt>
                <c:pt idx="178">
                  <c:v>0</c:v>
                </c:pt>
                <c:pt idx="179">
                  <c:v>0</c:v>
                </c:pt>
                <c:pt idx="180">
                  <c:v>0</c:v>
                </c:pt>
                <c:pt idx="181">
                  <c:v>0</c:v>
                </c:pt>
                <c:pt idx="182">
                  <c:v>0</c:v>
                </c:pt>
                <c:pt idx="183">
                  <c:v>-2120.5188446366001</c:v>
                </c:pt>
                <c:pt idx="184">
                  <c:v>-3725.4418524532116</c:v>
                </c:pt>
                <c:pt idx="185">
                  <c:v>-3795.618608945063</c:v>
                </c:pt>
                <c:pt idx="186">
                  <c:v>-3058.5651916377333</c:v>
                </c:pt>
                <c:pt idx="187">
                  <c:v>-2144.8016778289048</c:v>
                </c:pt>
                <c:pt idx="188">
                  <c:v>-1457.5117254592876</c:v>
                </c:pt>
                <c:pt idx="189">
                  <c:v>-956.2303893267466</c:v>
                </c:pt>
                <c:pt idx="190">
                  <c:v>-528.68404439260235</c:v>
                </c:pt>
                <c:pt idx="191">
                  <c:v>-275.98161726212362</c:v>
                </c:pt>
                <c:pt idx="192">
                  <c:v>-49.185364723003133</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-3097.7800775059986</c:v>
                </c:pt>
                <c:pt idx="234">
                  <c:v>-4439.4127970802519</c:v>
                </c:pt>
                <c:pt idx="235">
                  <c:v>-2709.7468400752341</c:v>
                </c:pt>
                <c:pt idx="236">
                  <c:v>-33.91938192291115</c:v>
                </c:pt>
                <c:pt idx="237">
                  <c:v>0</c:v>
                </c:pt>
                <c:pt idx="238">
                  <c:v>-1117.2052560302554</c:v>
                </c:pt>
                <c:pt idx="239">
                  <c:v>-4664.9800775468866</c:v>
                </c:pt>
                <c:pt idx="240">
                  <c:v>-6922.0402350733284</c:v>
                </c:pt>
                <c:pt idx="241">
                  <c:v>-5572.5602277717453</c:v>
                </c:pt>
                <c:pt idx="242">
                  <c:v>-4890.0250887719421</c:v>
                </c:pt>
                <c:pt idx="243">
                  <c:v>-5280.0285439525442</c:v>
                </c:pt>
                <c:pt idx="244">
                  <c:v>-4722.538361133722</c:v>
                </c:pt>
                <c:pt idx="245">
                  <c:v>-5674.436977538996</c:v>
                </c:pt>
                <c:pt idx="246">
                  <c:v>-7090.1153721161209</c:v>
                </c:pt>
                <c:pt idx="247">
                  <c:v>-5784.3484331961708</c:v>
                </c:pt>
                <c:pt idx="248">
                  <c:v>-2759.0458210493075</c:v>
                </c:pt>
                <c:pt idx="249">
                  <c:v>-531.3360782314918</c:v>
                </c:pt>
                <c:pt idx="250">
                  <c:v>-185.29984035740623</c:v>
                </c:pt>
                <c:pt idx="251">
                  <c:v>-670.84723638961248</c:v>
                </c:pt>
                <c:pt idx="252">
                  <c:v>-413.35822515061653</c:v>
                </c:pt>
                <c:pt idx="253">
                  <c:v>0</c:v>
                </c:pt>
                <c:pt idx="254">
                  <c:v>0</c:v>
                </c:pt>
                <c:pt idx="255">
                  <c:v>-687.09350926597313</c:v>
                </c:pt>
                <c:pt idx="256">
                  <c:v>-1151.5718245119297</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-453.47909102172747</c:v>
                </c:pt>
                <c:pt idx="274">
                  <c:v>-5225.064844797811</c:v>
                </c:pt>
                <c:pt idx="275">
                  <c:v>-7029.9441858222262</c:v>
                </c:pt>
                <c:pt idx="276">
                  <c:v>-7752.225726157405</c:v>
                </c:pt>
                <c:pt idx="277">
                  <c:v>-8125.0629553234576</c:v>
                </c:pt>
                <c:pt idx="278">
                  <c:v>-9690.67266392497</c:v>
                </c:pt>
                <c:pt idx="279">
                  <c:v>-8725.748288458477</c:v>
                </c:pt>
                <c:pt idx="280">
                  <c:v>-3644.9518009064041</c:v>
                </c:pt>
                <c:pt idx="281">
                  <c:v>0</c:v>
                </c:pt>
                <c:pt idx="282">
                  <c:v>0</c:v>
                </c:pt>
                <c:pt idx="283">
                  <c:v>0</c:v>
                </c:pt>
                <c:pt idx="284">
                  <c:v>0</c:v>
                </c:pt>
                <c:pt idx="285">
                  <c:v>0</c:v>
                </c:pt>
                <c:pt idx="286">
                  <c:v>0</c:v>
                </c:pt>
                <c:pt idx="287">
                  <c:v>0</c:v>
                </c:pt>
                <c:pt idx="288">
                  <c:v>0</c:v>
                </c:pt>
                <c:pt idx="289">
                  <c:v>0</c:v>
                </c:pt>
                <c:pt idx="290">
                  <c:v>0</c:v>
                </c:pt>
                <c:pt idx="291">
                  <c:v>0</c:v>
                </c:pt>
                <c:pt idx="292">
                  <c:v>0</c:v>
                </c:pt>
                <c:pt idx="293">
                  <c:v>-329.1870377998664</c:v>
                </c:pt>
                <c:pt idx="294">
                  <c:v>0</c:v>
                </c:pt>
                <c:pt idx="295">
                  <c:v>0</c:v>
                </c:pt>
                <c:pt idx="296">
                  <c:v>0</c:v>
                </c:pt>
                <c:pt idx="297">
                  <c:v>0</c:v>
                </c:pt>
                <c:pt idx="298">
                  <c:v>0</c:v>
                </c:pt>
                <c:pt idx="299">
                  <c:v>0</c:v>
                </c:pt>
                <c:pt idx="300">
                  <c:v>0</c:v>
                </c:pt>
                <c:pt idx="301">
                  <c:v>0</c:v>
                </c:pt>
                <c:pt idx="302">
                  <c:v>0</c:v>
                </c:pt>
                <c:pt idx="303">
                  <c:v>-243.27265981335756</c:v>
                </c:pt>
                <c:pt idx="304">
                  <c:v>-1587.7276783407403</c:v>
                </c:pt>
                <c:pt idx="305">
                  <c:v>-2501.7635686330341</c:v>
                </c:pt>
                <c:pt idx="306">
                  <c:v>-1612.9070440618048</c:v>
                </c:pt>
                <c:pt idx="307">
                  <c:v>0</c:v>
                </c:pt>
                <c:pt idx="308">
                  <c:v>0</c:v>
                </c:pt>
                <c:pt idx="309">
                  <c:v>0</c:v>
                </c:pt>
                <c:pt idx="310">
                  <c:v>0</c:v>
                </c:pt>
                <c:pt idx="311">
                  <c:v>0</c:v>
                </c:pt>
                <c:pt idx="312">
                  <c:v>-491.3926817575786</c:v>
                </c:pt>
                <c:pt idx="313">
                  <c:v>-1600.9470347520828</c:v>
                </c:pt>
                <c:pt idx="314">
                  <c:v>-2332.3422166666664</c:v>
                </c:pt>
                <c:pt idx="315">
                  <c:v>-2275.6030787802465</c:v>
                </c:pt>
                <c:pt idx="316">
                  <c:v>-1810.1073174479154</c:v>
                </c:pt>
                <c:pt idx="317">
                  <c:v>-2165.5018921091532</c:v>
                </c:pt>
                <c:pt idx="318">
                  <c:v>-2958.423640046296</c:v>
                </c:pt>
                <c:pt idx="319">
                  <c:v>-3032.7788253086396</c:v>
                </c:pt>
                <c:pt idx="320">
                  <c:v>-1235.7717135643215</c:v>
                </c:pt>
                <c:pt idx="321">
                  <c:v>0</c:v>
                </c:pt>
                <c:pt idx="322">
                  <c:v>0</c:v>
                </c:pt>
                <c:pt idx="323">
                  <c:v>0</c:v>
                </c:pt>
                <c:pt idx="324">
                  <c:v>0</c:v>
                </c:pt>
                <c:pt idx="325">
                  <c:v>0</c:v>
                </c:pt>
                <c:pt idx="326">
                  <c:v>0</c:v>
                </c:pt>
                <c:pt idx="327">
                  <c:v>0</c:v>
                </c:pt>
                <c:pt idx="328">
                  <c:v>-1818.6614875315695</c:v>
                </c:pt>
                <c:pt idx="329">
                  <c:v>-3926.1265277886291</c:v>
                </c:pt>
                <c:pt idx="330">
                  <c:v>-1778.9891021351764</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-13.488701851852751</c:v>
                </c:pt>
                <c:pt idx="359">
                  <c:v>-1929.225198096653</c:v>
                </c:pt>
                <c:pt idx="360">
                  <c:v>-2548.6030635127308</c:v>
                </c:pt>
                <c:pt idx="361">
                  <c:v>-1812.1624026222235</c:v>
                </c:pt>
                <c:pt idx="362">
                  <c:v>-817.89139878289734</c:v>
                </c:pt>
                <c:pt idx="363">
                  <c:v>-9.2165475839018054</c:v>
                </c:pt>
                <c:pt idx="364">
                  <c:v>0</c:v>
                </c:pt>
                <c:pt idx="365">
                  <c:v>0</c:v>
                </c:pt>
                <c:pt idx="366">
                  <c:v>0</c:v>
                </c:pt>
                <c:pt idx="367">
                  <c:v>0</c:v>
                </c:pt>
                <c:pt idx="368">
                  <c:v>0</c:v>
                </c:pt>
                <c:pt idx="369">
                  <c:v>0</c:v>
                </c:pt>
                <c:pt idx="370">
                  <c:v>0</c:v>
                </c:pt>
                <c:pt idx="371">
                  <c:v>0</c:v>
                </c:pt>
                <c:pt idx="372">
                  <c:v>-1949.609092986959</c:v>
                </c:pt>
                <c:pt idx="373">
                  <c:v>-4335.7336131444172</c:v>
                </c:pt>
                <c:pt idx="374">
                  <c:v>-4220.2941549021707</c:v>
                </c:pt>
                <c:pt idx="375">
                  <c:v>-2794.9863240888885</c:v>
                </c:pt>
                <c:pt idx="376">
                  <c:v>-1529.5596078810865</c:v>
                </c:pt>
                <c:pt idx="377">
                  <c:v>-808.05257842430535</c:v>
                </c:pt>
                <c:pt idx="378">
                  <c:v>-412.44822786073473</c:v>
                </c:pt>
                <c:pt idx="379">
                  <c:v>-206.31835308641976</c:v>
                </c:pt>
                <c:pt idx="380">
                  <c:v>-246.46891551111119</c:v>
                </c:pt>
                <c:pt idx="381">
                  <c:v>-311.09058195359756</c:v>
                </c:pt>
                <c:pt idx="382">
                  <c:v>-270.99779602933052</c:v>
                </c:pt>
                <c:pt idx="383">
                  <c:v>-235.78394895290324</c:v>
                </c:pt>
                <c:pt idx="384">
                  <c:v>-165.88028052028352</c:v>
                </c:pt>
                <c:pt idx="385">
                  <c:v>-46.2953044139757</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-1094.137755494995</c:v>
                </c:pt>
                <c:pt idx="403">
                  <c:v>-2011.9292344451458</c:v>
                </c:pt>
                <c:pt idx="404">
                  <c:v>-1705.9340521333345</c:v>
                </c:pt>
                <c:pt idx="405">
                  <c:v>-1442.1244500948321</c:v>
                </c:pt>
                <c:pt idx="406">
                  <c:v>-1580.916603688145</c:v>
                </c:pt>
                <c:pt idx="407">
                  <c:v>-1590.7010317997672</c:v>
                </c:pt>
                <c:pt idx="408">
                  <c:v>-1061.0748914181424</c:v>
                </c:pt>
                <c:pt idx="409">
                  <c:v>-165.86975454621921</c:v>
                </c:pt>
                <c:pt idx="410">
                  <c:v>0</c:v>
                </c:pt>
                <c:pt idx="411">
                  <c:v>0</c:v>
                </c:pt>
                <c:pt idx="412">
                  <c:v>0</c:v>
                </c:pt>
                <c:pt idx="413">
                  <c:v>0</c:v>
                </c:pt>
                <c:pt idx="414">
                  <c:v>0</c:v>
                </c:pt>
                <c:pt idx="415">
                  <c:v>0</c:v>
                </c:pt>
                <c:pt idx="416">
                  <c:v>0</c:v>
                </c:pt>
                <c:pt idx="417">
                  <c:v>0</c:v>
                </c:pt>
                <c:pt idx="418">
                  <c:v>0</c:v>
                </c:pt>
                <c:pt idx="419">
                  <c:v>-263.01546874506164</c:v>
                </c:pt>
                <c:pt idx="420">
                  <c:v>-766.49312242962924</c:v>
                </c:pt>
                <c:pt idx="421">
                  <c:v>-179.04534747862797</c:v>
                </c:pt>
                <c:pt idx="422">
                  <c:v>0</c:v>
                </c:pt>
                <c:pt idx="423">
                  <c:v>0</c:v>
                </c:pt>
                <c:pt idx="424">
                  <c:v>0</c:v>
                </c:pt>
                <c:pt idx="425">
                  <c:v>0</c:v>
                </c:pt>
                <c:pt idx="426">
                  <c:v>0</c:v>
                </c:pt>
                <c:pt idx="427">
                  <c:v>0</c:v>
                </c:pt>
                <c:pt idx="428">
                  <c:v>0</c:v>
                </c:pt>
                <c:pt idx="429">
                  <c:v>0</c:v>
                </c:pt>
                <c:pt idx="430">
                  <c:v>0</c:v>
                </c:pt>
                <c:pt idx="431">
                  <c:v>-307.99038004444617</c:v>
                </c:pt>
                <c:pt idx="432">
                  <c:v>-189.73120530970786</c:v>
                </c:pt>
                <c:pt idx="433">
                  <c:v>0</c:v>
                </c:pt>
                <c:pt idx="434">
                  <c:v>0</c:v>
                </c:pt>
                <c:pt idx="435">
                  <c:v>-719.74433967847506</c:v>
                </c:pt>
                <c:pt idx="436">
                  <c:v>-3138.4849462919778</c:v>
                </c:pt>
                <c:pt idx="437">
                  <c:v>-5461.8659485361377</c:v>
                </c:pt>
                <c:pt idx="438">
                  <c:v>-6950.1554045428229</c:v>
                </c:pt>
                <c:pt idx="439">
                  <c:v>-6750.9876823347986</c:v>
                </c:pt>
                <c:pt idx="440">
                  <c:v>-5024.7930036118923</c:v>
                </c:pt>
                <c:pt idx="441">
                  <c:v>-2562.1957297256658</c:v>
                </c:pt>
                <c:pt idx="442">
                  <c:v>-841.00315003171306</c:v>
                </c:pt>
                <c:pt idx="443">
                  <c:v>-136.947806039863</c:v>
                </c:pt>
                <c:pt idx="444">
                  <c:v>-1.9949571395833339</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-360.47319647774697</c:v>
                </c:pt>
                <c:pt idx="521">
                  <c:v>-774.73418015898073</c:v>
                </c:pt>
                <c:pt idx="522">
                  <c:v>-1061.3739204740739</c:v>
                </c:pt>
                <c:pt idx="523">
                  <c:v>-1881.0267719599533</c:v>
                </c:pt>
                <c:pt idx="524">
                  <c:v>-3066.6034040304303</c:v>
                </c:pt>
                <c:pt idx="525">
                  <c:v>-3355.6494998563944</c:v>
                </c:pt>
                <c:pt idx="526">
                  <c:v>-2150.820524327778</c:v>
                </c:pt>
                <c:pt idx="527">
                  <c:v>-752.47486358024685</c:v>
                </c:pt>
                <c:pt idx="528">
                  <c:v>-160.86446983024692</c:v>
                </c:pt>
                <c:pt idx="529">
                  <c:v>-38.99479676890433</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-761.39792993271624</c:v>
                </c:pt>
                <c:pt idx="545">
                  <c:v>-2122.8668309118734</c:v>
                </c:pt>
                <c:pt idx="546">
                  <c:v>-2186.2265098565695</c:v>
                </c:pt>
                <c:pt idx="547">
                  <c:v>-1335.4957024462303</c:v>
                </c:pt>
                <c:pt idx="548">
                  <c:v>-751.97203222407347</c:v>
                </c:pt>
                <c:pt idx="549">
                  <c:v>-448.16666216399415</c:v>
                </c:pt>
                <c:pt idx="550">
                  <c:v>-301.00234243495453</c:v>
                </c:pt>
                <c:pt idx="551">
                  <c:v>0</c:v>
                </c:pt>
                <c:pt idx="552">
                  <c:v>0</c:v>
                </c:pt>
                <c:pt idx="553">
                  <c:v>0</c:v>
                </c:pt>
                <c:pt idx="554">
                  <c:v>0</c:v>
                </c:pt>
                <c:pt idx="555">
                  <c:v>0</c:v>
                </c:pt>
                <c:pt idx="556">
                  <c:v>0</c:v>
                </c:pt>
                <c:pt idx="557">
                  <c:v>0</c:v>
                </c:pt>
                <c:pt idx="558">
                  <c:v>0</c:v>
                </c:pt>
                <c:pt idx="559">
                  <c:v>0</c:v>
                </c:pt>
                <c:pt idx="560">
                  <c:v>0</c:v>
                </c:pt>
                <c:pt idx="561">
                  <c:v>0</c:v>
                </c:pt>
                <c:pt idx="562">
                  <c:v>0</c:v>
                </c:pt>
                <c:pt idx="563">
                  <c:v>-321.60380957754603</c:v>
                </c:pt>
                <c:pt idx="564">
                  <c:v>-3686.0910770028559</c:v>
                </c:pt>
                <c:pt idx="565">
                  <c:v>-3983.9050016708043</c:v>
                </c:pt>
                <c:pt idx="566">
                  <c:v>-1798.3939790814813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val>
          <c:smooth val="0"/>
          <c:extLst>
            <c:ext xmlns:c16="http://schemas.microsoft.com/office/drawing/2014/chart" uri="{C3380CC4-5D6E-409C-BE32-E72D297353CC}">
              <c16:uniqueId val="{00000001-6AB5-4533-BC46-B01D32E232F8}"/>
            </c:ext>
          </c:extLst>
        </c:ser>
        <c:dLbls>
          <c:showLegendKey val="0"/>
          <c:showVal val="0"/>
          <c:showCatName val="0"/>
          <c:showSerName val="0"/>
          <c:showPercent val="0"/>
          <c:showBubbleSize val="0"/>
        </c:dLbls>
        <c:marker val="1"/>
        <c:smooth val="0"/>
        <c:axId val="2063195072"/>
        <c:axId val="777962240"/>
      </c:lineChart>
      <c:catAx>
        <c:axId val="4566836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5190544"/>
        <c:crosses val="autoZero"/>
        <c:auto val="1"/>
        <c:lblAlgn val="ctr"/>
        <c:lblOffset val="100"/>
        <c:noMultiLvlLbl val="0"/>
      </c:catAx>
      <c:valAx>
        <c:axId val="134519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a:t>
                </a:r>
                <a:r>
                  <a:rPr lang="en-GB" baseline="0"/>
                  <a:t> (J)</a:t>
                </a:r>
                <a:endParaRPr lang="en-GB"/>
              </a:p>
            </c:rich>
          </c:tx>
          <c:layout>
            <c:manualLayout>
              <c:xMode val="edge"/>
              <c:yMode val="edge"/>
              <c:x val="6.1020568750643402E-3"/>
              <c:y val="0.4174598582981662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683664"/>
        <c:crosses val="autoZero"/>
        <c:crossBetween val="between"/>
      </c:valAx>
      <c:valAx>
        <c:axId val="77796224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 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195072"/>
        <c:crosses val="max"/>
        <c:crossBetween val="between"/>
      </c:valAx>
      <c:catAx>
        <c:axId val="2063195072"/>
        <c:scaling>
          <c:orientation val="minMax"/>
        </c:scaling>
        <c:delete val="1"/>
        <c:axPos val="t"/>
        <c:majorTickMark val="out"/>
        <c:minorTickMark val="none"/>
        <c:tickLblPos val="nextTo"/>
        <c:crossAx val="777962240"/>
        <c:crosses val="max"/>
        <c:auto val="1"/>
        <c:lblAlgn val="ctr"/>
        <c:lblOffset val="100"/>
        <c:noMultiLvlLbl val="0"/>
      </c:catAx>
      <c:spPr>
        <a:noFill/>
        <a:ln>
          <a:noFill/>
        </a:ln>
        <a:effectLst/>
      </c:spPr>
    </c:plotArea>
    <c:legend>
      <c:legendPos val="r"/>
      <c:layout>
        <c:manualLayout>
          <c:xMode val="edge"/>
          <c:yMode val="edge"/>
          <c:x val="0.78530624347043931"/>
          <c:y val="0.87938365279402297"/>
          <c:w val="0.20837035984981683"/>
          <c:h val="0.112231306351094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(Medium</a:t>
            </a:r>
            <a:r>
              <a:rPr lang="en-GB" baseline="0"/>
              <a:t> Phase) Vehicle Speed Vs Accel Force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v>Accel Force</c:v>
          </c:tx>
          <c:spPr>
            <a:ln w="28575" cap="rnd">
              <a:solidFill>
                <a:schemeClr val="accent2"/>
              </a:solidFill>
              <a:round/>
            </a:ln>
            <a:effectLst/>
          </c:spPr>
          <c:marker>
            <c:symbol val="none"/>
          </c:marker>
          <c:val>
            <c:numRef>
              <c:f>WLTC_class_3!$W$598:$W$1030</c:f>
              <c:numCache>
                <c:formatCode>General</c:formatCode>
                <c:ptCount val="433"/>
                <c:pt idx="0">
                  <c:v>0</c:v>
                </c:pt>
                <c:pt idx="1">
                  <c:v>0</c:v>
                </c:pt>
                <c:pt idx="2">
                  <c:v>0</c:v>
                </c:pt>
                <c:pt idx="3">
                  <c:v>0</c:v>
                </c:pt>
                <c:pt idx="4">
                  <c:v>0</c:v>
                </c:pt>
                <c:pt idx="5">
                  <c:v>0</c:v>
                </c:pt>
                <c:pt idx="6">
                  <c:v>0</c:v>
                </c:pt>
                <c:pt idx="7">
                  <c:v>0</c:v>
                </c:pt>
                <c:pt idx="8">
                  <c:v>0</c:v>
                </c:pt>
                <c:pt idx="9">
                  <c:v>0</c:v>
                </c:pt>
                <c:pt idx="10">
                  <c:v>149.30555555555557</c:v>
                </c:pt>
                <c:pt idx="11">
                  <c:v>313.54166666666669</c:v>
                </c:pt>
                <c:pt idx="12">
                  <c:v>567.36111111111109</c:v>
                </c:pt>
                <c:pt idx="13">
                  <c:v>1045.1388888888889</c:v>
                </c:pt>
                <c:pt idx="14">
                  <c:v>1403.4722222222219</c:v>
                </c:pt>
                <c:pt idx="15">
                  <c:v>1597.5694444444446</c:v>
                </c:pt>
                <c:pt idx="16">
                  <c:v>1687.1527777777778</c:v>
                </c:pt>
                <c:pt idx="17">
                  <c:v>1597.5694444444443</c:v>
                </c:pt>
                <c:pt idx="18">
                  <c:v>1388.5416666666663</c:v>
                </c:pt>
                <c:pt idx="19">
                  <c:v>1239.2361111111109</c:v>
                </c:pt>
                <c:pt idx="20">
                  <c:v>1209.3750000000002</c:v>
                </c:pt>
                <c:pt idx="21">
                  <c:v>1134.7222222222224</c:v>
                </c:pt>
                <c:pt idx="22">
                  <c:v>806.24999999999977</c:v>
                </c:pt>
                <c:pt idx="23">
                  <c:v>343.4027777777784</c:v>
                </c:pt>
                <c:pt idx="24">
                  <c:v>29.861111111111533</c:v>
                </c:pt>
                <c:pt idx="25">
                  <c:v>-44.791666666667304</c:v>
                </c:pt>
                <c:pt idx="26">
                  <c:v>-44.791666666666238</c:v>
                </c:pt>
                <c:pt idx="27">
                  <c:v>-89.583333333333542</c:v>
                </c:pt>
                <c:pt idx="28">
                  <c:v>-179.16666666666708</c:v>
                </c:pt>
                <c:pt idx="29">
                  <c:v>-283.68055555555532</c:v>
                </c:pt>
                <c:pt idx="30">
                  <c:v>-313.54166666666686</c:v>
                </c:pt>
                <c:pt idx="31">
                  <c:v>-223.95833333333331</c:v>
                </c:pt>
                <c:pt idx="32">
                  <c:v>-89.583333333333542</c:v>
                </c:pt>
                <c:pt idx="33">
                  <c:v>14.930555555555767</c:v>
                </c:pt>
                <c:pt idx="34">
                  <c:v>119.44444444444508</c:v>
                </c:pt>
                <c:pt idx="35">
                  <c:v>179.16666666666708</c:v>
                </c:pt>
                <c:pt idx="36">
                  <c:v>134.3749999999998</c:v>
                </c:pt>
                <c:pt idx="37">
                  <c:v>44.791666666666238</c:v>
                </c:pt>
                <c:pt idx="38">
                  <c:v>0</c:v>
                </c:pt>
                <c:pt idx="39">
                  <c:v>14.930555555555767</c:v>
                </c:pt>
                <c:pt idx="40">
                  <c:v>104.51388888888931</c:v>
                </c:pt>
                <c:pt idx="41">
                  <c:v>238.88888888888908</c:v>
                </c:pt>
                <c:pt idx="42">
                  <c:v>328.4722222222216</c:v>
                </c:pt>
                <c:pt idx="43">
                  <c:v>388.1944444444436</c:v>
                </c:pt>
                <c:pt idx="44">
                  <c:v>403.1250000000004</c:v>
                </c:pt>
                <c:pt idx="45">
                  <c:v>343.4027777777784</c:v>
                </c:pt>
                <c:pt idx="46">
                  <c:v>209.02777777777757</c:v>
                </c:pt>
                <c:pt idx="47">
                  <c:v>59.722222222222008</c:v>
                </c:pt>
                <c:pt idx="48">
                  <c:v>-14.930555555555767</c:v>
                </c:pt>
                <c:pt idx="49">
                  <c:v>-44.791666666666238</c:v>
                </c:pt>
                <c:pt idx="50">
                  <c:v>-44.791666666666238</c:v>
                </c:pt>
                <c:pt idx="51">
                  <c:v>59.722222222222008</c:v>
                </c:pt>
                <c:pt idx="52">
                  <c:v>253.8194444444438</c:v>
                </c:pt>
                <c:pt idx="53">
                  <c:v>313.54166666666686</c:v>
                </c:pt>
                <c:pt idx="54">
                  <c:v>179.16666666666708</c:v>
                </c:pt>
                <c:pt idx="55">
                  <c:v>104.51388888888825</c:v>
                </c:pt>
                <c:pt idx="56">
                  <c:v>119.44444444444402</c:v>
                </c:pt>
                <c:pt idx="57">
                  <c:v>119.44444444444508</c:v>
                </c:pt>
                <c:pt idx="58">
                  <c:v>89.583333333333542</c:v>
                </c:pt>
                <c:pt idx="59">
                  <c:v>14.930555555554706</c:v>
                </c:pt>
                <c:pt idx="60">
                  <c:v>-134.3749999999998</c:v>
                </c:pt>
                <c:pt idx="61">
                  <c:v>-388.1944444444436</c:v>
                </c:pt>
                <c:pt idx="62">
                  <c:v>-582.2916666666664</c:v>
                </c:pt>
                <c:pt idx="63">
                  <c:v>-612.15277777777794</c:v>
                </c:pt>
                <c:pt idx="64">
                  <c:v>-731.59722222222206</c:v>
                </c:pt>
                <c:pt idx="65">
                  <c:v>-1030.208333333333</c:v>
                </c:pt>
                <c:pt idx="66">
                  <c:v>-1194.4444444444446</c:v>
                </c:pt>
                <c:pt idx="67">
                  <c:v>-1000.3472222222226</c:v>
                </c:pt>
                <c:pt idx="68">
                  <c:v>-731.59722222222308</c:v>
                </c:pt>
                <c:pt idx="69">
                  <c:v>-821.18055555555554</c:v>
                </c:pt>
                <c:pt idx="70">
                  <c:v>-1239.2361111111109</c:v>
                </c:pt>
                <c:pt idx="71">
                  <c:v>-1537.8472222222222</c:v>
                </c:pt>
                <c:pt idx="72">
                  <c:v>-1582.6388888888887</c:v>
                </c:pt>
                <c:pt idx="73">
                  <c:v>-1134.7222222222222</c:v>
                </c:pt>
                <c:pt idx="74">
                  <c:v>-507.63888888888891</c:v>
                </c:pt>
                <c:pt idx="75">
                  <c:v>-89.583333333333286</c:v>
                </c:pt>
                <c:pt idx="76">
                  <c:v>298.61111111111114</c:v>
                </c:pt>
                <c:pt idx="77">
                  <c:v>970.48611111111109</c:v>
                </c:pt>
                <c:pt idx="78">
                  <c:v>1373.6111111111111</c:v>
                </c:pt>
                <c:pt idx="79">
                  <c:v>1343.75</c:v>
                </c:pt>
                <c:pt idx="80">
                  <c:v>1313.8888888888889</c:v>
                </c:pt>
                <c:pt idx="81">
                  <c:v>895.83333333333326</c:v>
                </c:pt>
                <c:pt idx="82">
                  <c:v>597.22222222222229</c:v>
                </c:pt>
                <c:pt idx="83">
                  <c:v>597.22222222222229</c:v>
                </c:pt>
                <c:pt idx="84">
                  <c:v>597.22222222222229</c:v>
                </c:pt>
                <c:pt idx="85">
                  <c:v>343.40277777777732</c:v>
                </c:pt>
                <c:pt idx="86">
                  <c:v>74.652777777777786</c:v>
                </c:pt>
                <c:pt idx="87">
                  <c:v>-194.0972222222218</c:v>
                </c:pt>
                <c:pt idx="88">
                  <c:v>-716.66666666666629</c:v>
                </c:pt>
                <c:pt idx="89">
                  <c:v>-1074.9999999999998</c:v>
                </c:pt>
                <c:pt idx="90">
                  <c:v>-1284.0277777777781</c:v>
                </c:pt>
                <c:pt idx="91">
                  <c:v>-1343.75</c:v>
                </c:pt>
                <c:pt idx="92">
                  <c:v>-895.83333333333326</c:v>
                </c:pt>
                <c:pt idx="93">
                  <c:v>-582.29166666666697</c:v>
                </c:pt>
                <c:pt idx="94">
                  <c:v>-328.47222222222268</c:v>
                </c:pt>
                <c:pt idx="95">
                  <c:v>358.33333333333366</c:v>
                </c:pt>
                <c:pt idx="96">
                  <c:v>746.52777777777771</c:v>
                </c:pt>
                <c:pt idx="97">
                  <c:v>686.80555555555532</c:v>
                </c:pt>
                <c:pt idx="98">
                  <c:v>671.875</c:v>
                </c:pt>
                <c:pt idx="99">
                  <c:v>656.94444444444468</c:v>
                </c:pt>
                <c:pt idx="100">
                  <c:v>373.26388888888886</c:v>
                </c:pt>
                <c:pt idx="101">
                  <c:v>119.44444444444454</c:v>
                </c:pt>
                <c:pt idx="102">
                  <c:v>134.37500000000034</c:v>
                </c:pt>
                <c:pt idx="103">
                  <c:v>238.88888888888908</c:v>
                </c:pt>
                <c:pt idx="104">
                  <c:v>209.02777777777808</c:v>
                </c:pt>
                <c:pt idx="105">
                  <c:v>-44.791666666667304</c:v>
                </c:pt>
                <c:pt idx="106">
                  <c:v>-731.59722222222251</c:v>
                </c:pt>
                <c:pt idx="107">
                  <c:v>-985.41666666666629</c:v>
                </c:pt>
                <c:pt idx="108">
                  <c:v>-776.3888888888888</c:v>
                </c:pt>
                <c:pt idx="109">
                  <c:v>-597.22222222222229</c:v>
                </c:pt>
                <c:pt idx="110">
                  <c:v>-283.68055555555588</c:v>
                </c:pt>
                <c:pt idx="111">
                  <c:v>-119.44444444444454</c:v>
                </c:pt>
                <c:pt idx="112">
                  <c:v>-29.861111111111004</c:v>
                </c:pt>
                <c:pt idx="113">
                  <c:v>-14.930555555555767</c:v>
                </c:pt>
                <c:pt idx="114">
                  <c:v>-164.23611111111134</c:v>
                </c:pt>
                <c:pt idx="115">
                  <c:v>-447.91666666666663</c:v>
                </c:pt>
                <c:pt idx="116">
                  <c:v>-716.66666666666652</c:v>
                </c:pt>
                <c:pt idx="117">
                  <c:v>-761.45833333333303</c:v>
                </c:pt>
                <c:pt idx="118">
                  <c:v>-462.84722222222211</c:v>
                </c:pt>
                <c:pt idx="119">
                  <c:v>59.722222222222008</c:v>
                </c:pt>
                <c:pt idx="120">
                  <c:v>761.45833333333348</c:v>
                </c:pt>
                <c:pt idx="121">
                  <c:v>1179.5138888888891</c:v>
                </c:pt>
                <c:pt idx="122">
                  <c:v>701.73611111111097</c:v>
                </c:pt>
                <c:pt idx="123">
                  <c:v>14.930555555555237</c:v>
                </c:pt>
                <c:pt idx="124">
                  <c:v>-492.70833333333343</c:v>
                </c:pt>
                <c:pt idx="125">
                  <c:v>-1089.9305555555552</c:v>
                </c:pt>
                <c:pt idx="126">
                  <c:v>-970.48611111111109</c:v>
                </c:pt>
                <c:pt idx="127">
                  <c:v>-283.6805555555556</c:v>
                </c:pt>
                <c:pt idx="128">
                  <c:v>149.30555555555557</c:v>
                </c:pt>
                <c:pt idx="129">
                  <c:v>597.22222222222229</c:v>
                </c:pt>
                <c:pt idx="130">
                  <c:v>821.18055555555554</c:v>
                </c:pt>
                <c:pt idx="131">
                  <c:v>686.80555555555577</c:v>
                </c:pt>
                <c:pt idx="132">
                  <c:v>597.22222222222229</c:v>
                </c:pt>
                <c:pt idx="133">
                  <c:v>507.63888888888863</c:v>
                </c:pt>
                <c:pt idx="134">
                  <c:v>612.15277777777794</c:v>
                </c:pt>
                <c:pt idx="135">
                  <c:v>880.90277777777749</c:v>
                </c:pt>
                <c:pt idx="136">
                  <c:v>1224.3055555555547</c:v>
                </c:pt>
                <c:pt idx="137">
                  <c:v>1179.5138888888887</c:v>
                </c:pt>
                <c:pt idx="138">
                  <c:v>806.2500000000008</c:v>
                </c:pt>
                <c:pt idx="139">
                  <c:v>567.36111111111177</c:v>
                </c:pt>
                <c:pt idx="140">
                  <c:v>253.8194444444438</c:v>
                </c:pt>
                <c:pt idx="141">
                  <c:v>59.722222222222008</c:v>
                </c:pt>
                <c:pt idx="142">
                  <c:v>44.791666666667304</c:v>
                </c:pt>
                <c:pt idx="143">
                  <c:v>59.722222222222008</c:v>
                </c:pt>
                <c:pt idx="144">
                  <c:v>74.652777777777786</c:v>
                </c:pt>
                <c:pt idx="145">
                  <c:v>104.51388888888931</c:v>
                </c:pt>
                <c:pt idx="146">
                  <c:v>149.30555555555557</c:v>
                </c:pt>
                <c:pt idx="147">
                  <c:v>134.3749999999998</c:v>
                </c:pt>
                <c:pt idx="148">
                  <c:v>59.722222222222008</c:v>
                </c:pt>
                <c:pt idx="149">
                  <c:v>194.0972222222218</c:v>
                </c:pt>
                <c:pt idx="150">
                  <c:v>343.40277777777732</c:v>
                </c:pt>
                <c:pt idx="151">
                  <c:v>283.6805555555564</c:v>
                </c:pt>
                <c:pt idx="152">
                  <c:v>134.3749999999998</c:v>
                </c:pt>
                <c:pt idx="153">
                  <c:v>29.861111111110475</c:v>
                </c:pt>
                <c:pt idx="154">
                  <c:v>14.930555555555767</c:v>
                </c:pt>
                <c:pt idx="155">
                  <c:v>14.930555555555767</c:v>
                </c:pt>
                <c:pt idx="156">
                  <c:v>74.652777777777786</c:v>
                </c:pt>
                <c:pt idx="157">
                  <c:v>164.23611111111134</c:v>
                </c:pt>
                <c:pt idx="158">
                  <c:v>223.95833333333331</c:v>
                </c:pt>
                <c:pt idx="159">
                  <c:v>179.16666666666603</c:v>
                </c:pt>
                <c:pt idx="160">
                  <c:v>59.722222222222008</c:v>
                </c:pt>
                <c:pt idx="161">
                  <c:v>-14.930555555554706</c:v>
                </c:pt>
                <c:pt idx="162">
                  <c:v>-74.652777777777786</c:v>
                </c:pt>
                <c:pt idx="163">
                  <c:v>-179.16666666666708</c:v>
                </c:pt>
                <c:pt idx="164">
                  <c:v>-253.8194444444438</c:v>
                </c:pt>
                <c:pt idx="165">
                  <c:v>-328.47222222222268</c:v>
                </c:pt>
                <c:pt idx="166">
                  <c:v>-582.2916666666664</c:v>
                </c:pt>
                <c:pt idx="167">
                  <c:v>-1045.1388888888889</c:v>
                </c:pt>
                <c:pt idx="168">
                  <c:v>-1433.3333333333335</c:v>
                </c:pt>
                <c:pt idx="169">
                  <c:v>-1537.8472222222217</c:v>
                </c:pt>
                <c:pt idx="170">
                  <c:v>-1552.7777777777781</c:v>
                </c:pt>
                <c:pt idx="171">
                  <c:v>-1582.6388888888889</c:v>
                </c:pt>
                <c:pt idx="172">
                  <c:v>-1403.4722222222219</c:v>
                </c:pt>
                <c:pt idx="173">
                  <c:v>-955.55555555555532</c:v>
                </c:pt>
                <c:pt idx="174">
                  <c:v>-223.95833333333331</c:v>
                </c:pt>
                <c:pt idx="175">
                  <c:v>597.22222222222229</c:v>
                </c:pt>
                <c:pt idx="176">
                  <c:v>940.62500000000011</c:v>
                </c:pt>
                <c:pt idx="177">
                  <c:v>955.55555555555532</c:v>
                </c:pt>
                <c:pt idx="178">
                  <c:v>970.48611111111109</c:v>
                </c:pt>
                <c:pt idx="179">
                  <c:v>1149.6527777777783</c:v>
                </c:pt>
                <c:pt idx="180">
                  <c:v>1448.2638888888882</c:v>
                </c:pt>
                <c:pt idx="181">
                  <c:v>1463.1944444444441</c:v>
                </c:pt>
                <c:pt idx="182">
                  <c:v>1373.6111111111115</c:v>
                </c:pt>
                <c:pt idx="183">
                  <c:v>1134.7222222222224</c:v>
                </c:pt>
                <c:pt idx="184">
                  <c:v>955.55555555555532</c:v>
                </c:pt>
                <c:pt idx="185">
                  <c:v>985.41666666666686</c:v>
                </c:pt>
                <c:pt idx="186">
                  <c:v>806.24999999999977</c:v>
                </c:pt>
                <c:pt idx="187">
                  <c:v>597.22222222222229</c:v>
                </c:pt>
                <c:pt idx="188">
                  <c:v>522.56944444444446</c:v>
                </c:pt>
                <c:pt idx="189">
                  <c:v>447.91666666666663</c:v>
                </c:pt>
                <c:pt idx="190">
                  <c:v>343.4027777777784</c:v>
                </c:pt>
                <c:pt idx="191">
                  <c:v>253.8194444444438</c:v>
                </c:pt>
                <c:pt idx="192">
                  <c:v>179.16666666666603</c:v>
                </c:pt>
                <c:pt idx="193">
                  <c:v>119.44444444444508</c:v>
                </c:pt>
                <c:pt idx="194">
                  <c:v>104.51388888888931</c:v>
                </c:pt>
                <c:pt idx="195">
                  <c:v>164.23611111111134</c:v>
                </c:pt>
                <c:pt idx="196">
                  <c:v>179.16666666666708</c:v>
                </c:pt>
                <c:pt idx="197">
                  <c:v>89.583333333332476</c:v>
                </c:pt>
                <c:pt idx="198">
                  <c:v>14.930555555554706</c:v>
                </c:pt>
                <c:pt idx="199">
                  <c:v>14.930555555556829</c:v>
                </c:pt>
                <c:pt idx="200">
                  <c:v>59.722222222223067</c:v>
                </c:pt>
                <c:pt idx="201">
                  <c:v>89.583333333332476</c:v>
                </c:pt>
                <c:pt idx="202">
                  <c:v>-14.930555555556829</c:v>
                </c:pt>
                <c:pt idx="203">
                  <c:v>-373.26388888888886</c:v>
                </c:pt>
                <c:pt idx="204">
                  <c:v>-880.90277777777646</c:v>
                </c:pt>
                <c:pt idx="205">
                  <c:v>-1328.8194444444443</c:v>
                </c:pt>
                <c:pt idx="206">
                  <c:v>-1552.7777777777787</c:v>
                </c:pt>
                <c:pt idx="207">
                  <c:v>-1448.2638888888891</c:v>
                </c:pt>
                <c:pt idx="208">
                  <c:v>-1045.1388888888889</c:v>
                </c:pt>
                <c:pt idx="209">
                  <c:v>-522.56944444444446</c:v>
                </c:pt>
                <c:pt idx="210">
                  <c:v>-149.30555555555557</c:v>
                </c:pt>
                <c:pt idx="211">
                  <c:v>104.51388888888931</c:v>
                </c:pt>
                <c:pt idx="212">
                  <c:v>507.63888888888971</c:v>
                </c:pt>
                <c:pt idx="213">
                  <c:v>940.62499999999955</c:v>
                </c:pt>
                <c:pt idx="214">
                  <c:v>1000.3472222222215</c:v>
                </c:pt>
                <c:pt idx="215">
                  <c:v>642.01388888888948</c:v>
                </c:pt>
                <c:pt idx="216">
                  <c:v>238.88888888888908</c:v>
                </c:pt>
                <c:pt idx="217">
                  <c:v>-29.861111111111533</c:v>
                </c:pt>
                <c:pt idx="218">
                  <c:v>-253.81944444444485</c:v>
                </c:pt>
                <c:pt idx="219">
                  <c:v>-418.05555555555515</c:v>
                </c:pt>
                <c:pt idx="220">
                  <c:v>-582.2916666666664</c:v>
                </c:pt>
                <c:pt idx="221">
                  <c:v>-895.83333333333326</c:v>
                </c:pt>
                <c:pt idx="222">
                  <c:v>-1149.6527777777771</c:v>
                </c:pt>
                <c:pt idx="223">
                  <c:v>-1224.3055555555559</c:v>
                </c:pt>
                <c:pt idx="224">
                  <c:v>-1284.0277777777781</c:v>
                </c:pt>
                <c:pt idx="225">
                  <c:v>-1373.6111111111111</c:v>
                </c:pt>
                <c:pt idx="226">
                  <c:v>-1373.6111111111115</c:v>
                </c:pt>
                <c:pt idx="227">
                  <c:v>-1239.2361111111113</c:v>
                </c:pt>
                <c:pt idx="228">
                  <c:v>-731.59722222222206</c:v>
                </c:pt>
                <c:pt idx="229">
                  <c:v>0</c:v>
                </c:pt>
                <c:pt idx="230">
                  <c:v>656.94444444444423</c:v>
                </c:pt>
                <c:pt idx="231">
                  <c:v>1015.2777777777778</c:v>
                </c:pt>
                <c:pt idx="232">
                  <c:v>970.48611111111109</c:v>
                </c:pt>
                <c:pt idx="233">
                  <c:v>895.83333333333326</c:v>
                </c:pt>
                <c:pt idx="234">
                  <c:v>761.45833333333348</c:v>
                </c:pt>
                <c:pt idx="235">
                  <c:v>642.01388888888903</c:v>
                </c:pt>
                <c:pt idx="236">
                  <c:v>612.15277777777794</c:v>
                </c:pt>
                <c:pt idx="237">
                  <c:v>567.36111111111063</c:v>
                </c:pt>
                <c:pt idx="238">
                  <c:v>642.01388888888835</c:v>
                </c:pt>
                <c:pt idx="239">
                  <c:v>761.45833333333348</c:v>
                </c:pt>
                <c:pt idx="240">
                  <c:v>731.59722222222206</c:v>
                </c:pt>
                <c:pt idx="241">
                  <c:v>552.430555555556</c:v>
                </c:pt>
                <c:pt idx="242">
                  <c:v>283.6805555555564</c:v>
                </c:pt>
                <c:pt idx="243">
                  <c:v>149.30555555555557</c:v>
                </c:pt>
                <c:pt idx="244">
                  <c:v>164.23611111111026</c:v>
                </c:pt>
                <c:pt idx="245">
                  <c:v>164.23611111111026</c:v>
                </c:pt>
                <c:pt idx="246">
                  <c:v>134.37500000000082</c:v>
                </c:pt>
                <c:pt idx="247">
                  <c:v>164.23611111111134</c:v>
                </c:pt>
                <c:pt idx="248">
                  <c:v>238.88888888888803</c:v>
                </c:pt>
                <c:pt idx="249">
                  <c:v>238.88888888888908</c:v>
                </c:pt>
                <c:pt idx="250">
                  <c:v>223.95833333333331</c:v>
                </c:pt>
                <c:pt idx="251">
                  <c:v>298.61111111111114</c:v>
                </c:pt>
                <c:pt idx="252">
                  <c:v>358.33333333333417</c:v>
                </c:pt>
                <c:pt idx="253">
                  <c:v>298.61111111111114</c:v>
                </c:pt>
                <c:pt idx="254">
                  <c:v>164.23611111111026</c:v>
                </c:pt>
                <c:pt idx="255">
                  <c:v>74.652777777777786</c:v>
                </c:pt>
                <c:pt idx="256">
                  <c:v>59.722222222223067</c:v>
                </c:pt>
                <c:pt idx="257">
                  <c:v>104.51388888888931</c:v>
                </c:pt>
                <c:pt idx="258">
                  <c:v>223.95833333333331</c:v>
                </c:pt>
                <c:pt idx="259">
                  <c:v>358.33333333333314</c:v>
                </c:pt>
                <c:pt idx="260">
                  <c:v>358.33333333333314</c:v>
                </c:pt>
                <c:pt idx="261">
                  <c:v>238.88888888888908</c:v>
                </c:pt>
                <c:pt idx="262">
                  <c:v>179.16666666666603</c:v>
                </c:pt>
                <c:pt idx="263">
                  <c:v>179.16666666666603</c:v>
                </c:pt>
                <c:pt idx="264">
                  <c:v>149.30555555555557</c:v>
                </c:pt>
                <c:pt idx="265">
                  <c:v>74.652777777777786</c:v>
                </c:pt>
                <c:pt idx="266">
                  <c:v>29.861111111111533</c:v>
                </c:pt>
                <c:pt idx="267">
                  <c:v>164.23611111111134</c:v>
                </c:pt>
                <c:pt idx="268">
                  <c:v>343.40277777777732</c:v>
                </c:pt>
                <c:pt idx="269">
                  <c:v>343.40277777777732</c:v>
                </c:pt>
                <c:pt idx="270">
                  <c:v>238.88888888889016</c:v>
                </c:pt>
                <c:pt idx="271">
                  <c:v>298.61111111111114</c:v>
                </c:pt>
                <c:pt idx="272">
                  <c:v>552.43055555555384</c:v>
                </c:pt>
                <c:pt idx="273">
                  <c:v>522.56944444444446</c:v>
                </c:pt>
                <c:pt idx="274">
                  <c:v>253.81944444444485</c:v>
                </c:pt>
                <c:pt idx="275">
                  <c:v>164.23611111111236</c:v>
                </c:pt>
                <c:pt idx="276">
                  <c:v>268.7499999999996</c:v>
                </c:pt>
                <c:pt idx="277">
                  <c:v>388.1944444444436</c:v>
                </c:pt>
                <c:pt idx="278">
                  <c:v>298.61111111111114</c:v>
                </c:pt>
                <c:pt idx="279">
                  <c:v>74.652777777777786</c:v>
                </c:pt>
                <c:pt idx="280">
                  <c:v>-59.72222222222095</c:v>
                </c:pt>
                <c:pt idx="281">
                  <c:v>-104.51388888888931</c:v>
                </c:pt>
                <c:pt idx="282">
                  <c:v>-119.44444444444402</c:v>
                </c:pt>
                <c:pt idx="283">
                  <c:v>-149.30555555555557</c:v>
                </c:pt>
                <c:pt idx="284">
                  <c:v>-223.95833333333331</c:v>
                </c:pt>
                <c:pt idx="285">
                  <c:v>-313.54166666666578</c:v>
                </c:pt>
                <c:pt idx="286">
                  <c:v>-388.19444444444571</c:v>
                </c:pt>
                <c:pt idx="287">
                  <c:v>-343.40277777777732</c:v>
                </c:pt>
                <c:pt idx="288">
                  <c:v>-194.0972222222218</c:v>
                </c:pt>
                <c:pt idx="289">
                  <c:v>-59.722222222223067</c:v>
                </c:pt>
                <c:pt idx="290">
                  <c:v>-149.30555555555557</c:v>
                </c:pt>
                <c:pt idx="291">
                  <c:v>-298.61111111111114</c:v>
                </c:pt>
                <c:pt idx="292">
                  <c:v>-149.30555555555557</c:v>
                </c:pt>
                <c:pt idx="293">
                  <c:v>0</c:v>
                </c:pt>
                <c:pt idx="294">
                  <c:v>14.930555555554706</c:v>
                </c:pt>
                <c:pt idx="295">
                  <c:v>59.722222222223067</c:v>
                </c:pt>
                <c:pt idx="296">
                  <c:v>74.652777777777786</c:v>
                </c:pt>
                <c:pt idx="297">
                  <c:v>44.791666666666238</c:v>
                </c:pt>
                <c:pt idx="298">
                  <c:v>-14.930555555554706</c:v>
                </c:pt>
                <c:pt idx="299">
                  <c:v>-89.583333333334608</c:v>
                </c:pt>
                <c:pt idx="300">
                  <c:v>-179.16666666666708</c:v>
                </c:pt>
                <c:pt idx="301">
                  <c:v>-283.68055555555424</c:v>
                </c:pt>
                <c:pt idx="302">
                  <c:v>-373.26388888888886</c:v>
                </c:pt>
                <c:pt idx="303">
                  <c:v>-388.19444444444468</c:v>
                </c:pt>
                <c:pt idx="304">
                  <c:v>-328.4722222222216</c:v>
                </c:pt>
                <c:pt idx="305">
                  <c:v>-223.95833333333331</c:v>
                </c:pt>
                <c:pt idx="306">
                  <c:v>-104.51388888888931</c:v>
                </c:pt>
                <c:pt idx="307">
                  <c:v>-29.861111111111533</c:v>
                </c:pt>
                <c:pt idx="308">
                  <c:v>-14.930555555555767</c:v>
                </c:pt>
                <c:pt idx="309">
                  <c:v>-59.722222222222008</c:v>
                </c:pt>
                <c:pt idx="310">
                  <c:v>-134.3749999999998</c:v>
                </c:pt>
                <c:pt idx="311">
                  <c:v>-268.7499999999996</c:v>
                </c:pt>
                <c:pt idx="312">
                  <c:v>-940.62499999999955</c:v>
                </c:pt>
                <c:pt idx="313">
                  <c:v>-1552.7777777777787</c:v>
                </c:pt>
                <c:pt idx="314">
                  <c:v>-1448.2638888888891</c:v>
                </c:pt>
                <c:pt idx="315">
                  <c:v>-1045.1388888888889</c:v>
                </c:pt>
                <c:pt idx="316">
                  <c:v>-522.56944444444446</c:v>
                </c:pt>
                <c:pt idx="317">
                  <c:v>-149.30555555555557</c:v>
                </c:pt>
                <c:pt idx="318">
                  <c:v>104.51388888888931</c:v>
                </c:pt>
                <c:pt idx="319">
                  <c:v>507.63888888888971</c:v>
                </c:pt>
                <c:pt idx="320">
                  <c:v>940.62499999999955</c:v>
                </c:pt>
                <c:pt idx="321">
                  <c:v>1000.3472222222215</c:v>
                </c:pt>
                <c:pt idx="322">
                  <c:v>642.01388888888948</c:v>
                </c:pt>
                <c:pt idx="323">
                  <c:v>388.19444444444468</c:v>
                </c:pt>
                <c:pt idx="324">
                  <c:v>642.01388888888835</c:v>
                </c:pt>
                <c:pt idx="325">
                  <c:v>612.15277777777794</c:v>
                </c:pt>
                <c:pt idx="326">
                  <c:v>328.47222222222268</c:v>
                </c:pt>
                <c:pt idx="327">
                  <c:v>134.3749999999998</c:v>
                </c:pt>
                <c:pt idx="328">
                  <c:v>-14.930555555555767</c:v>
                </c:pt>
                <c:pt idx="329">
                  <c:v>74.652777777777786</c:v>
                </c:pt>
                <c:pt idx="330">
                  <c:v>209.02777777777757</c:v>
                </c:pt>
                <c:pt idx="331">
                  <c:v>418.05555555555515</c:v>
                </c:pt>
                <c:pt idx="332">
                  <c:v>507.63888888888863</c:v>
                </c:pt>
                <c:pt idx="333">
                  <c:v>418.05555555555515</c:v>
                </c:pt>
                <c:pt idx="334">
                  <c:v>29.861111111110475</c:v>
                </c:pt>
                <c:pt idx="335">
                  <c:v>-358.33333333333206</c:v>
                </c:pt>
                <c:pt idx="336">
                  <c:v>-313.54166666666578</c:v>
                </c:pt>
                <c:pt idx="337">
                  <c:v>-209.02777777777862</c:v>
                </c:pt>
                <c:pt idx="338">
                  <c:v>-164.23611111111134</c:v>
                </c:pt>
                <c:pt idx="339">
                  <c:v>-119.44444444444402</c:v>
                </c:pt>
                <c:pt idx="340">
                  <c:v>-104.51388888888825</c:v>
                </c:pt>
                <c:pt idx="341">
                  <c:v>-104.51388888888931</c:v>
                </c:pt>
                <c:pt idx="342">
                  <c:v>-119.44444444444508</c:v>
                </c:pt>
                <c:pt idx="343">
                  <c:v>-179.16666666666603</c:v>
                </c:pt>
                <c:pt idx="344">
                  <c:v>-283.68055555555532</c:v>
                </c:pt>
                <c:pt idx="345">
                  <c:v>-298.61111111111114</c:v>
                </c:pt>
                <c:pt idx="346">
                  <c:v>-223.95833333333331</c:v>
                </c:pt>
                <c:pt idx="347">
                  <c:v>-164.23611111111134</c:v>
                </c:pt>
                <c:pt idx="348">
                  <c:v>-149.30555555555557</c:v>
                </c:pt>
                <c:pt idx="349">
                  <c:v>-164.23611111111134</c:v>
                </c:pt>
                <c:pt idx="350">
                  <c:v>-134.3749999999998</c:v>
                </c:pt>
                <c:pt idx="351">
                  <c:v>-59.722222222222008</c:v>
                </c:pt>
                <c:pt idx="352">
                  <c:v>-29.861111111111533</c:v>
                </c:pt>
                <c:pt idx="353">
                  <c:v>-14.930555555555767</c:v>
                </c:pt>
                <c:pt idx="354">
                  <c:v>14.930555555555767</c:v>
                </c:pt>
                <c:pt idx="355">
                  <c:v>44.791666666667304</c:v>
                </c:pt>
                <c:pt idx="356">
                  <c:v>149.30555555555557</c:v>
                </c:pt>
                <c:pt idx="357">
                  <c:v>238.88888888888803</c:v>
                </c:pt>
                <c:pt idx="358">
                  <c:v>179.16666666666708</c:v>
                </c:pt>
                <c:pt idx="359">
                  <c:v>44.791666666667304</c:v>
                </c:pt>
                <c:pt idx="360">
                  <c:v>-164.23611111111134</c:v>
                </c:pt>
                <c:pt idx="361">
                  <c:v>-507.63888888888863</c:v>
                </c:pt>
                <c:pt idx="362">
                  <c:v>-1000.3472222222226</c:v>
                </c:pt>
                <c:pt idx="363">
                  <c:v>-1433.3333333333335</c:v>
                </c:pt>
                <c:pt idx="364">
                  <c:v>-1582.6388888888889</c:v>
                </c:pt>
                <c:pt idx="365">
                  <c:v>-1582.6388888888889</c:v>
                </c:pt>
                <c:pt idx="366">
                  <c:v>-1582.6388888888885</c:v>
                </c:pt>
                <c:pt idx="367">
                  <c:v>-1104.8611111111109</c:v>
                </c:pt>
                <c:pt idx="368">
                  <c:v>-179.16666666666657</c:v>
                </c:pt>
                <c:pt idx="369">
                  <c:v>627.08333333333326</c:v>
                </c:pt>
                <c:pt idx="370">
                  <c:v>1284.0277777777781</c:v>
                </c:pt>
                <c:pt idx="371">
                  <c:v>1657.2916666666663</c:v>
                </c:pt>
                <c:pt idx="372">
                  <c:v>1597.5694444444439</c:v>
                </c:pt>
                <c:pt idx="373">
                  <c:v>1284.0277777777781</c:v>
                </c:pt>
                <c:pt idx="374">
                  <c:v>865.97222222222285</c:v>
                </c:pt>
                <c:pt idx="375">
                  <c:v>462.84722222222246</c:v>
                </c:pt>
                <c:pt idx="376">
                  <c:v>164.23611111111134</c:v>
                </c:pt>
                <c:pt idx="377">
                  <c:v>0</c:v>
                </c:pt>
                <c:pt idx="378">
                  <c:v>-74.652777777777786</c:v>
                </c:pt>
                <c:pt idx="379">
                  <c:v>-179.16666666666708</c:v>
                </c:pt>
                <c:pt idx="380">
                  <c:v>-373.26388888888886</c:v>
                </c:pt>
                <c:pt idx="381">
                  <c:v>-746.52777777777771</c:v>
                </c:pt>
                <c:pt idx="382">
                  <c:v>-1284.0277777777781</c:v>
                </c:pt>
                <c:pt idx="383">
                  <c:v>-1582.6388888888889</c:v>
                </c:pt>
                <c:pt idx="384">
                  <c:v>-1582.6388888888889</c:v>
                </c:pt>
                <c:pt idx="385">
                  <c:v>-1582.6388888888885</c:v>
                </c:pt>
                <c:pt idx="386">
                  <c:v>-1597.5694444444443</c:v>
                </c:pt>
                <c:pt idx="387">
                  <c:v>-1298.9583333333333</c:v>
                </c:pt>
                <c:pt idx="388">
                  <c:v>-910.76388888888914</c:v>
                </c:pt>
                <c:pt idx="389">
                  <c:v>-791.31944444444446</c:v>
                </c:pt>
                <c:pt idx="390">
                  <c:v>-656.94444444444423</c:v>
                </c:pt>
                <c:pt idx="391">
                  <c:v>-522.56944444444434</c:v>
                </c:pt>
                <c:pt idx="392">
                  <c:v>-492.70833333333343</c:v>
                </c:pt>
                <c:pt idx="393">
                  <c:v>-597.22222222222229</c:v>
                </c:pt>
                <c:pt idx="394">
                  <c:v>-656.94444444444446</c:v>
                </c:pt>
                <c:pt idx="395">
                  <c:v>-477.77777777777783</c:v>
                </c:pt>
                <c:pt idx="396">
                  <c:v>-164.23611111111111</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0-68D2-4329-B0A2-5034730BA08D}"/>
            </c:ext>
          </c:extLst>
        </c:ser>
        <c:dLbls>
          <c:showLegendKey val="0"/>
          <c:showVal val="0"/>
          <c:showCatName val="0"/>
          <c:showSerName val="0"/>
          <c:showPercent val="0"/>
          <c:showBubbleSize val="0"/>
        </c:dLbls>
        <c:marker val="1"/>
        <c:smooth val="0"/>
        <c:axId val="1127979440"/>
        <c:axId val="1150386896"/>
      </c:lineChart>
      <c:lineChart>
        <c:grouping val="standard"/>
        <c:varyColors val="0"/>
        <c:ser>
          <c:idx val="0"/>
          <c:order val="0"/>
          <c:tx>
            <c:v>Vehicle Speed</c:v>
          </c:tx>
          <c:spPr>
            <a:ln w="28575" cap="rnd">
              <a:solidFill>
                <a:schemeClr val="accent1"/>
              </a:solidFill>
              <a:round/>
            </a:ln>
            <a:effectLst/>
          </c:spPr>
          <c:marker>
            <c:symbol val="none"/>
          </c:marker>
          <c:val>
            <c:numRef>
              <c:f>WLTC_class_3!$E$598:$E$1030</c:f>
              <c:numCache>
                <c:formatCode>0.0_ </c:formatCode>
                <c:ptCount val="433"/>
                <c:pt idx="0">
                  <c:v>0</c:v>
                </c:pt>
                <c:pt idx="1">
                  <c:v>0</c:v>
                </c:pt>
                <c:pt idx="2">
                  <c:v>0</c:v>
                </c:pt>
                <c:pt idx="3">
                  <c:v>0</c:v>
                </c:pt>
                <c:pt idx="4">
                  <c:v>0</c:v>
                </c:pt>
                <c:pt idx="5">
                  <c:v>0</c:v>
                </c:pt>
                <c:pt idx="6">
                  <c:v>0</c:v>
                </c:pt>
                <c:pt idx="7">
                  <c:v>0</c:v>
                </c:pt>
                <c:pt idx="8">
                  <c:v>0</c:v>
                </c:pt>
                <c:pt idx="9">
                  <c:v>0</c:v>
                </c:pt>
                <c:pt idx="10">
                  <c:v>0</c:v>
                </c:pt>
                <c:pt idx="11">
                  <c:v>1</c:v>
                </c:pt>
                <c:pt idx="12">
                  <c:v>2.1</c:v>
                </c:pt>
                <c:pt idx="13">
                  <c:v>4.8</c:v>
                </c:pt>
                <c:pt idx="14">
                  <c:v>9.1</c:v>
                </c:pt>
                <c:pt idx="15">
                  <c:v>14.2</c:v>
                </c:pt>
                <c:pt idx="16">
                  <c:v>19.8</c:v>
                </c:pt>
                <c:pt idx="17">
                  <c:v>25.5</c:v>
                </c:pt>
                <c:pt idx="18">
                  <c:v>30.5</c:v>
                </c:pt>
                <c:pt idx="19">
                  <c:v>34.799999999999997</c:v>
                </c:pt>
                <c:pt idx="20">
                  <c:v>38.799999999999997</c:v>
                </c:pt>
                <c:pt idx="21">
                  <c:v>42.9</c:v>
                </c:pt>
                <c:pt idx="22">
                  <c:v>46.4</c:v>
                </c:pt>
                <c:pt idx="23">
                  <c:v>48.3</c:v>
                </c:pt>
                <c:pt idx="24">
                  <c:v>48.7</c:v>
                </c:pt>
                <c:pt idx="25">
                  <c:v>48.5</c:v>
                </c:pt>
                <c:pt idx="26">
                  <c:v>48.4</c:v>
                </c:pt>
                <c:pt idx="27">
                  <c:v>48.2</c:v>
                </c:pt>
                <c:pt idx="28">
                  <c:v>47.8</c:v>
                </c:pt>
                <c:pt idx="29">
                  <c:v>47</c:v>
                </c:pt>
                <c:pt idx="30">
                  <c:v>45.9</c:v>
                </c:pt>
                <c:pt idx="31">
                  <c:v>44.9</c:v>
                </c:pt>
                <c:pt idx="32">
                  <c:v>44.4</c:v>
                </c:pt>
                <c:pt idx="33">
                  <c:v>44.3</c:v>
                </c:pt>
                <c:pt idx="34">
                  <c:v>44.5</c:v>
                </c:pt>
                <c:pt idx="35">
                  <c:v>45.1</c:v>
                </c:pt>
                <c:pt idx="36">
                  <c:v>45.7</c:v>
                </c:pt>
                <c:pt idx="37">
                  <c:v>46</c:v>
                </c:pt>
                <c:pt idx="38">
                  <c:v>46</c:v>
                </c:pt>
                <c:pt idx="39">
                  <c:v>46</c:v>
                </c:pt>
                <c:pt idx="40">
                  <c:v>46.1</c:v>
                </c:pt>
                <c:pt idx="41">
                  <c:v>46.7</c:v>
                </c:pt>
                <c:pt idx="42">
                  <c:v>47.7</c:v>
                </c:pt>
                <c:pt idx="43">
                  <c:v>48.9</c:v>
                </c:pt>
                <c:pt idx="44">
                  <c:v>50.3</c:v>
                </c:pt>
                <c:pt idx="45">
                  <c:v>51.6</c:v>
                </c:pt>
                <c:pt idx="46">
                  <c:v>52.6</c:v>
                </c:pt>
                <c:pt idx="47">
                  <c:v>53</c:v>
                </c:pt>
                <c:pt idx="48">
                  <c:v>53</c:v>
                </c:pt>
                <c:pt idx="49">
                  <c:v>52.9</c:v>
                </c:pt>
                <c:pt idx="50">
                  <c:v>52.7</c:v>
                </c:pt>
                <c:pt idx="51">
                  <c:v>52.6</c:v>
                </c:pt>
                <c:pt idx="52">
                  <c:v>53.1</c:v>
                </c:pt>
                <c:pt idx="53">
                  <c:v>54.3</c:v>
                </c:pt>
                <c:pt idx="54">
                  <c:v>55.2</c:v>
                </c:pt>
                <c:pt idx="55">
                  <c:v>55.5</c:v>
                </c:pt>
                <c:pt idx="56">
                  <c:v>55.9</c:v>
                </c:pt>
                <c:pt idx="57">
                  <c:v>56.3</c:v>
                </c:pt>
                <c:pt idx="58">
                  <c:v>56.7</c:v>
                </c:pt>
                <c:pt idx="59">
                  <c:v>56.9</c:v>
                </c:pt>
                <c:pt idx="60">
                  <c:v>56.8</c:v>
                </c:pt>
                <c:pt idx="61">
                  <c:v>56</c:v>
                </c:pt>
                <c:pt idx="62">
                  <c:v>54.2</c:v>
                </c:pt>
                <c:pt idx="63">
                  <c:v>52.1</c:v>
                </c:pt>
                <c:pt idx="64">
                  <c:v>50.1</c:v>
                </c:pt>
                <c:pt idx="65">
                  <c:v>47.2</c:v>
                </c:pt>
                <c:pt idx="66">
                  <c:v>43.2</c:v>
                </c:pt>
                <c:pt idx="67">
                  <c:v>39.200000000000003</c:v>
                </c:pt>
                <c:pt idx="68">
                  <c:v>36.5</c:v>
                </c:pt>
                <c:pt idx="69">
                  <c:v>34.299999999999997</c:v>
                </c:pt>
                <c:pt idx="70">
                  <c:v>31</c:v>
                </c:pt>
                <c:pt idx="71">
                  <c:v>26</c:v>
                </c:pt>
                <c:pt idx="72">
                  <c:v>20.7</c:v>
                </c:pt>
                <c:pt idx="73">
                  <c:v>15.4</c:v>
                </c:pt>
                <c:pt idx="74">
                  <c:v>13.1</c:v>
                </c:pt>
                <c:pt idx="75">
                  <c:v>12</c:v>
                </c:pt>
                <c:pt idx="76">
                  <c:v>12.5</c:v>
                </c:pt>
                <c:pt idx="77">
                  <c:v>14</c:v>
                </c:pt>
                <c:pt idx="78">
                  <c:v>19</c:v>
                </c:pt>
                <c:pt idx="79">
                  <c:v>23.2</c:v>
                </c:pt>
                <c:pt idx="80">
                  <c:v>28</c:v>
                </c:pt>
                <c:pt idx="81">
                  <c:v>32</c:v>
                </c:pt>
                <c:pt idx="82">
                  <c:v>34</c:v>
                </c:pt>
                <c:pt idx="83">
                  <c:v>36</c:v>
                </c:pt>
                <c:pt idx="84">
                  <c:v>38</c:v>
                </c:pt>
                <c:pt idx="85">
                  <c:v>40</c:v>
                </c:pt>
                <c:pt idx="86">
                  <c:v>40.299999999999997</c:v>
                </c:pt>
                <c:pt idx="87">
                  <c:v>40.5</c:v>
                </c:pt>
                <c:pt idx="88">
                  <c:v>39</c:v>
                </c:pt>
                <c:pt idx="89">
                  <c:v>35.700000000000003</c:v>
                </c:pt>
                <c:pt idx="90">
                  <c:v>31.8</c:v>
                </c:pt>
                <c:pt idx="91">
                  <c:v>27.1</c:v>
                </c:pt>
                <c:pt idx="92">
                  <c:v>22.8</c:v>
                </c:pt>
                <c:pt idx="93">
                  <c:v>21.1</c:v>
                </c:pt>
                <c:pt idx="94">
                  <c:v>18.899999999999999</c:v>
                </c:pt>
                <c:pt idx="95">
                  <c:v>18.899999999999999</c:v>
                </c:pt>
                <c:pt idx="96">
                  <c:v>21.3</c:v>
                </c:pt>
                <c:pt idx="97">
                  <c:v>23.9</c:v>
                </c:pt>
                <c:pt idx="98">
                  <c:v>25.9</c:v>
                </c:pt>
                <c:pt idx="99">
                  <c:v>28.4</c:v>
                </c:pt>
                <c:pt idx="100">
                  <c:v>30.3</c:v>
                </c:pt>
                <c:pt idx="101">
                  <c:v>30.9</c:v>
                </c:pt>
                <c:pt idx="102">
                  <c:v>31.1</c:v>
                </c:pt>
                <c:pt idx="103">
                  <c:v>31.8</c:v>
                </c:pt>
                <c:pt idx="104">
                  <c:v>32.700000000000003</c:v>
                </c:pt>
                <c:pt idx="105">
                  <c:v>33.200000000000003</c:v>
                </c:pt>
                <c:pt idx="106">
                  <c:v>32.4</c:v>
                </c:pt>
                <c:pt idx="107">
                  <c:v>28.3</c:v>
                </c:pt>
                <c:pt idx="108">
                  <c:v>25.8</c:v>
                </c:pt>
                <c:pt idx="109">
                  <c:v>23.1</c:v>
                </c:pt>
                <c:pt idx="110">
                  <c:v>21.8</c:v>
                </c:pt>
                <c:pt idx="111">
                  <c:v>21.2</c:v>
                </c:pt>
                <c:pt idx="112">
                  <c:v>21</c:v>
                </c:pt>
                <c:pt idx="113">
                  <c:v>21</c:v>
                </c:pt>
                <c:pt idx="114">
                  <c:v>20.9</c:v>
                </c:pt>
                <c:pt idx="115">
                  <c:v>19.899999999999999</c:v>
                </c:pt>
                <c:pt idx="116">
                  <c:v>17.899999999999999</c:v>
                </c:pt>
                <c:pt idx="117">
                  <c:v>15.1</c:v>
                </c:pt>
                <c:pt idx="118">
                  <c:v>12.8</c:v>
                </c:pt>
                <c:pt idx="119">
                  <c:v>12</c:v>
                </c:pt>
                <c:pt idx="120">
                  <c:v>13.2</c:v>
                </c:pt>
                <c:pt idx="121">
                  <c:v>17.100000000000001</c:v>
                </c:pt>
                <c:pt idx="122">
                  <c:v>21.1</c:v>
                </c:pt>
                <c:pt idx="123">
                  <c:v>21.8</c:v>
                </c:pt>
                <c:pt idx="124">
                  <c:v>21.2</c:v>
                </c:pt>
                <c:pt idx="125">
                  <c:v>18.5</c:v>
                </c:pt>
                <c:pt idx="126">
                  <c:v>13.9</c:v>
                </c:pt>
                <c:pt idx="127">
                  <c:v>12</c:v>
                </c:pt>
                <c:pt idx="128">
                  <c:v>12</c:v>
                </c:pt>
                <c:pt idx="129">
                  <c:v>13</c:v>
                </c:pt>
                <c:pt idx="130">
                  <c:v>16</c:v>
                </c:pt>
                <c:pt idx="131">
                  <c:v>18.5</c:v>
                </c:pt>
                <c:pt idx="132">
                  <c:v>20.6</c:v>
                </c:pt>
                <c:pt idx="133">
                  <c:v>22.5</c:v>
                </c:pt>
                <c:pt idx="134">
                  <c:v>24</c:v>
                </c:pt>
                <c:pt idx="135">
                  <c:v>26.6</c:v>
                </c:pt>
                <c:pt idx="136">
                  <c:v>29.9</c:v>
                </c:pt>
                <c:pt idx="137">
                  <c:v>34.799999999999997</c:v>
                </c:pt>
                <c:pt idx="138">
                  <c:v>37.799999999999997</c:v>
                </c:pt>
                <c:pt idx="139">
                  <c:v>40.200000000000003</c:v>
                </c:pt>
                <c:pt idx="140">
                  <c:v>41.6</c:v>
                </c:pt>
                <c:pt idx="141">
                  <c:v>41.9</c:v>
                </c:pt>
                <c:pt idx="142">
                  <c:v>42</c:v>
                </c:pt>
                <c:pt idx="143">
                  <c:v>42.2</c:v>
                </c:pt>
                <c:pt idx="144">
                  <c:v>42.4</c:v>
                </c:pt>
                <c:pt idx="145">
                  <c:v>42.7</c:v>
                </c:pt>
                <c:pt idx="146">
                  <c:v>43.1</c:v>
                </c:pt>
                <c:pt idx="147">
                  <c:v>43.7</c:v>
                </c:pt>
                <c:pt idx="148">
                  <c:v>44</c:v>
                </c:pt>
                <c:pt idx="149">
                  <c:v>44.1</c:v>
                </c:pt>
                <c:pt idx="150">
                  <c:v>45.3</c:v>
                </c:pt>
                <c:pt idx="151">
                  <c:v>46.4</c:v>
                </c:pt>
                <c:pt idx="152">
                  <c:v>47.2</c:v>
                </c:pt>
                <c:pt idx="153">
                  <c:v>47.3</c:v>
                </c:pt>
                <c:pt idx="154">
                  <c:v>47.4</c:v>
                </c:pt>
                <c:pt idx="155">
                  <c:v>47.4</c:v>
                </c:pt>
                <c:pt idx="156">
                  <c:v>47.5</c:v>
                </c:pt>
                <c:pt idx="157">
                  <c:v>47.9</c:v>
                </c:pt>
                <c:pt idx="158">
                  <c:v>48.6</c:v>
                </c:pt>
                <c:pt idx="159">
                  <c:v>49.4</c:v>
                </c:pt>
                <c:pt idx="160">
                  <c:v>49.8</c:v>
                </c:pt>
                <c:pt idx="161">
                  <c:v>49.8</c:v>
                </c:pt>
                <c:pt idx="162">
                  <c:v>49.7</c:v>
                </c:pt>
                <c:pt idx="163">
                  <c:v>49.3</c:v>
                </c:pt>
                <c:pt idx="164">
                  <c:v>48.5</c:v>
                </c:pt>
                <c:pt idx="165">
                  <c:v>47.6</c:v>
                </c:pt>
                <c:pt idx="166">
                  <c:v>46.3</c:v>
                </c:pt>
                <c:pt idx="167">
                  <c:v>43.7</c:v>
                </c:pt>
                <c:pt idx="168">
                  <c:v>39.299999999999997</c:v>
                </c:pt>
                <c:pt idx="169">
                  <c:v>34.1</c:v>
                </c:pt>
                <c:pt idx="170">
                  <c:v>29</c:v>
                </c:pt>
                <c:pt idx="171">
                  <c:v>23.7</c:v>
                </c:pt>
                <c:pt idx="172">
                  <c:v>18.399999999999999</c:v>
                </c:pt>
                <c:pt idx="173">
                  <c:v>14.3</c:v>
                </c:pt>
                <c:pt idx="174">
                  <c:v>12</c:v>
                </c:pt>
                <c:pt idx="175">
                  <c:v>12.8</c:v>
                </c:pt>
                <c:pt idx="176">
                  <c:v>16</c:v>
                </c:pt>
                <c:pt idx="177">
                  <c:v>19.100000000000001</c:v>
                </c:pt>
                <c:pt idx="178">
                  <c:v>22.4</c:v>
                </c:pt>
                <c:pt idx="179">
                  <c:v>25.6</c:v>
                </c:pt>
                <c:pt idx="180">
                  <c:v>30.1</c:v>
                </c:pt>
                <c:pt idx="181">
                  <c:v>35.299999999999997</c:v>
                </c:pt>
                <c:pt idx="182">
                  <c:v>39.9</c:v>
                </c:pt>
                <c:pt idx="183">
                  <c:v>44.5</c:v>
                </c:pt>
                <c:pt idx="184">
                  <c:v>47.5</c:v>
                </c:pt>
                <c:pt idx="185">
                  <c:v>50.9</c:v>
                </c:pt>
                <c:pt idx="186">
                  <c:v>54.1</c:v>
                </c:pt>
                <c:pt idx="187">
                  <c:v>56.3</c:v>
                </c:pt>
                <c:pt idx="188">
                  <c:v>58.1</c:v>
                </c:pt>
                <c:pt idx="189">
                  <c:v>59.8</c:v>
                </c:pt>
                <c:pt idx="190">
                  <c:v>61.1</c:v>
                </c:pt>
                <c:pt idx="191">
                  <c:v>62.1</c:v>
                </c:pt>
                <c:pt idx="192">
                  <c:v>62.8</c:v>
                </c:pt>
                <c:pt idx="193">
                  <c:v>63.3</c:v>
                </c:pt>
                <c:pt idx="194">
                  <c:v>63.6</c:v>
                </c:pt>
                <c:pt idx="195">
                  <c:v>64</c:v>
                </c:pt>
                <c:pt idx="196">
                  <c:v>64.7</c:v>
                </c:pt>
                <c:pt idx="197">
                  <c:v>65.2</c:v>
                </c:pt>
                <c:pt idx="198">
                  <c:v>65.3</c:v>
                </c:pt>
                <c:pt idx="199">
                  <c:v>65.3</c:v>
                </c:pt>
                <c:pt idx="200">
                  <c:v>65.400000000000006</c:v>
                </c:pt>
                <c:pt idx="201">
                  <c:v>65.7</c:v>
                </c:pt>
                <c:pt idx="202">
                  <c:v>66</c:v>
                </c:pt>
                <c:pt idx="203">
                  <c:v>65.599999999999994</c:v>
                </c:pt>
                <c:pt idx="204">
                  <c:v>63.5</c:v>
                </c:pt>
                <c:pt idx="205">
                  <c:v>59.7</c:v>
                </c:pt>
                <c:pt idx="206">
                  <c:v>54.6</c:v>
                </c:pt>
                <c:pt idx="207">
                  <c:v>49.3</c:v>
                </c:pt>
                <c:pt idx="208">
                  <c:v>44.9</c:v>
                </c:pt>
                <c:pt idx="209">
                  <c:v>42.3</c:v>
                </c:pt>
                <c:pt idx="210">
                  <c:v>41.4</c:v>
                </c:pt>
                <c:pt idx="211">
                  <c:v>41.3</c:v>
                </c:pt>
                <c:pt idx="212">
                  <c:v>42.1</c:v>
                </c:pt>
                <c:pt idx="213">
                  <c:v>44.7</c:v>
                </c:pt>
                <c:pt idx="214">
                  <c:v>48.4</c:v>
                </c:pt>
                <c:pt idx="215">
                  <c:v>51.4</c:v>
                </c:pt>
                <c:pt idx="216">
                  <c:v>52.7</c:v>
                </c:pt>
                <c:pt idx="217">
                  <c:v>53</c:v>
                </c:pt>
                <c:pt idx="218">
                  <c:v>52.5</c:v>
                </c:pt>
                <c:pt idx="219">
                  <c:v>51.3</c:v>
                </c:pt>
                <c:pt idx="220">
                  <c:v>49.7</c:v>
                </c:pt>
                <c:pt idx="221">
                  <c:v>47.4</c:v>
                </c:pt>
                <c:pt idx="222">
                  <c:v>43.7</c:v>
                </c:pt>
                <c:pt idx="223">
                  <c:v>39.700000000000003</c:v>
                </c:pt>
                <c:pt idx="224">
                  <c:v>35.5</c:v>
                </c:pt>
                <c:pt idx="225">
                  <c:v>31.1</c:v>
                </c:pt>
                <c:pt idx="226">
                  <c:v>26.3</c:v>
                </c:pt>
                <c:pt idx="227">
                  <c:v>21.9</c:v>
                </c:pt>
                <c:pt idx="228">
                  <c:v>18</c:v>
                </c:pt>
                <c:pt idx="229">
                  <c:v>17</c:v>
                </c:pt>
                <c:pt idx="230">
                  <c:v>18</c:v>
                </c:pt>
                <c:pt idx="231">
                  <c:v>21.4</c:v>
                </c:pt>
                <c:pt idx="232">
                  <c:v>24.8</c:v>
                </c:pt>
                <c:pt idx="233">
                  <c:v>27.9</c:v>
                </c:pt>
                <c:pt idx="234">
                  <c:v>30.8</c:v>
                </c:pt>
                <c:pt idx="235">
                  <c:v>33</c:v>
                </c:pt>
                <c:pt idx="236">
                  <c:v>35.1</c:v>
                </c:pt>
                <c:pt idx="237">
                  <c:v>37.1</c:v>
                </c:pt>
                <c:pt idx="238">
                  <c:v>38.9</c:v>
                </c:pt>
                <c:pt idx="239">
                  <c:v>41.4</c:v>
                </c:pt>
                <c:pt idx="240">
                  <c:v>44</c:v>
                </c:pt>
                <c:pt idx="241">
                  <c:v>46.3</c:v>
                </c:pt>
                <c:pt idx="242">
                  <c:v>47.7</c:v>
                </c:pt>
                <c:pt idx="243">
                  <c:v>48.2</c:v>
                </c:pt>
                <c:pt idx="244">
                  <c:v>48.7</c:v>
                </c:pt>
                <c:pt idx="245">
                  <c:v>49.3</c:v>
                </c:pt>
                <c:pt idx="246">
                  <c:v>49.8</c:v>
                </c:pt>
                <c:pt idx="247">
                  <c:v>50.2</c:v>
                </c:pt>
                <c:pt idx="248">
                  <c:v>50.9</c:v>
                </c:pt>
                <c:pt idx="249">
                  <c:v>51.8</c:v>
                </c:pt>
                <c:pt idx="250">
                  <c:v>52.5</c:v>
                </c:pt>
                <c:pt idx="251">
                  <c:v>53.3</c:v>
                </c:pt>
                <c:pt idx="252">
                  <c:v>54.5</c:v>
                </c:pt>
                <c:pt idx="253">
                  <c:v>55.7</c:v>
                </c:pt>
                <c:pt idx="254">
                  <c:v>56.5</c:v>
                </c:pt>
                <c:pt idx="255">
                  <c:v>56.8</c:v>
                </c:pt>
                <c:pt idx="256">
                  <c:v>57</c:v>
                </c:pt>
                <c:pt idx="257">
                  <c:v>57.2</c:v>
                </c:pt>
                <c:pt idx="258">
                  <c:v>57.7</c:v>
                </c:pt>
                <c:pt idx="259">
                  <c:v>58.7</c:v>
                </c:pt>
                <c:pt idx="260">
                  <c:v>60.1</c:v>
                </c:pt>
                <c:pt idx="261">
                  <c:v>61.1</c:v>
                </c:pt>
                <c:pt idx="262">
                  <c:v>61.7</c:v>
                </c:pt>
                <c:pt idx="263">
                  <c:v>62.3</c:v>
                </c:pt>
                <c:pt idx="264">
                  <c:v>62.9</c:v>
                </c:pt>
                <c:pt idx="265">
                  <c:v>63.3</c:v>
                </c:pt>
                <c:pt idx="266">
                  <c:v>63.4</c:v>
                </c:pt>
                <c:pt idx="267">
                  <c:v>63.5</c:v>
                </c:pt>
                <c:pt idx="268">
                  <c:v>64.5</c:v>
                </c:pt>
                <c:pt idx="269">
                  <c:v>65.8</c:v>
                </c:pt>
                <c:pt idx="270">
                  <c:v>66.8</c:v>
                </c:pt>
                <c:pt idx="271">
                  <c:v>67.400000000000006</c:v>
                </c:pt>
                <c:pt idx="272">
                  <c:v>68.8</c:v>
                </c:pt>
                <c:pt idx="273">
                  <c:v>71.099999999999994</c:v>
                </c:pt>
                <c:pt idx="274">
                  <c:v>72.3</c:v>
                </c:pt>
                <c:pt idx="275">
                  <c:v>72.8</c:v>
                </c:pt>
                <c:pt idx="276">
                  <c:v>73.400000000000006</c:v>
                </c:pt>
                <c:pt idx="277">
                  <c:v>74.599999999999994</c:v>
                </c:pt>
                <c:pt idx="278">
                  <c:v>76</c:v>
                </c:pt>
                <c:pt idx="279">
                  <c:v>76.599999999999994</c:v>
                </c:pt>
                <c:pt idx="280">
                  <c:v>76.5</c:v>
                </c:pt>
                <c:pt idx="281">
                  <c:v>76.2</c:v>
                </c:pt>
                <c:pt idx="282">
                  <c:v>75.8</c:v>
                </c:pt>
                <c:pt idx="283">
                  <c:v>75.400000000000006</c:v>
                </c:pt>
                <c:pt idx="284">
                  <c:v>74.8</c:v>
                </c:pt>
                <c:pt idx="285">
                  <c:v>73.900000000000006</c:v>
                </c:pt>
                <c:pt idx="286">
                  <c:v>72.7</c:v>
                </c:pt>
                <c:pt idx="287">
                  <c:v>71.3</c:v>
                </c:pt>
                <c:pt idx="288">
                  <c:v>70.400000000000006</c:v>
                </c:pt>
                <c:pt idx="289">
                  <c:v>70</c:v>
                </c:pt>
                <c:pt idx="290">
                  <c:v>70</c:v>
                </c:pt>
                <c:pt idx="291">
                  <c:v>69</c:v>
                </c:pt>
                <c:pt idx="292">
                  <c:v>68</c:v>
                </c:pt>
                <c:pt idx="293">
                  <c:v>68</c:v>
                </c:pt>
                <c:pt idx="294">
                  <c:v>68</c:v>
                </c:pt>
                <c:pt idx="295">
                  <c:v>68.099999999999994</c:v>
                </c:pt>
                <c:pt idx="296">
                  <c:v>68.400000000000006</c:v>
                </c:pt>
                <c:pt idx="297">
                  <c:v>68.599999999999994</c:v>
                </c:pt>
                <c:pt idx="298">
                  <c:v>68.7</c:v>
                </c:pt>
                <c:pt idx="299">
                  <c:v>68.5</c:v>
                </c:pt>
                <c:pt idx="300">
                  <c:v>68.099999999999994</c:v>
                </c:pt>
                <c:pt idx="301">
                  <c:v>67.3</c:v>
                </c:pt>
                <c:pt idx="302">
                  <c:v>66.2</c:v>
                </c:pt>
                <c:pt idx="303">
                  <c:v>64.8</c:v>
                </c:pt>
                <c:pt idx="304">
                  <c:v>63.6</c:v>
                </c:pt>
                <c:pt idx="305">
                  <c:v>62.6</c:v>
                </c:pt>
                <c:pt idx="306">
                  <c:v>62.1</c:v>
                </c:pt>
                <c:pt idx="307">
                  <c:v>61.9</c:v>
                </c:pt>
                <c:pt idx="308">
                  <c:v>61.9</c:v>
                </c:pt>
                <c:pt idx="309">
                  <c:v>61.8</c:v>
                </c:pt>
                <c:pt idx="310">
                  <c:v>61.5</c:v>
                </c:pt>
                <c:pt idx="311">
                  <c:v>60.9</c:v>
                </c:pt>
                <c:pt idx="312">
                  <c:v>59.7</c:v>
                </c:pt>
                <c:pt idx="313">
                  <c:v>54.6</c:v>
                </c:pt>
                <c:pt idx="314">
                  <c:v>49.3</c:v>
                </c:pt>
                <c:pt idx="315">
                  <c:v>44.9</c:v>
                </c:pt>
                <c:pt idx="316">
                  <c:v>42.3</c:v>
                </c:pt>
                <c:pt idx="317">
                  <c:v>41.4</c:v>
                </c:pt>
                <c:pt idx="318">
                  <c:v>41.3</c:v>
                </c:pt>
                <c:pt idx="319">
                  <c:v>42.1</c:v>
                </c:pt>
                <c:pt idx="320">
                  <c:v>44.7</c:v>
                </c:pt>
                <c:pt idx="321">
                  <c:v>48.4</c:v>
                </c:pt>
                <c:pt idx="322">
                  <c:v>51.4</c:v>
                </c:pt>
                <c:pt idx="323">
                  <c:v>52.7</c:v>
                </c:pt>
                <c:pt idx="324">
                  <c:v>54</c:v>
                </c:pt>
                <c:pt idx="325">
                  <c:v>57</c:v>
                </c:pt>
                <c:pt idx="326">
                  <c:v>58.1</c:v>
                </c:pt>
                <c:pt idx="327">
                  <c:v>59.2</c:v>
                </c:pt>
                <c:pt idx="328">
                  <c:v>59</c:v>
                </c:pt>
                <c:pt idx="329">
                  <c:v>59.1</c:v>
                </c:pt>
                <c:pt idx="330">
                  <c:v>59.5</c:v>
                </c:pt>
                <c:pt idx="331">
                  <c:v>60.5</c:v>
                </c:pt>
                <c:pt idx="332">
                  <c:v>62.3</c:v>
                </c:pt>
                <c:pt idx="333">
                  <c:v>63.9</c:v>
                </c:pt>
                <c:pt idx="334">
                  <c:v>65.099999999999994</c:v>
                </c:pt>
                <c:pt idx="335">
                  <c:v>64.099999999999994</c:v>
                </c:pt>
                <c:pt idx="336">
                  <c:v>62.7</c:v>
                </c:pt>
                <c:pt idx="337">
                  <c:v>62</c:v>
                </c:pt>
                <c:pt idx="338">
                  <c:v>61.3</c:v>
                </c:pt>
                <c:pt idx="339">
                  <c:v>60.9</c:v>
                </c:pt>
                <c:pt idx="340">
                  <c:v>60.5</c:v>
                </c:pt>
                <c:pt idx="341">
                  <c:v>60.2</c:v>
                </c:pt>
                <c:pt idx="342">
                  <c:v>59.8</c:v>
                </c:pt>
                <c:pt idx="343">
                  <c:v>59.4</c:v>
                </c:pt>
                <c:pt idx="344">
                  <c:v>58.6</c:v>
                </c:pt>
                <c:pt idx="345">
                  <c:v>57.5</c:v>
                </c:pt>
                <c:pt idx="346">
                  <c:v>56.6</c:v>
                </c:pt>
                <c:pt idx="347">
                  <c:v>56</c:v>
                </c:pt>
                <c:pt idx="348">
                  <c:v>55.5</c:v>
                </c:pt>
                <c:pt idx="349">
                  <c:v>55</c:v>
                </c:pt>
                <c:pt idx="350">
                  <c:v>54.4</c:v>
                </c:pt>
                <c:pt idx="351">
                  <c:v>54.1</c:v>
                </c:pt>
                <c:pt idx="352">
                  <c:v>54</c:v>
                </c:pt>
                <c:pt idx="353">
                  <c:v>53.9</c:v>
                </c:pt>
                <c:pt idx="354">
                  <c:v>53.9</c:v>
                </c:pt>
                <c:pt idx="355">
                  <c:v>54</c:v>
                </c:pt>
                <c:pt idx="356">
                  <c:v>54.2</c:v>
                </c:pt>
                <c:pt idx="357">
                  <c:v>55</c:v>
                </c:pt>
                <c:pt idx="358">
                  <c:v>55.8</c:v>
                </c:pt>
                <c:pt idx="359">
                  <c:v>56.2</c:v>
                </c:pt>
                <c:pt idx="360">
                  <c:v>56.1</c:v>
                </c:pt>
                <c:pt idx="361">
                  <c:v>55.1</c:v>
                </c:pt>
                <c:pt idx="362">
                  <c:v>52.7</c:v>
                </c:pt>
                <c:pt idx="363">
                  <c:v>48.4</c:v>
                </c:pt>
                <c:pt idx="364">
                  <c:v>43.1</c:v>
                </c:pt>
                <c:pt idx="365">
                  <c:v>37.799999999999997</c:v>
                </c:pt>
                <c:pt idx="366">
                  <c:v>32.5</c:v>
                </c:pt>
                <c:pt idx="367">
                  <c:v>27.2</c:v>
                </c:pt>
                <c:pt idx="368">
                  <c:v>25.1</c:v>
                </c:pt>
                <c:pt idx="369">
                  <c:v>26</c:v>
                </c:pt>
                <c:pt idx="370">
                  <c:v>29.3</c:v>
                </c:pt>
                <c:pt idx="371">
                  <c:v>34.6</c:v>
                </c:pt>
                <c:pt idx="372">
                  <c:v>40.4</c:v>
                </c:pt>
                <c:pt idx="373">
                  <c:v>45.3</c:v>
                </c:pt>
                <c:pt idx="374">
                  <c:v>49</c:v>
                </c:pt>
                <c:pt idx="375">
                  <c:v>51.1</c:v>
                </c:pt>
                <c:pt idx="376">
                  <c:v>52.1</c:v>
                </c:pt>
                <c:pt idx="377">
                  <c:v>52.2</c:v>
                </c:pt>
                <c:pt idx="378">
                  <c:v>52.1</c:v>
                </c:pt>
                <c:pt idx="379">
                  <c:v>51.7</c:v>
                </c:pt>
                <c:pt idx="380">
                  <c:v>50.9</c:v>
                </c:pt>
                <c:pt idx="381">
                  <c:v>49.2</c:v>
                </c:pt>
                <c:pt idx="382">
                  <c:v>45.9</c:v>
                </c:pt>
                <c:pt idx="383">
                  <c:v>40.6</c:v>
                </c:pt>
                <c:pt idx="384">
                  <c:v>35.299999999999997</c:v>
                </c:pt>
                <c:pt idx="385">
                  <c:v>30</c:v>
                </c:pt>
                <c:pt idx="386">
                  <c:v>24.7</c:v>
                </c:pt>
                <c:pt idx="387">
                  <c:v>19.3</c:v>
                </c:pt>
                <c:pt idx="388">
                  <c:v>16</c:v>
                </c:pt>
                <c:pt idx="389">
                  <c:v>13.2</c:v>
                </c:pt>
                <c:pt idx="390">
                  <c:v>10.7</c:v>
                </c:pt>
                <c:pt idx="391">
                  <c:v>8.8000000000000007</c:v>
                </c:pt>
                <c:pt idx="392">
                  <c:v>7.2</c:v>
                </c:pt>
                <c:pt idx="393">
                  <c:v>5.5</c:v>
                </c:pt>
                <c:pt idx="394">
                  <c:v>3.2</c:v>
                </c:pt>
                <c:pt idx="395">
                  <c:v>1.1000000000000001</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1-68D2-4329-B0A2-5034730BA08D}"/>
            </c:ext>
          </c:extLst>
        </c:ser>
        <c:dLbls>
          <c:showLegendKey val="0"/>
          <c:showVal val="0"/>
          <c:showCatName val="0"/>
          <c:showSerName val="0"/>
          <c:showPercent val="0"/>
          <c:showBubbleSize val="0"/>
        </c:dLbls>
        <c:marker val="1"/>
        <c:smooth val="0"/>
        <c:axId val="1116947152"/>
        <c:axId val="1161141104"/>
      </c:lineChart>
      <c:valAx>
        <c:axId val="115038689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 Speed (km/s)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9440"/>
        <c:crosses val="max"/>
        <c:crossBetween val="between"/>
      </c:valAx>
      <c:catAx>
        <c:axId val="1127979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0386896"/>
        <c:crosses val="autoZero"/>
        <c:auto val="1"/>
        <c:lblAlgn val="ctr"/>
        <c:lblOffset val="100"/>
        <c:noMultiLvlLbl val="0"/>
      </c:catAx>
      <c:valAx>
        <c:axId val="1161141104"/>
        <c:scaling>
          <c:orientation val="minMax"/>
        </c:scaling>
        <c:delete val="0"/>
        <c:axPos val="l"/>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6947152"/>
        <c:crosses val="autoZero"/>
        <c:crossBetween val="between"/>
      </c:valAx>
      <c:catAx>
        <c:axId val="1116947152"/>
        <c:scaling>
          <c:orientation val="minMax"/>
        </c:scaling>
        <c:delete val="1"/>
        <c:axPos val="b"/>
        <c:majorTickMark val="out"/>
        <c:minorTickMark val="none"/>
        <c:tickLblPos val="nextTo"/>
        <c:crossAx val="116114110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(Medium</a:t>
            </a:r>
            <a:r>
              <a:rPr lang="en-GB" baseline="0"/>
              <a:t> Phase) Total Resistance To Motion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0"/>
          <c:tx>
            <c:v>Total Force (N)</c:v>
          </c:tx>
          <c:spPr>
            <a:ln w="28575" cap="rnd">
              <a:solidFill>
                <a:schemeClr val="accent4"/>
              </a:solidFill>
              <a:round/>
            </a:ln>
            <a:effectLst/>
          </c:spPr>
          <c:marker>
            <c:symbol val="none"/>
          </c:marker>
          <c:val>
            <c:numRef>
              <c:f>WLTC_class_3!$Z$598:$Z$1030</c:f>
              <c:numCache>
                <c:formatCode>General</c:formatCode>
                <c:ptCount val="433"/>
                <c:pt idx="0">
                  <c:v>158.18625</c:v>
                </c:pt>
                <c:pt idx="1">
                  <c:v>158.18625</c:v>
                </c:pt>
                <c:pt idx="2">
                  <c:v>158.18625</c:v>
                </c:pt>
                <c:pt idx="3">
                  <c:v>158.18625</c:v>
                </c:pt>
                <c:pt idx="4">
                  <c:v>158.18625</c:v>
                </c:pt>
                <c:pt idx="5">
                  <c:v>158.18625</c:v>
                </c:pt>
                <c:pt idx="6">
                  <c:v>158.18625</c:v>
                </c:pt>
                <c:pt idx="7">
                  <c:v>158.18625</c:v>
                </c:pt>
                <c:pt idx="8">
                  <c:v>158.18625</c:v>
                </c:pt>
                <c:pt idx="9">
                  <c:v>158.18625</c:v>
                </c:pt>
                <c:pt idx="10">
                  <c:v>307.49180555555557</c:v>
                </c:pt>
                <c:pt idx="11">
                  <c:v>471.77150940972228</c:v>
                </c:pt>
                <c:pt idx="12">
                  <c:v>725.73960510798611</c:v>
                </c:pt>
                <c:pt idx="13">
                  <c:v>1204.3295156888889</c:v>
                </c:pt>
                <c:pt idx="14">
                  <c:v>1565.2683872746525</c:v>
                </c:pt>
                <c:pt idx="15">
                  <c:v>1764.5457351541668</c:v>
                </c:pt>
                <c:pt idx="16">
                  <c:v>1862.4291267652777</c:v>
                </c:pt>
                <c:pt idx="17">
                  <c:v>1784.1018756163194</c:v>
                </c:pt>
                <c:pt idx="18">
                  <c:v>1587.2800658940969</c:v>
                </c:pt>
                <c:pt idx="19">
                  <c:v>1450.2149166611109</c:v>
                </c:pt>
                <c:pt idx="20">
                  <c:v>1433.1875091055558</c:v>
                </c:pt>
                <c:pt idx="21">
                  <c:v>1373.1369924690973</c:v>
                </c:pt>
                <c:pt idx="22">
                  <c:v>1058.2896820888886</c:v>
                </c:pt>
                <c:pt idx="23">
                  <c:v>603.28610212465333</c:v>
                </c:pt>
                <c:pt idx="24">
                  <c:v>291.43583388854211</c:v>
                </c:pt>
                <c:pt idx="25">
                  <c:v>215.93561318576326</c:v>
                </c:pt>
                <c:pt idx="26">
                  <c:v>215.51319950555597</c:v>
                </c:pt>
                <c:pt idx="27">
                  <c:v>169.87932104305537</c:v>
                </c:pt>
                <c:pt idx="28">
                  <c:v>78.622026376388476</c:v>
                </c:pt>
                <c:pt idx="29">
                  <c:v>-29.197936145833097</c:v>
                </c:pt>
                <c:pt idx="30">
                  <c:v>-63.513789669791848</c:v>
                </c:pt>
                <c:pt idx="31">
                  <c:v>22.111322594097231</c:v>
                </c:pt>
                <c:pt idx="32">
                  <c:v>154.53990661666646</c:v>
                </c:pt>
                <c:pt idx="33">
                  <c:v>258.66712787465298</c:v>
                </c:pt>
                <c:pt idx="34">
                  <c:v>363.95522388020902</c:v>
                </c:pt>
                <c:pt idx="35">
                  <c:v>426.02099196909762</c:v>
                </c:pt>
                <c:pt idx="36">
                  <c:v>383.60425794409707</c:v>
                </c:pt>
                <c:pt idx="37">
                  <c:v>295.22016097222178</c:v>
                </c:pt>
                <c:pt idx="38">
                  <c:v>250.42849430555555</c:v>
                </c:pt>
                <c:pt idx="39">
                  <c:v>265.35904986111132</c:v>
                </c:pt>
                <c:pt idx="40">
                  <c:v>355.34387235798658</c:v>
                </c:pt>
                <c:pt idx="41">
                  <c:v>492.14611629131969</c:v>
                </c:pt>
                <c:pt idx="42">
                  <c:v>585.84460456909665</c:v>
                </c:pt>
                <c:pt idx="43">
                  <c:v>650.62009756631858</c:v>
                </c:pt>
                <c:pt idx="44">
                  <c:v>671.60481327743094</c:v>
                </c:pt>
                <c:pt idx="45">
                  <c:v>617.65732172777837</c:v>
                </c:pt>
                <c:pt idx="46">
                  <c:v>487.82468555416648</c:v>
                </c:pt>
                <c:pt idx="47">
                  <c:v>340.36048746527752</c:v>
                </c:pt>
                <c:pt idx="48">
                  <c:v>265.7077096874998</c:v>
                </c:pt>
                <c:pt idx="49">
                  <c:v>235.38495142743096</c:v>
                </c:pt>
                <c:pt idx="50">
                  <c:v>234.46427269409767</c:v>
                </c:pt>
                <c:pt idx="51">
                  <c:v>338.51912999861088</c:v>
                </c:pt>
                <c:pt idx="52">
                  <c:v>534.92022869131881</c:v>
                </c:pt>
                <c:pt idx="53">
                  <c:v>600.26068363854188</c:v>
                </c:pt>
                <c:pt idx="54">
                  <c:v>470.18174846666705</c:v>
                </c:pt>
                <c:pt idx="55">
                  <c:v>396.9766856857633</c:v>
                </c:pt>
                <c:pt idx="56">
                  <c:v>413.84973387187461</c:v>
                </c:pt>
                <c:pt idx="57">
                  <c:v>415.80617618020898</c:v>
                </c:pt>
                <c:pt idx="58">
                  <c:v>387.91545705520855</c:v>
                </c:pt>
                <c:pt idx="59">
                  <c:v>314.25310639965198</c:v>
                </c:pt>
                <c:pt idx="60">
                  <c:v>164.45190135555575</c:v>
                </c:pt>
                <c:pt idx="61">
                  <c:v>-93.301352222221368</c:v>
                </c:pt>
                <c:pt idx="62">
                  <c:v>-296.04563095694419</c:v>
                </c:pt>
                <c:pt idx="63">
                  <c:v>-335.63795010034744</c:v>
                </c:pt>
                <c:pt idx="64">
                  <c:v>-463.99275122534709</c:v>
                </c:pt>
                <c:pt idx="65">
                  <c:v>-774.90442664444413</c:v>
                </c:pt>
                <c:pt idx="66">
                  <c:v>-954.90367364444455</c:v>
                </c:pt>
                <c:pt idx="67">
                  <c:v>-775.17461953333373</c:v>
                </c:pt>
                <c:pt idx="68">
                  <c:v>-515.33454028645917</c:v>
                </c:pt>
                <c:pt idx="69">
                  <c:v>-611.70787927812501</c:v>
                </c:pt>
                <c:pt idx="70">
                  <c:v>-1039.1572350347219</c:v>
                </c:pt>
                <c:pt idx="71">
                  <c:v>-1350.1922779166666</c:v>
                </c:pt>
                <c:pt idx="72">
                  <c:v>-1405.7735844170138</c:v>
                </c:pt>
                <c:pt idx="73">
                  <c:v>-966.19751727916662</c:v>
                </c:pt>
                <c:pt idx="74">
                  <c:v>-341.97168825312508</c:v>
                </c:pt>
                <c:pt idx="75">
                  <c:v>74.880271666666715</c:v>
                </c:pt>
                <c:pt idx="76">
                  <c:v>463.60872721354173</c:v>
                </c:pt>
                <c:pt idx="77">
                  <c:v>1137.2165387499999</c:v>
                </c:pt>
                <c:pt idx="78">
                  <c:v>1547.5343413541666</c:v>
                </c:pt>
                <c:pt idx="79">
                  <c:v>1525.3996080222221</c:v>
                </c:pt>
                <c:pt idx="80">
                  <c:v>1506.2518494444444</c:v>
                </c:pt>
                <c:pt idx="81">
                  <c:v>1098.6585522222222</c:v>
                </c:pt>
                <c:pt idx="82">
                  <c:v>805.80168319444454</c:v>
                </c:pt>
                <c:pt idx="83">
                  <c:v>811.90466722222232</c:v>
                </c:pt>
                <c:pt idx="84">
                  <c:v>818.35639319444454</c:v>
                </c:pt>
                <c:pt idx="85">
                  <c:v>571.33741666666629</c:v>
                </c:pt>
                <c:pt idx="86">
                  <c:v>303.63756584687502</c:v>
                </c:pt>
                <c:pt idx="87">
                  <c:v>35.592024574653209</c:v>
                </c:pt>
                <c:pt idx="88">
                  <c:v>-492.17585447916633</c:v>
                </c:pt>
                <c:pt idx="89">
                  <c:v>-861.2552349031248</c:v>
                </c:pt>
                <c:pt idx="90">
                  <c:v>-1081.758802290278</c:v>
                </c:pt>
                <c:pt idx="91">
                  <c:v>-1153.5488035725696</c:v>
                </c:pt>
                <c:pt idx="92">
                  <c:v>-714.98583178333331</c:v>
                </c:pt>
                <c:pt idx="93">
                  <c:v>-404.69749153090311</c:v>
                </c:pt>
                <c:pt idx="94">
                  <c:v>-154.71420847534768</c:v>
                </c:pt>
                <c:pt idx="95">
                  <c:v>532.09134708020872</c:v>
                </c:pt>
                <c:pt idx="96">
                  <c:v>924.49161937465271</c:v>
                </c:pt>
                <c:pt idx="97">
                  <c:v>869.89241631631921</c:v>
                </c:pt>
                <c:pt idx="98">
                  <c:v>859.30369796909724</c:v>
                </c:pt>
                <c:pt idx="99">
                  <c:v>850.29085728333359</c:v>
                </c:pt>
                <c:pt idx="100">
                  <c:v>571.47220036076385</c:v>
                </c:pt>
                <c:pt idx="101">
                  <c:v>319.25348144131954</c:v>
                </c:pt>
                <c:pt idx="102">
                  <c:v>334.7245870107642</c:v>
                </c:pt>
                <c:pt idx="103">
                  <c:v>441.15786437638911</c:v>
                </c:pt>
                <c:pt idx="104">
                  <c:v>413.82731199965309</c:v>
                </c:pt>
                <c:pt idx="105">
                  <c:v>161.44424843888828</c:v>
                </c:pt>
                <c:pt idx="106">
                  <c:v>-527.64905427222254</c:v>
                </c:pt>
                <c:pt idx="107">
                  <c:v>-792.31742468090238</c:v>
                </c:pt>
                <c:pt idx="108">
                  <c:v>-589.18556540138877</c:v>
                </c:pt>
                <c:pt idx="109">
                  <c:v>-415.77444860034728</c:v>
                </c:pt>
                <c:pt idx="110">
                  <c:v>-104.77729034583366</c:v>
                </c:pt>
                <c:pt idx="111">
                  <c:v>58.334127994444344</c:v>
                </c:pt>
                <c:pt idx="112">
                  <c:v>147.54953857638901</c:v>
                </c:pt>
                <c:pt idx="113">
                  <c:v>162.48009413194421</c:v>
                </c:pt>
                <c:pt idx="114">
                  <c:v>12.991884982985884</c:v>
                </c:pt>
                <c:pt idx="115">
                  <c:v>-272.4672544892361</c:v>
                </c:pt>
                <c:pt idx="116">
                  <c:v>-544.51286586423601</c:v>
                </c:pt>
                <c:pt idx="117">
                  <c:v>-593.33250198923588</c:v>
                </c:pt>
                <c:pt idx="118">
                  <c:v>-297.51873719999986</c:v>
                </c:pt>
                <c:pt idx="119">
                  <c:v>224.185827222222</c:v>
                </c:pt>
                <c:pt idx="120">
                  <c:v>927.24018288333343</c:v>
                </c:pt>
                <c:pt idx="121">
                  <c:v>1350.4470928857641</c:v>
                </c:pt>
                <c:pt idx="122">
                  <c:v>879.33028624687483</c:v>
                </c:pt>
                <c:pt idx="123">
                  <c:v>193.83382076527747</c:v>
                </c:pt>
                <c:pt idx="124">
                  <c:v>-314.92976089444448</c:v>
                </c:pt>
                <c:pt idx="125">
                  <c:v>-916.82468924479133</c:v>
                </c:pt>
                <c:pt idx="126">
                  <c:v>-803.87730722534718</c:v>
                </c:pt>
                <c:pt idx="127">
                  <c:v>-119.2169505555556</c:v>
                </c:pt>
                <c:pt idx="128">
                  <c:v>313.76916055555557</c:v>
                </c:pt>
                <c:pt idx="129">
                  <c:v>762.77564579861109</c:v>
                </c:pt>
                <c:pt idx="130">
                  <c:v>990.52654777777775</c:v>
                </c:pt>
                <c:pt idx="131">
                  <c:v>859.91142186631964</c:v>
                </c:pt>
                <c:pt idx="132">
                  <c:v>773.90748866527781</c:v>
                </c:pt>
                <c:pt idx="133">
                  <c:v>687.89396506076366</c:v>
                </c:pt>
                <c:pt idx="134">
                  <c:v>795.44844777777791</c:v>
                </c:pt>
                <c:pt idx="135">
                  <c:v>1069.9335090541665</c:v>
                </c:pt>
                <c:pt idx="136">
                  <c:v>1421.464153774652</c:v>
                </c:pt>
                <c:pt idx="137">
                  <c:v>1390.4926944388887</c:v>
                </c:pt>
                <c:pt idx="138">
                  <c:v>1026.7233049875008</c:v>
                </c:pt>
                <c:pt idx="139">
                  <c:v>795.99497759861174</c:v>
                </c:pt>
                <c:pt idx="140">
                  <c:v>487.44555186666605</c:v>
                </c:pt>
                <c:pt idx="141">
                  <c:v>294.44032785798589</c:v>
                </c:pt>
                <c:pt idx="142">
                  <c:v>279.87551541666733</c:v>
                </c:pt>
                <c:pt idx="143">
                  <c:v>295.54017276527759</c:v>
                </c:pt>
                <c:pt idx="144">
                  <c:v>311.20831753333334</c:v>
                </c:pt>
                <c:pt idx="145">
                  <c:v>342.18235137465325</c:v>
                </c:pt>
                <c:pt idx="146">
                  <c:v>388.47012098298615</c:v>
                </c:pt>
                <c:pt idx="147">
                  <c:v>375.80987548576371</c:v>
                </c:pt>
                <c:pt idx="148">
                  <c:v>302.30402277777756</c:v>
                </c:pt>
                <c:pt idx="149">
                  <c:v>437.06307484409683</c:v>
                </c:pt>
                <c:pt idx="150">
                  <c:v>591.04525987465229</c:v>
                </c:pt>
                <c:pt idx="151">
                  <c:v>535.72023764444532</c:v>
                </c:pt>
                <c:pt idx="152">
                  <c:v>389.67890668888867</c:v>
                </c:pt>
                <c:pt idx="153">
                  <c:v>285.57696922187438</c:v>
                </c:pt>
                <c:pt idx="154">
                  <c:v>271.05923694305579</c:v>
                </c:pt>
                <c:pt idx="155">
                  <c:v>271.05923694305579</c:v>
                </c:pt>
                <c:pt idx="156">
                  <c:v>331.19515429687505</c:v>
                </c:pt>
                <c:pt idx="157">
                  <c:v>422.44198670520859</c:v>
                </c:pt>
                <c:pt idx="158">
                  <c:v>485.10889872083334</c:v>
                </c:pt>
                <c:pt idx="159">
                  <c:v>443.73490310972159</c:v>
                </c:pt>
                <c:pt idx="160">
                  <c:v>326.02021870972203</c:v>
                </c:pt>
                <c:pt idx="161">
                  <c:v>251.36744093194528</c:v>
                </c:pt>
                <c:pt idx="162">
                  <c:v>191.21147091631946</c:v>
                </c:pt>
                <c:pt idx="163">
                  <c:v>84.971309402430123</c:v>
                </c:pt>
                <c:pt idx="164">
                  <c:v>6.9078354079867523</c:v>
                </c:pt>
                <c:pt idx="165">
                  <c:v>-71.515278716667126</c:v>
                </c:pt>
                <c:pt idx="166">
                  <c:v>-330.65608930590253</c:v>
                </c:pt>
                <c:pt idx="167">
                  <c:v>-803.70401340312503</c:v>
                </c:pt>
                <c:pt idx="168">
                  <c:v>-1207.8185276114584</c:v>
                </c:pt>
                <c:pt idx="169">
                  <c:v>-1328.9708946697913</c:v>
                </c:pt>
                <c:pt idx="170">
                  <c:v>-1357.9300308680558</c:v>
                </c:pt>
                <c:pt idx="171">
                  <c:v>-1399.967031042014</c:v>
                </c:pt>
                <c:pt idx="172">
                  <c:v>-1230.5272131333331</c:v>
                </c:pt>
                <c:pt idx="173">
                  <c:v>-788.45502552812479</c:v>
                </c:pt>
                <c:pt idx="174">
                  <c:v>-59.494728333333313</c:v>
                </c:pt>
                <c:pt idx="175">
                  <c:v>762.55070724444454</c:v>
                </c:pt>
                <c:pt idx="176">
                  <c:v>1109.9709922222223</c:v>
                </c:pt>
                <c:pt idx="177">
                  <c:v>1129.6448741496527</c:v>
                </c:pt>
                <c:pt idx="178">
                  <c:v>1150.5454558666665</c:v>
                </c:pt>
                <c:pt idx="179">
                  <c:v>1336.4079678666671</c:v>
                </c:pt>
                <c:pt idx="180">
                  <c:v>1645.9456000246521</c:v>
                </c:pt>
                <c:pt idx="181">
                  <c:v>1675.7011756385414</c:v>
                </c:pt>
                <c:pt idx="182">
                  <c:v>1601.1974439829864</c:v>
                </c:pt>
                <c:pt idx="183">
                  <c:v>1379.2330016579863</c:v>
                </c:pt>
                <c:pt idx="184">
                  <c:v>1212.0979320746526</c:v>
                </c:pt>
                <c:pt idx="185">
                  <c:v>1256.5434313024309</c:v>
                </c:pt>
                <c:pt idx="186">
                  <c:v>1092.0239263024303</c:v>
                </c:pt>
                <c:pt idx="187">
                  <c:v>893.58395395798607</c:v>
                </c:pt>
                <c:pt idx="188">
                  <c:v>827.90779383020833</c:v>
                </c:pt>
                <c:pt idx="189">
                  <c:v>761.99230954305551</c:v>
                </c:pt>
                <c:pt idx="190">
                  <c:v>664.32989208020899</c:v>
                </c:pt>
                <c:pt idx="191">
                  <c:v>580.11718469131881</c:v>
                </c:pt>
                <c:pt idx="192">
                  <c:v>509.27572043888824</c:v>
                </c:pt>
                <c:pt idx="193">
                  <c:v>452.30202066632012</c:v>
                </c:pt>
                <c:pt idx="194">
                  <c:v>439.03104083888934</c:v>
                </c:pt>
                <c:pt idx="195">
                  <c:v>500.97823666666693</c:v>
                </c:pt>
                <c:pt idx="196">
                  <c:v>519.83606244409759</c:v>
                </c:pt>
                <c:pt idx="197">
                  <c:v>433.08407777222141</c:v>
                </c:pt>
                <c:pt idx="198">
                  <c:v>359.00018529131864</c:v>
                </c:pt>
                <c:pt idx="199">
                  <c:v>359.00018529132075</c:v>
                </c:pt>
                <c:pt idx="200">
                  <c:v>404.36160910972308</c:v>
                </c:pt>
                <c:pt idx="201">
                  <c:v>435.93722280520751</c:v>
                </c:pt>
                <c:pt idx="202">
                  <c:v>333.14568319444322</c:v>
                </c:pt>
                <c:pt idx="203">
                  <c:v>-27.482372133333286</c:v>
                </c:pt>
                <c:pt idx="204">
                  <c:v>-546.93968959201266</c:v>
                </c:pt>
                <c:pt idx="205">
                  <c:v>-1015.2647348475693</c:v>
                </c:pt>
                <c:pt idx="206">
                  <c:v>-1264.6345858902787</c:v>
                </c:pt>
                <c:pt idx="207">
                  <c:v>-1184.1259128197919</c:v>
                </c:pt>
                <c:pt idx="208">
                  <c:v>-799.0692329614584</c:v>
                </c:pt>
                <c:pt idx="209">
                  <c:v>-286.38313522256948</c:v>
                </c:pt>
                <c:pt idx="210">
                  <c:v>83.596912331944438</c:v>
                </c:pt>
                <c:pt idx="211">
                  <c:v>337.05584479131988</c:v>
                </c:pt>
                <c:pt idx="212">
                  <c:v>743.08935260798694</c:v>
                </c:pt>
                <c:pt idx="213">
                  <c:v>1185.9134739718745</c:v>
                </c:pt>
                <c:pt idx="214">
                  <c:v>1260.6520883944436</c:v>
                </c:pt>
                <c:pt idx="215">
                  <c:v>915.37042233194506</c:v>
                </c:pt>
                <c:pt idx="216">
                  <c:v>518.14482824965307</c:v>
                </c:pt>
                <c:pt idx="217">
                  <c:v>250.777154131944</c:v>
                </c:pt>
                <c:pt idx="218">
                  <c:v>24.519303602430142</c:v>
                </c:pt>
                <c:pt idx="219">
                  <c:v>-145.14671958368012</c:v>
                </c:pt>
                <c:pt idx="220">
                  <c:v>-316.42741797256917</c:v>
                </c:pt>
                <c:pt idx="221">
                  <c:v>-639.70465194583335</c:v>
                </c:pt>
                <c:pt idx="222">
                  <c:v>-908.21790229201326</c:v>
                </c:pt>
                <c:pt idx="223">
                  <c:v>-997.41321915312528</c:v>
                </c:pt>
                <c:pt idx="224">
                  <c:v>-1070.9037733420141</c:v>
                </c:pt>
                <c:pt idx="225">
                  <c:v>-1173.2615241003473</c:v>
                </c:pt>
                <c:pt idx="226">
                  <c:v>-1185.2721966670144</c:v>
                </c:pt>
                <c:pt idx="227">
                  <c:v>-1060.1423456142363</c:v>
                </c:pt>
                <c:pt idx="228">
                  <c:v>-559.28692347222204</c:v>
                </c:pt>
                <c:pt idx="229">
                  <c:v>170.78455274305557</c:v>
                </c:pt>
                <c:pt idx="230">
                  <c:v>829.25474319444425</c:v>
                </c:pt>
                <c:pt idx="231">
                  <c:v>1193.4277603875</c:v>
                </c:pt>
                <c:pt idx="232">
                  <c:v>1155.4836418</c:v>
                </c:pt>
                <c:pt idx="233">
                  <c:v>1087.9526104552083</c:v>
                </c:pt>
                <c:pt idx="234">
                  <c:v>960.99840310555567</c:v>
                </c:pt>
                <c:pt idx="235">
                  <c:v>847.67263607638904</c:v>
                </c:pt>
                <c:pt idx="236">
                  <c:v>824.04572314965287</c:v>
                </c:pt>
                <c:pt idx="237">
                  <c:v>785.54884858020785</c:v>
                </c:pt>
                <c:pt idx="238">
                  <c:v>866.16511360798552</c:v>
                </c:pt>
                <c:pt idx="239">
                  <c:v>994.36080122083342</c:v>
                </c:pt>
                <c:pt idx="240">
                  <c:v>974.17902277777762</c:v>
                </c:pt>
                <c:pt idx="241">
                  <c:v>804.06613291631982</c:v>
                </c:pt>
                <c:pt idx="242">
                  <c:v>541.05293790243149</c:v>
                </c:pt>
                <c:pt idx="243">
                  <c:v>408.76820993194445</c:v>
                </c:pt>
                <c:pt idx="244">
                  <c:v>425.81083388854086</c:v>
                </c:pt>
                <c:pt idx="245">
                  <c:v>428.37408718020748</c:v>
                </c:pt>
                <c:pt idx="246">
                  <c:v>400.67299648750082</c:v>
                </c:pt>
                <c:pt idx="247">
                  <c:v>432.27781732083361</c:v>
                </c:pt>
                <c:pt idx="248">
                  <c:v>510.0156535246519</c:v>
                </c:pt>
                <c:pt idx="249">
                  <c:v>514.04493076527797</c:v>
                </c:pt>
                <c:pt idx="250">
                  <c:v>502.29708138020834</c:v>
                </c:pt>
                <c:pt idx="251">
                  <c:v>580.63954893020832</c:v>
                </c:pt>
                <c:pt idx="252">
                  <c:v>646.00092839409808</c:v>
                </c:pt>
                <c:pt idx="253">
                  <c:v>592.04341051354174</c:v>
                </c:pt>
                <c:pt idx="254">
                  <c:v>461.58129513020754</c:v>
                </c:pt>
                <c:pt idx="255">
                  <c:v>373.47967913333332</c:v>
                </c:pt>
                <c:pt idx="256">
                  <c:v>359.54129440972304</c:v>
                </c:pt>
                <c:pt idx="257">
                  <c:v>405.32861932777826</c:v>
                </c:pt>
                <c:pt idx="258">
                  <c:v>527.27746686076398</c:v>
                </c:pt>
                <c:pt idx="259">
                  <c:v>666.72666215243044</c:v>
                </c:pt>
                <c:pt idx="260">
                  <c:v>673.97700717743032</c:v>
                </c:pt>
                <c:pt idx="261">
                  <c:v>559.81600319131962</c:v>
                </c:pt>
                <c:pt idx="262">
                  <c:v>503.30569427742995</c:v>
                </c:pt>
                <c:pt idx="263">
                  <c:v>506.54899436076323</c:v>
                </c:pt>
                <c:pt idx="264">
                  <c:v>479.96257010798615</c:v>
                </c:pt>
                <c:pt idx="265">
                  <c:v>407.51035399965281</c:v>
                </c:pt>
                <c:pt idx="266">
                  <c:v>363.27100738750039</c:v>
                </c:pt>
                <c:pt idx="267">
                  <c:v>498.19919929687524</c:v>
                </c:pt>
                <c:pt idx="268">
                  <c:v>682.94573707465247</c:v>
                </c:pt>
                <c:pt idx="269">
                  <c:v>690.32991182083288</c:v>
                </c:pt>
                <c:pt idx="270">
                  <c:v>591.59642066111235</c:v>
                </c:pt>
                <c:pt idx="271">
                  <c:v>654.82873055416678</c:v>
                </c:pt>
                <c:pt idx="272">
                  <c:v>916.96043924444268</c:v>
                </c:pt>
                <c:pt idx="273">
                  <c:v>901.12616506631934</c:v>
                </c:pt>
                <c:pt idx="274">
                  <c:v>639.87760429131981</c:v>
                </c:pt>
                <c:pt idx="275">
                  <c:v>553.45692446666794</c:v>
                </c:pt>
                <c:pt idx="276">
                  <c:v>661.79476877638854</c:v>
                </c:pt>
                <c:pt idx="277">
                  <c:v>788.98128438749916</c:v>
                </c:pt>
                <c:pt idx="278">
                  <c:v>708.58904500000006</c:v>
                </c:pt>
                <c:pt idx="279">
                  <c:v>488.6220632208333</c:v>
                </c:pt>
                <c:pt idx="280">
                  <c:v>353.57965832465408</c:v>
                </c:pt>
                <c:pt idx="281">
                  <c:v>306.79100809861075</c:v>
                </c:pt>
                <c:pt idx="282">
                  <c:v>289.21001376527818</c:v>
                </c:pt>
                <c:pt idx="283">
                  <c:v>256.71241355416674</c:v>
                </c:pt>
                <c:pt idx="284">
                  <c:v>178.13105777222219</c:v>
                </c:pt>
                <c:pt idx="285">
                  <c:v>82.71370763576482</c:v>
                </c:pt>
                <c:pt idx="286">
                  <c:v>0.39209449965159138</c:v>
                </c:pt>
                <c:pt idx="287">
                  <c:v>36.395464166319897</c:v>
                </c:pt>
                <c:pt idx="288">
                  <c:v>180.14163720000047</c:v>
                </c:pt>
                <c:pt idx="289">
                  <c:v>312.06846874999917</c:v>
                </c:pt>
                <c:pt idx="290">
                  <c:v>222.48513541666665</c:v>
                </c:pt>
                <c:pt idx="291">
                  <c:v>67.120188576388898</c:v>
                </c:pt>
                <c:pt idx="292">
                  <c:v>210.45353833333334</c:v>
                </c:pt>
                <c:pt idx="293">
                  <c:v>359.75909388888891</c:v>
                </c:pt>
                <c:pt idx="294">
                  <c:v>374.6896494444436</c:v>
                </c:pt>
                <c:pt idx="295">
                  <c:v>420.074613344098</c:v>
                </c:pt>
                <c:pt idx="296">
                  <c:v>436.7902917277778</c:v>
                </c:pt>
                <c:pt idx="297">
                  <c:v>408.1236217763884</c:v>
                </c:pt>
                <c:pt idx="298">
                  <c:v>348.9999279163203</c:v>
                </c:pt>
                <c:pt idx="299">
                  <c:v>273.15096526909599</c:v>
                </c:pt>
                <c:pt idx="300">
                  <c:v>181.18572445520789</c:v>
                </c:pt>
                <c:pt idx="301">
                  <c:v>71.949869638542964</c:v>
                </c:pt>
                <c:pt idx="302">
                  <c:v>-24.035058012499945</c:v>
                </c:pt>
                <c:pt idx="303">
                  <c:v>-46.960522644444666</c:v>
                </c:pt>
                <c:pt idx="304">
                  <c:v>6.044929727778424</c:v>
                </c:pt>
                <c:pt idx="305">
                  <c:v>105.05741444305562</c:v>
                </c:pt>
                <c:pt idx="306">
                  <c:v>221.7838513579857</c:v>
                </c:pt>
                <c:pt idx="307">
                  <c:v>295.35552910798566</c:v>
                </c:pt>
                <c:pt idx="308">
                  <c:v>310.28608466354143</c:v>
                </c:pt>
                <c:pt idx="309">
                  <c:v>264.95517576527794</c:v>
                </c:pt>
                <c:pt idx="310">
                  <c:v>188.68990242187519</c:v>
                </c:pt>
                <c:pt idx="311">
                  <c:v>51.113451371875357</c:v>
                </c:pt>
                <c:pt idx="312">
                  <c:v>-627.07029040312455</c:v>
                </c:pt>
                <c:pt idx="313">
                  <c:v>-1264.6345858902787</c:v>
                </c:pt>
                <c:pt idx="314">
                  <c:v>-1184.1259128197919</c:v>
                </c:pt>
                <c:pt idx="315">
                  <c:v>-799.0692329614584</c:v>
                </c:pt>
                <c:pt idx="316">
                  <c:v>-286.38313522256948</c:v>
                </c:pt>
                <c:pt idx="317">
                  <c:v>83.596912331944438</c:v>
                </c:pt>
                <c:pt idx="318">
                  <c:v>337.05584479131988</c:v>
                </c:pt>
                <c:pt idx="319">
                  <c:v>743.08935260798694</c:v>
                </c:pt>
                <c:pt idx="320">
                  <c:v>1185.9134739718745</c:v>
                </c:pt>
                <c:pt idx="321">
                  <c:v>1260.6520883944436</c:v>
                </c:pt>
                <c:pt idx="322">
                  <c:v>915.37042233194506</c:v>
                </c:pt>
                <c:pt idx="323">
                  <c:v>667.4503838052085</c:v>
                </c:pt>
                <c:pt idx="324">
                  <c:v>927.31657763888836</c:v>
                </c:pt>
                <c:pt idx="325">
                  <c:v>911.9718499652779</c:v>
                </c:pt>
                <c:pt idx="326">
                  <c:v>633.81057160798662</c:v>
                </c:pt>
                <c:pt idx="327">
                  <c:v>445.33812102222203</c:v>
                </c:pt>
                <c:pt idx="328">
                  <c:v>295.0020330208331</c:v>
                </c:pt>
                <c:pt idx="329">
                  <c:v>385.10019664965284</c:v>
                </c:pt>
                <c:pt idx="330">
                  <c:v>521.5432363802081</c:v>
                </c:pt>
                <c:pt idx="331">
                  <c:v>735.80214332465243</c:v>
                </c:pt>
                <c:pt idx="332">
                  <c:v>835.02121658298586</c:v>
                </c:pt>
                <c:pt idx="333">
                  <c:v>754.24012992743019</c:v>
                </c:pt>
                <c:pt idx="334">
                  <c:v>372.79384210798548</c:v>
                </c:pt>
                <c:pt idx="335">
                  <c:v>-21.03278473923487</c:v>
                </c:pt>
                <c:pt idx="336">
                  <c:v>16.020298180209267</c:v>
                </c:pt>
                <c:pt idx="337">
                  <c:v>116.72897652777692</c:v>
                </c:pt>
                <c:pt idx="338">
                  <c:v>157.75815354131919</c:v>
                </c:pt>
                <c:pt idx="339">
                  <c:v>200.41900692743093</c:v>
                </c:pt>
                <c:pt idx="340">
                  <c:v>213.23269888020894</c:v>
                </c:pt>
                <c:pt idx="341">
                  <c:v>211.65420565416625</c:v>
                </c:pt>
                <c:pt idx="342">
                  <c:v>194.6311984319438</c:v>
                </c:pt>
                <c:pt idx="343">
                  <c:v>132.83047422083399</c:v>
                </c:pt>
                <c:pt idx="344">
                  <c:v>24.201430387500267</c:v>
                </c:pt>
                <c:pt idx="345">
                  <c:v>3.7036456163194202</c:v>
                </c:pt>
                <c:pt idx="346">
                  <c:v>73.879884609722239</c:v>
                </c:pt>
                <c:pt idx="347">
                  <c:v>130.65698111111089</c:v>
                </c:pt>
                <c:pt idx="348">
                  <c:v>143.15724124131944</c:v>
                </c:pt>
                <c:pt idx="349">
                  <c:v>125.8181866319442</c:v>
                </c:pt>
                <c:pt idx="350">
                  <c:v>152.81787008888909</c:v>
                </c:pt>
                <c:pt idx="351">
                  <c:v>226.05170408020859</c:v>
                </c:pt>
                <c:pt idx="352">
                  <c:v>255.44157763888848</c:v>
                </c:pt>
                <c:pt idx="353">
                  <c:v>269.90176749687475</c:v>
                </c:pt>
                <c:pt idx="354">
                  <c:v>299.76287860798629</c:v>
                </c:pt>
                <c:pt idx="355">
                  <c:v>330.09435541666733</c:v>
                </c:pt>
                <c:pt idx="356">
                  <c:v>435.55159126527781</c:v>
                </c:pt>
                <c:pt idx="357">
                  <c:v>528.9431866319436</c:v>
                </c:pt>
                <c:pt idx="358">
                  <c:v>473.08502515416706</c:v>
                </c:pt>
                <c:pt idx="359">
                  <c:v>340.66298004305622</c:v>
                </c:pt>
                <c:pt idx="360">
                  <c:v>131.14565576076367</c:v>
                </c:pt>
                <c:pt idx="361">
                  <c:v>-217.10463504479137</c:v>
                </c:pt>
                <c:pt idx="362">
                  <c:v>-721.09128286145869</c:v>
                </c:pt>
                <c:pt idx="363">
                  <c:v>-1173.0284671611114</c:v>
                </c:pt>
                <c:pt idx="364">
                  <c:v>-1343.4743234614584</c:v>
                </c:pt>
                <c:pt idx="365">
                  <c:v>-1362.165583901389</c:v>
                </c:pt>
                <c:pt idx="366">
                  <c:v>-1378.4078040364579</c:v>
                </c:pt>
                <c:pt idx="367">
                  <c:v>-914.42320608888872</c:v>
                </c:pt>
                <c:pt idx="368">
                  <c:v>6.4834473857639878</c:v>
                </c:pt>
                <c:pt idx="369">
                  <c:v>814.7382776388888</c:v>
                </c:pt>
                <c:pt idx="370">
                  <c:v>1479.6379617635419</c:v>
                </c:pt>
                <c:pt idx="371">
                  <c:v>1867.6654049430551</c:v>
                </c:pt>
                <c:pt idx="372">
                  <c:v>1826.9060259499995</c:v>
                </c:pt>
                <c:pt idx="373">
                  <c:v>1531.6702598746531</c:v>
                </c:pt>
                <c:pt idx="374">
                  <c:v>1128.8246482986117</c:v>
                </c:pt>
                <c:pt idx="375">
                  <c:v>734.86327881631973</c:v>
                </c:pt>
                <c:pt idx="376">
                  <c:v>440.75093878854187</c:v>
                </c:pt>
                <c:pt idx="377">
                  <c:v>276.9694999875</c:v>
                </c:pt>
                <c:pt idx="378">
                  <c:v>201.86204989965276</c:v>
                </c:pt>
                <c:pt idx="379">
                  <c:v>95.538190319096813</c:v>
                </c:pt>
                <c:pt idx="380">
                  <c:v>-102.13712425312498</c:v>
                </c:pt>
                <c:pt idx="381">
                  <c:v>-482.81919022777771</c:v>
                </c:pt>
                <c:pt idx="382">
                  <c:v>-1033.9999007809031</c:v>
                </c:pt>
                <c:pt idx="383">
                  <c:v>-1352.5961049458333</c:v>
                </c:pt>
                <c:pt idx="384">
                  <c:v>-1370.1321576947917</c:v>
                </c:pt>
                <c:pt idx="385">
                  <c:v>-1385.2191701388886</c:v>
                </c:pt>
                <c:pt idx="386">
                  <c:v>-1412.7876978336806</c:v>
                </c:pt>
                <c:pt idx="387">
                  <c:v>-1124.5342224725694</c:v>
                </c:pt>
                <c:pt idx="388">
                  <c:v>-741.41789666666693</c:v>
                </c:pt>
                <c:pt idx="389">
                  <c:v>-625.53759489444451</c:v>
                </c:pt>
                <c:pt idx="390">
                  <c:v>-493.7672612920137</c:v>
                </c:pt>
                <c:pt idx="391">
                  <c:v>-361.00737242222215</c:v>
                </c:pt>
                <c:pt idx="392">
                  <c:v>-332.26223553333341</c:v>
                </c:pt>
                <c:pt idx="393">
                  <c:v>-437.71729174479174</c:v>
                </c:pt>
                <c:pt idx="394">
                  <c:v>-498.31180475555561</c:v>
                </c:pt>
                <c:pt idx="395">
                  <c:v>-319.53878055868063</c:v>
                </c:pt>
                <c:pt idx="396">
                  <c:v>-6.0498611111111131</c:v>
                </c:pt>
                <c:pt idx="397">
                  <c:v>158.18625</c:v>
                </c:pt>
                <c:pt idx="398">
                  <c:v>158.18625</c:v>
                </c:pt>
                <c:pt idx="399">
                  <c:v>158.18625</c:v>
                </c:pt>
                <c:pt idx="400">
                  <c:v>158.18625</c:v>
                </c:pt>
                <c:pt idx="401">
                  <c:v>158.18625</c:v>
                </c:pt>
                <c:pt idx="402">
                  <c:v>158.18625</c:v>
                </c:pt>
                <c:pt idx="403">
                  <c:v>158.18625</c:v>
                </c:pt>
                <c:pt idx="404">
                  <c:v>158.18625</c:v>
                </c:pt>
                <c:pt idx="405">
                  <c:v>158.18625</c:v>
                </c:pt>
                <c:pt idx="406">
                  <c:v>158.18625</c:v>
                </c:pt>
                <c:pt idx="407">
                  <c:v>158.18625</c:v>
                </c:pt>
                <c:pt idx="408">
                  <c:v>158.18625</c:v>
                </c:pt>
                <c:pt idx="409">
                  <c:v>158.18625</c:v>
                </c:pt>
                <c:pt idx="410">
                  <c:v>158.18625</c:v>
                </c:pt>
                <c:pt idx="411">
                  <c:v>158.18625</c:v>
                </c:pt>
                <c:pt idx="412">
                  <c:v>158.18625</c:v>
                </c:pt>
                <c:pt idx="413">
                  <c:v>158.18625</c:v>
                </c:pt>
                <c:pt idx="414">
                  <c:v>158.18625</c:v>
                </c:pt>
                <c:pt idx="415">
                  <c:v>158.18625</c:v>
                </c:pt>
                <c:pt idx="416">
                  <c:v>158.18625</c:v>
                </c:pt>
                <c:pt idx="417">
                  <c:v>158.18625</c:v>
                </c:pt>
                <c:pt idx="418">
                  <c:v>158.18625</c:v>
                </c:pt>
                <c:pt idx="419">
                  <c:v>158.18625</c:v>
                </c:pt>
                <c:pt idx="420">
                  <c:v>158.18625</c:v>
                </c:pt>
                <c:pt idx="421">
                  <c:v>158.18625</c:v>
                </c:pt>
                <c:pt idx="422">
                  <c:v>158.18625</c:v>
                </c:pt>
                <c:pt idx="423">
                  <c:v>158.18625</c:v>
                </c:pt>
                <c:pt idx="424">
                  <c:v>158.18625</c:v>
                </c:pt>
                <c:pt idx="425">
                  <c:v>158.18625</c:v>
                </c:pt>
                <c:pt idx="426">
                  <c:v>158.18625</c:v>
                </c:pt>
                <c:pt idx="427">
                  <c:v>158.18625</c:v>
                </c:pt>
                <c:pt idx="428">
                  <c:v>158.18625</c:v>
                </c:pt>
                <c:pt idx="429">
                  <c:v>158.18625</c:v>
                </c:pt>
                <c:pt idx="430">
                  <c:v>158.18625</c:v>
                </c:pt>
                <c:pt idx="431">
                  <c:v>158.18625</c:v>
                </c:pt>
                <c:pt idx="432">
                  <c:v>158.18625</c:v>
                </c:pt>
              </c:numCache>
            </c:numRef>
          </c:val>
          <c:smooth val="0"/>
          <c:extLst>
            <c:ext xmlns:c16="http://schemas.microsoft.com/office/drawing/2014/chart" uri="{C3380CC4-5D6E-409C-BE32-E72D297353CC}">
              <c16:uniqueId val="{00000000-5C4B-41FC-ADBE-E594B830B87F}"/>
            </c:ext>
          </c:extLst>
        </c:ser>
        <c:ser>
          <c:idx val="0"/>
          <c:order val="1"/>
          <c:tx>
            <c:v>Accel Resistance (N)</c:v>
          </c:tx>
          <c:spPr>
            <a:ln w="28575" cap="rnd">
              <a:solidFill>
                <a:schemeClr val="accent1"/>
              </a:solidFill>
              <a:round/>
            </a:ln>
            <a:effectLst/>
          </c:spPr>
          <c:marker>
            <c:symbol val="none"/>
          </c:marker>
          <c:val>
            <c:numRef>
              <c:f>WLTC_class_3!$W$598:$W$1030</c:f>
              <c:numCache>
                <c:formatCode>General</c:formatCode>
                <c:ptCount val="433"/>
                <c:pt idx="0">
                  <c:v>0</c:v>
                </c:pt>
                <c:pt idx="1">
                  <c:v>0</c:v>
                </c:pt>
                <c:pt idx="2">
                  <c:v>0</c:v>
                </c:pt>
                <c:pt idx="3">
                  <c:v>0</c:v>
                </c:pt>
                <c:pt idx="4">
                  <c:v>0</c:v>
                </c:pt>
                <c:pt idx="5">
                  <c:v>0</c:v>
                </c:pt>
                <c:pt idx="6">
                  <c:v>0</c:v>
                </c:pt>
                <c:pt idx="7">
                  <c:v>0</c:v>
                </c:pt>
                <c:pt idx="8">
                  <c:v>0</c:v>
                </c:pt>
                <c:pt idx="9">
                  <c:v>0</c:v>
                </c:pt>
                <c:pt idx="10">
                  <c:v>149.30555555555557</c:v>
                </c:pt>
                <c:pt idx="11">
                  <c:v>313.54166666666669</c:v>
                </c:pt>
                <c:pt idx="12">
                  <c:v>567.36111111111109</c:v>
                </c:pt>
                <c:pt idx="13">
                  <c:v>1045.1388888888889</c:v>
                </c:pt>
                <c:pt idx="14">
                  <c:v>1403.4722222222219</c:v>
                </c:pt>
                <c:pt idx="15">
                  <c:v>1597.5694444444446</c:v>
                </c:pt>
                <c:pt idx="16">
                  <c:v>1687.1527777777778</c:v>
                </c:pt>
                <c:pt idx="17">
                  <c:v>1597.5694444444443</c:v>
                </c:pt>
                <c:pt idx="18">
                  <c:v>1388.5416666666663</c:v>
                </c:pt>
                <c:pt idx="19">
                  <c:v>1239.2361111111109</c:v>
                </c:pt>
                <c:pt idx="20">
                  <c:v>1209.3750000000002</c:v>
                </c:pt>
                <c:pt idx="21">
                  <c:v>1134.7222222222224</c:v>
                </c:pt>
                <c:pt idx="22">
                  <c:v>806.24999999999977</c:v>
                </c:pt>
                <c:pt idx="23">
                  <c:v>343.4027777777784</c:v>
                </c:pt>
                <c:pt idx="24">
                  <c:v>29.861111111111533</c:v>
                </c:pt>
                <c:pt idx="25">
                  <c:v>-44.791666666667304</c:v>
                </c:pt>
                <c:pt idx="26">
                  <c:v>-44.791666666666238</c:v>
                </c:pt>
                <c:pt idx="27">
                  <c:v>-89.583333333333542</c:v>
                </c:pt>
                <c:pt idx="28">
                  <c:v>-179.16666666666708</c:v>
                </c:pt>
                <c:pt idx="29">
                  <c:v>-283.68055555555532</c:v>
                </c:pt>
                <c:pt idx="30">
                  <c:v>-313.54166666666686</c:v>
                </c:pt>
                <c:pt idx="31">
                  <c:v>-223.95833333333331</c:v>
                </c:pt>
                <c:pt idx="32">
                  <c:v>-89.583333333333542</c:v>
                </c:pt>
                <c:pt idx="33">
                  <c:v>14.930555555555767</c:v>
                </c:pt>
                <c:pt idx="34">
                  <c:v>119.44444444444508</c:v>
                </c:pt>
                <c:pt idx="35">
                  <c:v>179.16666666666708</c:v>
                </c:pt>
                <c:pt idx="36">
                  <c:v>134.3749999999998</c:v>
                </c:pt>
                <c:pt idx="37">
                  <c:v>44.791666666666238</c:v>
                </c:pt>
                <c:pt idx="38">
                  <c:v>0</c:v>
                </c:pt>
                <c:pt idx="39">
                  <c:v>14.930555555555767</c:v>
                </c:pt>
                <c:pt idx="40">
                  <c:v>104.51388888888931</c:v>
                </c:pt>
                <c:pt idx="41">
                  <c:v>238.88888888888908</c:v>
                </c:pt>
                <c:pt idx="42">
                  <c:v>328.4722222222216</c:v>
                </c:pt>
                <c:pt idx="43">
                  <c:v>388.1944444444436</c:v>
                </c:pt>
                <c:pt idx="44">
                  <c:v>403.1250000000004</c:v>
                </c:pt>
                <c:pt idx="45">
                  <c:v>343.4027777777784</c:v>
                </c:pt>
                <c:pt idx="46">
                  <c:v>209.02777777777757</c:v>
                </c:pt>
                <c:pt idx="47">
                  <c:v>59.722222222222008</c:v>
                </c:pt>
                <c:pt idx="48">
                  <c:v>-14.930555555555767</c:v>
                </c:pt>
                <c:pt idx="49">
                  <c:v>-44.791666666666238</c:v>
                </c:pt>
                <c:pt idx="50">
                  <c:v>-44.791666666666238</c:v>
                </c:pt>
                <c:pt idx="51">
                  <c:v>59.722222222222008</c:v>
                </c:pt>
                <c:pt idx="52">
                  <c:v>253.8194444444438</c:v>
                </c:pt>
                <c:pt idx="53">
                  <c:v>313.54166666666686</c:v>
                </c:pt>
                <c:pt idx="54">
                  <c:v>179.16666666666708</c:v>
                </c:pt>
                <c:pt idx="55">
                  <c:v>104.51388888888825</c:v>
                </c:pt>
                <c:pt idx="56">
                  <c:v>119.44444444444402</c:v>
                </c:pt>
                <c:pt idx="57">
                  <c:v>119.44444444444508</c:v>
                </c:pt>
                <c:pt idx="58">
                  <c:v>89.583333333333542</c:v>
                </c:pt>
                <c:pt idx="59">
                  <c:v>14.930555555554706</c:v>
                </c:pt>
                <c:pt idx="60">
                  <c:v>-134.3749999999998</c:v>
                </c:pt>
                <c:pt idx="61">
                  <c:v>-388.1944444444436</c:v>
                </c:pt>
                <c:pt idx="62">
                  <c:v>-582.2916666666664</c:v>
                </c:pt>
                <c:pt idx="63">
                  <c:v>-612.15277777777794</c:v>
                </c:pt>
                <c:pt idx="64">
                  <c:v>-731.59722222222206</c:v>
                </c:pt>
                <c:pt idx="65">
                  <c:v>-1030.208333333333</c:v>
                </c:pt>
                <c:pt idx="66">
                  <c:v>-1194.4444444444446</c:v>
                </c:pt>
                <c:pt idx="67">
                  <c:v>-1000.3472222222226</c:v>
                </c:pt>
                <c:pt idx="68">
                  <c:v>-731.59722222222308</c:v>
                </c:pt>
                <c:pt idx="69">
                  <c:v>-821.18055555555554</c:v>
                </c:pt>
                <c:pt idx="70">
                  <c:v>-1239.2361111111109</c:v>
                </c:pt>
                <c:pt idx="71">
                  <c:v>-1537.8472222222222</c:v>
                </c:pt>
                <c:pt idx="72">
                  <c:v>-1582.6388888888887</c:v>
                </c:pt>
                <c:pt idx="73">
                  <c:v>-1134.7222222222222</c:v>
                </c:pt>
                <c:pt idx="74">
                  <c:v>-507.63888888888891</c:v>
                </c:pt>
                <c:pt idx="75">
                  <c:v>-89.583333333333286</c:v>
                </c:pt>
                <c:pt idx="76">
                  <c:v>298.61111111111114</c:v>
                </c:pt>
                <c:pt idx="77">
                  <c:v>970.48611111111109</c:v>
                </c:pt>
                <c:pt idx="78">
                  <c:v>1373.6111111111111</c:v>
                </c:pt>
                <c:pt idx="79">
                  <c:v>1343.75</c:v>
                </c:pt>
                <c:pt idx="80">
                  <c:v>1313.8888888888889</c:v>
                </c:pt>
                <c:pt idx="81">
                  <c:v>895.83333333333326</c:v>
                </c:pt>
                <c:pt idx="82">
                  <c:v>597.22222222222229</c:v>
                </c:pt>
                <c:pt idx="83">
                  <c:v>597.22222222222229</c:v>
                </c:pt>
                <c:pt idx="84">
                  <c:v>597.22222222222229</c:v>
                </c:pt>
                <c:pt idx="85">
                  <c:v>343.40277777777732</c:v>
                </c:pt>
                <c:pt idx="86">
                  <c:v>74.652777777777786</c:v>
                </c:pt>
                <c:pt idx="87">
                  <c:v>-194.0972222222218</c:v>
                </c:pt>
                <c:pt idx="88">
                  <c:v>-716.66666666666629</c:v>
                </c:pt>
                <c:pt idx="89">
                  <c:v>-1074.9999999999998</c:v>
                </c:pt>
                <c:pt idx="90">
                  <c:v>-1284.0277777777781</c:v>
                </c:pt>
                <c:pt idx="91">
                  <c:v>-1343.75</c:v>
                </c:pt>
                <c:pt idx="92">
                  <c:v>-895.83333333333326</c:v>
                </c:pt>
                <c:pt idx="93">
                  <c:v>-582.29166666666697</c:v>
                </c:pt>
                <c:pt idx="94">
                  <c:v>-328.47222222222268</c:v>
                </c:pt>
                <c:pt idx="95">
                  <c:v>358.33333333333366</c:v>
                </c:pt>
                <c:pt idx="96">
                  <c:v>746.52777777777771</c:v>
                </c:pt>
                <c:pt idx="97">
                  <c:v>686.80555555555532</c:v>
                </c:pt>
                <c:pt idx="98">
                  <c:v>671.875</c:v>
                </c:pt>
                <c:pt idx="99">
                  <c:v>656.94444444444468</c:v>
                </c:pt>
                <c:pt idx="100">
                  <c:v>373.26388888888886</c:v>
                </c:pt>
                <c:pt idx="101">
                  <c:v>119.44444444444454</c:v>
                </c:pt>
                <c:pt idx="102">
                  <c:v>134.37500000000034</c:v>
                </c:pt>
                <c:pt idx="103">
                  <c:v>238.88888888888908</c:v>
                </c:pt>
                <c:pt idx="104">
                  <c:v>209.02777777777808</c:v>
                </c:pt>
                <c:pt idx="105">
                  <c:v>-44.791666666667304</c:v>
                </c:pt>
                <c:pt idx="106">
                  <c:v>-731.59722222222251</c:v>
                </c:pt>
                <c:pt idx="107">
                  <c:v>-985.41666666666629</c:v>
                </c:pt>
                <c:pt idx="108">
                  <c:v>-776.3888888888888</c:v>
                </c:pt>
                <c:pt idx="109">
                  <c:v>-597.22222222222229</c:v>
                </c:pt>
                <c:pt idx="110">
                  <c:v>-283.68055555555588</c:v>
                </c:pt>
                <c:pt idx="111">
                  <c:v>-119.44444444444454</c:v>
                </c:pt>
                <c:pt idx="112">
                  <c:v>-29.861111111111004</c:v>
                </c:pt>
                <c:pt idx="113">
                  <c:v>-14.930555555555767</c:v>
                </c:pt>
                <c:pt idx="114">
                  <c:v>-164.23611111111134</c:v>
                </c:pt>
                <c:pt idx="115">
                  <c:v>-447.91666666666663</c:v>
                </c:pt>
                <c:pt idx="116">
                  <c:v>-716.66666666666652</c:v>
                </c:pt>
                <c:pt idx="117">
                  <c:v>-761.45833333333303</c:v>
                </c:pt>
                <c:pt idx="118">
                  <c:v>-462.84722222222211</c:v>
                </c:pt>
                <c:pt idx="119">
                  <c:v>59.722222222222008</c:v>
                </c:pt>
                <c:pt idx="120">
                  <c:v>761.45833333333348</c:v>
                </c:pt>
                <c:pt idx="121">
                  <c:v>1179.5138888888891</c:v>
                </c:pt>
                <c:pt idx="122">
                  <c:v>701.73611111111097</c:v>
                </c:pt>
                <c:pt idx="123">
                  <c:v>14.930555555555237</c:v>
                </c:pt>
                <c:pt idx="124">
                  <c:v>-492.70833333333343</c:v>
                </c:pt>
                <c:pt idx="125">
                  <c:v>-1089.9305555555552</c:v>
                </c:pt>
                <c:pt idx="126">
                  <c:v>-970.48611111111109</c:v>
                </c:pt>
                <c:pt idx="127">
                  <c:v>-283.6805555555556</c:v>
                </c:pt>
                <c:pt idx="128">
                  <c:v>149.30555555555557</c:v>
                </c:pt>
                <c:pt idx="129">
                  <c:v>597.22222222222229</c:v>
                </c:pt>
                <c:pt idx="130">
                  <c:v>821.18055555555554</c:v>
                </c:pt>
                <c:pt idx="131">
                  <c:v>686.80555555555577</c:v>
                </c:pt>
                <c:pt idx="132">
                  <c:v>597.22222222222229</c:v>
                </c:pt>
                <c:pt idx="133">
                  <c:v>507.63888888888863</c:v>
                </c:pt>
                <c:pt idx="134">
                  <c:v>612.15277777777794</c:v>
                </c:pt>
                <c:pt idx="135">
                  <c:v>880.90277777777749</c:v>
                </c:pt>
                <c:pt idx="136">
                  <c:v>1224.3055555555547</c:v>
                </c:pt>
                <c:pt idx="137">
                  <c:v>1179.5138888888887</c:v>
                </c:pt>
                <c:pt idx="138">
                  <c:v>806.2500000000008</c:v>
                </c:pt>
                <c:pt idx="139">
                  <c:v>567.36111111111177</c:v>
                </c:pt>
                <c:pt idx="140">
                  <c:v>253.8194444444438</c:v>
                </c:pt>
                <c:pt idx="141">
                  <c:v>59.722222222222008</c:v>
                </c:pt>
                <c:pt idx="142">
                  <c:v>44.791666666667304</c:v>
                </c:pt>
                <c:pt idx="143">
                  <c:v>59.722222222222008</c:v>
                </c:pt>
                <c:pt idx="144">
                  <c:v>74.652777777777786</c:v>
                </c:pt>
                <c:pt idx="145">
                  <c:v>104.51388888888931</c:v>
                </c:pt>
                <c:pt idx="146">
                  <c:v>149.30555555555557</c:v>
                </c:pt>
                <c:pt idx="147">
                  <c:v>134.3749999999998</c:v>
                </c:pt>
                <c:pt idx="148">
                  <c:v>59.722222222222008</c:v>
                </c:pt>
                <c:pt idx="149">
                  <c:v>194.0972222222218</c:v>
                </c:pt>
                <c:pt idx="150">
                  <c:v>343.40277777777732</c:v>
                </c:pt>
                <c:pt idx="151">
                  <c:v>283.6805555555564</c:v>
                </c:pt>
                <c:pt idx="152">
                  <c:v>134.3749999999998</c:v>
                </c:pt>
                <c:pt idx="153">
                  <c:v>29.861111111110475</c:v>
                </c:pt>
                <c:pt idx="154">
                  <c:v>14.930555555555767</c:v>
                </c:pt>
                <c:pt idx="155">
                  <c:v>14.930555555555767</c:v>
                </c:pt>
                <c:pt idx="156">
                  <c:v>74.652777777777786</c:v>
                </c:pt>
                <c:pt idx="157">
                  <c:v>164.23611111111134</c:v>
                </c:pt>
                <c:pt idx="158">
                  <c:v>223.95833333333331</c:v>
                </c:pt>
                <c:pt idx="159">
                  <c:v>179.16666666666603</c:v>
                </c:pt>
                <c:pt idx="160">
                  <c:v>59.722222222222008</c:v>
                </c:pt>
                <c:pt idx="161">
                  <c:v>-14.930555555554706</c:v>
                </c:pt>
                <c:pt idx="162">
                  <c:v>-74.652777777777786</c:v>
                </c:pt>
                <c:pt idx="163">
                  <c:v>-179.16666666666708</c:v>
                </c:pt>
                <c:pt idx="164">
                  <c:v>-253.8194444444438</c:v>
                </c:pt>
                <c:pt idx="165">
                  <c:v>-328.47222222222268</c:v>
                </c:pt>
                <c:pt idx="166">
                  <c:v>-582.2916666666664</c:v>
                </c:pt>
                <c:pt idx="167">
                  <c:v>-1045.1388888888889</c:v>
                </c:pt>
                <c:pt idx="168">
                  <c:v>-1433.3333333333335</c:v>
                </c:pt>
                <c:pt idx="169">
                  <c:v>-1537.8472222222217</c:v>
                </c:pt>
                <c:pt idx="170">
                  <c:v>-1552.7777777777781</c:v>
                </c:pt>
                <c:pt idx="171">
                  <c:v>-1582.6388888888889</c:v>
                </c:pt>
                <c:pt idx="172">
                  <c:v>-1403.4722222222219</c:v>
                </c:pt>
                <c:pt idx="173">
                  <c:v>-955.55555555555532</c:v>
                </c:pt>
                <c:pt idx="174">
                  <c:v>-223.95833333333331</c:v>
                </c:pt>
                <c:pt idx="175">
                  <c:v>597.22222222222229</c:v>
                </c:pt>
                <c:pt idx="176">
                  <c:v>940.62500000000011</c:v>
                </c:pt>
                <c:pt idx="177">
                  <c:v>955.55555555555532</c:v>
                </c:pt>
                <c:pt idx="178">
                  <c:v>970.48611111111109</c:v>
                </c:pt>
                <c:pt idx="179">
                  <c:v>1149.6527777777783</c:v>
                </c:pt>
                <c:pt idx="180">
                  <c:v>1448.2638888888882</c:v>
                </c:pt>
                <c:pt idx="181">
                  <c:v>1463.1944444444441</c:v>
                </c:pt>
                <c:pt idx="182">
                  <c:v>1373.6111111111115</c:v>
                </c:pt>
                <c:pt idx="183">
                  <c:v>1134.7222222222224</c:v>
                </c:pt>
                <c:pt idx="184">
                  <c:v>955.55555555555532</c:v>
                </c:pt>
                <c:pt idx="185">
                  <c:v>985.41666666666686</c:v>
                </c:pt>
                <c:pt idx="186">
                  <c:v>806.24999999999977</c:v>
                </c:pt>
                <c:pt idx="187">
                  <c:v>597.22222222222229</c:v>
                </c:pt>
                <c:pt idx="188">
                  <c:v>522.56944444444446</c:v>
                </c:pt>
                <c:pt idx="189">
                  <c:v>447.91666666666663</c:v>
                </c:pt>
                <c:pt idx="190">
                  <c:v>343.4027777777784</c:v>
                </c:pt>
                <c:pt idx="191">
                  <c:v>253.8194444444438</c:v>
                </c:pt>
                <c:pt idx="192">
                  <c:v>179.16666666666603</c:v>
                </c:pt>
                <c:pt idx="193">
                  <c:v>119.44444444444508</c:v>
                </c:pt>
                <c:pt idx="194">
                  <c:v>104.51388888888931</c:v>
                </c:pt>
                <c:pt idx="195">
                  <c:v>164.23611111111134</c:v>
                </c:pt>
                <c:pt idx="196">
                  <c:v>179.16666666666708</c:v>
                </c:pt>
                <c:pt idx="197">
                  <c:v>89.583333333332476</c:v>
                </c:pt>
                <c:pt idx="198">
                  <c:v>14.930555555554706</c:v>
                </c:pt>
                <c:pt idx="199">
                  <c:v>14.930555555556829</c:v>
                </c:pt>
                <c:pt idx="200">
                  <c:v>59.722222222223067</c:v>
                </c:pt>
                <c:pt idx="201">
                  <c:v>89.583333333332476</c:v>
                </c:pt>
                <c:pt idx="202">
                  <c:v>-14.930555555556829</c:v>
                </c:pt>
                <c:pt idx="203">
                  <c:v>-373.26388888888886</c:v>
                </c:pt>
                <c:pt idx="204">
                  <c:v>-880.90277777777646</c:v>
                </c:pt>
                <c:pt idx="205">
                  <c:v>-1328.8194444444443</c:v>
                </c:pt>
                <c:pt idx="206">
                  <c:v>-1552.7777777777787</c:v>
                </c:pt>
                <c:pt idx="207">
                  <c:v>-1448.2638888888891</c:v>
                </c:pt>
                <c:pt idx="208">
                  <c:v>-1045.1388888888889</c:v>
                </c:pt>
                <c:pt idx="209">
                  <c:v>-522.56944444444446</c:v>
                </c:pt>
                <c:pt idx="210">
                  <c:v>-149.30555555555557</c:v>
                </c:pt>
                <c:pt idx="211">
                  <c:v>104.51388888888931</c:v>
                </c:pt>
                <c:pt idx="212">
                  <c:v>507.63888888888971</c:v>
                </c:pt>
                <c:pt idx="213">
                  <c:v>940.62499999999955</c:v>
                </c:pt>
                <c:pt idx="214">
                  <c:v>1000.3472222222215</c:v>
                </c:pt>
                <c:pt idx="215">
                  <c:v>642.01388888888948</c:v>
                </c:pt>
                <c:pt idx="216">
                  <c:v>238.88888888888908</c:v>
                </c:pt>
                <c:pt idx="217">
                  <c:v>-29.861111111111533</c:v>
                </c:pt>
                <c:pt idx="218">
                  <c:v>-253.81944444444485</c:v>
                </c:pt>
                <c:pt idx="219">
                  <c:v>-418.05555555555515</c:v>
                </c:pt>
                <c:pt idx="220">
                  <c:v>-582.2916666666664</c:v>
                </c:pt>
                <c:pt idx="221">
                  <c:v>-895.83333333333326</c:v>
                </c:pt>
                <c:pt idx="222">
                  <c:v>-1149.6527777777771</c:v>
                </c:pt>
                <c:pt idx="223">
                  <c:v>-1224.3055555555559</c:v>
                </c:pt>
                <c:pt idx="224">
                  <c:v>-1284.0277777777781</c:v>
                </c:pt>
                <c:pt idx="225">
                  <c:v>-1373.6111111111111</c:v>
                </c:pt>
                <c:pt idx="226">
                  <c:v>-1373.6111111111115</c:v>
                </c:pt>
                <c:pt idx="227">
                  <c:v>-1239.2361111111113</c:v>
                </c:pt>
                <c:pt idx="228">
                  <c:v>-731.59722222222206</c:v>
                </c:pt>
                <c:pt idx="229">
                  <c:v>0</c:v>
                </c:pt>
                <c:pt idx="230">
                  <c:v>656.94444444444423</c:v>
                </c:pt>
                <c:pt idx="231">
                  <c:v>1015.2777777777778</c:v>
                </c:pt>
                <c:pt idx="232">
                  <c:v>970.48611111111109</c:v>
                </c:pt>
                <c:pt idx="233">
                  <c:v>895.83333333333326</c:v>
                </c:pt>
                <c:pt idx="234">
                  <c:v>761.45833333333348</c:v>
                </c:pt>
                <c:pt idx="235">
                  <c:v>642.01388888888903</c:v>
                </c:pt>
                <c:pt idx="236">
                  <c:v>612.15277777777794</c:v>
                </c:pt>
                <c:pt idx="237">
                  <c:v>567.36111111111063</c:v>
                </c:pt>
                <c:pt idx="238">
                  <c:v>642.01388888888835</c:v>
                </c:pt>
                <c:pt idx="239">
                  <c:v>761.45833333333348</c:v>
                </c:pt>
                <c:pt idx="240">
                  <c:v>731.59722222222206</c:v>
                </c:pt>
                <c:pt idx="241">
                  <c:v>552.430555555556</c:v>
                </c:pt>
                <c:pt idx="242">
                  <c:v>283.6805555555564</c:v>
                </c:pt>
                <c:pt idx="243">
                  <c:v>149.30555555555557</c:v>
                </c:pt>
                <c:pt idx="244">
                  <c:v>164.23611111111026</c:v>
                </c:pt>
                <c:pt idx="245">
                  <c:v>164.23611111111026</c:v>
                </c:pt>
                <c:pt idx="246">
                  <c:v>134.37500000000082</c:v>
                </c:pt>
                <c:pt idx="247">
                  <c:v>164.23611111111134</c:v>
                </c:pt>
                <c:pt idx="248">
                  <c:v>238.88888888888803</c:v>
                </c:pt>
                <c:pt idx="249">
                  <c:v>238.88888888888908</c:v>
                </c:pt>
                <c:pt idx="250">
                  <c:v>223.95833333333331</c:v>
                </c:pt>
                <c:pt idx="251">
                  <c:v>298.61111111111114</c:v>
                </c:pt>
                <c:pt idx="252">
                  <c:v>358.33333333333417</c:v>
                </c:pt>
                <c:pt idx="253">
                  <c:v>298.61111111111114</c:v>
                </c:pt>
                <c:pt idx="254">
                  <c:v>164.23611111111026</c:v>
                </c:pt>
                <c:pt idx="255">
                  <c:v>74.652777777777786</c:v>
                </c:pt>
                <c:pt idx="256">
                  <c:v>59.722222222223067</c:v>
                </c:pt>
                <c:pt idx="257">
                  <c:v>104.51388888888931</c:v>
                </c:pt>
                <c:pt idx="258">
                  <c:v>223.95833333333331</c:v>
                </c:pt>
                <c:pt idx="259">
                  <c:v>358.33333333333314</c:v>
                </c:pt>
                <c:pt idx="260">
                  <c:v>358.33333333333314</c:v>
                </c:pt>
                <c:pt idx="261">
                  <c:v>238.88888888888908</c:v>
                </c:pt>
                <c:pt idx="262">
                  <c:v>179.16666666666603</c:v>
                </c:pt>
                <c:pt idx="263">
                  <c:v>179.16666666666603</c:v>
                </c:pt>
                <c:pt idx="264">
                  <c:v>149.30555555555557</c:v>
                </c:pt>
                <c:pt idx="265">
                  <c:v>74.652777777777786</c:v>
                </c:pt>
                <c:pt idx="266">
                  <c:v>29.861111111111533</c:v>
                </c:pt>
                <c:pt idx="267">
                  <c:v>164.23611111111134</c:v>
                </c:pt>
                <c:pt idx="268">
                  <c:v>343.40277777777732</c:v>
                </c:pt>
                <c:pt idx="269">
                  <c:v>343.40277777777732</c:v>
                </c:pt>
                <c:pt idx="270">
                  <c:v>238.88888888889016</c:v>
                </c:pt>
                <c:pt idx="271">
                  <c:v>298.61111111111114</c:v>
                </c:pt>
                <c:pt idx="272">
                  <c:v>552.43055555555384</c:v>
                </c:pt>
                <c:pt idx="273">
                  <c:v>522.56944444444446</c:v>
                </c:pt>
                <c:pt idx="274">
                  <c:v>253.81944444444485</c:v>
                </c:pt>
                <c:pt idx="275">
                  <c:v>164.23611111111236</c:v>
                </c:pt>
                <c:pt idx="276">
                  <c:v>268.7499999999996</c:v>
                </c:pt>
                <c:pt idx="277">
                  <c:v>388.1944444444436</c:v>
                </c:pt>
                <c:pt idx="278">
                  <c:v>298.61111111111114</c:v>
                </c:pt>
                <c:pt idx="279">
                  <c:v>74.652777777777786</c:v>
                </c:pt>
                <c:pt idx="280">
                  <c:v>-59.72222222222095</c:v>
                </c:pt>
                <c:pt idx="281">
                  <c:v>-104.51388888888931</c:v>
                </c:pt>
                <c:pt idx="282">
                  <c:v>-119.44444444444402</c:v>
                </c:pt>
                <c:pt idx="283">
                  <c:v>-149.30555555555557</c:v>
                </c:pt>
                <c:pt idx="284">
                  <c:v>-223.95833333333331</c:v>
                </c:pt>
                <c:pt idx="285">
                  <c:v>-313.54166666666578</c:v>
                </c:pt>
                <c:pt idx="286">
                  <c:v>-388.19444444444571</c:v>
                </c:pt>
                <c:pt idx="287">
                  <c:v>-343.40277777777732</c:v>
                </c:pt>
                <c:pt idx="288">
                  <c:v>-194.0972222222218</c:v>
                </c:pt>
                <c:pt idx="289">
                  <c:v>-59.722222222223067</c:v>
                </c:pt>
                <c:pt idx="290">
                  <c:v>-149.30555555555557</c:v>
                </c:pt>
                <c:pt idx="291">
                  <c:v>-298.61111111111114</c:v>
                </c:pt>
                <c:pt idx="292">
                  <c:v>-149.30555555555557</c:v>
                </c:pt>
                <c:pt idx="293">
                  <c:v>0</c:v>
                </c:pt>
                <c:pt idx="294">
                  <c:v>14.930555555554706</c:v>
                </c:pt>
                <c:pt idx="295">
                  <c:v>59.722222222223067</c:v>
                </c:pt>
                <c:pt idx="296">
                  <c:v>74.652777777777786</c:v>
                </c:pt>
                <c:pt idx="297">
                  <c:v>44.791666666666238</c:v>
                </c:pt>
                <c:pt idx="298">
                  <c:v>-14.930555555554706</c:v>
                </c:pt>
                <c:pt idx="299">
                  <c:v>-89.583333333334608</c:v>
                </c:pt>
                <c:pt idx="300">
                  <c:v>-179.16666666666708</c:v>
                </c:pt>
                <c:pt idx="301">
                  <c:v>-283.68055555555424</c:v>
                </c:pt>
                <c:pt idx="302">
                  <c:v>-373.26388888888886</c:v>
                </c:pt>
                <c:pt idx="303">
                  <c:v>-388.19444444444468</c:v>
                </c:pt>
                <c:pt idx="304">
                  <c:v>-328.4722222222216</c:v>
                </c:pt>
                <c:pt idx="305">
                  <c:v>-223.95833333333331</c:v>
                </c:pt>
                <c:pt idx="306">
                  <c:v>-104.51388888888931</c:v>
                </c:pt>
                <c:pt idx="307">
                  <c:v>-29.861111111111533</c:v>
                </c:pt>
                <c:pt idx="308">
                  <c:v>-14.930555555555767</c:v>
                </c:pt>
                <c:pt idx="309">
                  <c:v>-59.722222222222008</c:v>
                </c:pt>
                <c:pt idx="310">
                  <c:v>-134.3749999999998</c:v>
                </c:pt>
                <c:pt idx="311">
                  <c:v>-268.7499999999996</c:v>
                </c:pt>
                <c:pt idx="312">
                  <c:v>-940.62499999999955</c:v>
                </c:pt>
                <c:pt idx="313">
                  <c:v>-1552.7777777777787</c:v>
                </c:pt>
                <c:pt idx="314">
                  <c:v>-1448.2638888888891</c:v>
                </c:pt>
                <c:pt idx="315">
                  <c:v>-1045.1388888888889</c:v>
                </c:pt>
                <c:pt idx="316">
                  <c:v>-522.56944444444446</c:v>
                </c:pt>
                <c:pt idx="317">
                  <c:v>-149.30555555555557</c:v>
                </c:pt>
                <c:pt idx="318">
                  <c:v>104.51388888888931</c:v>
                </c:pt>
                <c:pt idx="319">
                  <c:v>507.63888888888971</c:v>
                </c:pt>
                <c:pt idx="320">
                  <c:v>940.62499999999955</c:v>
                </c:pt>
                <c:pt idx="321">
                  <c:v>1000.3472222222215</c:v>
                </c:pt>
                <c:pt idx="322">
                  <c:v>642.01388888888948</c:v>
                </c:pt>
                <c:pt idx="323">
                  <c:v>388.19444444444468</c:v>
                </c:pt>
                <c:pt idx="324">
                  <c:v>642.01388888888835</c:v>
                </c:pt>
                <c:pt idx="325">
                  <c:v>612.15277777777794</c:v>
                </c:pt>
                <c:pt idx="326">
                  <c:v>328.47222222222268</c:v>
                </c:pt>
                <c:pt idx="327">
                  <c:v>134.3749999999998</c:v>
                </c:pt>
                <c:pt idx="328">
                  <c:v>-14.930555555555767</c:v>
                </c:pt>
                <c:pt idx="329">
                  <c:v>74.652777777777786</c:v>
                </c:pt>
                <c:pt idx="330">
                  <c:v>209.02777777777757</c:v>
                </c:pt>
                <c:pt idx="331">
                  <c:v>418.05555555555515</c:v>
                </c:pt>
                <c:pt idx="332">
                  <c:v>507.63888888888863</c:v>
                </c:pt>
                <c:pt idx="333">
                  <c:v>418.05555555555515</c:v>
                </c:pt>
                <c:pt idx="334">
                  <c:v>29.861111111110475</c:v>
                </c:pt>
                <c:pt idx="335">
                  <c:v>-358.33333333333206</c:v>
                </c:pt>
                <c:pt idx="336">
                  <c:v>-313.54166666666578</c:v>
                </c:pt>
                <c:pt idx="337">
                  <c:v>-209.02777777777862</c:v>
                </c:pt>
                <c:pt idx="338">
                  <c:v>-164.23611111111134</c:v>
                </c:pt>
                <c:pt idx="339">
                  <c:v>-119.44444444444402</c:v>
                </c:pt>
                <c:pt idx="340">
                  <c:v>-104.51388888888825</c:v>
                </c:pt>
                <c:pt idx="341">
                  <c:v>-104.51388888888931</c:v>
                </c:pt>
                <c:pt idx="342">
                  <c:v>-119.44444444444508</c:v>
                </c:pt>
                <c:pt idx="343">
                  <c:v>-179.16666666666603</c:v>
                </c:pt>
                <c:pt idx="344">
                  <c:v>-283.68055555555532</c:v>
                </c:pt>
                <c:pt idx="345">
                  <c:v>-298.61111111111114</c:v>
                </c:pt>
                <c:pt idx="346">
                  <c:v>-223.95833333333331</c:v>
                </c:pt>
                <c:pt idx="347">
                  <c:v>-164.23611111111134</c:v>
                </c:pt>
                <c:pt idx="348">
                  <c:v>-149.30555555555557</c:v>
                </c:pt>
                <c:pt idx="349">
                  <c:v>-164.23611111111134</c:v>
                </c:pt>
                <c:pt idx="350">
                  <c:v>-134.3749999999998</c:v>
                </c:pt>
                <c:pt idx="351">
                  <c:v>-59.722222222222008</c:v>
                </c:pt>
                <c:pt idx="352">
                  <c:v>-29.861111111111533</c:v>
                </c:pt>
                <c:pt idx="353">
                  <c:v>-14.930555555555767</c:v>
                </c:pt>
                <c:pt idx="354">
                  <c:v>14.930555555555767</c:v>
                </c:pt>
                <c:pt idx="355">
                  <c:v>44.791666666667304</c:v>
                </c:pt>
                <c:pt idx="356">
                  <c:v>149.30555555555557</c:v>
                </c:pt>
                <c:pt idx="357">
                  <c:v>238.88888888888803</c:v>
                </c:pt>
                <c:pt idx="358">
                  <c:v>179.16666666666708</c:v>
                </c:pt>
                <c:pt idx="359">
                  <c:v>44.791666666667304</c:v>
                </c:pt>
                <c:pt idx="360">
                  <c:v>-164.23611111111134</c:v>
                </c:pt>
                <c:pt idx="361">
                  <c:v>-507.63888888888863</c:v>
                </c:pt>
                <c:pt idx="362">
                  <c:v>-1000.3472222222226</c:v>
                </c:pt>
                <c:pt idx="363">
                  <c:v>-1433.3333333333335</c:v>
                </c:pt>
                <c:pt idx="364">
                  <c:v>-1582.6388888888889</c:v>
                </c:pt>
                <c:pt idx="365">
                  <c:v>-1582.6388888888889</c:v>
                </c:pt>
                <c:pt idx="366">
                  <c:v>-1582.6388888888885</c:v>
                </c:pt>
                <c:pt idx="367">
                  <c:v>-1104.8611111111109</c:v>
                </c:pt>
                <c:pt idx="368">
                  <c:v>-179.16666666666657</c:v>
                </c:pt>
                <c:pt idx="369">
                  <c:v>627.08333333333326</c:v>
                </c:pt>
                <c:pt idx="370">
                  <c:v>1284.0277777777781</c:v>
                </c:pt>
                <c:pt idx="371">
                  <c:v>1657.2916666666663</c:v>
                </c:pt>
                <c:pt idx="372">
                  <c:v>1597.5694444444439</c:v>
                </c:pt>
                <c:pt idx="373">
                  <c:v>1284.0277777777781</c:v>
                </c:pt>
                <c:pt idx="374">
                  <c:v>865.97222222222285</c:v>
                </c:pt>
                <c:pt idx="375">
                  <c:v>462.84722222222246</c:v>
                </c:pt>
                <c:pt idx="376">
                  <c:v>164.23611111111134</c:v>
                </c:pt>
                <c:pt idx="377">
                  <c:v>0</c:v>
                </c:pt>
                <c:pt idx="378">
                  <c:v>-74.652777777777786</c:v>
                </c:pt>
                <c:pt idx="379">
                  <c:v>-179.16666666666708</c:v>
                </c:pt>
                <c:pt idx="380">
                  <c:v>-373.26388888888886</c:v>
                </c:pt>
                <c:pt idx="381">
                  <c:v>-746.52777777777771</c:v>
                </c:pt>
                <c:pt idx="382">
                  <c:v>-1284.0277777777781</c:v>
                </c:pt>
                <c:pt idx="383">
                  <c:v>-1582.6388888888889</c:v>
                </c:pt>
                <c:pt idx="384">
                  <c:v>-1582.6388888888889</c:v>
                </c:pt>
                <c:pt idx="385">
                  <c:v>-1582.6388888888885</c:v>
                </c:pt>
                <c:pt idx="386">
                  <c:v>-1597.5694444444443</c:v>
                </c:pt>
                <c:pt idx="387">
                  <c:v>-1298.9583333333333</c:v>
                </c:pt>
                <c:pt idx="388">
                  <c:v>-910.76388888888914</c:v>
                </c:pt>
                <c:pt idx="389">
                  <c:v>-791.31944444444446</c:v>
                </c:pt>
                <c:pt idx="390">
                  <c:v>-656.94444444444423</c:v>
                </c:pt>
                <c:pt idx="391">
                  <c:v>-522.56944444444434</c:v>
                </c:pt>
                <c:pt idx="392">
                  <c:v>-492.70833333333343</c:v>
                </c:pt>
                <c:pt idx="393">
                  <c:v>-597.22222222222229</c:v>
                </c:pt>
                <c:pt idx="394">
                  <c:v>-656.94444444444446</c:v>
                </c:pt>
                <c:pt idx="395">
                  <c:v>-477.77777777777783</c:v>
                </c:pt>
                <c:pt idx="396">
                  <c:v>-164.23611111111111</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1-5C4B-41FC-ADBE-E594B830B87F}"/>
            </c:ext>
          </c:extLst>
        </c:ser>
        <c:dLbls>
          <c:showLegendKey val="0"/>
          <c:showVal val="0"/>
          <c:showCatName val="0"/>
          <c:showSerName val="0"/>
          <c:showPercent val="0"/>
          <c:showBubbleSize val="0"/>
        </c:dLbls>
        <c:marker val="1"/>
        <c:smooth val="0"/>
        <c:axId val="543188112"/>
        <c:axId val="121533232"/>
      </c:lineChart>
      <c:lineChart>
        <c:grouping val="standard"/>
        <c:varyColors val="0"/>
        <c:ser>
          <c:idx val="1"/>
          <c:order val="2"/>
          <c:tx>
            <c:v>Rolling Resistance (N)</c:v>
          </c:tx>
          <c:spPr>
            <a:ln w="28575" cap="rnd">
              <a:solidFill>
                <a:schemeClr val="accent2"/>
              </a:solidFill>
              <a:round/>
            </a:ln>
            <a:effectLst/>
          </c:spPr>
          <c:marker>
            <c:symbol val="none"/>
          </c:marker>
          <c:val>
            <c:numRef>
              <c:f>WLTC_class_3!$X$598:$X$1030</c:f>
              <c:numCache>
                <c:formatCode>General</c:formatCode>
                <c:ptCount val="433"/>
                <c:pt idx="0">
                  <c:v>158.18625</c:v>
                </c:pt>
                <c:pt idx="1">
                  <c:v>158.18625</c:v>
                </c:pt>
                <c:pt idx="2">
                  <c:v>158.18625</c:v>
                </c:pt>
                <c:pt idx="3">
                  <c:v>158.18625</c:v>
                </c:pt>
                <c:pt idx="4">
                  <c:v>158.18625</c:v>
                </c:pt>
                <c:pt idx="5">
                  <c:v>158.18625</c:v>
                </c:pt>
                <c:pt idx="6">
                  <c:v>158.18625</c:v>
                </c:pt>
                <c:pt idx="7">
                  <c:v>158.18625</c:v>
                </c:pt>
                <c:pt idx="8">
                  <c:v>158.18625</c:v>
                </c:pt>
                <c:pt idx="9">
                  <c:v>158.18625</c:v>
                </c:pt>
                <c:pt idx="10">
                  <c:v>158.18625</c:v>
                </c:pt>
                <c:pt idx="11">
                  <c:v>158.18625</c:v>
                </c:pt>
                <c:pt idx="12">
                  <c:v>158.18625</c:v>
                </c:pt>
                <c:pt idx="13">
                  <c:v>158.18625</c:v>
                </c:pt>
                <c:pt idx="14">
                  <c:v>158.18625</c:v>
                </c:pt>
                <c:pt idx="15">
                  <c:v>158.18625</c:v>
                </c:pt>
                <c:pt idx="16">
                  <c:v>158.18625</c:v>
                </c:pt>
                <c:pt idx="17">
                  <c:v>158.18625</c:v>
                </c:pt>
                <c:pt idx="18">
                  <c:v>158.18625</c:v>
                </c:pt>
                <c:pt idx="19">
                  <c:v>158.18625</c:v>
                </c:pt>
                <c:pt idx="20">
                  <c:v>158.18625</c:v>
                </c:pt>
                <c:pt idx="21">
                  <c:v>158.18625</c:v>
                </c:pt>
                <c:pt idx="22">
                  <c:v>158.18625</c:v>
                </c:pt>
                <c:pt idx="23">
                  <c:v>158.18625</c:v>
                </c:pt>
                <c:pt idx="24">
                  <c:v>158.18625</c:v>
                </c:pt>
                <c:pt idx="25">
                  <c:v>158.18625</c:v>
                </c:pt>
                <c:pt idx="26">
                  <c:v>158.18625</c:v>
                </c:pt>
                <c:pt idx="27">
                  <c:v>158.18625</c:v>
                </c:pt>
                <c:pt idx="28">
                  <c:v>158.18625</c:v>
                </c:pt>
                <c:pt idx="29">
                  <c:v>158.18625</c:v>
                </c:pt>
                <c:pt idx="30">
                  <c:v>158.18625</c:v>
                </c:pt>
                <c:pt idx="31">
                  <c:v>158.18625</c:v>
                </c:pt>
                <c:pt idx="32">
                  <c:v>158.18625</c:v>
                </c:pt>
                <c:pt idx="33">
                  <c:v>158.18625</c:v>
                </c:pt>
                <c:pt idx="34">
                  <c:v>158.18625</c:v>
                </c:pt>
                <c:pt idx="35">
                  <c:v>158.18625</c:v>
                </c:pt>
                <c:pt idx="36">
                  <c:v>158.18625</c:v>
                </c:pt>
                <c:pt idx="37">
                  <c:v>158.18625</c:v>
                </c:pt>
                <c:pt idx="38">
                  <c:v>158.18625</c:v>
                </c:pt>
                <c:pt idx="39">
                  <c:v>158.18625</c:v>
                </c:pt>
                <c:pt idx="40">
                  <c:v>158.18625</c:v>
                </c:pt>
                <c:pt idx="41">
                  <c:v>158.18625</c:v>
                </c:pt>
                <c:pt idx="42">
                  <c:v>158.18625</c:v>
                </c:pt>
                <c:pt idx="43">
                  <c:v>158.18625</c:v>
                </c:pt>
                <c:pt idx="44">
                  <c:v>158.18625</c:v>
                </c:pt>
                <c:pt idx="45">
                  <c:v>158.18625</c:v>
                </c:pt>
                <c:pt idx="46">
                  <c:v>158.18625</c:v>
                </c:pt>
                <c:pt idx="47">
                  <c:v>158.18625</c:v>
                </c:pt>
                <c:pt idx="48">
                  <c:v>158.18625</c:v>
                </c:pt>
                <c:pt idx="49">
                  <c:v>158.18625</c:v>
                </c:pt>
                <c:pt idx="50">
                  <c:v>158.18625</c:v>
                </c:pt>
                <c:pt idx="51">
                  <c:v>158.18625</c:v>
                </c:pt>
                <c:pt idx="52">
                  <c:v>158.18625</c:v>
                </c:pt>
                <c:pt idx="53">
                  <c:v>158.18625</c:v>
                </c:pt>
                <c:pt idx="54">
                  <c:v>158.18625</c:v>
                </c:pt>
                <c:pt idx="55">
                  <c:v>158.18625</c:v>
                </c:pt>
                <c:pt idx="56">
                  <c:v>158.18625</c:v>
                </c:pt>
                <c:pt idx="57">
                  <c:v>158.18625</c:v>
                </c:pt>
                <c:pt idx="58">
                  <c:v>158.18625</c:v>
                </c:pt>
                <c:pt idx="59">
                  <c:v>158.18625</c:v>
                </c:pt>
                <c:pt idx="60">
                  <c:v>158.18625</c:v>
                </c:pt>
                <c:pt idx="61">
                  <c:v>158.18625</c:v>
                </c:pt>
                <c:pt idx="62">
                  <c:v>158.18625</c:v>
                </c:pt>
                <c:pt idx="63">
                  <c:v>158.18625</c:v>
                </c:pt>
                <c:pt idx="64">
                  <c:v>158.18625</c:v>
                </c:pt>
                <c:pt idx="65">
                  <c:v>158.18625</c:v>
                </c:pt>
                <c:pt idx="66">
                  <c:v>158.18625</c:v>
                </c:pt>
                <c:pt idx="67">
                  <c:v>158.18625</c:v>
                </c:pt>
                <c:pt idx="68">
                  <c:v>158.18625</c:v>
                </c:pt>
                <c:pt idx="69">
                  <c:v>158.18625</c:v>
                </c:pt>
                <c:pt idx="70">
                  <c:v>158.18625</c:v>
                </c:pt>
                <c:pt idx="71">
                  <c:v>158.18625</c:v>
                </c:pt>
                <c:pt idx="72">
                  <c:v>158.18625</c:v>
                </c:pt>
                <c:pt idx="73">
                  <c:v>158.18625</c:v>
                </c:pt>
                <c:pt idx="74">
                  <c:v>158.18625</c:v>
                </c:pt>
                <c:pt idx="75">
                  <c:v>158.18625</c:v>
                </c:pt>
                <c:pt idx="76">
                  <c:v>158.18625</c:v>
                </c:pt>
                <c:pt idx="77">
                  <c:v>158.18625</c:v>
                </c:pt>
                <c:pt idx="78">
                  <c:v>158.18625</c:v>
                </c:pt>
                <c:pt idx="79">
                  <c:v>158.18625</c:v>
                </c:pt>
                <c:pt idx="80">
                  <c:v>158.18625</c:v>
                </c:pt>
                <c:pt idx="81">
                  <c:v>158.18625</c:v>
                </c:pt>
                <c:pt idx="82">
                  <c:v>158.18625</c:v>
                </c:pt>
                <c:pt idx="83">
                  <c:v>158.18625</c:v>
                </c:pt>
                <c:pt idx="84">
                  <c:v>158.18625</c:v>
                </c:pt>
                <c:pt idx="85">
                  <c:v>158.18625</c:v>
                </c:pt>
                <c:pt idx="86">
                  <c:v>158.18625</c:v>
                </c:pt>
                <c:pt idx="87">
                  <c:v>158.18625</c:v>
                </c:pt>
                <c:pt idx="88">
                  <c:v>158.18625</c:v>
                </c:pt>
                <c:pt idx="89">
                  <c:v>158.18625</c:v>
                </c:pt>
                <c:pt idx="90">
                  <c:v>158.18625</c:v>
                </c:pt>
                <c:pt idx="91">
                  <c:v>158.18625</c:v>
                </c:pt>
                <c:pt idx="92">
                  <c:v>158.18625</c:v>
                </c:pt>
                <c:pt idx="93">
                  <c:v>158.18625</c:v>
                </c:pt>
                <c:pt idx="94">
                  <c:v>158.18625</c:v>
                </c:pt>
                <c:pt idx="95">
                  <c:v>158.18625</c:v>
                </c:pt>
                <c:pt idx="96">
                  <c:v>158.18625</c:v>
                </c:pt>
                <c:pt idx="97">
                  <c:v>158.18625</c:v>
                </c:pt>
                <c:pt idx="98">
                  <c:v>158.18625</c:v>
                </c:pt>
                <c:pt idx="99">
                  <c:v>158.18625</c:v>
                </c:pt>
                <c:pt idx="100">
                  <c:v>158.18625</c:v>
                </c:pt>
                <c:pt idx="101">
                  <c:v>158.18625</c:v>
                </c:pt>
                <c:pt idx="102">
                  <c:v>158.18625</c:v>
                </c:pt>
                <c:pt idx="103">
                  <c:v>158.18625</c:v>
                </c:pt>
                <c:pt idx="104">
                  <c:v>158.18625</c:v>
                </c:pt>
                <c:pt idx="105">
                  <c:v>158.18625</c:v>
                </c:pt>
                <c:pt idx="106">
                  <c:v>158.18625</c:v>
                </c:pt>
                <c:pt idx="107">
                  <c:v>158.18625</c:v>
                </c:pt>
                <c:pt idx="108">
                  <c:v>158.18625</c:v>
                </c:pt>
                <c:pt idx="109">
                  <c:v>158.18625</c:v>
                </c:pt>
                <c:pt idx="110">
                  <c:v>158.18625</c:v>
                </c:pt>
                <c:pt idx="111">
                  <c:v>158.18625</c:v>
                </c:pt>
                <c:pt idx="112">
                  <c:v>158.18625</c:v>
                </c:pt>
                <c:pt idx="113">
                  <c:v>158.18625</c:v>
                </c:pt>
                <c:pt idx="114">
                  <c:v>158.18625</c:v>
                </c:pt>
                <c:pt idx="115">
                  <c:v>158.18625</c:v>
                </c:pt>
                <c:pt idx="116">
                  <c:v>158.18625</c:v>
                </c:pt>
                <c:pt idx="117">
                  <c:v>158.18625</c:v>
                </c:pt>
                <c:pt idx="118">
                  <c:v>158.18625</c:v>
                </c:pt>
                <c:pt idx="119">
                  <c:v>158.18625</c:v>
                </c:pt>
                <c:pt idx="120">
                  <c:v>158.18625</c:v>
                </c:pt>
                <c:pt idx="121">
                  <c:v>158.18625</c:v>
                </c:pt>
                <c:pt idx="122">
                  <c:v>158.18625</c:v>
                </c:pt>
                <c:pt idx="123">
                  <c:v>158.18625</c:v>
                </c:pt>
                <c:pt idx="124">
                  <c:v>158.18625</c:v>
                </c:pt>
                <c:pt idx="125">
                  <c:v>158.18625</c:v>
                </c:pt>
                <c:pt idx="126">
                  <c:v>158.18625</c:v>
                </c:pt>
                <c:pt idx="127">
                  <c:v>158.18625</c:v>
                </c:pt>
                <c:pt idx="128">
                  <c:v>158.18625</c:v>
                </c:pt>
                <c:pt idx="129">
                  <c:v>158.18625</c:v>
                </c:pt>
                <c:pt idx="130">
                  <c:v>158.18625</c:v>
                </c:pt>
                <c:pt idx="131">
                  <c:v>158.18625</c:v>
                </c:pt>
                <c:pt idx="132">
                  <c:v>158.18625</c:v>
                </c:pt>
                <c:pt idx="133">
                  <c:v>158.18625</c:v>
                </c:pt>
                <c:pt idx="134">
                  <c:v>158.18625</c:v>
                </c:pt>
                <c:pt idx="135">
                  <c:v>158.18625</c:v>
                </c:pt>
                <c:pt idx="136">
                  <c:v>158.18625</c:v>
                </c:pt>
                <c:pt idx="137">
                  <c:v>158.18625</c:v>
                </c:pt>
                <c:pt idx="138">
                  <c:v>158.18625</c:v>
                </c:pt>
                <c:pt idx="139">
                  <c:v>158.18625</c:v>
                </c:pt>
                <c:pt idx="140">
                  <c:v>158.18625</c:v>
                </c:pt>
                <c:pt idx="141">
                  <c:v>158.18625</c:v>
                </c:pt>
                <c:pt idx="142">
                  <c:v>158.18625</c:v>
                </c:pt>
                <c:pt idx="143">
                  <c:v>158.18625</c:v>
                </c:pt>
                <c:pt idx="144">
                  <c:v>158.18625</c:v>
                </c:pt>
                <c:pt idx="145">
                  <c:v>158.18625</c:v>
                </c:pt>
                <c:pt idx="146">
                  <c:v>158.18625</c:v>
                </c:pt>
                <c:pt idx="147">
                  <c:v>158.18625</c:v>
                </c:pt>
                <c:pt idx="148">
                  <c:v>158.18625</c:v>
                </c:pt>
                <c:pt idx="149">
                  <c:v>158.18625</c:v>
                </c:pt>
                <c:pt idx="150">
                  <c:v>158.18625</c:v>
                </c:pt>
                <c:pt idx="151">
                  <c:v>158.18625</c:v>
                </c:pt>
                <c:pt idx="152">
                  <c:v>158.18625</c:v>
                </c:pt>
                <c:pt idx="153">
                  <c:v>158.18625</c:v>
                </c:pt>
                <c:pt idx="154">
                  <c:v>158.18625</c:v>
                </c:pt>
                <c:pt idx="155">
                  <c:v>158.18625</c:v>
                </c:pt>
                <c:pt idx="156">
                  <c:v>158.18625</c:v>
                </c:pt>
                <c:pt idx="157">
                  <c:v>158.18625</c:v>
                </c:pt>
                <c:pt idx="158">
                  <c:v>158.18625</c:v>
                </c:pt>
                <c:pt idx="159">
                  <c:v>158.18625</c:v>
                </c:pt>
                <c:pt idx="160">
                  <c:v>158.18625</c:v>
                </c:pt>
                <c:pt idx="161">
                  <c:v>158.18625</c:v>
                </c:pt>
                <c:pt idx="162">
                  <c:v>158.18625</c:v>
                </c:pt>
                <c:pt idx="163">
                  <c:v>158.18625</c:v>
                </c:pt>
                <c:pt idx="164">
                  <c:v>158.18625</c:v>
                </c:pt>
                <c:pt idx="165">
                  <c:v>158.18625</c:v>
                </c:pt>
                <c:pt idx="166">
                  <c:v>158.18625</c:v>
                </c:pt>
                <c:pt idx="167">
                  <c:v>158.18625</c:v>
                </c:pt>
                <c:pt idx="168">
                  <c:v>158.18625</c:v>
                </c:pt>
                <c:pt idx="169">
                  <c:v>158.18625</c:v>
                </c:pt>
                <c:pt idx="170">
                  <c:v>158.18625</c:v>
                </c:pt>
                <c:pt idx="171">
                  <c:v>158.18625</c:v>
                </c:pt>
                <c:pt idx="172">
                  <c:v>158.18625</c:v>
                </c:pt>
                <c:pt idx="173">
                  <c:v>158.18625</c:v>
                </c:pt>
                <c:pt idx="174">
                  <c:v>158.18625</c:v>
                </c:pt>
                <c:pt idx="175">
                  <c:v>158.18625</c:v>
                </c:pt>
                <c:pt idx="176">
                  <c:v>158.18625</c:v>
                </c:pt>
                <c:pt idx="177">
                  <c:v>158.18625</c:v>
                </c:pt>
                <c:pt idx="178">
                  <c:v>158.18625</c:v>
                </c:pt>
                <c:pt idx="179">
                  <c:v>158.18625</c:v>
                </c:pt>
                <c:pt idx="180">
                  <c:v>158.18625</c:v>
                </c:pt>
                <c:pt idx="181">
                  <c:v>158.18625</c:v>
                </c:pt>
                <c:pt idx="182">
                  <c:v>158.18625</c:v>
                </c:pt>
                <c:pt idx="183">
                  <c:v>158.18625</c:v>
                </c:pt>
                <c:pt idx="184">
                  <c:v>158.18625</c:v>
                </c:pt>
                <c:pt idx="185">
                  <c:v>158.18625</c:v>
                </c:pt>
                <c:pt idx="186">
                  <c:v>158.18625</c:v>
                </c:pt>
                <c:pt idx="187">
                  <c:v>158.18625</c:v>
                </c:pt>
                <c:pt idx="188">
                  <c:v>158.18625</c:v>
                </c:pt>
                <c:pt idx="189">
                  <c:v>158.18625</c:v>
                </c:pt>
                <c:pt idx="190">
                  <c:v>158.18625</c:v>
                </c:pt>
                <c:pt idx="191">
                  <c:v>158.18625</c:v>
                </c:pt>
                <c:pt idx="192">
                  <c:v>158.18625</c:v>
                </c:pt>
                <c:pt idx="193">
                  <c:v>158.18625</c:v>
                </c:pt>
                <c:pt idx="194">
                  <c:v>158.18625</c:v>
                </c:pt>
                <c:pt idx="195">
                  <c:v>158.18625</c:v>
                </c:pt>
                <c:pt idx="196">
                  <c:v>158.18625</c:v>
                </c:pt>
                <c:pt idx="197">
                  <c:v>158.18625</c:v>
                </c:pt>
                <c:pt idx="198">
                  <c:v>158.18625</c:v>
                </c:pt>
                <c:pt idx="199">
                  <c:v>158.18625</c:v>
                </c:pt>
                <c:pt idx="200">
                  <c:v>158.18625</c:v>
                </c:pt>
                <c:pt idx="201">
                  <c:v>158.18625</c:v>
                </c:pt>
                <c:pt idx="202">
                  <c:v>158.18625</c:v>
                </c:pt>
                <c:pt idx="203">
                  <c:v>158.18625</c:v>
                </c:pt>
                <c:pt idx="204">
                  <c:v>158.18625</c:v>
                </c:pt>
                <c:pt idx="205">
                  <c:v>158.18625</c:v>
                </c:pt>
                <c:pt idx="206">
                  <c:v>158.18625</c:v>
                </c:pt>
                <c:pt idx="207">
                  <c:v>158.18625</c:v>
                </c:pt>
                <c:pt idx="208">
                  <c:v>158.18625</c:v>
                </c:pt>
                <c:pt idx="209">
                  <c:v>158.18625</c:v>
                </c:pt>
                <c:pt idx="210">
                  <c:v>158.18625</c:v>
                </c:pt>
                <c:pt idx="211">
                  <c:v>158.18625</c:v>
                </c:pt>
                <c:pt idx="212">
                  <c:v>158.18625</c:v>
                </c:pt>
                <c:pt idx="213">
                  <c:v>158.18625</c:v>
                </c:pt>
                <c:pt idx="214">
                  <c:v>158.18625</c:v>
                </c:pt>
                <c:pt idx="215">
                  <c:v>158.18625</c:v>
                </c:pt>
                <c:pt idx="216">
                  <c:v>158.18625</c:v>
                </c:pt>
                <c:pt idx="217">
                  <c:v>158.18625</c:v>
                </c:pt>
                <c:pt idx="218">
                  <c:v>158.18625</c:v>
                </c:pt>
                <c:pt idx="219">
                  <c:v>158.18625</c:v>
                </c:pt>
                <c:pt idx="220">
                  <c:v>158.18625</c:v>
                </c:pt>
                <c:pt idx="221">
                  <c:v>158.18625</c:v>
                </c:pt>
                <c:pt idx="222">
                  <c:v>158.18625</c:v>
                </c:pt>
                <c:pt idx="223">
                  <c:v>158.18625</c:v>
                </c:pt>
                <c:pt idx="224">
                  <c:v>158.18625</c:v>
                </c:pt>
                <c:pt idx="225">
                  <c:v>158.18625</c:v>
                </c:pt>
                <c:pt idx="226">
                  <c:v>158.18625</c:v>
                </c:pt>
                <c:pt idx="227">
                  <c:v>158.18625</c:v>
                </c:pt>
                <c:pt idx="228">
                  <c:v>158.18625</c:v>
                </c:pt>
                <c:pt idx="229">
                  <c:v>158.18625</c:v>
                </c:pt>
                <c:pt idx="230">
                  <c:v>158.18625</c:v>
                </c:pt>
                <c:pt idx="231">
                  <c:v>158.18625</c:v>
                </c:pt>
                <c:pt idx="232">
                  <c:v>158.18625</c:v>
                </c:pt>
                <c:pt idx="233">
                  <c:v>158.18625</c:v>
                </c:pt>
                <c:pt idx="234">
                  <c:v>158.18625</c:v>
                </c:pt>
                <c:pt idx="235">
                  <c:v>158.18625</c:v>
                </c:pt>
                <c:pt idx="236">
                  <c:v>158.18625</c:v>
                </c:pt>
                <c:pt idx="237">
                  <c:v>158.18625</c:v>
                </c:pt>
                <c:pt idx="238">
                  <c:v>158.18625</c:v>
                </c:pt>
                <c:pt idx="239">
                  <c:v>158.18625</c:v>
                </c:pt>
                <c:pt idx="240">
                  <c:v>158.18625</c:v>
                </c:pt>
                <c:pt idx="241">
                  <c:v>158.18625</c:v>
                </c:pt>
                <c:pt idx="242">
                  <c:v>158.18625</c:v>
                </c:pt>
                <c:pt idx="243">
                  <c:v>158.18625</c:v>
                </c:pt>
                <c:pt idx="244">
                  <c:v>158.18625</c:v>
                </c:pt>
                <c:pt idx="245">
                  <c:v>158.18625</c:v>
                </c:pt>
                <c:pt idx="246">
                  <c:v>158.18625</c:v>
                </c:pt>
                <c:pt idx="247">
                  <c:v>158.18625</c:v>
                </c:pt>
                <c:pt idx="248">
                  <c:v>158.18625</c:v>
                </c:pt>
                <c:pt idx="249">
                  <c:v>158.18625</c:v>
                </c:pt>
                <c:pt idx="250">
                  <c:v>158.18625</c:v>
                </c:pt>
                <c:pt idx="251">
                  <c:v>158.18625</c:v>
                </c:pt>
                <c:pt idx="252">
                  <c:v>158.18625</c:v>
                </c:pt>
                <c:pt idx="253">
                  <c:v>158.18625</c:v>
                </c:pt>
                <c:pt idx="254">
                  <c:v>158.18625</c:v>
                </c:pt>
                <c:pt idx="255">
                  <c:v>158.18625</c:v>
                </c:pt>
                <c:pt idx="256">
                  <c:v>158.18625</c:v>
                </c:pt>
                <c:pt idx="257">
                  <c:v>158.18625</c:v>
                </c:pt>
                <c:pt idx="258">
                  <c:v>158.18625</c:v>
                </c:pt>
                <c:pt idx="259">
                  <c:v>158.18625</c:v>
                </c:pt>
                <c:pt idx="260">
                  <c:v>158.18625</c:v>
                </c:pt>
                <c:pt idx="261">
                  <c:v>158.18625</c:v>
                </c:pt>
                <c:pt idx="262">
                  <c:v>158.18625</c:v>
                </c:pt>
                <c:pt idx="263">
                  <c:v>158.18625</c:v>
                </c:pt>
                <c:pt idx="264">
                  <c:v>158.18625</c:v>
                </c:pt>
                <c:pt idx="265">
                  <c:v>158.18625</c:v>
                </c:pt>
                <c:pt idx="266">
                  <c:v>158.18625</c:v>
                </c:pt>
                <c:pt idx="267">
                  <c:v>158.18625</c:v>
                </c:pt>
                <c:pt idx="268">
                  <c:v>158.18625</c:v>
                </c:pt>
                <c:pt idx="269">
                  <c:v>158.18625</c:v>
                </c:pt>
                <c:pt idx="270">
                  <c:v>158.18625</c:v>
                </c:pt>
                <c:pt idx="271">
                  <c:v>158.18625</c:v>
                </c:pt>
                <c:pt idx="272">
                  <c:v>158.18625</c:v>
                </c:pt>
                <c:pt idx="273">
                  <c:v>158.18625</c:v>
                </c:pt>
                <c:pt idx="274">
                  <c:v>158.18625</c:v>
                </c:pt>
                <c:pt idx="275">
                  <c:v>158.18625</c:v>
                </c:pt>
                <c:pt idx="276">
                  <c:v>158.18625</c:v>
                </c:pt>
                <c:pt idx="277">
                  <c:v>158.18625</c:v>
                </c:pt>
                <c:pt idx="278">
                  <c:v>158.18625</c:v>
                </c:pt>
                <c:pt idx="279">
                  <c:v>158.18625</c:v>
                </c:pt>
                <c:pt idx="280">
                  <c:v>158.18625</c:v>
                </c:pt>
                <c:pt idx="281">
                  <c:v>158.18625</c:v>
                </c:pt>
                <c:pt idx="282">
                  <c:v>158.18625</c:v>
                </c:pt>
                <c:pt idx="283">
                  <c:v>158.18625</c:v>
                </c:pt>
                <c:pt idx="284">
                  <c:v>158.18625</c:v>
                </c:pt>
                <c:pt idx="285">
                  <c:v>158.18625</c:v>
                </c:pt>
                <c:pt idx="286">
                  <c:v>158.18625</c:v>
                </c:pt>
                <c:pt idx="287">
                  <c:v>158.18625</c:v>
                </c:pt>
                <c:pt idx="288">
                  <c:v>158.18625</c:v>
                </c:pt>
                <c:pt idx="289">
                  <c:v>158.18625</c:v>
                </c:pt>
                <c:pt idx="290">
                  <c:v>158.18625</c:v>
                </c:pt>
                <c:pt idx="291">
                  <c:v>158.18625</c:v>
                </c:pt>
                <c:pt idx="292">
                  <c:v>158.18625</c:v>
                </c:pt>
                <c:pt idx="293">
                  <c:v>158.18625</c:v>
                </c:pt>
                <c:pt idx="294">
                  <c:v>158.18625</c:v>
                </c:pt>
                <c:pt idx="295">
                  <c:v>158.18625</c:v>
                </c:pt>
                <c:pt idx="296">
                  <c:v>158.18625</c:v>
                </c:pt>
                <c:pt idx="297">
                  <c:v>158.18625</c:v>
                </c:pt>
                <c:pt idx="298">
                  <c:v>158.18625</c:v>
                </c:pt>
                <c:pt idx="299">
                  <c:v>158.18625</c:v>
                </c:pt>
                <c:pt idx="300">
                  <c:v>158.18625</c:v>
                </c:pt>
                <c:pt idx="301">
                  <c:v>158.18625</c:v>
                </c:pt>
                <c:pt idx="302">
                  <c:v>158.18625</c:v>
                </c:pt>
                <c:pt idx="303">
                  <c:v>158.18625</c:v>
                </c:pt>
                <c:pt idx="304">
                  <c:v>158.18625</c:v>
                </c:pt>
                <c:pt idx="305">
                  <c:v>158.18625</c:v>
                </c:pt>
                <c:pt idx="306">
                  <c:v>158.18625</c:v>
                </c:pt>
                <c:pt idx="307">
                  <c:v>158.18625</c:v>
                </c:pt>
                <c:pt idx="308">
                  <c:v>158.18625</c:v>
                </c:pt>
                <c:pt idx="309">
                  <c:v>158.18625</c:v>
                </c:pt>
                <c:pt idx="310">
                  <c:v>158.18625</c:v>
                </c:pt>
                <c:pt idx="311">
                  <c:v>158.18625</c:v>
                </c:pt>
                <c:pt idx="312">
                  <c:v>158.18625</c:v>
                </c:pt>
                <c:pt idx="313">
                  <c:v>158.18625</c:v>
                </c:pt>
                <c:pt idx="314">
                  <c:v>158.18625</c:v>
                </c:pt>
                <c:pt idx="315">
                  <c:v>158.18625</c:v>
                </c:pt>
                <c:pt idx="316">
                  <c:v>158.18625</c:v>
                </c:pt>
                <c:pt idx="317">
                  <c:v>158.18625</c:v>
                </c:pt>
                <c:pt idx="318">
                  <c:v>158.18625</c:v>
                </c:pt>
                <c:pt idx="319">
                  <c:v>158.18625</c:v>
                </c:pt>
                <c:pt idx="320">
                  <c:v>158.18625</c:v>
                </c:pt>
                <c:pt idx="321">
                  <c:v>158.18625</c:v>
                </c:pt>
                <c:pt idx="322">
                  <c:v>158.18625</c:v>
                </c:pt>
                <c:pt idx="323">
                  <c:v>158.18625</c:v>
                </c:pt>
                <c:pt idx="324">
                  <c:v>158.18625</c:v>
                </c:pt>
                <c:pt idx="325">
                  <c:v>158.18625</c:v>
                </c:pt>
                <c:pt idx="326">
                  <c:v>158.18625</c:v>
                </c:pt>
                <c:pt idx="327">
                  <c:v>158.18625</c:v>
                </c:pt>
                <c:pt idx="328">
                  <c:v>158.18625</c:v>
                </c:pt>
                <c:pt idx="329">
                  <c:v>158.18625</c:v>
                </c:pt>
                <c:pt idx="330">
                  <c:v>158.18625</c:v>
                </c:pt>
                <c:pt idx="331">
                  <c:v>158.18625</c:v>
                </c:pt>
                <c:pt idx="332">
                  <c:v>158.18625</c:v>
                </c:pt>
                <c:pt idx="333">
                  <c:v>158.18625</c:v>
                </c:pt>
                <c:pt idx="334">
                  <c:v>158.18625</c:v>
                </c:pt>
                <c:pt idx="335">
                  <c:v>158.18625</c:v>
                </c:pt>
                <c:pt idx="336">
                  <c:v>158.18625</c:v>
                </c:pt>
                <c:pt idx="337">
                  <c:v>158.18625</c:v>
                </c:pt>
                <c:pt idx="338">
                  <c:v>158.18625</c:v>
                </c:pt>
                <c:pt idx="339">
                  <c:v>158.18625</c:v>
                </c:pt>
                <c:pt idx="340">
                  <c:v>158.18625</c:v>
                </c:pt>
                <c:pt idx="341">
                  <c:v>158.18625</c:v>
                </c:pt>
                <c:pt idx="342">
                  <c:v>158.18625</c:v>
                </c:pt>
                <c:pt idx="343">
                  <c:v>158.18625</c:v>
                </c:pt>
                <c:pt idx="344">
                  <c:v>158.18625</c:v>
                </c:pt>
                <c:pt idx="345">
                  <c:v>158.18625</c:v>
                </c:pt>
                <c:pt idx="346">
                  <c:v>158.18625</c:v>
                </c:pt>
                <c:pt idx="347">
                  <c:v>158.18625</c:v>
                </c:pt>
                <c:pt idx="348">
                  <c:v>158.18625</c:v>
                </c:pt>
                <c:pt idx="349">
                  <c:v>158.18625</c:v>
                </c:pt>
                <c:pt idx="350">
                  <c:v>158.18625</c:v>
                </c:pt>
                <c:pt idx="351">
                  <c:v>158.18625</c:v>
                </c:pt>
                <c:pt idx="352">
                  <c:v>158.18625</c:v>
                </c:pt>
                <c:pt idx="353">
                  <c:v>158.18625</c:v>
                </c:pt>
                <c:pt idx="354">
                  <c:v>158.18625</c:v>
                </c:pt>
                <c:pt idx="355">
                  <c:v>158.18625</c:v>
                </c:pt>
                <c:pt idx="356">
                  <c:v>158.18625</c:v>
                </c:pt>
                <c:pt idx="357">
                  <c:v>158.18625</c:v>
                </c:pt>
                <c:pt idx="358">
                  <c:v>158.18625</c:v>
                </c:pt>
                <c:pt idx="359">
                  <c:v>158.18625</c:v>
                </c:pt>
                <c:pt idx="360">
                  <c:v>158.18625</c:v>
                </c:pt>
                <c:pt idx="361">
                  <c:v>158.18625</c:v>
                </c:pt>
                <c:pt idx="362">
                  <c:v>158.18625</c:v>
                </c:pt>
                <c:pt idx="363">
                  <c:v>158.18625</c:v>
                </c:pt>
                <c:pt idx="364">
                  <c:v>158.18625</c:v>
                </c:pt>
                <c:pt idx="365">
                  <c:v>158.18625</c:v>
                </c:pt>
                <c:pt idx="366">
                  <c:v>158.18625</c:v>
                </c:pt>
                <c:pt idx="367">
                  <c:v>158.18625</c:v>
                </c:pt>
                <c:pt idx="368">
                  <c:v>158.18625</c:v>
                </c:pt>
                <c:pt idx="369">
                  <c:v>158.18625</c:v>
                </c:pt>
                <c:pt idx="370">
                  <c:v>158.18625</c:v>
                </c:pt>
                <c:pt idx="371">
                  <c:v>158.18625</c:v>
                </c:pt>
                <c:pt idx="372">
                  <c:v>158.18625</c:v>
                </c:pt>
                <c:pt idx="373">
                  <c:v>158.18625</c:v>
                </c:pt>
                <c:pt idx="374">
                  <c:v>158.18625</c:v>
                </c:pt>
                <c:pt idx="375">
                  <c:v>158.18625</c:v>
                </c:pt>
                <c:pt idx="376">
                  <c:v>158.18625</c:v>
                </c:pt>
                <c:pt idx="377">
                  <c:v>158.18625</c:v>
                </c:pt>
                <c:pt idx="378">
                  <c:v>158.18625</c:v>
                </c:pt>
                <c:pt idx="379">
                  <c:v>158.18625</c:v>
                </c:pt>
                <c:pt idx="380">
                  <c:v>158.18625</c:v>
                </c:pt>
                <c:pt idx="381">
                  <c:v>158.18625</c:v>
                </c:pt>
                <c:pt idx="382">
                  <c:v>158.18625</c:v>
                </c:pt>
                <c:pt idx="383">
                  <c:v>158.18625</c:v>
                </c:pt>
                <c:pt idx="384">
                  <c:v>158.18625</c:v>
                </c:pt>
                <c:pt idx="385">
                  <c:v>158.18625</c:v>
                </c:pt>
                <c:pt idx="386">
                  <c:v>158.18625</c:v>
                </c:pt>
                <c:pt idx="387">
                  <c:v>158.18625</c:v>
                </c:pt>
                <c:pt idx="388">
                  <c:v>158.18625</c:v>
                </c:pt>
                <c:pt idx="389">
                  <c:v>158.18625</c:v>
                </c:pt>
                <c:pt idx="390">
                  <c:v>158.18625</c:v>
                </c:pt>
                <c:pt idx="391">
                  <c:v>158.18625</c:v>
                </c:pt>
                <c:pt idx="392">
                  <c:v>158.18625</c:v>
                </c:pt>
                <c:pt idx="393">
                  <c:v>158.18625</c:v>
                </c:pt>
                <c:pt idx="394">
                  <c:v>158.18625</c:v>
                </c:pt>
                <c:pt idx="395">
                  <c:v>158.18625</c:v>
                </c:pt>
                <c:pt idx="396">
                  <c:v>158.18625</c:v>
                </c:pt>
                <c:pt idx="397">
                  <c:v>158.18625</c:v>
                </c:pt>
                <c:pt idx="398">
                  <c:v>158.18625</c:v>
                </c:pt>
                <c:pt idx="399">
                  <c:v>158.18625</c:v>
                </c:pt>
                <c:pt idx="400">
                  <c:v>158.18625</c:v>
                </c:pt>
                <c:pt idx="401">
                  <c:v>158.18625</c:v>
                </c:pt>
                <c:pt idx="402">
                  <c:v>158.18625</c:v>
                </c:pt>
                <c:pt idx="403">
                  <c:v>158.18625</c:v>
                </c:pt>
                <c:pt idx="404">
                  <c:v>158.18625</c:v>
                </c:pt>
                <c:pt idx="405">
                  <c:v>158.18625</c:v>
                </c:pt>
                <c:pt idx="406">
                  <c:v>158.18625</c:v>
                </c:pt>
                <c:pt idx="407">
                  <c:v>158.18625</c:v>
                </c:pt>
                <c:pt idx="408">
                  <c:v>158.18625</c:v>
                </c:pt>
                <c:pt idx="409">
                  <c:v>158.18625</c:v>
                </c:pt>
                <c:pt idx="410">
                  <c:v>158.18625</c:v>
                </c:pt>
                <c:pt idx="411">
                  <c:v>158.18625</c:v>
                </c:pt>
                <c:pt idx="412">
                  <c:v>158.18625</c:v>
                </c:pt>
                <c:pt idx="413">
                  <c:v>158.18625</c:v>
                </c:pt>
                <c:pt idx="414">
                  <c:v>158.18625</c:v>
                </c:pt>
                <c:pt idx="415">
                  <c:v>158.18625</c:v>
                </c:pt>
                <c:pt idx="416">
                  <c:v>158.18625</c:v>
                </c:pt>
                <c:pt idx="417">
                  <c:v>158.18625</c:v>
                </c:pt>
                <c:pt idx="418">
                  <c:v>158.18625</c:v>
                </c:pt>
                <c:pt idx="419">
                  <c:v>158.18625</c:v>
                </c:pt>
                <c:pt idx="420">
                  <c:v>158.18625</c:v>
                </c:pt>
                <c:pt idx="421">
                  <c:v>158.18625</c:v>
                </c:pt>
                <c:pt idx="422">
                  <c:v>158.18625</c:v>
                </c:pt>
                <c:pt idx="423">
                  <c:v>158.18625</c:v>
                </c:pt>
                <c:pt idx="424">
                  <c:v>158.18625</c:v>
                </c:pt>
                <c:pt idx="425">
                  <c:v>158.18625</c:v>
                </c:pt>
                <c:pt idx="426">
                  <c:v>158.18625</c:v>
                </c:pt>
                <c:pt idx="427">
                  <c:v>158.18625</c:v>
                </c:pt>
                <c:pt idx="428">
                  <c:v>158.18625</c:v>
                </c:pt>
                <c:pt idx="429">
                  <c:v>158.18625</c:v>
                </c:pt>
                <c:pt idx="430">
                  <c:v>158.18625</c:v>
                </c:pt>
                <c:pt idx="431">
                  <c:v>158.18625</c:v>
                </c:pt>
                <c:pt idx="432">
                  <c:v>158.18625</c:v>
                </c:pt>
              </c:numCache>
            </c:numRef>
          </c:val>
          <c:smooth val="0"/>
          <c:extLst>
            <c:ext xmlns:c16="http://schemas.microsoft.com/office/drawing/2014/chart" uri="{C3380CC4-5D6E-409C-BE32-E72D297353CC}">
              <c16:uniqueId val="{00000002-5C4B-41FC-ADBE-E594B830B87F}"/>
            </c:ext>
          </c:extLst>
        </c:ser>
        <c:ser>
          <c:idx val="2"/>
          <c:order val="3"/>
          <c:tx>
            <c:v>Aerodynamic Resistance(N)</c:v>
          </c:tx>
          <c:spPr>
            <a:ln w="28575" cap="rnd">
              <a:solidFill>
                <a:schemeClr val="accent3"/>
              </a:solidFill>
              <a:round/>
            </a:ln>
            <a:effectLst/>
          </c:spPr>
          <c:marker>
            <c:symbol val="none"/>
          </c:marker>
          <c:val>
            <c:numRef>
              <c:f>WLTC_class_3!$Y$598:$Y$1030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4.3592743055555563E-2</c:v>
                </c:pt>
                <c:pt idx="12">
                  <c:v>0.19224399687500004</c:v>
                </c:pt>
                <c:pt idx="13">
                  <c:v>1.0043768</c:v>
                </c:pt>
                <c:pt idx="14">
                  <c:v>3.6099150524305554</c:v>
                </c:pt>
                <c:pt idx="15">
                  <c:v>8.7900407097222217</c:v>
                </c:pt>
                <c:pt idx="16">
                  <c:v>17.090098987500003</c:v>
                </c:pt>
                <c:pt idx="17">
                  <c:v>28.346181171874999</c:v>
                </c:pt>
                <c:pt idx="18">
                  <c:v>40.552149227430554</c:v>
                </c:pt>
                <c:pt idx="19">
                  <c:v>52.792555549999996</c:v>
                </c:pt>
                <c:pt idx="20">
                  <c:v>65.626259105555548</c:v>
                </c:pt>
                <c:pt idx="21">
                  <c:v>80.228520246874993</c:v>
                </c:pt>
                <c:pt idx="22">
                  <c:v>93.853432088888866</c:v>
                </c:pt>
                <c:pt idx="23">
                  <c:v>101.697074346875</c:v>
                </c:pt>
                <c:pt idx="24">
                  <c:v>103.38847277743056</c:v>
                </c:pt>
                <c:pt idx="25">
                  <c:v>102.54102985243055</c:v>
                </c:pt>
                <c:pt idx="26">
                  <c:v>102.1186161722222</c:v>
                </c:pt>
                <c:pt idx="27">
                  <c:v>101.2764043763889</c:v>
                </c:pt>
                <c:pt idx="28">
                  <c:v>99.602443043055558</c:v>
                </c:pt>
                <c:pt idx="29">
                  <c:v>96.296369409722217</c:v>
                </c:pt>
                <c:pt idx="30">
                  <c:v>91.841626996875007</c:v>
                </c:pt>
                <c:pt idx="31">
                  <c:v>87.883405927430545</c:v>
                </c:pt>
                <c:pt idx="32">
                  <c:v>85.936989949999997</c:v>
                </c:pt>
                <c:pt idx="33">
                  <c:v>85.550322319097205</c:v>
                </c:pt>
                <c:pt idx="34">
                  <c:v>86.324529435763893</c:v>
                </c:pt>
                <c:pt idx="35">
                  <c:v>88.66807530243058</c:v>
                </c:pt>
                <c:pt idx="36">
                  <c:v>91.043007944097241</c:v>
                </c:pt>
                <c:pt idx="37">
                  <c:v>92.242244305555559</c:v>
                </c:pt>
                <c:pt idx="38">
                  <c:v>92.242244305555559</c:v>
                </c:pt>
                <c:pt idx="39">
                  <c:v>92.242244305555559</c:v>
                </c:pt>
                <c:pt idx="40">
                  <c:v>92.643733469097228</c:v>
                </c:pt>
                <c:pt idx="41">
                  <c:v>95.070977402430586</c:v>
                </c:pt>
                <c:pt idx="42">
                  <c:v>99.186132346875013</c:v>
                </c:pt>
                <c:pt idx="43">
                  <c:v>104.23940312187499</c:v>
                </c:pt>
                <c:pt idx="44">
                  <c:v>110.29356327743055</c:v>
                </c:pt>
                <c:pt idx="45">
                  <c:v>116.06829395000001</c:v>
                </c:pt>
                <c:pt idx="46">
                  <c:v>120.61065777638889</c:v>
                </c:pt>
                <c:pt idx="47">
                  <c:v>122.45201524305554</c:v>
                </c:pt>
                <c:pt idx="48">
                  <c:v>122.45201524305554</c:v>
                </c:pt>
                <c:pt idx="49">
                  <c:v>121.99036809409721</c:v>
                </c:pt>
                <c:pt idx="50">
                  <c:v>121.0696893607639</c:v>
                </c:pt>
                <c:pt idx="51">
                  <c:v>120.61065777638889</c:v>
                </c:pt>
                <c:pt idx="52">
                  <c:v>122.91453424687501</c:v>
                </c:pt>
                <c:pt idx="53">
                  <c:v>128.53276697187499</c:v>
                </c:pt>
                <c:pt idx="54">
                  <c:v>132.82883180000002</c:v>
                </c:pt>
                <c:pt idx="55">
                  <c:v>134.27654679687501</c:v>
                </c:pt>
                <c:pt idx="56">
                  <c:v>136.21903942743054</c:v>
                </c:pt>
                <c:pt idx="57">
                  <c:v>138.17548173576387</c:v>
                </c:pt>
                <c:pt idx="58">
                  <c:v>140.14587372187501</c:v>
                </c:pt>
                <c:pt idx="59">
                  <c:v>141.13630084409724</c:v>
                </c:pt>
                <c:pt idx="60">
                  <c:v>140.64065135555555</c:v>
                </c:pt>
                <c:pt idx="61">
                  <c:v>136.70684222222224</c:v>
                </c:pt>
                <c:pt idx="62">
                  <c:v>128.05978570972223</c:v>
                </c:pt>
                <c:pt idx="63">
                  <c:v>118.32857767743054</c:v>
                </c:pt>
                <c:pt idx="64">
                  <c:v>109.41822099687499</c:v>
                </c:pt>
                <c:pt idx="65">
                  <c:v>97.117656688888886</c:v>
                </c:pt>
                <c:pt idx="66">
                  <c:v>81.354520800000003</c:v>
                </c:pt>
                <c:pt idx="67">
                  <c:v>66.9863526888889</c:v>
                </c:pt>
                <c:pt idx="68">
                  <c:v>58.076431935763893</c:v>
                </c:pt>
                <c:pt idx="69">
                  <c:v>51.28642627743055</c:v>
                </c:pt>
                <c:pt idx="70">
                  <c:v>41.892626076388886</c:v>
                </c:pt>
                <c:pt idx="71">
                  <c:v>29.468694305555559</c:v>
                </c:pt>
                <c:pt idx="72">
                  <c:v>18.679054471875002</c:v>
                </c:pt>
                <c:pt idx="73">
                  <c:v>10.338454943055556</c:v>
                </c:pt>
                <c:pt idx="74">
                  <c:v>7.4809506357638895</c:v>
                </c:pt>
                <c:pt idx="75">
                  <c:v>6.2773549999999991</c:v>
                </c:pt>
                <c:pt idx="76">
                  <c:v>6.8113661024305561</c:v>
                </c:pt>
                <c:pt idx="77">
                  <c:v>8.5441776388888897</c:v>
                </c:pt>
                <c:pt idx="78">
                  <c:v>15.736980243055555</c:v>
                </c:pt>
                <c:pt idx="79">
                  <c:v>23.463358022222216</c:v>
                </c:pt>
                <c:pt idx="80">
                  <c:v>34.176710555555559</c:v>
                </c:pt>
                <c:pt idx="81">
                  <c:v>44.638968888888897</c:v>
                </c:pt>
                <c:pt idx="82">
                  <c:v>50.393210972222228</c:v>
                </c:pt>
                <c:pt idx="83">
                  <c:v>56.496195000000007</c:v>
                </c:pt>
                <c:pt idx="84">
                  <c:v>62.947920972222221</c:v>
                </c:pt>
                <c:pt idx="85">
                  <c:v>69.748388888888897</c:v>
                </c:pt>
                <c:pt idx="86">
                  <c:v>70.798538069097205</c:v>
                </c:pt>
                <c:pt idx="87">
                  <c:v>71.50299679687501</c:v>
                </c:pt>
                <c:pt idx="88">
                  <c:v>66.304562187500011</c:v>
                </c:pt>
                <c:pt idx="89">
                  <c:v>55.55851509687502</c:v>
                </c:pt>
                <c:pt idx="90">
                  <c:v>44.082725487500007</c:v>
                </c:pt>
                <c:pt idx="91">
                  <c:v>32.014946427430559</c:v>
                </c:pt>
                <c:pt idx="92">
                  <c:v>22.661251549999999</c:v>
                </c:pt>
                <c:pt idx="93">
                  <c:v>19.407925135763893</c:v>
                </c:pt>
                <c:pt idx="94">
                  <c:v>15.571763746874995</c:v>
                </c:pt>
                <c:pt idx="95">
                  <c:v>15.571763746874995</c:v>
                </c:pt>
                <c:pt idx="96">
                  <c:v>19.777591596875006</c:v>
                </c:pt>
                <c:pt idx="97">
                  <c:v>24.90061076076389</c:v>
                </c:pt>
                <c:pt idx="98">
                  <c:v>29.242447969097217</c:v>
                </c:pt>
                <c:pt idx="99">
                  <c:v>35.160162838888887</c:v>
                </c:pt>
                <c:pt idx="100">
                  <c:v>40.022061471874999</c:v>
                </c:pt>
                <c:pt idx="101">
                  <c:v>41.622786996874986</c:v>
                </c:pt>
                <c:pt idx="102">
                  <c:v>42.163337010763897</c:v>
                </c:pt>
                <c:pt idx="103">
                  <c:v>44.082725487500007</c:v>
                </c:pt>
                <c:pt idx="104">
                  <c:v>46.613284221875013</c:v>
                </c:pt>
                <c:pt idx="105">
                  <c:v>48.049665105555576</c:v>
                </c:pt>
                <c:pt idx="106">
                  <c:v>45.761917950000004</c:v>
                </c:pt>
                <c:pt idx="107">
                  <c:v>34.912991985763888</c:v>
                </c:pt>
                <c:pt idx="108">
                  <c:v>29.017073487500003</c:v>
                </c:pt>
                <c:pt idx="109">
                  <c:v>23.261523621875003</c:v>
                </c:pt>
                <c:pt idx="110">
                  <c:v>20.717015209722224</c:v>
                </c:pt>
                <c:pt idx="111">
                  <c:v>19.592322438888885</c:v>
                </c:pt>
                <c:pt idx="112">
                  <c:v>19.224399687499997</c:v>
                </c:pt>
                <c:pt idx="113">
                  <c:v>19.224399687499997</c:v>
                </c:pt>
                <c:pt idx="114">
                  <c:v>19.041746094097224</c:v>
                </c:pt>
                <c:pt idx="115">
                  <c:v>17.263162177430555</c:v>
                </c:pt>
                <c:pt idx="116">
                  <c:v>13.967550802430553</c:v>
                </c:pt>
                <c:pt idx="117">
                  <c:v>9.939581344097224</c:v>
                </c:pt>
                <c:pt idx="118">
                  <c:v>7.1422350222222235</c:v>
                </c:pt>
                <c:pt idx="119">
                  <c:v>6.2773549999999991</c:v>
                </c:pt>
                <c:pt idx="120">
                  <c:v>7.5955995499999993</c:v>
                </c:pt>
                <c:pt idx="121">
                  <c:v>12.746953996875002</c:v>
                </c:pt>
                <c:pt idx="122">
                  <c:v>19.407925135763893</c:v>
                </c:pt>
                <c:pt idx="123">
                  <c:v>20.717015209722224</c:v>
                </c:pt>
                <c:pt idx="124">
                  <c:v>19.592322438888885</c:v>
                </c:pt>
                <c:pt idx="125">
                  <c:v>14.919616310763887</c:v>
                </c:pt>
                <c:pt idx="126">
                  <c:v>8.4225538857638895</c:v>
                </c:pt>
                <c:pt idx="127">
                  <c:v>6.2773549999999991</c:v>
                </c:pt>
                <c:pt idx="128">
                  <c:v>6.2773549999999991</c:v>
                </c:pt>
                <c:pt idx="129">
                  <c:v>7.3671735763888897</c:v>
                </c:pt>
                <c:pt idx="130">
                  <c:v>11.159742222222224</c:v>
                </c:pt>
                <c:pt idx="131">
                  <c:v>14.919616310763887</c:v>
                </c:pt>
                <c:pt idx="132">
                  <c:v>18.499016443055559</c:v>
                </c:pt>
                <c:pt idx="133">
                  <c:v>22.068826171875003</c:v>
                </c:pt>
                <c:pt idx="134">
                  <c:v>25.109419999999997</c:v>
                </c:pt>
                <c:pt idx="135">
                  <c:v>30.844481276388894</c:v>
                </c:pt>
                <c:pt idx="136">
                  <c:v>38.972348219097221</c:v>
                </c:pt>
                <c:pt idx="137">
                  <c:v>52.792555549999996</c:v>
                </c:pt>
                <c:pt idx="138">
                  <c:v>62.287054987499978</c:v>
                </c:pt>
                <c:pt idx="139">
                  <c:v>70.447616487500028</c:v>
                </c:pt>
                <c:pt idx="140">
                  <c:v>75.439857422222232</c:v>
                </c:pt>
                <c:pt idx="141">
                  <c:v>76.53185563576389</c:v>
                </c:pt>
                <c:pt idx="142">
                  <c:v>76.897598749999986</c:v>
                </c:pt>
                <c:pt idx="143">
                  <c:v>77.631700543055572</c:v>
                </c:pt>
                <c:pt idx="144">
                  <c:v>78.369289755555542</c:v>
                </c:pt>
                <c:pt idx="145">
                  <c:v>79.482212485763924</c:v>
                </c:pt>
                <c:pt idx="146">
                  <c:v>80.978315427430573</c:v>
                </c:pt>
                <c:pt idx="147">
                  <c:v>83.248625485763895</c:v>
                </c:pt>
                <c:pt idx="148">
                  <c:v>84.395550555555559</c:v>
                </c:pt>
                <c:pt idx="149">
                  <c:v>84.779602621875</c:v>
                </c:pt>
                <c:pt idx="150">
                  <c:v>89.456232096874984</c:v>
                </c:pt>
                <c:pt idx="151">
                  <c:v>93.853432088888866</c:v>
                </c:pt>
                <c:pt idx="152">
                  <c:v>97.117656688888886</c:v>
                </c:pt>
                <c:pt idx="153">
                  <c:v>97.529608110763874</c:v>
                </c:pt>
                <c:pt idx="154">
                  <c:v>97.942431387499994</c:v>
                </c:pt>
                <c:pt idx="155">
                  <c:v>97.942431387499994</c:v>
                </c:pt>
                <c:pt idx="156">
                  <c:v>98.356126519097231</c:v>
                </c:pt>
                <c:pt idx="157">
                  <c:v>100.01962559409723</c:v>
                </c:pt>
                <c:pt idx="158">
                  <c:v>102.96431538750001</c:v>
                </c:pt>
                <c:pt idx="159">
                  <c:v>106.38198644305555</c:v>
                </c:pt>
                <c:pt idx="160">
                  <c:v>108.1117464875</c:v>
                </c:pt>
                <c:pt idx="161">
                  <c:v>108.1117464875</c:v>
                </c:pt>
                <c:pt idx="162">
                  <c:v>107.67799869409723</c:v>
                </c:pt>
                <c:pt idx="163">
                  <c:v>105.95172606909721</c:v>
                </c:pt>
                <c:pt idx="164">
                  <c:v>102.54102985243055</c:v>
                </c:pt>
                <c:pt idx="165">
                  <c:v>98.770693505555556</c:v>
                </c:pt>
                <c:pt idx="166">
                  <c:v>93.449327360763888</c:v>
                </c:pt>
                <c:pt idx="167">
                  <c:v>83.248625485763895</c:v>
                </c:pt>
                <c:pt idx="168">
                  <c:v>67.328555721875006</c:v>
                </c:pt>
                <c:pt idx="169">
                  <c:v>50.690077552430566</c:v>
                </c:pt>
                <c:pt idx="170">
                  <c:v>36.661496909722224</c:v>
                </c:pt>
                <c:pt idx="171">
                  <c:v>24.485607846874998</c:v>
                </c:pt>
                <c:pt idx="172">
                  <c:v>14.758759088888887</c:v>
                </c:pt>
                <c:pt idx="173">
                  <c:v>8.9142800274305571</c:v>
                </c:pt>
                <c:pt idx="174">
                  <c:v>6.2773549999999991</c:v>
                </c:pt>
                <c:pt idx="175">
                  <c:v>7.1422350222222235</c:v>
                </c:pt>
                <c:pt idx="176">
                  <c:v>11.159742222222224</c:v>
                </c:pt>
                <c:pt idx="177">
                  <c:v>15.903068594097228</c:v>
                </c:pt>
                <c:pt idx="178">
                  <c:v>21.873094755555549</c:v>
                </c:pt>
                <c:pt idx="179">
                  <c:v>28.568940088888894</c:v>
                </c:pt>
                <c:pt idx="180">
                  <c:v>39.49546113576389</c:v>
                </c:pt>
                <c:pt idx="181">
                  <c:v>54.320481194097226</c:v>
                </c:pt>
                <c:pt idx="182">
                  <c:v>69.400082871875</c:v>
                </c:pt>
                <c:pt idx="183">
                  <c:v>86.324529435763893</c:v>
                </c:pt>
                <c:pt idx="184">
                  <c:v>98.356126519097231</c:v>
                </c:pt>
                <c:pt idx="185">
                  <c:v>112.94051463576388</c:v>
                </c:pt>
                <c:pt idx="186">
                  <c:v>127.58767630243058</c:v>
                </c:pt>
                <c:pt idx="187">
                  <c:v>138.17548173576387</c:v>
                </c:pt>
                <c:pt idx="188">
                  <c:v>147.15209938576393</c:v>
                </c:pt>
                <c:pt idx="189">
                  <c:v>155.88939287638888</c:v>
                </c:pt>
                <c:pt idx="190">
                  <c:v>162.74086430243057</c:v>
                </c:pt>
                <c:pt idx="191">
                  <c:v>168.11149024687501</c:v>
                </c:pt>
                <c:pt idx="192">
                  <c:v>171.92280377222221</c:v>
                </c:pt>
                <c:pt idx="193">
                  <c:v>174.67132622187501</c:v>
                </c:pt>
                <c:pt idx="194">
                  <c:v>176.33090195000003</c:v>
                </c:pt>
                <c:pt idx="195">
                  <c:v>178.55587555555559</c:v>
                </c:pt>
                <c:pt idx="196">
                  <c:v>182.48314577743054</c:v>
                </c:pt>
                <c:pt idx="197">
                  <c:v>185.31449443888891</c:v>
                </c:pt>
                <c:pt idx="198">
                  <c:v>185.88337973576392</c:v>
                </c:pt>
                <c:pt idx="199">
                  <c:v>185.88337973576392</c:v>
                </c:pt>
                <c:pt idx="200">
                  <c:v>186.45313688750005</c:v>
                </c:pt>
                <c:pt idx="201">
                  <c:v>188.16763947187502</c:v>
                </c:pt>
                <c:pt idx="202">
                  <c:v>189.88998875000001</c:v>
                </c:pt>
                <c:pt idx="203">
                  <c:v>187.59526675555557</c:v>
                </c:pt>
                <c:pt idx="204">
                  <c:v>175.77683818576389</c:v>
                </c:pt>
                <c:pt idx="205">
                  <c:v>155.368459596875</c:v>
                </c:pt>
                <c:pt idx="206">
                  <c:v>129.95694188749999</c:v>
                </c:pt>
                <c:pt idx="207">
                  <c:v>105.95172606909721</c:v>
                </c:pt>
                <c:pt idx="208">
                  <c:v>87.883405927430545</c:v>
                </c:pt>
                <c:pt idx="209">
                  <c:v>78.000059221874992</c:v>
                </c:pt>
                <c:pt idx="210">
                  <c:v>74.716217887500008</c:v>
                </c:pt>
                <c:pt idx="211">
                  <c:v>74.355705902430557</c:v>
                </c:pt>
                <c:pt idx="212">
                  <c:v>77.264213719097242</c:v>
                </c:pt>
                <c:pt idx="213">
                  <c:v>87.10222397187502</c:v>
                </c:pt>
                <c:pt idx="214">
                  <c:v>102.1186161722222</c:v>
                </c:pt>
                <c:pt idx="215">
                  <c:v>115.17028344305555</c:v>
                </c:pt>
                <c:pt idx="216">
                  <c:v>121.0696893607639</c:v>
                </c:pt>
                <c:pt idx="217">
                  <c:v>122.45201524305554</c:v>
                </c:pt>
                <c:pt idx="218">
                  <c:v>120.152498046875</c:v>
                </c:pt>
                <c:pt idx="219">
                  <c:v>114.72258597187498</c:v>
                </c:pt>
                <c:pt idx="220">
                  <c:v>107.67799869409723</c:v>
                </c:pt>
                <c:pt idx="221">
                  <c:v>97.942431387499994</c:v>
                </c:pt>
                <c:pt idx="222">
                  <c:v>83.248625485763895</c:v>
                </c:pt>
                <c:pt idx="223">
                  <c:v>68.706086402430572</c:v>
                </c:pt>
                <c:pt idx="224">
                  <c:v>54.937754435763885</c:v>
                </c:pt>
                <c:pt idx="225">
                  <c:v>42.163337010763897</c:v>
                </c:pt>
                <c:pt idx="226">
                  <c:v>30.152664444097223</c:v>
                </c:pt>
                <c:pt idx="227">
                  <c:v>20.907515496875</c:v>
                </c:pt>
                <c:pt idx="228">
                  <c:v>14.124048750000002</c:v>
                </c:pt>
                <c:pt idx="229">
                  <c:v>12.598302743055557</c:v>
                </c:pt>
                <c:pt idx="230">
                  <c:v>14.124048750000002</c:v>
                </c:pt>
                <c:pt idx="231">
                  <c:v>19.963732609722218</c:v>
                </c:pt>
                <c:pt idx="232">
                  <c:v>26.811280688888896</c:v>
                </c:pt>
                <c:pt idx="233">
                  <c:v>33.933027121874993</c:v>
                </c:pt>
                <c:pt idx="234">
                  <c:v>41.353819772222224</c:v>
                </c:pt>
                <c:pt idx="235">
                  <c:v>47.472497187500004</c:v>
                </c:pt>
                <c:pt idx="236">
                  <c:v>53.706695371875007</c:v>
                </c:pt>
                <c:pt idx="237">
                  <c:v>60.001487469097228</c:v>
                </c:pt>
                <c:pt idx="238">
                  <c:v>65.964974719097228</c:v>
                </c:pt>
                <c:pt idx="239">
                  <c:v>74.716217887500008</c:v>
                </c:pt>
                <c:pt idx="240">
                  <c:v>84.395550555555559</c:v>
                </c:pt>
                <c:pt idx="241">
                  <c:v>93.449327360763888</c:v>
                </c:pt>
                <c:pt idx="242">
                  <c:v>99.186132346875013</c:v>
                </c:pt>
                <c:pt idx="243">
                  <c:v>101.2764043763889</c:v>
                </c:pt>
                <c:pt idx="244">
                  <c:v>103.38847277743056</c:v>
                </c:pt>
                <c:pt idx="245">
                  <c:v>105.95172606909721</c:v>
                </c:pt>
                <c:pt idx="246">
                  <c:v>108.1117464875</c:v>
                </c:pt>
                <c:pt idx="247">
                  <c:v>109.85545620972223</c:v>
                </c:pt>
                <c:pt idx="248">
                  <c:v>112.94051463576388</c:v>
                </c:pt>
                <c:pt idx="249">
                  <c:v>116.96979187638887</c:v>
                </c:pt>
                <c:pt idx="250">
                  <c:v>120.152498046875</c:v>
                </c:pt>
                <c:pt idx="251">
                  <c:v>123.84218781909721</c:v>
                </c:pt>
                <c:pt idx="252">
                  <c:v>129.48134506076391</c:v>
                </c:pt>
                <c:pt idx="253">
                  <c:v>135.24604940243057</c:v>
                </c:pt>
                <c:pt idx="254">
                  <c:v>139.15893401909725</c:v>
                </c:pt>
                <c:pt idx="255">
                  <c:v>140.64065135555555</c:v>
                </c:pt>
                <c:pt idx="256">
                  <c:v>141.63282218749998</c:v>
                </c:pt>
                <c:pt idx="257">
                  <c:v>142.62848043888891</c:v>
                </c:pt>
                <c:pt idx="258">
                  <c:v>145.13288352743058</c:v>
                </c:pt>
                <c:pt idx="259">
                  <c:v>150.20707881909729</c:v>
                </c:pt>
                <c:pt idx="260">
                  <c:v>157.45742384409721</c:v>
                </c:pt>
                <c:pt idx="261">
                  <c:v>162.74086430243057</c:v>
                </c:pt>
                <c:pt idx="262">
                  <c:v>165.95277761076392</c:v>
                </c:pt>
                <c:pt idx="263">
                  <c:v>169.1960776940972</c:v>
                </c:pt>
                <c:pt idx="264">
                  <c:v>172.47076455243055</c:v>
                </c:pt>
                <c:pt idx="265">
                  <c:v>174.67132622187501</c:v>
                </c:pt>
                <c:pt idx="266">
                  <c:v>175.22364627638888</c:v>
                </c:pt>
                <c:pt idx="267">
                  <c:v>175.77683818576389</c:v>
                </c:pt>
                <c:pt idx="268">
                  <c:v>181.35670929687507</c:v>
                </c:pt>
                <c:pt idx="269">
                  <c:v>188.74088404305553</c:v>
                </c:pt>
                <c:pt idx="270">
                  <c:v>194.52128177222218</c:v>
                </c:pt>
                <c:pt idx="271">
                  <c:v>198.03136944305564</c:v>
                </c:pt>
                <c:pt idx="272">
                  <c:v>206.34363368888887</c:v>
                </c:pt>
                <c:pt idx="273">
                  <c:v>220.37047062187494</c:v>
                </c:pt>
                <c:pt idx="274">
                  <c:v>227.87190984687498</c:v>
                </c:pt>
                <c:pt idx="275">
                  <c:v>231.03456335555555</c:v>
                </c:pt>
                <c:pt idx="276">
                  <c:v>234.85851877638893</c:v>
                </c:pt>
                <c:pt idx="277">
                  <c:v>242.60058994305555</c:v>
                </c:pt>
                <c:pt idx="278">
                  <c:v>251.79168388888888</c:v>
                </c:pt>
                <c:pt idx="279">
                  <c:v>255.7830354430555</c:v>
                </c:pt>
                <c:pt idx="280">
                  <c:v>255.11563054687502</c:v>
                </c:pt>
                <c:pt idx="281">
                  <c:v>253.11864698750006</c:v>
                </c:pt>
                <c:pt idx="282">
                  <c:v>250.46820820972218</c:v>
                </c:pt>
                <c:pt idx="283">
                  <c:v>247.83171910972231</c:v>
                </c:pt>
                <c:pt idx="284">
                  <c:v>243.90314110555551</c:v>
                </c:pt>
                <c:pt idx="285">
                  <c:v>238.06912430243059</c:v>
                </c:pt>
                <c:pt idx="286">
                  <c:v>230.4002889440973</c:v>
                </c:pt>
                <c:pt idx="287">
                  <c:v>221.61199194409721</c:v>
                </c:pt>
                <c:pt idx="288">
                  <c:v>216.05260942222228</c:v>
                </c:pt>
                <c:pt idx="289">
                  <c:v>213.60444097222222</c:v>
                </c:pt>
                <c:pt idx="290">
                  <c:v>213.60444097222222</c:v>
                </c:pt>
                <c:pt idx="291">
                  <c:v>207.54504968750004</c:v>
                </c:pt>
                <c:pt idx="292">
                  <c:v>201.57284388888891</c:v>
                </c:pt>
                <c:pt idx="293">
                  <c:v>201.57284388888891</c:v>
                </c:pt>
                <c:pt idx="294">
                  <c:v>201.57284388888891</c:v>
                </c:pt>
                <c:pt idx="295">
                  <c:v>202.16614112187497</c:v>
                </c:pt>
                <c:pt idx="296">
                  <c:v>203.95126395000003</c:v>
                </c:pt>
                <c:pt idx="297">
                  <c:v>205.1457051097222</c:v>
                </c:pt>
                <c:pt idx="298">
                  <c:v>205.74423347187499</c:v>
                </c:pt>
                <c:pt idx="299">
                  <c:v>204.54804860243061</c:v>
                </c:pt>
                <c:pt idx="300">
                  <c:v>202.16614112187497</c:v>
                </c:pt>
                <c:pt idx="301">
                  <c:v>197.4441751940972</c:v>
                </c:pt>
                <c:pt idx="302">
                  <c:v>191.04258087638891</c:v>
                </c:pt>
                <c:pt idx="303">
                  <c:v>183.04767180000002</c:v>
                </c:pt>
                <c:pt idx="304">
                  <c:v>176.33090195000003</c:v>
                </c:pt>
                <c:pt idx="305">
                  <c:v>170.82949777638893</c:v>
                </c:pt>
                <c:pt idx="306">
                  <c:v>168.11149024687501</c:v>
                </c:pt>
                <c:pt idx="307">
                  <c:v>167.0303902190972</c:v>
                </c:pt>
                <c:pt idx="308">
                  <c:v>167.0303902190972</c:v>
                </c:pt>
                <c:pt idx="309">
                  <c:v>166.49114798749994</c:v>
                </c:pt>
                <c:pt idx="310">
                  <c:v>164.87865242187499</c:v>
                </c:pt>
                <c:pt idx="311">
                  <c:v>161.67720137187496</c:v>
                </c:pt>
                <c:pt idx="312">
                  <c:v>155.368459596875</c:v>
                </c:pt>
                <c:pt idx="313">
                  <c:v>129.95694188749999</c:v>
                </c:pt>
                <c:pt idx="314">
                  <c:v>105.95172606909721</c:v>
                </c:pt>
                <c:pt idx="315">
                  <c:v>87.883405927430545</c:v>
                </c:pt>
                <c:pt idx="316">
                  <c:v>78.000059221874992</c:v>
                </c:pt>
                <c:pt idx="317">
                  <c:v>74.716217887500008</c:v>
                </c:pt>
                <c:pt idx="318">
                  <c:v>74.355705902430557</c:v>
                </c:pt>
                <c:pt idx="319">
                  <c:v>77.264213719097242</c:v>
                </c:pt>
                <c:pt idx="320">
                  <c:v>87.10222397187502</c:v>
                </c:pt>
                <c:pt idx="321">
                  <c:v>102.1186161722222</c:v>
                </c:pt>
                <c:pt idx="322">
                  <c:v>115.17028344305555</c:v>
                </c:pt>
                <c:pt idx="323">
                  <c:v>121.0696893607639</c:v>
                </c:pt>
                <c:pt idx="324">
                  <c:v>127.11643875000001</c:v>
                </c:pt>
                <c:pt idx="325">
                  <c:v>141.63282218749998</c:v>
                </c:pt>
                <c:pt idx="326">
                  <c:v>147.15209938576393</c:v>
                </c:pt>
                <c:pt idx="327">
                  <c:v>152.77687102222225</c:v>
                </c:pt>
                <c:pt idx="328">
                  <c:v>151.74633857638889</c:v>
                </c:pt>
                <c:pt idx="329">
                  <c:v>152.26116887187501</c:v>
                </c:pt>
                <c:pt idx="330">
                  <c:v>154.32920860243058</c:v>
                </c:pt>
                <c:pt idx="331">
                  <c:v>159.5603377690972</c:v>
                </c:pt>
                <c:pt idx="332">
                  <c:v>169.1960776940972</c:v>
                </c:pt>
                <c:pt idx="333">
                  <c:v>177.99832437187501</c:v>
                </c:pt>
                <c:pt idx="334">
                  <c:v>184.74648099687499</c:v>
                </c:pt>
                <c:pt idx="335">
                  <c:v>179.11429859409719</c:v>
                </c:pt>
                <c:pt idx="336">
                  <c:v>171.37571484687504</c:v>
                </c:pt>
                <c:pt idx="337">
                  <c:v>167.57050430555554</c:v>
                </c:pt>
                <c:pt idx="338">
                  <c:v>163.80801465243053</c:v>
                </c:pt>
                <c:pt idx="339">
                  <c:v>161.67720137187496</c:v>
                </c:pt>
                <c:pt idx="340">
                  <c:v>159.5603377690972</c:v>
                </c:pt>
                <c:pt idx="341">
                  <c:v>157.98184454305556</c:v>
                </c:pt>
                <c:pt idx="342">
                  <c:v>155.88939287638888</c:v>
                </c:pt>
                <c:pt idx="343">
                  <c:v>153.81089088750002</c:v>
                </c:pt>
                <c:pt idx="344">
                  <c:v>149.69573594305558</c:v>
                </c:pt>
                <c:pt idx="345">
                  <c:v>144.12850672743056</c:v>
                </c:pt>
                <c:pt idx="346">
                  <c:v>139.65196794305555</c:v>
                </c:pt>
                <c:pt idx="347">
                  <c:v>136.70684222222224</c:v>
                </c:pt>
                <c:pt idx="348">
                  <c:v>134.27654679687501</c:v>
                </c:pt>
                <c:pt idx="349">
                  <c:v>131.86804774305554</c:v>
                </c:pt>
                <c:pt idx="350">
                  <c:v>129.00662008888889</c:v>
                </c:pt>
                <c:pt idx="351">
                  <c:v>127.58767630243058</c:v>
                </c:pt>
                <c:pt idx="352">
                  <c:v>127.11643875000001</c:v>
                </c:pt>
                <c:pt idx="353">
                  <c:v>126.64607305243055</c:v>
                </c:pt>
                <c:pt idx="354">
                  <c:v>126.64607305243055</c:v>
                </c:pt>
                <c:pt idx="355">
                  <c:v>127.11643875000001</c:v>
                </c:pt>
                <c:pt idx="356">
                  <c:v>128.05978570972223</c:v>
                </c:pt>
                <c:pt idx="357">
                  <c:v>131.86804774305554</c:v>
                </c:pt>
                <c:pt idx="358">
                  <c:v>135.73210848749997</c:v>
                </c:pt>
                <c:pt idx="359">
                  <c:v>137.68506337638891</c:v>
                </c:pt>
                <c:pt idx="360">
                  <c:v>137.19551687187501</c:v>
                </c:pt>
                <c:pt idx="361">
                  <c:v>132.34800384409724</c:v>
                </c:pt>
                <c:pt idx="362">
                  <c:v>121.0696893607639</c:v>
                </c:pt>
                <c:pt idx="363">
                  <c:v>102.1186161722222</c:v>
                </c:pt>
                <c:pt idx="364">
                  <c:v>80.978315427430573</c:v>
                </c:pt>
                <c:pt idx="365">
                  <c:v>62.287054987499978</c:v>
                </c:pt>
                <c:pt idx="366">
                  <c:v>46.044834852430547</c:v>
                </c:pt>
                <c:pt idx="367">
                  <c:v>32.251655022222224</c:v>
                </c:pt>
                <c:pt idx="368">
                  <c:v>27.463864052430559</c:v>
                </c:pt>
                <c:pt idx="369">
                  <c:v>29.468694305555559</c:v>
                </c:pt>
                <c:pt idx="370">
                  <c:v>37.423933985763895</c:v>
                </c:pt>
                <c:pt idx="371">
                  <c:v>52.187488276388891</c:v>
                </c:pt>
                <c:pt idx="372">
                  <c:v>71.150331505555556</c:v>
                </c:pt>
                <c:pt idx="373">
                  <c:v>89.456232096874984</c:v>
                </c:pt>
                <c:pt idx="374">
                  <c:v>104.66617607638889</c:v>
                </c:pt>
                <c:pt idx="375">
                  <c:v>113.82980659409722</c:v>
                </c:pt>
                <c:pt idx="376">
                  <c:v>118.32857767743054</c:v>
                </c:pt>
                <c:pt idx="377">
                  <c:v>118.78324998750001</c:v>
                </c:pt>
                <c:pt idx="378">
                  <c:v>118.32857767743054</c:v>
                </c:pt>
                <c:pt idx="379">
                  <c:v>116.5186069857639</c:v>
                </c:pt>
                <c:pt idx="380">
                  <c:v>112.94051463576388</c:v>
                </c:pt>
                <c:pt idx="381">
                  <c:v>105.52233755000002</c:v>
                </c:pt>
                <c:pt idx="382">
                  <c:v>91.841626996875007</c:v>
                </c:pt>
                <c:pt idx="383">
                  <c:v>71.856533943055567</c:v>
                </c:pt>
                <c:pt idx="384">
                  <c:v>54.320481194097226</c:v>
                </c:pt>
                <c:pt idx="385">
                  <c:v>39.233468750000007</c:v>
                </c:pt>
                <c:pt idx="386">
                  <c:v>26.595496610763888</c:v>
                </c:pt>
                <c:pt idx="387">
                  <c:v>16.237860860763892</c:v>
                </c:pt>
                <c:pt idx="388">
                  <c:v>11.159742222222224</c:v>
                </c:pt>
                <c:pt idx="389">
                  <c:v>7.5955995499999993</c:v>
                </c:pt>
                <c:pt idx="390">
                  <c:v>4.9909331524305545</c:v>
                </c:pt>
                <c:pt idx="391">
                  <c:v>3.3758220222222231</c:v>
                </c:pt>
                <c:pt idx="392">
                  <c:v>2.2598478000000002</c:v>
                </c:pt>
                <c:pt idx="393">
                  <c:v>1.3186804774305556</c:v>
                </c:pt>
                <c:pt idx="394">
                  <c:v>0.44638968888888897</c:v>
                </c:pt>
                <c:pt idx="395">
                  <c:v>5.2747219097222235E-2</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3-5C4B-41FC-ADBE-E594B830B87F}"/>
            </c:ext>
          </c:extLst>
        </c:ser>
        <c:dLbls>
          <c:showLegendKey val="0"/>
          <c:showVal val="0"/>
          <c:showCatName val="0"/>
          <c:showSerName val="0"/>
          <c:showPercent val="0"/>
          <c:showBubbleSize val="0"/>
        </c:dLbls>
        <c:marker val="1"/>
        <c:smooth val="0"/>
        <c:axId val="848843392"/>
        <c:axId val="778010352"/>
      </c:lineChart>
      <c:catAx>
        <c:axId val="543188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3232"/>
        <c:crosses val="autoZero"/>
        <c:auto val="1"/>
        <c:lblAlgn val="ctr"/>
        <c:lblOffset val="100"/>
        <c:noMultiLvlLbl val="0"/>
      </c:catAx>
      <c:valAx>
        <c:axId val="12153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Force</a:t>
                </a:r>
                <a:r>
                  <a:rPr lang="en-GB" baseline="0"/>
                  <a:t> /Accel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8112"/>
        <c:crosses val="autoZero"/>
        <c:crossBetween val="between"/>
      </c:valAx>
      <c:valAx>
        <c:axId val="77801035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 / Aero 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843392"/>
        <c:crosses val="max"/>
        <c:crossBetween val="between"/>
      </c:valAx>
      <c:catAx>
        <c:axId val="848843392"/>
        <c:scaling>
          <c:orientation val="minMax"/>
        </c:scaling>
        <c:delete val="1"/>
        <c:axPos val="b"/>
        <c:majorTickMark val="out"/>
        <c:minorTickMark val="none"/>
        <c:tickLblPos val="nextTo"/>
        <c:crossAx val="778010352"/>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(Medium Phase)</a:t>
            </a:r>
            <a:r>
              <a:rPr lang="en-US" baseline="0"/>
              <a:t> </a:t>
            </a:r>
            <a:r>
              <a:rPr lang="en-US"/>
              <a:t>Energy Accumulated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Energy Accumulated</c:v>
          </c:tx>
          <c:spPr>
            <a:ln w="28575" cap="rnd">
              <a:solidFill>
                <a:schemeClr val="accent1"/>
              </a:solidFill>
              <a:round/>
            </a:ln>
            <a:effectLst/>
          </c:spPr>
          <c:marker>
            <c:symbol val="none"/>
          </c:marker>
          <c:val>
            <c:numRef>
              <c:f>WLTC_class_3!$AC$598:$AC$1030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131.04764150270063</c:v>
                </c:pt>
                <c:pt idx="12">
                  <c:v>423.34810297965856</c:v>
                </c:pt>
                <c:pt idx="13">
                  <c:v>1605.7726875851852</c:v>
                </c:pt>
                <c:pt idx="14">
                  <c:v>3956.6506456109269</c:v>
                </c:pt>
                <c:pt idx="15">
                  <c:v>6960.152621996991</c:v>
                </c:pt>
                <c:pt idx="16">
                  <c:v>10243.360197209027</c:v>
                </c:pt>
                <c:pt idx="17">
                  <c:v>12637.388285615594</c:v>
                </c:pt>
                <c:pt idx="18">
                  <c:v>13447.789447158319</c:v>
                </c:pt>
                <c:pt idx="19">
                  <c:v>14018.744194390736</c:v>
                </c:pt>
                <c:pt idx="20">
                  <c:v>15446.576487026543</c:v>
                </c:pt>
                <c:pt idx="21">
                  <c:v>16363.215826923408</c:v>
                </c:pt>
                <c:pt idx="22">
                  <c:v>13640.17812470123</c:v>
                </c:pt>
                <c:pt idx="23">
                  <c:v>8094.0885368390991</c:v>
                </c:pt>
                <c:pt idx="24">
                  <c:v>3942.479197325556</c:v>
                </c:pt>
                <c:pt idx="25">
                  <c:v>2909.1325665304216</c:v>
                </c:pt>
                <c:pt idx="26">
                  <c:v>2897.4552377969189</c:v>
                </c:pt>
                <c:pt idx="27">
                  <c:v>2274.4953539653525</c:v>
                </c:pt>
                <c:pt idx="28">
                  <c:v>1043.9257946642692</c:v>
                </c:pt>
                <c:pt idx="29">
                  <c:v>0</c:v>
                </c:pt>
                <c:pt idx="30">
                  <c:v>0</c:v>
                </c:pt>
                <c:pt idx="31">
                  <c:v>275.7773290208238</c:v>
                </c:pt>
                <c:pt idx="32">
                  <c:v>1905.9921816055528</c:v>
                </c:pt>
                <c:pt idx="33">
                  <c:v>3183.0427124575349</c:v>
                </c:pt>
                <c:pt idx="34">
                  <c:v>4498.890961852584</c:v>
                </c:pt>
                <c:pt idx="35">
                  <c:v>5337.0963160573065</c:v>
                </c:pt>
                <c:pt idx="36">
                  <c:v>4869.6429411236768</c:v>
                </c:pt>
                <c:pt idx="37">
                  <c:v>3772.2576124228335</c:v>
                </c:pt>
                <c:pt idx="38">
                  <c:v>3199.9196494598759</c:v>
                </c:pt>
                <c:pt idx="39">
                  <c:v>3390.6989704475336</c:v>
                </c:pt>
                <c:pt idx="40">
                  <c:v>4550.3756988064388</c:v>
                </c:pt>
                <c:pt idx="41">
                  <c:v>6384.2287863346201</c:v>
                </c:pt>
                <c:pt idx="42">
                  <c:v>7762.4410105405304</c:v>
                </c:pt>
                <c:pt idx="43">
                  <c:v>8837.5896586091603</c:v>
                </c:pt>
                <c:pt idx="44">
                  <c:v>9383.811696626326</c:v>
                </c:pt>
                <c:pt idx="45">
                  <c:v>8853.0882780981574</c:v>
                </c:pt>
                <c:pt idx="46">
                  <c:v>7127.6606833747664</c:v>
                </c:pt>
                <c:pt idx="47">
                  <c:v>5010.8627321276963</c:v>
                </c:pt>
                <c:pt idx="48">
                  <c:v>3911.8079481770806</c:v>
                </c:pt>
                <c:pt idx="49">
                  <c:v>3458.8510918086376</c:v>
                </c:pt>
                <c:pt idx="50">
                  <c:v>3432.2964363830406</c:v>
                </c:pt>
                <c:pt idx="51">
                  <c:v>4946.1406216463693</c:v>
                </c:pt>
                <c:pt idx="52">
                  <c:v>7890.0733731969513</c:v>
                </c:pt>
                <c:pt idx="53">
                  <c:v>9053.9319782146722</c:v>
                </c:pt>
                <c:pt idx="54">
                  <c:v>7209.4534764888949</c:v>
                </c:pt>
                <c:pt idx="55">
                  <c:v>6120.0572376555165</c:v>
                </c:pt>
                <c:pt idx="56">
                  <c:v>6426.1667009549419</c:v>
                </c:pt>
                <c:pt idx="57">
                  <c:v>6502.7465885960446</c:v>
                </c:pt>
                <c:pt idx="58">
                  <c:v>6109.6684486195345</c:v>
                </c:pt>
                <c:pt idx="59">
                  <c:v>4966.9449317056105</c:v>
                </c:pt>
                <c:pt idx="60">
                  <c:v>2594.6855547209907</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249.6009055555557</c:v>
                </c:pt>
                <c:pt idx="76">
                  <c:v>1609.7525250470198</c:v>
                </c:pt>
                <c:pt idx="77">
                  <c:v>4422.508761805555</c:v>
                </c:pt>
                <c:pt idx="78">
                  <c:v>8167.5423571469901</c:v>
                </c:pt>
                <c:pt idx="79">
                  <c:v>9830.3530294765405</c:v>
                </c:pt>
                <c:pt idx="80">
                  <c:v>11715.292162345679</c:v>
                </c:pt>
                <c:pt idx="81">
                  <c:v>9765.8537975308645</c:v>
                </c:pt>
                <c:pt idx="82">
                  <c:v>7610.3492301697534</c:v>
                </c:pt>
                <c:pt idx="83">
                  <c:v>8119.0466722222236</c:v>
                </c:pt>
                <c:pt idx="84">
                  <c:v>8638.2063726080269</c:v>
                </c:pt>
                <c:pt idx="85">
                  <c:v>6348.1935185185148</c:v>
                </c:pt>
                <c:pt idx="86">
                  <c:v>3399.053862119184</c:v>
                </c:pt>
                <c:pt idx="87">
                  <c:v>400.41027646484855</c:v>
                </c:pt>
                <c:pt idx="88">
                  <c:v>0</c:v>
                </c:pt>
                <c:pt idx="89">
                  <c:v>0</c:v>
                </c:pt>
                <c:pt idx="90">
                  <c:v>0</c:v>
                </c:pt>
                <c:pt idx="91">
                  <c:v>0</c:v>
                </c:pt>
                <c:pt idx="92">
                  <c:v>0</c:v>
                </c:pt>
                <c:pt idx="93">
                  <c:v>0</c:v>
                </c:pt>
                <c:pt idx="94">
                  <c:v>0</c:v>
                </c:pt>
                <c:pt idx="95">
                  <c:v>2793.4795721710952</c:v>
                </c:pt>
                <c:pt idx="96">
                  <c:v>5469.908747966696</c:v>
                </c:pt>
                <c:pt idx="97">
                  <c:v>5775.119097211119</c:v>
                </c:pt>
                <c:pt idx="98">
                  <c:v>6182.2127159443371</c:v>
                </c:pt>
                <c:pt idx="99">
                  <c:v>6707.8500963462975</c:v>
                </c:pt>
                <c:pt idx="100">
                  <c:v>4809.8910197030955</c:v>
                </c:pt>
                <c:pt idx="101">
                  <c:v>2740.2590490379926</c:v>
                </c:pt>
                <c:pt idx="102">
                  <c:v>2891.6485155652126</c:v>
                </c:pt>
                <c:pt idx="103">
                  <c:v>3896.894468658104</c:v>
                </c:pt>
                <c:pt idx="104">
                  <c:v>3758.9314173301823</c:v>
                </c:pt>
                <c:pt idx="105">
                  <c:v>1488.874735603081</c:v>
                </c:pt>
                <c:pt idx="106">
                  <c:v>0</c:v>
                </c:pt>
                <c:pt idx="107">
                  <c:v>0</c:v>
                </c:pt>
                <c:pt idx="108">
                  <c:v>0</c:v>
                </c:pt>
                <c:pt idx="109">
                  <c:v>0</c:v>
                </c:pt>
                <c:pt idx="110">
                  <c:v>0</c:v>
                </c:pt>
                <c:pt idx="111">
                  <c:v>343.52319818950554</c:v>
                </c:pt>
                <c:pt idx="112">
                  <c:v>860.70564169560248</c:v>
                </c:pt>
                <c:pt idx="113">
                  <c:v>947.80054910300782</c:v>
                </c:pt>
                <c:pt idx="114">
                  <c:v>75.425110040112486</c:v>
                </c:pt>
                <c:pt idx="115">
                  <c:v>0</c:v>
                </c:pt>
                <c:pt idx="116">
                  <c:v>0</c:v>
                </c:pt>
                <c:pt idx="117">
                  <c:v>0</c:v>
                </c:pt>
                <c:pt idx="118">
                  <c:v>0</c:v>
                </c:pt>
                <c:pt idx="119">
                  <c:v>747.28609074073995</c:v>
                </c:pt>
                <c:pt idx="120">
                  <c:v>3399.8806705722227</c:v>
                </c:pt>
                <c:pt idx="121">
                  <c:v>6414.6236912073791</c:v>
                </c:pt>
                <c:pt idx="122">
                  <c:v>5153.8525110580722</c:v>
                </c:pt>
                <c:pt idx="123">
                  <c:v>1173.7714701897357</c:v>
                </c:pt>
                <c:pt idx="124">
                  <c:v>0</c:v>
                </c:pt>
                <c:pt idx="125">
                  <c:v>0</c:v>
                </c:pt>
                <c:pt idx="126">
                  <c:v>0</c:v>
                </c:pt>
                <c:pt idx="127">
                  <c:v>0</c:v>
                </c:pt>
                <c:pt idx="128">
                  <c:v>1045.8972018518518</c:v>
                </c:pt>
                <c:pt idx="129">
                  <c:v>2754.4676098283176</c:v>
                </c:pt>
                <c:pt idx="130">
                  <c:v>4402.3402123456781</c:v>
                </c:pt>
                <c:pt idx="131">
                  <c:v>4418.9892512574752</c:v>
                </c:pt>
                <c:pt idx="132">
                  <c:v>4428.4706295846454</c:v>
                </c:pt>
                <c:pt idx="133">
                  <c:v>4299.3372816297733</c:v>
                </c:pt>
                <c:pt idx="134">
                  <c:v>5302.9896518518526</c:v>
                </c:pt>
                <c:pt idx="135">
                  <c:v>7905.6198169002309</c:v>
                </c:pt>
                <c:pt idx="136">
                  <c:v>11806.049499406137</c:v>
                </c:pt>
                <c:pt idx="137">
                  <c:v>13441.429379575922</c:v>
                </c:pt>
                <c:pt idx="138">
                  <c:v>10780.594702368757</c:v>
                </c:pt>
                <c:pt idx="139">
                  <c:v>8888.6105831844998</c:v>
                </c:pt>
                <c:pt idx="140">
                  <c:v>5632.7041549036967</c:v>
                </c:pt>
                <c:pt idx="141">
                  <c:v>3426.9582603471131</c:v>
                </c:pt>
                <c:pt idx="142">
                  <c:v>3265.214346527785</c:v>
                </c:pt>
                <c:pt idx="143">
                  <c:v>3464.3875807485319</c:v>
                </c:pt>
                <c:pt idx="144">
                  <c:v>3665.3424065037038</c:v>
                </c:pt>
                <c:pt idx="145">
                  <c:v>4058.6628899160264</c:v>
                </c:pt>
                <c:pt idx="146">
                  <c:v>4650.8506151018619</c:v>
                </c:pt>
                <c:pt idx="147">
                  <c:v>4561.9143218688541</c:v>
                </c:pt>
                <c:pt idx="148">
                  <c:v>3694.8269450617254</c:v>
                </c:pt>
                <c:pt idx="149">
                  <c:v>5354.0226668401865</c:v>
                </c:pt>
                <c:pt idx="150">
                  <c:v>7437.3195200893742</c:v>
                </c:pt>
                <c:pt idx="151">
                  <c:v>6904.8386185284053</c:v>
                </c:pt>
                <c:pt idx="152">
                  <c:v>5109.1234432543179</c:v>
                </c:pt>
                <c:pt idx="153">
                  <c:v>3752.164067831849</c:v>
                </c:pt>
                <c:pt idx="154">
                  <c:v>3568.9466197502347</c:v>
                </c:pt>
                <c:pt idx="155">
                  <c:v>3568.9466197502347</c:v>
                </c:pt>
                <c:pt idx="156">
                  <c:v>4369.936063639323</c:v>
                </c:pt>
                <c:pt idx="157">
                  <c:v>5620.8253231054141</c:v>
                </c:pt>
                <c:pt idx="158">
                  <c:v>6548.9701327312496</c:v>
                </c:pt>
                <c:pt idx="159">
                  <c:v>6089.0289482278458</c:v>
                </c:pt>
                <c:pt idx="160">
                  <c:v>4509.9463588178214</c:v>
                </c:pt>
                <c:pt idx="161">
                  <c:v>3477.2495995585759</c:v>
                </c:pt>
                <c:pt idx="162">
                  <c:v>2639.7805845947437</c:v>
                </c:pt>
                <c:pt idx="163">
                  <c:v>1163.634875983279</c:v>
                </c:pt>
                <c:pt idx="164">
                  <c:v>93.063893690932645</c:v>
                </c:pt>
                <c:pt idx="165">
                  <c:v>0</c:v>
                </c:pt>
                <c:pt idx="166">
                  <c:v>0</c:v>
                </c:pt>
                <c:pt idx="167">
                  <c:v>0</c:v>
                </c:pt>
                <c:pt idx="168">
                  <c:v>0</c:v>
                </c:pt>
                <c:pt idx="169">
                  <c:v>0</c:v>
                </c:pt>
                <c:pt idx="170">
                  <c:v>0</c:v>
                </c:pt>
                <c:pt idx="171">
                  <c:v>0</c:v>
                </c:pt>
                <c:pt idx="172">
                  <c:v>0</c:v>
                </c:pt>
                <c:pt idx="173">
                  <c:v>0</c:v>
                </c:pt>
                <c:pt idx="174">
                  <c:v>0</c:v>
                </c:pt>
                <c:pt idx="175">
                  <c:v>2711.2914035358031</c:v>
                </c:pt>
                <c:pt idx="176">
                  <c:v>4933.2044098765437</c:v>
                </c:pt>
                <c:pt idx="177">
                  <c:v>5993.3936378495464</c:v>
                </c:pt>
                <c:pt idx="178">
                  <c:v>7158.9495031703682</c:v>
                </c:pt>
                <c:pt idx="179">
                  <c:v>9503.3455492740777</c:v>
                </c:pt>
                <c:pt idx="180">
                  <c:v>13761.934044650563</c:v>
                </c:pt>
                <c:pt idx="181">
                  <c:v>16431.180972233473</c:v>
                </c:pt>
                <c:pt idx="182">
                  <c:v>17746.605004144763</c:v>
                </c:pt>
                <c:pt idx="183">
                  <c:v>17048.852381605662</c:v>
                </c:pt>
                <c:pt idx="184">
                  <c:v>15992.958825984999</c:v>
                </c:pt>
                <c:pt idx="185">
                  <c:v>17766.127959248257</c:v>
                </c:pt>
                <c:pt idx="186">
                  <c:v>16410.6928924893</c:v>
                </c:pt>
                <c:pt idx="187">
                  <c:v>13974.660168842947</c:v>
                </c:pt>
                <c:pt idx="188">
                  <c:v>13361.511894870864</c:v>
                </c:pt>
                <c:pt idx="189">
                  <c:v>12657.538919631867</c:v>
                </c:pt>
                <c:pt idx="190">
                  <c:v>11275.154557250213</c:v>
                </c:pt>
                <c:pt idx="191">
                  <c:v>10007.02143592525</c:v>
                </c:pt>
                <c:pt idx="192">
                  <c:v>8884.0320121006043</c:v>
                </c:pt>
                <c:pt idx="193">
                  <c:v>7952.9771967161287</c:v>
                </c:pt>
                <c:pt idx="194">
                  <c:v>7756.2150548203781</c:v>
                </c:pt>
                <c:pt idx="195">
                  <c:v>8906.2797629629677</c:v>
                </c:pt>
                <c:pt idx="196">
                  <c:v>9342.6092333703091</c:v>
                </c:pt>
                <c:pt idx="197">
                  <c:v>7843.6338529857867</c:v>
                </c:pt>
                <c:pt idx="198">
                  <c:v>6511.8644720897519</c:v>
                </c:pt>
                <c:pt idx="199">
                  <c:v>6511.8644720897901</c:v>
                </c:pt>
                <c:pt idx="200">
                  <c:v>7345.902565493303</c:v>
                </c:pt>
                <c:pt idx="201">
                  <c:v>7955.8543161950365</c:v>
                </c:pt>
                <c:pt idx="202">
                  <c:v>6107.6708585647921</c:v>
                </c:pt>
                <c:pt idx="203">
                  <c:v>0</c:v>
                </c:pt>
                <c:pt idx="204">
                  <c:v>0</c:v>
                </c:pt>
                <c:pt idx="205">
                  <c:v>0</c:v>
                </c:pt>
                <c:pt idx="206">
                  <c:v>0</c:v>
                </c:pt>
                <c:pt idx="207">
                  <c:v>0</c:v>
                </c:pt>
                <c:pt idx="208">
                  <c:v>0</c:v>
                </c:pt>
                <c:pt idx="209">
                  <c:v>0</c:v>
                </c:pt>
                <c:pt idx="210">
                  <c:v>961.364491817361</c:v>
                </c:pt>
                <c:pt idx="211">
                  <c:v>3866.7795527448643</c:v>
                </c:pt>
                <c:pt idx="212">
                  <c:v>8690.0171513322912</c:v>
                </c:pt>
                <c:pt idx="213">
                  <c:v>14725.092301817444</c:v>
                </c:pt>
                <c:pt idx="214">
                  <c:v>16948.766966191961</c:v>
                </c:pt>
                <c:pt idx="215">
                  <c:v>13069.455474406102</c:v>
                </c:pt>
                <c:pt idx="216">
                  <c:v>7585.0645690990877</c:v>
                </c:pt>
                <c:pt idx="217">
                  <c:v>3691.9969913869531</c:v>
                </c:pt>
                <c:pt idx="218">
                  <c:v>357.57317753543953</c:v>
                </c:pt>
                <c:pt idx="219">
                  <c:v>0</c:v>
                </c:pt>
                <c:pt idx="220">
                  <c:v>0</c:v>
                </c:pt>
                <c:pt idx="221">
                  <c:v>0</c:v>
                </c:pt>
                <c:pt idx="222">
                  <c:v>0</c:v>
                </c:pt>
                <c:pt idx="223">
                  <c:v>0</c:v>
                </c:pt>
                <c:pt idx="224">
                  <c:v>0</c:v>
                </c:pt>
                <c:pt idx="225">
                  <c:v>0</c:v>
                </c:pt>
                <c:pt idx="226">
                  <c:v>0</c:v>
                </c:pt>
                <c:pt idx="227">
                  <c:v>0</c:v>
                </c:pt>
                <c:pt idx="228">
                  <c:v>0</c:v>
                </c:pt>
                <c:pt idx="229">
                  <c:v>806.48261017554023</c:v>
                </c:pt>
                <c:pt idx="230">
                  <c:v>4146.273715972221</c:v>
                </c:pt>
                <c:pt idx="231">
                  <c:v>7094.2650200812495</c:v>
                </c:pt>
                <c:pt idx="232">
                  <c:v>7959.9984212888894</c:v>
                </c:pt>
                <c:pt idx="233">
                  <c:v>8431.632731027863</c:v>
                </c:pt>
                <c:pt idx="234">
                  <c:v>8221.8752265697531</c:v>
                </c:pt>
                <c:pt idx="235">
                  <c:v>7770.3324973668996</c:v>
                </c:pt>
                <c:pt idx="236">
                  <c:v>8034.4458007091152</c:v>
                </c:pt>
                <c:pt idx="237">
                  <c:v>8095.5173006460318</c:v>
                </c:pt>
                <c:pt idx="238">
                  <c:v>9359.3952553751787</c:v>
                </c:pt>
                <c:pt idx="239">
                  <c:v>11435.149214039584</c:v>
                </c:pt>
                <c:pt idx="240">
                  <c:v>11906.632500617281</c:v>
                </c:pt>
                <c:pt idx="241">
                  <c:v>10341.183876118224</c:v>
                </c:pt>
                <c:pt idx="242">
                  <c:v>7168.9514272072174</c:v>
                </c:pt>
                <c:pt idx="243">
                  <c:v>5472.952144088812</c:v>
                </c:pt>
                <c:pt idx="244">
                  <c:v>5760.2743362144283</c:v>
                </c:pt>
                <c:pt idx="245">
                  <c:v>5866.3451383289521</c:v>
                </c:pt>
                <c:pt idx="246">
                  <c:v>5542.6431180770951</c:v>
                </c:pt>
                <c:pt idx="247">
                  <c:v>6027.8740081960686</c:v>
                </c:pt>
                <c:pt idx="248">
                  <c:v>7211.0546567791052</c:v>
                </c:pt>
                <c:pt idx="249">
                  <c:v>7396.5353926781654</c:v>
                </c:pt>
                <c:pt idx="250">
                  <c:v>7325.1657701280383</c:v>
                </c:pt>
                <c:pt idx="251">
                  <c:v>8596.6910994389182</c:v>
                </c:pt>
                <c:pt idx="252">
                  <c:v>9779.7362770773198</c:v>
                </c:pt>
                <c:pt idx="253">
                  <c:v>9160.2272126678563</c:v>
                </c:pt>
                <c:pt idx="254">
                  <c:v>7244.2619930157571</c:v>
                </c:pt>
                <c:pt idx="255">
                  <c:v>5892.6793818814804</c:v>
                </c:pt>
                <c:pt idx="256">
                  <c:v>5692.7371614872809</c:v>
                </c:pt>
                <c:pt idx="257">
                  <c:v>6440.2213959858109</c:v>
                </c:pt>
                <c:pt idx="258">
                  <c:v>8451.0860660739127</c:v>
                </c:pt>
                <c:pt idx="259">
                  <c:v>10871.348630096574</c:v>
                </c:pt>
                <c:pt idx="260">
                  <c:v>11251.671703156544</c:v>
                </c:pt>
                <c:pt idx="261">
                  <c:v>9501.3216097193399</c:v>
                </c:pt>
                <c:pt idx="262">
                  <c:v>8626.1003713659538</c:v>
                </c:pt>
                <c:pt idx="263">
                  <c:v>8766.1117635209848</c:v>
                </c:pt>
                <c:pt idx="264">
                  <c:v>8386.0126832756469</c:v>
                </c:pt>
                <c:pt idx="265">
                  <c:v>7165.3903911605612</c:v>
                </c:pt>
                <c:pt idx="266">
                  <c:v>6397.6060745465347</c:v>
                </c:pt>
                <c:pt idx="267">
                  <c:v>8787.6803209309928</c:v>
                </c:pt>
                <c:pt idx="268">
                  <c:v>12236.111122587523</c:v>
                </c:pt>
                <c:pt idx="269">
                  <c:v>12617.696721614109</c:v>
                </c:pt>
                <c:pt idx="270">
                  <c:v>10977.400250045084</c:v>
                </c:pt>
                <c:pt idx="271">
                  <c:v>12259.84901093079</c:v>
                </c:pt>
                <c:pt idx="272">
                  <c:v>17524.132838893791</c:v>
                </c:pt>
                <c:pt idx="273">
                  <c:v>17797.241760059806</c:v>
                </c:pt>
                <c:pt idx="274">
                  <c:v>12850.875219517338</c:v>
                </c:pt>
                <c:pt idx="275">
                  <c:v>11192.128916992617</c:v>
                </c:pt>
                <c:pt idx="276">
                  <c:v>13493.2600078297</c:v>
                </c:pt>
                <c:pt idx="277">
                  <c:v>16349.445504252068</c:v>
                </c:pt>
                <c:pt idx="278">
                  <c:v>14959.102061111113</c:v>
                </c:pt>
                <c:pt idx="279">
                  <c:v>10396.791678532172</c:v>
                </c:pt>
                <c:pt idx="280">
                  <c:v>7513.5677393988999</c:v>
                </c:pt>
                <c:pt idx="281">
                  <c:v>6493.7430047539274</c:v>
                </c:pt>
                <c:pt idx="282">
                  <c:v>6089.4775120578015</c:v>
                </c:pt>
                <c:pt idx="283">
                  <c:v>5376.6988838844927</c:v>
                </c:pt>
                <c:pt idx="284">
                  <c:v>3701.1675337117272</c:v>
                </c:pt>
                <c:pt idx="285">
                  <c:v>1697.9286095230614</c:v>
                </c:pt>
                <c:pt idx="286">
                  <c:v>7.9181305901863031</c:v>
                </c:pt>
                <c:pt idx="287">
                  <c:v>720.83238751628005</c:v>
                </c:pt>
                <c:pt idx="288">
                  <c:v>3522.7697941333436</c:v>
                </c:pt>
                <c:pt idx="289">
                  <c:v>6067.9980034722048</c:v>
                </c:pt>
                <c:pt idx="290">
                  <c:v>4326.0998553240734</c:v>
                </c:pt>
                <c:pt idx="291">
                  <c:v>1286.4702810474539</c:v>
                </c:pt>
                <c:pt idx="292">
                  <c:v>3975.233501851852</c:v>
                </c:pt>
                <c:pt idx="293">
                  <c:v>6795.4495512345684</c:v>
                </c:pt>
                <c:pt idx="294">
                  <c:v>7077.4711561728245</c:v>
                </c:pt>
                <c:pt idx="295">
                  <c:v>7946.4114357591861</c:v>
                </c:pt>
                <c:pt idx="296">
                  <c:v>8299.0155428277776</c:v>
                </c:pt>
                <c:pt idx="297">
                  <c:v>7777.0223482945121</c:v>
                </c:pt>
                <c:pt idx="298">
                  <c:v>6660.0819577364446</c:v>
                </c:pt>
                <c:pt idx="299">
                  <c:v>5197.455866925854</c:v>
                </c:pt>
                <c:pt idx="300">
                  <c:v>3427.4299542776821</c:v>
                </c:pt>
                <c:pt idx="301">
                  <c:v>1345.0628407427614</c:v>
                </c:pt>
                <c:pt idx="302">
                  <c:v>0</c:v>
                </c:pt>
                <c:pt idx="303">
                  <c:v>0</c:v>
                </c:pt>
                <c:pt idx="304">
                  <c:v>106.7937585240855</c:v>
                </c:pt>
                <c:pt idx="305">
                  <c:v>1826.8317067042449</c:v>
                </c:pt>
                <c:pt idx="306">
                  <c:v>3825.7714359252536</c:v>
                </c:pt>
                <c:pt idx="307">
                  <c:v>5078.474236606753</c:v>
                </c:pt>
                <c:pt idx="308">
                  <c:v>5335.1968446314486</c:v>
                </c:pt>
                <c:pt idx="309">
                  <c:v>4548.3971839706037</c:v>
                </c:pt>
                <c:pt idx="310">
                  <c:v>3223.4524997070343</c:v>
                </c:pt>
                <c:pt idx="311">
                  <c:v>864.66921904089122</c:v>
                </c:pt>
                <c:pt idx="312">
                  <c:v>0</c:v>
                </c:pt>
                <c:pt idx="313">
                  <c:v>0</c:v>
                </c:pt>
                <c:pt idx="314">
                  <c:v>0</c:v>
                </c:pt>
                <c:pt idx="315">
                  <c:v>0</c:v>
                </c:pt>
                <c:pt idx="316">
                  <c:v>0</c:v>
                </c:pt>
                <c:pt idx="317">
                  <c:v>961.364491817361</c:v>
                </c:pt>
                <c:pt idx="318">
                  <c:v>3866.7795527448643</c:v>
                </c:pt>
                <c:pt idx="319">
                  <c:v>8690.0171513322912</c:v>
                </c:pt>
                <c:pt idx="320">
                  <c:v>14725.092301817444</c:v>
                </c:pt>
                <c:pt idx="321">
                  <c:v>16948.766966191961</c:v>
                </c:pt>
                <c:pt idx="322">
                  <c:v>13069.455474406102</c:v>
                </c:pt>
                <c:pt idx="323">
                  <c:v>9770.7320073706906</c:v>
                </c:pt>
                <c:pt idx="324">
                  <c:v>13909.748664583325</c:v>
                </c:pt>
                <c:pt idx="325">
                  <c:v>14439.5542911169</c:v>
                </c:pt>
                <c:pt idx="326">
                  <c:v>10228.998391784451</c:v>
                </c:pt>
                <c:pt idx="327">
                  <c:v>7323.3379901432072</c:v>
                </c:pt>
                <c:pt idx="328">
                  <c:v>4834.7555411747653</c:v>
                </c:pt>
                <c:pt idx="329">
                  <c:v>6322.0615616651339</c:v>
                </c:pt>
                <c:pt idx="330">
                  <c:v>8619.950712395108</c:v>
                </c:pt>
                <c:pt idx="331">
                  <c:v>12365.563797539295</c:v>
                </c:pt>
                <c:pt idx="332">
                  <c:v>14450.506053644447</c:v>
                </c:pt>
                <c:pt idx="333">
                  <c:v>13387.762306211886</c:v>
                </c:pt>
                <c:pt idx="334">
                  <c:v>6741.3553114527376</c:v>
                </c:pt>
                <c:pt idx="335">
                  <c:v>0</c:v>
                </c:pt>
                <c:pt idx="336">
                  <c:v>279.02019330531141</c:v>
                </c:pt>
                <c:pt idx="337">
                  <c:v>2010.3323735339359</c:v>
                </c:pt>
                <c:pt idx="338">
                  <c:v>2686.2707811341288</c:v>
                </c:pt>
                <c:pt idx="339">
                  <c:v>3390.4215338557055</c:v>
                </c:pt>
                <c:pt idx="340">
                  <c:v>3583.4939672923997</c:v>
                </c:pt>
                <c:pt idx="341">
                  <c:v>3539.3286612168909</c:v>
                </c:pt>
                <c:pt idx="342">
                  <c:v>3233.0404628417332</c:v>
                </c:pt>
                <c:pt idx="343">
                  <c:v>2191.7028246437612</c:v>
                </c:pt>
                <c:pt idx="344">
                  <c:v>393.94550575208774</c:v>
                </c:pt>
                <c:pt idx="345">
                  <c:v>59.155450816212955</c:v>
                </c:pt>
                <c:pt idx="346">
                  <c:v>1161.5559635861885</c:v>
                </c:pt>
                <c:pt idx="347">
                  <c:v>2032.4419283950581</c:v>
                </c:pt>
                <c:pt idx="348">
                  <c:v>2207.0074691370078</c:v>
                </c:pt>
                <c:pt idx="349">
                  <c:v>1922.2222957658141</c:v>
                </c:pt>
                <c:pt idx="350">
                  <c:v>2309.2478146765461</c:v>
                </c:pt>
                <c:pt idx="351">
                  <c:v>3397.0547752053571</c:v>
                </c:pt>
                <c:pt idx="352">
                  <c:v>3831.6236645833269</c:v>
                </c:pt>
                <c:pt idx="353">
                  <c:v>4041.0292411337637</c:v>
                </c:pt>
                <c:pt idx="354">
                  <c:v>4488.1164324917954</c:v>
                </c:pt>
                <c:pt idx="355">
                  <c:v>4951.4153312500093</c:v>
                </c:pt>
                <c:pt idx="356">
                  <c:v>6557.471179605016</c:v>
                </c:pt>
                <c:pt idx="357">
                  <c:v>8081.076462432472</c:v>
                </c:pt>
                <c:pt idx="358">
                  <c:v>7332.8178898895885</c:v>
                </c:pt>
                <c:pt idx="359">
                  <c:v>5318.1276328943777</c:v>
                </c:pt>
                <c:pt idx="360">
                  <c:v>2043.6864689385673</c:v>
                </c:pt>
                <c:pt idx="361">
                  <c:v>0</c:v>
                </c:pt>
                <c:pt idx="362">
                  <c:v>0</c:v>
                </c:pt>
                <c:pt idx="363">
                  <c:v>0</c:v>
                </c:pt>
                <c:pt idx="364">
                  <c:v>0</c:v>
                </c:pt>
                <c:pt idx="365">
                  <c:v>0</c:v>
                </c:pt>
                <c:pt idx="366">
                  <c:v>0</c:v>
                </c:pt>
                <c:pt idx="367">
                  <c:v>0</c:v>
                </c:pt>
                <c:pt idx="368">
                  <c:v>45.204035939632249</c:v>
                </c:pt>
                <c:pt idx="369">
                  <c:v>5884.2208940586415</c:v>
                </c:pt>
                <c:pt idx="370">
                  <c:v>12042.608966575495</c:v>
                </c:pt>
                <c:pt idx="371">
                  <c:v>17950.339725286027</c:v>
                </c:pt>
                <c:pt idx="372">
                  <c:v>20501.945402327769</c:v>
                </c:pt>
                <c:pt idx="373">
                  <c:v>19273.517436756047</c:v>
                </c:pt>
                <c:pt idx="374">
                  <c:v>15364.557712953325</c:v>
                </c:pt>
                <c:pt idx="375">
                  <c:v>10430.97598542054</c:v>
                </c:pt>
                <c:pt idx="376">
                  <c:v>6378.6455308008417</c:v>
                </c:pt>
                <c:pt idx="377">
                  <c:v>4016.0577498187504</c:v>
                </c:pt>
                <c:pt idx="378">
                  <c:v>2921.3924443810856</c:v>
                </c:pt>
                <c:pt idx="379">
                  <c:v>1372.0345665270293</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0-E189-4559-94AC-C97B42903772}"/>
            </c:ext>
          </c:extLst>
        </c:ser>
        <c:dLbls>
          <c:showLegendKey val="0"/>
          <c:showVal val="0"/>
          <c:showCatName val="0"/>
          <c:showSerName val="0"/>
          <c:showPercent val="0"/>
          <c:showBubbleSize val="0"/>
        </c:dLbls>
        <c:smooth val="0"/>
        <c:axId val="543187632"/>
        <c:axId val="633147984"/>
      </c:lineChart>
      <c:catAx>
        <c:axId val="54318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147984"/>
        <c:crosses val="autoZero"/>
        <c:auto val="1"/>
        <c:lblAlgn val="ctr"/>
        <c:lblOffset val="100"/>
        <c:noMultiLvlLbl val="0"/>
      </c:catAx>
      <c:valAx>
        <c:axId val="633147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(Medium Phase) Cumulative Tractive Energy Vs Cumulative Braking Energy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260372860759062"/>
          <c:y val="0.11138140771828704"/>
          <c:w val="0.6529050904786361"/>
          <c:h val="0.80992476175185302"/>
        </c:manualLayout>
      </c:layout>
      <c:lineChart>
        <c:grouping val="standard"/>
        <c:varyColors val="0"/>
        <c:ser>
          <c:idx val="0"/>
          <c:order val="0"/>
          <c:tx>
            <c:v>Cumulative Tractive Energy </c:v>
          </c:tx>
          <c:spPr>
            <a:ln w="28575" cap="rnd">
              <a:solidFill>
                <a:schemeClr val="accent2"/>
              </a:solidFill>
              <a:round/>
            </a:ln>
            <a:effectLst/>
          </c:spPr>
          <c:marker>
            <c:symbol val="none"/>
          </c:marker>
          <c:val>
            <c:numRef>
              <c:f>WLTC_class_3!$AC$598:$AC$1030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131.04764150270063</c:v>
                </c:pt>
                <c:pt idx="12">
                  <c:v>423.34810297965856</c:v>
                </c:pt>
                <c:pt idx="13">
                  <c:v>1605.7726875851852</c:v>
                </c:pt>
                <c:pt idx="14">
                  <c:v>3956.6506456109269</c:v>
                </c:pt>
                <c:pt idx="15">
                  <c:v>6960.152621996991</c:v>
                </c:pt>
                <c:pt idx="16">
                  <c:v>10243.360197209027</c:v>
                </c:pt>
                <c:pt idx="17">
                  <c:v>12637.388285615594</c:v>
                </c:pt>
                <c:pt idx="18">
                  <c:v>13447.789447158319</c:v>
                </c:pt>
                <c:pt idx="19">
                  <c:v>14018.744194390736</c:v>
                </c:pt>
                <c:pt idx="20">
                  <c:v>15446.576487026543</c:v>
                </c:pt>
                <c:pt idx="21">
                  <c:v>16363.215826923408</c:v>
                </c:pt>
                <c:pt idx="22">
                  <c:v>13640.17812470123</c:v>
                </c:pt>
                <c:pt idx="23">
                  <c:v>8094.0885368390991</c:v>
                </c:pt>
                <c:pt idx="24">
                  <c:v>3942.479197325556</c:v>
                </c:pt>
                <c:pt idx="25">
                  <c:v>2909.1325665304216</c:v>
                </c:pt>
                <c:pt idx="26">
                  <c:v>2897.4552377969189</c:v>
                </c:pt>
                <c:pt idx="27">
                  <c:v>2274.4953539653525</c:v>
                </c:pt>
                <c:pt idx="28">
                  <c:v>1043.9257946642692</c:v>
                </c:pt>
                <c:pt idx="29">
                  <c:v>0</c:v>
                </c:pt>
                <c:pt idx="30">
                  <c:v>0</c:v>
                </c:pt>
                <c:pt idx="31">
                  <c:v>275.7773290208238</c:v>
                </c:pt>
                <c:pt idx="32">
                  <c:v>1905.9921816055528</c:v>
                </c:pt>
                <c:pt idx="33">
                  <c:v>3183.0427124575349</c:v>
                </c:pt>
                <c:pt idx="34">
                  <c:v>4498.890961852584</c:v>
                </c:pt>
                <c:pt idx="35">
                  <c:v>5337.0963160573065</c:v>
                </c:pt>
                <c:pt idx="36">
                  <c:v>4869.6429411236768</c:v>
                </c:pt>
                <c:pt idx="37">
                  <c:v>3772.2576124228335</c:v>
                </c:pt>
                <c:pt idx="38">
                  <c:v>3199.9196494598759</c:v>
                </c:pt>
                <c:pt idx="39">
                  <c:v>3390.6989704475336</c:v>
                </c:pt>
                <c:pt idx="40">
                  <c:v>4550.3756988064388</c:v>
                </c:pt>
                <c:pt idx="41">
                  <c:v>6384.2287863346201</c:v>
                </c:pt>
                <c:pt idx="42">
                  <c:v>7762.4410105405304</c:v>
                </c:pt>
                <c:pt idx="43">
                  <c:v>8837.5896586091603</c:v>
                </c:pt>
                <c:pt idx="44">
                  <c:v>9383.811696626326</c:v>
                </c:pt>
                <c:pt idx="45">
                  <c:v>8853.0882780981574</c:v>
                </c:pt>
                <c:pt idx="46">
                  <c:v>7127.6606833747664</c:v>
                </c:pt>
                <c:pt idx="47">
                  <c:v>5010.8627321276963</c:v>
                </c:pt>
                <c:pt idx="48">
                  <c:v>3911.8079481770806</c:v>
                </c:pt>
                <c:pt idx="49">
                  <c:v>3458.8510918086376</c:v>
                </c:pt>
                <c:pt idx="50">
                  <c:v>3432.2964363830406</c:v>
                </c:pt>
                <c:pt idx="51">
                  <c:v>4946.1406216463693</c:v>
                </c:pt>
                <c:pt idx="52">
                  <c:v>7890.0733731969513</c:v>
                </c:pt>
                <c:pt idx="53">
                  <c:v>9053.9319782146722</c:v>
                </c:pt>
                <c:pt idx="54">
                  <c:v>7209.4534764888949</c:v>
                </c:pt>
                <c:pt idx="55">
                  <c:v>6120.0572376555165</c:v>
                </c:pt>
                <c:pt idx="56">
                  <c:v>6426.1667009549419</c:v>
                </c:pt>
                <c:pt idx="57">
                  <c:v>6502.7465885960446</c:v>
                </c:pt>
                <c:pt idx="58">
                  <c:v>6109.6684486195345</c:v>
                </c:pt>
                <c:pt idx="59">
                  <c:v>4966.9449317056105</c:v>
                </c:pt>
                <c:pt idx="60">
                  <c:v>2594.6855547209907</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249.6009055555557</c:v>
                </c:pt>
                <c:pt idx="76">
                  <c:v>1609.7525250470198</c:v>
                </c:pt>
                <c:pt idx="77">
                  <c:v>4422.508761805555</c:v>
                </c:pt>
                <c:pt idx="78">
                  <c:v>8167.5423571469901</c:v>
                </c:pt>
                <c:pt idx="79">
                  <c:v>9830.3530294765405</c:v>
                </c:pt>
                <c:pt idx="80">
                  <c:v>11715.292162345679</c:v>
                </c:pt>
                <c:pt idx="81">
                  <c:v>9765.8537975308645</c:v>
                </c:pt>
                <c:pt idx="82">
                  <c:v>7610.3492301697534</c:v>
                </c:pt>
                <c:pt idx="83">
                  <c:v>8119.0466722222236</c:v>
                </c:pt>
                <c:pt idx="84">
                  <c:v>8638.2063726080269</c:v>
                </c:pt>
                <c:pt idx="85">
                  <c:v>6348.1935185185148</c:v>
                </c:pt>
                <c:pt idx="86">
                  <c:v>3399.053862119184</c:v>
                </c:pt>
                <c:pt idx="87">
                  <c:v>400.41027646484855</c:v>
                </c:pt>
                <c:pt idx="88">
                  <c:v>0</c:v>
                </c:pt>
                <c:pt idx="89">
                  <c:v>0</c:v>
                </c:pt>
                <c:pt idx="90">
                  <c:v>0</c:v>
                </c:pt>
                <c:pt idx="91">
                  <c:v>0</c:v>
                </c:pt>
                <c:pt idx="92">
                  <c:v>0</c:v>
                </c:pt>
                <c:pt idx="93">
                  <c:v>0</c:v>
                </c:pt>
                <c:pt idx="94">
                  <c:v>0</c:v>
                </c:pt>
                <c:pt idx="95">
                  <c:v>2793.4795721710952</c:v>
                </c:pt>
                <c:pt idx="96">
                  <c:v>5469.908747966696</c:v>
                </c:pt>
                <c:pt idx="97">
                  <c:v>5775.119097211119</c:v>
                </c:pt>
                <c:pt idx="98">
                  <c:v>6182.2127159443371</c:v>
                </c:pt>
                <c:pt idx="99">
                  <c:v>6707.8500963462975</c:v>
                </c:pt>
                <c:pt idx="100">
                  <c:v>4809.8910197030955</c:v>
                </c:pt>
                <c:pt idx="101">
                  <c:v>2740.2590490379926</c:v>
                </c:pt>
                <c:pt idx="102">
                  <c:v>2891.6485155652126</c:v>
                </c:pt>
                <c:pt idx="103">
                  <c:v>3896.894468658104</c:v>
                </c:pt>
                <c:pt idx="104">
                  <c:v>3758.9314173301823</c:v>
                </c:pt>
                <c:pt idx="105">
                  <c:v>1488.874735603081</c:v>
                </c:pt>
                <c:pt idx="106">
                  <c:v>0</c:v>
                </c:pt>
                <c:pt idx="107">
                  <c:v>0</c:v>
                </c:pt>
                <c:pt idx="108">
                  <c:v>0</c:v>
                </c:pt>
                <c:pt idx="109">
                  <c:v>0</c:v>
                </c:pt>
                <c:pt idx="110">
                  <c:v>0</c:v>
                </c:pt>
                <c:pt idx="111">
                  <c:v>343.52319818950554</c:v>
                </c:pt>
                <c:pt idx="112">
                  <c:v>860.70564169560248</c:v>
                </c:pt>
                <c:pt idx="113">
                  <c:v>947.80054910300782</c:v>
                </c:pt>
                <c:pt idx="114">
                  <c:v>75.425110040112486</c:v>
                </c:pt>
                <c:pt idx="115">
                  <c:v>0</c:v>
                </c:pt>
                <c:pt idx="116">
                  <c:v>0</c:v>
                </c:pt>
                <c:pt idx="117">
                  <c:v>0</c:v>
                </c:pt>
                <c:pt idx="118">
                  <c:v>0</c:v>
                </c:pt>
                <c:pt idx="119">
                  <c:v>747.28609074073995</c:v>
                </c:pt>
                <c:pt idx="120">
                  <c:v>3399.8806705722227</c:v>
                </c:pt>
                <c:pt idx="121">
                  <c:v>6414.6236912073791</c:v>
                </c:pt>
                <c:pt idx="122">
                  <c:v>5153.8525110580722</c:v>
                </c:pt>
                <c:pt idx="123">
                  <c:v>1173.7714701897357</c:v>
                </c:pt>
                <c:pt idx="124">
                  <c:v>0</c:v>
                </c:pt>
                <c:pt idx="125">
                  <c:v>0</c:v>
                </c:pt>
                <c:pt idx="126">
                  <c:v>0</c:v>
                </c:pt>
                <c:pt idx="127">
                  <c:v>0</c:v>
                </c:pt>
                <c:pt idx="128">
                  <c:v>1045.8972018518518</c:v>
                </c:pt>
                <c:pt idx="129">
                  <c:v>2754.4676098283176</c:v>
                </c:pt>
                <c:pt idx="130">
                  <c:v>4402.3402123456781</c:v>
                </c:pt>
                <c:pt idx="131">
                  <c:v>4418.9892512574752</c:v>
                </c:pt>
                <c:pt idx="132">
                  <c:v>4428.4706295846454</c:v>
                </c:pt>
                <c:pt idx="133">
                  <c:v>4299.3372816297733</c:v>
                </c:pt>
                <c:pt idx="134">
                  <c:v>5302.9896518518526</c:v>
                </c:pt>
                <c:pt idx="135">
                  <c:v>7905.6198169002309</c:v>
                </c:pt>
                <c:pt idx="136">
                  <c:v>11806.049499406137</c:v>
                </c:pt>
                <c:pt idx="137">
                  <c:v>13441.429379575922</c:v>
                </c:pt>
                <c:pt idx="138">
                  <c:v>10780.594702368757</c:v>
                </c:pt>
                <c:pt idx="139">
                  <c:v>8888.6105831844998</c:v>
                </c:pt>
                <c:pt idx="140">
                  <c:v>5632.7041549036967</c:v>
                </c:pt>
                <c:pt idx="141">
                  <c:v>3426.9582603471131</c:v>
                </c:pt>
                <c:pt idx="142">
                  <c:v>3265.214346527785</c:v>
                </c:pt>
                <c:pt idx="143">
                  <c:v>3464.3875807485319</c:v>
                </c:pt>
                <c:pt idx="144">
                  <c:v>3665.3424065037038</c:v>
                </c:pt>
                <c:pt idx="145">
                  <c:v>4058.6628899160264</c:v>
                </c:pt>
                <c:pt idx="146">
                  <c:v>4650.8506151018619</c:v>
                </c:pt>
                <c:pt idx="147">
                  <c:v>4561.9143218688541</c:v>
                </c:pt>
                <c:pt idx="148">
                  <c:v>3694.8269450617254</c:v>
                </c:pt>
                <c:pt idx="149">
                  <c:v>5354.0226668401865</c:v>
                </c:pt>
                <c:pt idx="150">
                  <c:v>7437.3195200893742</c:v>
                </c:pt>
                <c:pt idx="151">
                  <c:v>6904.8386185284053</c:v>
                </c:pt>
                <c:pt idx="152">
                  <c:v>5109.1234432543179</c:v>
                </c:pt>
                <c:pt idx="153">
                  <c:v>3752.164067831849</c:v>
                </c:pt>
                <c:pt idx="154">
                  <c:v>3568.9466197502347</c:v>
                </c:pt>
                <c:pt idx="155">
                  <c:v>3568.9466197502347</c:v>
                </c:pt>
                <c:pt idx="156">
                  <c:v>4369.936063639323</c:v>
                </c:pt>
                <c:pt idx="157">
                  <c:v>5620.8253231054141</c:v>
                </c:pt>
                <c:pt idx="158">
                  <c:v>6548.9701327312496</c:v>
                </c:pt>
                <c:pt idx="159">
                  <c:v>6089.0289482278458</c:v>
                </c:pt>
                <c:pt idx="160">
                  <c:v>4509.9463588178214</c:v>
                </c:pt>
                <c:pt idx="161">
                  <c:v>3477.2495995585759</c:v>
                </c:pt>
                <c:pt idx="162">
                  <c:v>2639.7805845947437</c:v>
                </c:pt>
                <c:pt idx="163">
                  <c:v>1163.634875983279</c:v>
                </c:pt>
                <c:pt idx="164">
                  <c:v>93.063893690932645</c:v>
                </c:pt>
                <c:pt idx="165">
                  <c:v>0</c:v>
                </c:pt>
                <c:pt idx="166">
                  <c:v>0</c:v>
                </c:pt>
                <c:pt idx="167">
                  <c:v>0</c:v>
                </c:pt>
                <c:pt idx="168">
                  <c:v>0</c:v>
                </c:pt>
                <c:pt idx="169">
                  <c:v>0</c:v>
                </c:pt>
                <c:pt idx="170">
                  <c:v>0</c:v>
                </c:pt>
                <c:pt idx="171">
                  <c:v>0</c:v>
                </c:pt>
                <c:pt idx="172">
                  <c:v>0</c:v>
                </c:pt>
                <c:pt idx="173">
                  <c:v>0</c:v>
                </c:pt>
                <c:pt idx="174">
                  <c:v>0</c:v>
                </c:pt>
                <c:pt idx="175">
                  <c:v>2711.2914035358031</c:v>
                </c:pt>
                <c:pt idx="176">
                  <c:v>4933.2044098765437</c:v>
                </c:pt>
                <c:pt idx="177">
                  <c:v>5993.3936378495464</c:v>
                </c:pt>
                <c:pt idx="178">
                  <c:v>7158.9495031703682</c:v>
                </c:pt>
                <c:pt idx="179">
                  <c:v>9503.3455492740777</c:v>
                </c:pt>
                <c:pt idx="180">
                  <c:v>13761.934044650563</c:v>
                </c:pt>
                <c:pt idx="181">
                  <c:v>16431.180972233473</c:v>
                </c:pt>
                <c:pt idx="182">
                  <c:v>17746.605004144763</c:v>
                </c:pt>
                <c:pt idx="183">
                  <c:v>17048.852381605662</c:v>
                </c:pt>
                <c:pt idx="184">
                  <c:v>15992.958825984999</c:v>
                </c:pt>
                <c:pt idx="185">
                  <c:v>17766.127959248257</c:v>
                </c:pt>
                <c:pt idx="186">
                  <c:v>16410.6928924893</c:v>
                </c:pt>
                <c:pt idx="187">
                  <c:v>13974.660168842947</c:v>
                </c:pt>
                <c:pt idx="188">
                  <c:v>13361.511894870864</c:v>
                </c:pt>
                <c:pt idx="189">
                  <c:v>12657.538919631867</c:v>
                </c:pt>
                <c:pt idx="190">
                  <c:v>11275.154557250213</c:v>
                </c:pt>
                <c:pt idx="191">
                  <c:v>10007.02143592525</c:v>
                </c:pt>
                <c:pt idx="192">
                  <c:v>8884.0320121006043</c:v>
                </c:pt>
                <c:pt idx="193">
                  <c:v>7952.9771967161287</c:v>
                </c:pt>
                <c:pt idx="194">
                  <c:v>7756.2150548203781</c:v>
                </c:pt>
                <c:pt idx="195">
                  <c:v>8906.2797629629677</c:v>
                </c:pt>
                <c:pt idx="196">
                  <c:v>9342.6092333703091</c:v>
                </c:pt>
                <c:pt idx="197">
                  <c:v>7843.6338529857867</c:v>
                </c:pt>
                <c:pt idx="198">
                  <c:v>6511.8644720897519</c:v>
                </c:pt>
                <c:pt idx="199">
                  <c:v>6511.8644720897901</c:v>
                </c:pt>
                <c:pt idx="200">
                  <c:v>7345.902565493303</c:v>
                </c:pt>
                <c:pt idx="201">
                  <c:v>7955.8543161950365</c:v>
                </c:pt>
                <c:pt idx="202">
                  <c:v>6107.6708585647921</c:v>
                </c:pt>
                <c:pt idx="203">
                  <c:v>0</c:v>
                </c:pt>
                <c:pt idx="204">
                  <c:v>0</c:v>
                </c:pt>
                <c:pt idx="205">
                  <c:v>0</c:v>
                </c:pt>
                <c:pt idx="206">
                  <c:v>0</c:v>
                </c:pt>
                <c:pt idx="207">
                  <c:v>0</c:v>
                </c:pt>
                <c:pt idx="208">
                  <c:v>0</c:v>
                </c:pt>
                <c:pt idx="209">
                  <c:v>0</c:v>
                </c:pt>
                <c:pt idx="210">
                  <c:v>961.364491817361</c:v>
                </c:pt>
                <c:pt idx="211">
                  <c:v>3866.7795527448643</c:v>
                </c:pt>
                <c:pt idx="212">
                  <c:v>8690.0171513322912</c:v>
                </c:pt>
                <c:pt idx="213">
                  <c:v>14725.092301817444</c:v>
                </c:pt>
                <c:pt idx="214">
                  <c:v>16948.766966191961</c:v>
                </c:pt>
                <c:pt idx="215">
                  <c:v>13069.455474406102</c:v>
                </c:pt>
                <c:pt idx="216">
                  <c:v>7585.0645690990877</c:v>
                </c:pt>
                <c:pt idx="217">
                  <c:v>3691.9969913869531</c:v>
                </c:pt>
                <c:pt idx="218">
                  <c:v>357.57317753543953</c:v>
                </c:pt>
                <c:pt idx="219">
                  <c:v>0</c:v>
                </c:pt>
                <c:pt idx="220">
                  <c:v>0</c:v>
                </c:pt>
                <c:pt idx="221">
                  <c:v>0</c:v>
                </c:pt>
                <c:pt idx="222">
                  <c:v>0</c:v>
                </c:pt>
                <c:pt idx="223">
                  <c:v>0</c:v>
                </c:pt>
                <c:pt idx="224">
                  <c:v>0</c:v>
                </c:pt>
                <c:pt idx="225">
                  <c:v>0</c:v>
                </c:pt>
                <c:pt idx="226">
                  <c:v>0</c:v>
                </c:pt>
                <c:pt idx="227">
                  <c:v>0</c:v>
                </c:pt>
                <c:pt idx="228">
                  <c:v>0</c:v>
                </c:pt>
                <c:pt idx="229">
                  <c:v>806.48261017554023</c:v>
                </c:pt>
                <c:pt idx="230">
                  <c:v>4146.273715972221</c:v>
                </c:pt>
                <c:pt idx="231">
                  <c:v>7094.2650200812495</c:v>
                </c:pt>
                <c:pt idx="232">
                  <c:v>7959.9984212888894</c:v>
                </c:pt>
                <c:pt idx="233">
                  <c:v>8431.632731027863</c:v>
                </c:pt>
                <c:pt idx="234">
                  <c:v>8221.8752265697531</c:v>
                </c:pt>
                <c:pt idx="235">
                  <c:v>7770.3324973668996</c:v>
                </c:pt>
                <c:pt idx="236">
                  <c:v>8034.4458007091152</c:v>
                </c:pt>
                <c:pt idx="237">
                  <c:v>8095.5173006460318</c:v>
                </c:pt>
                <c:pt idx="238">
                  <c:v>9359.3952553751787</c:v>
                </c:pt>
                <c:pt idx="239">
                  <c:v>11435.149214039584</c:v>
                </c:pt>
                <c:pt idx="240">
                  <c:v>11906.632500617281</c:v>
                </c:pt>
                <c:pt idx="241">
                  <c:v>10341.183876118224</c:v>
                </c:pt>
                <c:pt idx="242">
                  <c:v>7168.9514272072174</c:v>
                </c:pt>
                <c:pt idx="243">
                  <c:v>5472.952144088812</c:v>
                </c:pt>
                <c:pt idx="244">
                  <c:v>5760.2743362144283</c:v>
                </c:pt>
                <c:pt idx="245">
                  <c:v>5866.3451383289521</c:v>
                </c:pt>
                <c:pt idx="246">
                  <c:v>5542.6431180770951</c:v>
                </c:pt>
                <c:pt idx="247">
                  <c:v>6027.8740081960686</c:v>
                </c:pt>
                <c:pt idx="248">
                  <c:v>7211.0546567791052</c:v>
                </c:pt>
                <c:pt idx="249">
                  <c:v>7396.5353926781654</c:v>
                </c:pt>
                <c:pt idx="250">
                  <c:v>7325.1657701280383</c:v>
                </c:pt>
                <c:pt idx="251">
                  <c:v>8596.6910994389182</c:v>
                </c:pt>
                <c:pt idx="252">
                  <c:v>9779.7362770773198</c:v>
                </c:pt>
                <c:pt idx="253">
                  <c:v>9160.2272126678563</c:v>
                </c:pt>
                <c:pt idx="254">
                  <c:v>7244.2619930157571</c:v>
                </c:pt>
                <c:pt idx="255">
                  <c:v>5892.6793818814804</c:v>
                </c:pt>
                <c:pt idx="256">
                  <c:v>5692.7371614872809</c:v>
                </c:pt>
                <c:pt idx="257">
                  <c:v>6440.2213959858109</c:v>
                </c:pt>
                <c:pt idx="258">
                  <c:v>8451.0860660739127</c:v>
                </c:pt>
                <c:pt idx="259">
                  <c:v>10871.348630096574</c:v>
                </c:pt>
                <c:pt idx="260">
                  <c:v>11251.671703156544</c:v>
                </c:pt>
                <c:pt idx="261">
                  <c:v>9501.3216097193399</c:v>
                </c:pt>
                <c:pt idx="262">
                  <c:v>8626.1003713659538</c:v>
                </c:pt>
                <c:pt idx="263">
                  <c:v>8766.1117635209848</c:v>
                </c:pt>
                <c:pt idx="264">
                  <c:v>8386.0126832756469</c:v>
                </c:pt>
                <c:pt idx="265">
                  <c:v>7165.3903911605612</c:v>
                </c:pt>
                <c:pt idx="266">
                  <c:v>6397.6060745465347</c:v>
                </c:pt>
                <c:pt idx="267">
                  <c:v>8787.6803209309928</c:v>
                </c:pt>
                <c:pt idx="268">
                  <c:v>12236.111122587523</c:v>
                </c:pt>
                <c:pt idx="269">
                  <c:v>12617.696721614109</c:v>
                </c:pt>
                <c:pt idx="270">
                  <c:v>10977.400250045084</c:v>
                </c:pt>
                <c:pt idx="271">
                  <c:v>12259.84901093079</c:v>
                </c:pt>
                <c:pt idx="272">
                  <c:v>17524.132838893791</c:v>
                </c:pt>
                <c:pt idx="273">
                  <c:v>17797.241760059806</c:v>
                </c:pt>
                <c:pt idx="274">
                  <c:v>12850.875219517338</c:v>
                </c:pt>
                <c:pt idx="275">
                  <c:v>11192.128916992617</c:v>
                </c:pt>
                <c:pt idx="276">
                  <c:v>13493.2600078297</c:v>
                </c:pt>
                <c:pt idx="277">
                  <c:v>16349.445504252068</c:v>
                </c:pt>
                <c:pt idx="278">
                  <c:v>14959.102061111113</c:v>
                </c:pt>
                <c:pt idx="279">
                  <c:v>10396.791678532172</c:v>
                </c:pt>
                <c:pt idx="280">
                  <c:v>7513.5677393988999</c:v>
                </c:pt>
                <c:pt idx="281">
                  <c:v>6493.7430047539274</c:v>
                </c:pt>
                <c:pt idx="282">
                  <c:v>6089.4775120578015</c:v>
                </c:pt>
                <c:pt idx="283">
                  <c:v>5376.6988838844927</c:v>
                </c:pt>
                <c:pt idx="284">
                  <c:v>3701.1675337117272</c:v>
                </c:pt>
                <c:pt idx="285">
                  <c:v>1697.9286095230614</c:v>
                </c:pt>
                <c:pt idx="286">
                  <c:v>7.9181305901863031</c:v>
                </c:pt>
                <c:pt idx="287">
                  <c:v>720.83238751628005</c:v>
                </c:pt>
                <c:pt idx="288">
                  <c:v>3522.7697941333436</c:v>
                </c:pt>
                <c:pt idx="289">
                  <c:v>6067.9980034722048</c:v>
                </c:pt>
                <c:pt idx="290">
                  <c:v>4326.0998553240734</c:v>
                </c:pt>
                <c:pt idx="291">
                  <c:v>1286.4702810474539</c:v>
                </c:pt>
                <c:pt idx="292">
                  <c:v>3975.233501851852</c:v>
                </c:pt>
                <c:pt idx="293">
                  <c:v>6795.4495512345684</c:v>
                </c:pt>
                <c:pt idx="294">
                  <c:v>7077.4711561728245</c:v>
                </c:pt>
                <c:pt idx="295">
                  <c:v>7946.4114357591861</c:v>
                </c:pt>
                <c:pt idx="296">
                  <c:v>8299.0155428277776</c:v>
                </c:pt>
                <c:pt idx="297">
                  <c:v>7777.0223482945121</c:v>
                </c:pt>
                <c:pt idx="298">
                  <c:v>6660.0819577364446</c:v>
                </c:pt>
                <c:pt idx="299">
                  <c:v>5197.455866925854</c:v>
                </c:pt>
                <c:pt idx="300">
                  <c:v>3427.4299542776821</c:v>
                </c:pt>
                <c:pt idx="301">
                  <c:v>1345.0628407427614</c:v>
                </c:pt>
                <c:pt idx="302">
                  <c:v>0</c:v>
                </c:pt>
                <c:pt idx="303">
                  <c:v>0</c:v>
                </c:pt>
                <c:pt idx="304">
                  <c:v>106.7937585240855</c:v>
                </c:pt>
                <c:pt idx="305">
                  <c:v>1826.8317067042449</c:v>
                </c:pt>
                <c:pt idx="306">
                  <c:v>3825.7714359252536</c:v>
                </c:pt>
                <c:pt idx="307">
                  <c:v>5078.474236606753</c:v>
                </c:pt>
                <c:pt idx="308">
                  <c:v>5335.1968446314486</c:v>
                </c:pt>
                <c:pt idx="309">
                  <c:v>4548.3971839706037</c:v>
                </c:pt>
                <c:pt idx="310">
                  <c:v>3223.4524997070343</c:v>
                </c:pt>
                <c:pt idx="311">
                  <c:v>864.66921904089122</c:v>
                </c:pt>
                <c:pt idx="312">
                  <c:v>0</c:v>
                </c:pt>
                <c:pt idx="313">
                  <c:v>0</c:v>
                </c:pt>
                <c:pt idx="314">
                  <c:v>0</c:v>
                </c:pt>
                <c:pt idx="315">
                  <c:v>0</c:v>
                </c:pt>
                <c:pt idx="316">
                  <c:v>0</c:v>
                </c:pt>
                <c:pt idx="317">
                  <c:v>961.364491817361</c:v>
                </c:pt>
                <c:pt idx="318">
                  <c:v>3866.7795527448643</c:v>
                </c:pt>
                <c:pt idx="319">
                  <c:v>8690.0171513322912</c:v>
                </c:pt>
                <c:pt idx="320">
                  <c:v>14725.092301817444</c:v>
                </c:pt>
                <c:pt idx="321">
                  <c:v>16948.766966191961</c:v>
                </c:pt>
                <c:pt idx="322">
                  <c:v>13069.455474406102</c:v>
                </c:pt>
                <c:pt idx="323">
                  <c:v>9770.7320073706906</c:v>
                </c:pt>
                <c:pt idx="324">
                  <c:v>13909.748664583325</c:v>
                </c:pt>
                <c:pt idx="325">
                  <c:v>14439.5542911169</c:v>
                </c:pt>
                <c:pt idx="326">
                  <c:v>10228.998391784451</c:v>
                </c:pt>
                <c:pt idx="327">
                  <c:v>7323.3379901432072</c:v>
                </c:pt>
                <c:pt idx="328">
                  <c:v>4834.7555411747653</c:v>
                </c:pt>
                <c:pt idx="329">
                  <c:v>6322.0615616651339</c:v>
                </c:pt>
                <c:pt idx="330">
                  <c:v>8619.950712395108</c:v>
                </c:pt>
                <c:pt idx="331">
                  <c:v>12365.563797539295</c:v>
                </c:pt>
                <c:pt idx="332">
                  <c:v>14450.506053644447</c:v>
                </c:pt>
                <c:pt idx="333">
                  <c:v>13387.762306211886</c:v>
                </c:pt>
                <c:pt idx="334">
                  <c:v>6741.3553114527376</c:v>
                </c:pt>
                <c:pt idx="335">
                  <c:v>0</c:v>
                </c:pt>
                <c:pt idx="336">
                  <c:v>279.02019330531141</c:v>
                </c:pt>
                <c:pt idx="337">
                  <c:v>2010.3323735339359</c:v>
                </c:pt>
                <c:pt idx="338">
                  <c:v>2686.2707811341288</c:v>
                </c:pt>
                <c:pt idx="339">
                  <c:v>3390.4215338557055</c:v>
                </c:pt>
                <c:pt idx="340">
                  <c:v>3583.4939672923997</c:v>
                </c:pt>
                <c:pt idx="341">
                  <c:v>3539.3286612168909</c:v>
                </c:pt>
                <c:pt idx="342">
                  <c:v>3233.0404628417332</c:v>
                </c:pt>
                <c:pt idx="343">
                  <c:v>2191.7028246437612</c:v>
                </c:pt>
                <c:pt idx="344">
                  <c:v>393.94550575208774</c:v>
                </c:pt>
                <c:pt idx="345">
                  <c:v>59.155450816212955</c:v>
                </c:pt>
                <c:pt idx="346">
                  <c:v>1161.5559635861885</c:v>
                </c:pt>
                <c:pt idx="347">
                  <c:v>2032.4419283950581</c:v>
                </c:pt>
                <c:pt idx="348">
                  <c:v>2207.0074691370078</c:v>
                </c:pt>
                <c:pt idx="349">
                  <c:v>1922.2222957658141</c:v>
                </c:pt>
                <c:pt idx="350">
                  <c:v>2309.2478146765461</c:v>
                </c:pt>
                <c:pt idx="351">
                  <c:v>3397.0547752053571</c:v>
                </c:pt>
                <c:pt idx="352">
                  <c:v>3831.6236645833269</c:v>
                </c:pt>
                <c:pt idx="353">
                  <c:v>4041.0292411337637</c:v>
                </c:pt>
                <c:pt idx="354">
                  <c:v>4488.1164324917954</c:v>
                </c:pt>
                <c:pt idx="355">
                  <c:v>4951.4153312500093</c:v>
                </c:pt>
                <c:pt idx="356">
                  <c:v>6557.471179605016</c:v>
                </c:pt>
                <c:pt idx="357">
                  <c:v>8081.076462432472</c:v>
                </c:pt>
                <c:pt idx="358">
                  <c:v>7332.8178898895885</c:v>
                </c:pt>
                <c:pt idx="359">
                  <c:v>5318.1276328943777</c:v>
                </c:pt>
                <c:pt idx="360">
                  <c:v>2043.6864689385673</c:v>
                </c:pt>
                <c:pt idx="361">
                  <c:v>0</c:v>
                </c:pt>
                <c:pt idx="362">
                  <c:v>0</c:v>
                </c:pt>
                <c:pt idx="363">
                  <c:v>0</c:v>
                </c:pt>
                <c:pt idx="364">
                  <c:v>0</c:v>
                </c:pt>
                <c:pt idx="365">
                  <c:v>0</c:v>
                </c:pt>
                <c:pt idx="366">
                  <c:v>0</c:v>
                </c:pt>
                <c:pt idx="367">
                  <c:v>0</c:v>
                </c:pt>
                <c:pt idx="368">
                  <c:v>45.204035939632249</c:v>
                </c:pt>
                <c:pt idx="369">
                  <c:v>5884.2208940586415</c:v>
                </c:pt>
                <c:pt idx="370">
                  <c:v>12042.608966575495</c:v>
                </c:pt>
                <c:pt idx="371">
                  <c:v>17950.339725286027</c:v>
                </c:pt>
                <c:pt idx="372">
                  <c:v>20501.945402327769</c:v>
                </c:pt>
                <c:pt idx="373">
                  <c:v>19273.517436756047</c:v>
                </c:pt>
                <c:pt idx="374">
                  <c:v>15364.557712953325</c:v>
                </c:pt>
                <c:pt idx="375">
                  <c:v>10430.97598542054</c:v>
                </c:pt>
                <c:pt idx="376">
                  <c:v>6378.6455308008417</c:v>
                </c:pt>
                <c:pt idx="377">
                  <c:v>4016.0577498187504</c:v>
                </c:pt>
                <c:pt idx="378">
                  <c:v>2921.3924443810856</c:v>
                </c:pt>
                <c:pt idx="379">
                  <c:v>1372.0345665270293</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0-8FD0-448C-8E74-8E15C84EF1A9}"/>
            </c:ext>
          </c:extLst>
        </c:ser>
        <c:dLbls>
          <c:showLegendKey val="0"/>
          <c:showVal val="0"/>
          <c:showCatName val="0"/>
          <c:showSerName val="0"/>
          <c:showPercent val="0"/>
          <c:showBubbleSize val="0"/>
        </c:dLbls>
        <c:marker val="1"/>
        <c:smooth val="0"/>
        <c:axId val="456683664"/>
        <c:axId val="1345190544"/>
      </c:lineChart>
      <c:lineChart>
        <c:grouping val="standard"/>
        <c:varyColors val="0"/>
        <c:ser>
          <c:idx val="1"/>
          <c:order val="1"/>
          <c:tx>
            <c:v>Cumulative Braking Energy </c:v>
          </c:tx>
          <c:spPr>
            <a:ln w="28575" cap="rnd">
              <a:solidFill>
                <a:schemeClr val="accent4"/>
              </a:solidFill>
              <a:round/>
            </a:ln>
            <a:effectLst/>
          </c:spPr>
          <c:marker>
            <c:symbol val="none"/>
          </c:marker>
          <c:val>
            <c:numRef>
              <c:f>WLTC_class_3!$AD$598:$AD$1030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-381.19527745948761</c:v>
                </c:pt>
                <c:pt idx="30">
                  <c:v>-809.80081828984601</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-1451.3543679012214</c:v>
                </c:pt>
                <c:pt idx="62">
                  <c:v>-4457.1314438517711</c:v>
                </c:pt>
                <c:pt idx="63">
                  <c:v>-4857.4270000633614</c:v>
                </c:pt>
                <c:pt idx="64">
                  <c:v>-6457.2324545527472</c:v>
                </c:pt>
                <c:pt idx="65">
                  <c:v>-10159.858038227156</c:v>
                </c:pt>
                <c:pt idx="66">
                  <c:v>-11458.844083733335</c:v>
                </c:pt>
                <c:pt idx="67">
                  <c:v>-8440.790301585188</c:v>
                </c:pt>
                <c:pt idx="68">
                  <c:v>-5224.919644571045</c:v>
                </c:pt>
                <c:pt idx="69">
                  <c:v>-5828.216738677691</c:v>
                </c:pt>
                <c:pt idx="70">
                  <c:v>-8948.2984127989948</c:v>
                </c:pt>
                <c:pt idx="71">
                  <c:v>-9751.3886738425917</c:v>
                </c:pt>
                <c:pt idx="72">
                  <c:v>-8083.1981103978287</c:v>
                </c:pt>
                <c:pt idx="73">
                  <c:v>-4133.178268360879</c:v>
                </c:pt>
                <c:pt idx="74">
                  <c:v>-1244.3969766988719</c:v>
                </c:pt>
                <c:pt idx="75">
                  <c:v>0</c:v>
                </c:pt>
                <c:pt idx="76">
                  <c:v>0</c:v>
                </c:pt>
                <c:pt idx="77">
                  <c:v>0</c:v>
                </c:pt>
                <c:pt idx="78">
                  <c:v>0</c:v>
                </c:pt>
                <c:pt idx="79">
                  <c:v>0</c:v>
                </c:pt>
                <c:pt idx="80">
                  <c:v>0</c:v>
                </c:pt>
                <c:pt idx="81">
                  <c:v>0</c:v>
                </c:pt>
                <c:pt idx="82">
                  <c:v>0</c:v>
                </c:pt>
                <c:pt idx="83">
                  <c:v>0</c:v>
                </c:pt>
                <c:pt idx="84">
                  <c:v>0</c:v>
                </c:pt>
                <c:pt idx="85">
                  <c:v>0</c:v>
                </c:pt>
                <c:pt idx="86">
                  <c:v>0</c:v>
                </c:pt>
                <c:pt idx="87">
                  <c:v>0</c:v>
                </c:pt>
                <c:pt idx="88">
                  <c:v>-5331.9050901909686</c:v>
                </c:pt>
                <c:pt idx="89">
                  <c:v>-8540.7810794559882</c:v>
                </c:pt>
                <c:pt idx="90">
                  <c:v>-9555.5360868974567</c:v>
                </c:pt>
                <c:pt idx="91">
                  <c:v>-8683.6590491157331</c:v>
                </c:pt>
                <c:pt idx="92">
                  <c:v>-4528.2436012944445</c:v>
                </c:pt>
                <c:pt idx="93">
                  <c:v>-2371.9769642505712</c:v>
                </c:pt>
                <c:pt idx="94">
                  <c:v>-812.24959449557525</c:v>
                </c:pt>
                <c:pt idx="95">
                  <c:v>0</c:v>
                </c:pt>
                <c:pt idx="96">
                  <c:v>0</c:v>
                </c:pt>
                <c:pt idx="97">
                  <c:v>0</c:v>
                </c:pt>
                <c:pt idx="98">
                  <c:v>0</c:v>
                </c:pt>
                <c:pt idx="99">
                  <c:v>0</c:v>
                </c:pt>
                <c:pt idx="100">
                  <c:v>0</c:v>
                </c:pt>
                <c:pt idx="101">
                  <c:v>0</c:v>
                </c:pt>
                <c:pt idx="102">
                  <c:v>0</c:v>
                </c:pt>
                <c:pt idx="103">
                  <c:v>0</c:v>
                </c:pt>
                <c:pt idx="104">
                  <c:v>0</c:v>
                </c:pt>
                <c:pt idx="105">
                  <c:v>0</c:v>
                </c:pt>
                <c:pt idx="106">
                  <c:v>-4748.8414884500025</c:v>
                </c:pt>
                <c:pt idx="107">
                  <c:v>-6228.4953106859821</c:v>
                </c:pt>
                <c:pt idx="108">
                  <c:v>-4222.4965520432861</c:v>
                </c:pt>
                <c:pt idx="109">
                  <c:v>-2667.8860451855617</c:v>
                </c:pt>
                <c:pt idx="110">
                  <c:v>-634.4847026497705</c:v>
                </c:pt>
                <c:pt idx="111">
                  <c:v>0</c:v>
                </c:pt>
                <c:pt idx="112">
                  <c:v>0</c:v>
                </c:pt>
                <c:pt idx="113">
                  <c:v>0</c:v>
                </c:pt>
                <c:pt idx="114">
                  <c:v>0</c:v>
                </c:pt>
                <c:pt idx="115">
                  <c:v>-1506.1384345377217</c:v>
                </c:pt>
                <c:pt idx="116">
                  <c:v>-2707.438971936062</c:v>
                </c:pt>
                <c:pt idx="117">
                  <c:v>-2488.7002166770726</c:v>
                </c:pt>
                <c:pt idx="118">
                  <c:v>-1057.8443989333327</c:v>
                </c:pt>
                <c:pt idx="119">
                  <c:v>0</c:v>
                </c:pt>
                <c:pt idx="120">
                  <c:v>0</c:v>
                </c:pt>
                <c:pt idx="121">
                  <c:v>0</c:v>
                </c:pt>
                <c:pt idx="122">
                  <c:v>0</c:v>
                </c:pt>
                <c:pt idx="123">
                  <c:v>0</c:v>
                </c:pt>
                <c:pt idx="124">
                  <c:v>-1854.5863697117286</c:v>
                </c:pt>
                <c:pt idx="125">
                  <c:v>-4711.4602086190662</c:v>
                </c:pt>
                <c:pt idx="126">
                  <c:v>-3103.8596028978686</c:v>
                </c:pt>
                <c:pt idx="127">
                  <c:v>-397.38983518518529</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-945.590907475932</c:v>
                </c:pt>
                <c:pt idx="166">
                  <c:v>-4252.6047041286911</c:v>
                </c:pt>
                <c:pt idx="167">
                  <c:v>-9756.0737182546018</c:v>
                </c:pt>
                <c:pt idx="168">
                  <c:v>-13185.352259758421</c:v>
                </c:pt>
                <c:pt idx="169">
                  <c:v>-12588.307641177747</c:v>
                </c:pt>
                <c:pt idx="170">
                  <c:v>-10938.880804214894</c:v>
                </c:pt>
                <c:pt idx="171">
                  <c:v>-9216.4496210265934</c:v>
                </c:pt>
                <c:pt idx="172">
                  <c:v>-6289.3613115703693</c:v>
                </c:pt>
                <c:pt idx="173">
                  <c:v>-3131.9185736256072</c:v>
                </c:pt>
                <c:pt idx="174">
                  <c:v>-198.31576111111104</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-500.78989220740652</c:v>
                </c:pt>
                <c:pt idx="204">
                  <c:v>-9647.4084136368892</c:v>
                </c:pt>
                <c:pt idx="205">
                  <c:v>-16836.473519555522</c:v>
                </c:pt>
                <c:pt idx="206">
                  <c:v>-19180.291219335893</c:v>
                </c:pt>
                <c:pt idx="207">
                  <c:v>-16215.946528337703</c:v>
                </c:pt>
                <c:pt idx="208">
                  <c:v>-9966.1690444359665</c:v>
                </c:pt>
                <c:pt idx="209">
                  <c:v>-3365.0018388651911</c:v>
                </c:pt>
                <c:pt idx="210">
                  <c:v>0</c:v>
                </c:pt>
                <c:pt idx="211">
                  <c:v>0</c:v>
                </c:pt>
                <c:pt idx="212">
                  <c:v>0</c:v>
                </c:pt>
                <c:pt idx="213">
                  <c:v>0</c:v>
                </c:pt>
                <c:pt idx="214">
                  <c:v>0</c:v>
                </c:pt>
                <c:pt idx="215">
                  <c:v>0</c:v>
                </c:pt>
                <c:pt idx="216">
                  <c:v>0</c:v>
                </c:pt>
                <c:pt idx="217">
                  <c:v>0</c:v>
                </c:pt>
                <c:pt idx="218">
                  <c:v>0</c:v>
                </c:pt>
                <c:pt idx="219">
                  <c:v>-2068.3407540674416</c:v>
                </c:pt>
                <c:pt idx="220">
                  <c:v>-4368.4562981213021</c:v>
                </c:pt>
                <c:pt idx="221">
                  <c:v>-8422.7779172868068</c:v>
                </c:pt>
                <c:pt idx="222">
                  <c:v>-11024.756202822495</c:v>
                </c:pt>
                <c:pt idx="223">
                  <c:v>-10999.251333438633</c:v>
                </c:pt>
                <c:pt idx="224">
                  <c:v>-10560.301098233749</c:v>
                </c:pt>
                <c:pt idx="225">
                  <c:v>-10135.675944311333</c:v>
                </c:pt>
                <c:pt idx="226">
                  <c:v>-8659.0718812062441</c:v>
                </c:pt>
                <c:pt idx="227">
                  <c:v>-6449.1992691532705</c:v>
                </c:pt>
                <c:pt idx="228">
                  <c:v>-2796.4346173611102</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-441.9780112298601</c:v>
                </c:pt>
                <c:pt idx="303">
                  <c:v>-845.28940760000398</c:v>
                </c:pt>
                <c:pt idx="304">
                  <c:v>0</c:v>
                </c:pt>
                <c:pt idx="305">
                  <c:v>0</c:v>
                </c:pt>
                <c:pt idx="306">
                  <c:v>0</c:v>
                </c:pt>
                <c:pt idx="307">
                  <c:v>0</c:v>
                </c:pt>
                <c:pt idx="308">
                  <c:v>0</c:v>
                </c:pt>
                <c:pt idx="309">
                  <c:v>0</c:v>
                </c:pt>
                <c:pt idx="310">
                  <c:v>0</c:v>
                </c:pt>
                <c:pt idx="311">
                  <c:v>0</c:v>
                </c:pt>
                <c:pt idx="312">
                  <c:v>-10398.915649185146</c:v>
                </c:pt>
                <c:pt idx="313">
                  <c:v>-19180.291219335893</c:v>
                </c:pt>
                <c:pt idx="314">
                  <c:v>-16215.946528337703</c:v>
                </c:pt>
                <c:pt idx="315">
                  <c:v>-9966.1690444359665</c:v>
                </c:pt>
                <c:pt idx="316">
                  <c:v>-3365.0018388651911</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-374.50041716248751</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-3322.9070530466679</c:v>
                </c:pt>
                <c:pt idx="362">
                  <c:v>-10555.975168555242</c:v>
                </c:pt>
                <c:pt idx="363">
                  <c:v>-15770.716058499385</c:v>
                </c:pt>
                <c:pt idx="364">
                  <c:v>-16084.373150330241</c:v>
                </c:pt>
                <c:pt idx="365">
                  <c:v>-14302.738630964583</c:v>
                </c:pt>
                <c:pt idx="366">
                  <c:v>-12443.9593419958</c:v>
                </c:pt>
                <c:pt idx="367">
                  <c:v>-6908.9753348938257</c:v>
                </c:pt>
                <c:pt idx="368">
                  <c:v>0</c:v>
                </c:pt>
                <c:pt idx="369">
                  <c:v>0</c:v>
                </c:pt>
                <c:pt idx="370">
                  <c:v>0</c:v>
                </c:pt>
                <c:pt idx="371">
                  <c:v>0</c:v>
                </c:pt>
                <c:pt idx="372">
                  <c:v>0</c:v>
                </c:pt>
                <c:pt idx="373">
                  <c:v>0</c:v>
                </c:pt>
                <c:pt idx="374">
                  <c:v>0</c:v>
                </c:pt>
                <c:pt idx="375">
                  <c:v>0</c:v>
                </c:pt>
                <c:pt idx="376">
                  <c:v>0</c:v>
                </c:pt>
                <c:pt idx="377">
                  <c:v>0</c:v>
                </c:pt>
                <c:pt idx="378">
                  <c:v>0</c:v>
                </c:pt>
                <c:pt idx="379">
                  <c:v>0</c:v>
                </c:pt>
                <c:pt idx="380">
                  <c:v>-1444.1054512455726</c:v>
                </c:pt>
                <c:pt idx="381">
                  <c:v>-6598.5289331129616</c:v>
                </c:pt>
                <c:pt idx="382">
                  <c:v>-13183.498734956514</c:v>
                </c:pt>
                <c:pt idx="383">
                  <c:v>-15254.278294666899</c:v>
                </c:pt>
                <c:pt idx="384">
                  <c:v>-13434.906990729483</c:v>
                </c:pt>
                <c:pt idx="385">
                  <c:v>-11543.493084490738</c:v>
                </c:pt>
                <c:pt idx="386">
                  <c:v>-9693.2933712477516</c:v>
                </c:pt>
                <c:pt idx="387">
                  <c:v>-6028.7529149223865</c:v>
                </c:pt>
                <c:pt idx="388">
                  <c:v>-3295.1906518518531</c:v>
                </c:pt>
                <c:pt idx="389">
                  <c:v>-2293.6378479462965</c:v>
                </c:pt>
                <c:pt idx="390">
                  <c:v>-1467.5860266179295</c:v>
                </c:pt>
                <c:pt idx="391">
                  <c:v>-882.4624659209876</c:v>
                </c:pt>
                <c:pt idx="392">
                  <c:v>-664.52447106666682</c:v>
                </c:pt>
                <c:pt idx="393">
                  <c:v>-668.73475127676511</c:v>
                </c:pt>
                <c:pt idx="394">
                  <c:v>-442.94382644938281</c:v>
                </c:pt>
                <c:pt idx="395">
                  <c:v>-97.636849615152428</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1-8FD0-448C-8E74-8E15C84EF1A9}"/>
            </c:ext>
          </c:extLst>
        </c:ser>
        <c:dLbls>
          <c:showLegendKey val="0"/>
          <c:showVal val="0"/>
          <c:showCatName val="0"/>
          <c:showSerName val="0"/>
          <c:showPercent val="0"/>
          <c:showBubbleSize val="0"/>
        </c:dLbls>
        <c:marker val="1"/>
        <c:smooth val="0"/>
        <c:axId val="2063195072"/>
        <c:axId val="777962240"/>
      </c:lineChart>
      <c:catAx>
        <c:axId val="4566836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5190544"/>
        <c:crosses val="autoZero"/>
        <c:auto val="1"/>
        <c:lblAlgn val="ctr"/>
        <c:lblOffset val="100"/>
        <c:noMultiLvlLbl val="0"/>
      </c:catAx>
      <c:valAx>
        <c:axId val="134519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Tractive Energy</a:t>
                </a:r>
                <a:r>
                  <a:rPr lang="en-GB" baseline="0"/>
                  <a: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683664"/>
        <c:crosses val="autoZero"/>
        <c:crossBetween val="between"/>
      </c:valAx>
      <c:valAx>
        <c:axId val="77796224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 Energy (J)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195072"/>
        <c:crosses val="max"/>
        <c:crossBetween val="between"/>
      </c:valAx>
      <c:catAx>
        <c:axId val="2063195072"/>
        <c:scaling>
          <c:orientation val="minMax"/>
        </c:scaling>
        <c:delete val="1"/>
        <c:axPos val="t"/>
        <c:majorTickMark val="out"/>
        <c:minorTickMark val="none"/>
        <c:tickLblPos val="nextTo"/>
        <c:crossAx val="777962240"/>
        <c:crosses val="max"/>
        <c:auto val="1"/>
        <c:lblAlgn val="ctr"/>
        <c:lblOffset val="100"/>
        <c:noMultiLvlLbl val="0"/>
      </c:catAx>
      <c:spPr>
        <a:noFill/>
        <a:ln>
          <a:noFill/>
        </a:ln>
        <a:effectLst/>
      </c:spPr>
    </c:plotArea>
    <c:legend>
      <c:legendPos val="r"/>
      <c:layout>
        <c:manualLayout>
          <c:xMode val="edge"/>
          <c:yMode val="edge"/>
          <c:x val="0.78530624347043931"/>
          <c:y val="0.87938365279402297"/>
          <c:w val="0.20837035984981683"/>
          <c:h val="0.112231306351094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Phase) Vehicle Speed Vs Accel Force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v>Accel Force </c:v>
          </c:tx>
          <c:spPr>
            <a:ln w="28575" cap="rnd">
              <a:solidFill>
                <a:schemeClr val="accent2"/>
              </a:solidFill>
              <a:round/>
            </a:ln>
            <a:effectLst/>
          </c:spPr>
          <c:marker>
            <c:symbol val="none"/>
          </c:marker>
          <c:val>
            <c:numRef>
              <c:f>WLTC_class_3!$W$1031:$W$1485</c:f>
              <c:numCache>
                <c:formatCode>General</c:formatCode>
                <c:ptCount val="455"/>
                <c:pt idx="0">
                  <c:v>0</c:v>
                </c:pt>
                <c:pt idx="1">
                  <c:v>0</c:v>
                </c:pt>
                <c:pt idx="2">
                  <c:v>0</c:v>
                </c:pt>
                <c:pt idx="3">
                  <c:v>119.44444444444446</c:v>
                </c:pt>
                <c:pt idx="4">
                  <c:v>537.5</c:v>
                </c:pt>
                <c:pt idx="5">
                  <c:v>1164.5833333333333</c:v>
                </c:pt>
                <c:pt idx="6">
                  <c:v>1642.3611111111111</c:v>
                </c:pt>
                <c:pt idx="7">
                  <c:v>1702.0833333333333</c:v>
                </c:pt>
                <c:pt idx="8">
                  <c:v>1463.1944444444443</c:v>
                </c:pt>
                <c:pt idx="9">
                  <c:v>1224.3055555555554</c:v>
                </c:pt>
                <c:pt idx="10">
                  <c:v>1089.9305555555557</c:v>
                </c:pt>
                <c:pt idx="11">
                  <c:v>1015.2777777777778</c:v>
                </c:pt>
                <c:pt idx="12">
                  <c:v>880.90277777777806</c:v>
                </c:pt>
                <c:pt idx="13">
                  <c:v>701.73611111111143</c:v>
                </c:pt>
                <c:pt idx="14">
                  <c:v>582.2916666666664</c:v>
                </c:pt>
                <c:pt idx="15">
                  <c:v>582.2916666666664</c:v>
                </c:pt>
                <c:pt idx="16">
                  <c:v>671.875</c:v>
                </c:pt>
                <c:pt idx="17">
                  <c:v>716.66666666666629</c:v>
                </c:pt>
                <c:pt idx="18">
                  <c:v>671.875</c:v>
                </c:pt>
                <c:pt idx="19">
                  <c:v>522.56944444444446</c:v>
                </c:pt>
                <c:pt idx="20">
                  <c:v>313.54166666666686</c:v>
                </c:pt>
                <c:pt idx="21">
                  <c:v>134.3749999999998</c:v>
                </c:pt>
                <c:pt idx="22">
                  <c:v>44.791666666666238</c:v>
                </c:pt>
                <c:pt idx="23">
                  <c:v>44.791666666667304</c:v>
                </c:pt>
                <c:pt idx="24">
                  <c:v>59.722222222222008</c:v>
                </c:pt>
                <c:pt idx="25">
                  <c:v>0</c:v>
                </c:pt>
                <c:pt idx="26">
                  <c:v>-149.30555555555557</c:v>
                </c:pt>
                <c:pt idx="27">
                  <c:v>-358.33333333333314</c:v>
                </c:pt>
                <c:pt idx="28">
                  <c:v>-522.56944444444446</c:v>
                </c:pt>
                <c:pt idx="29">
                  <c:v>-627.08333333333371</c:v>
                </c:pt>
                <c:pt idx="30">
                  <c:v>-746.52777777777771</c:v>
                </c:pt>
                <c:pt idx="31">
                  <c:v>-925.69444444444491</c:v>
                </c:pt>
                <c:pt idx="32">
                  <c:v>-1164.5833333333328</c:v>
                </c:pt>
                <c:pt idx="33">
                  <c:v>-1433.333333333333</c:v>
                </c:pt>
                <c:pt idx="34">
                  <c:v>-1582.6388888888889</c:v>
                </c:pt>
                <c:pt idx="35">
                  <c:v>-1448.2638888888887</c:v>
                </c:pt>
                <c:pt idx="36">
                  <c:v>-1298.9583333333333</c:v>
                </c:pt>
                <c:pt idx="37">
                  <c:v>-1134.7222222222222</c:v>
                </c:pt>
                <c:pt idx="38">
                  <c:v>-701.73611111111097</c:v>
                </c:pt>
                <c:pt idx="39">
                  <c:v>-194.09722222222234</c:v>
                </c:pt>
                <c:pt idx="40">
                  <c:v>119.44444444444454</c:v>
                </c:pt>
                <c:pt idx="41">
                  <c:v>522.56944444444446</c:v>
                </c:pt>
                <c:pt idx="42">
                  <c:v>1060.0694444444441</c:v>
                </c:pt>
                <c:pt idx="43">
                  <c:v>1164.5833333333333</c:v>
                </c:pt>
                <c:pt idx="44">
                  <c:v>701.73611111111143</c:v>
                </c:pt>
                <c:pt idx="45">
                  <c:v>268.75000000000011</c:v>
                </c:pt>
                <c:pt idx="46">
                  <c:v>268.7499999999996</c:v>
                </c:pt>
                <c:pt idx="47">
                  <c:v>537.50000000000023</c:v>
                </c:pt>
                <c:pt idx="48">
                  <c:v>806.25000000000023</c:v>
                </c:pt>
                <c:pt idx="49">
                  <c:v>970.48611111111052</c:v>
                </c:pt>
                <c:pt idx="50">
                  <c:v>1149.6527777777778</c:v>
                </c:pt>
                <c:pt idx="51">
                  <c:v>1373.6111111111115</c:v>
                </c:pt>
                <c:pt idx="52">
                  <c:v>1463.1944444444441</c:v>
                </c:pt>
                <c:pt idx="53">
                  <c:v>1313.8888888888885</c:v>
                </c:pt>
                <c:pt idx="54">
                  <c:v>1060.0694444444446</c:v>
                </c:pt>
                <c:pt idx="55">
                  <c:v>836.1111111111112</c:v>
                </c:pt>
                <c:pt idx="56">
                  <c:v>716.66666666666731</c:v>
                </c:pt>
                <c:pt idx="57">
                  <c:v>552.430555555556</c:v>
                </c:pt>
                <c:pt idx="58">
                  <c:v>268.7499999999996</c:v>
                </c:pt>
                <c:pt idx="59">
                  <c:v>-14.930555555555767</c:v>
                </c:pt>
                <c:pt idx="60">
                  <c:v>-313.54166666666686</c:v>
                </c:pt>
                <c:pt idx="61">
                  <c:v>-477.77777777777817</c:v>
                </c:pt>
                <c:pt idx="62">
                  <c:v>-343.40277777777732</c:v>
                </c:pt>
                <c:pt idx="63">
                  <c:v>-104.51388888888825</c:v>
                </c:pt>
                <c:pt idx="64">
                  <c:v>14.930555555555767</c:v>
                </c:pt>
                <c:pt idx="65">
                  <c:v>29.861111111110475</c:v>
                </c:pt>
                <c:pt idx="66">
                  <c:v>14.930555555554706</c:v>
                </c:pt>
                <c:pt idx="67">
                  <c:v>0</c:v>
                </c:pt>
                <c:pt idx="68">
                  <c:v>44.791666666667304</c:v>
                </c:pt>
                <c:pt idx="69">
                  <c:v>194.09722222222285</c:v>
                </c:pt>
                <c:pt idx="70">
                  <c:v>388.19444444444468</c:v>
                </c:pt>
                <c:pt idx="71">
                  <c:v>432.98611111111086</c:v>
                </c:pt>
                <c:pt idx="72">
                  <c:v>298.61111111111114</c:v>
                </c:pt>
                <c:pt idx="73">
                  <c:v>134.3749999999998</c:v>
                </c:pt>
                <c:pt idx="74">
                  <c:v>-29.861111111111533</c:v>
                </c:pt>
                <c:pt idx="75">
                  <c:v>-238.88888888888908</c:v>
                </c:pt>
                <c:pt idx="76">
                  <c:v>-477.77777777777817</c:v>
                </c:pt>
                <c:pt idx="77">
                  <c:v>-507.63888888888863</c:v>
                </c:pt>
                <c:pt idx="78">
                  <c:v>-283.68055555555532</c:v>
                </c:pt>
                <c:pt idx="79">
                  <c:v>-14.930555555555767</c:v>
                </c:pt>
                <c:pt idx="80">
                  <c:v>268.75000000000068</c:v>
                </c:pt>
                <c:pt idx="81">
                  <c:v>522.56944444444446</c:v>
                </c:pt>
                <c:pt idx="82">
                  <c:v>552.43055555555486</c:v>
                </c:pt>
                <c:pt idx="83">
                  <c:v>328.47222222222268</c:v>
                </c:pt>
                <c:pt idx="84">
                  <c:v>74.652777777778837</c:v>
                </c:pt>
                <c:pt idx="85">
                  <c:v>-149.30555555555557</c:v>
                </c:pt>
                <c:pt idx="86">
                  <c:v>-358.33333333333417</c:v>
                </c:pt>
                <c:pt idx="87">
                  <c:v>-343.40277777777732</c:v>
                </c:pt>
                <c:pt idx="88">
                  <c:v>-104.51388888888931</c:v>
                </c:pt>
                <c:pt idx="89">
                  <c:v>209.02777777777757</c:v>
                </c:pt>
                <c:pt idx="90">
                  <c:v>597.22222222222229</c:v>
                </c:pt>
                <c:pt idx="91">
                  <c:v>806.24999999999977</c:v>
                </c:pt>
                <c:pt idx="92">
                  <c:v>612.15277777777908</c:v>
                </c:pt>
                <c:pt idx="93">
                  <c:v>253.81944444444485</c:v>
                </c:pt>
                <c:pt idx="94">
                  <c:v>-14.930555555556829</c:v>
                </c:pt>
                <c:pt idx="95">
                  <c:v>-238.88888888889016</c:v>
                </c:pt>
                <c:pt idx="96">
                  <c:v>-358.33333333333206</c:v>
                </c:pt>
                <c:pt idx="97">
                  <c:v>-283.68055555555424</c:v>
                </c:pt>
                <c:pt idx="98">
                  <c:v>-179.16666666666708</c:v>
                </c:pt>
                <c:pt idx="99">
                  <c:v>-194.0972222222218</c:v>
                </c:pt>
                <c:pt idx="100">
                  <c:v>-373.26388888888886</c:v>
                </c:pt>
                <c:pt idx="101">
                  <c:v>-686.80555555555679</c:v>
                </c:pt>
                <c:pt idx="102">
                  <c:v>-1104.861111111112</c:v>
                </c:pt>
                <c:pt idx="103">
                  <c:v>-1463.1944444444441</c:v>
                </c:pt>
                <c:pt idx="104">
                  <c:v>-1582.638888888888</c:v>
                </c:pt>
                <c:pt idx="105">
                  <c:v>-1552.7777777777776</c:v>
                </c:pt>
                <c:pt idx="106">
                  <c:v>-1343.75</c:v>
                </c:pt>
                <c:pt idx="107">
                  <c:v>-1075.0000000000005</c:v>
                </c:pt>
                <c:pt idx="108">
                  <c:v>-955.55555555555588</c:v>
                </c:pt>
                <c:pt idx="109">
                  <c:v>-940.62499999999955</c:v>
                </c:pt>
                <c:pt idx="110">
                  <c:v>-1015.2777777777778</c:v>
                </c:pt>
                <c:pt idx="111">
                  <c:v>-1075.0000000000005</c:v>
                </c:pt>
                <c:pt idx="112">
                  <c:v>-1000.3472222222222</c:v>
                </c:pt>
                <c:pt idx="113">
                  <c:v>-716.66666666666652</c:v>
                </c:pt>
                <c:pt idx="114">
                  <c:v>-313.54166666666686</c:v>
                </c:pt>
                <c:pt idx="115">
                  <c:v>-44.791666666666508</c:v>
                </c:pt>
                <c:pt idx="116">
                  <c:v>59.722222222222271</c:v>
                </c:pt>
                <c:pt idx="117">
                  <c:v>119.44444444444429</c:v>
                </c:pt>
                <c:pt idx="118">
                  <c:v>268.74999999999983</c:v>
                </c:pt>
                <c:pt idx="119">
                  <c:v>597.22222222222251</c:v>
                </c:pt>
                <c:pt idx="120">
                  <c:v>910.76388888888914</c:v>
                </c:pt>
                <c:pt idx="121">
                  <c:v>791.319444444444</c:v>
                </c:pt>
                <c:pt idx="122">
                  <c:v>343.40277777777789</c:v>
                </c:pt>
                <c:pt idx="123">
                  <c:v>-253.81944444444431</c:v>
                </c:pt>
                <c:pt idx="124">
                  <c:v>-1104.8611111111115</c:v>
                </c:pt>
                <c:pt idx="125">
                  <c:v>-1328.8194444444443</c:v>
                </c:pt>
                <c:pt idx="126">
                  <c:v>-806.24999999999977</c:v>
                </c:pt>
                <c:pt idx="127">
                  <c:v>-268.75000000000011</c:v>
                </c:pt>
                <c:pt idx="128">
                  <c:v>0</c:v>
                </c:pt>
                <c:pt idx="129">
                  <c:v>283.6805555555556</c:v>
                </c:pt>
                <c:pt idx="130">
                  <c:v>1015.2777777777778</c:v>
                </c:pt>
                <c:pt idx="131">
                  <c:v>1672.2222222222222</c:v>
                </c:pt>
                <c:pt idx="132">
                  <c:v>1642.3611111111111</c:v>
                </c:pt>
                <c:pt idx="133">
                  <c:v>1298.9583333333328</c:v>
                </c:pt>
                <c:pt idx="134">
                  <c:v>1254.166666666667</c:v>
                </c:pt>
                <c:pt idx="135">
                  <c:v>1433.3333333333335</c:v>
                </c:pt>
                <c:pt idx="136">
                  <c:v>1597.5694444444439</c:v>
                </c:pt>
                <c:pt idx="137">
                  <c:v>1552.7777777777776</c:v>
                </c:pt>
                <c:pt idx="138">
                  <c:v>1328.8194444444443</c:v>
                </c:pt>
                <c:pt idx="139">
                  <c:v>1149.6527777777783</c:v>
                </c:pt>
                <c:pt idx="140">
                  <c:v>1075.0000000000005</c:v>
                </c:pt>
                <c:pt idx="141">
                  <c:v>1030.2083333333342</c:v>
                </c:pt>
                <c:pt idx="142">
                  <c:v>985.41666666666583</c:v>
                </c:pt>
                <c:pt idx="143">
                  <c:v>686.80555555555463</c:v>
                </c:pt>
                <c:pt idx="144">
                  <c:v>403.1250000000004</c:v>
                </c:pt>
                <c:pt idx="145">
                  <c:v>477.77777777777817</c:v>
                </c:pt>
                <c:pt idx="146">
                  <c:v>537.50000000000136</c:v>
                </c:pt>
                <c:pt idx="147">
                  <c:v>492.70833333333292</c:v>
                </c:pt>
                <c:pt idx="148">
                  <c:v>462.84722222222138</c:v>
                </c:pt>
                <c:pt idx="149">
                  <c:v>418.05555555555515</c:v>
                </c:pt>
                <c:pt idx="150">
                  <c:v>373.26388888888886</c:v>
                </c:pt>
                <c:pt idx="151">
                  <c:v>343.40277777777732</c:v>
                </c:pt>
                <c:pt idx="152">
                  <c:v>298.61111111111114</c:v>
                </c:pt>
                <c:pt idx="153">
                  <c:v>253.81944444444485</c:v>
                </c:pt>
                <c:pt idx="154">
                  <c:v>238.88888888888803</c:v>
                </c:pt>
                <c:pt idx="155">
                  <c:v>268.7499999999996</c:v>
                </c:pt>
                <c:pt idx="156">
                  <c:v>298.61111111111114</c:v>
                </c:pt>
                <c:pt idx="157">
                  <c:v>298.61111111111114</c:v>
                </c:pt>
                <c:pt idx="158">
                  <c:v>283.6805555555564</c:v>
                </c:pt>
                <c:pt idx="159">
                  <c:v>238.88888888889016</c:v>
                </c:pt>
                <c:pt idx="160">
                  <c:v>194.0972222222218</c:v>
                </c:pt>
                <c:pt idx="161">
                  <c:v>164.23611111111026</c:v>
                </c:pt>
                <c:pt idx="162">
                  <c:v>119.44444444444402</c:v>
                </c:pt>
                <c:pt idx="163">
                  <c:v>44.791666666666238</c:v>
                </c:pt>
                <c:pt idx="164">
                  <c:v>0</c:v>
                </c:pt>
                <c:pt idx="165">
                  <c:v>0</c:v>
                </c:pt>
                <c:pt idx="166">
                  <c:v>0</c:v>
                </c:pt>
                <c:pt idx="167">
                  <c:v>0</c:v>
                </c:pt>
                <c:pt idx="168">
                  <c:v>0</c:v>
                </c:pt>
                <c:pt idx="169">
                  <c:v>0</c:v>
                </c:pt>
                <c:pt idx="170">
                  <c:v>0</c:v>
                </c:pt>
                <c:pt idx="171">
                  <c:v>0</c:v>
                </c:pt>
                <c:pt idx="172">
                  <c:v>14.930555555556829</c:v>
                </c:pt>
                <c:pt idx="173">
                  <c:v>14.930555555556829</c:v>
                </c:pt>
                <c:pt idx="174">
                  <c:v>14.930555555554706</c:v>
                </c:pt>
                <c:pt idx="175">
                  <c:v>74.652777777777786</c:v>
                </c:pt>
                <c:pt idx="176">
                  <c:v>134.37500000000082</c:v>
                </c:pt>
                <c:pt idx="177">
                  <c:v>194.0972222222218</c:v>
                </c:pt>
                <c:pt idx="178">
                  <c:v>238.88888888888803</c:v>
                </c:pt>
                <c:pt idx="179">
                  <c:v>209.02777777777862</c:v>
                </c:pt>
                <c:pt idx="180">
                  <c:v>149.30555555555557</c:v>
                </c:pt>
                <c:pt idx="181">
                  <c:v>89.583333333332476</c:v>
                </c:pt>
                <c:pt idx="182">
                  <c:v>44.791666666666238</c:v>
                </c:pt>
                <c:pt idx="183">
                  <c:v>29.861111111111533</c:v>
                </c:pt>
                <c:pt idx="184">
                  <c:v>29.861111111111533</c:v>
                </c:pt>
                <c:pt idx="185">
                  <c:v>29.861111111111533</c:v>
                </c:pt>
                <c:pt idx="186">
                  <c:v>14.930555555556829</c:v>
                </c:pt>
                <c:pt idx="187">
                  <c:v>0</c:v>
                </c:pt>
                <c:pt idx="188">
                  <c:v>0</c:v>
                </c:pt>
                <c:pt idx="189">
                  <c:v>-14.930555555556829</c:v>
                </c:pt>
                <c:pt idx="190">
                  <c:v>-14.930555555556829</c:v>
                </c:pt>
                <c:pt idx="191">
                  <c:v>0</c:v>
                </c:pt>
                <c:pt idx="192">
                  <c:v>0</c:v>
                </c:pt>
                <c:pt idx="193">
                  <c:v>-14.930555555554706</c:v>
                </c:pt>
                <c:pt idx="194">
                  <c:v>-29.861111111111533</c:v>
                </c:pt>
                <c:pt idx="195">
                  <c:v>-29.861111111111533</c:v>
                </c:pt>
                <c:pt idx="196">
                  <c:v>-29.861111111109413</c:v>
                </c:pt>
                <c:pt idx="197">
                  <c:v>-44.791666666666238</c:v>
                </c:pt>
                <c:pt idx="198">
                  <c:v>-74.652777777777786</c:v>
                </c:pt>
                <c:pt idx="199">
                  <c:v>-89.583333333334608</c:v>
                </c:pt>
                <c:pt idx="200">
                  <c:v>-104.51388888888931</c:v>
                </c:pt>
                <c:pt idx="201">
                  <c:v>-89.583333333332476</c:v>
                </c:pt>
                <c:pt idx="202">
                  <c:v>-59.722222222223067</c:v>
                </c:pt>
                <c:pt idx="203">
                  <c:v>-44.791666666666238</c:v>
                </c:pt>
                <c:pt idx="204">
                  <c:v>-44.791666666666238</c:v>
                </c:pt>
                <c:pt idx="205">
                  <c:v>-44.791666666666238</c:v>
                </c:pt>
                <c:pt idx="206">
                  <c:v>-44.791666666666238</c:v>
                </c:pt>
                <c:pt idx="207">
                  <c:v>-59.722222222223067</c:v>
                </c:pt>
                <c:pt idx="208">
                  <c:v>-44.791666666666238</c:v>
                </c:pt>
                <c:pt idx="209">
                  <c:v>-14.930555555554706</c:v>
                </c:pt>
                <c:pt idx="210">
                  <c:v>-14.930555555556829</c:v>
                </c:pt>
                <c:pt idx="211">
                  <c:v>-14.930555555556829</c:v>
                </c:pt>
                <c:pt idx="212">
                  <c:v>-29.861111111111533</c:v>
                </c:pt>
                <c:pt idx="213">
                  <c:v>-59.72222222222095</c:v>
                </c:pt>
                <c:pt idx="214">
                  <c:v>-104.51388888888719</c:v>
                </c:pt>
                <c:pt idx="215">
                  <c:v>-164.23611111111236</c:v>
                </c:pt>
                <c:pt idx="216">
                  <c:v>-209.02777777777862</c:v>
                </c:pt>
                <c:pt idx="217">
                  <c:v>-223.95833333333331</c:v>
                </c:pt>
                <c:pt idx="218">
                  <c:v>-209.02777777777862</c:v>
                </c:pt>
                <c:pt idx="219">
                  <c:v>-194.0972222222218</c:v>
                </c:pt>
                <c:pt idx="220">
                  <c:v>-194.0972222222218</c:v>
                </c:pt>
                <c:pt idx="221">
                  <c:v>-194.0972222222218</c:v>
                </c:pt>
                <c:pt idx="222">
                  <c:v>-179.16666666666708</c:v>
                </c:pt>
                <c:pt idx="223">
                  <c:v>-194.0972222222218</c:v>
                </c:pt>
                <c:pt idx="224">
                  <c:v>-209.02777777777649</c:v>
                </c:pt>
                <c:pt idx="225">
                  <c:v>-209.02777777777862</c:v>
                </c:pt>
                <c:pt idx="226">
                  <c:v>-209.02777777777862</c:v>
                </c:pt>
                <c:pt idx="227">
                  <c:v>-194.0972222222218</c:v>
                </c:pt>
                <c:pt idx="228">
                  <c:v>-179.16666666666708</c:v>
                </c:pt>
                <c:pt idx="229">
                  <c:v>-179.16666666666708</c:v>
                </c:pt>
                <c:pt idx="230">
                  <c:v>-179.16666666666495</c:v>
                </c:pt>
                <c:pt idx="231">
                  <c:v>-179.16666666666708</c:v>
                </c:pt>
                <c:pt idx="232">
                  <c:v>-179.16666666666708</c:v>
                </c:pt>
                <c:pt idx="233">
                  <c:v>-179.16666666666708</c:v>
                </c:pt>
                <c:pt idx="234">
                  <c:v>-179.16666666666708</c:v>
                </c:pt>
                <c:pt idx="235">
                  <c:v>-179.16666666666495</c:v>
                </c:pt>
                <c:pt idx="236">
                  <c:v>-164.23611111111026</c:v>
                </c:pt>
                <c:pt idx="237">
                  <c:v>-134.37500000000082</c:v>
                </c:pt>
                <c:pt idx="238">
                  <c:v>-104.51388888888931</c:v>
                </c:pt>
                <c:pt idx="239">
                  <c:v>-44.791666666666238</c:v>
                </c:pt>
                <c:pt idx="240">
                  <c:v>14.930555555554706</c:v>
                </c:pt>
                <c:pt idx="241">
                  <c:v>59.72222222222095</c:v>
                </c:pt>
                <c:pt idx="242">
                  <c:v>89.583333333334608</c:v>
                </c:pt>
                <c:pt idx="243">
                  <c:v>74.652777777777786</c:v>
                </c:pt>
                <c:pt idx="244">
                  <c:v>59.72222222222095</c:v>
                </c:pt>
                <c:pt idx="245">
                  <c:v>29.861111111111533</c:v>
                </c:pt>
                <c:pt idx="246">
                  <c:v>-29.861111111111533</c:v>
                </c:pt>
                <c:pt idx="247">
                  <c:v>-74.652777777777786</c:v>
                </c:pt>
                <c:pt idx="248">
                  <c:v>-104.51388888888719</c:v>
                </c:pt>
                <c:pt idx="249">
                  <c:v>-119.44444444444402</c:v>
                </c:pt>
                <c:pt idx="250">
                  <c:v>-104.51388888888931</c:v>
                </c:pt>
                <c:pt idx="251">
                  <c:v>-89.583333333332476</c:v>
                </c:pt>
                <c:pt idx="252">
                  <c:v>-74.652777777777786</c:v>
                </c:pt>
                <c:pt idx="253">
                  <c:v>-29.861111111111533</c:v>
                </c:pt>
                <c:pt idx="254">
                  <c:v>14.930555555554706</c:v>
                </c:pt>
                <c:pt idx="255">
                  <c:v>29.861111111111533</c:v>
                </c:pt>
                <c:pt idx="256">
                  <c:v>44.791666666666238</c:v>
                </c:pt>
                <c:pt idx="257">
                  <c:v>59.72222222222095</c:v>
                </c:pt>
                <c:pt idx="258">
                  <c:v>29.861111111111533</c:v>
                </c:pt>
                <c:pt idx="259">
                  <c:v>14.930555555556829</c:v>
                </c:pt>
                <c:pt idx="260">
                  <c:v>14.930555555556829</c:v>
                </c:pt>
                <c:pt idx="261">
                  <c:v>0</c:v>
                </c:pt>
                <c:pt idx="262">
                  <c:v>-29.861111111111533</c:v>
                </c:pt>
                <c:pt idx="263">
                  <c:v>-59.722222222223067</c:v>
                </c:pt>
                <c:pt idx="264">
                  <c:v>-74.652777777777786</c:v>
                </c:pt>
                <c:pt idx="265">
                  <c:v>-104.51388888888931</c:v>
                </c:pt>
                <c:pt idx="266">
                  <c:v>-119.44444444444402</c:v>
                </c:pt>
                <c:pt idx="267">
                  <c:v>-104.51388888888931</c:v>
                </c:pt>
                <c:pt idx="268">
                  <c:v>-104.51388888888931</c:v>
                </c:pt>
                <c:pt idx="269">
                  <c:v>-134.37499999999872</c:v>
                </c:pt>
                <c:pt idx="270">
                  <c:v>-149.30555555555557</c:v>
                </c:pt>
                <c:pt idx="271">
                  <c:v>-149.30555555555557</c:v>
                </c:pt>
                <c:pt idx="272">
                  <c:v>-119.44444444444402</c:v>
                </c:pt>
                <c:pt idx="273">
                  <c:v>-59.722222222223067</c:v>
                </c:pt>
                <c:pt idx="274">
                  <c:v>0</c:v>
                </c:pt>
                <c:pt idx="275">
                  <c:v>44.791666666666238</c:v>
                </c:pt>
                <c:pt idx="276">
                  <c:v>74.652777777777786</c:v>
                </c:pt>
                <c:pt idx="277">
                  <c:v>74.652777777777786</c:v>
                </c:pt>
                <c:pt idx="278">
                  <c:v>59.72222222222095</c:v>
                </c:pt>
                <c:pt idx="279">
                  <c:v>59.722222222223067</c:v>
                </c:pt>
                <c:pt idx="280">
                  <c:v>74.652777777777786</c:v>
                </c:pt>
                <c:pt idx="281">
                  <c:v>59.722222222223067</c:v>
                </c:pt>
                <c:pt idx="282">
                  <c:v>29.861111111111533</c:v>
                </c:pt>
                <c:pt idx="283">
                  <c:v>14.930555555554706</c:v>
                </c:pt>
                <c:pt idx="284">
                  <c:v>0</c:v>
                </c:pt>
                <c:pt idx="285">
                  <c:v>-14.930555555554706</c:v>
                </c:pt>
                <c:pt idx="286">
                  <c:v>-14.930555555554706</c:v>
                </c:pt>
                <c:pt idx="287">
                  <c:v>-14.930555555556829</c:v>
                </c:pt>
                <c:pt idx="288">
                  <c:v>-29.861111111111533</c:v>
                </c:pt>
                <c:pt idx="289">
                  <c:v>-44.791666666666238</c:v>
                </c:pt>
                <c:pt idx="290">
                  <c:v>-74.652777777777786</c:v>
                </c:pt>
                <c:pt idx="291">
                  <c:v>-74.652777777777786</c:v>
                </c:pt>
                <c:pt idx="292">
                  <c:v>-74.652777777777786</c:v>
                </c:pt>
                <c:pt idx="293">
                  <c:v>-134.37500000000082</c:v>
                </c:pt>
                <c:pt idx="294">
                  <c:v>-149.30555555555557</c:v>
                </c:pt>
                <c:pt idx="295">
                  <c:v>-119.44444444444402</c:v>
                </c:pt>
                <c:pt idx="296">
                  <c:v>-29.861111111111533</c:v>
                </c:pt>
                <c:pt idx="297">
                  <c:v>104.51388888888931</c:v>
                </c:pt>
                <c:pt idx="298">
                  <c:v>209.02777777777862</c:v>
                </c:pt>
                <c:pt idx="299">
                  <c:v>313.54166666666578</c:v>
                </c:pt>
                <c:pt idx="300">
                  <c:v>418.05555555555515</c:v>
                </c:pt>
                <c:pt idx="301">
                  <c:v>462.84722222222348</c:v>
                </c:pt>
                <c:pt idx="302">
                  <c:v>388.1944444444436</c:v>
                </c:pt>
                <c:pt idx="303">
                  <c:v>238.88888888888803</c:v>
                </c:pt>
                <c:pt idx="304">
                  <c:v>104.51388888888931</c:v>
                </c:pt>
                <c:pt idx="305">
                  <c:v>29.861111111111533</c:v>
                </c:pt>
                <c:pt idx="306">
                  <c:v>0</c:v>
                </c:pt>
                <c:pt idx="307">
                  <c:v>0</c:v>
                </c:pt>
                <c:pt idx="308">
                  <c:v>0</c:v>
                </c:pt>
                <c:pt idx="309">
                  <c:v>-14.930555555554706</c:v>
                </c:pt>
                <c:pt idx="310">
                  <c:v>-59.722222222223067</c:v>
                </c:pt>
                <c:pt idx="311">
                  <c:v>-89.583333333334608</c:v>
                </c:pt>
                <c:pt idx="312">
                  <c:v>-89.583333333332476</c:v>
                </c:pt>
                <c:pt idx="313">
                  <c:v>-59.72222222222095</c:v>
                </c:pt>
                <c:pt idx="314">
                  <c:v>-29.861111111111533</c:v>
                </c:pt>
                <c:pt idx="315">
                  <c:v>-14.930555555556829</c:v>
                </c:pt>
                <c:pt idx="316">
                  <c:v>0</c:v>
                </c:pt>
                <c:pt idx="317">
                  <c:v>14.930555555556829</c:v>
                </c:pt>
                <c:pt idx="318">
                  <c:v>29.861111111111533</c:v>
                </c:pt>
                <c:pt idx="319">
                  <c:v>74.652777777777786</c:v>
                </c:pt>
                <c:pt idx="320">
                  <c:v>119.44444444444402</c:v>
                </c:pt>
                <c:pt idx="321">
                  <c:v>119.44444444444402</c:v>
                </c:pt>
                <c:pt idx="322">
                  <c:v>104.51388888888931</c:v>
                </c:pt>
                <c:pt idx="323">
                  <c:v>59.72222222222095</c:v>
                </c:pt>
                <c:pt idx="324">
                  <c:v>14.930555555554706</c:v>
                </c:pt>
                <c:pt idx="325">
                  <c:v>-29.861111111109413</c:v>
                </c:pt>
                <c:pt idx="326">
                  <c:v>-134.37499999999872</c:v>
                </c:pt>
                <c:pt idx="327">
                  <c:v>-268.75000000000165</c:v>
                </c:pt>
                <c:pt idx="328">
                  <c:v>-373.26388888888886</c:v>
                </c:pt>
                <c:pt idx="329">
                  <c:v>-418.05555555555515</c:v>
                </c:pt>
                <c:pt idx="330">
                  <c:v>-432.98611111111194</c:v>
                </c:pt>
                <c:pt idx="331">
                  <c:v>-447.91666666666663</c:v>
                </c:pt>
                <c:pt idx="332">
                  <c:v>-477.77777777777817</c:v>
                </c:pt>
                <c:pt idx="333">
                  <c:v>-537.4999999999992</c:v>
                </c:pt>
                <c:pt idx="334">
                  <c:v>-582.29166666666538</c:v>
                </c:pt>
                <c:pt idx="335">
                  <c:v>-612.15277777777908</c:v>
                </c:pt>
                <c:pt idx="336">
                  <c:v>-656.94444444444537</c:v>
                </c:pt>
                <c:pt idx="337">
                  <c:v>-671.87499999999898</c:v>
                </c:pt>
                <c:pt idx="338">
                  <c:v>-537.4999999999992</c:v>
                </c:pt>
                <c:pt idx="339">
                  <c:v>-268.75000000000068</c:v>
                </c:pt>
                <c:pt idx="340">
                  <c:v>29.861111111110475</c:v>
                </c:pt>
                <c:pt idx="341">
                  <c:v>298.61111111111114</c:v>
                </c:pt>
                <c:pt idx="342">
                  <c:v>328.47222222222268</c:v>
                </c:pt>
                <c:pt idx="343">
                  <c:v>134.37500000000082</c:v>
                </c:pt>
                <c:pt idx="344">
                  <c:v>-104.51388888888931</c:v>
                </c:pt>
                <c:pt idx="345">
                  <c:v>-403.1250000000004</c:v>
                </c:pt>
                <c:pt idx="346">
                  <c:v>-522.56944444444446</c:v>
                </c:pt>
                <c:pt idx="347">
                  <c:v>-328.47222222222268</c:v>
                </c:pt>
                <c:pt idx="348">
                  <c:v>-89.583333333333542</c:v>
                </c:pt>
                <c:pt idx="349">
                  <c:v>0</c:v>
                </c:pt>
                <c:pt idx="350">
                  <c:v>-74.652777777777786</c:v>
                </c:pt>
                <c:pt idx="351">
                  <c:v>-238.88888888888803</c:v>
                </c:pt>
                <c:pt idx="352">
                  <c:v>-447.91666666666663</c:v>
                </c:pt>
                <c:pt idx="353">
                  <c:v>-806.2500000000008</c:v>
                </c:pt>
                <c:pt idx="354">
                  <c:v>-1313.8888888888885</c:v>
                </c:pt>
                <c:pt idx="355">
                  <c:v>-1582.638888888888</c:v>
                </c:pt>
                <c:pt idx="356">
                  <c:v>-1582.6388888888889</c:v>
                </c:pt>
                <c:pt idx="357">
                  <c:v>-1582.6388888888889</c:v>
                </c:pt>
                <c:pt idx="358">
                  <c:v>-1134.7222222222217</c:v>
                </c:pt>
                <c:pt idx="359">
                  <c:v>-44.791666666666771</c:v>
                </c:pt>
                <c:pt idx="360">
                  <c:v>836.11111111111074</c:v>
                </c:pt>
                <c:pt idx="361">
                  <c:v>940.62500000000011</c:v>
                </c:pt>
                <c:pt idx="362">
                  <c:v>567.36111111111177</c:v>
                </c:pt>
                <c:pt idx="363">
                  <c:v>298.61111111111114</c:v>
                </c:pt>
                <c:pt idx="364">
                  <c:v>403.12499999999932</c:v>
                </c:pt>
                <c:pt idx="365">
                  <c:v>731.59722222222206</c:v>
                </c:pt>
                <c:pt idx="366">
                  <c:v>1060.0694444444446</c:v>
                </c:pt>
                <c:pt idx="367">
                  <c:v>1149.6527777777783</c:v>
                </c:pt>
                <c:pt idx="368">
                  <c:v>940.62499999999955</c:v>
                </c:pt>
                <c:pt idx="369">
                  <c:v>612.15277777777692</c:v>
                </c:pt>
                <c:pt idx="370">
                  <c:v>313.54166666666686</c:v>
                </c:pt>
                <c:pt idx="371">
                  <c:v>89.583333333333542</c:v>
                </c:pt>
                <c:pt idx="372">
                  <c:v>-29.861111111110475</c:v>
                </c:pt>
                <c:pt idx="373">
                  <c:v>-119.44444444444402</c:v>
                </c:pt>
                <c:pt idx="374">
                  <c:v>-223.95833333333331</c:v>
                </c:pt>
                <c:pt idx="375">
                  <c:v>-298.61111111111114</c:v>
                </c:pt>
                <c:pt idx="376">
                  <c:v>-373.26388888888886</c:v>
                </c:pt>
                <c:pt idx="377">
                  <c:v>-447.91666666666663</c:v>
                </c:pt>
                <c:pt idx="378">
                  <c:v>-492.708333333334</c:v>
                </c:pt>
                <c:pt idx="379">
                  <c:v>-582.2916666666664</c:v>
                </c:pt>
                <c:pt idx="380">
                  <c:v>-836.1111111111112</c:v>
                </c:pt>
                <c:pt idx="381">
                  <c:v>-1298.9583333333337</c:v>
                </c:pt>
                <c:pt idx="382">
                  <c:v>-1582.6388888888885</c:v>
                </c:pt>
                <c:pt idx="383">
                  <c:v>-1328.8194444444443</c:v>
                </c:pt>
                <c:pt idx="384">
                  <c:v>-642.01388888888903</c:v>
                </c:pt>
                <c:pt idx="385">
                  <c:v>-44.791666666666771</c:v>
                </c:pt>
                <c:pt idx="386">
                  <c:v>89.583333333333542</c:v>
                </c:pt>
                <c:pt idx="387">
                  <c:v>14.930555555555237</c:v>
                </c:pt>
                <c:pt idx="388">
                  <c:v>-59.722222222222008</c:v>
                </c:pt>
                <c:pt idx="389">
                  <c:v>-104.51388888888879</c:v>
                </c:pt>
                <c:pt idx="390">
                  <c:v>-44.791666666666771</c:v>
                </c:pt>
                <c:pt idx="391">
                  <c:v>223.95833333333331</c:v>
                </c:pt>
                <c:pt idx="392">
                  <c:v>642.01388888888903</c:v>
                </c:pt>
                <c:pt idx="393">
                  <c:v>985.41666666666629</c:v>
                </c:pt>
                <c:pt idx="394">
                  <c:v>1089.930555555555</c:v>
                </c:pt>
                <c:pt idx="395">
                  <c:v>910.76388888888914</c:v>
                </c:pt>
                <c:pt idx="396">
                  <c:v>492.708333333334</c:v>
                </c:pt>
                <c:pt idx="397">
                  <c:v>0</c:v>
                </c:pt>
                <c:pt idx="398">
                  <c:v>-507.63888888888971</c:v>
                </c:pt>
                <c:pt idx="399">
                  <c:v>-836.1111111111112</c:v>
                </c:pt>
                <c:pt idx="400">
                  <c:v>-597.22222222222229</c:v>
                </c:pt>
                <c:pt idx="401">
                  <c:v>-104.51388888888825</c:v>
                </c:pt>
                <c:pt idx="402">
                  <c:v>298.61111111111114</c:v>
                </c:pt>
                <c:pt idx="403">
                  <c:v>731.59722222222206</c:v>
                </c:pt>
                <c:pt idx="404">
                  <c:v>821.18055555555554</c:v>
                </c:pt>
                <c:pt idx="405">
                  <c:v>447.91666666666663</c:v>
                </c:pt>
                <c:pt idx="406">
                  <c:v>14.930555555555767</c:v>
                </c:pt>
                <c:pt idx="407">
                  <c:v>-358.33333333333314</c:v>
                </c:pt>
                <c:pt idx="408">
                  <c:v>-791.319444444444</c:v>
                </c:pt>
                <c:pt idx="409">
                  <c:v>-1313.8888888888889</c:v>
                </c:pt>
                <c:pt idx="410">
                  <c:v>-1582.6388888888889</c:v>
                </c:pt>
                <c:pt idx="411">
                  <c:v>-1597.5694444444443</c:v>
                </c:pt>
                <c:pt idx="412">
                  <c:v>-1030.208333333333</c:v>
                </c:pt>
                <c:pt idx="413">
                  <c:v>-134.37500000000034</c:v>
                </c:pt>
                <c:pt idx="414">
                  <c:v>298.61111111111114</c:v>
                </c:pt>
                <c:pt idx="415">
                  <c:v>343.40277777777789</c:v>
                </c:pt>
                <c:pt idx="416">
                  <c:v>149.30555555555557</c:v>
                </c:pt>
                <c:pt idx="417">
                  <c:v>-89.583333333333542</c:v>
                </c:pt>
                <c:pt idx="418">
                  <c:v>-373.26388888888886</c:v>
                </c:pt>
                <c:pt idx="419">
                  <c:v>-462.84722222222189</c:v>
                </c:pt>
                <c:pt idx="420">
                  <c:v>-238.88888888888908</c:v>
                </c:pt>
                <c:pt idx="421">
                  <c:v>0</c:v>
                </c:pt>
                <c:pt idx="422">
                  <c:v>74.652777777777786</c:v>
                </c:pt>
                <c:pt idx="423">
                  <c:v>-59.722222222222541</c:v>
                </c:pt>
                <c:pt idx="424">
                  <c:v>-522.56944444444446</c:v>
                </c:pt>
                <c:pt idx="425">
                  <c:v>-1194.4444444444443</c:v>
                </c:pt>
                <c:pt idx="426">
                  <c:v>-1552.7777777777778</c:v>
                </c:pt>
                <c:pt idx="427">
                  <c:v>-1298.9583333333335</c:v>
                </c:pt>
                <c:pt idx="428">
                  <c:v>-686.80555555555554</c:v>
                </c:pt>
                <c:pt idx="429">
                  <c:v>-179.16666666666666</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0-7803-4E96-8FF6-682E72EEAB71}"/>
            </c:ext>
          </c:extLst>
        </c:ser>
        <c:dLbls>
          <c:showLegendKey val="0"/>
          <c:showVal val="0"/>
          <c:showCatName val="0"/>
          <c:showSerName val="0"/>
          <c:showPercent val="0"/>
          <c:showBubbleSize val="0"/>
        </c:dLbls>
        <c:marker val="1"/>
        <c:smooth val="0"/>
        <c:axId val="1127977520"/>
        <c:axId val="1038184736"/>
      </c:lineChart>
      <c:lineChart>
        <c:grouping val="standard"/>
        <c:varyColors val="0"/>
        <c:ser>
          <c:idx val="0"/>
          <c:order val="0"/>
          <c:tx>
            <c:v>Vehicle Speed </c:v>
          </c:tx>
          <c:spPr>
            <a:ln w="28575" cap="rnd">
              <a:solidFill>
                <a:schemeClr val="accent1"/>
              </a:solidFill>
              <a:round/>
            </a:ln>
            <a:effectLst/>
          </c:spPr>
          <c:marker>
            <c:symbol val="none"/>
          </c:marker>
          <c:val>
            <c:numRef>
              <c:f>WLTC_class_3!$E$1031:$E$1485</c:f>
              <c:numCache>
                <c:formatCode>0.0_ </c:formatCode>
                <c:ptCount val="455"/>
                <c:pt idx="0">
                  <c:v>0</c:v>
                </c:pt>
                <c:pt idx="1">
                  <c:v>0</c:v>
                </c:pt>
                <c:pt idx="2">
                  <c:v>0</c:v>
                </c:pt>
                <c:pt idx="3">
                  <c:v>0</c:v>
                </c:pt>
                <c:pt idx="4">
                  <c:v>0.8</c:v>
                </c:pt>
                <c:pt idx="5">
                  <c:v>3.6</c:v>
                </c:pt>
                <c:pt idx="6">
                  <c:v>8.6</c:v>
                </c:pt>
                <c:pt idx="7">
                  <c:v>14.6</c:v>
                </c:pt>
                <c:pt idx="8">
                  <c:v>20</c:v>
                </c:pt>
                <c:pt idx="9">
                  <c:v>24.4</c:v>
                </c:pt>
                <c:pt idx="10">
                  <c:v>28.2</c:v>
                </c:pt>
                <c:pt idx="11">
                  <c:v>31.7</c:v>
                </c:pt>
                <c:pt idx="12">
                  <c:v>35</c:v>
                </c:pt>
                <c:pt idx="13">
                  <c:v>37.6</c:v>
                </c:pt>
                <c:pt idx="14">
                  <c:v>39.700000000000003</c:v>
                </c:pt>
                <c:pt idx="15">
                  <c:v>41.5</c:v>
                </c:pt>
                <c:pt idx="16">
                  <c:v>43.6</c:v>
                </c:pt>
                <c:pt idx="17">
                  <c:v>46</c:v>
                </c:pt>
                <c:pt idx="18">
                  <c:v>48.4</c:v>
                </c:pt>
                <c:pt idx="19">
                  <c:v>50.5</c:v>
                </c:pt>
                <c:pt idx="20">
                  <c:v>51.9</c:v>
                </c:pt>
                <c:pt idx="21">
                  <c:v>52.6</c:v>
                </c:pt>
                <c:pt idx="22">
                  <c:v>52.8</c:v>
                </c:pt>
                <c:pt idx="23">
                  <c:v>52.9</c:v>
                </c:pt>
                <c:pt idx="24">
                  <c:v>53.1</c:v>
                </c:pt>
                <c:pt idx="25">
                  <c:v>53.3</c:v>
                </c:pt>
                <c:pt idx="26">
                  <c:v>53.1</c:v>
                </c:pt>
                <c:pt idx="27">
                  <c:v>52.3</c:v>
                </c:pt>
                <c:pt idx="28">
                  <c:v>50.7</c:v>
                </c:pt>
                <c:pt idx="29">
                  <c:v>48.8</c:v>
                </c:pt>
                <c:pt idx="30">
                  <c:v>46.5</c:v>
                </c:pt>
                <c:pt idx="31">
                  <c:v>43.8</c:v>
                </c:pt>
                <c:pt idx="32">
                  <c:v>40.299999999999997</c:v>
                </c:pt>
                <c:pt idx="33">
                  <c:v>36</c:v>
                </c:pt>
                <c:pt idx="34">
                  <c:v>30.7</c:v>
                </c:pt>
                <c:pt idx="35">
                  <c:v>25.4</c:v>
                </c:pt>
                <c:pt idx="36">
                  <c:v>21</c:v>
                </c:pt>
                <c:pt idx="37">
                  <c:v>16.7</c:v>
                </c:pt>
                <c:pt idx="38">
                  <c:v>13.4</c:v>
                </c:pt>
                <c:pt idx="39">
                  <c:v>12</c:v>
                </c:pt>
                <c:pt idx="40">
                  <c:v>12.1</c:v>
                </c:pt>
                <c:pt idx="41">
                  <c:v>12.8</c:v>
                </c:pt>
                <c:pt idx="42">
                  <c:v>15.6</c:v>
                </c:pt>
                <c:pt idx="43">
                  <c:v>19.899999999999999</c:v>
                </c:pt>
                <c:pt idx="44">
                  <c:v>23.4</c:v>
                </c:pt>
                <c:pt idx="45">
                  <c:v>24.6</c:v>
                </c:pt>
                <c:pt idx="46">
                  <c:v>25.2</c:v>
                </c:pt>
                <c:pt idx="47">
                  <c:v>26.4</c:v>
                </c:pt>
                <c:pt idx="48">
                  <c:v>28.8</c:v>
                </c:pt>
                <c:pt idx="49">
                  <c:v>31.8</c:v>
                </c:pt>
                <c:pt idx="50">
                  <c:v>35.299999999999997</c:v>
                </c:pt>
                <c:pt idx="51">
                  <c:v>39.5</c:v>
                </c:pt>
                <c:pt idx="52">
                  <c:v>44.5</c:v>
                </c:pt>
                <c:pt idx="53">
                  <c:v>49.3</c:v>
                </c:pt>
                <c:pt idx="54">
                  <c:v>53.3</c:v>
                </c:pt>
                <c:pt idx="55">
                  <c:v>56.4</c:v>
                </c:pt>
                <c:pt idx="56">
                  <c:v>58.9</c:v>
                </c:pt>
                <c:pt idx="57">
                  <c:v>61.2</c:v>
                </c:pt>
                <c:pt idx="58">
                  <c:v>62.6</c:v>
                </c:pt>
                <c:pt idx="59">
                  <c:v>63</c:v>
                </c:pt>
                <c:pt idx="60">
                  <c:v>62.5</c:v>
                </c:pt>
                <c:pt idx="61">
                  <c:v>60.9</c:v>
                </c:pt>
                <c:pt idx="62">
                  <c:v>59.3</c:v>
                </c:pt>
                <c:pt idx="63">
                  <c:v>58.6</c:v>
                </c:pt>
                <c:pt idx="64">
                  <c:v>58.6</c:v>
                </c:pt>
                <c:pt idx="65">
                  <c:v>58.7</c:v>
                </c:pt>
                <c:pt idx="66">
                  <c:v>58.8</c:v>
                </c:pt>
                <c:pt idx="67">
                  <c:v>58.8</c:v>
                </c:pt>
                <c:pt idx="68">
                  <c:v>58.8</c:v>
                </c:pt>
                <c:pt idx="69">
                  <c:v>59.1</c:v>
                </c:pt>
                <c:pt idx="70">
                  <c:v>60.1</c:v>
                </c:pt>
                <c:pt idx="71">
                  <c:v>61.7</c:v>
                </c:pt>
                <c:pt idx="72">
                  <c:v>63</c:v>
                </c:pt>
                <c:pt idx="73">
                  <c:v>63.7</c:v>
                </c:pt>
                <c:pt idx="74">
                  <c:v>63.9</c:v>
                </c:pt>
                <c:pt idx="75">
                  <c:v>63.5</c:v>
                </c:pt>
                <c:pt idx="76">
                  <c:v>62.3</c:v>
                </c:pt>
                <c:pt idx="77">
                  <c:v>60.3</c:v>
                </c:pt>
                <c:pt idx="78">
                  <c:v>58.9</c:v>
                </c:pt>
                <c:pt idx="79">
                  <c:v>58.4</c:v>
                </c:pt>
                <c:pt idx="80">
                  <c:v>58.8</c:v>
                </c:pt>
                <c:pt idx="81">
                  <c:v>60.2</c:v>
                </c:pt>
                <c:pt idx="82">
                  <c:v>62.3</c:v>
                </c:pt>
                <c:pt idx="83">
                  <c:v>63.9</c:v>
                </c:pt>
                <c:pt idx="84">
                  <c:v>64.5</c:v>
                </c:pt>
                <c:pt idx="85">
                  <c:v>64.400000000000006</c:v>
                </c:pt>
                <c:pt idx="86">
                  <c:v>63.5</c:v>
                </c:pt>
                <c:pt idx="87">
                  <c:v>62</c:v>
                </c:pt>
                <c:pt idx="88">
                  <c:v>61.2</c:v>
                </c:pt>
                <c:pt idx="89">
                  <c:v>61.3</c:v>
                </c:pt>
                <c:pt idx="90">
                  <c:v>62.6</c:v>
                </c:pt>
                <c:pt idx="91">
                  <c:v>65.3</c:v>
                </c:pt>
                <c:pt idx="92">
                  <c:v>68</c:v>
                </c:pt>
                <c:pt idx="93">
                  <c:v>69.400000000000006</c:v>
                </c:pt>
                <c:pt idx="94">
                  <c:v>69.7</c:v>
                </c:pt>
                <c:pt idx="95">
                  <c:v>69.3</c:v>
                </c:pt>
                <c:pt idx="96">
                  <c:v>68.099999999999994</c:v>
                </c:pt>
                <c:pt idx="97">
                  <c:v>66.900000000000006</c:v>
                </c:pt>
                <c:pt idx="98">
                  <c:v>66.2</c:v>
                </c:pt>
                <c:pt idx="99">
                  <c:v>65.7</c:v>
                </c:pt>
                <c:pt idx="100">
                  <c:v>64.900000000000006</c:v>
                </c:pt>
                <c:pt idx="101">
                  <c:v>63.2</c:v>
                </c:pt>
                <c:pt idx="102">
                  <c:v>60.3</c:v>
                </c:pt>
                <c:pt idx="103">
                  <c:v>55.8</c:v>
                </c:pt>
                <c:pt idx="104">
                  <c:v>50.5</c:v>
                </c:pt>
                <c:pt idx="105">
                  <c:v>45.2</c:v>
                </c:pt>
                <c:pt idx="106">
                  <c:v>40.1</c:v>
                </c:pt>
                <c:pt idx="107">
                  <c:v>36.200000000000003</c:v>
                </c:pt>
                <c:pt idx="108">
                  <c:v>32.9</c:v>
                </c:pt>
                <c:pt idx="109">
                  <c:v>29.8</c:v>
                </c:pt>
                <c:pt idx="110">
                  <c:v>26.6</c:v>
                </c:pt>
                <c:pt idx="111">
                  <c:v>23</c:v>
                </c:pt>
                <c:pt idx="112">
                  <c:v>19.399999999999999</c:v>
                </c:pt>
                <c:pt idx="113">
                  <c:v>16.3</c:v>
                </c:pt>
                <c:pt idx="114">
                  <c:v>14.6</c:v>
                </c:pt>
                <c:pt idx="115">
                  <c:v>14.2</c:v>
                </c:pt>
                <c:pt idx="116">
                  <c:v>14.3</c:v>
                </c:pt>
                <c:pt idx="117">
                  <c:v>14.6</c:v>
                </c:pt>
                <c:pt idx="118">
                  <c:v>15.1</c:v>
                </c:pt>
                <c:pt idx="119">
                  <c:v>16.399999999999999</c:v>
                </c:pt>
                <c:pt idx="120">
                  <c:v>19.100000000000001</c:v>
                </c:pt>
                <c:pt idx="121">
                  <c:v>22.5</c:v>
                </c:pt>
                <c:pt idx="122">
                  <c:v>24.4</c:v>
                </c:pt>
                <c:pt idx="123">
                  <c:v>24.8</c:v>
                </c:pt>
                <c:pt idx="124">
                  <c:v>22.7</c:v>
                </c:pt>
                <c:pt idx="125">
                  <c:v>17.399999999999999</c:v>
                </c:pt>
                <c:pt idx="126">
                  <c:v>13.8</c:v>
                </c:pt>
                <c:pt idx="127">
                  <c:v>12</c:v>
                </c:pt>
                <c:pt idx="128">
                  <c:v>12</c:v>
                </c:pt>
                <c:pt idx="129">
                  <c:v>12</c:v>
                </c:pt>
                <c:pt idx="130">
                  <c:v>13.9</c:v>
                </c:pt>
                <c:pt idx="131">
                  <c:v>18.8</c:v>
                </c:pt>
                <c:pt idx="132">
                  <c:v>25.1</c:v>
                </c:pt>
                <c:pt idx="133">
                  <c:v>29.8</c:v>
                </c:pt>
                <c:pt idx="134">
                  <c:v>33.799999999999997</c:v>
                </c:pt>
                <c:pt idx="135">
                  <c:v>38.200000000000003</c:v>
                </c:pt>
                <c:pt idx="136">
                  <c:v>43.4</c:v>
                </c:pt>
                <c:pt idx="137">
                  <c:v>48.9</c:v>
                </c:pt>
                <c:pt idx="138">
                  <c:v>53.8</c:v>
                </c:pt>
                <c:pt idx="139">
                  <c:v>57.8</c:v>
                </c:pt>
                <c:pt idx="140">
                  <c:v>61.5</c:v>
                </c:pt>
                <c:pt idx="141">
                  <c:v>65</c:v>
                </c:pt>
                <c:pt idx="142">
                  <c:v>68.400000000000006</c:v>
                </c:pt>
                <c:pt idx="143">
                  <c:v>71.599999999999994</c:v>
                </c:pt>
                <c:pt idx="144">
                  <c:v>73</c:v>
                </c:pt>
                <c:pt idx="145">
                  <c:v>74.3</c:v>
                </c:pt>
                <c:pt idx="146">
                  <c:v>76.2</c:v>
                </c:pt>
                <c:pt idx="147">
                  <c:v>77.900000000000006</c:v>
                </c:pt>
                <c:pt idx="148">
                  <c:v>79.5</c:v>
                </c:pt>
                <c:pt idx="149">
                  <c:v>81</c:v>
                </c:pt>
                <c:pt idx="150">
                  <c:v>82.3</c:v>
                </c:pt>
                <c:pt idx="151">
                  <c:v>83.5</c:v>
                </c:pt>
                <c:pt idx="152">
                  <c:v>84.6</c:v>
                </c:pt>
                <c:pt idx="153">
                  <c:v>85.5</c:v>
                </c:pt>
                <c:pt idx="154">
                  <c:v>86.3</c:v>
                </c:pt>
                <c:pt idx="155">
                  <c:v>87.1</c:v>
                </c:pt>
                <c:pt idx="156">
                  <c:v>88.1</c:v>
                </c:pt>
                <c:pt idx="157">
                  <c:v>89.1</c:v>
                </c:pt>
                <c:pt idx="158">
                  <c:v>90.1</c:v>
                </c:pt>
                <c:pt idx="159">
                  <c:v>91</c:v>
                </c:pt>
                <c:pt idx="160">
                  <c:v>91.7</c:v>
                </c:pt>
                <c:pt idx="161">
                  <c:v>92.3</c:v>
                </c:pt>
                <c:pt idx="162">
                  <c:v>92.8</c:v>
                </c:pt>
                <c:pt idx="163">
                  <c:v>93.1</c:v>
                </c:pt>
                <c:pt idx="164">
                  <c:v>93.1</c:v>
                </c:pt>
                <c:pt idx="165">
                  <c:v>93.1</c:v>
                </c:pt>
                <c:pt idx="166">
                  <c:v>93.1</c:v>
                </c:pt>
                <c:pt idx="167">
                  <c:v>93.1</c:v>
                </c:pt>
                <c:pt idx="168">
                  <c:v>93.1</c:v>
                </c:pt>
                <c:pt idx="169">
                  <c:v>93.1</c:v>
                </c:pt>
                <c:pt idx="170">
                  <c:v>93.1</c:v>
                </c:pt>
                <c:pt idx="171">
                  <c:v>93.1</c:v>
                </c:pt>
                <c:pt idx="172">
                  <c:v>93.1</c:v>
                </c:pt>
                <c:pt idx="173">
                  <c:v>93.2</c:v>
                </c:pt>
                <c:pt idx="174">
                  <c:v>93.2</c:v>
                </c:pt>
                <c:pt idx="175">
                  <c:v>93.3</c:v>
                </c:pt>
                <c:pt idx="176">
                  <c:v>93.7</c:v>
                </c:pt>
                <c:pt idx="177">
                  <c:v>94.2</c:v>
                </c:pt>
                <c:pt idx="178">
                  <c:v>95</c:v>
                </c:pt>
                <c:pt idx="179">
                  <c:v>95.8</c:v>
                </c:pt>
                <c:pt idx="180">
                  <c:v>96.4</c:v>
                </c:pt>
                <c:pt idx="181">
                  <c:v>96.8</c:v>
                </c:pt>
                <c:pt idx="182">
                  <c:v>97</c:v>
                </c:pt>
                <c:pt idx="183">
                  <c:v>97.1</c:v>
                </c:pt>
                <c:pt idx="184">
                  <c:v>97.2</c:v>
                </c:pt>
                <c:pt idx="185">
                  <c:v>97.3</c:v>
                </c:pt>
                <c:pt idx="186">
                  <c:v>97.4</c:v>
                </c:pt>
                <c:pt idx="187">
                  <c:v>97.4</c:v>
                </c:pt>
                <c:pt idx="188">
                  <c:v>97.4</c:v>
                </c:pt>
                <c:pt idx="189">
                  <c:v>97.4</c:v>
                </c:pt>
                <c:pt idx="190">
                  <c:v>97.3</c:v>
                </c:pt>
                <c:pt idx="191">
                  <c:v>97.3</c:v>
                </c:pt>
                <c:pt idx="192">
                  <c:v>97.3</c:v>
                </c:pt>
                <c:pt idx="193">
                  <c:v>97.3</c:v>
                </c:pt>
                <c:pt idx="194">
                  <c:v>97.2</c:v>
                </c:pt>
                <c:pt idx="195">
                  <c:v>97.1</c:v>
                </c:pt>
                <c:pt idx="196">
                  <c:v>97</c:v>
                </c:pt>
                <c:pt idx="197">
                  <c:v>96.9</c:v>
                </c:pt>
                <c:pt idx="198">
                  <c:v>96.7</c:v>
                </c:pt>
                <c:pt idx="199">
                  <c:v>96.4</c:v>
                </c:pt>
                <c:pt idx="200">
                  <c:v>96.1</c:v>
                </c:pt>
                <c:pt idx="201">
                  <c:v>95.7</c:v>
                </c:pt>
                <c:pt idx="202">
                  <c:v>95.5</c:v>
                </c:pt>
                <c:pt idx="203">
                  <c:v>95.3</c:v>
                </c:pt>
                <c:pt idx="204">
                  <c:v>95.2</c:v>
                </c:pt>
                <c:pt idx="205">
                  <c:v>95</c:v>
                </c:pt>
                <c:pt idx="206">
                  <c:v>94.9</c:v>
                </c:pt>
                <c:pt idx="207">
                  <c:v>94.7</c:v>
                </c:pt>
                <c:pt idx="208">
                  <c:v>94.5</c:v>
                </c:pt>
                <c:pt idx="209">
                  <c:v>94.4</c:v>
                </c:pt>
                <c:pt idx="210">
                  <c:v>94.4</c:v>
                </c:pt>
                <c:pt idx="211">
                  <c:v>94.3</c:v>
                </c:pt>
                <c:pt idx="212">
                  <c:v>94.3</c:v>
                </c:pt>
                <c:pt idx="213">
                  <c:v>94.1</c:v>
                </c:pt>
                <c:pt idx="214">
                  <c:v>93.9</c:v>
                </c:pt>
                <c:pt idx="215">
                  <c:v>93.4</c:v>
                </c:pt>
                <c:pt idx="216">
                  <c:v>92.8</c:v>
                </c:pt>
                <c:pt idx="217">
                  <c:v>92</c:v>
                </c:pt>
                <c:pt idx="218">
                  <c:v>91.3</c:v>
                </c:pt>
                <c:pt idx="219">
                  <c:v>90.6</c:v>
                </c:pt>
                <c:pt idx="220">
                  <c:v>90</c:v>
                </c:pt>
                <c:pt idx="221">
                  <c:v>89.3</c:v>
                </c:pt>
                <c:pt idx="222">
                  <c:v>88.7</c:v>
                </c:pt>
                <c:pt idx="223">
                  <c:v>88.1</c:v>
                </c:pt>
                <c:pt idx="224">
                  <c:v>87.4</c:v>
                </c:pt>
                <c:pt idx="225">
                  <c:v>86.7</c:v>
                </c:pt>
                <c:pt idx="226">
                  <c:v>86</c:v>
                </c:pt>
                <c:pt idx="227">
                  <c:v>85.3</c:v>
                </c:pt>
                <c:pt idx="228">
                  <c:v>84.7</c:v>
                </c:pt>
                <c:pt idx="229">
                  <c:v>84.1</c:v>
                </c:pt>
                <c:pt idx="230">
                  <c:v>83.5</c:v>
                </c:pt>
                <c:pt idx="231">
                  <c:v>82.9</c:v>
                </c:pt>
                <c:pt idx="232">
                  <c:v>82.3</c:v>
                </c:pt>
                <c:pt idx="233">
                  <c:v>81.7</c:v>
                </c:pt>
                <c:pt idx="234">
                  <c:v>81.099999999999994</c:v>
                </c:pt>
                <c:pt idx="235">
                  <c:v>80.5</c:v>
                </c:pt>
                <c:pt idx="236">
                  <c:v>79.900000000000006</c:v>
                </c:pt>
                <c:pt idx="237">
                  <c:v>79.400000000000006</c:v>
                </c:pt>
                <c:pt idx="238">
                  <c:v>79</c:v>
                </c:pt>
                <c:pt idx="239">
                  <c:v>78.7</c:v>
                </c:pt>
                <c:pt idx="240">
                  <c:v>78.7</c:v>
                </c:pt>
                <c:pt idx="241">
                  <c:v>78.8</c:v>
                </c:pt>
                <c:pt idx="242">
                  <c:v>79.099999999999994</c:v>
                </c:pt>
                <c:pt idx="243">
                  <c:v>79.400000000000006</c:v>
                </c:pt>
                <c:pt idx="244">
                  <c:v>79.599999999999994</c:v>
                </c:pt>
                <c:pt idx="245">
                  <c:v>79.8</c:v>
                </c:pt>
                <c:pt idx="246">
                  <c:v>79.8</c:v>
                </c:pt>
                <c:pt idx="247">
                  <c:v>79.599999999999994</c:v>
                </c:pt>
                <c:pt idx="248">
                  <c:v>79.3</c:v>
                </c:pt>
                <c:pt idx="249">
                  <c:v>78.900000000000006</c:v>
                </c:pt>
                <c:pt idx="250">
                  <c:v>78.5</c:v>
                </c:pt>
                <c:pt idx="251">
                  <c:v>78.2</c:v>
                </c:pt>
                <c:pt idx="252">
                  <c:v>77.900000000000006</c:v>
                </c:pt>
                <c:pt idx="253">
                  <c:v>77.7</c:v>
                </c:pt>
                <c:pt idx="254">
                  <c:v>77.7</c:v>
                </c:pt>
                <c:pt idx="255">
                  <c:v>77.8</c:v>
                </c:pt>
                <c:pt idx="256">
                  <c:v>77.900000000000006</c:v>
                </c:pt>
                <c:pt idx="257">
                  <c:v>78.099999999999994</c:v>
                </c:pt>
                <c:pt idx="258">
                  <c:v>78.3</c:v>
                </c:pt>
                <c:pt idx="259">
                  <c:v>78.3</c:v>
                </c:pt>
                <c:pt idx="260">
                  <c:v>78.400000000000006</c:v>
                </c:pt>
                <c:pt idx="261">
                  <c:v>78.400000000000006</c:v>
                </c:pt>
                <c:pt idx="262">
                  <c:v>78.400000000000006</c:v>
                </c:pt>
                <c:pt idx="263">
                  <c:v>78.2</c:v>
                </c:pt>
                <c:pt idx="264">
                  <c:v>78</c:v>
                </c:pt>
                <c:pt idx="265">
                  <c:v>77.7</c:v>
                </c:pt>
                <c:pt idx="266">
                  <c:v>77.3</c:v>
                </c:pt>
                <c:pt idx="267">
                  <c:v>76.900000000000006</c:v>
                </c:pt>
                <c:pt idx="268">
                  <c:v>76.599999999999994</c:v>
                </c:pt>
                <c:pt idx="269">
                  <c:v>76.2</c:v>
                </c:pt>
                <c:pt idx="270">
                  <c:v>75.7</c:v>
                </c:pt>
                <c:pt idx="271">
                  <c:v>75.2</c:v>
                </c:pt>
                <c:pt idx="272">
                  <c:v>74.7</c:v>
                </c:pt>
                <c:pt idx="273">
                  <c:v>74.400000000000006</c:v>
                </c:pt>
                <c:pt idx="274">
                  <c:v>74.3</c:v>
                </c:pt>
                <c:pt idx="275">
                  <c:v>74.400000000000006</c:v>
                </c:pt>
                <c:pt idx="276">
                  <c:v>74.599999999999994</c:v>
                </c:pt>
                <c:pt idx="277">
                  <c:v>74.900000000000006</c:v>
                </c:pt>
                <c:pt idx="278">
                  <c:v>75.099999999999994</c:v>
                </c:pt>
                <c:pt idx="279">
                  <c:v>75.3</c:v>
                </c:pt>
                <c:pt idx="280">
                  <c:v>75.5</c:v>
                </c:pt>
                <c:pt idx="281">
                  <c:v>75.8</c:v>
                </c:pt>
                <c:pt idx="282">
                  <c:v>75.900000000000006</c:v>
                </c:pt>
                <c:pt idx="283">
                  <c:v>76</c:v>
                </c:pt>
                <c:pt idx="284">
                  <c:v>76</c:v>
                </c:pt>
                <c:pt idx="285">
                  <c:v>76</c:v>
                </c:pt>
                <c:pt idx="286">
                  <c:v>75.900000000000006</c:v>
                </c:pt>
                <c:pt idx="287">
                  <c:v>75.900000000000006</c:v>
                </c:pt>
                <c:pt idx="288">
                  <c:v>75.8</c:v>
                </c:pt>
                <c:pt idx="289">
                  <c:v>75.7</c:v>
                </c:pt>
                <c:pt idx="290">
                  <c:v>75.5</c:v>
                </c:pt>
                <c:pt idx="291">
                  <c:v>75.2</c:v>
                </c:pt>
                <c:pt idx="292">
                  <c:v>75</c:v>
                </c:pt>
                <c:pt idx="293">
                  <c:v>74.7</c:v>
                </c:pt>
                <c:pt idx="294">
                  <c:v>74.099999999999994</c:v>
                </c:pt>
                <c:pt idx="295">
                  <c:v>73.7</c:v>
                </c:pt>
                <c:pt idx="296">
                  <c:v>73.3</c:v>
                </c:pt>
                <c:pt idx="297">
                  <c:v>73.5</c:v>
                </c:pt>
                <c:pt idx="298">
                  <c:v>74</c:v>
                </c:pt>
                <c:pt idx="299">
                  <c:v>74.900000000000006</c:v>
                </c:pt>
                <c:pt idx="300">
                  <c:v>76.099999999999994</c:v>
                </c:pt>
                <c:pt idx="301">
                  <c:v>77.7</c:v>
                </c:pt>
                <c:pt idx="302">
                  <c:v>79.2</c:v>
                </c:pt>
                <c:pt idx="303">
                  <c:v>80.3</c:v>
                </c:pt>
                <c:pt idx="304">
                  <c:v>80.8</c:v>
                </c:pt>
                <c:pt idx="305">
                  <c:v>81</c:v>
                </c:pt>
                <c:pt idx="306">
                  <c:v>81</c:v>
                </c:pt>
                <c:pt idx="307">
                  <c:v>81</c:v>
                </c:pt>
                <c:pt idx="308">
                  <c:v>81</c:v>
                </c:pt>
                <c:pt idx="309">
                  <c:v>81</c:v>
                </c:pt>
                <c:pt idx="310">
                  <c:v>80.900000000000006</c:v>
                </c:pt>
                <c:pt idx="311">
                  <c:v>80.599999999999994</c:v>
                </c:pt>
                <c:pt idx="312">
                  <c:v>80.3</c:v>
                </c:pt>
                <c:pt idx="313">
                  <c:v>80</c:v>
                </c:pt>
                <c:pt idx="314">
                  <c:v>79.900000000000006</c:v>
                </c:pt>
                <c:pt idx="315">
                  <c:v>79.8</c:v>
                </c:pt>
                <c:pt idx="316">
                  <c:v>79.8</c:v>
                </c:pt>
                <c:pt idx="317">
                  <c:v>79.8</c:v>
                </c:pt>
                <c:pt idx="318">
                  <c:v>79.900000000000006</c:v>
                </c:pt>
                <c:pt idx="319">
                  <c:v>80</c:v>
                </c:pt>
                <c:pt idx="320">
                  <c:v>80.400000000000006</c:v>
                </c:pt>
                <c:pt idx="321">
                  <c:v>80.8</c:v>
                </c:pt>
                <c:pt idx="322">
                  <c:v>81.2</c:v>
                </c:pt>
                <c:pt idx="323">
                  <c:v>81.5</c:v>
                </c:pt>
                <c:pt idx="324">
                  <c:v>81.599999999999994</c:v>
                </c:pt>
                <c:pt idx="325">
                  <c:v>81.599999999999994</c:v>
                </c:pt>
                <c:pt idx="326">
                  <c:v>81.400000000000006</c:v>
                </c:pt>
                <c:pt idx="327">
                  <c:v>80.7</c:v>
                </c:pt>
                <c:pt idx="328">
                  <c:v>79.599999999999994</c:v>
                </c:pt>
                <c:pt idx="329">
                  <c:v>78.2</c:v>
                </c:pt>
                <c:pt idx="330">
                  <c:v>76.8</c:v>
                </c:pt>
                <c:pt idx="331">
                  <c:v>75.3</c:v>
                </c:pt>
                <c:pt idx="332">
                  <c:v>73.8</c:v>
                </c:pt>
                <c:pt idx="333">
                  <c:v>72.099999999999994</c:v>
                </c:pt>
                <c:pt idx="334">
                  <c:v>70.2</c:v>
                </c:pt>
                <c:pt idx="335">
                  <c:v>68.2</c:v>
                </c:pt>
                <c:pt idx="336">
                  <c:v>66.099999999999994</c:v>
                </c:pt>
                <c:pt idx="337">
                  <c:v>63.8</c:v>
                </c:pt>
                <c:pt idx="338">
                  <c:v>61.6</c:v>
                </c:pt>
                <c:pt idx="339">
                  <c:v>60.2</c:v>
                </c:pt>
                <c:pt idx="340">
                  <c:v>59.8</c:v>
                </c:pt>
                <c:pt idx="341">
                  <c:v>60.4</c:v>
                </c:pt>
                <c:pt idx="342">
                  <c:v>61.8</c:v>
                </c:pt>
                <c:pt idx="343">
                  <c:v>62.6</c:v>
                </c:pt>
                <c:pt idx="344">
                  <c:v>62.7</c:v>
                </c:pt>
                <c:pt idx="345">
                  <c:v>61.9</c:v>
                </c:pt>
                <c:pt idx="346">
                  <c:v>60</c:v>
                </c:pt>
                <c:pt idx="347">
                  <c:v>58.4</c:v>
                </c:pt>
                <c:pt idx="348">
                  <c:v>57.8</c:v>
                </c:pt>
                <c:pt idx="349">
                  <c:v>57.8</c:v>
                </c:pt>
                <c:pt idx="350">
                  <c:v>57.8</c:v>
                </c:pt>
                <c:pt idx="351">
                  <c:v>57.3</c:v>
                </c:pt>
                <c:pt idx="352">
                  <c:v>56.2</c:v>
                </c:pt>
                <c:pt idx="353">
                  <c:v>54.3</c:v>
                </c:pt>
                <c:pt idx="354">
                  <c:v>50.8</c:v>
                </c:pt>
                <c:pt idx="355">
                  <c:v>45.5</c:v>
                </c:pt>
                <c:pt idx="356">
                  <c:v>40.200000000000003</c:v>
                </c:pt>
                <c:pt idx="357">
                  <c:v>34.9</c:v>
                </c:pt>
                <c:pt idx="358">
                  <c:v>29.6</c:v>
                </c:pt>
                <c:pt idx="359">
                  <c:v>27.3</c:v>
                </c:pt>
                <c:pt idx="360">
                  <c:v>29.3</c:v>
                </c:pt>
                <c:pt idx="361">
                  <c:v>32.9</c:v>
                </c:pt>
                <c:pt idx="362">
                  <c:v>35.6</c:v>
                </c:pt>
                <c:pt idx="363">
                  <c:v>36.700000000000003</c:v>
                </c:pt>
                <c:pt idx="364">
                  <c:v>37.6</c:v>
                </c:pt>
                <c:pt idx="365">
                  <c:v>39.4</c:v>
                </c:pt>
                <c:pt idx="366">
                  <c:v>42.5</c:v>
                </c:pt>
                <c:pt idx="367">
                  <c:v>46.5</c:v>
                </c:pt>
                <c:pt idx="368">
                  <c:v>50.2</c:v>
                </c:pt>
                <c:pt idx="369">
                  <c:v>52.8</c:v>
                </c:pt>
                <c:pt idx="370">
                  <c:v>54.3</c:v>
                </c:pt>
                <c:pt idx="371">
                  <c:v>54.9</c:v>
                </c:pt>
                <c:pt idx="372">
                  <c:v>54.9</c:v>
                </c:pt>
                <c:pt idx="373">
                  <c:v>54.7</c:v>
                </c:pt>
                <c:pt idx="374">
                  <c:v>54.1</c:v>
                </c:pt>
                <c:pt idx="375">
                  <c:v>53.2</c:v>
                </c:pt>
                <c:pt idx="376">
                  <c:v>52.1</c:v>
                </c:pt>
                <c:pt idx="377">
                  <c:v>50.7</c:v>
                </c:pt>
                <c:pt idx="378">
                  <c:v>49.1</c:v>
                </c:pt>
                <c:pt idx="379">
                  <c:v>47.4</c:v>
                </c:pt>
                <c:pt idx="380">
                  <c:v>45.2</c:v>
                </c:pt>
                <c:pt idx="381">
                  <c:v>41.8</c:v>
                </c:pt>
                <c:pt idx="382">
                  <c:v>36.5</c:v>
                </c:pt>
                <c:pt idx="383">
                  <c:v>31.2</c:v>
                </c:pt>
                <c:pt idx="384">
                  <c:v>27.6</c:v>
                </c:pt>
                <c:pt idx="385">
                  <c:v>26.9</c:v>
                </c:pt>
                <c:pt idx="386">
                  <c:v>27.3</c:v>
                </c:pt>
                <c:pt idx="387">
                  <c:v>27.5</c:v>
                </c:pt>
                <c:pt idx="388">
                  <c:v>27.4</c:v>
                </c:pt>
                <c:pt idx="389">
                  <c:v>27.1</c:v>
                </c:pt>
                <c:pt idx="390">
                  <c:v>26.7</c:v>
                </c:pt>
                <c:pt idx="391">
                  <c:v>26.8</c:v>
                </c:pt>
                <c:pt idx="392">
                  <c:v>28.2</c:v>
                </c:pt>
                <c:pt idx="393">
                  <c:v>31.1</c:v>
                </c:pt>
                <c:pt idx="394">
                  <c:v>34.799999999999997</c:v>
                </c:pt>
                <c:pt idx="395">
                  <c:v>38.4</c:v>
                </c:pt>
                <c:pt idx="396">
                  <c:v>40.9</c:v>
                </c:pt>
                <c:pt idx="397">
                  <c:v>41.7</c:v>
                </c:pt>
                <c:pt idx="398">
                  <c:v>40.9</c:v>
                </c:pt>
                <c:pt idx="399">
                  <c:v>38.299999999999997</c:v>
                </c:pt>
                <c:pt idx="400">
                  <c:v>35.299999999999997</c:v>
                </c:pt>
                <c:pt idx="401">
                  <c:v>34.299999999999997</c:v>
                </c:pt>
                <c:pt idx="402">
                  <c:v>34.6</c:v>
                </c:pt>
                <c:pt idx="403">
                  <c:v>36.299999999999997</c:v>
                </c:pt>
                <c:pt idx="404">
                  <c:v>39.5</c:v>
                </c:pt>
                <c:pt idx="405">
                  <c:v>41.8</c:v>
                </c:pt>
                <c:pt idx="406">
                  <c:v>42.5</c:v>
                </c:pt>
                <c:pt idx="407">
                  <c:v>41.9</c:v>
                </c:pt>
                <c:pt idx="408">
                  <c:v>40.1</c:v>
                </c:pt>
                <c:pt idx="409">
                  <c:v>36.6</c:v>
                </c:pt>
                <c:pt idx="410">
                  <c:v>31.3</c:v>
                </c:pt>
                <c:pt idx="411">
                  <c:v>26</c:v>
                </c:pt>
                <c:pt idx="412">
                  <c:v>20.6</c:v>
                </c:pt>
                <c:pt idx="413">
                  <c:v>19.100000000000001</c:v>
                </c:pt>
                <c:pt idx="414">
                  <c:v>19.7</c:v>
                </c:pt>
                <c:pt idx="415">
                  <c:v>21.1</c:v>
                </c:pt>
                <c:pt idx="416">
                  <c:v>22</c:v>
                </c:pt>
                <c:pt idx="417">
                  <c:v>22.1</c:v>
                </c:pt>
                <c:pt idx="418">
                  <c:v>21.4</c:v>
                </c:pt>
                <c:pt idx="419">
                  <c:v>19.600000000000001</c:v>
                </c:pt>
                <c:pt idx="420">
                  <c:v>18.3</c:v>
                </c:pt>
                <c:pt idx="421">
                  <c:v>18</c:v>
                </c:pt>
                <c:pt idx="422">
                  <c:v>18.3</c:v>
                </c:pt>
                <c:pt idx="423">
                  <c:v>18.5</c:v>
                </c:pt>
                <c:pt idx="424">
                  <c:v>17.899999999999999</c:v>
                </c:pt>
                <c:pt idx="425">
                  <c:v>15</c:v>
                </c:pt>
                <c:pt idx="426">
                  <c:v>9.9</c:v>
                </c:pt>
                <c:pt idx="427">
                  <c:v>4.5999999999999996</c:v>
                </c:pt>
                <c:pt idx="428">
                  <c:v>1.2</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1-7803-4E96-8FF6-682E72EEAB71}"/>
            </c:ext>
          </c:extLst>
        </c:ser>
        <c:dLbls>
          <c:showLegendKey val="0"/>
          <c:showVal val="0"/>
          <c:showCatName val="0"/>
          <c:showSerName val="0"/>
          <c:showPercent val="0"/>
          <c:showBubbleSize val="0"/>
        </c:dLbls>
        <c:marker val="1"/>
        <c:smooth val="0"/>
        <c:axId val="1127979440"/>
        <c:axId val="1150386896"/>
      </c:lineChart>
      <c:catAx>
        <c:axId val="1127977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184736"/>
        <c:crosses val="autoZero"/>
        <c:auto val="1"/>
        <c:lblAlgn val="ctr"/>
        <c:lblOffset val="100"/>
        <c:noMultiLvlLbl val="0"/>
      </c:catAx>
      <c:valAx>
        <c:axId val="1038184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7520"/>
        <c:crosses val="autoZero"/>
        <c:crossBetween val="between"/>
      </c:valAx>
      <c:valAx>
        <c:axId val="115038689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 Speed (km/s)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9440"/>
        <c:crosses val="max"/>
        <c:crossBetween val="between"/>
      </c:valAx>
      <c:catAx>
        <c:axId val="1127979440"/>
        <c:scaling>
          <c:orientation val="minMax"/>
        </c:scaling>
        <c:delete val="1"/>
        <c:axPos val="b"/>
        <c:majorTickMark val="out"/>
        <c:minorTickMark val="none"/>
        <c:tickLblPos val="nextTo"/>
        <c:crossAx val="1150386896"/>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Phase) Total Resistance To Motion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0"/>
          <c:tx>
            <c:v>Total Force (N)</c:v>
          </c:tx>
          <c:spPr>
            <a:ln w="28575" cap="rnd">
              <a:solidFill>
                <a:schemeClr val="accent4"/>
              </a:solidFill>
              <a:round/>
            </a:ln>
            <a:effectLst/>
          </c:spPr>
          <c:marker>
            <c:symbol val="none"/>
          </c:marker>
          <c:val>
            <c:numRef>
              <c:f>WLTC_class_3!$Z$1031:$Z$1485</c:f>
              <c:numCache>
                <c:formatCode>General</c:formatCode>
                <c:ptCount val="455"/>
                <c:pt idx="0">
                  <c:v>158.18625</c:v>
                </c:pt>
                <c:pt idx="1">
                  <c:v>158.18625</c:v>
                </c:pt>
                <c:pt idx="2">
                  <c:v>158.18625</c:v>
                </c:pt>
                <c:pt idx="3">
                  <c:v>277.63069444444443</c:v>
                </c:pt>
                <c:pt idx="4">
                  <c:v>695.71414935555549</c:v>
                </c:pt>
                <c:pt idx="5">
                  <c:v>1323.3345452833332</c:v>
                </c:pt>
                <c:pt idx="6">
                  <c:v>1803.7714803874999</c:v>
                </c:pt>
                <c:pt idx="7">
                  <c:v>1869.5618124430555</c:v>
                </c:pt>
                <c:pt idx="8">
                  <c:v>1638.8177916666666</c:v>
                </c:pt>
                <c:pt idx="9">
                  <c:v>1408.445181061111</c:v>
                </c:pt>
                <c:pt idx="10">
                  <c:v>1282.7834985430557</c:v>
                </c:pt>
                <c:pt idx="11">
                  <c:v>1217.2699393468749</c:v>
                </c:pt>
                <c:pt idx="12">
                  <c:v>1092.4901380208337</c:v>
                </c:pt>
                <c:pt idx="13">
                  <c:v>921.55203753333365</c:v>
                </c:pt>
                <c:pt idx="14">
                  <c:v>809.18400306909689</c:v>
                </c:pt>
                <c:pt idx="15">
                  <c:v>815.55551839409691</c:v>
                </c:pt>
                <c:pt idx="16">
                  <c:v>912.92931083888891</c:v>
                </c:pt>
                <c:pt idx="17">
                  <c:v>967.09516097222183</c:v>
                </c:pt>
                <c:pt idx="18">
                  <c:v>932.17986617222221</c:v>
                </c:pt>
                <c:pt idx="19">
                  <c:v>791.92808742187503</c:v>
                </c:pt>
                <c:pt idx="20">
                  <c:v>589.14976528854186</c:v>
                </c:pt>
                <c:pt idx="21">
                  <c:v>413.17190777638871</c:v>
                </c:pt>
                <c:pt idx="22">
                  <c:v>324.50750946666619</c:v>
                </c:pt>
                <c:pt idx="23">
                  <c:v>324.9682847607645</c:v>
                </c:pt>
                <c:pt idx="24">
                  <c:v>340.82300646909698</c:v>
                </c:pt>
                <c:pt idx="25">
                  <c:v>282.02843781909723</c:v>
                </c:pt>
                <c:pt idx="26">
                  <c:v>131.79522869131944</c:v>
                </c:pt>
                <c:pt idx="27">
                  <c:v>-80.908289180902599</c:v>
                </c:pt>
                <c:pt idx="28">
                  <c:v>-252.32848434756946</c:v>
                </c:pt>
                <c:pt idx="29">
                  <c:v>-365.08358131111152</c:v>
                </c:pt>
                <c:pt idx="30">
                  <c:v>-494.08311910590271</c:v>
                </c:pt>
                <c:pt idx="31">
                  <c:v>-683.87813245694497</c:v>
                </c:pt>
                <c:pt idx="32">
                  <c:v>-935.59854526423567</c:v>
                </c:pt>
                <c:pt idx="33">
                  <c:v>-1218.6508883333331</c:v>
                </c:pt>
                <c:pt idx="34">
                  <c:v>-1383.3669144864584</c:v>
                </c:pt>
                <c:pt idx="35">
                  <c:v>-1261.9533447791664</c:v>
                </c:pt>
                <c:pt idx="36">
                  <c:v>-1121.5476836458333</c:v>
                </c:pt>
                <c:pt idx="37">
                  <c:v>-964.37839211145831</c:v>
                </c:pt>
                <c:pt idx="38">
                  <c:v>-535.72234816805542</c:v>
                </c:pt>
                <c:pt idx="39">
                  <c:v>-29.633617222222341</c:v>
                </c:pt>
                <c:pt idx="40">
                  <c:v>284.01310795520845</c:v>
                </c:pt>
                <c:pt idx="41">
                  <c:v>687.89792946666671</c:v>
                </c:pt>
                <c:pt idx="42">
                  <c:v>1228.8644243944441</c:v>
                </c:pt>
                <c:pt idx="43">
                  <c:v>1340.0327455107638</c:v>
                </c:pt>
                <c:pt idx="44">
                  <c:v>883.79200349861139</c:v>
                </c:pt>
                <c:pt idx="45">
                  <c:v>453.31683438750008</c:v>
                </c:pt>
                <c:pt idx="46">
                  <c:v>454.61938554999961</c:v>
                </c:pt>
                <c:pt idx="47">
                  <c:v>726.06864820000021</c:v>
                </c:pt>
                <c:pt idx="48">
                  <c:v>1000.5938148000002</c:v>
                </c:pt>
                <c:pt idx="49">
                  <c:v>1172.7550865986107</c:v>
                </c:pt>
                <c:pt idx="50">
                  <c:v>1362.1595089718751</c:v>
                </c:pt>
                <c:pt idx="51">
                  <c:v>1599.812938463542</c:v>
                </c:pt>
                <c:pt idx="52">
                  <c:v>1707.705223880208</c:v>
                </c:pt>
                <c:pt idx="53">
                  <c:v>1578.0268649579857</c:v>
                </c:pt>
                <c:pt idx="54">
                  <c:v>1342.0978822635418</c:v>
                </c:pt>
                <c:pt idx="55">
                  <c:v>1132.9641330611112</c:v>
                </c:pt>
                <c:pt idx="56">
                  <c:v>1026.0852968024312</c:v>
                </c:pt>
                <c:pt idx="57">
                  <c:v>873.89080910555595</c:v>
                </c:pt>
                <c:pt idx="58">
                  <c:v>597.76574777638859</c:v>
                </c:pt>
                <c:pt idx="59">
                  <c:v>316.27529163194424</c:v>
                </c:pt>
                <c:pt idx="60">
                  <c:v>14.928735894097031</c:v>
                </c:pt>
                <c:pt idx="61">
                  <c:v>-157.91432640590324</c:v>
                </c:pt>
                <c:pt idx="62">
                  <c:v>-31.923082750346765</c:v>
                </c:pt>
                <c:pt idx="63">
                  <c:v>203.36809705416732</c:v>
                </c:pt>
                <c:pt idx="64">
                  <c:v>322.81254149861138</c:v>
                </c:pt>
                <c:pt idx="65">
                  <c:v>338.25443993020781</c:v>
                </c:pt>
                <c:pt idx="66">
                  <c:v>323.83609910555469</c:v>
                </c:pt>
                <c:pt idx="67">
                  <c:v>308.90554354999995</c:v>
                </c:pt>
                <c:pt idx="68">
                  <c:v>353.69721021666726</c:v>
                </c:pt>
                <c:pt idx="69">
                  <c:v>504.54464109409787</c:v>
                </c:pt>
                <c:pt idx="70">
                  <c:v>703.83811828854186</c:v>
                </c:pt>
                <c:pt idx="71">
                  <c:v>757.12513872187469</c:v>
                </c:pt>
                <c:pt idx="72">
                  <c:v>629.81695829861121</c:v>
                </c:pt>
                <c:pt idx="73">
                  <c:v>469.44708756909711</c:v>
                </c:pt>
                <c:pt idx="74">
                  <c:v>306.32346326076345</c:v>
                </c:pt>
                <c:pt idx="75">
                  <c:v>95.074199296874809</c:v>
                </c:pt>
                <c:pt idx="76">
                  <c:v>-150.395450083681</c:v>
                </c:pt>
                <c:pt idx="77">
                  <c:v>-190.9455017920136</c:v>
                </c:pt>
                <c:pt idx="78">
                  <c:v>25.738074580208576</c:v>
                </c:pt>
                <c:pt idx="79">
                  <c:v>291.93136019999974</c:v>
                </c:pt>
                <c:pt idx="80">
                  <c:v>577.65554355000063</c:v>
                </c:pt>
                <c:pt idx="81">
                  <c:v>838.73753898749999</c:v>
                </c:pt>
                <c:pt idx="82">
                  <c:v>879.81288324965203</c:v>
                </c:pt>
                <c:pt idx="83">
                  <c:v>664.65679659409773</c:v>
                </c:pt>
                <c:pt idx="84">
                  <c:v>414.19573707465389</c:v>
                </c:pt>
                <c:pt idx="85">
                  <c:v>189.67549328333334</c:v>
                </c:pt>
                <c:pt idx="86">
                  <c:v>-24.370245147570273</c:v>
                </c:pt>
                <c:pt idx="87">
                  <c:v>-17.646023472221771</c:v>
                </c:pt>
                <c:pt idx="88">
                  <c:v>216.94636466111069</c:v>
                </c:pt>
                <c:pt idx="89">
                  <c:v>531.0220424302081</c:v>
                </c:pt>
                <c:pt idx="90">
                  <c:v>926.23796999861122</c:v>
                </c:pt>
                <c:pt idx="91">
                  <c:v>1150.3196297357636</c:v>
                </c:pt>
                <c:pt idx="92">
                  <c:v>971.91187166666793</c:v>
                </c:pt>
                <c:pt idx="93">
                  <c:v>621.96403838750052</c:v>
                </c:pt>
                <c:pt idx="94">
                  <c:v>355.03316355520712</c:v>
                </c:pt>
                <c:pt idx="95">
                  <c:v>128.65107370798486</c:v>
                </c:pt>
                <c:pt idx="96">
                  <c:v>2.0190577885429093</c:v>
                </c:pt>
                <c:pt idx="97">
                  <c:v>69.60981119132083</c:v>
                </c:pt>
                <c:pt idx="98">
                  <c:v>170.06216420972183</c:v>
                </c:pt>
                <c:pt idx="99">
                  <c:v>152.25666724965322</c:v>
                </c:pt>
                <c:pt idx="100">
                  <c:v>-31.464569211458269</c:v>
                </c:pt>
                <c:pt idx="101">
                  <c:v>-354.4994275333346</c:v>
                </c:pt>
                <c:pt idx="102">
                  <c:v>-788.16772401423702</c:v>
                </c:pt>
                <c:pt idx="103">
                  <c:v>-1169.2760859569441</c:v>
                </c:pt>
                <c:pt idx="104">
                  <c:v>-1313.2802459114575</c:v>
                </c:pt>
                <c:pt idx="105">
                  <c:v>-1305.5298100055554</c:v>
                </c:pt>
                <c:pt idx="106">
                  <c:v>-1115.4661832392362</c:v>
                </c:pt>
                <c:pt idx="107">
                  <c:v>-859.68807579027828</c:v>
                </c:pt>
                <c:pt idx="108">
                  <c:v>-750.18408454479209</c:v>
                </c:pt>
                <c:pt idx="109">
                  <c:v>-743.72665045694396</c:v>
                </c:pt>
                <c:pt idx="110">
                  <c:v>-826.24704650138892</c:v>
                </c:pt>
                <c:pt idx="111">
                  <c:v>-893.75318892361156</c:v>
                </c:pt>
                <c:pt idx="112">
                  <c:v>-825.75440744583329</c:v>
                </c:pt>
                <c:pt idx="113">
                  <c:v>-546.89826076423594</c:v>
                </c:pt>
                <c:pt idx="114">
                  <c:v>-146.06318755694463</c:v>
                </c:pt>
                <c:pt idx="115">
                  <c:v>122.18462404305571</c:v>
                </c:pt>
                <c:pt idx="116">
                  <c:v>226.82275224965281</c:v>
                </c:pt>
                <c:pt idx="117">
                  <c:v>286.92292355416652</c:v>
                </c:pt>
                <c:pt idx="118">
                  <c:v>436.87583134409709</c:v>
                </c:pt>
                <c:pt idx="119">
                  <c:v>767.13317639444472</c:v>
                </c:pt>
                <c:pt idx="120">
                  <c:v>1084.8532074829864</c:v>
                </c:pt>
                <c:pt idx="121">
                  <c:v>971.57452061631898</c:v>
                </c:pt>
                <c:pt idx="122">
                  <c:v>527.54240328333344</c:v>
                </c:pt>
                <c:pt idx="123">
                  <c:v>-68.821913755555414</c:v>
                </c:pt>
                <c:pt idx="124">
                  <c:v>-924.21195654201438</c:v>
                </c:pt>
                <c:pt idx="125">
                  <c:v>-1157.4350555569445</c:v>
                </c:pt>
                <c:pt idx="126">
                  <c:v>-639.76194801249983</c:v>
                </c:pt>
                <c:pt idx="127">
                  <c:v>-104.28639500000011</c:v>
                </c:pt>
                <c:pt idx="128">
                  <c:v>164.463605</c:v>
                </c:pt>
                <c:pt idx="129">
                  <c:v>448.14416055555563</c:v>
                </c:pt>
                <c:pt idx="130">
                  <c:v>1181.8865816635416</c:v>
                </c:pt>
                <c:pt idx="131">
                  <c:v>1845.8158913277778</c:v>
                </c:pt>
                <c:pt idx="132">
                  <c:v>1828.0112251635417</c:v>
                </c:pt>
                <c:pt idx="133">
                  <c:v>1495.8566828763883</c:v>
                </c:pt>
                <c:pt idx="134">
                  <c:v>1462.1550100430559</c:v>
                </c:pt>
                <c:pt idx="135">
                  <c:v>1655.1318577097225</c:v>
                </c:pt>
                <c:pt idx="136">
                  <c:v>1837.865241554166</c:v>
                </c:pt>
                <c:pt idx="137">
                  <c:v>1815.2034308996526</c:v>
                </c:pt>
                <c:pt idx="138">
                  <c:v>1613.1822736541665</c:v>
                </c:pt>
                <c:pt idx="139">
                  <c:v>1453.4754074875004</c:v>
                </c:pt>
                <c:pt idx="140">
                  <c:v>1398.0649024218753</c:v>
                </c:pt>
                <c:pt idx="141">
                  <c:v>1372.5739227430563</c:v>
                </c:pt>
                <c:pt idx="142">
                  <c:v>1347.5541806166659</c:v>
                </c:pt>
                <c:pt idx="143">
                  <c:v>1068.4726183944435</c:v>
                </c:pt>
                <c:pt idx="144">
                  <c:v>793.61697774305594</c:v>
                </c:pt>
                <c:pt idx="145">
                  <c:v>876.61732988854203</c:v>
                </c:pt>
                <c:pt idx="146">
                  <c:v>948.80489698750137</c:v>
                </c:pt>
                <c:pt idx="147">
                  <c:v>915.43322121909682</c:v>
                </c:pt>
                <c:pt idx="148">
                  <c:v>896.55050651909642</c:v>
                </c:pt>
                <c:pt idx="149">
                  <c:v>862.25379274305521</c:v>
                </c:pt>
                <c:pt idx="150">
                  <c:v>826.7164294996528</c:v>
                </c:pt>
                <c:pt idx="151">
                  <c:v>805.52853054687455</c:v>
                </c:pt>
                <c:pt idx="152">
                  <c:v>768.79759799861108</c:v>
                </c:pt>
                <c:pt idx="153">
                  <c:v>730.67954436631999</c:v>
                </c:pt>
                <c:pt idx="154">
                  <c:v>721.74037541631856</c:v>
                </c:pt>
                <c:pt idx="155">
                  <c:v>757.64867184409684</c:v>
                </c:pt>
                <c:pt idx="156">
                  <c:v>795.14723153854175</c:v>
                </c:pt>
                <c:pt idx="157">
                  <c:v>802.87186560798614</c:v>
                </c:pt>
                <c:pt idx="158">
                  <c:v>795.75312960798692</c:v>
                </c:pt>
                <c:pt idx="159">
                  <c:v>758.06664413194574</c:v>
                </c:pt>
                <c:pt idx="160">
                  <c:v>718.85005337465236</c:v>
                </c:pt>
                <c:pt idx="161">
                  <c:v>693.80158109687409</c:v>
                </c:pt>
                <c:pt idx="162">
                  <c:v>653.04442279999944</c:v>
                </c:pt>
                <c:pt idx="163">
                  <c:v>580.82281230243007</c:v>
                </c:pt>
                <c:pt idx="164">
                  <c:v>536.03114563576378</c:v>
                </c:pt>
                <c:pt idx="165">
                  <c:v>536.03114563576378</c:v>
                </c:pt>
                <c:pt idx="166">
                  <c:v>536.03114563576378</c:v>
                </c:pt>
                <c:pt idx="167">
                  <c:v>536.03114563576378</c:v>
                </c:pt>
                <c:pt idx="168">
                  <c:v>536.03114563576378</c:v>
                </c:pt>
                <c:pt idx="169">
                  <c:v>536.03114563576378</c:v>
                </c:pt>
                <c:pt idx="170">
                  <c:v>536.03114563576378</c:v>
                </c:pt>
                <c:pt idx="171">
                  <c:v>536.03114563576378</c:v>
                </c:pt>
                <c:pt idx="172">
                  <c:v>550.96170119132057</c:v>
                </c:pt>
                <c:pt idx="173">
                  <c:v>551.77383399444579</c:v>
                </c:pt>
                <c:pt idx="174">
                  <c:v>551.77383399444375</c:v>
                </c:pt>
                <c:pt idx="175">
                  <c:v>612.30906087465269</c:v>
                </c:pt>
                <c:pt idx="176">
                  <c:v>675.29202027743145</c:v>
                </c:pt>
                <c:pt idx="177">
                  <c:v>739.10978070972192</c:v>
                </c:pt>
                <c:pt idx="178">
                  <c:v>790.49964496527696</c:v>
                </c:pt>
                <c:pt idx="179">
                  <c:v>767.29253015416748</c:v>
                </c:pt>
                <c:pt idx="180">
                  <c:v>712.59742306111116</c:v>
                </c:pt>
                <c:pt idx="181">
                  <c:v>656.24404802222125</c:v>
                </c:pt>
                <c:pt idx="182">
                  <c:v>613.14203607638842</c:v>
                </c:pt>
                <c:pt idx="183">
                  <c:v>599.05761566354215</c:v>
                </c:pt>
                <c:pt idx="184">
                  <c:v>599.9046226611116</c:v>
                </c:pt>
                <c:pt idx="185">
                  <c:v>600.75250151354203</c:v>
                </c:pt>
                <c:pt idx="186">
                  <c:v>586.67069666527914</c:v>
                </c:pt>
                <c:pt idx="187">
                  <c:v>571.74014110972223</c:v>
                </c:pt>
                <c:pt idx="188">
                  <c:v>571.74014110972223</c:v>
                </c:pt>
                <c:pt idx="189">
                  <c:v>556.80958555416544</c:v>
                </c:pt>
                <c:pt idx="190">
                  <c:v>555.96083484687369</c:v>
                </c:pt>
                <c:pt idx="191">
                  <c:v>570.89139040243049</c:v>
                </c:pt>
                <c:pt idx="192">
                  <c:v>570.89139040243049</c:v>
                </c:pt>
                <c:pt idx="193">
                  <c:v>555.96083484687574</c:v>
                </c:pt>
                <c:pt idx="194">
                  <c:v>540.18240043888852</c:v>
                </c:pt>
                <c:pt idx="195">
                  <c:v>539.33539344131907</c:v>
                </c:pt>
                <c:pt idx="196">
                  <c:v>538.48925829861287</c:v>
                </c:pt>
                <c:pt idx="197">
                  <c:v>522.7134394552088</c:v>
                </c:pt>
                <c:pt idx="198">
                  <c:v>491.16441733298615</c:v>
                </c:pt>
                <c:pt idx="199">
                  <c:v>473.70853417222099</c:v>
                </c:pt>
                <c:pt idx="200">
                  <c:v>456.26049770520797</c:v>
                </c:pt>
                <c:pt idx="201">
                  <c:v>467.84661801354252</c:v>
                </c:pt>
                <c:pt idx="202">
                  <c:v>496.04074263020755</c:v>
                </c:pt>
                <c:pt idx="203">
                  <c:v>509.30779911076434</c:v>
                </c:pt>
                <c:pt idx="204">
                  <c:v>508.47735735555602</c:v>
                </c:pt>
                <c:pt idx="205">
                  <c:v>506.81908940972266</c:v>
                </c:pt>
                <c:pt idx="206">
                  <c:v>505.99126321909762</c:v>
                </c:pt>
                <c:pt idx="207">
                  <c:v>489.40767084687428</c:v>
                </c:pt>
                <c:pt idx="208">
                  <c:v>502.68867700520877</c:v>
                </c:pt>
                <c:pt idx="209">
                  <c:v>531.72632120000083</c:v>
                </c:pt>
                <c:pt idx="210">
                  <c:v>531.72632119999867</c:v>
                </c:pt>
                <c:pt idx="211">
                  <c:v>530.90372613854038</c:v>
                </c:pt>
                <c:pt idx="212">
                  <c:v>515.97317058298574</c:v>
                </c:pt>
                <c:pt idx="213">
                  <c:v>484.46948491354289</c:v>
                </c:pt>
                <c:pt idx="214">
                  <c:v>438.03873110798793</c:v>
                </c:pt>
                <c:pt idx="215">
                  <c:v>374.23404849860998</c:v>
                </c:pt>
                <c:pt idx="216">
                  <c:v>324.57220057777681</c:v>
                </c:pt>
                <c:pt idx="217">
                  <c:v>303.19689388888889</c:v>
                </c:pt>
                <c:pt idx="218">
                  <c:v>312.53406458298525</c:v>
                </c:pt>
                <c:pt idx="219">
                  <c:v>321.91395616527814</c:v>
                </c:pt>
                <c:pt idx="220">
                  <c:v>317.19024652777824</c:v>
                </c:pt>
                <c:pt idx="221">
                  <c:v>311.71892134687539</c:v>
                </c:pt>
                <c:pt idx="222">
                  <c:v>321.99377194409681</c:v>
                </c:pt>
                <c:pt idx="223">
                  <c:v>302.43889820520877</c:v>
                </c:pt>
                <c:pt idx="224">
                  <c:v>282.15297416527909</c:v>
                </c:pt>
                <c:pt idx="225">
                  <c:v>276.84032656909631</c:v>
                </c:pt>
                <c:pt idx="226">
                  <c:v>271.57039986111033</c:v>
                </c:pt>
                <c:pt idx="227">
                  <c:v>281.2737495968754</c:v>
                </c:pt>
                <c:pt idx="228">
                  <c:v>291.75784536076355</c:v>
                </c:pt>
                <c:pt idx="229">
                  <c:v>287.34277234409683</c:v>
                </c:pt>
                <c:pt idx="230">
                  <c:v>282.95908610243225</c:v>
                </c:pt>
                <c:pt idx="231">
                  <c:v>278.60678663576346</c:v>
                </c:pt>
                <c:pt idx="232">
                  <c:v>274.28587394409681</c:v>
                </c:pt>
                <c:pt idx="233">
                  <c:v>269.99634802743026</c:v>
                </c:pt>
                <c:pt idx="234">
                  <c:v>265.73820888576347</c:v>
                </c:pt>
                <c:pt idx="235">
                  <c:v>261.51145651909894</c:v>
                </c:pt>
                <c:pt idx="236">
                  <c:v>272.24664648298705</c:v>
                </c:pt>
                <c:pt idx="237">
                  <c:v>298.63559560972146</c:v>
                </c:pt>
                <c:pt idx="238">
                  <c:v>325.73467052083288</c:v>
                </c:pt>
                <c:pt idx="239">
                  <c:v>383.39452006909767</c:v>
                </c:pt>
                <c:pt idx="240">
                  <c:v>443.11674229131864</c:v>
                </c:pt>
                <c:pt idx="241">
                  <c:v>488.59499466110987</c:v>
                </c:pt>
                <c:pt idx="242">
                  <c:v>520.52109401076518</c:v>
                </c:pt>
                <c:pt idx="243">
                  <c:v>507.66337338750009</c:v>
                </c:pt>
                <c:pt idx="244">
                  <c:v>494.11906706110983</c:v>
                </c:pt>
                <c:pt idx="245">
                  <c:v>465.64769259861157</c:v>
                </c:pt>
                <c:pt idx="246">
                  <c:v>405.92547037638849</c:v>
                </c:pt>
                <c:pt idx="247">
                  <c:v>359.74406706111108</c:v>
                </c:pt>
                <c:pt idx="248">
                  <c:v>327.80488988854336</c:v>
                </c:pt>
                <c:pt idx="249">
                  <c:v>310.11578555243102</c:v>
                </c:pt>
                <c:pt idx="250">
                  <c:v>322.30174200520787</c:v>
                </c:pt>
                <c:pt idx="251">
                  <c:v>335.1830027097231</c:v>
                </c:pt>
                <c:pt idx="252">
                  <c:v>348.07211010798613</c:v>
                </c:pt>
                <c:pt idx="253">
                  <c:v>391.50717061076341</c:v>
                </c:pt>
                <c:pt idx="254">
                  <c:v>436.2988372774297</c:v>
                </c:pt>
                <c:pt idx="255">
                  <c:v>451.90725998750042</c:v>
                </c:pt>
                <c:pt idx="256">
                  <c:v>467.51655455243019</c:v>
                </c:pt>
                <c:pt idx="257">
                  <c:v>483.80720369131819</c:v>
                </c:pt>
                <c:pt idx="258">
                  <c:v>455.30967358298653</c:v>
                </c:pt>
                <c:pt idx="259">
                  <c:v>440.37911802743184</c:v>
                </c:pt>
                <c:pt idx="260">
                  <c:v>441.06221631111242</c:v>
                </c:pt>
                <c:pt idx="261">
                  <c:v>426.13166075555557</c:v>
                </c:pt>
                <c:pt idx="262">
                  <c:v>396.27054964444403</c:v>
                </c:pt>
                <c:pt idx="263">
                  <c:v>365.04411382083254</c:v>
                </c:pt>
                <c:pt idx="264">
                  <c:v>348.75172097222224</c:v>
                </c:pt>
                <c:pt idx="265">
                  <c:v>316.8543928329857</c:v>
                </c:pt>
                <c:pt idx="266">
                  <c:v>299.2210872079865</c:v>
                </c:pt>
                <c:pt idx="267">
                  <c:v>311.46284237187456</c:v>
                </c:pt>
                <c:pt idx="268">
                  <c:v>309.45539655416621</c:v>
                </c:pt>
                <c:pt idx="269">
                  <c:v>276.92989698750137</c:v>
                </c:pt>
                <c:pt idx="270">
                  <c:v>258.68847259687504</c:v>
                </c:pt>
                <c:pt idx="271">
                  <c:v>255.39940013333333</c:v>
                </c:pt>
                <c:pt idx="272">
                  <c:v>281.993235152431</c:v>
                </c:pt>
                <c:pt idx="273">
                  <c:v>339.76555397777696</c:v>
                </c:pt>
                <c:pt idx="274">
                  <c:v>398.83955211076392</c:v>
                </c:pt>
                <c:pt idx="275">
                  <c:v>444.27944286666627</c:v>
                </c:pt>
                <c:pt idx="276">
                  <c:v>475.43961772083333</c:v>
                </c:pt>
                <c:pt idx="277">
                  <c:v>477.3947522468751</c:v>
                </c:pt>
                <c:pt idx="278">
                  <c:v>463.77197898298482</c:v>
                </c:pt>
                <c:pt idx="279">
                  <c:v>465.08324869409802</c:v>
                </c:pt>
                <c:pt idx="280">
                  <c:v>481.32856138020838</c:v>
                </c:pt>
                <c:pt idx="281">
                  <c:v>468.37668043194526</c:v>
                </c:pt>
                <c:pt idx="282">
                  <c:v>439.17687123298663</c:v>
                </c:pt>
                <c:pt idx="283">
                  <c:v>424.9084894444436</c:v>
                </c:pt>
                <c:pt idx="284">
                  <c:v>409.97793388888886</c:v>
                </c:pt>
                <c:pt idx="285">
                  <c:v>395.04737833333417</c:v>
                </c:pt>
                <c:pt idx="286">
                  <c:v>394.38520456632034</c:v>
                </c:pt>
                <c:pt idx="287">
                  <c:v>394.38520456631829</c:v>
                </c:pt>
                <c:pt idx="288">
                  <c:v>378.79334709861064</c:v>
                </c:pt>
                <c:pt idx="289">
                  <c:v>363.20236148576436</c:v>
                </c:pt>
                <c:pt idx="290">
                  <c:v>332.02300582465278</c:v>
                </c:pt>
                <c:pt idx="291">
                  <c:v>330.05217791111113</c:v>
                </c:pt>
                <c:pt idx="292">
                  <c:v>328.74265190972221</c:v>
                </c:pt>
                <c:pt idx="293">
                  <c:v>267.0626795968742</c:v>
                </c:pt>
                <c:pt idx="294">
                  <c:v>248.24016394131942</c:v>
                </c:pt>
                <c:pt idx="295">
                  <c:v>275.52407208298655</c:v>
                </c:pt>
                <c:pt idx="296">
                  <c:v>362.54415212465238</c:v>
                </c:pt>
                <c:pt idx="297">
                  <c:v>498.1990350607644</c:v>
                </c:pt>
                <c:pt idx="298">
                  <c:v>605.92788875000076</c:v>
                </c:pt>
                <c:pt idx="299">
                  <c:v>716.28364113576311</c:v>
                </c:pt>
                <c:pt idx="300">
                  <c:v>828.69653506631903</c:v>
                </c:pt>
                <c:pt idx="301">
                  <c:v>884.21550394409849</c:v>
                </c:pt>
                <c:pt idx="302">
                  <c:v>819.82227824444362</c:v>
                </c:pt>
                <c:pt idx="303">
                  <c:v>678.16506945798528</c:v>
                </c:pt>
                <c:pt idx="304">
                  <c:v>547.30146491111157</c:v>
                </c:pt>
                <c:pt idx="305">
                  <c:v>474.05934829861155</c:v>
                </c:pt>
                <c:pt idx="306">
                  <c:v>444.19823718750001</c:v>
                </c:pt>
                <c:pt idx="307">
                  <c:v>444.19823718750001</c:v>
                </c:pt>
                <c:pt idx="308">
                  <c:v>444.19823718750001</c:v>
                </c:pt>
                <c:pt idx="309">
                  <c:v>429.26768163194532</c:v>
                </c:pt>
                <c:pt idx="310">
                  <c:v>383.77024845520759</c:v>
                </c:pt>
                <c:pt idx="311">
                  <c:v>351.79706894305423</c:v>
                </c:pt>
                <c:pt idx="312">
                  <c:v>349.6928472357647</c:v>
                </c:pt>
                <c:pt idx="313">
                  <c:v>377.45758333333464</c:v>
                </c:pt>
                <c:pt idx="314">
                  <c:v>406.62164648298574</c:v>
                </c:pt>
                <c:pt idx="315">
                  <c:v>420.85602593194318</c:v>
                </c:pt>
                <c:pt idx="316">
                  <c:v>435.78658148750003</c:v>
                </c:pt>
                <c:pt idx="317">
                  <c:v>450.71713704305682</c:v>
                </c:pt>
                <c:pt idx="318">
                  <c:v>466.34386870520882</c:v>
                </c:pt>
                <c:pt idx="319">
                  <c:v>511.83258333333339</c:v>
                </c:pt>
                <c:pt idx="320">
                  <c:v>559.42116039444409</c:v>
                </c:pt>
                <c:pt idx="321">
                  <c:v>562.2320204666662</c:v>
                </c:pt>
                <c:pt idx="322">
                  <c:v>550.12627466111167</c:v>
                </c:pt>
                <c:pt idx="323">
                  <c:v>507.46236978298487</c:v>
                </c:pt>
                <c:pt idx="324">
                  <c:v>463.38170075555473</c:v>
                </c:pt>
                <c:pt idx="325">
                  <c:v>418.5900340888906</c:v>
                </c:pt>
                <c:pt idx="326">
                  <c:v>312.65502177639019</c:v>
                </c:pt>
                <c:pt idx="327">
                  <c:v>173.33355322187342</c:v>
                </c:pt>
                <c:pt idx="328">
                  <c:v>61.132955950000024</c:v>
                </c:pt>
                <c:pt idx="329">
                  <c:v>6.7107804875004717</c:v>
                </c:pt>
                <c:pt idx="330">
                  <c:v>-17.67940031111192</c:v>
                </c:pt>
                <c:pt idx="331">
                  <c:v>-42.555640194791692</c:v>
                </c:pt>
                <c:pt idx="332">
                  <c:v>-82.166268290278168</c:v>
                </c:pt>
                <c:pt idx="333">
                  <c:v>-152.70079857256874</c:v>
                </c:pt>
                <c:pt idx="334">
                  <c:v>-209.27863517916538</c:v>
                </c:pt>
                <c:pt idx="335">
                  <c:v>-251.20621756805684</c:v>
                </c:pt>
                <c:pt idx="336">
                  <c:v>-308.29234555868152</c:v>
                </c:pt>
                <c:pt idx="337">
                  <c:v>-336.24710495694342</c:v>
                </c:pt>
                <c:pt idx="338">
                  <c:v>-213.89847091111034</c:v>
                </c:pt>
                <c:pt idx="339">
                  <c:v>47.418094543054877</c:v>
                </c:pt>
                <c:pt idx="340">
                  <c:v>343.9367539874994</c:v>
                </c:pt>
                <c:pt idx="341">
                  <c:v>615.83066261666681</c:v>
                </c:pt>
                <c:pt idx="342">
                  <c:v>653.14962020972268</c:v>
                </c:pt>
                <c:pt idx="343">
                  <c:v>463.39074777638973</c:v>
                </c:pt>
                <c:pt idx="344">
                  <c:v>225.04807595798573</c:v>
                </c:pt>
                <c:pt idx="345">
                  <c:v>-77.908359780903197</c:v>
                </c:pt>
                <c:pt idx="346">
                  <c:v>-207.44931944444446</c:v>
                </c:pt>
                <c:pt idx="347">
                  <c:v>-21.61030646666714</c:v>
                </c:pt>
                <c:pt idx="348">
                  <c:v>214.23929637638864</c:v>
                </c:pt>
                <c:pt idx="349">
                  <c:v>303.82262970972215</c:v>
                </c:pt>
                <c:pt idx="350">
                  <c:v>229.16985193194438</c:v>
                </c:pt>
                <c:pt idx="351">
                  <c:v>62.424978457986981</c:v>
                </c:pt>
                <c:pt idx="352">
                  <c:v>-152.04535329027775</c:v>
                </c:pt>
                <c:pt idx="353">
                  <c:v>-519.53098302812577</c:v>
                </c:pt>
                <c:pt idx="354">
                  <c:v>-1043.2054624499997</c:v>
                </c:pt>
                <c:pt idx="355">
                  <c:v>-1334.2047625781242</c:v>
                </c:pt>
                <c:pt idx="356">
                  <c:v>-1354.0050224013889</c:v>
                </c:pt>
                <c:pt idx="357">
                  <c:v>-1371.3562419197917</c:v>
                </c:pt>
                <c:pt idx="358">
                  <c:v>-938.3417544666662</c:v>
                </c:pt>
                <c:pt idx="359">
                  <c:v>145.88381880520822</c:v>
                </c:pt>
                <c:pt idx="360">
                  <c:v>1031.7212950968747</c:v>
                </c:pt>
                <c:pt idx="361">
                  <c:v>1145.996471010764</c:v>
                </c:pt>
                <c:pt idx="362">
                  <c:v>780.79505995000068</c:v>
                </c:pt>
                <c:pt idx="363">
                  <c:v>515.51199080520837</c:v>
                </c:pt>
                <c:pt idx="364">
                  <c:v>622.94092642222154</c:v>
                </c:pt>
                <c:pt idx="365">
                  <c:v>957.45510283194426</c:v>
                </c:pt>
                <c:pt idx="366">
                  <c:v>1296.9950865885417</c:v>
                </c:pt>
                <c:pt idx="367">
                  <c:v>1402.0974364496533</c:v>
                </c:pt>
                <c:pt idx="368">
                  <c:v>1208.6667062097217</c:v>
                </c:pt>
                <c:pt idx="369">
                  <c:v>891.86862057777694</c:v>
                </c:pt>
                <c:pt idx="370">
                  <c:v>600.26068363854188</c:v>
                </c:pt>
                <c:pt idx="371">
                  <c:v>379.15854683020859</c:v>
                </c:pt>
                <c:pt idx="372">
                  <c:v>259.71410238576453</c:v>
                </c:pt>
                <c:pt idx="373">
                  <c:v>169.17521612465322</c:v>
                </c:pt>
                <c:pt idx="374">
                  <c:v>61.815592969097267</c:v>
                </c:pt>
                <c:pt idx="375">
                  <c:v>-17.046936005555565</c:v>
                </c:pt>
                <c:pt idx="376">
                  <c:v>-96.749061211458312</c:v>
                </c:pt>
                <c:pt idx="377">
                  <c:v>-177.67570656979163</c:v>
                </c:pt>
                <c:pt idx="378">
                  <c:v>-229.42826244757006</c:v>
                </c:pt>
                <c:pt idx="379">
                  <c:v>-326.16298527916643</c:v>
                </c:pt>
                <c:pt idx="380">
                  <c:v>-588.86314333888902</c:v>
                </c:pt>
                <c:pt idx="381">
                  <c:v>-1064.6050989569449</c:v>
                </c:pt>
                <c:pt idx="382">
                  <c:v>-1366.3762069531247</c:v>
                </c:pt>
                <c:pt idx="383">
                  <c:v>-1128.1982746444444</c:v>
                </c:pt>
                <c:pt idx="384">
                  <c:v>-450.62043093888906</c:v>
                </c:pt>
                <c:pt idx="385">
                  <c:v>144.93872813576377</c:v>
                </c:pt>
                <c:pt idx="386">
                  <c:v>280.25881880520853</c:v>
                </c:pt>
                <c:pt idx="387">
                  <c:v>206.08381749131911</c:v>
                </c:pt>
                <c:pt idx="388">
                  <c:v>131.19171555416688</c:v>
                </c:pt>
                <c:pt idx="389">
                  <c:v>85.687307538541774</c:v>
                </c:pt>
                <c:pt idx="390">
                  <c:v>144.47141393020823</c:v>
                </c:pt>
                <c:pt idx="391">
                  <c:v>413.45463510555555</c:v>
                </c:pt>
                <c:pt idx="392">
                  <c:v>834.86683187638903</c:v>
                </c:pt>
                <c:pt idx="393">
                  <c:v>1185.7662536774301</c:v>
                </c:pt>
                <c:pt idx="394">
                  <c:v>1300.909361105555</c:v>
                </c:pt>
                <c:pt idx="395">
                  <c:v>1133.2302540888891</c:v>
                </c:pt>
                <c:pt idx="396">
                  <c:v>723.81695984409794</c:v>
                </c:pt>
                <c:pt idx="397">
                  <c:v>233.98923497187502</c:v>
                </c:pt>
                <c:pt idx="398">
                  <c:v>-276.53026237812583</c:v>
                </c:pt>
                <c:pt idx="399">
                  <c:v>-613.9791022503473</c:v>
                </c:pt>
                <c:pt idx="400">
                  <c:v>-384.71549102812509</c:v>
                </c:pt>
                <c:pt idx="401">
                  <c:v>104.95878738854231</c:v>
                </c:pt>
                <c:pt idx="402">
                  <c:v>508.98484938750005</c:v>
                </c:pt>
                <c:pt idx="403">
                  <c:v>947.22519381909706</c:v>
                </c:pt>
                <c:pt idx="404">
                  <c:v>1047.3823829079861</c:v>
                </c:pt>
                <c:pt idx="405">
                  <c:v>682.26990104305548</c:v>
                </c:pt>
                <c:pt idx="406">
                  <c:v>251.85619769965299</c:v>
                </c:pt>
                <c:pt idx="407">
                  <c:v>-123.61522769756925</c:v>
                </c:pt>
                <c:pt idx="408">
                  <c:v>-563.0356276836801</c:v>
                </c:pt>
                <c:pt idx="409">
                  <c:v>-1097.307544001389</c:v>
                </c:pt>
                <c:pt idx="410">
                  <c:v>-1381.7452644447917</c:v>
                </c:pt>
                <c:pt idx="411">
                  <c:v>-1409.9145001388888</c:v>
                </c:pt>
                <c:pt idx="412">
                  <c:v>-853.52306689027751</c:v>
                </c:pt>
                <c:pt idx="413">
                  <c:v>39.714318594096888</c:v>
                </c:pt>
                <c:pt idx="414">
                  <c:v>473.71526876354176</c:v>
                </c:pt>
                <c:pt idx="415">
                  <c:v>520.9969529135418</c:v>
                </c:pt>
                <c:pt idx="416">
                  <c:v>328.59069319444444</c:v>
                </c:pt>
                <c:pt idx="417">
                  <c:v>89.894048302430349</c:v>
                </c:pt>
                <c:pt idx="418">
                  <c:v>-195.11390627916663</c:v>
                </c:pt>
                <c:pt idx="419">
                  <c:v>-287.91438404999963</c:v>
                </c:pt>
                <c:pt idx="420">
                  <c:v>-66.103865167014078</c:v>
                </c:pt>
                <c:pt idx="421">
                  <c:v>172.31029875000002</c:v>
                </c:pt>
                <c:pt idx="422">
                  <c:v>247.43780149965281</c:v>
                </c:pt>
                <c:pt idx="423">
                  <c:v>113.38364408854135</c:v>
                </c:pt>
                <c:pt idx="424">
                  <c:v>-350.41564364201395</c:v>
                </c:pt>
                <c:pt idx="425">
                  <c:v>-1026.4498272569444</c:v>
                </c:pt>
                <c:pt idx="426">
                  <c:v>-1390.3190030309029</c:v>
                </c:pt>
                <c:pt idx="427">
                  <c:v>-1139.8496608902778</c:v>
                </c:pt>
                <c:pt idx="428">
                  <c:v>-528.5565320055556</c:v>
                </c:pt>
                <c:pt idx="429">
                  <c:v>-20.980416666666656</c:v>
                </c:pt>
                <c:pt idx="430">
                  <c:v>158.18625</c:v>
                </c:pt>
                <c:pt idx="431">
                  <c:v>158.18625</c:v>
                </c:pt>
                <c:pt idx="432">
                  <c:v>158.18625</c:v>
                </c:pt>
                <c:pt idx="433">
                  <c:v>158.18625</c:v>
                </c:pt>
                <c:pt idx="434">
                  <c:v>158.18625</c:v>
                </c:pt>
                <c:pt idx="435">
                  <c:v>158.18625</c:v>
                </c:pt>
                <c:pt idx="436">
                  <c:v>158.18625</c:v>
                </c:pt>
                <c:pt idx="437">
                  <c:v>158.18625</c:v>
                </c:pt>
                <c:pt idx="438">
                  <c:v>158.18625</c:v>
                </c:pt>
                <c:pt idx="439">
                  <c:v>158.18625</c:v>
                </c:pt>
                <c:pt idx="440">
                  <c:v>158.18625</c:v>
                </c:pt>
                <c:pt idx="441">
                  <c:v>158.18625</c:v>
                </c:pt>
                <c:pt idx="442">
                  <c:v>158.18625</c:v>
                </c:pt>
                <c:pt idx="443">
                  <c:v>158.18625</c:v>
                </c:pt>
                <c:pt idx="444">
                  <c:v>158.18625</c:v>
                </c:pt>
                <c:pt idx="445">
                  <c:v>158.18625</c:v>
                </c:pt>
                <c:pt idx="446">
                  <c:v>158.18625</c:v>
                </c:pt>
                <c:pt idx="447">
                  <c:v>158.18625</c:v>
                </c:pt>
                <c:pt idx="448">
                  <c:v>158.18625</c:v>
                </c:pt>
                <c:pt idx="449">
                  <c:v>158.18625</c:v>
                </c:pt>
                <c:pt idx="450">
                  <c:v>158.18625</c:v>
                </c:pt>
                <c:pt idx="451">
                  <c:v>158.18625</c:v>
                </c:pt>
                <c:pt idx="452">
                  <c:v>158.18625</c:v>
                </c:pt>
                <c:pt idx="453">
                  <c:v>158.18625</c:v>
                </c:pt>
                <c:pt idx="454">
                  <c:v>158.18625</c:v>
                </c:pt>
              </c:numCache>
            </c:numRef>
          </c:val>
          <c:smooth val="0"/>
          <c:extLst>
            <c:ext xmlns:c16="http://schemas.microsoft.com/office/drawing/2014/chart" uri="{C3380CC4-5D6E-409C-BE32-E72D297353CC}">
              <c16:uniqueId val="{00000000-E871-4E3D-8B89-D140D27B8550}"/>
            </c:ext>
          </c:extLst>
        </c:ser>
        <c:ser>
          <c:idx val="0"/>
          <c:order val="1"/>
          <c:tx>
            <c:v>Accel Resistance (N)</c:v>
          </c:tx>
          <c:spPr>
            <a:ln w="28575" cap="rnd">
              <a:solidFill>
                <a:schemeClr val="accent1"/>
              </a:solidFill>
              <a:round/>
            </a:ln>
            <a:effectLst/>
          </c:spPr>
          <c:marker>
            <c:symbol val="none"/>
          </c:marker>
          <c:val>
            <c:numRef>
              <c:f>WLTC_class_3!$W$1031:$W$1485</c:f>
              <c:numCache>
                <c:formatCode>General</c:formatCode>
                <c:ptCount val="455"/>
                <c:pt idx="0">
                  <c:v>0</c:v>
                </c:pt>
                <c:pt idx="1">
                  <c:v>0</c:v>
                </c:pt>
                <c:pt idx="2">
                  <c:v>0</c:v>
                </c:pt>
                <c:pt idx="3">
                  <c:v>119.44444444444446</c:v>
                </c:pt>
                <c:pt idx="4">
                  <c:v>537.5</c:v>
                </c:pt>
                <c:pt idx="5">
                  <c:v>1164.5833333333333</c:v>
                </c:pt>
                <c:pt idx="6">
                  <c:v>1642.3611111111111</c:v>
                </c:pt>
                <c:pt idx="7">
                  <c:v>1702.0833333333333</c:v>
                </c:pt>
                <c:pt idx="8">
                  <c:v>1463.1944444444443</c:v>
                </c:pt>
                <c:pt idx="9">
                  <c:v>1224.3055555555554</c:v>
                </c:pt>
                <c:pt idx="10">
                  <c:v>1089.9305555555557</c:v>
                </c:pt>
                <c:pt idx="11">
                  <c:v>1015.2777777777778</c:v>
                </c:pt>
                <c:pt idx="12">
                  <c:v>880.90277777777806</c:v>
                </c:pt>
                <c:pt idx="13">
                  <c:v>701.73611111111143</c:v>
                </c:pt>
                <c:pt idx="14">
                  <c:v>582.2916666666664</c:v>
                </c:pt>
                <c:pt idx="15">
                  <c:v>582.2916666666664</c:v>
                </c:pt>
                <c:pt idx="16">
                  <c:v>671.875</c:v>
                </c:pt>
                <c:pt idx="17">
                  <c:v>716.66666666666629</c:v>
                </c:pt>
                <c:pt idx="18">
                  <c:v>671.875</c:v>
                </c:pt>
                <c:pt idx="19">
                  <c:v>522.56944444444446</c:v>
                </c:pt>
                <c:pt idx="20">
                  <c:v>313.54166666666686</c:v>
                </c:pt>
                <c:pt idx="21">
                  <c:v>134.3749999999998</c:v>
                </c:pt>
                <c:pt idx="22">
                  <c:v>44.791666666666238</c:v>
                </c:pt>
                <c:pt idx="23">
                  <c:v>44.791666666667304</c:v>
                </c:pt>
                <c:pt idx="24">
                  <c:v>59.722222222222008</c:v>
                </c:pt>
                <c:pt idx="25">
                  <c:v>0</c:v>
                </c:pt>
                <c:pt idx="26">
                  <c:v>-149.30555555555557</c:v>
                </c:pt>
                <c:pt idx="27">
                  <c:v>-358.33333333333314</c:v>
                </c:pt>
                <c:pt idx="28">
                  <c:v>-522.56944444444446</c:v>
                </c:pt>
                <c:pt idx="29">
                  <c:v>-627.08333333333371</c:v>
                </c:pt>
                <c:pt idx="30">
                  <c:v>-746.52777777777771</c:v>
                </c:pt>
                <c:pt idx="31">
                  <c:v>-925.69444444444491</c:v>
                </c:pt>
                <c:pt idx="32">
                  <c:v>-1164.5833333333328</c:v>
                </c:pt>
                <c:pt idx="33">
                  <c:v>-1433.333333333333</c:v>
                </c:pt>
                <c:pt idx="34">
                  <c:v>-1582.6388888888889</c:v>
                </c:pt>
                <c:pt idx="35">
                  <c:v>-1448.2638888888887</c:v>
                </c:pt>
                <c:pt idx="36">
                  <c:v>-1298.9583333333333</c:v>
                </c:pt>
                <c:pt idx="37">
                  <c:v>-1134.7222222222222</c:v>
                </c:pt>
                <c:pt idx="38">
                  <c:v>-701.73611111111097</c:v>
                </c:pt>
                <c:pt idx="39">
                  <c:v>-194.09722222222234</c:v>
                </c:pt>
                <c:pt idx="40">
                  <c:v>119.44444444444454</c:v>
                </c:pt>
                <c:pt idx="41">
                  <c:v>522.56944444444446</c:v>
                </c:pt>
                <c:pt idx="42">
                  <c:v>1060.0694444444441</c:v>
                </c:pt>
                <c:pt idx="43">
                  <c:v>1164.5833333333333</c:v>
                </c:pt>
                <c:pt idx="44">
                  <c:v>701.73611111111143</c:v>
                </c:pt>
                <c:pt idx="45">
                  <c:v>268.75000000000011</c:v>
                </c:pt>
                <c:pt idx="46">
                  <c:v>268.7499999999996</c:v>
                </c:pt>
                <c:pt idx="47">
                  <c:v>537.50000000000023</c:v>
                </c:pt>
                <c:pt idx="48">
                  <c:v>806.25000000000023</c:v>
                </c:pt>
                <c:pt idx="49">
                  <c:v>970.48611111111052</c:v>
                </c:pt>
                <c:pt idx="50">
                  <c:v>1149.6527777777778</c:v>
                </c:pt>
                <c:pt idx="51">
                  <c:v>1373.6111111111115</c:v>
                </c:pt>
                <c:pt idx="52">
                  <c:v>1463.1944444444441</c:v>
                </c:pt>
                <c:pt idx="53">
                  <c:v>1313.8888888888885</c:v>
                </c:pt>
                <c:pt idx="54">
                  <c:v>1060.0694444444446</c:v>
                </c:pt>
                <c:pt idx="55">
                  <c:v>836.1111111111112</c:v>
                </c:pt>
                <c:pt idx="56">
                  <c:v>716.66666666666731</c:v>
                </c:pt>
                <c:pt idx="57">
                  <c:v>552.430555555556</c:v>
                </c:pt>
                <c:pt idx="58">
                  <c:v>268.7499999999996</c:v>
                </c:pt>
                <c:pt idx="59">
                  <c:v>-14.930555555555767</c:v>
                </c:pt>
                <c:pt idx="60">
                  <c:v>-313.54166666666686</c:v>
                </c:pt>
                <c:pt idx="61">
                  <c:v>-477.77777777777817</c:v>
                </c:pt>
                <c:pt idx="62">
                  <c:v>-343.40277777777732</c:v>
                </c:pt>
                <c:pt idx="63">
                  <c:v>-104.51388888888825</c:v>
                </c:pt>
                <c:pt idx="64">
                  <c:v>14.930555555555767</c:v>
                </c:pt>
                <c:pt idx="65">
                  <c:v>29.861111111110475</c:v>
                </c:pt>
                <c:pt idx="66">
                  <c:v>14.930555555554706</c:v>
                </c:pt>
                <c:pt idx="67">
                  <c:v>0</c:v>
                </c:pt>
                <c:pt idx="68">
                  <c:v>44.791666666667304</c:v>
                </c:pt>
                <c:pt idx="69">
                  <c:v>194.09722222222285</c:v>
                </c:pt>
                <c:pt idx="70">
                  <c:v>388.19444444444468</c:v>
                </c:pt>
                <c:pt idx="71">
                  <c:v>432.98611111111086</c:v>
                </c:pt>
                <c:pt idx="72">
                  <c:v>298.61111111111114</c:v>
                </c:pt>
                <c:pt idx="73">
                  <c:v>134.3749999999998</c:v>
                </c:pt>
                <c:pt idx="74">
                  <c:v>-29.861111111111533</c:v>
                </c:pt>
                <c:pt idx="75">
                  <c:v>-238.88888888888908</c:v>
                </c:pt>
                <c:pt idx="76">
                  <c:v>-477.77777777777817</c:v>
                </c:pt>
                <c:pt idx="77">
                  <c:v>-507.63888888888863</c:v>
                </c:pt>
                <c:pt idx="78">
                  <c:v>-283.68055555555532</c:v>
                </c:pt>
                <c:pt idx="79">
                  <c:v>-14.930555555555767</c:v>
                </c:pt>
                <c:pt idx="80">
                  <c:v>268.75000000000068</c:v>
                </c:pt>
                <c:pt idx="81">
                  <c:v>522.56944444444446</c:v>
                </c:pt>
                <c:pt idx="82">
                  <c:v>552.43055555555486</c:v>
                </c:pt>
                <c:pt idx="83">
                  <c:v>328.47222222222268</c:v>
                </c:pt>
                <c:pt idx="84">
                  <c:v>74.652777777778837</c:v>
                </c:pt>
                <c:pt idx="85">
                  <c:v>-149.30555555555557</c:v>
                </c:pt>
                <c:pt idx="86">
                  <c:v>-358.33333333333417</c:v>
                </c:pt>
                <c:pt idx="87">
                  <c:v>-343.40277777777732</c:v>
                </c:pt>
                <c:pt idx="88">
                  <c:v>-104.51388888888931</c:v>
                </c:pt>
                <c:pt idx="89">
                  <c:v>209.02777777777757</c:v>
                </c:pt>
                <c:pt idx="90">
                  <c:v>597.22222222222229</c:v>
                </c:pt>
                <c:pt idx="91">
                  <c:v>806.24999999999977</c:v>
                </c:pt>
                <c:pt idx="92">
                  <c:v>612.15277777777908</c:v>
                </c:pt>
                <c:pt idx="93">
                  <c:v>253.81944444444485</c:v>
                </c:pt>
                <c:pt idx="94">
                  <c:v>-14.930555555556829</c:v>
                </c:pt>
                <c:pt idx="95">
                  <c:v>-238.88888888889016</c:v>
                </c:pt>
                <c:pt idx="96">
                  <c:v>-358.33333333333206</c:v>
                </c:pt>
                <c:pt idx="97">
                  <c:v>-283.68055555555424</c:v>
                </c:pt>
                <c:pt idx="98">
                  <c:v>-179.16666666666708</c:v>
                </c:pt>
                <c:pt idx="99">
                  <c:v>-194.0972222222218</c:v>
                </c:pt>
                <c:pt idx="100">
                  <c:v>-373.26388888888886</c:v>
                </c:pt>
                <c:pt idx="101">
                  <c:v>-686.80555555555679</c:v>
                </c:pt>
                <c:pt idx="102">
                  <c:v>-1104.861111111112</c:v>
                </c:pt>
                <c:pt idx="103">
                  <c:v>-1463.1944444444441</c:v>
                </c:pt>
                <c:pt idx="104">
                  <c:v>-1582.638888888888</c:v>
                </c:pt>
                <c:pt idx="105">
                  <c:v>-1552.7777777777776</c:v>
                </c:pt>
                <c:pt idx="106">
                  <c:v>-1343.75</c:v>
                </c:pt>
                <c:pt idx="107">
                  <c:v>-1075.0000000000005</c:v>
                </c:pt>
                <c:pt idx="108">
                  <c:v>-955.55555555555588</c:v>
                </c:pt>
                <c:pt idx="109">
                  <c:v>-940.62499999999955</c:v>
                </c:pt>
                <c:pt idx="110">
                  <c:v>-1015.2777777777778</c:v>
                </c:pt>
                <c:pt idx="111">
                  <c:v>-1075.0000000000005</c:v>
                </c:pt>
                <c:pt idx="112">
                  <c:v>-1000.3472222222222</c:v>
                </c:pt>
                <c:pt idx="113">
                  <c:v>-716.66666666666652</c:v>
                </c:pt>
                <c:pt idx="114">
                  <c:v>-313.54166666666686</c:v>
                </c:pt>
                <c:pt idx="115">
                  <c:v>-44.791666666666508</c:v>
                </c:pt>
                <c:pt idx="116">
                  <c:v>59.722222222222271</c:v>
                </c:pt>
                <c:pt idx="117">
                  <c:v>119.44444444444429</c:v>
                </c:pt>
                <c:pt idx="118">
                  <c:v>268.74999999999983</c:v>
                </c:pt>
                <c:pt idx="119">
                  <c:v>597.22222222222251</c:v>
                </c:pt>
                <c:pt idx="120">
                  <c:v>910.76388888888914</c:v>
                </c:pt>
                <c:pt idx="121">
                  <c:v>791.319444444444</c:v>
                </c:pt>
                <c:pt idx="122">
                  <c:v>343.40277777777789</c:v>
                </c:pt>
                <c:pt idx="123">
                  <c:v>-253.81944444444431</c:v>
                </c:pt>
                <c:pt idx="124">
                  <c:v>-1104.8611111111115</c:v>
                </c:pt>
                <c:pt idx="125">
                  <c:v>-1328.8194444444443</c:v>
                </c:pt>
                <c:pt idx="126">
                  <c:v>-806.24999999999977</c:v>
                </c:pt>
                <c:pt idx="127">
                  <c:v>-268.75000000000011</c:v>
                </c:pt>
                <c:pt idx="128">
                  <c:v>0</c:v>
                </c:pt>
                <c:pt idx="129">
                  <c:v>283.6805555555556</c:v>
                </c:pt>
                <c:pt idx="130">
                  <c:v>1015.2777777777778</c:v>
                </c:pt>
                <c:pt idx="131">
                  <c:v>1672.2222222222222</c:v>
                </c:pt>
                <c:pt idx="132">
                  <c:v>1642.3611111111111</c:v>
                </c:pt>
                <c:pt idx="133">
                  <c:v>1298.9583333333328</c:v>
                </c:pt>
                <c:pt idx="134">
                  <c:v>1254.166666666667</c:v>
                </c:pt>
                <c:pt idx="135">
                  <c:v>1433.3333333333335</c:v>
                </c:pt>
                <c:pt idx="136">
                  <c:v>1597.5694444444439</c:v>
                </c:pt>
                <c:pt idx="137">
                  <c:v>1552.7777777777776</c:v>
                </c:pt>
                <c:pt idx="138">
                  <c:v>1328.8194444444443</c:v>
                </c:pt>
                <c:pt idx="139">
                  <c:v>1149.6527777777783</c:v>
                </c:pt>
                <c:pt idx="140">
                  <c:v>1075.0000000000005</c:v>
                </c:pt>
                <c:pt idx="141">
                  <c:v>1030.2083333333342</c:v>
                </c:pt>
                <c:pt idx="142">
                  <c:v>985.41666666666583</c:v>
                </c:pt>
                <c:pt idx="143">
                  <c:v>686.80555555555463</c:v>
                </c:pt>
                <c:pt idx="144">
                  <c:v>403.1250000000004</c:v>
                </c:pt>
                <c:pt idx="145">
                  <c:v>477.77777777777817</c:v>
                </c:pt>
                <c:pt idx="146">
                  <c:v>537.50000000000136</c:v>
                </c:pt>
                <c:pt idx="147">
                  <c:v>492.70833333333292</c:v>
                </c:pt>
                <c:pt idx="148">
                  <c:v>462.84722222222138</c:v>
                </c:pt>
                <c:pt idx="149">
                  <c:v>418.05555555555515</c:v>
                </c:pt>
                <c:pt idx="150">
                  <c:v>373.26388888888886</c:v>
                </c:pt>
                <c:pt idx="151">
                  <c:v>343.40277777777732</c:v>
                </c:pt>
                <c:pt idx="152">
                  <c:v>298.61111111111114</c:v>
                </c:pt>
                <c:pt idx="153">
                  <c:v>253.81944444444485</c:v>
                </c:pt>
                <c:pt idx="154">
                  <c:v>238.88888888888803</c:v>
                </c:pt>
                <c:pt idx="155">
                  <c:v>268.7499999999996</c:v>
                </c:pt>
                <c:pt idx="156">
                  <c:v>298.61111111111114</c:v>
                </c:pt>
                <c:pt idx="157">
                  <c:v>298.61111111111114</c:v>
                </c:pt>
                <c:pt idx="158">
                  <c:v>283.6805555555564</c:v>
                </c:pt>
                <c:pt idx="159">
                  <c:v>238.88888888889016</c:v>
                </c:pt>
                <c:pt idx="160">
                  <c:v>194.0972222222218</c:v>
                </c:pt>
                <c:pt idx="161">
                  <c:v>164.23611111111026</c:v>
                </c:pt>
                <c:pt idx="162">
                  <c:v>119.44444444444402</c:v>
                </c:pt>
                <c:pt idx="163">
                  <c:v>44.791666666666238</c:v>
                </c:pt>
                <c:pt idx="164">
                  <c:v>0</c:v>
                </c:pt>
                <c:pt idx="165">
                  <c:v>0</c:v>
                </c:pt>
                <c:pt idx="166">
                  <c:v>0</c:v>
                </c:pt>
                <c:pt idx="167">
                  <c:v>0</c:v>
                </c:pt>
                <c:pt idx="168">
                  <c:v>0</c:v>
                </c:pt>
                <c:pt idx="169">
                  <c:v>0</c:v>
                </c:pt>
                <c:pt idx="170">
                  <c:v>0</c:v>
                </c:pt>
                <c:pt idx="171">
                  <c:v>0</c:v>
                </c:pt>
                <c:pt idx="172">
                  <c:v>14.930555555556829</c:v>
                </c:pt>
                <c:pt idx="173">
                  <c:v>14.930555555556829</c:v>
                </c:pt>
                <c:pt idx="174">
                  <c:v>14.930555555554706</c:v>
                </c:pt>
                <c:pt idx="175">
                  <c:v>74.652777777777786</c:v>
                </c:pt>
                <c:pt idx="176">
                  <c:v>134.37500000000082</c:v>
                </c:pt>
                <c:pt idx="177">
                  <c:v>194.0972222222218</c:v>
                </c:pt>
                <c:pt idx="178">
                  <c:v>238.88888888888803</c:v>
                </c:pt>
                <c:pt idx="179">
                  <c:v>209.02777777777862</c:v>
                </c:pt>
                <c:pt idx="180">
                  <c:v>149.30555555555557</c:v>
                </c:pt>
                <c:pt idx="181">
                  <c:v>89.583333333332476</c:v>
                </c:pt>
                <c:pt idx="182">
                  <c:v>44.791666666666238</c:v>
                </c:pt>
                <c:pt idx="183">
                  <c:v>29.861111111111533</c:v>
                </c:pt>
                <c:pt idx="184">
                  <c:v>29.861111111111533</c:v>
                </c:pt>
                <c:pt idx="185">
                  <c:v>29.861111111111533</c:v>
                </c:pt>
                <c:pt idx="186">
                  <c:v>14.930555555556829</c:v>
                </c:pt>
                <c:pt idx="187">
                  <c:v>0</c:v>
                </c:pt>
                <c:pt idx="188">
                  <c:v>0</c:v>
                </c:pt>
                <c:pt idx="189">
                  <c:v>-14.930555555556829</c:v>
                </c:pt>
                <c:pt idx="190">
                  <c:v>-14.930555555556829</c:v>
                </c:pt>
                <c:pt idx="191">
                  <c:v>0</c:v>
                </c:pt>
                <c:pt idx="192">
                  <c:v>0</c:v>
                </c:pt>
                <c:pt idx="193">
                  <c:v>-14.930555555554706</c:v>
                </c:pt>
                <c:pt idx="194">
                  <c:v>-29.861111111111533</c:v>
                </c:pt>
                <c:pt idx="195">
                  <c:v>-29.861111111111533</c:v>
                </c:pt>
                <c:pt idx="196">
                  <c:v>-29.861111111109413</c:v>
                </c:pt>
                <c:pt idx="197">
                  <c:v>-44.791666666666238</c:v>
                </c:pt>
                <c:pt idx="198">
                  <c:v>-74.652777777777786</c:v>
                </c:pt>
                <c:pt idx="199">
                  <c:v>-89.583333333334608</c:v>
                </c:pt>
                <c:pt idx="200">
                  <c:v>-104.51388888888931</c:v>
                </c:pt>
                <c:pt idx="201">
                  <c:v>-89.583333333332476</c:v>
                </c:pt>
                <c:pt idx="202">
                  <c:v>-59.722222222223067</c:v>
                </c:pt>
                <c:pt idx="203">
                  <c:v>-44.791666666666238</c:v>
                </c:pt>
                <c:pt idx="204">
                  <c:v>-44.791666666666238</c:v>
                </c:pt>
                <c:pt idx="205">
                  <c:v>-44.791666666666238</c:v>
                </c:pt>
                <c:pt idx="206">
                  <c:v>-44.791666666666238</c:v>
                </c:pt>
                <c:pt idx="207">
                  <c:v>-59.722222222223067</c:v>
                </c:pt>
                <c:pt idx="208">
                  <c:v>-44.791666666666238</c:v>
                </c:pt>
                <c:pt idx="209">
                  <c:v>-14.930555555554706</c:v>
                </c:pt>
                <c:pt idx="210">
                  <c:v>-14.930555555556829</c:v>
                </c:pt>
                <c:pt idx="211">
                  <c:v>-14.930555555556829</c:v>
                </c:pt>
                <c:pt idx="212">
                  <c:v>-29.861111111111533</c:v>
                </c:pt>
                <c:pt idx="213">
                  <c:v>-59.72222222222095</c:v>
                </c:pt>
                <c:pt idx="214">
                  <c:v>-104.51388888888719</c:v>
                </c:pt>
                <c:pt idx="215">
                  <c:v>-164.23611111111236</c:v>
                </c:pt>
                <c:pt idx="216">
                  <c:v>-209.02777777777862</c:v>
                </c:pt>
                <c:pt idx="217">
                  <c:v>-223.95833333333331</c:v>
                </c:pt>
                <c:pt idx="218">
                  <c:v>-209.02777777777862</c:v>
                </c:pt>
                <c:pt idx="219">
                  <c:v>-194.0972222222218</c:v>
                </c:pt>
                <c:pt idx="220">
                  <c:v>-194.0972222222218</c:v>
                </c:pt>
                <c:pt idx="221">
                  <c:v>-194.0972222222218</c:v>
                </c:pt>
                <c:pt idx="222">
                  <c:v>-179.16666666666708</c:v>
                </c:pt>
                <c:pt idx="223">
                  <c:v>-194.0972222222218</c:v>
                </c:pt>
                <c:pt idx="224">
                  <c:v>-209.02777777777649</c:v>
                </c:pt>
                <c:pt idx="225">
                  <c:v>-209.02777777777862</c:v>
                </c:pt>
                <c:pt idx="226">
                  <c:v>-209.02777777777862</c:v>
                </c:pt>
                <c:pt idx="227">
                  <c:v>-194.0972222222218</c:v>
                </c:pt>
                <c:pt idx="228">
                  <c:v>-179.16666666666708</c:v>
                </c:pt>
                <c:pt idx="229">
                  <c:v>-179.16666666666708</c:v>
                </c:pt>
                <c:pt idx="230">
                  <c:v>-179.16666666666495</c:v>
                </c:pt>
                <c:pt idx="231">
                  <c:v>-179.16666666666708</c:v>
                </c:pt>
                <c:pt idx="232">
                  <c:v>-179.16666666666708</c:v>
                </c:pt>
                <c:pt idx="233">
                  <c:v>-179.16666666666708</c:v>
                </c:pt>
                <c:pt idx="234">
                  <c:v>-179.16666666666708</c:v>
                </c:pt>
                <c:pt idx="235">
                  <c:v>-179.16666666666495</c:v>
                </c:pt>
                <c:pt idx="236">
                  <c:v>-164.23611111111026</c:v>
                </c:pt>
                <c:pt idx="237">
                  <c:v>-134.37500000000082</c:v>
                </c:pt>
                <c:pt idx="238">
                  <c:v>-104.51388888888931</c:v>
                </c:pt>
                <c:pt idx="239">
                  <c:v>-44.791666666666238</c:v>
                </c:pt>
                <c:pt idx="240">
                  <c:v>14.930555555554706</c:v>
                </c:pt>
                <c:pt idx="241">
                  <c:v>59.72222222222095</c:v>
                </c:pt>
                <c:pt idx="242">
                  <c:v>89.583333333334608</c:v>
                </c:pt>
                <c:pt idx="243">
                  <c:v>74.652777777777786</c:v>
                </c:pt>
                <c:pt idx="244">
                  <c:v>59.72222222222095</c:v>
                </c:pt>
                <c:pt idx="245">
                  <c:v>29.861111111111533</c:v>
                </c:pt>
                <c:pt idx="246">
                  <c:v>-29.861111111111533</c:v>
                </c:pt>
                <c:pt idx="247">
                  <c:v>-74.652777777777786</c:v>
                </c:pt>
                <c:pt idx="248">
                  <c:v>-104.51388888888719</c:v>
                </c:pt>
                <c:pt idx="249">
                  <c:v>-119.44444444444402</c:v>
                </c:pt>
                <c:pt idx="250">
                  <c:v>-104.51388888888931</c:v>
                </c:pt>
                <c:pt idx="251">
                  <c:v>-89.583333333332476</c:v>
                </c:pt>
                <c:pt idx="252">
                  <c:v>-74.652777777777786</c:v>
                </c:pt>
                <c:pt idx="253">
                  <c:v>-29.861111111111533</c:v>
                </c:pt>
                <c:pt idx="254">
                  <c:v>14.930555555554706</c:v>
                </c:pt>
                <c:pt idx="255">
                  <c:v>29.861111111111533</c:v>
                </c:pt>
                <c:pt idx="256">
                  <c:v>44.791666666666238</c:v>
                </c:pt>
                <c:pt idx="257">
                  <c:v>59.72222222222095</c:v>
                </c:pt>
                <c:pt idx="258">
                  <c:v>29.861111111111533</c:v>
                </c:pt>
                <c:pt idx="259">
                  <c:v>14.930555555556829</c:v>
                </c:pt>
                <c:pt idx="260">
                  <c:v>14.930555555556829</c:v>
                </c:pt>
                <c:pt idx="261">
                  <c:v>0</c:v>
                </c:pt>
                <c:pt idx="262">
                  <c:v>-29.861111111111533</c:v>
                </c:pt>
                <c:pt idx="263">
                  <c:v>-59.722222222223067</c:v>
                </c:pt>
                <c:pt idx="264">
                  <c:v>-74.652777777777786</c:v>
                </c:pt>
                <c:pt idx="265">
                  <c:v>-104.51388888888931</c:v>
                </c:pt>
                <c:pt idx="266">
                  <c:v>-119.44444444444402</c:v>
                </c:pt>
                <c:pt idx="267">
                  <c:v>-104.51388888888931</c:v>
                </c:pt>
                <c:pt idx="268">
                  <c:v>-104.51388888888931</c:v>
                </c:pt>
                <c:pt idx="269">
                  <c:v>-134.37499999999872</c:v>
                </c:pt>
                <c:pt idx="270">
                  <c:v>-149.30555555555557</c:v>
                </c:pt>
                <c:pt idx="271">
                  <c:v>-149.30555555555557</c:v>
                </c:pt>
                <c:pt idx="272">
                  <c:v>-119.44444444444402</c:v>
                </c:pt>
                <c:pt idx="273">
                  <c:v>-59.722222222223067</c:v>
                </c:pt>
                <c:pt idx="274">
                  <c:v>0</c:v>
                </c:pt>
                <c:pt idx="275">
                  <c:v>44.791666666666238</c:v>
                </c:pt>
                <c:pt idx="276">
                  <c:v>74.652777777777786</c:v>
                </c:pt>
                <c:pt idx="277">
                  <c:v>74.652777777777786</c:v>
                </c:pt>
                <c:pt idx="278">
                  <c:v>59.72222222222095</c:v>
                </c:pt>
                <c:pt idx="279">
                  <c:v>59.722222222223067</c:v>
                </c:pt>
                <c:pt idx="280">
                  <c:v>74.652777777777786</c:v>
                </c:pt>
                <c:pt idx="281">
                  <c:v>59.722222222223067</c:v>
                </c:pt>
                <c:pt idx="282">
                  <c:v>29.861111111111533</c:v>
                </c:pt>
                <c:pt idx="283">
                  <c:v>14.930555555554706</c:v>
                </c:pt>
                <c:pt idx="284">
                  <c:v>0</c:v>
                </c:pt>
                <c:pt idx="285">
                  <c:v>-14.930555555554706</c:v>
                </c:pt>
                <c:pt idx="286">
                  <c:v>-14.930555555554706</c:v>
                </c:pt>
                <c:pt idx="287">
                  <c:v>-14.930555555556829</c:v>
                </c:pt>
                <c:pt idx="288">
                  <c:v>-29.861111111111533</c:v>
                </c:pt>
                <c:pt idx="289">
                  <c:v>-44.791666666666238</c:v>
                </c:pt>
                <c:pt idx="290">
                  <c:v>-74.652777777777786</c:v>
                </c:pt>
                <c:pt idx="291">
                  <c:v>-74.652777777777786</c:v>
                </c:pt>
                <c:pt idx="292">
                  <c:v>-74.652777777777786</c:v>
                </c:pt>
                <c:pt idx="293">
                  <c:v>-134.37500000000082</c:v>
                </c:pt>
                <c:pt idx="294">
                  <c:v>-149.30555555555557</c:v>
                </c:pt>
                <c:pt idx="295">
                  <c:v>-119.44444444444402</c:v>
                </c:pt>
                <c:pt idx="296">
                  <c:v>-29.861111111111533</c:v>
                </c:pt>
                <c:pt idx="297">
                  <c:v>104.51388888888931</c:v>
                </c:pt>
                <c:pt idx="298">
                  <c:v>209.02777777777862</c:v>
                </c:pt>
                <c:pt idx="299">
                  <c:v>313.54166666666578</c:v>
                </c:pt>
                <c:pt idx="300">
                  <c:v>418.05555555555515</c:v>
                </c:pt>
                <c:pt idx="301">
                  <c:v>462.84722222222348</c:v>
                </c:pt>
                <c:pt idx="302">
                  <c:v>388.1944444444436</c:v>
                </c:pt>
                <c:pt idx="303">
                  <c:v>238.88888888888803</c:v>
                </c:pt>
                <c:pt idx="304">
                  <c:v>104.51388888888931</c:v>
                </c:pt>
                <c:pt idx="305">
                  <c:v>29.861111111111533</c:v>
                </c:pt>
                <c:pt idx="306">
                  <c:v>0</c:v>
                </c:pt>
                <c:pt idx="307">
                  <c:v>0</c:v>
                </c:pt>
                <c:pt idx="308">
                  <c:v>0</c:v>
                </c:pt>
                <c:pt idx="309">
                  <c:v>-14.930555555554706</c:v>
                </c:pt>
                <c:pt idx="310">
                  <c:v>-59.722222222223067</c:v>
                </c:pt>
                <c:pt idx="311">
                  <c:v>-89.583333333334608</c:v>
                </c:pt>
                <c:pt idx="312">
                  <c:v>-89.583333333332476</c:v>
                </c:pt>
                <c:pt idx="313">
                  <c:v>-59.72222222222095</c:v>
                </c:pt>
                <c:pt idx="314">
                  <c:v>-29.861111111111533</c:v>
                </c:pt>
                <c:pt idx="315">
                  <c:v>-14.930555555556829</c:v>
                </c:pt>
                <c:pt idx="316">
                  <c:v>0</c:v>
                </c:pt>
                <c:pt idx="317">
                  <c:v>14.930555555556829</c:v>
                </c:pt>
                <c:pt idx="318">
                  <c:v>29.861111111111533</c:v>
                </c:pt>
                <c:pt idx="319">
                  <c:v>74.652777777777786</c:v>
                </c:pt>
                <c:pt idx="320">
                  <c:v>119.44444444444402</c:v>
                </c:pt>
                <c:pt idx="321">
                  <c:v>119.44444444444402</c:v>
                </c:pt>
                <c:pt idx="322">
                  <c:v>104.51388888888931</c:v>
                </c:pt>
                <c:pt idx="323">
                  <c:v>59.72222222222095</c:v>
                </c:pt>
                <c:pt idx="324">
                  <c:v>14.930555555554706</c:v>
                </c:pt>
                <c:pt idx="325">
                  <c:v>-29.861111111109413</c:v>
                </c:pt>
                <c:pt idx="326">
                  <c:v>-134.37499999999872</c:v>
                </c:pt>
                <c:pt idx="327">
                  <c:v>-268.75000000000165</c:v>
                </c:pt>
                <c:pt idx="328">
                  <c:v>-373.26388888888886</c:v>
                </c:pt>
                <c:pt idx="329">
                  <c:v>-418.05555555555515</c:v>
                </c:pt>
                <c:pt idx="330">
                  <c:v>-432.98611111111194</c:v>
                </c:pt>
                <c:pt idx="331">
                  <c:v>-447.91666666666663</c:v>
                </c:pt>
                <c:pt idx="332">
                  <c:v>-477.77777777777817</c:v>
                </c:pt>
                <c:pt idx="333">
                  <c:v>-537.4999999999992</c:v>
                </c:pt>
                <c:pt idx="334">
                  <c:v>-582.29166666666538</c:v>
                </c:pt>
                <c:pt idx="335">
                  <c:v>-612.15277777777908</c:v>
                </c:pt>
                <c:pt idx="336">
                  <c:v>-656.94444444444537</c:v>
                </c:pt>
                <c:pt idx="337">
                  <c:v>-671.87499999999898</c:v>
                </c:pt>
                <c:pt idx="338">
                  <c:v>-537.4999999999992</c:v>
                </c:pt>
                <c:pt idx="339">
                  <c:v>-268.75000000000068</c:v>
                </c:pt>
                <c:pt idx="340">
                  <c:v>29.861111111110475</c:v>
                </c:pt>
                <c:pt idx="341">
                  <c:v>298.61111111111114</c:v>
                </c:pt>
                <c:pt idx="342">
                  <c:v>328.47222222222268</c:v>
                </c:pt>
                <c:pt idx="343">
                  <c:v>134.37500000000082</c:v>
                </c:pt>
                <c:pt idx="344">
                  <c:v>-104.51388888888931</c:v>
                </c:pt>
                <c:pt idx="345">
                  <c:v>-403.1250000000004</c:v>
                </c:pt>
                <c:pt idx="346">
                  <c:v>-522.56944444444446</c:v>
                </c:pt>
                <c:pt idx="347">
                  <c:v>-328.47222222222268</c:v>
                </c:pt>
                <c:pt idx="348">
                  <c:v>-89.583333333333542</c:v>
                </c:pt>
                <c:pt idx="349">
                  <c:v>0</c:v>
                </c:pt>
                <c:pt idx="350">
                  <c:v>-74.652777777777786</c:v>
                </c:pt>
                <c:pt idx="351">
                  <c:v>-238.88888888888803</c:v>
                </c:pt>
                <c:pt idx="352">
                  <c:v>-447.91666666666663</c:v>
                </c:pt>
                <c:pt idx="353">
                  <c:v>-806.2500000000008</c:v>
                </c:pt>
                <c:pt idx="354">
                  <c:v>-1313.8888888888885</c:v>
                </c:pt>
                <c:pt idx="355">
                  <c:v>-1582.638888888888</c:v>
                </c:pt>
                <c:pt idx="356">
                  <c:v>-1582.6388888888889</c:v>
                </c:pt>
                <c:pt idx="357">
                  <c:v>-1582.6388888888889</c:v>
                </c:pt>
                <c:pt idx="358">
                  <c:v>-1134.7222222222217</c:v>
                </c:pt>
                <c:pt idx="359">
                  <c:v>-44.791666666666771</c:v>
                </c:pt>
                <c:pt idx="360">
                  <c:v>836.11111111111074</c:v>
                </c:pt>
                <c:pt idx="361">
                  <c:v>940.62500000000011</c:v>
                </c:pt>
                <c:pt idx="362">
                  <c:v>567.36111111111177</c:v>
                </c:pt>
                <c:pt idx="363">
                  <c:v>298.61111111111114</c:v>
                </c:pt>
                <c:pt idx="364">
                  <c:v>403.12499999999932</c:v>
                </c:pt>
                <c:pt idx="365">
                  <c:v>731.59722222222206</c:v>
                </c:pt>
                <c:pt idx="366">
                  <c:v>1060.0694444444446</c:v>
                </c:pt>
                <c:pt idx="367">
                  <c:v>1149.6527777777783</c:v>
                </c:pt>
                <c:pt idx="368">
                  <c:v>940.62499999999955</c:v>
                </c:pt>
                <c:pt idx="369">
                  <c:v>612.15277777777692</c:v>
                </c:pt>
                <c:pt idx="370">
                  <c:v>313.54166666666686</c:v>
                </c:pt>
                <c:pt idx="371">
                  <c:v>89.583333333333542</c:v>
                </c:pt>
                <c:pt idx="372">
                  <c:v>-29.861111111110475</c:v>
                </c:pt>
                <c:pt idx="373">
                  <c:v>-119.44444444444402</c:v>
                </c:pt>
                <c:pt idx="374">
                  <c:v>-223.95833333333331</c:v>
                </c:pt>
                <c:pt idx="375">
                  <c:v>-298.61111111111114</c:v>
                </c:pt>
                <c:pt idx="376">
                  <c:v>-373.26388888888886</c:v>
                </c:pt>
                <c:pt idx="377">
                  <c:v>-447.91666666666663</c:v>
                </c:pt>
                <c:pt idx="378">
                  <c:v>-492.708333333334</c:v>
                </c:pt>
                <c:pt idx="379">
                  <c:v>-582.2916666666664</c:v>
                </c:pt>
                <c:pt idx="380">
                  <c:v>-836.1111111111112</c:v>
                </c:pt>
                <c:pt idx="381">
                  <c:v>-1298.9583333333337</c:v>
                </c:pt>
                <c:pt idx="382">
                  <c:v>-1582.6388888888885</c:v>
                </c:pt>
                <c:pt idx="383">
                  <c:v>-1328.8194444444443</c:v>
                </c:pt>
                <c:pt idx="384">
                  <c:v>-642.01388888888903</c:v>
                </c:pt>
                <c:pt idx="385">
                  <c:v>-44.791666666666771</c:v>
                </c:pt>
                <c:pt idx="386">
                  <c:v>89.583333333333542</c:v>
                </c:pt>
                <c:pt idx="387">
                  <c:v>14.930555555555237</c:v>
                </c:pt>
                <c:pt idx="388">
                  <c:v>-59.722222222222008</c:v>
                </c:pt>
                <c:pt idx="389">
                  <c:v>-104.51388888888879</c:v>
                </c:pt>
                <c:pt idx="390">
                  <c:v>-44.791666666666771</c:v>
                </c:pt>
                <c:pt idx="391">
                  <c:v>223.95833333333331</c:v>
                </c:pt>
                <c:pt idx="392">
                  <c:v>642.01388888888903</c:v>
                </c:pt>
                <c:pt idx="393">
                  <c:v>985.41666666666629</c:v>
                </c:pt>
                <c:pt idx="394">
                  <c:v>1089.930555555555</c:v>
                </c:pt>
                <c:pt idx="395">
                  <c:v>910.76388888888914</c:v>
                </c:pt>
                <c:pt idx="396">
                  <c:v>492.708333333334</c:v>
                </c:pt>
                <c:pt idx="397">
                  <c:v>0</c:v>
                </c:pt>
                <c:pt idx="398">
                  <c:v>-507.63888888888971</c:v>
                </c:pt>
                <c:pt idx="399">
                  <c:v>-836.1111111111112</c:v>
                </c:pt>
                <c:pt idx="400">
                  <c:v>-597.22222222222229</c:v>
                </c:pt>
                <c:pt idx="401">
                  <c:v>-104.51388888888825</c:v>
                </c:pt>
                <c:pt idx="402">
                  <c:v>298.61111111111114</c:v>
                </c:pt>
                <c:pt idx="403">
                  <c:v>731.59722222222206</c:v>
                </c:pt>
                <c:pt idx="404">
                  <c:v>821.18055555555554</c:v>
                </c:pt>
                <c:pt idx="405">
                  <c:v>447.91666666666663</c:v>
                </c:pt>
                <c:pt idx="406">
                  <c:v>14.930555555555767</c:v>
                </c:pt>
                <c:pt idx="407">
                  <c:v>-358.33333333333314</c:v>
                </c:pt>
                <c:pt idx="408">
                  <c:v>-791.319444444444</c:v>
                </c:pt>
                <c:pt idx="409">
                  <c:v>-1313.8888888888889</c:v>
                </c:pt>
                <c:pt idx="410">
                  <c:v>-1582.6388888888889</c:v>
                </c:pt>
                <c:pt idx="411">
                  <c:v>-1597.5694444444443</c:v>
                </c:pt>
                <c:pt idx="412">
                  <c:v>-1030.208333333333</c:v>
                </c:pt>
                <c:pt idx="413">
                  <c:v>-134.37500000000034</c:v>
                </c:pt>
                <c:pt idx="414">
                  <c:v>298.61111111111114</c:v>
                </c:pt>
                <c:pt idx="415">
                  <c:v>343.40277777777789</c:v>
                </c:pt>
                <c:pt idx="416">
                  <c:v>149.30555555555557</c:v>
                </c:pt>
                <c:pt idx="417">
                  <c:v>-89.583333333333542</c:v>
                </c:pt>
                <c:pt idx="418">
                  <c:v>-373.26388888888886</c:v>
                </c:pt>
                <c:pt idx="419">
                  <c:v>-462.84722222222189</c:v>
                </c:pt>
                <c:pt idx="420">
                  <c:v>-238.88888888888908</c:v>
                </c:pt>
                <c:pt idx="421">
                  <c:v>0</c:v>
                </c:pt>
                <c:pt idx="422">
                  <c:v>74.652777777777786</c:v>
                </c:pt>
                <c:pt idx="423">
                  <c:v>-59.722222222222541</c:v>
                </c:pt>
                <c:pt idx="424">
                  <c:v>-522.56944444444446</c:v>
                </c:pt>
                <c:pt idx="425">
                  <c:v>-1194.4444444444443</c:v>
                </c:pt>
                <c:pt idx="426">
                  <c:v>-1552.7777777777778</c:v>
                </c:pt>
                <c:pt idx="427">
                  <c:v>-1298.9583333333335</c:v>
                </c:pt>
                <c:pt idx="428">
                  <c:v>-686.80555555555554</c:v>
                </c:pt>
                <c:pt idx="429">
                  <c:v>-179.16666666666666</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1-E871-4E3D-8B89-D140D27B8550}"/>
            </c:ext>
          </c:extLst>
        </c:ser>
        <c:dLbls>
          <c:showLegendKey val="0"/>
          <c:showVal val="0"/>
          <c:showCatName val="0"/>
          <c:showSerName val="0"/>
          <c:showPercent val="0"/>
          <c:showBubbleSize val="0"/>
        </c:dLbls>
        <c:marker val="1"/>
        <c:smooth val="0"/>
        <c:axId val="543188112"/>
        <c:axId val="121533232"/>
      </c:lineChart>
      <c:lineChart>
        <c:grouping val="standard"/>
        <c:varyColors val="0"/>
        <c:ser>
          <c:idx val="1"/>
          <c:order val="2"/>
          <c:tx>
            <c:v>Rolling Resistance (N)</c:v>
          </c:tx>
          <c:spPr>
            <a:ln w="28575" cap="rnd">
              <a:solidFill>
                <a:schemeClr val="accent2"/>
              </a:solidFill>
              <a:round/>
            </a:ln>
            <a:effectLst/>
          </c:spPr>
          <c:marker>
            <c:symbol val="none"/>
          </c:marker>
          <c:val>
            <c:numRef>
              <c:f>WLTC_class_3!$X$1031:$X$1485</c:f>
              <c:numCache>
                <c:formatCode>General</c:formatCode>
                <c:ptCount val="455"/>
                <c:pt idx="0">
                  <c:v>158.18625</c:v>
                </c:pt>
                <c:pt idx="1">
                  <c:v>158.18625</c:v>
                </c:pt>
                <c:pt idx="2">
                  <c:v>158.18625</c:v>
                </c:pt>
                <c:pt idx="3">
                  <c:v>158.18625</c:v>
                </c:pt>
                <c:pt idx="4">
                  <c:v>158.18625</c:v>
                </c:pt>
                <c:pt idx="5">
                  <c:v>158.18625</c:v>
                </c:pt>
                <c:pt idx="6">
                  <c:v>158.18625</c:v>
                </c:pt>
                <c:pt idx="7">
                  <c:v>158.18625</c:v>
                </c:pt>
                <c:pt idx="8">
                  <c:v>158.18625</c:v>
                </c:pt>
                <c:pt idx="9">
                  <c:v>158.18625</c:v>
                </c:pt>
                <c:pt idx="10">
                  <c:v>158.18625</c:v>
                </c:pt>
                <c:pt idx="11">
                  <c:v>158.18625</c:v>
                </c:pt>
                <c:pt idx="12">
                  <c:v>158.18625</c:v>
                </c:pt>
                <c:pt idx="13">
                  <c:v>158.18625</c:v>
                </c:pt>
                <c:pt idx="14">
                  <c:v>158.18625</c:v>
                </c:pt>
                <c:pt idx="15">
                  <c:v>158.18625</c:v>
                </c:pt>
                <c:pt idx="16">
                  <c:v>158.18625</c:v>
                </c:pt>
                <c:pt idx="17">
                  <c:v>158.18625</c:v>
                </c:pt>
                <c:pt idx="18">
                  <c:v>158.18625</c:v>
                </c:pt>
                <c:pt idx="19">
                  <c:v>158.18625</c:v>
                </c:pt>
                <c:pt idx="20">
                  <c:v>158.18625</c:v>
                </c:pt>
                <c:pt idx="21">
                  <c:v>158.18625</c:v>
                </c:pt>
                <c:pt idx="22">
                  <c:v>158.18625</c:v>
                </c:pt>
                <c:pt idx="23">
                  <c:v>158.18625</c:v>
                </c:pt>
                <c:pt idx="24">
                  <c:v>158.18625</c:v>
                </c:pt>
                <c:pt idx="25">
                  <c:v>158.18625</c:v>
                </c:pt>
                <c:pt idx="26">
                  <c:v>158.18625</c:v>
                </c:pt>
                <c:pt idx="27">
                  <c:v>158.18625</c:v>
                </c:pt>
                <c:pt idx="28">
                  <c:v>158.18625</c:v>
                </c:pt>
                <c:pt idx="29">
                  <c:v>158.18625</c:v>
                </c:pt>
                <c:pt idx="30">
                  <c:v>158.18625</c:v>
                </c:pt>
                <c:pt idx="31">
                  <c:v>158.18625</c:v>
                </c:pt>
                <c:pt idx="32">
                  <c:v>158.18625</c:v>
                </c:pt>
                <c:pt idx="33">
                  <c:v>158.18625</c:v>
                </c:pt>
                <c:pt idx="34">
                  <c:v>158.18625</c:v>
                </c:pt>
                <c:pt idx="35">
                  <c:v>158.18625</c:v>
                </c:pt>
                <c:pt idx="36">
                  <c:v>158.18625</c:v>
                </c:pt>
                <c:pt idx="37">
                  <c:v>158.18625</c:v>
                </c:pt>
                <c:pt idx="38">
                  <c:v>158.18625</c:v>
                </c:pt>
                <c:pt idx="39">
                  <c:v>158.18625</c:v>
                </c:pt>
                <c:pt idx="40">
                  <c:v>158.18625</c:v>
                </c:pt>
                <c:pt idx="41">
                  <c:v>158.18625</c:v>
                </c:pt>
                <c:pt idx="42">
                  <c:v>158.18625</c:v>
                </c:pt>
                <c:pt idx="43">
                  <c:v>158.18625</c:v>
                </c:pt>
                <c:pt idx="44">
                  <c:v>158.18625</c:v>
                </c:pt>
                <c:pt idx="45">
                  <c:v>158.18625</c:v>
                </c:pt>
                <c:pt idx="46">
                  <c:v>158.18625</c:v>
                </c:pt>
                <c:pt idx="47">
                  <c:v>158.18625</c:v>
                </c:pt>
                <c:pt idx="48">
                  <c:v>158.18625</c:v>
                </c:pt>
                <c:pt idx="49">
                  <c:v>158.18625</c:v>
                </c:pt>
                <c:pt idx="50">
                  <c:v>158.18625</c:v>
                </c:pt>
                <c:pt idx="51">
                  <c:v>158.18625</c:v>
                </c:pt>
                <c:pt idx="52">
                  <c:v>158.18625</c:v>
                </c:pt>
                <c:pt idx="53">
                  <c:v>158.18625</c:v>
                </c:pt>
                <c:pt idx="54">
                  <c:v>158.18625</c:v>
                </c:pt>
                <c:pt idx="55">
                  <c:v>158.18625</c:v>
                </c:pt>
                <c:pt idx="56">
                  <c:v>158.18625</c:v>
                </c:pt>
                <c:pt idx="57">
                  <c:v>158.18625</c:v>
                </c:pt>
                <c:pt idx="58">
                  <c:v>158.18625</c:v>
                </c:pt>
                <c:pt idx="59">
                  <c:v>158.18625</c:v>
                </c:pt>
                <c:pt idx="60">
                  <c:v>158.18625</c:v>
                </c:pt>
                <c:pt idx="61">
                  <c:v>158.18625</c:v>
                </c:pt>
                <c:pt idx="62">
                  <c:v>158.18625</c:v>
                </c:pt>
                <c:pt idx="63">
                  <c:v>158.18625</c:v>
                </c:pt>
                <c:pt idx="64">
                  <c:v>158.18625</c:v>
                </c:pt>
                <c:pt idx="65">
                  <c:v>158.18625</c:v>
                </c:pt>
                <c:pt idx="66">
                  <c:v>158.18625</c:v>
                </c:pt>
                <c:pt idx="67">
                  <c:v>158.18625</c:v>
                </c:pt>
                <c:pt idx="68">
                  <c:v>158.18625</c:v>
                </c:pt>
                <c:pt idx="69">
                  <c:v>158.18625</c:v>
                </c:pt>
                <c:pt idx="70">
                  <c:v>158.18625</c:v>
                </c:pt>
                <c:pt idx="71">
                  <c:v>158.18625</c:v>
                </c:pt>
                <c:pt idx="72">
                  <c:v>158.18625</c:v>
                </c:pt>
                <c:pt idx="73">
                  <c:v>158.18625</c:v>
                </c:pt>
                <c:pt idx="74">
                  <c:v>158.18625</c:v>
                </c:pt>
                <c:pt idx="75">
                  <c:v>158.18625</c:v>
                </c:pt>
                <c:pt idx="76">
                  <c:v>158.18625</c:v>
                </c:pt>
                <c:pt idx="77">
                  <c:v>158.18625</c:v>
                </c:pt>
                <c:pt idx="78">
                  <c:v>158.18625</c:v>
                </c:pt>
                <c:pt idx="79">
                  <c:v>158.18625</c:v>
                </c:pt>
                <c:pt idx="80">
                  <c:v>158.18625</c:v>
                </c:pt>
                <c:pt idx="81">
                  <c:v>158.18625</c:v>
                </c:pt>
                <c:pt idx="82">
                  <c:v>158.18625</c:v>
                </c:pt>
                <c:pt idx="83">
                  <c:v>158.18625</c:v>
                </c:pt>
                <c:pt idx="84">
                  <c:v>158.18625</c:v>
                </c:pt>
                <c:pt idx="85">
                  <c:v>158.18625</c:v>
                </c:pt>
                <c:pt idx="86">
                  <c:v>158.18625</c:v>
                </c:pt>
                <c:pt idx="87">
                  <c:v>158.18625</c:v>
                </c:pt>
                <c:pt idx="88">
                  <c:v>158.18625</c:v>
                </c:pt>
                <c:pt idx="89">
                  <c:v>158.18625</c:v>
                </c:pt>
                <c:pt idx="90">
                  <c:v>158.18625</c:v>
                </c:pt>
                <c:pt idx="91">
                  <c:v>158.18625</c:v>
                </c:pt>
                <c:pt idx="92">
                  <c:v>158.18625</c:v>
                </c:pt>
                <c:pt idx="93">
                  <c:v>158.18625</c:v>
                </c:pt>
                <c:pt idx="94">
                  <c:v>158.18625</c:v>
                </c:pt>
                <c:pt idx="95">
                  <c:v>158.18625</c:v>
                </c:pt>
                <c:pt idx="96">
                  <c:v>158.18625</c:v>
                </c:pt>
                <c:pt idx="97">
                  <c:v>158.18625</c:v>
                </c:pt>
                <c:pt idx="98">
                  <c:v>158.18625</c:v>
                </c:pt>
                <c:pt idx="99">
                  <c:v>158.18625</c:v>
                </c:pt>
                <c:pt idx="100">
                  <c:v>158.18625</c:v>
                </c:pt>
                <c:pt idx="101">
                  <c:v>158.18625</c:v>
                </c:pt>
                <c:pt idx="102">
                  <c:v>158.18625</c:v>
                </c:pt>
                <c:pt idx="103">
                  <c:v>158.18625</c:v>
                </c:pt>
                <c:pt idx="104">
                  <c:v>158.18625</c:v>
                </c:pt>
                <c:pt idx="105">
                  <c:v>158.18625</c:v>
                </c:pt>
                <c:pt idx="106">
                  <c:v>158.18625</c:v>
                </c:pt>
                <c:pt idx="107">
                  <c:v>158.18625</c:v>
                </c:pt>
                <c:pt idx="108">
                  <c:v>158.18625</c:v>
                </c:pt>
                <c:pt idx="109">
                  <c:v>158.18625</c:v>
                </c:pt>
                <c:pt idx="110">
                  <c:v>158.18625</c:v>
                </c:pt>
                <c:pt idx="111">
                  <c:v>158.18625</c:v>
                </c:pt>
                <c:pt idx="112">
                  <c:v>158.18625</c:v>
                </c:pt>
                <c:pt idx="113">
                  <c:v>158.18625</c:v>
                </c:pt>
                <c:pt idx="114">
                  <c:v>158.18625</c:v>
                </c:pt>
                <c:pt idx="115">
                  <c:v>158.18625</c:v>
                </c:pt>
                <c:pt idx="116">
                  <c:v>158.18625</c:v>
                </c:pt>
                <c:pt idx="117">
                  <c:v>158.18625</c:v>
                </c:pt>
                <c:pt idx="118">
                  <c:v>158.18625</c:v>
                </c:pt>
                <c:pt idx="119">
                  <c:v>158.18625</c:v>
                </c:pt>
                <c:pt idx="120">
                  <c:v>158.18625</c:v>
                </c:pt>
                <c:pt idx="121">
                  <c:v>158.18625</c:v>
                </c:pt>
                <c:pt idx="122">
                  <c:v>158.18625</c:v>
                </c:pt>
                <c:pt idx="123">
                  <c:v>158.18625</c:v>
                </c:pt>
                <c:pt idx="124">
                  <c:v>158.18625</c:v>
                </c:pt>
                <c:pt idx="125">
                  <c:v>158.18625</c:v>
                </c:pt>
                <c:pt idx="126">
                  <c:v>158.18625</c:v>
                </c:pt>
                <c:pt idx="127">
                  <c:v>158.18625</c:v>
                </c:pt>
                <c:pt idx="128">
                  <c:v>158.18625</c:v>
                </c:pt>
                <c:pt idx="129">
                  <c:v>158.18625</c:v>
                </c:pt>
                <c:pt idx="130">
                  <c:v>158.18625</c:v>
                </c:pt>
                <c:pt idx="131">
                  <c:v>158.18625</c:v>
                </c:pt>
                <c:pt idx="132">
                  <c:v>158.18625</c:v>
                </c:pt>
                <c:pt idx="133">
                  <c:v>158.18625</c:v>
                </c:pt>
                <c:pt idx="134">
                  <c:v>158.18625</c:v>
                </c:pt>
                <c:pt idx="135">
                  <c:v>158.18625</c:v>
                </c:pt>
                <c:pt idx="136">
                  <c:v>158.18625</c:v>
                </c:pt>
                <c:pt idx="137">
                  <c:v>158.18625</c:v>
                </c:pt>
                <c:pt idx="138">
                  <c:v>158.18625</c:v>
                </c:pt>
                <c:pt idx="139">
                  <c:v>158.18625</c:v>
                </c:pt>
                <c:pt idx="140">
                  <c:v>158.18625</c:v>
                </c:pt>
                <c:pt idx="141">
                  <c:v>158.18625</c:v>
                </c:pt>
                <c:pt idx="142">
                  <c:v>158.18625</c:v>
                </c:pt>
                <c:pt idx="143">
                  <c:v>158.18625</c:v>
                </c:pt>
                <c:pt idx="144">
                  <c:v>158.18625</c:v>
                </c:pt>
                <c:pt idx="145">
                  <c:v>158.18625</c:v>
                </c:pt>
                <c:pt idx="146">
                  <c:v>158.18625</c:v>
                </c:pt>
                <c:pt idx="147">
                  <c:v>158.18625</c:v>
                </c:pt>
                <c:pt idx="148">
                  <c:v>158.18625</c:v>
                </c:pt>
                <c:pt idx="149">
                  <c:v>158.18625</c:v>
                </c:pt>
                <c:pt idx="150">
                  <c:v>158.18625</c:v>
                </c:pt>
                <c:pt idx="151">
                  <c:v>158.18625</c:v>
                </c:pt>
                <c:pt idx="152">
                  <c:v>158.18625</c:v>
                </c:pt>
                <c:pt idx="153">
                  <c:v>158.18625</c:v>
                </c:pt>
                <c:pt idx="154">
                  <c:v>158.18625</c:v>
                </c:pt>
                <c:pt idx="155">
                  <c:v>158.18625</c:v>
                </c:pt>
                <c:pt idx="156">
                  <c:v>158.18625</c:v>
                </c:pt>
                <c:pt idx="157">
                  <c:v>158.18625</c:v>
                </c:pt>
                <c:pt idx="158">
                  <c:v>158.18625</c:v>
                </c:pt>
                <c:pt idx="159">
                  <c:v>158.18625</c:v>
                </c:pt>
                <c:pt idx="160">
                  <c:v>158.18625</c:v>
                </c:pt>
                <c:pt idx="161">
                  <c:v>158.18625</c:v>
                </c:pt>
                <c:pt idx="162">
                  <c:v>158.18625</c:v>
                </c:pt>
                <c:pt idx="163">
                  <c:v>158.18625</c:v>
                </c:pt>
                <c:pt idx="164">
                  <c:v>158.18625</c:v>
                </c:pt>
                <c:pt idx="165">
                  <c:v>158.18625</c:v>
                </c:pt>
                <c:pt idx="166">
                  <c:v>158.18625</c:v>
                </c:pt>
                <c:pt idx="167">
                  <c:v>158.18625</c:v>
                </c:pt>
                <c:pt idx="168">
                  <c:v>158.18625</c:v>
                </c:pt>
                <c:pt idx="169">
                  <c:v>158.18625</c:v>
                </c:pt>
                <c:pt idx="170">
                  <c:v>158.18625</c:v>
                </c:pt>
                <c:pt idx="171">
                  <c:v>158.18625</c:v>
                </c:pt>
                <c:pt idx="172">
                  <c:v>158.18625</c:v>
                </c:pt>
                <c:pt idx="173">
                  <c:v>158.18625</c:v>
                </c:pt>
                <c:pt idx="174">
                  <c:v>158.18625</c:v>
                </c:pt>
                <c:pt idx="175">
                  <c:v>158.18625</c:v>
                </c:pt>
                <c:pt idx="176">
                  <c:v>158.18625</c:v>
                </c:pt>
                <c:pt idx="177">
                  <c:v>158.18625</c:v>
                </c:pt>
                <c:pt idx="178">
                  <c:v>158.18625</c:v>
                </c:pt>
                <c:pt idx="179">
                  <c:v>158.18625</c:v>
                </c:pt>
                <c:pt idx="180">
                  <c:v>158.18625</c:v>
                </c:pt>
                <c:pt idx="181">
                  <c:v>158.18625</c:v>
                </c:pt>
                <c:pt idx="182">
                  <c:v>158.18625</c:v>
                </c:pt>
                <c:pt idx="183">
                  <c:v>158.18625</c:v>
                </c:pt>
                <c:pt idx="184">
                  <c:v>158.18625</c:v>
                </c:pt>
                <c:pt idx="185">
                  <c:v>158.18625</c:v>
                </c:pt>
                <c:pt idx="186">
                  <c:v>158.18625</c:v>
                </c:pt>
                <c:pt idx="187">
                  <c:v>158.18625</c:v>
                </c:pt>
                <c:pt idx="188">
                  <c:v>158.18625</c:v>
                </c:pt>
                <c:pt idx="189">
                  <c:v>158.18625</c:v>
                </c:pt>
                <c:pt idx="190">
                  <c:v>158.18625</c:v>
                </c:pt>
                <c:pt idx="191">
                  <c:v>158.18625</c:v>
                </c:pt>
                <c:pt idx="192">
                  <c:v>158.18625</c:v>
                </c:pt>
                <c:pt idx="193">
                  <c:v>158.18625</c:v>
                </c:pt>
                <c:pt idx="194">
                  <c:v>158.18625</c:v>
                </c:pt>
                <c:pt idx="195">
                  <c:v>158.18625</c:v>
                </c:pt>
                <c:pt idx="196">
                  <c:v>158.18625</c:v>
                </c:pt>
                <c:pt idx="197">
                  <c:v>158.18625</c:v>
                </c:pt>
                <c:pt idx="198">
                  <c:v>158.18625</c:v>
                </c:pt>
                <c:pt idx="199">
                  <c:v>158.18625</c:v>
                </c:pt>
                <c:pt idx="200">
                  <c:v>158.18625</c:v>
                </c:pt>
                <c:pt idx="201">
                  <c:v>158.18625</c:v>
                </c:pt>
                <c:pt idx="202">
                  <c:v>158.18625</c:v>
                </c:pt>
                <c:pt idx="203">
                  <c:v>158.18625</c:v>
                </c:pt>
                <c:pt idx="204">
                  <c:v>158.18625</c:v>
                </c:pt>
                <c:pt idx="205">
                  <c:v>158.18625</c:v>
                </c:pt>
                <c:pt idx="206">
                  <c:v>158.18625</c:v>
                </c:pt>
                <c:pt idx="207">
                  <c:v>158.18625</c:v>
                </c:pt>
                <c:pt idx="208">
                  <c:v>158.18625</c:v>
                </c:pt>
                <c:pt idx="209">
                  <c:v>158.18625</c:v>
                </c:pt>
                <c:pt idx="210">
                  <c:v>158.18625</c:v>
                </c:pt>
                <c:pt idx="211">
                  <c:v>158.18625</c:v>
                </c:pt>
                <c:pt idx="212">
                  <c:v>158.18625</c:v>
                </c:pt>
                <c:pt idx="213">
                  <c:v>158.18625</c:v>
                </c:pt>
                <c:pt idx="214">
                  <c:v>158.18625</c:v>
                </c:pt>
                <c:pt idx="215">
                  <c:v>158.18625</c:v>
                </c:pt>
                <c:pt idx="216">
                  <c:v>158.18625</c:v>
                </c:pt>
                <c:pt idx="217">
                  <c:v>158.18625</c:v>
                </c:pt>
                <c:pt idx="218">
                  <c:v>158.18625</c:v>
                </c:pt>
                <c:pt idx="219">
                  <c:v>158.18625</c:v>
                </c:pt>
                <c:pt idx="220">
                  <c:v>158.18625</c:v>
                </c:pt>
                <c:pt idx="221">
                  <c:v>158.18625</c:v>
                </c:pt>
                <c:pt idx="222">
                  <c:v>158.18625</c:v>
                </c:pt>
                <c:pt idx="223">
                  <c:v>158.18625</c:v>
                </c:pt>
                <c:pt idx="224">
                  <c:v>158.18625</c:v>
                </c:pt>
                <c:pt idx="225">
                  <c:v>158.18625</c:v>
                </c:pt>
                <c:pt idx="226">
                  <c:v>158.18625</c:v>
                </c:pt>
                <c:pt idx="227">
                  <c:v>158.18625</c:v>
                </c:pt>
                <c:pt idx="228">
                  <c:v>158.18625</c:v>
                </c:pt>
                <c:pt idx="229">
                  <c:v>158.18625</c:v>
                </c:pt>
                <c:pt idx="230">
                  <c:v>158.18625</c:v>
                </c:pt>
                <c:pt idx="231">
                  <c:v>158.18625</c:v>
                </c:pt>
                <c:pt idx="232">
                  <c:v>158.18625</c:v>
                </c:pt>
                <c:pt idx="233">
                  <c:v>158.18625</c:v>
                </c:pt>
                <c:pt idx="234">
                  <c:v>158.18625</c:v>
                </c:pt>
                <c:pt idx="235">
                  <c:v>158.18625</c:v>
                </c:pt>
                <c:pt idx="236">
                  <c:v>158.18625</c:v>
                </c:pt>
                <c:pt idx="237">
                  <c:v>158.18625</c:v>
                </c:pt>
                <c:pt idx="238">
                  <c:v>158.18625</c:v>
                </c:pt>
                <c:pt idx="239">
                  <c:v>158.18625</c:v>
                </c:pt>
                <c:pt idx="240">
                  <c:v>158.18625</c:v>
                </c:pt>
                <c:pt idx="241">
                  <c:v>158.18625</c:v>
                </c:pt>
                <c:pt idx="242">
                  <c:v>158.18625</c:v>
                </c:pt>
                <c:pt idx="243">
                  <c:v>158.18625</c:v>
                </c:pt>
                <c:pt idx="244">
                  <c:v>158.18625</c:v>
                </c:pt>
                <c:pt idx="245">
                  <c:v>158.18625</c:v>
                </c:pt>
                <c:pt idx="246">
                  <c:v>158.18625</c:v>
                </c:pt>
                <c:pt idx="247">
                  <c:v>158.18625</c:v>
                </c:pt>
                <c:pt idx="248">
                  <c:v>158.18625</c:v>
                </c:pt>
                <c:pt idx="249">
                  <c:v>158.18625</c:v>
                </c:pt>
                <c:pt idx="250">
                  <c:v>158.18625</c:v>
                </c:pt>
                <c:pt idx="251">
                  <c:v>158.18625</c:v>
                </c:pt>
                <c:pt idx="252">
                  <c:v>158.18625</c:v>
                </c:pt>
                <c:pt idx="253">
                  <c:v>158.18625</c:v>
                </c:pt>
                <c:pt idx="254">
                  <c:v>158.18625</c:v>
                </c:pt>
                <c:pt idx="255">
                  <c:v>158.18625</c:v>
                </c:pt>
                <c:pt idx="256">
                  <c:v>158.18625</c:v>
                </c:pt>
                <c:pt idx="257">
                  <c:v>158.18625</c:v>
                </c:pt>
                <c:pt idx="258">
                  <c:v>158.18625</c:v>
                </c:pt>
                <c:pt idx="259">
                  <c:v>158.18625</c:v>
                </c:pt>
                <c:pt idx="260">
                  <c:v>158.18625</c:v>
                </c:pt>
                <c:pt idx="261">
                  <c:v>158.18625</c:v>
                </c:pt>
                <c:pt idx="262">
                  <c:v>158.18625</c:v>
                </c:pt>
                <c:pt idx="263">
                  <c:v>158.18625</c:v>
                </c:pt>
                <c:pt idx="264">
                  <c:v>158.18625</c:v>
                </c:pt>
                <c:pt idx="265">
                  <c:v>158.18625</c:v>
                </c:pt>
                <c:pt idx="266">
                  <c:v>158.18625</c:v>
                </c:pt>
                <c:pt idx="267">
                  <c:v>158.18625</c:v>
                </c:pt>
                <c:pt idx="268">
                  <c:v>158.18625</c:v>
                </c:pt>
                <c:pt idx="269">
                  <c:v>158.18625</c:v>
                </c:pt>
                <c:pt idx="270">
                  <c:v>158.18625</c:v>
                </c:pt>
                <c:pt idx="271">
                  <c:v>158.18625</c:v>
                </c:pt>
                <c:pt idx="272">
                  <c:v>158.18625</c:v>
                </c:pt>
                <c:pt idx="273">
                  <c:v>158.18625</c:v>
                </c:pt>
                <c:pt idx="274">
                  <c:v>158.18625</c:v>
                </c:pt>
                <c:pt idx="275">
                  <c:v>158.18625</c:v>
                </c:pt>
                <c:pt idx="276">
                  <c:v>158.18625</c:v>
                </c:pt>
                <c:pt idx="277">
                  <c:v>158.18625</c:v>
                </c:pt>
                <c:pt idx="278">
                  <c:v>158.18625</c:v>
                </c:pt>
                <c:pt idx="279">
                  <c:v>158.18625</c:v>
                </c:pt>
                <c:pt idx="280">
                  <c:v>158.18625</c:v>
                </c:pt>
                <c:pt idx="281">
                  <c:v>158.18625</c:v>
                </c:pt>
                <c:pt idx="282">
                  <c:v>158.18625</c:v>
                </c:pt>
                <c:pt idx="283">
                  <c:v>158.18625</c:v>
                </c:pt>
                <c:pt idx="284">
                  <c:v>158.18625</c:v>
                </c:pt>
                <c:pt idx="285">
                  <c:v>158.18625</c:v>
                </c:pt>
                <c:pt idx="286">
                  <c:v>158.18625</c:v>
                </c:pt>
                <c:pt idx="287">
                  <c:v>158.18625</c:v>
                </c:pt>
                <c:pt idx="288">
                  <c:v>158.18625</c:v>
                </c:pt>
                <c:pt idx="289">
                  <c:v>158.18625</c:v>
                </c:pt>
                <c:pt idx="290">
                  <c:v>158.18625</c:v>
                </c:pt>
                <c:pt idx="291">
                  <c:v>158.18625</c:v>
                </c:pt>
                <c:pt idx="292">
                  <c:v>158.18625</c:v>
                </c:pt>
                <c:pt idx="293">
                  <c:v>158.18625</c:v>
                </c:pt>
                <c:pt idx="294">
                  <c:v>158.18625</c:v>
                </c:pt>
                <c:pt idx="295">
                  <c:v>158.18625</c:v>
                </c:pt>
                <c:pt idx="296">
                  <c:v>158.18625</c:v>
                </c:pt>
                <c:pt idx="297">
                  <c:v>158.18625</c:v>
                </c:pt>
                <c:pt idx="298">
                  <c:v>158.18625</c:v>
                </c:pt>
                <c:pt idx="299">
                  <c:v>158.18625</c:v>
                </c:pt>
                <c:pt idx="300">
                  <c:v>158.18625</c:v>
                </c:pt>
                <c:pt idx="301">
                  <c:v>158.18625</c:v>
                </c:pt>
                <c:pt idx="302">
                  <c:v>158.18625</c:v>
                </c:pt>
                <c:pt idx="303">
                  <c:v>158.18625</c:v>
                </c:pt>
                <c:pt idx="304">
                  <c:v>158.18625</c:v>
                </c:pt>
                <c:pt idx="305">
                  <c:v>158.18625</c:v>
                </c:pt>
                <c:pt idx="306">
                  <c:v>158.18625</c:v>
                </c:pt>
                <c:pt idx="307">
                  <c:v>158.18625</c:v>
                </c:pt>
                <c:pt idx="308">
                  <c:v>158.18625</c:v>
                </c:pt>
                <c:pt idx="309">
                  <c:v>158.18625</c:v>
                </c:pt>
                <c:pt idx="310">
                  <c:v>158.18625</c:v>
                </c:pt>
                <c:pt idx="311">
                  <c:v>158.18625</c:v>
                </c:pt>
                <c:pt idx="312">
                  <c:v>158.18625</c:v>
                </c:pt>
                <c:pt idx="313">
                  <c:v>158.18625</c:v>
                </c:pt>
                <c:pt idx="314">
                  <c:v>158.18625</c:v>
                </c:pt>
                <c:pt idx="315">
                  <c:v>158.18625</c:v>
                </c:pt>
                <c:pt idx="316">
                  <c:v>158.18625</c:v>
                </c:pt>
                <c:pt idx="317">
                  <c:v>158.18625</c:v>
                </c:pt>
                <c:pt idx="318">
                  <c:v>158.18625</c:v>
                </c:pt>
                <c:pt idx="319">
                  <c:v>158.18625</c:v>
                </c:pt>
                <c:pt idx="320">
                  <c:v>158.18625</c:v>
                </c:pt>
                <c:pt idx="321">
                  <c:v>158.18625</c:v>
                </c:pt>
                <c:pt idx="322">
                  <c:v>158.18625</c:v>
                </c:pt>
                <c:pt idx="323">
                  <c:v>158.18625</c:v>
                </c:pt>
                <c:pt idx="324">
                  <c:v>158.18625</c:v>
                </c:pt>
                <c:pt idx="325">
                  <c:v>158.18625</c:v>
                </c:pt>
                <c:pt idx="326">
                  <c:v>158.18625</c:v>
                </c:pt>
                <c:pt idx="327">
                  <c:v>158.18625</c:v>
                </c:pt>
                <c:pt idx="328">
                  <c:v>158.18625</c:v>
                </c:pt>
                <c:pt idx="329">
                  <c:v>158.18625</c:v>
                </c:pt>
                <c:pt idx="330">
                  <c:v>158.18625</c:v>
                </c:pt>
                <c:pt idx="331">
                  <c:v>158.18625</c:v>
                </c:pt>
                <c:pt idx="332">
                  <c:v>158.18625</c:v>
                </c:pt>
                <c:pt idx="333">
                  <c:v>158.18625</c:v>
                </c:pt>
                <c:pt idx="334">
                  <c:v>158.18625</c:v>
                </c:pt>
                <c:pt idx="335">
                  <c:v>158.18625</c:v>
                </c:pt>
                <c:pt idx="336">
                  <c:v>158.18625</c:v>
                </c:pt>
                <c:pt idx="337">
                  <c:v>158.18625</c:v>
                </c:pt>
                <c:pt idx="338">
                  <c:v>158.18625</c:v>
                </c:pt>
                <c:pt idx="339">
                  <c:v>158.18625</c:v>
                </c:pt>
                <c:pt idx="340">
                  <c:v>158.18625</c:v>
                </c:pt>
                <c:pt idx="341">
                  <c:v>158.18625</c:v>
                </c:pt>
                <c:pt idx="342">
                  <c:v>158.18625</c:v>
                </c:pt>
                <c:pt idx="343">
                  <c:v>158.18625</c:v>
                </c:pt>
                <c:pt idx="344">
                  <c:v>158.18625</c:v>
                </c:pt>
                <c:pt idx="345">
                  <c:v>158.18625</c:v>
                </c:pt>
                <c:pt idx="346">
                  <c:v>158.18625</c:v>
                </c:pt>
                <c:pt idx="347">
                  <c:v>158.18625</c:v>
                </c:pt>
                <c:pt idx="348">
                  <c:v>158.18625</c:v>
                </c:pt>
                <c:pt idx="349">
                  <c:v>158.18625</c:v>
                </c:pt>
                <c:pt idx="350">
                  <c:v>158.18625</c:v>
                </c:pt>
                <c:pt idx="351">
                  <c:v>158.18625</c:v>
                </c:pt>
                <c:pt idx="352">
                  <c:v>158.18625</c:v>
                </c:pt>
                <c:pt idx="353">
                  <c:v>158.18625</c:v>
                </c:pt>
                <c:pt idx="354">
                  <c:v>158.18625</c:v>
                </c:pt>
                <c:pt idx="355">
                  <c:v>158.18625</c:v>
                </c:pt>
                <c:pt idx="356">
                  <c:v>158.18625</c:v>
                </c:pt>
                <c:pt idx="357">
                  <c:v>158.18625</c:v>
                </c:pt>
                <c:pt idx="358">
                  <c:v>158.18625</c:v>
                </c:pt>
                <c:pt idx="359">
                  <c:v>158.18625</c:v>
                </c:pt>
                <c:pt idx="360">
                  <c:v>158.18625</c:v>
                </c:pt>
                <c:pt idx="361">
                  <c:v>158.18625</c:v>
                </c:pt>
                <c:pt idx="362">
                  <c:v>158.18625</c:v>
                </c:pt>
                <c:pt idx="363">
                  <c:v>158.18625</c:v>
                </c:pt>
                <c:pt idx="364">
                  <c:v>158.18625</c:v>
                </c:pt>
                <c:pt idx="365">
                  <c:v>158.18625</c:v>
                </c:pt>
                <c:pt idx="366">
                  <c:v>158.18625</c:v>
                </c:pt>
                <c:pt idx="367">
                  <c:v>158.18625</c:v>
                </c:pt>
                <c:pt idx="368">
                  <c:v>158.18625</c:v>
                </c:pt>
                <c:pt idx="369">
                  <c:v>158.18625</c:v>
                </c:pt>
                <c:pt idx="370">
                  <c:v>158.18625</c:v>
                </c:pt>
                <c:pt idx="371">
                  <c:v>158.18625</c:v>
                </c:pt>
                <c:pt idx="372">
                  <c:v>158.18625</c:v>
                </c:pt>
                <c:pt idx="373">
                  <c:v>158.18625</c:v>
                </c:pt>
                <c:pt idx="374">
                  <c:v>158.18625</c:v>
                </c:pt>
                <c:pt idx="375">
                  <c:v>158.18625</c:v>
                </c:pt>
                <c:pt idx="376">
                  <c:v>158.18625</c:v>
                </c:pt>
                <c:pt idx="377">
                  <c:v>158.18625</c:v>
                </c:pt>
                <c:pt idx="378">
                  <c:v>158.18625</c:v>
                </c:pt>
                <c:pt idx="379">
                  <c:v>158.18625</c:v>
                </c:pt>
                <c:pt idx="380">
                  <c:v>158.18625</c:v>
                </c:pt>
                <c:pt idx="381">
                  <c:v>158.18625</c:v>
                </c:pt>
                <c:pt idx="382">
                  <c:v>158.18625</c:v>
                </c:pt>
                <c:pt idx="383">
                  <c:v>158.18625</c:v>
                </c:pt>
                <c:pt idx="384">
                  <c:v>158.18625</c:v>
                </c:pt>
                <c:pt idx="385">
                  <c:v>158.18625</c:v>
                </c:pt>
                <c:pt idx="386">
                  <c:v>158.18625</c:v>
                </c:pt>
                <c:pt idx="387">
                  <c:v>158.18625</c:v>
                </c:pt>
                <c:pt idx="388">
                  <c:v>158.18625</c:v>
                </c:pt>
                <c:pt idx="389">
                  <c:v>158.18625</c:v>
                </c:pt>
                <c:pt idx="390">
                  <c:v>158.18625</c:v>
                </c:pt>
                <c:pt idx="391">
                  <c:v>158.18625</c:v>
                </c:pt>
                <c:pt idx="392">
                  <c:v>158.18625</c:v>
                </c:pt>
                <c:pt idx="393">
                  <c:v>158.18625</c:v>
                </c:pt>
                <c:pt idx="394">
                  <c:v>158.18625</c:v>
                </c:pt>
                <c:pt idx="395">
                  <c:v>158.18625</c:v>
                </c:pt>
                <c:pt idx="396">
                  <c:v>158.18625</c:v>
                </c:pt>
                <c:pt idx="397">
                  <c:v>158.18625</c:v>
                </c:pt>
                <c:pt idx="398">
                  <c:v>158.18625</c:v>
                </c:pt>
                <c:pt idx="399">
                  <c:v>158.18625</c:v>
                </c:pt>
                <c:pt idx="400">
                  <c:v>158.18625</c:v>
                </c:pt>
                <c:pt idx="401">
                  <c:v>158.18625</c:v>
                </c:pt>
                <c:pt idx="402">
                  <c:v>158.18625</c:v>
                </c:pt>
                <c:pt idx="403">
                  <c:v>158.18625</c:v>
                </c:pt>
                <c:pt idx="404">
                  <c:v>158.18625</c:v>
                </c:pt>
                <c:pt idx="405">
                  <c:v>158.18625</c:v>
                </c:pt>
                <c:pt idx="406">
                  <c:v>158.18625</c:v>
                </c:pt>
                <c:pt idx="407">
                  <c:v>158.18625</c:v>
                </c:pt>
                <c:pt idx="408">
                  <c:v>158.18625</c:v>
                </c:pt>
                <c:pt idx="409">
                  <c:v>158.18625</c:v>
                </c:pt>
                <c:pt idx="410">
                  <c:v>158.18625</c:v>
                </c:pt>
                <c:pt idx="411">
                  <c:v>158.18625</c:v>
                </c:pt>
                <c:pt idx="412">
                  <c:v>158.18625</c:v>
                </c:pt>
                <c:pt idx="413">
                  <c:v>158.18625</c:v>
                </c:pt>
                <c:pt idx="414">
                  <c:v>158.18625</c:v>
                </c:pt>
                <c:pt idx="415">
                  <c:v>158.18625</c:v>
                </c:pt>
                <c:pt idx="416">
                  <c:v>158.18625</c:v>
                </c:pt>
                <c:pt idx="417">
                  <c:v>158.18625</c:v>
                </c:pt>
                <c:pt idx="418">
                  <c:v>158.18625</c:v>
                </c:pt>
                <c:pt idx="419">
                  <c:v>158.18625</c:v>
                </c:pt>
                <c:pt idx="420">
                  <c:v>158.18625</c:v>
                </c:pt>
                <c:pt idx="421">
                  <c:v>158.18625</c:v>
                </c:pt>
                <c:pt idx="422">
                  <c:v>158.18625</c:v>
                </c:pt>
                <c:pt idx="423">
                  <c:v>158.18625</c:v>
                </c:pt>
                <c:pt idx="424">
                  <c:v>158.18625</c:v>
                </c:pt>
                <c:pt idx="425">
                  <c:v>158.18625</c:v>
                </c:pt>
                <c:pt idx="426">
                  <c:v>158.18625</c:v>
                </c:pt>
                <c:pt idx="427">
                  <c:v>158.18625</c:v>
                </c:pt>
                <c:pt idx="428">
                  <c:v>158.18625</c:v>
                </c:pt>
                <c:pt idx="429">
                  <c:v>158.18625</c:v>
                </c:pt>
                <c:pt idx="430">
                  <c:v>158.18625</c:v>
                </c:pt>
                <c:pt idx="431">
                  <c:v>158.18625</c:v>
                </c:pt>
                <c:pt idx="432">
                  <c:v>158.18625</c:v>
                </c:pt>
                <c:pt idx="433">
                  <c:v>158.18625</c:v>
                </c:pt>
                <c:pt idx="434">
                  <c:v>158.18625</c:v>
                </c:pt>
                <c:pt idx="435">
                  <c:v>158.18625</c:v>
                </c:pt>
                <c:pt idx="436">
                  <c:v>158.18625</c:v>
                </c:pt>
                <c:pt idx="437">
                  <c:v>158.18625</c:v>
                </c:pt>
                <c:pt idx="438">
                  <c:v>158.18625</c:v>
                </c:pt>
                <c:pt idx="439">
                  <c:v>158.18625</c:v>
                </c:pt>
                <c:pt idx="440">
                  <c:v>158.18625</c:v>
                </c:pt>
                <c:pt idx="441">
                  <c:v>158.18625</c:v>
                </c:pt>
                <c:pt idx="442">
                  <c:v>158.18625</c:v>
                </c:pt>
                <c:pt idx="443">
                  <c:v>158.18625</c:v>
                </c:pt>
                <c:pt idx="444">
                  <c:v>158.18625</c:v>
                </c:pt>
                <c:pt idx="445">
                  <c:v>158.18625</c:v>
                </c:pt>
                <c:pt idx="446">
                  <c:v>158.18625</c:v>
                </c:pt>
                <c:pt idx="447">
                  <c:v>158.18625</c:v>
                </c:pt>
                <c:pt idx="448">
                  <c:v>158.18625</c:v>
                </c:pt>
                <c:pt idx="449">
                  <c:v>158.18625</c:v>
                </c:pt>
                <c:pt idx="450">
                  <c:v>158.18625</c:v>
                </c:pt>
                <c:pt idx="451">
                  <c:v>158.18625</c:v>
                </c:pt>
                <c:pt idx="452">
                  <c:v>158.18625</c:v>
                </c:pt>
                <c:pt idx="453">
                  <c:v>158.18625</c:v>
                </c:pt>
                <c:pt idx="454">
                  <c:v>158.18625</c:v>
                </c:pt>
              </c:numCache>
            </c:numRef>
          </c:val>
          <c:smooth val="0"/>
          <c:extLst>
            <c:ext xmlns:c16="http://schemas.microsoft.com/office/drawing/2014/chart" uri="{C3380CC4-5D6E-409C-BE32-E72D297353CC}">
              <c16:uniqueId val="{00000002-E871-4E3D-8B89-D140D27B8550}"/>
            </c:ext>
          </c:extLst>
        </c:ser>
        <c:ser>
          <c:idx val="2"/>
          <c:order val="3"/>
          <c:tx>
            <c:v>Aerodynamic Resistance(N)</c:v>
          </c:tx>
          <c:spPr>
            <a:ln w="28575" cap="rnd">
              <a:solidFill>
                <a:schemeClr val="accent3"/>
              </a:solidFill>
              <a:round/>
            </a:ln>
            <a:effectLst/>
          </c:spPr>
          <c:marker>
            <c:symbol val="none"/>
          </c:marker>
          <c:val>
            <c:numRef>
              <c:f>WLTC_class_3!$Y$1031:$Y$1485</c:f>
              <c:numCache>
                <c:formatCode>General</c:formatCode>
                <c:ptCount val="455"/>
                <c:pt idx="0">
                  <c:v>0</c:v>
                </c:pt>
                <c:pt idx="1">
                  <c:v>0</c:v>
                </c:pt>
                <c:pt idx="2">
                  <c:v>0</c:v>
                </c:pt>
                <c:pt idx="3">
                  <c:v>0</c:v>
                </c:pt>
                <c:pt idx="4">
                  <c:v>2.7899355555555561E-2</c:v>
                </c:pt>
                <c:pt idx="5">
                  <c:v>0.56496195000000005</c:v>
                </c:pt>
                <c:pt idx="6">
                  <c:v>3.2241192763888886</c:v>
                </c:pt>
                <c:pt idx="7">
                  <c:v>9.2922291097222214</c:v>
                </c:pt>
                <c:pt idx="8">
                  <c:v>17.437097222222224</c:v>
                </c:pt>
                <c:pt idx="9">
                  <c:v>25.953375505555549</c:v>
                </c:pt>
                <c:pt idx="10">
                  <c:v>34.666692987499999</c:v>
                </c:pt>
                <c:pt idx="11">
                  <c:v>43.805911569097219</c:v>
                </c:pt>
                <c:pt idx="12">
                  <c:v>53.401110243055555</c:v>
                </c:pt>
                <c:pt idx="13">
                  <c:v>61.629676422222225</c:v>
                </c:pt>
                <c:pt idx="14">
                  <c:v>68.706086402430572</c:v>
                </c:pt>
                <c:pt idx="15">
                  <c:v>75.077601727430547</c:v>
                </c:pt>
                <c:pt idx="16">
                  <c:v>82.868060838888894</c:v>
                </c:pt>
                <c:pt idx="17">
                  <c:v>92.242244305555559</c:v>
                </c:pt>
                <c:pt idx="18">
                  <c:v>102.1186161722222</c:v>
                </c:pt>
                <c:pt idx="19">
                  <c:v>111.17239297743055</c:v>
                </c:pt>
                <c:pt idx="20">
                  <c:v>117.421848621875</c:v>
                </c:pt>
                <c:pt idx="21">
                  <c:v>120.61065777638889</c:v>
                </c:pt>
                <c:pt idx="22">
                  <c:v>121.52959279999999</c:v>
                </c:pt>
                <c:pt idx="23">
                  <c:v>121.99036809409721</c:v>
                </c:pt>
                <c:pt idx="24">
                  <c:v>122.91453424687501</c:v>
                </c:pt>
                <c:pt idx="25">
                  <c:v>123.84218781909721</c:v>
                </c:pt>
                <c:pt idx="26">
                  <c:v>122.91453424687501</c:v>
                </c:pt>
                <c:pt idx="27">
                  <c:v>119.23879415243054</c:v>
                </c:pt>
                <c:pt idx="28">
                  <c:v>112.05471009687503</c:v>
                </c:pt>
                <c:pt idx="29">
                  <c:v>103.8135020222222</c:v>
                </c:pt>
                <c:pt idx="30">
                  <c:v>94.258408671875003</c:v>
                </c:pt>
                <c:pt idx="31">
                  <c:v>83.6300619875</c:v>
                </c:pt>
                <c:pt idx="32">
                  <c:v>70.798538069097205</c:v>
                </c:pt>
                <c:pt idx="33">
                  <c:v>56.496195000000007</c:v>
                </c:pt>
                <c:pt idx="34">
                  <c:v>41.08572440243055</c:v>
                </c:pt>
                <c:pt idx="35">
                  <c:v>28.124294109722221</c:v>
                </c:pt>
                <c:pt idx="36">
                  <c:v>19.224399687499997</c:v>
                </c:pt>
                <c:pt idx="37">
                  <c:v>12.157580110763886</c:v>
                </c:pt>
                <c:pt idx="38">
                  <c:v>7.8275129430555559</c:v>
                </c:pt>
                <c:pt idx="39">
                  <c:v>6.2773549999999991</c:v>
                </c:pt>
                <c:pt idx="40">
                  <c:v>6.3824135107638877</c:v>
                </c:pt>
                <c:pt idx="41">
                  <c:v>7.1422350222222235</c:v>
                </c:pt>
                <c:pt idx="42">
                  <c:v>10.608729949999999</c:v>
                </c:pt>
                <c:pt idx="43">
                  <c:v>17.263162177430555</c:v>
                </c:pt>
                <c:pt idx="44">
                  <c:v>23.869642387499994</c:v>
                </c:pt>
                <c:pt idx="45">
                  <c:v>26.380584387500004</c:v>
                </c:pt>
                <c:pt idx="46">
                  <c:v>27.683135550000003</c:v>
                </c:pt>
                <c:pt idx="47">
                  <c:v>30.382398199999997</c:v>
                </c:pt>
                <c:pt idx="48">
                  <c:v>36.157564800000003</c:v>
                </c:pt>
                <c:pt idx="49">
                  <c:v>44.082725487500007</c:v>
                </c:pt>
                <c:pt idx="50">
                  <c:v>54.320481194097226</c:v>
                </c:pt>
                <c:pt idx="51">
                  <c:v>68.015577352430554</c:v>
                </c:pt>
                <c:pt idx="52">
                  <c:v>86.324529435763893</c:v>
                </c:pt>
                <c:pt idx="53">
                  <c:v>105.95172606909721</c:v>
                </c:pt>
                <c:pt idx="54">
                  <c:v>123.84218781909721</c:v>
                </c:pt>
                <c:pt idx="55">
                  <c:v>138.66677195</c:v>
                </c:pt>
                <c:pt idx="56">
                  <c:v>151.23238013576389</c:v>
                </c:pt>
                <c:pt idx="57">
                  <c:v>163.27400355</c:v>
                </c:pt>
                <c:pt idx="58">
                  <c:v>170.82949777638893</c:v>
                </c:pt>
                <c:pt idx="59">
                  <c:v>173.01959718750001</c:v>
                </c:pt>
                <c:pt idx="60">
                  <c:v>170.28415256076389</c:v>
                </c:pt>
                <c:pt idx="61">
                  <c:v>161.67720137187496</c:v>
                </c:pt>
                <c:pt idx="62">
                  <c:v>153.29344502743055</c:v>
                </c:pt>
                <c:pt idx="63">
                  <c:v>149.69573594305558</c:v>
                </c:pt>
                <c:pt idx="64">
                  <c:v>149.69573594305558</c:v>
                </c:pt>
                <c:pt idx="65">
                  <c:v>150.20707881909729</c:v>
                </c:pt>
                <c:pt idx="66">
                  <c:v>150.71929354999997</c:v>
                </c:pt>
                <c:pt idx="67">
                  <c:v>150.71929354999997</c:v>
                </c:pt>
                <c:pt idx="68">
                  <c:v>150.71929354999997</c:v>
                </c:pt>
                <c:pt idx="69">
                  <c:v>152.26116887187501</c:v>
                </c:pt>
                <c:pt idx="70">
                  <c:v>157.45742384409721</c:v>
                </c:pt>
                <c:pt idx="71">
                  <c:v>165.95277761076392</c:v>
                </c:pt>
                <c:pt idx="72">
                  <c:v>173.01959718750001</c:v>
                </c:pt>
                <c:pt idx="73">
                  <c:v>176.88583756909728</c:v>
                </c:pt>
                <c:pt idx="74">
                  <c:v>177.99832437187501</c:v>
                </c:pt>
                <c:pt idx="75">
                  <c:v>175.77683818576389</c:v>
                </c:pt>
                <c:pt idx="76">
                  <c:v>169.1960776940972</c:v>
                </c:pt>
                <c:pt idx="77">
                  <c:v>158.507137096875</c:v>
                </c:pt>
                <c:pt idx="78">
                  <c:v>151.23238013576389</c:v>
                </c:pt>
                <c:pt idx="79">
                  <c:v>148.67566575555554</c:v>
                </c:pt>
                <c:pt idx="80">
                  <c:v>150.71929354999997</c:v>
                </c:pt>
                <c:pt idx="81">
                  <c:v>157.98184454305556</c:v>
                </c:pt>
                <c:pt idx="82">
                  <c:v>169.1960776940972</c:v>
                </c:pt>
                <c:pt idx="83">
                  <c:v>177.99832437187501</c:v>
                </c:pt>
                <c:pt idx="84">
                  <c:v>181.35670929687507</c:v>
                </c:pt>
                <c:pt idx="85">
                  <c:v>180.79479883888891</c:v>
                </c:pt>
                <c:pt idx="86">
                  <c:v>175.77683818576389</c:v>
                </c:pt>
                <c:pt idx="87">
                  <c:v>167.57050430555554</c:v>
                </c:pt>
                <c:pt idx="88">
                  <c:v>163.27400355</c:v>
                </c:pt>
                <c:pt idx="89">
                  <c:v>163.80801465243053</c:v>
                </c:pt>
                <c:pt idx="90">
                  <c:v>170.82949777638893</c:v>
                </c:pt>
                <c:pt idx="91">
                  <c:v>185.88337973576392</c:v>
                </c:pt>
                <c:pt idx="92">
                  <c:v>201.57284388888891</c:v>
                </c:pt>
                <c:pt idx="93">
                  <c:v>209.95834394305558</c:v>
                </c:pt>
                <c:pt idx="94">
                  <c:v>211.77746911076392</c:v>
                </c:pt>
                <c:pt idx="95">
                  <c:v>209.35371259687503</c:v>
                </c:pt>
                <c:pt idx="96">
                  <c:v>202.16614112187497</c:v>
                </c:pt>
                <c:pt idx="97">
                  <c:v>195.10411674687506</c:v>
                </c:pt>
                <c:pt idx="98">
                  <c:v>191.04258087638891</c:v>
                </c:pt>
                <c:pt idx="99">
                  <c:v>188.16763947187502</c:v>
                </c:pt>
                <c:pt idx="100">
                  <c:v>183.61306967743059</c:v>
                </c:pt>
                <c:pt idx="101">
                  <c:v>174.11987802222225</c:v>
                </c:pt>
                <c:pt idx="102">
                  <c:v>158.507137096875</c:v>
                </c:pt>
                <c:pt idx="103">
                  <c:v>135.73210848749997</c:v>
                </c:pt>
                <c:pt idx="104">
                  <c:v>111.17239297743055</c:v>
                </c:pt>
                <c:pt idx="105">
                  <c:v>89.061717772222224</c:v>
                </c:pt>
                <c:pt idx="106">
                  <c:v>70.097566760763897</c:v>
                </c:pt>
                <c:pt idx="107">
                  <c:v>57.12567420972222</c:v>
                </c:pt>
                <c:pt idx="108">
                  <c:v>47.185221010763883</c:v>
                </c:pt>
                <c:pt idx="109">
                  <c:v>38.712099543055565</c:v>
                </c:pt>
                <c:pt idx="110">
                  <c:v>30.844481276388894</c:v>
                </c:pt>
                <c:pt idx="111">
                  <c:v>23.06056107638889</c:v>
                </c:pt>
                <c:pt idx="112">
                  <c:v>16.406564776388887</c:v>
                </c:pt>
                <c:pt idx="113">
                  <c:v>11.582155902430557</c:v>
                </c:pt>
                <c:pt idx="114">
                  <c:v>9.2922291097222214</c:v>
                </c:pt>
                <c:pt idx="115">
                  <c:v>8.7900407097222217</c:v>
                </c:pt>
                <c:pt idx="116">
                  <c:v>8.9142800274305571</c:v>
                </c:pt>
                <c:pt idx="117">
                  <c:v>9.2922291097222214</c:v>
                </c:pt>
                <c:pt idx="118">
                  <c:v>9.939581344097224</c:v>
                </c:pt>
                <c:pt idx="119">
                  <c:v>11.724704172222223</c:v>
                </c:pt>
                <c:pt idx="120">
                  <c:v>15.903068594097228</c:v>
                </c:pt>
                <c:pt idx="121">
                  <c:v>22.068826171875003</c:v>
                </c:pt>
                <c:pt idx="122">
                  <c:v>25.953375505555549</c:v>
                </c:pt>
                <c:pt idx="123">
                  <c:v>26.811280688888896</c:v>
                </c:pt>
                <c:pt idx="124">
                  <c:v>22.462904569097226</c:v>
                </c:pt>
                <c:pt idx="125">
                  <c:v>13.198138887499999</c:v>
                </c:pt>
                <c:pt idx="126">
                  <c:v>8.3018019875000011</c:v>
                </c:pt>
                <c:pt idx="127">
                  <c:v>6.2773549999999991</c:v>
                </c:pt>
                <c:pt idx="128">
                  <c:v>6.2773549999999991</c:v>
                </c:pt>
                <c:pt idx="129">
                  <c:v>6.2773549999999991</c:v>
                </c:pt>
                <c:pt idx="130">
                  <c:v>8.4225538857638895</c:v>
                </c:pt>
                <c:pt idx="131">
                  <c:v>15.407419105555556</c:v>
                </c:pt>
                <c:pt idx="132">
                  <c:v>27.463864052430559</c:v>
                </c:pt>
                <c:pt idx="133">
                  <c:v>38.712099543055565</c:v>
                </c:pt>
                <c:pt idx="134">
                  <c:v>49.802093376388882</c:v>
                </c:pt>
                <c:pt idx="135">
                  <c:v>63.61227437638891</c:v>
                </c:pt>
                <c:pt idx="136">
                  <c:v>82.109547109722214</c:v>
                </c:pt>
                <c:pt idx="137">
                  <c:v>104.23940312187499</c:v>
                </c:pt>
                <c:pt idx="138">
                  <c:v>126.17657920972221</c:v>
                </c:pt>
                <c:pt idx="139">
                  <c:v>145.63637970972218</c:v>
                </c:pt>
                <c:pt idx="140">
                  <c:v>164.87865242187499</c:v>
                </c:pt>
                <c:pt idx="141">
                  <c:v>184.17933940972219</c:v>
                </c:pt>
                <c:pt idx="142">
                  <c:v>203.95126395000003</c:v>
                </c:pt>
                <c:pt idx="143">
                  <c:v>223.48081283888885</c:v>
                </c:pt>
                <c:pt idx="144">
                  <c:v>232.30572774305557</c:v>
                </c:pt>
                <c:pt idx="145">
                  <c:v>240.65330211076392</c:v>
                </c:pt>
                <c:pt idx="146">
                  <c:v>253.11864698750006</c:v>
                </c:pt>
                <c:pt idx="147">
                  <c:v>264.53863788576393</c:v>
                </c:pt>
                <c:pt idx="148">
                  <c:v>275.51703429687501</c:v>
                </c:pt>
                <c:pt idx="149">
                  <c:v>286.01198718750004</c:v>
                </c:pt>
                <c:pt idx="150">
                  <c:v>295.26629061076392</c:v>
                </c:pt>
                <c:pt idx="151">
                  <c:v>303.9395027690972</c:v>
                </c:pt>
                <c:pt idx="152">
                  <c:v>312.00023688749997</c:v>
                </c:pt>
                <c:pt idx="153">
                  <c:v>318.67384992187505</c:v>
                </c:pt>
                <c:pt idx="154">
                  <c:v>324.66523652743052</c:v>
                </c:pt>
                <c:pt idx="155">
                  <c:v>330.71242184409721</c:v>
                </c:pt>
                <c:pt idx="156">
                  <c:v>338.34987042743057</c:v>
                </c:pt>
                <c:pt idx="157">
                  <c:v>346.07450449687491</c:v>
                </c:pt>
                <c:pt idx="158">
                  <c:v>353.8863240524305</c:v>
                </c:pt>
                <c:pt idx="159">
                  <c:v>360.9915052430556</c:v>
                </c:pt>
                <c:pt idx="160">
                  <c:v>366.56658115243056</c:v>
                </c:pt>
                <c:pt idx="161">
                  <c:v>371.37921998576383</c:v>
                </c:pt>
                <c:pt idx="162">
                  <c:v>375.41372835555546</c:v>
                </c:pt>
                <c:pt idx="163">
                  <c:v>377.84489563576381</c:v>
                </c:pt>
                <c:pt idx="164">
                  <c:v>377.84489563576381</c:v>
                </c:pt>
                <c:pt idx="165">
                  <c:v>377.84489563576381</c:v>
                </c:pt>
                <c:pt idx="166">
                  <c:v>377.84489563576381</c:v>
                </c:pt>
                <c:pt idx="167">
                  <c:v>377.84489563576381</c:v>
                </c:pt>
                <c:pt idx="168">
                  <c:v>377.84489563576381</c:v>
                </c:pt>
                <c:pt idx="169">
                  <c:v>377.84489563576381</c:v>
                </c:pt>
                <c:pt idx="170">
                  <c:v>377.84489563576381</c:v>
                </c:pt>
                <c:pt idx="171">
                  <c:v>377.84489563576381</c:v>
                </c:pt>
                <c:pt idx="172">
                  <c:v>377.84489563576381</c:v>
                </c:pt>
                <c:pt idx="173">
                  <c:v>378.65702843888897</c:v>
                </c:pt>
                <c:pt idx="174">
                  <c:v>378.65702843888897</c:v>
                </c:pt>
                <c:pt idx="175">
                  <c:v>379.47003309687494</c:v>
                </c:pt>
                <c:pt idx="176">
                  <c:v>382.73077027743062</c:v>
                </c:pt>
                <c:pt idx="177">
                  <c:v>386.82630848750006</c:v>
                </c:pt>
                <c:pt idx="178">
                  <c:v>393.42450607638892</c:v>
                </c:pt>
                <c:pt idx="179">
                  <c:v>400.07850237638894</c:v>
                </c:pt>
                <c:pt idx="180">
                  <c:v>405.10561750555559</c:v>
                </c:pt>
                <c:pt idx="181">
                  <c:v>408.47446468888882</c:v>
                </c:pt>
                <c:pt idx="182">
                  <c:v>410.16411940972222</c:v>
                </c:pt>
                <c:pt idx="183">
                  <c:v>411.01025455243058</c:v>
                </c:pt>
                <c:pt idx="184">
                  <c:v>411.85726155000003</c:v>
                </c:pt>
                <c:pt idx="185">
                  <c:v>412.70514040243052</c:v>
                </c:pt>
                <c:pt idx="186">
                  <c:v>413.55389110972226</c:v>
                </c:pt>
                <c:pt idx="187">
                  <c:v>413.55389110972226</c:v>
                </c:pt>
                <c:pt idx="188">
                  <c:v>413.55389110972226</c:v>
                </c:pt>
                <c:pt idx="189">
                  <c:v>413.55389110972226</c:v>
                </c:pt>
                <c:pt idx="190">
                  <c:v>412.70514040243052</c:v>
                </c:pt>
                <c:pt idx="191">
                  <c:v>412.70514040243052</c:v>
                </c:pt>
                <c:pt idx="192">
                  <c:v>412.70514040243052</c:v>
                </c:pt>
                <c:pt idx="193">
                  <c:v>412.70514040243052</c:v>
                </c:pt>
                <c:pt idx="194">
                  <c:v>411.85726155000003</c:v>
                </c:pt>
                <c:pt idx="195">
                  <c:v>411.01025455243058</c:v>
                </c:pt>
                <c:pt idx="196">
                  <c:v>410.16411940972222</c:v>
                </c:pt>
                <c:pt idx="197">
                  <c:v>409.31885612187506</c:v>
                </c:pt>
                <c:pt idx="198">
                  <c:v>407.63094511076395</c:v>
                </c:pt>
                <c:pt idx="199">
                  <c:v>405.10561750555559</c:v>
                </c:pt>
                <c:pt idx="200">
                  <c:v>402.58813659409725</c:v>
                </c:pt>
                <c:pt idx="201">
                  <c:v>399.24370134687501</c:v>
                </c:pt>
                <c:pt idx="202">
                  <c:v>397.5767148524306</c:v>
                </c:pt>
                <c:pt idx="203">
                  <c:v>395.91321577743059</c:v>
                </c:pt>
                <c:pt idx="204">
                  <c:v>395.08277402222222</c:v>
                </c:pt>
                <c:pt idx="205">
                  <c:v>393.42450607638892</c:v>
                </c:pt>
                <c:pt idx="206">
                  <c:v>392.59667988576388</c:v>
                </c:pt>
                <c:pt idx="207">
                  <c:v>390.94364306909733</c:v>
                </c:pt>
                <c:pt idx="208">
                  <c:v>389.29409367187503</c:v>
                </c:pt>
                <c:pt idx="209">
                  <c:v>388.47062675555554</c:v>
                </c:pt>
                <c:pt idx="210">
                  <c:v>388.47062675555554</c:v>
                </c:pt>
                <c:pt idx="211">
                  <c:v>387.64803169409726</c:v>
                </c:pt>
                <c:pt idx="212">
                  <c:v>387.64803169409726</c:v>
                </c:pt>
                <c:pt idx="213">
                  <c:v>386.00545713576383</c:v>
                </c:pt>
                <c:pt idx="214">
                  <c:v>384.36636999687511</c:v>
                </c:pt>
                <c:pt idx="215">
                  <c:v>380.28390960972234</c:v>
                </c:pt>
                <c:pt idx="216">
                  <c:v>375.41372835555546</c:v>
                </c:pt>
                <c:pt idx="217">
                  <c:v>368.96897722222224</c:v>
                </c:pt>
                <c:pt idx="218">
                  <c:v>363.3755923607639</c:v>
                </c:pt>
                <c:pt idx="219">
                  <c:v>357.82492838749994</c:v>
                </c:pt>
                <c:pt idx="220">
                  <c:v>353.10121875000004</c:v>
                </c:pt>
                <c:pt idx="221">
                  <c:v>347.62989356909719</c:v>
                </c:pt>
                <c:pt idx="222">
                  <c:v>342.97418861076392</c:v>
                </c:pt>
                <c:pt idx="223">
                  <c:v>338.34987042743057</c:v>
                </c:pt>
                <c:pt idx="224">
                  <c:v>332.99450194305558</c:v>
                </c:pt>
                <c:pt idx="225">
                  <c:v>327.68185434687496</c:v>
                </c:pt>
                <c:pt idx="226">
                  <c:v>322.41192763888893</c:v>
                </c:pt>
                <c:pt idx="227">
                  <c:v>317.18472181909721</c:v>
                </c:pt>
                <c:pt idx="228">
                  <c:v>312.73826202743061</c:v>
                </c:pt>
                <c:pt idx="229">
                  <c:v>308.32318901076388</c:v>
                </c:pt>
                <c:pt idx="230">
                  <c:v>303.9395027690972</c:v>
                </c:pt>
                <c:pt idx="231">
                  <c:v>299.58720330243057</c:v>
                </c:pt>
                <c:pt idx="232">
                  <c:v>295.26629061076392</c:v>
                </c:pt>
                <c:pt idx="233">
                  <c:v>290.97676469409731</c:v>
                </c:pt>
                <c:pt idx="234">
                  <c:v>286.71862555243052</c:v>
                </c:pt>
                <c:pt idx="235">
                  <c:v>282.49187318576389</c:v>
                </c:pt>
                <c:pt idx="236">
                  <c:v>278.29650759409731</c:v>
                </c:pt>
                <c:pt idx="237">
                  <c:v>274.82434560972229</c:v>
                </c:pt>
                <c:pt idx="238">
                  <c:v>272.06230940972222</c:v>
                </c:pt>
                <c:pt idx="239">
                  <c:v>269.99993673576392</c:v>
                </c:pt>
                <c:pt idx="240">
                  <c:v>269.99993673576392</c:v>
                </c:pt>
                <c:pt idx="241">
                  <c:v>270.68652243888891</c:v>
                </c:pt>
                <c:pt idx="242">
                  <c:v>272.75151067743053</c:v>
                </c:pt>
                <c:pt idx="243">
                  <c:v>274.82434560972229</c:v>
                </c:pt>
                <c:pt idx="244">
                  <c:v>276.21059483888888</c:v>
                </c:pt>
                <c:pt idx="245">
                  <c:v>277.6003314875</c:v>
                </c:pt>
                <c:pt idx="246">
                  <c:v>277.6003314875</c:v>
                </c:pt>
                <c:pt idx="247">
                  <c:v>276.21059483888888</c:v>
                </c:pt>
                <c:pt idx="248">
                  <c:v>274.13252877743054</c:v>
                </c:pt>
                <c:pt idx="249">
                  <c:v>271.37397999687505</c:v>
                </c:pt>
                <c:pt idx="250">
                  <c:v>268.62938089409721</c:v>
                </c:pt>
                <c:pt idx="251">
                  <c:v>266.58008604305559</c:v>
                </c:pt>
                <c:pt idx="252">
                  <c:v>264.53863788576393</c:v>
                </c:pt>
                <c:pt idx="253">
                  <c:v>263.18203172187498</c:v>
                </c:pt>
                <c:pt idx="254">
                  <c:v>263.18203172187498</c:v>
                </c:pt>
                <c:pt idx="255">
                  <c:v>263.85989887638891</c:v>
                </c:pt>
                <c:pt idx="256">
                  <c:v>264.53863788576393</c:v>
                </c:pt>
                <c:pt idx="257">
                  <c:v>265.89873146909724</c:v>
                </c:pt>
                <c:pt idx="258">
                  <c:v>267.26231247187502</c:v>
                </c:pt>
                <c:pt idx="259">
                  <c:v>267.26231247187502</c:v>
                </c:pt>
                <c:pt idx="260">
                  <c:v>267.9454107555556</c:v>
                </c:pt>
                <c:pt idx="261">
                  <c:v>267.9454107555556</c:v>
                </c:pt>
                <c:pt idx="262">
                  <c:v>267.9454107555556</c:v>
                </c:pt>
                <c:pt idx="263">
                  <c:v>266.58008604305559</c:v>
                </c:pt>
                <c:pt idx="264">
                  <c:v>265.21824875000004</c:v>
                </c:pt>
                <c:pt idx="265">
                  <c:v>263.18203172187498</c:v>
                </c:pt>
                <c:pt idx="266">
                  <c:v>260.47928165243053</c:v>
                </c:pt>
                <c:pt idx="267">
                  <c:v>257.7904812607639</c:v>
                </c:pt>
                <c:pt idx="268">
                  <c:v>255.7830354430555</c:v>
                </c:pt>
                <c:pt idx="269">
                  <c:v>253.11864698750006</c:v>
                </c:pt>
                <c:pt idx="270">
                  <c:v>249.80777815243059</c:v>
                </c:pt>
                <c:pt idx="271">
                  <c:v>246.5187056888889</c:v>
                </c:pt>
                <c:pt idx="272">
                  <c:v>243.25142959687503</c:v>
                </c:pt>
                <c:pt idx="273">
                  <c:v>241.30152620000004</c:v>
                </c:pt>
                <c:pt idx="274">
                  <c:v>240.65330211076392</c:v>
                </c:pt>
                <c:pt idx="275">
                  <c:v>241.30152620000004</c:v>
                </c:pt>
                <c:pt idx="276">
                  <c:v>242.60058994305555</c:v>
                </c:pt>
                <c:pt idx="277">
                  <c:v>244.55572446909727</c:v>
                </c:pt>
                <c:pt idx="278">
                  <c:v>245.8635067607639</c:v>
                </c:pt>
                <c:pt idx="279">
                  <c:v>247.17477647187496</c:v>
                </c:pt>
                <c:pt idx="280">
                  <c:v>248.48953360243058</c:v>
                </c:pt>
                <c:pt idx="281">
                  <c:v>250.46820820972218</c:v>
                </c:pt>
                <c:pt idx="282">
                  <c:v>251.12951012187509</c:v>
                </c:pt>
                <c:pt idx="283">
                  <c:v>251.79168388888888</c:v>
                </c:pt>
                <c:pt idx="284">
                  <c:v>251.79168388888888</c:v>
                </c:pt>
                <c:pt idx="285">
                  <c:v>251.79168388888888</c:v>
                </c:pt>
                <c:pt idx="286">
                  <c:v>251.12951012187509</c:v>
                </c:pt>
                <c:pt idx="287">
                  <c:v>251.12951012187509</c:v>
                </c:pt>
                <c:pt idx="288">
                  <c:v>250.46820820972218</c:v>
                </c:pt>
                <c:pt idx="289">
                  <c:v>249.80777815243059</c:v>
                </c:pt>
                <c:pt idx="290">
                  <c:v>248.48953360243058</c:v>
                </c:pt>
                <c:pt idx="291">
                  <c:v>246.5187056888889</c:v>
                </c:pt>
                <c:pt idx="292">
                  <c:v>245.20917968749998</c:v>
                </c:pt>
                <c:pt idx="293">
                  <c:v>243.25142959687503</c:v>
                </c:pt>
                <c:pt idx="294">
                  <c:v>239.35946949687499</c:v>
                </c:pt>
                <c:pt idx="295">
                  <c:v>236.78226652743058</c:v>
                </c:pt>
                <c:pt idx="296">
                  <c:v>234.21901323576392</c:v>
                </c:pt>
                <c:pt idx="297">
                  <c:v>235.49889617187506</c:v>
                </c:pt>
                <c:pt idx="298">
                  <c:v>238.71386097222219</c:v>
                </c:pt>
                <c:pt idx="299">
                  <c:v>244.55572446909727</c:v>
                </c:pt>
                <c:pt idx="300">
                  <c:v>252.45472951076385</c:v>
                </c:pt>
                <c:pt idx="301">
                  <c:v>263.18203172187498</c:v>
                </c:pt>
                <c:pt idx="302">
                  <c:v>273.44158380000005</c:v>
                </c:pt>
                <c:pt idx="303">
                  <c:v>281.08993056909719</c:v>
                </c:pt>
                <c:pt idx="304">
                  <c:v>284.60132602222222</c:v>
                </c:pt>
                <c:pt idx="305">
                  <c:v>286.01198718750004</c:v>
                </c:pt>
                <c:pt idx="306">
                  <c:v>286.01198718750004</c:v>
                </c:pt>
                <c:pt idx="307">
                  <c:v>286.01198718750004</c:v>
                </c:pt>
                <c:pt idx="308">
                  <c:v>286.01198718750004</c:v>
                </c:pt>
                <c:pt idx="309">
                  <c:v>286.01198718750004</c:v>
                </c:pt>
                <c:pt idx="310">
                  <c:v>285.30622067743064</c:v>
                </c:pt>
                <c:pt idx="311">
                  <c:v>283.19415227638882</c:v>
                </c:pt>
                <c:pt idx="312">
                  <c:v>281.08993056909719</c:v>
                </c:pt>
                <c:pt idx="313">
                  <c:v>278.99355555555559</c:v>
                </c:pt>
                <c:pt idx="314">
                  <c:v>278.29650759409731</c:v>
                </c:pt>
                <c:pt idx="315">
                  <c:v>277.6003314875</c:v>
                </c:pt>
                <c:pt idx="316">
                  <c:v>277.6003314875</c:v>
                </c:pt>
                <c:pt idx="317">
                  <c:v>277.6003314875</c:v>
                </c:pt>
                <c:pt idx="318">
                  <c:v>278.29650759409731</c:v>
                </c:pt>
                <c:pt idx="319">
                  <c:v>278.99355555555559</c:v>
                </c:pt>
                <c:pt idx="320">
                  <c:v>281.79046595000011</c:v>
                </c:pt>
                <c:pt idx="321">
                  <c:v>284.60132602222222</c:v>
                </c:pt>
                <c:pt idx="322">
                  <c:v>287.42613577222227</c:v>
                </c:pt>
                <c:pt idx="323">
                  <c:v>289.55389756076391</c:v>
                </c:pt>
                <c:pt idx="324">
                  <c:v>290.26489520000001</c:v>
                </c:pt>
                <c:pt idx="325">
                  <c:v>290.26489520000001</c:v>
                </c:pt>
                <c:pt idx="326">
                  <c:v>288.84377177638891</c:v>
                </c:pt>
                <c:pt idx="327">
                  <c:v>283.89730322187506</c:v>
                </c:pt>
                <c:pt idx="328">
                  <c:v>276.21059483888888</c:v>
                </c:pt>
                <c:pt idx="329">
                  <c:v>266.58008604305559</c:v>
                </c:pt>
                <c:pt idx="330">
                  <c:v>257.12046079999999</c:v>
                </c:pt>
                <c:pt idx="331">
                  <c:v>247.17477647187496</c:v>
                </c:pt>
                <c:pt idx="332">
                  <c:v>237.42525948750003</c:v>
                </c:pt>
                <c:pt idx="333">
                  <c:v>226.61295142743049</c:v>
                </c:pt>
                <c:pt idx="334">
                  <c:v>214.82678148750003</c:v>
                </c:pt>
                <c:pt idx="335">
                  <c:v>202.76031020972226</c:v>
                </c:pt>
                <c:pt idx="336">
                  <c:v>190.4658488857639</c:v>
                </c:pt>
                <c:pt idx="337">
                  <c:v>177.44164504305556</c:v>
                </c:pt>
                <c:pt idx="338">
                  <c:v>165.41527908888889</c:v>
                </c:pt>
                <c:pt idx="339">
                  <c:v>157.98184454305556</c:v>
                </c:pt>
                <c:pt idx="340">
                  <c:v>155.88939287638888</c:v>
                </c:pt>
                <c:pt idx="341">
                  <c:v>159.03330150555558</c:v>
                </c:pt>
                <c:pt idx="342">
                  <c:v>166.49114798749994</c:v>
                </c:pt>
                <c:pt idx="343">
                  <c:v>170.82949777638893</c:v>
                </c:pt>
                <c:pt idx="344">
                  <c:v>171.37571484687504</c:v>
                </c:pt>
                <c:pt idx="345">
                  <c:v>167.0303902190972</c:v>
                </c:pt>
                <c:pt idx="346">
                  <c:v>156.93387500000003</c:v>
                </c:pt>
                <c:pt idx="347">
                  <c:v>148.67566575555554</c:v>
                </c:pt>
                <c:pt idx="348">
                  <c:v>145.63637970972218</c:v>
                </c:pt>
                <c:pt idx="349">
                  <c:v>145.63637970972218</c:v>
                </c:pt>
                <c:pt idx="350">
                  <c:v>145.63637970972218</c:v>
                </c:pt>
                <c:pt idx="351">
                  <c:v>143.12761734687501</c:v>
                </c:pt>
                <c:pt idx="352">
                  <c:v>137.68506337638891</c:v>
                </c:pt>
                <c:pt idx="353">
                  <c:v>128.53276697187499</c:v>
                </c:pt>
                <c:pt idx="354">
                  <c:v>112.49717643888889</c:v>
                </c:pt>
                <c:pt idx="355">
                  <c:v>90.2478763107639</c:v>
                </c:pt>
                <c:pt idx="356">
                  <c:v>70.447616487500028</c:v>
                </c:pt>
                <c:pt idx="357">
                  <c:v>53.096396969097228</c:v>
                </c:pt>
                <c:pt idx="358">
                  <c:v>38.194217755555563</c:v>
                </c:pt>
                <c:pt idx="359">
                  <c:v>32.489235471874998</c:v>
                </c:pt>
                <c:pt idx="360">
                  <c:v>37.423933985763895</c:v>
                </c:pt>
                <c:pt idx="361">
                  <c:v>47.185221010763883</c:v>
                </c:pt>
                <c:pt idx="362">
                  <c:v>55.247698838888894</c:v>
                </c:pt>
                <c:pt idx="363">
                  <c:v>58.714629694097233</c:v>
                </c:pt>
                <c:pt idx="364">
                  <c:v>61.629676422222225</c:v>
                </c:pt>
                <c:pt idx="365">
                  <c:v>67.671630609722229</c:v>
                </c:pt>
                <c:pt idx="366">
                  <c:v>78.739392144097224</c:v>
                </c:pt>
                <c:pt idx="367">
                  <c:v>94.258408671875003</c:v>
                </c:pt>
                <c:pt idx="368">
                  <c:v>109.85545620972223</c:v>
                </c:pt>
                <c:pt idx="369">
                  <c:v>121.52959279999999</c:v>
                </c:pt>
                <c:pt idx="370">
                  <c:v>128.53276697187499</c:v>
                </c:pt>
                <c:pt idx="371">
                  <c:v>131.38896349687502</c:v>
                </c:pt>
                <c:pt idx="372">
                  <c:v>131.38896349687502</c:v>
                </c:pt>
                <c:pt idx="373">
                  <c:v>130.43341056909725</c:v>
                </c:pt>
                <c:pt idx="374">
                  <c:v>127.58767630243058</c:v>
                </c:pt>
                <c:pt idx="375">
                  <c:v>123.37792510555558</c:v>
                </c:pt>
                <c:pt idx="376">
                  <c:v>118.32857767743054</c:v>
                </c:pt>
                <c:pt idx="377">
                  <c:v>112.05471009687503</c:v>
                </c:pt>
                <c:pt idx="378">
                  <c:v>105.0938208857639</c:v>
                </c:pt>
                <c:pt idx="379">
                  <c:v>97.942431387499994</c:v>
                </c:pt>
                <c:pt idx="380">
                  <c:v>89.061717772222224</c:v>
                </c:pt>
                <c:pt idx="381">
                  <c:v>76.166984376388896</c:v>
                </c:pt>
                <c:pt idx="382">
                  <c:v>58.076431935763893</c:v>
                </c:pt>
                <c:pt idx="383">
                  <c:v>42.434919799999996</c:v>
                </c:pt>
                <c:pt idx="384">
                  <c:v>33.207207950000004</c:v>
                </c:pt>
                <c:pt idx="385">
                  <c:v>31.544144802430552</c:v>
                </c:pt>
                <c:pt idx="386">
                  <c:v>32.489235471874998</c:v>
                </c:pt>
                <c:pt idx="387">
                  <c:v>32.967011935763885</c:v>
                </c:pt>
                <c:pt idx="388">
                  <c:v>32.72768777638889</c:v>
                </c:pt>
                <c:pt idx="389">
                  <c:v>32.014946427430559</c:v>
                </c:pt>
                <c:pt idx="390">
                  <c:v>31.076830596874998</c:v>
                </c:pt>
                <c:pt idx="391">
                  <c:v>31.310051772222224</c:v>
                </c:pt>
                <c:pt idx="392">
                  <c:v>34.666692987499999</c:v>
                </c:pt>
                <c:pt idx="393">
                  <c:v>42.163337010763897</c:v>
                </c:pt>
                <c:pt idx="394">
                  <c:v>52.792555549999996</c:v>
                </c:pt>
                <c:pt idx="395">
                  <c:v>64.280115199999997</c:v>
                </c:pt>
                <c:pt idx="396">
                  <c:v>72.922376510763883</c:v>
                </c:pt>
                <c:pt idx="397">
                  <c:v>75.802984971875006</c:v>
                </c:pt>
                <c:pt idx="398">
                  <c:v>72.922376510763883</c:v>
                </c:pt>
                <c:pt idx="399">
                  <c:v>63.945758860763874</c:v>
                </c:pt>
                <c:pt idx="400">
                  <c:v>54.320481194097226</c:v>
                </c:pt>
                <c:pt idx="401">
                  <c:v>51.28642627743055</c:v>
                </c:pt>
                <c:pt idx="402">
                  <c:v>52.187488276388891</c:v>
                </c:pt>
                <c:pt idx="403">
                  <c:v>57.441721596874991</c:v>
                </c:pt>
                <c:pt idx="404">
                  <c:v>68.015577352430554</c:v>
                </c:pt>
                <c:pt idx="405">
                  <c:v>76.166984376388896</c:v>
                </c:pt>
                <c:pt idx="406">
                  <c:v>78.739392144097224</c:v>
                </c:pt>
                <c:pt idx="407">
                  <c:v>76.53185563576389</c:v>
                </c:pt>
                <c:pt idx="408">
                  <c:v>70.097566760763897</c:v>
                </c:pt>
                <c:pt idx="409">
                  <c:v>58.395094887500001</c:v>
                </c:pt>
                <c:pt idx="410">
                  <c:v>42.707374444097233</c:v>
                </c:pt>
                <c:pt idx="411">
                  <c:v>29.468694305555559</c:v>
                </c:pt>
                <c:pt idx="412">
                  <c:v>18.499016443055559</c:v>
                </c:pt>
                <c:pt idx="413">
                  <c:v>15.903068594097228</c:v>
                </c:pt>
                <c:pt idx="414">
                  <c:v>16.917907652430557</c:v>
                </c:pt>
                <c:pt idx="415">
                  <c:v>19.407925135763893</c:v>
                </c:pt>
                <c:pt idx="416">
                  <c:v>21.09888763888889</c:v>
                </c:pt>
                <c:pt idx="417">
                  <c:v>21.291131635763893</c:v>
                </c:pt>
                <c:pt idx="418">
                  <c:v>19.963732609722218</c:v>
                </c:pt>
                <c:pt idx="419">
                  <c:v>16.746588172222225</c:v>
                </c:pt>
                <c:pt idx="420">
                  <c:v>14.598773721875</c:v>
                </c:pt>
                <c:pt idx="421">
                  <c:v>14.124048750000002</c:v>
                </c:pt>
                <c:pt idx="422">
                  <c:v>14.598773721875</c:v>
                </c:pt>
                <c:pt idx="423">
                  <c:v>14.919616310763887</c:v>
                </c:pt>
                <c:pt idx="424">
                  <c:v>13.967550802430553</c:v>
                </c:pt>
                <c:pt idx="425">
                  <c:v>9.8083671875000018</c:v>
                </c:pt>
                <c:pt idx="426">
                  <c:v>4.2725247468750007</c:v>
                </c:pt>
                <c:pt idx="427">
                  <c:v>0.92242244305555543</c:v>
                </c:pt>
                <c:pt idx="428">
                  <c:v>6.2773549999999997E-2</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3-E871-4E3D-8B89-D140D27B8550}"/>
            </c:ext>
          </c:extLst>
        </c:ser>
        <c:dLbls>
          <c:showLegendKey val="0"/>
          <c:showVal val="0"/>
          <c:showCatName val="0"/>
          <c:showSerName val="0"/>
          <c:showPercent val="0"/>
          <c:showBubbleSize val="0"/>
        </c:dLbls>
        <c:marker val="1"/>
        <c:smooth val="0"/>
        <c:axId val="144919568"/>
        <c:axId val="872206464"/>
      </c:lineChart>
      <c:catAx>
        <c:axId val="543188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3232"/>
        <c:crosses val="autoZero"/>
        <c:auto val="1"/>
        <c:lblAlgn val="ctr"/>
        <c:lblOffset val="100"/>
        <c:noMultiLvlLbl val="0"/>
      </c:catAx>
      <c:valAx>
        <c:axId val="12153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Force</a:t>
                </a:r>
                <a:r>
                  <a:rPr lang="en-GB" baseline="0"/>
                  <a:t> /Accel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8112"/>
        <c:crosses val="autoZero"/>
        <c:crossBetween val="between"/>
      </c:valAx>
      <c:valAx>
        <c:axId val="87220646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Rolling</a:t>
                </a:r>
                <a:r>
                  <a:rPr lang="en-GB" baseline="0"/>
                  <a:t> / Aero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919568"/>
        <c:crosses val="max"/>
        <c:crossBetween val="between"/>
      </c:valAx>
      <c:catAx>
        <c:axId val="144919568"/>
        <c:scaling>
          <c:orientation val="minMax"/>
        </c:scaling>
        <c:delete val="1"/>
        <c:axPos val="b"/>
        <c:majorTickMark val="out"/>
        <c:minorTickMark val="none"/>
        <c:tickLblPos val="nextTo"/>
        <c:crossAx val="87220646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(High Phase)</a:t>
            </a:r>
            <a:r>
              <a:rPr lang="en-US" baseline="0"/>
              <a:t> </a:t>
            </a:r>
            <a:r>
              <a:rPr lang="en-US"/>
              <a:t>Energy Accumulated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Energy Accumulated</c:v>
          </c:tx>
          <c:spPr>
            <a:ln w="28575" cap="rnd">
              <a:solidFill>
                <a:schemeClr val="accent1"/>
              </a:solidFill>
              <a:round/>
            </a:ln>
            <a:effectLst/>
          </c:spPr>
          <c:marker>
            <c:symbol val="none"/>
          </c:marker>
          <c:val>
            <c:numRef>
              <c:f>WLTC_class_3!$AC$1031:$AC$1485</c:f>
              <c:numCache>
                <c:formatCode>General</c:formatCode>
                <c:ptCount val="455"/>
                <c:pt idx="0">
                  <c:v>0</c:v>
                </c:pt>
                <c:pt idx="1">
                  <c:v>0</c:v>
                </c:pt>
                <c:pt idx="2">
                  <c:v>0</c:v>
                </c:pt>
                <c:pt idx="3">
                  <c:v>0</c:v>
                </c:pt>
                <c:pt idx="4">
                  <c:v>154.60314430123455</c:v>
                </c:pt>
                <c:pt idx="5">
                  <c:v>1323.3345452833332</c:v>
                </c:pt>
                <c:pt idx="6">
                  <c:v>4309.009647592361</c:v>
                </c:pt>
                <c:pt idx="7">
                  <c:v>7582.1117949079471</c:v>
                </c:pt>
                <c:pt idx="8">
                  <c:v>9104.5432870370369</c:v>
                </c:pt>
                <c:pt idx="9">
                  <c:v>9546.1284494141964</c:v>
                </c:pt>
                <c:pt idx="10">
                  <c:v>10048.470738587268</c:v>
                </c:pt>
                <c:pt idx="11">
                  <c:v>10718.73807702665</c:v>
                </c:pt>
                <c:pt idx="12">
                  <c:v>10621.431897424771</c:v>
                </c:pt>
                <c:pt idx="13">
                  <c:v>9625.0990586814842</c:v>
                </c:pt>
                <c:pt idx="14">
                  <c:v>8923.501367178651</c:v>
                </c:pt>
                <c:pt idx="15">
                  <c:v>9401.5427814875056</c:v>
                </c:pt>
                <c:pt idx="16">
                  <c:v>11056.588320159877</c:v>
                </c:pt>
                <c:pt idx="17">
                  <c:v>12357.327056867278</c:v>
                </c:pt>
                <c:pt idx="18">
                  <c:v>12532.640422982096</c:v>
                </c:pt>
                <c:pt idx="19">
                  <c:v>11108.991226334634</c:v>
                </c:pt>
                <c:pt idx="20">
                  <c:v>8493.5757829098111</c:v>
                </c:pt>
                <c:pt idx="21">
                  <c:v>6036.9006525105688</c:v>
                </c:pt>
                <c:pt idx="22">
                  <c:v>4759.4434721777707</c:v>
                </c:pt>
                <c:pt idx="23">
                  <c:v>4775.2284066234552</c:v>
                </c:pt>
                <c:pt idx="24">
                  <c:v>5027.1393454191802</c:v>
                </c:pt>
                <c:pt idx="25">
                  <c:v>4175.5877043771898</c:v>
                </c:pt>
                <c:pt idx="26">
                  <c:v>1943.9796231969615</c:v>
                </c:pt>
                <c:pt idx="27">
                  <c:v>0</c:v>
                </c:pt>
                <c:pt idx="28">
                  <c:v>0</c:v>
                </c:pt>
                <c:pt idx="29">
                  <c:v>0</c:v>
                </c:pt>
                <c:pt idx="30">
                  <c:v>0</c:v>
                </c:pt>
                <c:pt idx="31">
                  <c:v>0</c:v>
                </c:pt>
                <c:pt idx="32">
                  <c:v>0</c:v>
                </c:pt>
                <c:pt idx="33">
                  <c:v>0</c:v>
                </c:pt>
                <c:pt idx="34">
                  <c:v>0</c:v>
                </c:pt>
                <c:pt idx="35">
                  <c:v>0</c:v>
                </c:pt>
                <c:pt idx="36">
                  <c:v>0</c:v>
                </c:pt>
                <c:pt idx="37">
                  <c:v>0</c:v>
                </c:pt>
                <c:pt idx="38">
                  <c:v>0</c:v>
                </c:pt>
                <c:pt idx="39">
                  <c:v>0</c:v>
                </c:pt>
                <c:pt idx="40">
                  <c:v>954.59961284945052</c:v>
                </c:pt>
                <c:pt idx="41">
                  <c:v>2445.8593047703707</c:v>
                </c:pt>
                <c:pt idx="42">
                  <c:v>5325.0791723759239</c:v>
                </c:pt>
                <c:pt idx="43">
                  <c:v>7407.4032321289442</c:v>
                </c:pt>
                <c:pt idx="44">
                  <c:v>5744.6480227409729</c:v>
                </c:pt>
                <c:pt idx="45">
                  <c:v>3097.6650349812508</c:v>
                </c:pt>
                <c:pt idx="46">
                  <c:v>3182.3356988499972</c:v>
                </c:pt>
                <c:pt idx="47">
                  <c:v>5324.5034201333356</c:v>
                </c:pt>
                <c:pt idx="48">
                  <c:v>8004.750518400002</c:v>
                </c:pt>
                <c:pt idx="49">
                  <c:v>10359.336598287728</c:v>
                </c:pt>
                <c:pt idx="50">
                  <c:v>13356.730740751997</c:v>
                </c:pt>
                <c:pt idx="51">
                  <c:v>17553.503074808308</c:v>
                </c:pt>
                <c:pt idx="52">
                  <c:v>21109.134017408127</c:v>
                </c:pt>
                <c:pt idx="53">
                  <c:v>21610.201234007971</c:v>
                </c:pt>
                <c:pt idx="54">
                  <c:v>19870.504756846327</c:v>
                </c:pt>
                <c:pt idx="55">
                  <c:v>17749.771417957407</c:v>
                </c:pt>
                <c:pt idx="56">
                  <c:v>16787.895550461999</c:v>
                </c:pt>
                <c:pt idx="57">
                  <c:v>14856.143754794452</c:v>
                </c:pt>
                <c:pt idx="58">
                  <c:v>10394.482169667201</c:v>
                </c:pt>
                <c:pt idx="59">
                  <c:v>5534.8176035590241</c:v>
                </c:pt>
                <c:pt idx="60">
                  <c:v>259.17944260585125</c:v>
                </c:pt>
                <c:pt idx="61">
                  <c:v>0</c:v>
                </c:pt>
                <c:pt idx="62">
                  <c:v>0</c:v>
                </c:pt>
                <c:pt idx="63">
                  <c:v>3310.3806909372797</c:v>
                </c:pt>
                <c:pt idx="64">
                  <c:v>5254.6708143940641</c:v>
                </c:pt>
                <c:pt idx="65">
                  <c:v>5515.4265621953327</c:v>
                </c:pt>
                <c:pt idx="66">
                  <c:v>5289.3229520573932</c:v>
                </c:pt>
                <c:pt idx="67">
                  <c:v>5045.4572113166651</c:v>
                </c:pt>
                <c:pt idx="68">
                  <c:v>5777.0544335388977</c:v>
                </c:pt>
                <c:pt idx="69">
                  <c:v>8282.9411912947726</c:v>
                </c:pt>
                <c:pt idx="70">
                  <c:v>11750.186363650379</c:v>
                </c:pt>
                <c:pt idx="71">
                  <c:v>12976.283627538798</c:v>
                </c:pt>
                <c:pt idx="72">
                  <c:v>11021.796770225697</c:v>
                </c:pt>
                <c:pt idx="73">
                  <c:v>8306.6054105976345</c:v>
                </c:pt>
                <c:pt idx="74">
                  <c:v>5437.2414728785507</c:v>
                </c:pt>
                <c:pt idx="75">
                  <c:v>1677.003237597653</c:v>
                </c:pt>
                <c:pt idx="76">
                  <c:v>0</c:v>
                </c:pt>
                <c:pt idx="77">
                  <c:v>0</c:v>
                </c:pt>
                <c:pt idx="78">
                  <c:v>421.10349799285694</c:v>
                </c:pt>
                <c:pt idx="79">
                  <c:v>4735.7753987999959</c:v>
                </c:pt>
                <c:pt idx="80">
                  <c:v>9435.0405446500099</c:v>
                </c:pt>
                <c:pt idx="81">
                  <c:v>14025.55551306875</c:v>
                </c:pt>
                <c:pt idx="82">
                  <c:v>15225.650729570365</c:v>
                </c:pt>
                <c:pt idx="83">
                  <c:v>11797.658139545234</c:v>
                </c:pt>
                <c:pt idx="84">
                  <c:v>7421.0069559208823</c:v>
                </c:pt>
                <c:pt idx="85">
                  <c:v>3393.0838242907407</c:v>
                </c:pt>
                <c:pt idx="86">
                  <c:v>0</c:v>
                </c:pt>
                <c:pt idx="87">
                  <c:v>0</c:v>
                </c:pt>
                <c:pt idx="88">
                  <c:v>3688.0881992388818</c:v>
                </c:pt>
                <c:pt idx="89">
                  <c:v>9042.1253336032623</c:v>
                </c:pt>
                <c:pt idx="90">
                  <c:v>16106.249144975849</c:v>
                </c:pt>
                <c:pt idx="91">
                  <c:v>20865.519950484821</c:v>
                </c:pt>
                <c:pt idx="92">
                  <c:v>18358.335353703726</c:v>
                </c:pt>
                <c:pt idx="93">
                  <c:v>11990.084517803483</c:v>
                </c:pt>
                <c:pt idx="94">
                  <c:v>6873.8365277216481</c:v>
                </c:pt>
                <c:pt idx="95">
                  <c:v>2476.5331688787087</c:v>
                </c:pt>
                <c:pt idx="96">
                  <c:v>38.193843166603358</c:v>
                </c:pt>
                <c:pt idx="97">
                  <c:v>1293.5823246387124</c:v>
                </c:pt>
                <c:pt idx="98">
                  <c:v>3127.2542418565513</c:v>
                </c:pt>
                <c:pt idx="99">
                  <c:v>2778.684177306171</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481.95046150316409</c:v>
                </c:pt>
                <c:pt idx="116">
                  <c:v>900.9903769916765</c:v>
                </c:pt>
                <c:pt idx="117">
                  <c:v>1163.631856636342</c:v>
                </c:pt>
                <c:pt idx="118">
                  <c:v>1832.451403693296</c:v>
                </c:pt>
                <c:pt idx="119">
                  <c:v>3494.7178035746924</c:v>
                </c:pt>
                <c:pt idx="120">
                  <c:v>5755.748961923623</c:v>
                </c:pt>
                <c:pt idx="121">
                  <c:v>6072.3407538519941</c:v>
                </c:pt>
                <c:pt idx="122">
                  <c:v>3575.5651778092592</c:v>
                </c:pt>
                <c:pt idx="123">
                  <c:v>0</c:v>
                </c:pt>
                <c:pt idx="124">
                  <c:v>0</c:v>
                </c:pt>
                <c:pt idx="125">
                  <c:v>0</c:v>
                </c:pt>
                <c:pt idx="126">
                  <c:v>0</c:v>
                </c:pt>
                <c:pt idx="127">
                  <c:v>0</c:v>
                </c:pt>
                <c:pt idx="128">
                  <c:v>548.21201666666661</c:v>
                </c:pt>
                <c:pt idx="129">
                  <c:v>1493.8138685185188</c:v>
                </c:pt>
                <c:pt idx="130">
                  <c:v>4563.3954125342307</c:v>
                </c:pt>
                <c:pt idx="131">
                  <c:v>9639.2607658228408</c:v>
                </c:pt>
                <c:pt idx="132">
                  <c:v>12745.300486556916</c:v>
                </c:pt>
                <c:pt idx="133">
                  <c:v>12382.369208254548</c:v>
                </c:pt>
                <c:pt idx="134">
                  <c:v>13728.010927626467</c:v>
                </c:pt>
                <c:pt idx="135">
                  <c:v>17562.788045697613</c:v>
                </c:pt>
                <c:pt idx="136">
                  <c:v>22156.486523180778</c:v>
                </c:pt>
                <c:pt idx="137">
                  <c:v>24656.513269720283</c:v>
                </c:pt>
                <c:pt idx="138">
                  <c:v>24108.112867387263</c:v>
                </c:pt>
                <c:pt idx="139">
                  <c:v>23336.355153549306</c:v>
                </c:pt>
                <c:pt idx="140">
                  <c:v>23883.608749707037</c:v>
                </c:pt>
                <c:pt idx="141">
                  <c:v>24782.584716194069</c:v>
                </c:pt>
                <c:pt idx="142">
                  <c:v>25603.529431716652</c:v>
                </c:pt>
                <c:pt idx="143">
                  <c:v>21250.733188067265</c:v>
                </c:pt>
                <c:pt idx="144">
                  <c:v>16092.788715345303</c:v>
                </c:pt>
                <c:pt idx="145">
                  <c:v>18092.407669644079</c:v>
                </c:pt>
                <c:pt idx="146">
                  <c:v>20083.036986235446</c:v>
                </c:pt>
                <c:pt idx="147">
                  <c:v>19808.957759157678</c:v>
                </c:pt>
                <c:pt idx="148">
                  <c:v>19798.823685630046</c:v>
                </c:pt>
                <c:pt idx="149">
                  <c:v>19400.710336718741</c:v>
                </c:pt>
                <c:pt idx="150">
                  <c:v>18899.656152172618</c:v>
                </c:pt>
                <c:pt idx="151">
                  <c:v>18683.786750184448</c:v>
                </c:pt>
                <c:pt idx="152">
                  <c:v>18066.743552967357</c:v>
                </c:pt>
                <c:pt idx="153">
                  <c:v>17353.639178700101</c:v>
                </c:pt>
                <c:pt idx="154">
                  <c:v>17301.720666230078</c:v>
                </c:pt>
                <c:pt idx="155">
                  <c:v>18330.888699339121</c:v>
                </c:pt>
                <c:pt idx="156">
                  <c:v>19459.019749595976</c:v>
                </c:pt>
                <c:pt idx="157">
                  <c:v>19871.078673797656</c:v>
                </c:pt>
                <c:pt idx="158">
                  <c:v>19915.932493799894</c:v>
                </c:pt>
                <c:pt idx="159">
                  <c:v>19162.240171113073</c:v>
                </c:pt>
                <c:pt idx="160">
                  <c:v>18310.70830401545</c:v>
                </c:pt>
                <c:pt idx="161">
                  <c:v>17788.301648678185</c:v>
                </c:pt>
                <c:pt idx="162">
                  <c:v>16834.034009955536</c:v>
                </c:pt>
                <c:pt idx="163">
                  <c:v>15020.723284821175</c:v>
                </c:pt>
                <c:pt idx="164">
                  <c:v>13862.361016302666</c:v>
                </c:pt>
                <c:pt idx="165">
                  <c:v>13862.361016302666</c:v>
                </c:pt>
                <c:pt idx="166">
                  <c:v>13862.361016302666</c:v>
                </c:pt>
                <c:pt idx="167">
                  <c:v>13862.361016302666</c:v>
                </c:pt>
                <c:pt idx="168">
                  <c:v>13862.361016302666</c:v>
                </c:pt>
                <c:pt idx="169">
                  <c:v>13862.361016302666</c:v>
                </c:pt>
                <c:pt idx="170">
                  <c:v>13862.361016302666</c:v>
                </c:pt>
                <c:pt idx="171">
                  <c:v>13862.361016302666</c:v>
                </c:pt>
                <c:pt idx="172">
                  <c:v>14248.481772475538</c:v>
                </c:pt>
                <c:pt idx="173">
                  <c:v>14284.81148007843</c:v>
                </c:pt>
                <c:pt idx="174">
                  <c:v>14284.811480078377</c:v>
                </c:pt>
                <c:pt idx="175">
                  <c:v>15869.00982766808</c:v>
                </c:pt>
                <c:pt idx="176">
                  <c:v>17576.35063888759</c:v>
                </c:pt>
                <c:pt idx="177">
                  <c:v>19340.039261904392</c:v>
                </c:pt>
                <c:pt idx="178">
                  <c:v>20860.407297694808</c:v>
                </c:pt>
                <c:pt idx="179">
                  <c:v>20418.506774658123</c:v>
                </c:pt>
                <c:pt idx="180">
                  <c:v>19081.775439747533</c:v>
                </c:pt>
                <c:pt idx="181">
                  <c:v>17645.673291264171</c:v>
                </c:pt>
                <c:pt idx="182">
                  <c:v>16520.771527613801</c:v>
                </c:pt>
                <c:pt idx="183">
                  <c:v>16157.91513359165</c:v>
                </c:pt>
                <c:pt idx="184">
                  <c:v>16197.424811850013</c:v>
                </c:pt>
                <c:pt idx="185">
                  <c:v>16237.005110352122</c:v>
                </c:pt>
                <c:pt idx="186">
                  <c:v>15872.701626443943</c:v>
                </c:pt>
                <c:pt idx="187">
                  <c:v>15468.747151135265</c:v>
                </c:pt>
                <c:pt idx="188">
                  <c:v>15468.747151135265</c:v>
                </c:pt>
                <c:pt idx="189">
                  <c:v>15064.792675826588</c:v>
                </c:pt>
                <c:pt idx="190">
                  <c:v>15026.385897389113</c:v>
                </c:pt>
                <c:pt idx="191">
                  <c:v>15429.925635043468</c:v>
                </c:pt>
                <c:pt idx="192">
                  <c:v>15429.925635043468</c:v>
                </c:pt>
                <c:pt idx="193">
                  <c:v>15026.385897389169</c:v>
                </c:pt>
                <c:pt idx="194">
                  <c:v>14584.924811849991</c:v>
                </c:pt>
                <c:pt idx="195">
                  <c:v>14547.074084208911</c:v>
                </c:pt>
                <c:pt idx="196">
                  <c:v>14509.293904157068</c:v>
                </c:pt>
                <c:pt idx="197">
                  <c:v>14069.703412002704</c:v>
                </c:pt>
                <c:pt idx="198">
                  <c:v>13193.221987805488</c:v>
                </c:pt>
                <c:pt idx="199">
                  <c:v>12684.861859500585</c:v>
                </c:pt>
                <c:pt idx="200">
                  <c:v>12179.620508186246</c:v>
                </c:pt>
                <c:pt idx="201">
                  <c:v>12436.922595526672</c:v>
                </c:pt>
                <c:pt idx="202">
                  <c:v>13158.858589218007</c:v>
                </c:pt>
                <c:pt idx="203">
                  <c:v>13482.509237571065</c:v>
                </c:pt>
                <c:pt idx="204">
                  <c:v>13446.401227846925</c:v>
                </c:pt>
                <c:pt idx="205">
                  <c:v>13374.392637201014</c:v>
                </c:pt>
                <c:pt idx="206">
                  <c:v>13338.4919109701</c:v>
                </c:pt>
                <c:pt idx="207">
                  <c:v>12874.1406747775</c:v>
                </c:pt>
                <c:pt idx="208">
                  <c:v>13195.57777138673</c:v>
                </c:pt>
                <c:pt idx="209">
                  <c:v>13943.045755911133</c:v>
                </c:pt>
                <c:pt idx="210">
                  <c:v>13943.045755911078</c:v>
                </c:pt>
                <c:pt idx="211">
                  <c:v>13906.728159684544</c:v>
                </c:pt>
                <c:pt idx="212">
                  <c:v>13515.630551659877</c:v>
                </c:pt>
                <c:pt idx="213">
                  <c:v>12663.494036212327</c:v>
                </c:pt>
                <c:pt idx="214">
                  <c:v>11425.510236400021</c:v>
                </c:pt>
                <c:pt idx="215">
                  <c:v>9709.2944804917151</c:v>
                </c:pt>
                <c:pt idx="216">
                  <c:v>8366.7500593382465</c:v>
                </c:pt>
                <c:pt idx="217">
                  <c:v>7748.3650660493822</c:v>
                </c:pt>
                <c:pt idx="218">
                  <c:v>7926.2111378962654</c:v>
                </c:pt>
                <c:pt idx="219">
                  <c:v>8101.5012301594998</c:v>
                </c:pt>
                <c:pt idx="220">
                  <c:v>7929.7561631944563</c:v>
                </c:pt>
                <c:pt idx="221">
                  <c:v>7732.3610211877685</c:v>
                </c:pt>
                <c:pt idx="222">
                  <c:v>7933.5687698448301</c:v>
                </c:pt>
                <c:pt idx="223">
                  <c:v>7401.3519255219144</c:v>
                </c:pt>
                <c:pt idx="224">
                  <c:v>6850.0472061237206</c:v>
                </c:pt>
                <c:pt idx="225">
                  <c:v>6667.2378648724025</c:v>
                </c:pt>
                <c:pt idx="226">
                  <c:v>6487.5151077931914</c:v>
                </c:pt>
                <c:pt idx="227">
                  <c:v>6664.6252335037416</c:v>
                </c:pt>
                <c:pt idx="228">
                  <c:v>6864.4137505712979</c:v>
                </c:pt>
                <c:pt idx="229">
                  <c:v>6712.6464317051514</c:v>
                </c:pt>
                <c:pt idx="230">
                  <c:v>6563.0788026536356</c:v>
                </c:pt>
                <c:pt idx="231">
                  <c:v>6415.6951700291083</c:v>
                </c:pt>
                <c:pt idx="232">
                  <c:v>6270.4798404442126</c:v>
                </c:pt>
                <c:pt idx="233">
                  <c:v>6127.4171205114035</c:v>
                </c:pt>
                <c:pt idx="234">
                  <c:v>5986.4913168431704</c:v>
                </c:pt>
                <c:pt idx="235">
                  <c:v>5847.6867360520728</c:v>
                </c:pt>
                <c:pt idx="236">
                  <c:v>6042.3630705529631</c:v>
                </c:pt>
                <c:pt idx="237">
                  <c:v>6586.5739698366351</c:v>
                </c:pt>
                <c:pt idx="238">
                  <c:v>7148.0663808738318</c:v>
                </c:pt>
                <c:pt idx="239">
                  <c:v>8381.4302026216628</c:v>
                </c:pt>
                <c:pt idx="240">
                  <c:v>9687.0243384241057</c:v>
                </c:pt>
                <c:pt idx="241">
                  <c:v>10694.801549804293</c:v>
                </c:pt>
                <c:pt idx="242">
                  <c:v>11437.005148958757</c:v>
                </c:pt>
                <c:pt idx="243">
                  <c:v>11196.797735268752</c:v>
                </c:pt>
                <c:pt idx="244">
                  <c:v>10925.52159390676</c:v>
                </c:pt>
                <c:pt idx="245">
                  <c:v>10321.857185935889</c:v>
                </c:pt>
                <c:pt idx="246">
                  <c:v>8998.0145933432777</c:v>
                </c:pt>
                <c:pt idx="247">
                  <c:v>7954.3410383512337</c:v>
                </c:pt>
                <c:pt idx="248">
                  <c:v>7220.8132689337463</c:v>
                </c:pt>
                <c:pt idx="249">
                  <c:v>6796.7043000241129</c:v>
                </c:pt>
                <c:pt idx="250">
                  <c:v>7027.968540946893</c:v>
                </c:pt>
                <c:pt idx="251">
                  <c:v>7280.9196699723188</c:v>
                </c:pt>
                <c:pt idx="252">
                  <c:v>7531.893715947811</c:v>
                </c:pt>
                <c:pt idx="253">
                  <c:v>8450.0297656823095</c:v>
                </c:pt>
                <c:pt idx="254">
                  <c:v>9416.783237904523</c:v>
                </c:pt>
                <c:pt idx="255">
                  <c:v>9766.2180075076485</c:v>
                </c:pt>
                <c:pt idx="256">
                  <c:v>10116.538777676198</c:v>
                </c:pt>
                <c:pt idx="257">
                  <c:v>10495.928502303321</c:v>
                </c:pt>
                <c:pt idx="258">
                  <c:v>9902.9854004299577</c:v>
                </c:pt>
                <c:pt idx="259">
                  <c:v>9578.245817096642</c:v>
                </c:pt>
                <c:pt idx="260">
                  <c:v>9605.3549329975594</c:v>
                </c:pt>
                <c:pt idx="261">
                  <c:v>9280.2006120098758</c:v>
                </c:pt>
                <c:pt idx="262">
                  <c:v>8629.8919700345577</c:v>
                </c:pt>
                <c:pt idx="263">
                  <c:v>7929.5693613303065</c:v>
                </c:pt>
                <c:pt idx="264">
                  <c:v>7556.2872877314821</c:v>
                </c:pt>
                <c:pt idx="265">
                  <c:v>6838.7739786452748</c:v>
                </c:pt>
                <c:pt idx="266">
                  <c:v>6424.9416781048212</c:v>
                </c:pt>
                <c:pt idx="267">
                  <c:v>6653.192382888099</c:v>
                </c:pt>
                <c:pt idx="268">
                  <c:v>6584.5231600136467</c:v>
                </c:pt>
                <c:pt idx="269">
                  <c:v>5861.6828195687795</c:v>
                </c:pt>
                <c:pt idx="270">
                  <c:v>5439.6437154398445</c:v>
                </c:pt>
                <c:pt idx="271">
                  <c:v>5335.0096916740749</c:v>
                </c:pt>
                <c:pt idx="272">
                  <c:v>5851.3596294129438</c:v>
                </c:pt>
                <c:pt idx="273">
                  <c:v>7021.8214488740568</c:v>
                </c:pt>
                <c:pt idx="274">
                  <c:v>8231.6052005082674</c:v>
                </c:pt>
                <c:pt idx="275">
                  <c:v>9181.7751525777694</c:v>
                </c:pt>
                <c:pt idx="276">
                  <c:v>9852.1654116594891</c:v>
                </c:pt>
                <c:pt idx="277">
                  <c:v>9932.4630398030404</c:v>
                </c:pt>
                <c:pt idx="278">
                  <c:v>9674.7987837839337</c:v>
                </c:pt>
                <c:pt idx="279">
                  <c:v>9727.9912851848821</c:v>
                </c:pt>
                <c:pt idx="280">
                  <c:v>10094.52955116826</c:v>
                </c:pt>
                <c:pt idx="281">
                  <c:v>9861.9312157615132</c:v>
                </c:pt>
                <c:pt idx="282">
                  <c:v>9259.312368495468</c:v>
                </c:pt>
                <c:pt idx="283">
                  <c:v>8970.2903327160311</c:v>
                </c:pt>
                <c:pt idx="284">
                  <c:v>8655.0897154320974</c:v>
                </c:pt>
                <c:pt idx="285">
                  <c:v>8339.8890981481672</c:v>
                </c:pt>
                <c:pt idx="286">
                  <c:v>8314.9547296065884</c:v>
                </c:pt>
                <c:pt idx="287">
                  <c:v>8314.9547296065448</c:v>
                </c:pt>
                <c:pt idx="288">
                  <c:v>7975.7043639096346</c:v>
                </c:pt>
                <c:pt idx="289">
                  <c:v>7637.3385456867663</c:v>
                </c:pt>
                <c:pt idx="290">
                  <c:v>6963.2602610448021</c:v>
                </c:pt>
                <c:pt idx="291">
                  <c:v>6894.4232719209886</c:v>
                </c:pt>
                <c:pt idx="292">
                  <c:v>6848.8052481192126</c:v>
                </c:pt>
                <c:pt idx="293">
                  <c:v>5541.5506016351401</c:v>
                </c:pt>
                <c:pt idx="294">
                  <c:v>5109.6100411254911</c:v>
                </c:pt>
                <c:pt idx="295">
                  <c:v>5640.5900312544745</c:v>
                </c:pt>
                <c:pt idx="296">
                  <c:v>7381.8017640936159</c:v>
                </c:pt>
                <c:pt idx="297">
                  <c:v>10171.563632490606</c:v>
                </c:pt>
                <c:pt idx="298">
                  <c:v>12455.184379861124</c:v>
                </c:pt>
                <c:pt idx="299">
                  <c:v>14902.679089185738</c:v>
                </c:pt>
                <c:pt idx="300">
                  <c:v>17517.723977374128</c:v>
                </c:pt>
                <c:pt idx="301">
                  <c:v>19084.317960126791</c:v>
                </c:pt>
                <c:pt idx="302">
                  <c:v>18036.090121377758</c:v>
                </c:pt>
                <c:pt idx="303">
                  <c:v>15126.848632632282</c:v>
                </c:pt>
                <c:pt idx="304">
                  <c:v>12283.877323560504</c:v>
                </c:pt>
                <c:pt idx="305">
                  <c:v>10666.335336718759</c:v>
                </c:pt>
                <c:pt idx="306">
                  <c:v>9994.4603367187501</c:v>
                </c:pt>
                <c:pt idx="307">
                  <c:v>9994.4603367187501</c:v>
                </c:pt>
                <c:pt idx="308">
                  <c:v>9994.4603367187501</c:v>
                </c:pt>
                <c:pt idx="309">
                  <c:v>9658.5228367187683</c:v>
                </c:pt>
                <c:pt idx="310">
                  <c:v>8624.1703055628604</c:v>
                </c:pt>
                <c:pt idx="311">
                  <c:v>7876.3454880028239</c:v>
                </c:pt>
                <c:pt idx="312">
                  <c:v>7800.093231397751</c:v>
                </c:pt>
                <c:pt idx="313">
                  <c:v>8387.9462962963262</c:v>
                </c:pt>
                <c:pt idx="314">
                  <c:v>9024.7415427751566</c:v>
                </c:pt>
                <c:pt idx="315">
                  <c:v>9328.9752414914055</c:v>
                </c:pt>
                <c:pt idx="316">
                  <c:v>9659.9358896395825</c:v>
                </c:pt>
                <c:pt idx="317">
                  <c:v>9990.8965377877594</c:v>
                </c:pt>
                <c:pt idx="318">
                  <c:v>10350.243085985052</c:v>
                </c:pt>
                <c:pt idx="319">
                  <c:v>11374.05740740741</c:v>
                </c:pt>
                <c:pt idx="320">
                  <c:v>12493.739248809254</c:v>
                </c:pt>
                <c:pt idx="321">
                  <c:v>12618.985348251841</c:v>
                </c:pt>
                <c:pt idx="322">
                  <c:v>12408.40375068952</c:v>
                </c:pt>
                <c:pt idx="323">
                  <c:v>11488.384204809241</c:v>
                </c:pt>
                <c:pt idx="324">
                  <c:v>10503.318550459238</c:v>
                </c:pt>
                <c:pt idx="325">
                  <c:v>9488.040772681521</c:v>
                </c:pt>
                <c:pt idx="326">
                  <c:v>7069.4774368328226</c:v>
                </c:pt>
                <c:pt idx="327">
                  <c:v>3885.5604847236623</c:v>
                </c:pt>
                <c:pt idx="328">
                  <c:v>1351.7175815611115</c:v>
                </c:pt>
                <c:pt idx="329">
                  <c:v>145.77306503403804</c:v>
                </c:pt>
                <c:pt idx="330">
                  <c:v>0</c:v>
                </c:pt>
                <c:pt idx="331">
                  <c:v>0</c:v>
                </c:pt>
                <c:pt idx="332">
                  <c:v>0</c:v>
                </c:pt>
                <c:pt idx="333">
                  <c:v>0</c:v>
                </c:pt>
                <c:pt idx="334">
                  <c:v>0</c:v>
                </c:pt>
                <c:pt idx="335">
                  <c:v>0</c:v>
                </c:pt>
                <c:pt idx="336">
                  <c:v>0</c:v>
                </c:pt>
                <c:pt idx="337">
                  <c:v>0</c:v>
                </c:pt>
                <c:pt idx="338">
                  <c:v>0</c:v>
                </c:pt>
                <c:pt idx="339">
                  <c:v>792.93591430330662</c:v>
                </c:pt>
                <c:pt idx="340">
                  <c:v>5713.1716356812403</c:v>
                </c:pt>
                <c:pt idx="341">
                  <c:v>10332.270006124076</c:v>
                </c:pt>
                <c:pt idx="342">
                  <c:v>11212.401813600238</c:v>
                </c:pt>
                <c:pt idx="343">
                  <c:v>8057.8502252227754</c:v>
                </c:pt>
                <c:pt idx="344">
                  <c:v>3919.5873229349181</c:v>
                </c:pt>
                <c:pt idx="345">
                  <c:v>0</c:v>
                </c:pt>
                <c:pt idx="346">
                  <c:v>0</c:v>
                </c:pt>
                <c:pt idx="347">
                  <c:v>0</c:v>
                </c:pt>
                <c:pt idx="348">
                  <c:v>3439.7309251542388</c:v>
                </c:pt>
                <c:pt idx="349">
                  <c:v>4878.0411103394272</c:v>
                </c:pt>
                <c:pt idx="350">
                  <c:v>3679.4492893517727</c:v>
                </c:pt>
                <c:pt idx="351">
                  <c:v>993.59757378962615</c:v>
                </c:pt>
                <c:pt idx="352">
                  <c:v>0</c:v>
                </c:pt>
                <c:pt idx="353">
                  <c:v>0</c:v>
                </c:pt>
                <c:pt idx="354">
                  <c:v>0</c:v>
                </c:pt>
                <c:pt idx="355">
                  <c:v>0</c:v>
                </c:pt>
                <c:pt idx="356">
                  <c:v>0</c:v>
                </c:pt>
                <c:pt idx="357">
                  <c:v>0</c:v>
                </c:pt>
                <c:pt idx="358">
                  <c:v>0</c:v>
                </c:pt>
                <c:pt idx="359">
                  <c:v>1106.2856259394957</c:v>
                </c:pt>
                <c:pt idx="360">
                  <c:v>8397.0649850940081</c:v>
                </c:pt>
                <c:pt idx="361">
                  <c:v>10473.134415626148</c:v>
                </c:pt>
                <c:pt idx="362">
                  <c:v>7721.1955928388961</c:v>
                </c:pt>
                <c:pt idx="363">
                  <c:v>5255.3583507086523</c:v>
                </c:pt>
                <c:pt idx="364">
                  <c:v>6506.2718981876478</c:v>
                </c:pt>
                <c:pt idx="365">
                  <c:v>10478.814180994057</c:v>
                </c:pt>
                <c:pt idx="366">
                  <c:v>15311.747550003616</c:v>
                </c:pt>
                <c:pt idx="367">
                  <c:v>18110.425220808022</c:v>
                </c:pt>
                <c:pt idx="368">
                  <c:v>16854.18573659112</c:v>
                </c:pt>
                <c:pt idx="369">
                  <c:v>13080.739768474061</c:v>
                </c:pt>
                <c:pt idx="370">
                  <c:v>9053.9319782146722</c:v>
                </c:pt>
                <c:pt idx="371">
                  <c:v>5782.1678391606811</c:v>
                </c:pt>
                <c:pt idx="372">
                  <c:v>3960.6400613829092</c:v>
                </c:pt>
                <c:pt idx="373">
                  <c:v>2570.5234227829251</c:v>
                </c:pt>
                <c:pt idx="374">
                  <c:v>928.95099434115627</c:v>
                </c:pt>
                <c:pt idx="375">
                  <c:v>0</c:v>
                </c:pt>
                <c:pt idx="376">
                  <c:v>0</c:v>
                </c:pt>
                <c:pt idx="377">
                  <c:v>0</c:v>
                </c:pt>
                <c:pt idx="378">
                  <c:v>0</c:v>
                </c:pt>
                <c:pt idx="379">
                  <c:v>0</c:v>
                </c:pt>
                <c:pt idx="380">
                  <c:v>0</c:v>
                </c:pt>
                <c:pt idx="381">
                  <c:v>0</c:v>
                </c:pt>
                <c:pt idx="382">
                  <c:v>0</c:v>
                </c:pt>
                <c:pt idx="383">
                  <c:v>0</c:v>
                </c:pt>
                <c:pt idx="384">
                  <c:v>0</c:v>
                </c:pt>
                <c:pt idx="385">
                  <c:v>1083.0143852366791</c:v>
                </c:pt>
                <c:pt idx="386">
                  <c:v>2125.296042606165</c:v>
                </c:pt>
                <c:pt idx="387">
                  <c:v>1574.2513836142432</c:v>
                </c:pt>
                <c:pt idx="388">
                  <c:v>998.51472394004793</c:v>
                </c:pt>
                <c:pt idx="389">
                  <c:v>645.03500952624495</c:v>
                </c:pt>
                <c:pt idx="390">
                  <c:v>1071.4963199823776</c:v>
                </c:pt>
                <c:pt idx="391">
                  <c:v>3077.9400613413582</c:v>
                </c:pt>
                <c:pt idx="392">
                  <c:v>6539.7901830317132</c:v>
                </c:pt>
                <c:pt idx="393">
                  <c:v>10243.702913713354</c:v>
                </c:pt>
                <c:pt idx="394">
                  <c:v>12575.457157353696</c:v>
                </c:pt>
                <c:pt idx="395">
                  <c:v>12087.789376948151</c:v>
                </c:pt>
                <c:pt idx="396">
                  <c:v>8223.3649048954467</c:v>
                </c:pt>
                <c:pt idx="397">
                  <c:v>2710.3753050908858</c:v>
                </c:pt>
                <c:pt idx="398">
                  <c:v>0</c:v>
                </c:pt>
                <c:pt idx="399">
                  <c:v>0</c:v>
                </c:pt>
                <c:pt idx="400">
                  <c:v>0</c:v>
                </c:pt>
                <c:pt idx="401">
                  <c:v>1000.0240020630557</c:v>
                </c:pt>
                <c:pt idx="402">
                  <c:v>4891.909941335417</c:v>
                </c:pt>
                <c:pt idx="403">
                  <c:v>9551.1873710092277</c:v>
                </c:pt>
                <c:pt idx="404">
                  <c:v>11492.112256907069</c:v>
                </c:pt>
                <c:pt idx="405">
                  <c:v>7921.9116287776988</c:v>
                </c:pt>
                <c:pt idx="406">
                  <c:v>2973.3023339542365</c:v>
                </c:pt>
                <c:pt idx="407">
                  <c:v>0</c:v>
                </c:pt>
                <c:pt idx="408">
                  <c:v>0</c:v>
                </c:pt>
                <c:pt idx="409">
                  <c:v>0</c:v>
                </c:pt>
                <c:pt idx="410">
                  <c:v>0</c:v>
                </c:pt>
                <c:pt idx="411">
                  <c:v>0</c:v>
                </c:pt>
                <c:pt idx="412">
                  <c:v>0</c:v>
                </c:pt>
                <c:pt idx="413">
                  <c:v>210.70652365201408</c:v>
                </c:pt>
                <c:pt idx="414">
                  <c:v>2592.2752207338258</c:v>
                </c:pt>
                <c:pt idx="415">
                  <c:v>3053.6210295765923</c:v>
                </c:pt>
                <c:pt idx="416">
                  <c:v>2008.0542361882717</c:v>
                </c:pt>
                <c:pt idx="417">
                  <c:v>551.84957430103077</c:v>
                </c:pt>
                <c:pt idx="418">
                  <c:v>0</c:v>
                </c:pt>
                <c:pt idx="419">
                  <c:v>0</c:v>
                </c:pt>
                <c:pt idx="420">
                  <c:v>0</c:v>
                </c:pt>
                <c:pt idx="421">
                  <c:v>861.55149375000008</c:v>
                </c:pt>
                <c:pt idx="422">
                  <c:v>1257.8088242899016</c:v>
                </c:pt>
                <c:pt idx="423">
                  <c:v>582.66594878833746</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0-AD44-4015-A6CF-13191A84693F}"/>
            </c:ext>
          </c:extLst>
        </c:ser>
        <c:dLbls>
          <c:showLegendKey val="0"/>
          <c:showVal val="0"/>
          <c:showCatName val="0"/>
          <c:showSerName val="0"/>
          <c:showPercent val="0"/>
          <c:showBubbleSize val="0"/>
        </c:dLbls>
        <c:smooth val="0"/>
        <c:axId val="543187632"/>
        <c:axId val="633147984"/>
      </c:lineChart>
      <c:catAx>
        <c:axId val="54318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147984"/>
        <c:crosses val="autoZero"/>
        <c:auto val="1"/>
        <c:lblAlgn val="ctr"/>
        <c:lblOffset val="100"/>
        <c:noMultiLvlLbl val="0"/>
      </c:catAx>
      <c:valAx>
        <c:axId val="633147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 Phase) Cumulative Tractive Energy Vs Cumulative Braking Energy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260372860759062"/>
          <c:y val="0.11138140771828704"/>
          <c:w val="0.6529050904786361"/>
          <c:h val="0.80992476175185302"/>
        </c:manualLayout>
      </c:layout>
      <c:lineChart>
        <c:grouping val="standard"/>
        <c:varyColors val="0"/>
        <c:ser>
          <c:idx val="0"/>
          <c:order val="0"/>
          <c:tx>
            <c:v>Cumulative Tractive Energy </c:v>
          </c:tx>
          <c:spPr>
            <a:ln w="28575" cap="rnd">
              <a:solidFill>
                <a:schemeClr val="accent2"/>
              </a:solidFill>
              <a:round/>
            </a:ln>
            <a:effectLst/>
          </c:spPr>
          <c:marker>
            <c:symbol val="none"/>
          </c:marker>
          <c:val>
            <c:numRef>
              <c:f>WLTC_class_3!$AC$1031:$AC$1485</c:f>
              <c:numCache>
                <c:formatCode>General</c:formatCode>
                <c:ptCount val="455"/>
                <c:pt idx="0">
                  <c:v>0</c:v>
                </c:pt>
                <c:pt idx="1">
                  <c:v>0</c:v>
                </c:pt>
                <c:pt idx="2">
                  <c:v>0</c:v>
                </c:pt>
                <c:pt idx="3">
                  <c:v>0</c:v>
                </c:pt>
                <c:pt idx="4">
                  <c:v>154.60314430123455</c:v>
                </c:pt>
                <c:pt idx="5">
                  <c:v>1323.3345452833332</c:v>
                </c:pt>
                <c:pt idx="6">
                  <c:v>4309.009647592361</c:v>
                </c:pt>
                <c:pt idx="7">
                  <c:v>7582.1117949079471</c:v>
                </c:pt>
                <c:pt idx="8">
                  <c:v>9104.5432870370369</c:v>
                </c:pt>
                <c:pt idx="9">
                  <c:v>9546.1284494141964</c:v>
                </c:pt>
                <c:pt idx="10">
                  <c:v>10048.470738587268</c:v>
                </c:pt>
                <c:pt idx="11">
                  <c:v>10718.73807702665</c:v>
                </c:pt>
                <c:pt idx="12">
                  <c:v>10621.431897424771</c:v>
                </c:pt>
                <c:pt idx="13">
                  <c:v>9625.0990586814842</c:v>
                </c:pt>
                <c:pt idx="14">
                  <c:v>8923.501367178651</c:v>
                </c:pt>
                <c:pt idx="15">
                  <c:v>9401.5427814875056</c:v>
                </c:pt>
                <c:pt idx="16">
                  <c:v>11056.588320159877</c:v>
                </c:pt>
                <c:pt idx="17">
                  <c:v>12357.327056867278</c:v>
                </c:pt>
                <c:pt idx="18">
                  <c:v>12532.640422982096</c:v>
                </c:pt>
                <c:pt idx="19">
                  <c:v>11108.991226334634</c:v>
                </c:pt>
                <c:pt idx="20">
                  <c:v>8493.5757829098111</c:v>
                </c:pt>
                <c:pt idx="21">
                  <c:v>6036.9006525105688</c:v>
                </c:pt>
                <c:pt idx="22">
                  <c:v>4759.4434721777707</c:v>
                </c:pt>
                <c:pt idx="23">
                  <c:v>4775.2284066234552</c:v>
                </c:pt>
                <c:pt idx="24">
                  <c:v>5027.1393454191802</c:v>
                </c:pt>
                <c:pt idx="25">
                  <c:v>4175.5877043771898</c:v>
                </c:pt>
                <c:pt idx="26">
                  <c:v>1943.9796231969615</c:v>
                </c:pt>
                <c:pt idx="27">
                  <c:v>0</c:v>
                </c:pt>
                <c:pt idx="28">
                  <c:v>0</c:v>
                </c:pt>
                <c:pt idx="29">
                  <c:v>0</c:v>
                </c:pt>
                <c:pt idx="30">
                  <c:v>0</c:v>
                </c:pt>
                <c:pt idx="31">
                  <c:v>0</c:v>
                </c:pt>
                <c:pt idx="32">
                  <c:v>0</c:v>
                </c:pt>
                <c:pt idx="33">
                  <c:v>0</c:v>
                </c:pt>
                <c:pt idx="34">
                  <c:v>0</c:v>
                </c:pt>
                <c:pt idx="35">
                  <c:v>0</c:v>
                </c:pt>
                <c:pt idx="36">
                  <c:v>0</c:v>
                </c:pt>
                <c:pt idx="37">
                  <c:v>0</c:v>
                </c:pt>
                <c:pt idx="38">
                  <c:v>0</c:v>
                </c:pt>
                <c:pt idx="39">
                  <c:v>0</c:v>
                </c:pt>
                <c:pt idx="40">
                  <c:v>954.59961284945052</c:v>
                </c:pt>
                <c:pt idx="41">
                  <c:v>2445.8593047703707</c:v>
                </c:pt>
                <c:pt idx="42">
                  <c:v>5325.0791723759239</c:v>
                </c:pt>
                <c:pt idx="43">
                  <c:v>7407.4032321289442</c:v>
                </c:pt>
                <c:pt idx="44">
                  <c:v>5744.6480227409729</c:v>
                </c:pt>
                <c:pt idx="45">
                  <c:v>3097.6650349812508</c:v>
                </c:pt>
                <c:pt idx="46">
                  <c:v>3182.3356988499972</c:v>
                </c:pt>
                <c:pt idx="47">
                  <c:v>5324.5034201333356</c:v>
                </c:pt>
                <c:pt idx="48">
                  <c:v>8004.750518400002</c:v>
                </c:pt>
                <c:pt idx="49">
                  <c:v>10359.336598287728</c:v>
                </c:pt>
                <c:pt idx="50">
                  <c:v>13356.730740751997</c:v>
                </c:pt>
                <c:pt idx="51">
                  <c:v>17553.503074808308</c:v>
                </c:pt>
                <c:pt idx="52">
                  <c:v>21109.134017408127</c:v>
                </c:pt>
                <c:pt idx="53">
                  <c:v>21610.201234007971</c:v>
                </c:pt>
                <c:pt idx="54">
                  <c:v>19870.504756846327</c:v>
                </c:pt>
                <c:pt idx="55">
                  <c:v>17749.771417957407</c:v>
                </c:pt>
                <c:pt idx="56">
                  <c:v>16787.895550461999</c:v>
                </c:pt>
                <c:pt idx="57">
                  <c:v>14856.143754794452</c:v>
                </c:pt>
                <c:pt idx="58">
                  <c:v>10394.482169667201</c:v>
                </c:pt>
                <c:pt idx="59">
                  <c:v>5534.8176035590241</c:v>
                </c:pt>
                <c:pt idx="60">
                  <c:v>259.17944260585125</c:v>
                </c:pt>
                <c:pt idx="61">
                  <c:v>0</c:v>
                </c:pt>
                <c:pt idx="62">
                  <c:v>0</c:v>
                </c:pt>
                <c:pt idx="63">
                  <c:v>3310.3806909372797</c:v>
                </c:pt>
                <c:pt idx="64">
                  <c:v>5254.6708143940641</c:v>
                </c:pt>
                <c:pt idx="65">
                  <c:v>5515.4265621953327</c:v>
                </c:pt>
                <c:pt idx="66">
                  <c:v>5289.3229520573932</c:v>
                </c:pt>
                <c:pt idx="67">
                  <c:v>5045.4572113166651</c:v>
                </c:pt>
                <c:pt idx="68">
                  <c:v>5777.0544335388977</c:v>
                </c:pt>
                <c:pt idx="69">
                  <c:v>8282.9411912947726</c:v>
                </c:pt>
                <c:pt idx="70">
                  <c:v>11750.186363650379</c:v>
                </c:pt>
                <c:pt idx="71">
                  <c:v>12976.283627538798</c:v>
                </c:pt>
                <c:pt idx="72">
                  <c:v>11021.796770225697</c:v>
                </c:pt>
                <c:pt idx="73">
                  <c:v>8306.6054105976345</c:v>
                </c:pt>
                <c:pt idx="74">
                  <c:v>5437.2414728785507</c:v>
                </c:pt>
                <c:pt idx="75">
                  <c:v>1677.003237597653</c:v>
                </c:pt>
                <c:pt idx="76">
                  <c:v>0</c:v>
                </c:pt>
                <c:pt idx="77">
                  <c:v>0</c:v>
                </c:pt>
                <c:pt idx="78">
                  <c:v>421.10349799285694</c:v>
                </c:pt>
                <c:pt idx="79">
                  <c:v>4735.7753987999959</c:v>
                </c:pt>
                <c:pt idx="80">
                  <c:v>9435.0405446500099</c:v>
                </c:pt>
                <c:pt idx="81">
                  <c:v>14025.55551306875</c:v>
                </c:pt>
                <c:pt idx="82">
                  <c:v>15225.650729570365</c:v>
                </c:pt>
                <c:pt idx="83">
                  <c:v>11797.658139545234</c:v>
                </c:pt>
                <c:pt idx="84">
                  <c:v>7421.0069559208823</c:v>
                </c:pt>
                <c:pt idx="85">
                  <c:v>3393.0838242907407</c:v>
                </c:pt>
                <c:pt idx="86">
                  <c:v>0</c:v>
                </c:pt>
                <c:pt idx="87">
                  <c:v>0</c:v>
                </c:pt>
                <c:pt idx="88">
                  <c:v>3688.0881992388818</c:v>
                </c:pt>
                <c:pt idx="89">
                  <c:v>9042.1253336032623</c:v>
                </c:pt>
                <c:pt idx="90">
                  <c:v>16106.249144975849</c:v>
                </c:pt>
                <c:pt idx="91">
                  <c:v>20865.519950484821</c:v>
                </c:pt>
                <c:pt idx="92">
                  <c:v>18358.335353703726</c:v>
                </c:pt>
                <c:pt idx="93">
                  <c:v>11990.084517803483</c:v>
                </c:pt>
                <c:pt idx="94">
                  <c:v>6873.8365277216481</c:v>
                </c:pt>
                <c:pt idx="95">
                  <c:v>2476.5331688787087</c:v>
                </c:pt>
                <c:pt idx="96">
                  <c:v>38.193843166603358</c:v>
                </c:pt>
                <c:pt idx="97">
                  <c:v>1293.5823246387124</c:v>
                </c:pt>
                <c:pt idx="98">
                  <c:v>3127.2542418565513</c:v>
                </c:pt>
                <c:pt idx="99">
                  <c:v>2778.684177306171</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481.95046150316409</c:v>
                </c:pt>
                <c:pt idx="116">
                  <c:v>900.9903769916765</c:v>
                </c:pt>
                <c:pt idx="117">
                  <c:v>1163.631856636342</c:v>
                </c:pt>
                <c:pt idx="118">
                  <c:v>1832.451403693296</c:v>
                </c:pt>
                <c:pt idx="119">
                  <c:v>3494.7178035746924</c:v>
                </c:pt>
                <c:pt idx="120">
                  <c:v>5755.748961923623</c:v>
                </c:pt>
                <c:pt idx="121">
                  <c:v>6072.3407538519941</c:v>
                </c:pt>
                <c:pt idx="122">
                  <c:v>3575.5651778092592</c:v>
                </c:pt>
                <c:pt idx="123">
                  <c:v>0</c:v>
                </c:pt>
                <c:pt idx="124">
                  <c:v>0</c:v>
                </c:pt>
                <c:pt idx="125">
                  <c:v>0</c:v>
                </c:pt>
                <c:pt idx="126">
                  <c:v>0</c:v>
                </c:pt>
                <c:pt idx="127">
                  <c:v>0</c:v>
                </c:pt>
                <c:pt idx="128">
                  <c:v>548.21201666666661</c:v>
                </c:pt>
                <c:pt idx="129">
                  <c:v>1493.8138685185188</c:v>
                </c:pt>
                <c:pt idx="130">
                  <c:v>4563.3954125342307</c:v>
                </c:pt>
                <c:pt idx="131">
                  <c:v>9639.2607658228408</c:v>
                </c:pt>
                <c:pt idx="132">
                  <c:v>12745.300486556916</c:v>
                </c:pt>
                <c:pt idx="133">
                  <c:v>12382.369208254548</c:v>
                </c:pt>
                <c:pt idx="134">
                  <c:v>13728.010927626467</c:v>
                </c:pt>
                <c:pt idx="135">
                  <c:v>17562.788045697613</c:v>
                </c:pt>
                <c:pt idx="136">
                  <c:v>22156.486523180778</c:v>
                </c:pt>
                <c:pt idx="137">
                  <c:v>24656.513269720283</c:v>
                </c:pt>
                <c:pt idx="138">
                  <c:v>24108.112867387263</c:v>
                </c:pt>
                <c:pt idx="139">
                  <c:v>23336.355153549306</c:v>
                </c:pt>
                <c:pt idx="140">
                  <c:v>23883.608749707037</c:v>
                </c:pt>
                <c:pt idx="141">
                  <c:v>24782.584716194069</c:v>
                </c:pt>
                <c:pt idx="142">
                  <c:v>25603.529431716652</c:v>
                </c:pt>
                <c:pt idx="143">
                  <c:v>21250.733188067265</c:v>
                </c:pt>
                <c:pt idx="144">
                  <c:v>16092.788715345303</c:v>
                </c:pt>
                <c:pt idx="145">
                  <c:v>18092.407669644079</c:v>
                </c:pt>
                <c:pt idx="146">
                  <c:v>20083.036986235446</c:v>
                </c:pt>
                <c:pt idx="147">
                  <c:v>19808.957759157678</c:v>
                </c:pt>
                <c:pt idx="148">
                  <c:v>19798.823685630046</c:v>
                </c:pt>
                <c:pt idx="149">
                  <c:v>19400.710336718741</c:v>
                </c:pt>
                <c:pt idx="150">
                  <c:v>18899.656152172618</c:v>
                </c:pt>
                <c:pt idx="151">
                  <c:v>18683.786750184448</c:v>
                </c:pt>
                <c:pt idx="152">
                  <c:v>18066.743552967357</c:v>
                </c:pt>
                <c:pt idx="153">
                  <c:v>17353.639178700101</c:v>
                </c:pt>
                <c:pt idx="154">
                  <c:v>17301.720666230078</c:v>
                </c:pt>
                <c:pt idx="155">
                  <c:v>18330.888699339121</c:v>
                </c:pt>
                <c:pt idx="156">
                  <c:v>19459.019749595976</c:v>
                </c:pt>
                <c:pt idx="157">
                  <c:v>19871.078673797656</c:v>
                </c:pt>
                <c:pt idx="158">
                  <c:v>19915.932493799894</c:v>
                </c:pt>
                <c:pt idx="159">
                  <c:v>19162.240171113073</c:v>
                </c:pt>
                <c:pt idx="160">
                  <c:v>18310.70830401545</c:v>
                </c:pt>
                <c:pt idx="161">
                  <c:v>17788.301648678185</c:v>
                </c:pt>
                <c:pt idx="162">
                  <c:v>16834.034009955536</c:v>
                </c:pt>
                <c:pt idx="163">
                  <c:v>15020.723284821175</c:v>
                </c:pt>
                <c:pt idx="164">
                  <c:v>13862.361016302666</c:v>
                </c:pt>
                <c:pt idx="165">
                  <c:v>13862.361016302666</c:v>
                </c:pt>
                <c:pt idx="166">
                  <c:v>13862.361016302666</c:v>
                </c:pt>
                <c:pt idx="167">
                  <c:v>13862.361016302666</c:v>
                </c:pt>
                <c:pt idx="168">
                  <c:v>13862.361016302666</c:v>
                </c:pt>
                <c:pt idx="169">
                  <c:v>13862.361016302666</c:v>
                </c:pt>
                <c:pt idx="170">
                  <c:v>13862.361016302666</c:v>
                </c:pt>
                <c:pt idx="171">
                  <c:v>13862.361016302666</c:v>
                </c:pt>
                <c:pt idx="172">
                  <c:v>14248.481772475538</c:v>
                </c:pt>
                <c:pt idx="173">
                  <c:v>14284.81148007843</c:v>
                </c:pt>
                <c:pt idx="174">
                  <c:v>14284.811480078377</c:v>
                </c:pt>
                <c:pt idx="175">
                  <c:v>15869.00982766808</c:v>
                </c:pt>
                <c:pt idx="176">
                  <c:v>17576.35063888759</c:v>
                </c:pt>
                <c:pt idx="177">
                  <c:v>19340.039261904392</c:v>
                </c:pt>
                <c:pt idx="178">
                  <c:v>20860.407297694808</c:v>
                </c:pt>
                <c:pt idx="179">
                  <c:v>20418.506774658123</c:v>
                </c:pt>
                <c:pt idx="180">
                  <c:v>19081.775439747533</c:v>
                </c:pt>
                <c:pt idx="181">
                  <c:v>17645.673291264171</c:v>
                </c:pt>
                <c:pt idx="182">
                  <c:v>16520.771527613801</c:v>
                </c:pt>
                <c:pt idx="183">
                  <c:v>16157.91513359165</c:v>
                </c:pt>
                <c:pt idx="184">
                  <c:v>16197.424811850013</c:v>
                </c:pt>
                <c:pt idx="185">
                  <c:v>16237.005110352122</c:v>
                </c:pt>
                <c:pt idx="186">
                  <c:v>15872.701626443943</c:v>
                </c:pt>
                <c:pt idx="187">
                  <c:v>15468.747151135265</c:v>
                </c:pt>
                <c:pt idx="188">
                  <c:v>15468.747151135265</c:v>
                </c:pt>
                <c:pt idx="189">
                  <c:v>15064.792675826588</c:v>
                </c:pt>
                <c:pt idx="190">
                  <c:v>15026.385897389113</c:v>
                </c:pt>
                <c:pt idx="191">
                  <c:v>15429.925635043468</c:v>
                </c:pt>
                <c:pt idx="192">
                  <c:v>15429.925635043468</c:v>
                </c:pt>
                <c:pt idx="193">
                  <c:v>15026.385897389169</c:v>
                </c:pt>
                <c:pt idx="194">
                  <c:v>14584.924811849991</c:v>
                </c:pt>
                <c:pt idx="195">
                  <c:v>14547.074084208911</c:v>
                </c:pt>
                <c:pt idx="196">
                  <c:v>14509.293904157068</c:v>
                </c:pt>
                <c:pt idx="197">
                  <c:v>14069.703412002704</c:v>
                </c:pt>
                <c:pt idx="198">
                  <c:v>13193.221987805488</c:v>
                </c:pt>
                <c:pt idx="199">
                  <c:v>12684.861859500585</c:v>
                </c:pt>
                <c:pt idx="200">
                  <c:v>12179.620508186246</c:v>
                </c:pt>
                <c:pt idx="201">
                  <c:v>12436.922595526672</c:v>
                </c:pt>
                <c:pt idx="202">
                  <c:v>13158.858589218007</c:v>
                </c:pt>
                <c:pt idx="203">
                  <c:v>13482.509237571065</c:v>
                </c:pt>
                <c:pt idx="204">
                  <c:v>13446.401227846925</c:v>
                </c:pt>
                <c:pt idx="205">
                  <c:v>13374.392637201014</c:v>
                </c:pt>
                <c:pt idx="206">
                  <c:v>13338.4919109701</c:v>
                </c:pt>
                <c:pt idx="207">
                  <c:v>12874.1406747775</c:v>
                </c:pt>
                <c:pt idx="208">
                  <c:v>13195.57777138673</c:v>
                </c:pt>
                <c:pt idx="209">
                  <c:v>13943.045755911133</c:v>
                </c:pt>
                <c:pt idx="210">
                  <c:v>13943.045755911078</c:v>
                </c:pt>
                <c:pt idx="211">
                  <c:v>13906.728159684544</c:v>
                </c:pt>
                <c:pt idx="212">
                  <c:v>13515.630551659877</c:v>
                </c:pt>
                <c:pt idx="213">
                  <c:v>12663.494036212327</c:v>
                </c:pt>
                <c:pt idx="214">
                  <c:v>11425.510236400021</c:v>
                </c:pt>
                <c:pt idx="215">
                  <c:v>9709.2944804917151</c:v>
                </c:pt>
                <c:pt idx="216">
                  <c:v>8366.7500593382465</c:v>
                </c:pt>
                <c:pt idx="217">
                  <c:v>7748.3650660493822</c:v>
                </c:pt>
                <c:pt idx="218">
                  <c:v>7926.2111378962654</c:v>
                </c:pt>
                <c:pt idx="219">
                  <c:v>8101.5012301594998</c:v>
                </c:pt>
                <c:pt idx="220">
                  <c:v>7929.7561631944563</c:v>
                </c:pt>
                <c:pt idx="221">
                  <c:v>7732.3610211877685</c:v>
                </c:pt>
                <c:pt idx="222">
                  <c:v>7933.5687698448301</c:v>
                </c:pt>
                <c:pt idx="223">
                  <c:v>7401.3519255219144</c:v>
                </c:pt>
                <c:pt idx="224">
                  <c:v>6850.0472061237206</c:v>
                </c:pt>
                <c:pt idx="225">
                  <c:v>6667.2378648724025</c:v>
                </c:pt>
                <c:pt idx="226">
                  <c:v>6487.5151077931914</c:v>
                </c:pt>
                <c:pt idx="227">
                  <c:v>6664.6252335037416</c:v>
                </c:pt>
                <c:pt idx="228">
                  <c:v>6864.4137505712979</c:v>
                </c:pt>
                <c:pt idx="229">
                  <c:v>6712.6464317051514</c:v>
                </c:pt>
                <c:pt idx="230">
                  <c:v>6563.0788026536356</c:v>
                </c:pt>
                <c:pt idx="231">
                  <c:v>6415.6951700291083</c:v>
                </c:pt>
                <c:pt idx="232">
                  <c:v>6270.4798404442126</c:v>
                </c:pt>
                <c:pt idx="233">
                  <c:v>6127.4171205114035</c:v>
                </c:pt>
                <c:pt idx="234">
                  <c:v>5986.4913168431704</c:v>
                </c:pt>
                <c:pt idx="235">
                  <c:v>5847.6867360520728</c:v>
                </c:pt>
                <c:pt idx="236">
                  <c:v>6042.3630705529631</c:v>
                </c:pt>
                <c:pt idx="237">
                  <c:v>6586.5739698366351</c:v>
                </c:pt>
                <c:pt idx="238">
                  <c:v>7148.0663808738318</c:v>
                </c:pt>
                <c:pt idx="239">
                  <c:v>8381.4302026216628</c:v>
                </c:pt>
                <c:pt idx="240">
                  <c:v>9687.0243384241057</c:v>
                </c:pt>
                <c:pt idx="241">
                  <c:v>10694.801549804293</c:v>
                </c:pt>
                <c:pt idx="242">
                  <c:v>11437.005148958757</c:v>
                </c:pt>
                <c:pt idx="243">
                  <c:v>11196.797735268752</c:v>
                </c:pt>
                <c:pt idx="244">
                  <c:v>10925.52159390676</c:v>
                </c:pt>
                <c:pt idx="245">
                  <c:v>10321.857185935889</c:v>
                </c:pt>
                <c:pt idx="246">
                  <c:v>8998.0145933432777</c:v>
                </c:pt>
                <c:pt idx="247">
                  <c:v>7954.3410383512337</c:v>
                </c:pt>
                <c:pt idx="248">
                  <c:v>7220.8132689337463</c:v>
                </c:pt>
                <c:pt idx="249">
                  <c:v>6796.7043000241129</c:v>
                </c:pt>
                <c:pt idx="250">
                  <c:v>7027.968540946893</c:v>
                </c:pt>
                <c:pt idx="251">
                  <c:v>7280.9196699723188</c:v>
                </c:pt>
                <c:pt idx="252">
                  <c:v>7531.893715947811</c:v>
                </c:pt>
                <c:pt idx="253">
                  <c:v>8450.0297656823095</c:v>
                </c:pt>
                <c:pt idx="254">
                  <c:v>9416.783237904523</c:v>
                </c:pt>
                <c:pt idx="255">
                  <c:v>9766.2180075076485</c:v>
                </c:pt>
                <c:pt idx="256">
                  <c:v>10116.538777676198</c:v>
                </c:pt>
                <c:pt idx="257">
                  <c:v>10495.928502303321</c:v>
                </c:pt>
                <c:pt idx="258">
                  <c:v>9902.9854004299577</c:v>
                </c:pt>
                <c:pt idx="259">
                  <c:v>9578.245817096642</c:v>
                </c:pt>
                <c:pt idx="260">
                  <c:v>9605.3549329975594</c:v>
                </c:pt>
                <c:pt idx="261">
                  <c:v>9280.2006120098758</c:v>
                </c:pt>
                <c:pt idx="262">
                  <c:v>8629.8919700345577</c:v>
                </c:pt>
                <c:pt idx="263">
                  <c:v>7929.5693613303065</c:v>
                </c:pt>
                <c:pt idx="264">
                  <c:v>7556.2872877314821</c:v>
                </c:pt>
                <c:pt idx="265">
                  <c:v>6838.7739786452748</c:v>
                </c:pt>
                <c:pt idx="266">
                  <c:v>6424.9416781048212</c:v>
                </c:pt>
                <c:pt idx="267">
                  <c:v>6653.192382888099</c:v>
                </c:pt>
                <c:pt idx="268">
                  <c:v>6584.5231600136467</c:v>
                </c:pt>
                <c:pt idx="269">
                  <c:v>5861.6828195687795</c:v>
                </c:pt>
                <c:pt idx="270">
                  <c:v>5439.6437154398445</c:v>
                </c:pt>
                <c:pt idx="271">
                  <c:v>5335.0096916740749</c:v>
                </c:pt>
                <c:pt idx="272">
                  <c:v>5851.3596294129438</c:v>
                </c:pt>
                <c:pt idx="273">
                  <c:v>7021.8214488740568</c:v>
                </c:pt>
                <c:pt idx="274">
                  <c:v>8231.6052005082674</c:v>
                </c:pt>
                <c:pt idx="275">
                  <c:v>9181.7751525777694</c:v>
                </c:pt>
                <c:pt idx="276">
                  <c:v>9852.1654116594891</c:v>
                </c:pt>
                <c:pt idx="277">
                  <c:v>9932.4630398030404</c:v>
                </c:pt>
                <c:pt idx="278">
                  <c:v>9674.7987837839337</c:v>
                </c:pt>
                <c:pt idx="279">
                  <c:v>9727.9912851848821</c:v>
                </c:pt>
                <c:pt idx="280">
                  <c:v>10094.52955116826</c:v>
                </c:pt>
                <c:pt idx="281">
                  <c:v>9861.9312157615132</c:v>
                </c:pt>
                <c:pt idx="282">
                  <c:v>9259.312368495468</c:v>
                </c:pt>
                <c:pt idx="283">
                  <c:v>8970.2903327160311</c:v>
                </c:pt>
                <c:pt idx="284">
                  <c:v>8655.0897154320974</c:v>
                </c:pt>
                <c:pt idx="285">
                  <c:v>8339.8890981481672</c:v>
                </c:pt>
                <c:pt idx="286">
                  <c:v>8314.9547296065884</c:v>
                </c:pt>
                <c:pt idx="287">
                  <c:v>8314.9547296065448</c:v>
                </c:pt>
                <c:pt idx="288">
                  <c:v>7975.7043639096346</c:v>
                </c:pt>
                <c:pt idx="289">
                  <c:v>7637.3385456867663</c:v>
                </c:pt>
                <c:pt idx="290">
                  <c:v>6963.2602610448021</c:v>
                </c:pt>
                <c:pt idx="291">
                  <c:v>6894.4232719209886</c:v>
                </c:pt>
                <c:pt idx="292">
                  <c:v>6848.8052481192126</c:v>
                </c:pt>
                <c:pt idx="293">
                  <c:v>5541.5506016351401</c:v>
                </c:pt>
                <c:pt idx="294">
                  <c:v>5109.6100411254911</c:v>
                </c:pt>
                <c:pt idx="295">
                  <c:v>5640.5900312544745</c:v>
                </c:pt>
                <c:pt idx="296">
                  <c:v>7381.8017640936159</c:v>
                </c:pt>
                <c:pt idx="297">
                  <c:v>10171.563632490606</c:v>
                </c:pt>
                <c:pt idx="298">
                  <c:v>12455.184379861124</c:v>
                </c:pt>
                <c:pt idx="299">
                  <c:v>14902.679089185738</c:v>
                </c:pt>
                <c:pt idx="300">
                  <c:v>17517.723977374128</c:v>
                </c:pt>
                <c:pt idx="301">
                  <c:v>19084.317960126791</c:v>
                </c:pt>
                <c:pt idx="302">
                  <c:v>18036.090121377758</c:v>
                </c:pt>
                <c:pt idx="303">
                  <c:v>15126.848632632282</c:v>
                </c:pt>
                <c:pt idx="304">
                  <c:v>12283.877323560504</c:v>
                </c:pt>
                <c:pt idx="305">
                  <c:v>10666.335336718759</c:v>
                </c:pt>
                <c:pt idx="306">
                  <c:v>9994.4603367187501</c:v>
                </c:pt>
                <c:pt idx="307">
                  <c:v>9994.4603367187501</c:v>
                </c:pt>
                <c:pt idx="308">
                  <c:v>9994.4603367187501</c:v>
                </c:pt>
                <c:pt idx="309">
                  <c:v>9658.5228367187683</c:v>
                </c:pt>
                <c:pt idx="310">
                  <c:v>8624.1703055628604</c:v>
                </c:pt>
                <c:pt idx="311">
                  <c:v>7876.3454880028239</c:v>
                </c:pt>
                <c:pt idx="312">
                  <c:v>7800.093231397751</c:v>
                </c:pt>
                <c:pt idx="313">
                  <c:v>8387.9462962963262</c:v>
                </c:pt>
                <c:pt idx="314">
                  <c:v>9024.7415427751566</c:v>
                </c:pt>
                <c:pt idx="315">
                  <c:v>9328.9752414914055</c:v>
                </c:pt>
                <c:pt idx="316">
                  <c:v>9659.9358896395825</c:v>
                </c:pt>
                <c:pt idx="317">
                  <c:v>9990.8965377877594</c:v>
                </c:pt>
                <c:pt idx="318">
                  <c:v>10350.243085985052</c:v>
                </c:pt>
                <c:pt idx="319">
                  <c:v>11374.05740740741</c:v>
                </c:pt>
                <c:pt idx="320">
                  <c:v>12493.739248809254</c:v>
                </c:pt>
                <c:pt idx="321">
                  <c:v>12618.985348251841</c:v>
                </c:pt>
                <c:pt idx="322">
                  <c:v>12408.40375068952</c:v>
                </c:pt>
                <c:pt idx="323">
                  <c:v>11488.384204809241</c:v>
                </c:pt>
                <c:pt idx="324">
                  <c:v>10503.318550459238</c:v>
                </c:pt>
                <c:pt idx="325">
                  <c:v>9488.040772681521</c:v>
                </c:pt>
                <c:pt idx="326">
                  <c:v>7069.4774368328226</c:v>
                </c:pt>
                <c:pt idx="327">
                  <c:v>3885.5604847236623</c:v>
                </c:pt>
                <c:pt idx="328">
                  <c:v>1351.7175815611115</c:v>
                </c:pt>
                <c:pt idx="329">
                  <c:v>145.77306503403804</c:v>
                </c:pt>
                <c:pt idx="330">
                  <c:v>0</c:v>
                </c:pt>
                <c:pt idx="331">
                  <c:v>0</c:v>
                </c:pt>
                <c:pt idx="332">
                  <c:v>0</c:v>
                </c:pt>
                <c:pt idx="333">
                  <c:v>0</c:v>
                </c:pt>
                <c:pt idx="334">
                  <c:v>0</c:v>
                </c:pt>
                <c:pt idx="335">
                  <c:v>0</c:v>
                </c:pt>
                <c:pt idx="336">
                  <c:v>0</c:v>
                </c:pt>
                <c:pt idx="337">
                  <c:v>0</c:v>
                </c:pt>
                <c:pt idx="338">
                  <c:v>0</c:v>
                </c:pt>
                <c:pt idx="339">
                  <c:v>792.93591430330662</c:v>
                </c:pt>
                <c:pt idx="340">
                  <c:v>5713.1716356812403</c:v>
                </c:pt>
                <c:pt idx="341">
                  <c:v>10332.270006124076</c:v>
                </c:pt>
                <c:pt idx="342">
                  <c:v>11212.401813600238</c:v>
                </c:pt>
                <c:pt idx="343">
                  <c:v>8057.8502252227754</c:v>
                </c:pt>
                <c:pt idx="344">
                  <c:v>3919.5873229349181</c:v>
                </c:pt>
                <c:pt idx="345">
                  <c:v>0</c:v>
                </c:pt>
                <c:pt idx="346">
                  <c:v>0</c:v>
                </c:pt>
                <c:pt idx="347">
                  <c:v>0</c:v>
                </c:pt>
                <c:pt idx="348">
                  <c:v>3439.7309251542388</c:v>
                </c:pt>
                <c:pt idx="349">
                  <c:v>4878.0411103394272</c:v>
                </c:pt>
                <c:pt idx="350">
                  <c:v>3679.4492893517727</c:v>
                </c:pt>
                <c:pt idx="351">
                  <c:v>993.59757378962615</c:v>
                </c:pt>
                <c:pt idx="352">
                  <c:v>0</c:v>
                </c:pt>
                <c:pt idx="353">
                  <c:v>0</c:v>
                </c:pt>
                <c:pt idx="354">
                  <c:v>0</c:v>
                </c:pt>
                <c:pt idx="355">
                  <c:v>0</c:v>
                </c:pt>
                <c:pt idx="356">
                  <c:v>0</c:v>
                </c:pt>
                <c:pt idx="357">
                  <c:v>0</c:v>
                </c:pt>
                <c:pt idx="358">
                  <c:v>0</c:v>
                </c:pt>
                <c:pt idx="359">
                  <c:v>1106.2856259394957</c:v>
                </c:pt>
                <c:pt idx="360">
                  <c:v>8397.0649850940081</c:v>
                </c:pt>
                <c:pt idx="361">
                  <c:v>10473.134415626148</c:v>
                </c:pt>
                <c:pt idx="362">
                  <c:v>7721.1955928388961</c:v>
                </c:pt>
                <c:pt idx="363">
                  <c:v>5255.3583507086523</c:v>
                </c:pt>
                <c:pt idx="364">
                  <c:v>6506.2718981876478</c:v>
                </c:pt>
                <c:pt idx="365">
                  <c:v>10478.814180994057</c:v>
                </c:pt>
                <c:pt idx="366">
                  <c:v>15311.747550003616</c:v>
                </c:pt>
                <c:pt idx="367">
                  <c:v>18110.425220808022</c:v>
                </c:pt>
                <c:pt idx="368">
                  <c:v>16854.18573659112</c:v>
                </c:pt>
                <c:pt idx="369">
                  <c:v>13080.739768474061</c:v>
                </c:pt>
                <c:pt idx="370">
                  <c:v>9053.9319782146722</c:v>
                </c:pt>
                <c:pt idx="371">
                  <c:v>5782.1678391606811</c:v>
                </c:pt>
                <c:pt idx="372">
                  <c:v>3960.6400613829092</c:v>
                </c:pt>
                <c:pt idx="373">
                  <c:v>2570.5234227829251</c:v>
                </c:pt>
                <c:pt idx="374">
                  <c:v>928.95099434115627</c:v>
                </c:pt>
                <c:pt idx="375">
                  <c:v>0</c:v>
                </c:pt>
                <c:pt idx="376">
                  <c:v>0</c:v>
                </c:pt>
                <c:pt idx="377">
                  <c:v>0</c:v>
                </c:pt>
                <c:pt idx="378">
                  <c:v>0</c:v>
                </c:pt>
                <c:pt idx="379">
                  <c:v>0</c:v>
                </c:pt>
                <c:pt idx="380">
                  <c:v>0</c:v>
                </c:pt>
                <c:pt idx="381">
                  <c:v>0</c:v>
                </c:pt>
                <c:pt idx="382">
                  <c:v>0</c:v>
                </c:pt>
                <c:pt idx="383">
                  <c:v>0</c:v>
                </c:pt>
                <c:pt idx="384">
                  <c:v>0</c:v>
                </c:pt>
                <c:pt idx="385">
                  <c:v>1083.0143852366791</c:v>
                </c:pt>
                <c:pt idx="386">
                  <c:v>2125.296042606165</c:v>
                </c:pt>
                <c:pt idx="387">
                  <c:v>1574.2513836142432</c:v>
                </c:pt>
                <c:pt idx="388">
                  <c:v>998.51472394004793</c:v>
                </c:pt>
                <c:pt idx="389">
                  <c:v>645.03500952624495</c:v>
                </c:pt>
                <c:pt idx="390">
                  <c:v>1071.4963199823776</c:v>
                </c:pt>
                <c:pt idx="391">
                  <c:v>3077.9400613413582</c:v>
                </c:pt>
                <c:pt idx="392">
                  <c:v>6539.7901830317132</c:v>
                </c:pt>
                <c:pt idx="393">
                  <c:v>10243.702913713354</c:v>
                </c:pt>
                <c:pt idx="394">
                  <c:v>12575.457157353696</c:v>
                </c:pt>
                <c:pt idx="395">
                  <c:v>12087.789376948151</c:v>
                </c:pt>
                <c:pt idx="396">
                  <c:v>8223.3649048954467</c:v>
                </c:pt>
                <c:pt idx="397">
                  <c:v>2710.3753050908858</c:v>
                </c:pt>
                <c:pt idx="398">
                  <c:v>0</c:v>
                </c:pt>
                <c:pt idx="399">
                  <c:v>0</c:v>
                </c:pt>
                <c:pt idx="400">
                  <c:v>0</c:v>
                </c:pt>
                <c:pt idx="401">
                  <c:v>1000.0240020630557</c:v>
                </c:pt>
                <c:pt idx="402">
                  <c:v>4891.909941335417</c:v>
                </c:pt>
                <c:pt idx="403">
                  <c:v>9551.1873710092277</c:v>
                </c:pt>
                <c:pt idx="404">
                  <c:v>11492.112256907069</c:v>
                </c:pt>
                <c:pt idx="405">
                  <c:v>7921.9116287776988</c:v>
                </c:pt>
                <c:pt idx="406">
                  <c:v>2973.3023339542365</c:v>
                </c:pt>
                <c:pt idx="407">
                  <c:v>0</c:v>
                </c:pt>
                <c:pt idx="408">
                  <c:v>0</c:v>
                </c:pt>
                <c:pt idx="409">
                  <c:v>0</c:v>
                </c:pt>
                <c:pt idx="410">
                  <c:v>0</c:v>
                </c:pt>
                <c:pt idx="411">
                  <c:v>0</c:v>
                </c:pt>
                <c:pt idx="412">
                  <c:v>0</c:v>
                </c:pt>
                <c:pt idx="413">
                  <c:v>210.70652365201408</c:v>
                </c:pt>
                <c:pt idx="414">
                  <c:v>2592.2752207338258</c:v>
                </c:pt>
                <c:pt idx="415">
                  <c:v>3053.6210295765923</c:v>
                </c:pt>
                <c:pt idx="416">
                  <c:v>2008.0542361882717</c:v>
                </c:pt>
                <c:pt idx="417">
                  <c:v>551.84957430103077</c:v>
                </c:pt>
                <c:pt idx="418">
                  <c:v>0</c:v>
                </c:pt>
                <c:pt idx="419">
                  <c:v>0</c:v>
                </c:pt>
                <c:pt idx="420">
                  <c:v>0</c:v>
                </c:pt>
                <c:pt idx="421">
                  <c:v>861.55149375000008</c:v>
                </c:pt>
                <c:pt idx="422">
                  <c:v>1257.8088242899016</c:v>
                </c:pt>
                <c:pt idx="423">
                  <c:v>582.66594878833746</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0-A5AB-4D00-A22E-8E7F26A3FF22}"/>
            </c:ext>
          </c:extLst>
        </c:ser>
        <c:dLbls>
          <c:showLegendKey val="0"/>
          <c:showVal val="0"/>
          <c:showCatName val="0"/>
          <c:showSerName val="0"/>
          <c:showPercent val="0"/>
          <c:showBubbleSize val="0"/>
        </c:dLbls>
        <c:marker val="1"/>
        <c:smooth val="0"/>
        <c:axId val="456683664"/>
        <c:axId val="1345190544"/>
      </c:lineChart>
      <c:lineChart>
        <c:grouping val="standard"/>
        <c:varyColors val="0"/>
        <c:ser>
          <c:idx val="1"/>
          <c:order val="1"/>
          <c:tx>
            <c:v>Cumulative Braking Energy </c:v>
          </c:tx>
          <c:spPr>
            <a:ln w="28575" cap="rnd">
              <a:solidFill>
                <a:schemeClr val="accent4"/>
              </a:solidFill>
              <a:round/>
            </a:ln>
            <a:effectLst/>
          </c:spPr>
          <c:marker>
            <c:symbol val="none"/>
          </c:marker>
          <c:val>
            <c:numRef>
              <c:f>WLTC_class_3!$AD$1031:$AD$1485</c:f>
              <c:numCache>
                <c:formatCode>General</c:formatCode>
                <c:ptCount val="45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-1175.4176456003349</c:v>
                </c:pt>
                <c:pt idx="28">
                  <c:v>-3553.626154561603</c:v>
                </c:pt>
                <c:pt idx="29">
                  <c:v>-4948.9107688839549</c:v>
                </c:pt>
                <c:pt idx="30">
                  <c:v>-6381.90695511791</c:v>
                </c:pt>
                <c:pt idx="31">
                  <c:v>-8320.5172782261634</c:v>
                </c:pt>
                <c:pt idx="32">
                  <c:v>-10473.505937263524</c:v>
                </c:pt>
                <c:pt idx="33">
                  <c:v>-12186.508883333332</c:v>
                </c:pt>
                <c:pt idx="34">
                  <c:v>-11797.045631870629</c:v>
                </c:pt>
                <c:pt idx="35">
                  <c:v>-8903.7819326085628</c:v>
                </c:pt>
                <c:pt idx="36">
                  <c:v>-6542.3614879340266</c:v>
                </c:pt>
                <c:pt idx="37">
                  <c:v>-4473.6442078503751</c:v>
                </c:pt>
                <c:pt idx="38">
                  <c:v>-1994.0776292922062</c:v>
                </c:pt>
                <c:pt idx="39">
                  <c:v>-98.778724074074461</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-2671.3840216998624</c:v>
                </c:pt>
                <c:pt idx="62">
                  <c:v>-525.84411308210088</c:v>
                </c:pt>
                <c:pt idx="63">
                  <c:v>0</c:v>
                </c:pt>
                <c:pt idx="64">
                  <c:v>0</c:v>
                </c:pt>
                <c:pt idx="65">
                  <c:v>0</c:v>
                </c:pt>
                <c:pt idx="66">
                  <c:v>0</c:v>
                </c:pt>
                <c:pt idx="67">
                  <c:v>0</c:v>
                </c:pt>
                <c:pt idx="68">
                  <c:v>0</c:v>
                </c:pt>
                <c:pt idx="69">
                  <c:v>0</c:v>
                </c:pt>
                <c:pt idx="70">
                  <c:v>0</c:v>
                </c:pt>
                <c:pt idx="71">
                  <c:v>0</c:v>
                </c:pt>
                <c:pt idx="72">
                  <c:v>0</c:v>
                </c:pt>
                <c:pt idx="73">
                  <c:v>0</c:v>
                </c:pt>
                <c:pt idx="74">
                  <c:v>0</c:v>
                </c:pt>
                <c:pt idx="75">
                  <c:v>0</c:v>
                </c:pt>
                <c:pt idx="76">
                  <c:v>-2602.6768167259233</c:v>
                </c:pt>
                <c:pt idx="77">
                  <c:v>-3198.3371550162278</c:v>
                </c:pt>
                <c:pt idx="78">
                  <c:v>0</c:v>
                </c:pt>
                <c:pt idx="79">
                  <c:v>0</c:v>
                </c:pt>
                <c:pt idx="80">
                  <c:v>0</c:v>
                </c:pt>
                <c:pt idx="81">
                  <c:v>0</c:v>
                </c:pt>
                <c:pt idx="82">
                  <c:v>0</c:v>
                </c:pt>
                <c:pt idx="83">
                  <c:v>0</c:v>
                </c:pt>
                <c:pt idx="84">
                  <c:v>0</c:v>
                </c:pt>
                <c:pt idx="85">
                  <c:v>0</c:v>
                </c:pt>
                <c:pt idx="86">
                  <c:v>-429.86404635297566</c:v>
                </c:pt>
                <c:pt idx="87">
                  <c:v>-303.9037375771527</c:v>
                </c:pt>
                <c:pt idx="88">
                  <c:v>0</c:v>
                </c:pt>
                <c:pt idx="89">
                  <c:v>0</c:v>
                </c:pt>
                <c:pt idx="90">
                  <c:v>0</c:v>
                </c:pt>
                <c:pt idx="91">
                  <c:v>0</c:v>
                </c:pt>
                <c:pt idx="92">
                  <c:v>0</c:v>
                </c:pt>
                <c:pt idx="93">
                  <c:v>0</c:v>
                </c:pt>
                <c:pt idx="94">
                  <c:v>0</c:v>
                </c:pt>
                <c:pt idx="95">
                  <c:v>0</c:v>
                </c:pt>
                <c:pt idx="96">
                  <c:v>0</c:v>
                </c:pt>
                <c:pt idx="97">
                  <c:v>0</c:v>
                </c:pt>
                <c:pt idx="98">
                  <c:v>0</c:v>
                </c:pt>
                <c:pt idx="99">
                  <c:v>0</c:v>
                </c:pt>
                <c:pt idx="100">
                  <c:v>-567.23626161767822</c:v>
                </c:pt>
                <c:pt idx="101">
                  <c:v>-6223.4343944740967</c:v>
                </c:pt>
                <c:pt idx="102">
                  <c:v>-13201.809377238471</c:v>
                </c:pt>
                <c:pt idx="103">
                  <c:v>-18123.779332332633</c:v>
                </c:pt>
                <c:pt idx="104">
                  <c:v>-18422.403449591278</c:v>
                </c:pt>
                <c:pt idx="105">
                  <c:v>-16391.65205895864</c:v>
                </c:pt>
                <c:pt idx="106">
                  <c:v>-12425.053874414825</c:v>
                </c:pt>
                <c:pt idx="107">
                  <c:v>-8644.6412065577988</c:v>
                </c:pt>
                <c:pt idx="108">
                  <c:v>-6855.8489948676824</c:v>
                </c:pt>
                <c:pt idx="109">
                  <c:v>-6156.4039398935911</c:v>
                </c:pt>
                <c:pt idx="110">
                  <c:v>-6105.0476213713737</c:v>
                </c:pt>
                <c:pt idx="111">
                  <c:v>-5710.0898181230732</c:v>
                </c:pt>
                <c:pt idx="112">
                  <c:v>-4449.898751235879</c:v>
                </c:pt>
                <c:pt idx="113">
                  <c:v>-2476.2337917936238</c:v>
                </c:pt>
                <c:pt idx="114">
                  <c:v>-592.36737175871974</c:v>
                </c:pt>
                <c:pt idx="115">
                  <c:v>0</c:v>
                </c:pt>
                <c:pt idx="116">
                  <c:v>0</c:v>
                </c:pt>
                <c:pt idx="117">
                  <c:v>0</c:v>
                </c:pt>
                <c:pt idx="118">
                  <c:v>0</c:v>
                </c:pt>
                <c:pt idx="119">
                  <c:v>0</c:v>
                </c:pt>
                <c:pt idx="120">
                  <c:v>0</c:v>
                </c:pt>
                <c:pt idx="121">
                  <c:v>0</c:v>
                </c:pt>
                <c:pt idx="122">
                  <c:v>0</c:v>
                </c:pt>
                <c:pt idx="123">
                  <c:v>-474.10651698271511</c:v>
                </c:pt>
                <c:pt idx="124">
                  <c:v>-5827.6698370843678</c:v>
                </c:pt>
                <c:pt idx="125">
                  <c:v>-5594.2694351918972</c:v>
                </c:pt>
                <c:pt idx="126">
                  <c:v>-2452.4208007145826</c:v>
                </c:pt>
                <c:pt idx="127">
                  <c:v>-347.62131666666698</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-377.16053997038762</c:v>
                </c:pt>
                <c:pt idx="331">
                  <c:v>-890.12214074105941</c:v>
                </c:pt>
                <c:pt idx="332">
                  <c:v>-1684.4084999507024</c:v>
                </c:pt>
                <c:pt idx="333">
                  <c:v>-3058.2576603006128</c:v>
                </c:pt>
                <c:pt idx="334">
                  <c:v>-4080.9333859937251</c:v>
                </c:pt>
                <c:pt idx="335">
                  <c:v>-4758.9622328170781</c:v>
                </c:pt>
                <c:pt idx="336">
                  <c:v>-5660.590011508013</c:v>
                </c:pt>
                <c:pt idx="337">
                  <c:v>-5959.0459156258312</c:v>
                </c:pt>
                <c:pt idx="338">
                  <c:v>-3660.040502256777</c:v>
                </c:pt>
                <c:pt idx="339">
                  <c:v>0</c:v>
                </c:pt>
                <c:pt idx="340">
                  <c:v>0</c:v>
                </c:pt>
                <c:pt idx="341">
                  <c:v>0</c:v>
                </c:pt>
                <c:pt idx="342">
                  <c:v>0</c:v>
                </c:pt>
                <c:pt idx="343">
                  <c:v>0</c:v>
                </c:pt>
                <c:pt idx="344">
                  <c:v>0</c:v>
                </c:pt>
                <c:pt idx="345">
                  <c:v>-1339.5909640105299</c:v>
                </c:pt>
                <c:pt idx="346">
                  <c:v>-3457.4886574074076</c:v>
                </c:pt>
                <c:pt idx="347">
                  <c:v>-350.56719379260028</c:v>
                </c:pt>
                <c:pt idx="348">
                  <c:v>0</c:v>
                </c:pt>
                <c:pt idx="349">
                  <c:v>0</c:v>
                </c:pt>
                <c:pt idx="350">
                  <c:v>0</c:v>
                </c:pt>
                <c:pt idx="351">
                  <c:v>0</c:v>
                </c:pt>
                <c:pt idx="352">
                  <c:v>-2373.5969041426692</c:v>
                </c:pt>
                <c:pt idx="353">
                  <c:v>-7836.2589940075632</c:v>
                </c:pt>
                <c:pt idx="354">
                  <c:v>-14720.788192349994</c:v>
                </c:pt>
                <c:pt idx="355">
                  <c:v>-16862.86574925129</c:v>
                </c:pt>
                <c:pt idx="356">
                  <c:v>-15119.722750148845</c:v>
                </c:pt>
                <c:pt idx="357">
                  <c:v>-13294.536900833536</c:v>
                </c:pt>
                <c:pt idx="358">
                  <c:v>-7715.2544256148112</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-251.91583208209894</c:v>
                </c:pt>
                <c:pt idx="376">
                  <c:v>-1400.1739136436049</c:v>
                </c:pt>
                <c:pt idx="377">
                  <c:v>-2502.2662008578986</c:v>
                </c:pt>
                <c:pt idx="378">
                  <c:v>-3129.1465794932474</c:v>
                </c:pt>
                <c:pt idx="379">
                  <c:v>-4294.4793061756918</c:v>
                </c:pt>
                <c:pt idx="380">
                  <c:v>-7393.5039108104957</c:v>
                </c:pt>
                <c:pt idx="381">
                  <c:v>-12361.248093444525</c:v>
                </c:pt>
                <c:pt idx="382">
                  <c:v>-13853.536542719181</c:v>
                </c:pt>
                <c:pt idx="383">
                  <c:v>-9777.7183802518521</c:v>
                </c:pt>
                <c:pt idx="384">
                  <c:v>-3454.7566371981493</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-3141.691036462596</c:v>
                </c:pt>
                <c:pt idx="399">
                  <c:v>-6532.0554489411934</c:v>
                </c:pt>
                <c:pt idx="400">
                  <c:v>-3772.3491203591152</c:v>
                </c:pt>
                <c:pt idx="401">
                  <c:v>0</c:v>
                </c:pt>
                <c:pt idx="402">
                  <c:v>0</c:v>
                </c:pt>
                <c:pt idx="403">
                  <c:v>0</c:v>
                </c:pt>
                <c:pt idx="404">
                  <c:v>0</c:v>
                </c:pt>
                <c:pt idx="405">
                  <c:v>0</c:v>
                </c:pt>
                <c:pt idx="406">
                  <c:v>0</c:v>
                </c:pt>
                <c:pt idx="407">
                  <c:v>-1438.7439001467087</c:v>
                </c:pt>
                <c:pt idx="408">
                  <c:v>-6271.5912972543256</c:v>
                </c:pt>
                <c:pt idx="409">
                  <c:v>-11155.960030680788</c:v>
                </c:pt>
                <c:pt idx="410">
                  <c:v>-12013.507438089437</c:v>
                </c:pt>
                <c:pt idx="411">
                  <c:v>-10182.715834336419</c:v>
                </c:pt>
                <c:pt idx="412">
                  <c:v>-4884.0486605388105</c:v>
                </c:pt>
                <c:pt idx="413">
                  <c:v>0</c:v>
                </c:pt>
                <c:pt idx="414">
                  <c:v>0</c:v>
                </c:pt>
                <c:pt idx="415">
                  <c:v>0</c:v>
                </c:pt>
                <c:pt idx="416">
                  <c:v>0</c:v>
                </c:pt>
                <c:pt idx="417">
                  <c:v>0</c:v>
                </c:pt>
                <c:pt idx="418">
                  <c:v>-1159.8437762150459</c:v>
                </c:pt>
                <c:pt idx="419">
                  <c:v>-1567.5338687166648</c:v>
                </c:pt>
                <c:pt idx="420">
                  <c:v>-336.02798126565489</c:v>
                </c:pt>
                <c:pt idx="421">
                  <c:v>0</c:v>
                </c:pt>
                <c:pt idx="422">
                  <c:v>0</c:v>
                </c:pt>
                <c:pt idx="423">
                  <c:v>0</c:v>
                </c:pt>
                <c:pt idx="424">
                  <c:v>-1742.3444503311248</c:v>
                </c:pt>
                <c:pt idx="425">
                  <c:v>-4276.8742802372681</c:v>
                </c:pt>
                <c:pt idx="426">
                  <c:v>-3823.3772583349823</c:v>
                </c:pt>
                <c:pt idx="427">
                  <c:v>-1456.4745666931326</c:v>
                </c:pt>
                <c:pt idx="428">
                  <c:v>-176.18551066851853</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val>
          <c:smooth val="0"/>
          <c:extLst>
            <c:ext xmlns:c16="http://schemas.microsoft.com/office/drawing/2014/chart" uri="{C3380CC4-5D6E-409C-BE32-E72D297353CC}">
              <c16:uniqueId val="{00000001-A5AB-4D00-A22E-8E7F26A3FF22}"/>
            </c:ext>
          </c:extLst>
        </c:ser>
        <c:dLbls>
          <c:showLegendKey val="0"/>
          <c:showVal val="0"/>
          <c:showCatName val="0"/>
          <c:showSerName val="0"/>
          <c:showPercent val="0"/>
          <c:showBubbleSize val="0"/>
        </c:dLbls>
        <c:marker val="1"/>
        <c:smooth val="0"/>
        <c:axId val="2063195072"/>
        <c:axId val="777962240"/>
      </c:lineChart>
      <c:catAx>
        <c:axId val="4566836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5190544"/>
        <c:crosses val="autoZero"/>
        <c:auto val="1"/>
        <c:lblAlgn val="ctr"/>
        <c:lblOffset val="100"/>
        <c:noMultiLvlLbl val="0"/>
      </c:catAx>
      <c:valAx>
        <c:axId val="134519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Tractive Energy</a:t>
                </a:r>
                <a:r>
                  <a:rPr lang="en-GB" baseline="0"/>
                  <a: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683664"/>
        <c:crosses val="autoZero"/>
        <c:crossBetween val="between"/>
      </c:valAx>
      <c:valAx>
        <c:axId val="77796224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 Energy (J)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195072"/>
        <c:crosses val="max"/>
        <c:crossBetween val="between"/>
      </c:valAx>
      <c:catAx>
        <c:axId val="2063195072"/>
        <c:scaling>
          <c:orientation val="minMax"/>
        </c:scaling>
        <c:delete val="1"/>
        <c:axPos val="t"/>
        <c:majorTickMark val="out"/>
        <c:minorTickMark val="none"/>
        <c:tickLblPos val="nextTo"/>
        <c:crossAx val="777962240"/>
        <c:crosses val="max"/>
        <c:auto val="1"/>
        <c:lblAlgn val="ctr"/>
        <c:lblOffset val="100"/>
        <c:noMultiLvlLbl val="0"/>
      </c:catAx>
      <c:spPr>
        <a:noFill/>
        <a:ln>
          <a:noFill/>
        </a:ln>
        <a:effectLst/>
      </c:spPr>
    </c:plotArea>
    <c:legend>
      <c:legendPos val="r"/>
      <c:layout>
        <c:manualLayout>
          <c:xMode val="edge"/>
          <c:yMode val="edge"/>
          <c:x val="0.78973795736202157"/>
          <c:y val="0.10947691566678616"/>
          <c:w val="0.20837035984981683"/>
          <c:h val="0.2915246026660097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(Xtra High </a:t>
            </a:r>
            <a:r>
              <a:rPr lang="en-GB" baseline="0"/>
              <a:t>) Vehicle Speed Vs Accel Force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v>Acceleration Force</c:v>
          </c:tx>
          <c:spPr>
            <a:ln w="28575" cap="rnd">
              <a:solidFill>
                <a:schemeClr val="accent2"/>
              </a:solidFill>
              <a:round/>
            </a:ln>
            <a:effectLst/>
          </c:spPr>
          <c:marker>
            <c:symbol val="none"/>
          </c:marker>
          <c:val>
            <c:numRef>
              <c:f>WLTC_class_3!$W$1486:$W$1808</c:f>
              <c:numCache>
                <c:formatCode>General</c:formatCode>
                <c:ptCount val="323"/>
                <c:pt idx="0">
                  <c:v>328.47222222222223</c:v>
                </c:pt>
                <c:pt idx="1">
                  <c:v>656.94444444444446</c:v>
                </c:pt>
                <c:pt idx="2">
                  <c:v>612.15277777777771</c:v>
                </c:pt>
                <c:pt idx="3">
                  <c:v>522.56944444444446</c:v>
                </c:pt>
                <c:pt idx="4">
                  <c:v>432.98611111111103</c:v>
                </c:pt>
                <c:pt idx="5">
                  <c:v>373.26388888888886</c:v>
                </c:pt>
                <c:pt idx="6">
                  <c:v>343.40277777777789</c:v>
                </c:pt>
                <c:pt idx="7">
                  <c:v>373.26388888888886</c:v>
                </c:pt>
                <c:pt idx="8">
                  <c:v>477.77777777777766</c:v>
                </c:pt>
                <c:pt idx="9">
                  <c:v>612.15277777777771</c:v>
                </c:pt>
                <c:pt idx="10">
                  <c:v>761.45833333333348</c:v>
                </c:pt>
                <c:pt idx="11">
                  <c:v>910.76388888888914</c:v>
                </c:pt>
                <c:pt idx="12">
                  <c:v>1030.208333333333</c:v>
                </c:pt>
                <c:pt idx="13">
                  <c:v>1104.8611111111109</c:v>
                </c:pt>
                <c:pt idx="14">
                  <c:v>1104.8611111111115</c:v>
                </c:pt>
                <c:pt idx="15">
                  <c:v>1045.1388888888889</c:v>
                </c:pt>
                <c:pt idx="16">
                  <c:v>970.48611111111109</c:v>
                </c:pt>
                <c:pt idx="17">
                  <c:v>865.97222222222172</c:v>
                </c:pt>
                <c:pt idx="18">
                  <c:v>761.45833333333348</c:v>
                </c:pt>
                <c:pt idx="19">
                  <c:v>656.94444444444537</c:v>
                </c:pt>
                <c:pt idx="20">
                  <c:v>537.4999999999992</c:v>
                </c:pt>
                <c:pt idx="21">
                  <c:v>418.05555555555515</c:v>
                </c:pt>
                <c:pt idx="22">
                  <c:v>298.61111111111114</c:v>
                </c:pt>
                <c:pt idx="23">
                  <c:v>238.88888888888908</c:v>
                </c:pt>
                <c:pt idx="24">
                  <c:v>209.02777777777862</c:v>
                </c:pt>
                <c:pt idx="25">
                  <c:v>194.0972222222218</c:v>
                </c:pt>
                <c:pt idx="26">
                  <c:v>194.0972222222218</c:v>
                </c:pt>
                <c:pt idx="27">
                  <c:v>164.23611111111134</c:v>
                </c:pt>
                <c:pt idx="28">
                  <c:v>149.30555555555557</c:v>
                </c:pt>
                <c:pt idx="29">
                  <c:v>164.23611111111134</c:v>
                </c:pt>
                <c:pt idx="30">
                  <c:v>194.0972222222218</c:v>
                </c:pt>
                <c:pt idx="31">
                  <c:v>238.88888888888908</c:v>
                </c:pt>
                <c:pt idx="32">
                  <c:v>328.47222222222268</c:v>
                </c:pt>
                <c:pt idx="33">
                  <c:v>447.91666666666663</c:v>
                </c:pt>
                <c:pt idx="34">
                  <c:v>567.36111111111063</c:v>
                </c:pt>
                <c:pt idx="35">
                  <c:v>671.875</c:v>
                </c:pt>
                <c:pt idx="36">
                  <c:v>716.66666666666629</c:v>
                </c:pt>
                <c:pt idx="37">
                  <c:v>671.875</c:v>
                </c:pt>
                <c:pt idx="38">
                  <c:v>537.50000000000136</c:v>
                </c:pt>
                <c:pt idx="39">
                  <c:v>403.1250000000004</c:v>
                </c:pt>
                <c:pt idx="40">
                  <c:v>298.61111111111114</c:v>
                </c:pt>
                <c:pt idx="41">
                  <c:v>223.95833333333331</c:v>
                </c:pt>
                <c:pt idx="42">
                  <c:v>164.23611111111026</c:v>
                </c:pt>
                <c:pt idx="43">
                  <c:v>104.51388888888719</c:v>
                </c:pt>
                <c:pt idx="44">
                  <c:v>29.861111111111533</c:v>
                </c:pt>
                <c:pt idx="45">
                  <c:v>-74.652777777777786</c:v>
                </c:pt>
                <c:pt idx="46">
                  <c:v>-223.95833333333331</c:v>
                </c:pt>
                <c:pt idx="47">
                  <c:v>-418.05555555555515</c:v>
                </c:pt>
                <c:pt idx="48">
                  <c:v>-582.29166666666742</c:v>
                </c:pt>
                <c:pt idx="49">
                  <c:v>-686.80555555555463</c:v>
                </c:pt>
                <c:pt idx="50">
                  <c:v>-686.80555555555463</c:v>
                </c:pt>
                <c:pt idx="51">
                  <c:v>-597.22222222222229</c:v>
                </c:pt>
                <c:pt idx="52">
                  <c:v>-462.84722222222246</c:v>
                </c:pt>
                <c:pt idx="53">
                  <c:v>-298.61111111111114</c:v>
                </c:pt>
                <c:pt idx="54">
                  <c:v>-134.3749999999998</c:v>
                </c:pt>
                <c:pt idx="55">
                  <c:v>29.861111111110475</c:v>
                </c:pt>
                <c:pt idx="56">
                  <c:v>209.02777777777757</c:v>
                </c:pt>
                <c:pt idx="57">
                  <c:v>418.05555555555617</c:v>
                </c:pt>
                <c:pt idx="58">
                  <c:v>627.08333333333269</c:v>
                </c:pt>
                <c:pt idx="59">
                  <c:v>776.38888888888937</c:v>
                </c:pt>
                <c:pt idx="60">
                  <c:v>895.83333333333326</c:v>
                </c:pt>
                <c:pt idx="61">
                  <c:v>970.48611111111109</c:v>
                </c:pt>
                <c:pt idx="62">
                  <c:v>1015.2777777777794</c:v>
                </c:pt>
                <c:pt idx="63">
                  <c:v>1030.2083333333321</c:v>
                </c:pt>
                <c:pt idx="64">
                  <c:v>970.48611111111109</c:v>
                </c:pt>
                <c:pt idx="65">
                  <c:v>836.11111111111234</c:v>
                </c:pt>
                <c:pt idx="66">
                  <c:v>612.15277777777692</c:v>
                </c:pt>
                <c:pt idx="67">
                  <c:v>388.1944444444436</c:v>
                </c:pt>
                <c:pt idx="68">
                  <c:v>238.88888888888803</c:v>
                </c:pt>
                <c:pt idx="69">
                  <c:v>149.30555555555557</c:v>
                </c:pt>
                <c:pt idx="70">
                  <c:v>134.37500000000082</c:v>
                </c:pt>
                <c:pt idx="71">
                  <c:v>149.30555555555557</c:v>
                </c:pt>
                <c:pt idx="72">
                  <c:v>179.16666666666708</c:v>
                </c:pt>
                <c:pt idx="73">
                  <c:v>209.02777777777862</c:v>
                </c:pt>
                <c:pt idx="74">
                  <c:v>223.95833333333331</c:v>
                </c:pt>
                <c:pt idx="75">
                  <c:v>223.95833333333331</c:v>
                </c:pt>
                <c:pt idx="76">
                  <c:v>223.95833333333331</c:v>
                </c:pt>
                <c:pt idx="77">
                  <c:v>253.81944444444272</c:v>
                </c:pt>
                <c:pt idx="78">
                  <c:v>298.61111111111114</c:v>
                </c:pt>
                <c:pt idx="79">
                  <c:v>343.40277777777948</c:v>
                </c:pt>
                <c:pt idx="80">
                  <c:v>403.1250000000004</c:v>
                </c:pt>
                <c:pt idx="81">
                  <c:v>462.84722222222138</c:v>
                </c:pt>
                <c:pt idx="82">
                  <c:v>477.77777777777607</c:v>
                </c:pt>
                <c:pt idx="83">
                  <c:v>477.77777777777817</c:v>
                </c:pt>
                <c:pt idx="84">
                  <c:v>477.77777777777817</c:v>
                </c:pt>
                <c:pt idx="85">
                  <c:v>492.70833333333292</c:v>
                </c:pt>
                <c:pt idx="86">
                  <c:v>507.63888888888971</c:v>
                </c:pt>
                <c:pt idx="87">
                  <c:v>507.63888888888971</c:v>
                </c:pt>
                <c:pt idx="88">
                  <c:v>522.56944444444446</c:v>
                </c:pt>
                <c:pt idx="89">
                  <c:v>507.63888888888761</c:v>
                </c:pt>
                <c:pt idx="90">
                  <c:v>462.84722222222138</c:v>
                </c:pt>
                <c:pt idx="91">
                  <c:v>432.98611111111194</c:v>
                </c:pt>
                <c:pt idx="92">
                  <c:v>403.1250000000004</c:v>
                </c:pt>
                <c:pt idx="93">
                  <c:v>373.26388888888886</c:v>
                </c:pt>
                <c:pt idx="94">
                  <c:v>343.40277777777732</c:v>
                </c:pt>
                <c:pt idx="95">
                  <c:v>283.68055555555424</c:v>
                </c:pt>
                <c:pt idx="96">
                  <c:v>209.02777777777862</c:v>
                </c:pt>
                <c:pt idx="97">
                  <c:v>149.30555555555557</c:v>
                </c:pt>
                <c:pt idx="98">
                  <c:v>74.652777777777786</c:v>
                </c:pt>
                <c:pt idx="99">
                  <c:v>0</c:v>
                </c:pt>
                <c:pt idx="100">
                  <c:v>-59.722222222223067</c:v>
                </c:pt>
                <c:pt idx="101">
                  <c:v>-89.583333333332476</c:v>
                </c:pt>
                <c:pt idx="102">
                  <c:v>-119.44444444444402</c:v>
                </c:pt>
                <c:pt idx="103">
                  <c:v>-134.37500000000082</c:v>
                </c:pt>
                <c:pt idx="104">
                  <c:v>-149.30555555555557</c:v>
                </c:pt>
                <c:pt idx="105">
                  <c:v>-194.0972222222218</c:v>
                </c:pt>
                <c:pt idx="106">
                  <c:v>-223.95833333333331</c:v>
                </c:pt>
                <c:pt idx="107">
                  <c:v>-253.81944444444485</c:v>
                </c:pt>
                <c:pt idx="108">
                  <c:v>-283.6805555555564</c:v>
                </c:pt>
                <c:pt idx="109">
                  <c:v>-298.61111111111114</c:v>
                </c:pt>
                <c:pt idx="110">
                  <c:v>-283.68055555555424</c:v>
                </c:pt>
                <c:pt idx="111">
                  <c:v>-238.88888888888803</c:v>
                </c:pt>
                <c:pt idx="112">
                  <c:v>-194.0972222222218</c:v>
                </c:pt>
                <c:pt idx="113">
                  <c:v>-149.30555555555557</c:v>
                </c:pt>
                <c:pt idx="114">
                  <c:v>-119.44444444444613</c:v>
                </c:pt>
                <c:pt idx="115">
                  <c:v>-89.583333333332476</c:v>
                </c:pt>
                <c:pt idx="116">
                  <c:v>-59.72222222222095</c:v>
                </c:pt>
                <c:pt idx="117">
                  <c:v>-89.583333333334608</c:v>
                </c:pt>
                <c:pt idx="118">
                  <c:v>-119.44444444444402</c:v>
                </c:pt>
                <c:pt idx="119">
                  <c:v>-164.23611111111026</c:v>
                </c:pt>
                <c:pt idx="120">
                  <c:v>-223.95833333333331</c:v>
                </c:pt>
                <c:pt idx="121">
                  <c:v>-253.81944444444485</c:v>
                </c:pt>
                <c:pt idx="122">
                  <c:v>-283.6805555555564</c:v>
                </c:pt>
                <c:pt idx="123">
                  <c:v>-298.61111111111114</c:v>
                </c:pt>
                <c:pt idx="124">
                  <c:v>-268.7499999999996</c:v>
                </c:pt>
                <c:pt idx="125">
                  <c:v>-209.02777777777862</c:v>
                </c:pt>
                <c:pt idx="126">
                  <c:v>-164.23611111111236</c:v>
                </c:pt>
                <c:pt idx="127">
                  <c:v>-104.51388888888719</c:v>
                </c:pt>
                <c:pt idx="128">
                  <c:v>-59.72222222222095</c:v>
                </c:pt>
                <c:pt idx="129">
                  <c:v>-29.861111111111533</c:v>
                </c:pt>
                <c:pt idx="130">
                  <c:v>0</c:v>
                </c:pt>
                <c:pt idx="131">
                  <c:v>29.861111111111533</c:v>
                </c:pt>
                <c:pt idx="132">
                  <c:v>44.791666666666238</c:v>
                </c:pt>
                <c:pt idx="133">
                  <c:v>59.72222222222095</c:v>
                </c:pt>
                <c:pt idx="134">
                  <c:v>104.51388888888931</c:v>
                </c:pt>
                <c:pt idx="135">
                  <c:v>149.30555555555557</c:v>
                </c:pt>
                <c:pt idx="136">
                  <c:v>194.0972222222218</c:v>
                </c:pt>
                <c:pt idx="137">
                  <c:v>238.88888888889016</c:v>
                </c:pt>
                <c:pt idx="138">
                  <c:v>298.61111111111114</c:v>
                </c:pt>
                <c:pt idx="139">
                  <c:v>343.40277777777732</c:v>
                </c:pt>
                <c:pt idx="140">
                  <c:v>373.26388888888886</c:v>
                </c:pt>
                <c:pt idx="141">
                  <c:v>358.33333333333206</c:v>
                </c:pt>
                <c:pt idx="142">
                  <c:v>313.54166666666578</c:v>
                </c:pt>
                <c:pt idx="143">
                  <c:v>268.75000000000165</c:v>
                </c:pt>
                <c:pt idx="144">
                  <c:v>209.02777777777862</c:v>
                </c:pt>
                <c:pt idx="145">
                  <c:v>119.44444444444402</c:v>
                </c:pt>
                <c:pt idx="146">
                  <c:v>14.930555555554706</c:v>
                </c:pt>
                <c:pt idx="147">
                  <c:v>-74.652777777777786</c:v>
                </c:pt>
                <c:pt idx="148">
                  <c:v>-209.02777777777649</c:v>
                </c:pt>
                <c:pt idx="149">
                  <c:v>-358.33333333333417</c:v>
                </c:pt>
                <c:pt idx="150">
                  <c:v>-477.77777777777817</c:v>
                </c:pt>
                <c:pt idx="151">
                  <c:v>-552.430555555556</c:v>
                </c:pt>
                <c:pt idx="152">
                  <c:v>-552.430555555556</c:v>
                </c:pt>
                <c:pt idx="153">
                  <c:v>-462.84722222222138</c:v>
                </c:pt>
                <c:pt idx="154">
                  <c:v>-328.47222222222268</c:v>
                </c:pt>
                <c:pt idx="155">
                  <c:v>-179.16666666666708</c:v>
                </c:pt>
                <c:pt idx="156">
                  <c:v>-59.72222222222095</c:v>
                </c:pt>
                <c:pt idx="157">
                  <c:v>-14.930555555554706</c:v>
                </c:pt>
                <c:pt idx="158">
                  <c:v>-14.930555555556829</c:v>
                </c:pt>
                <c:pt idx="159">
                  <c:v>-59.722222222223067</c:v>
                </c:pt>
                <c:pt idx="160">
                  <c:v>-104.51388888888719</c:v>
                </c:pt>
                <c:pt idx="161">
                  <c:v>-134.37499999999872</c:v>
                </c:pt>
                <c:pt idx="162">
                  <c:v>-134.37500000000082</c:v>
                </c:pt>
                <c:pt idx="163">
                  <c:v>-89.583333333334608</c:v>
                </c:pt>
                <c:pt idx="164">
                  <c:v>-14.930555555554706</c:v>
                </c:pt>
                <c:pt idx="165">
                  <c:v>89.583333333334608</c:v>
                </c:pt>
                <c:pt idx="166">
                  <c:v>179.16666666666495</c:v>
                </c:pt>
                <c:pt idx="167">
                  <c:v>253.81944444444272</c:v>
                </c:pt>
                <c:pt idx="168">
                  <c:v>313.54166666666794</c:v>
                </c:pt>
                <c:pt idx="169">
                  <c:v>358.33333333333417</c:v>
                </c:pt>
                <c:pt idx="170">
                  <c:v>403.1250000000004</c:v>
                </c:pt>
                <c:pt idx="171">
                  <c:v>418.05555555555515</c:v>
                </c:pt>
                <c:pt idx="172">
                  <c:v>418.05555555555515</c:v>
                </c:pt>
                <c:pt idx="173">
                  <c:v>388.19444444444571</c:v>
                </c:pt>
                <c:pt idx="174">
                  <c:v>343.40277777777732</c:v>
                </c:pt>
                <c:pt idx="175">
                  <c:v>313.54166666666578</c:v>
                </c:pt>
                <c:pt idx="176">
                  <c:v>268.7499999999996</c:v>
                </c:pt>
                <c:pt idx="177">
                  <c:v>238.88888888888803</c:v>
                </c:pt>
                <c:pt idx="178">
                  <c:v>238.88888888889016</c:v>
                </c:pt>
                <c:pt idx="179">
                  <c:v>238.88888888889016</c:v>
                </c:pt>
                <c:pt idx="180">
                  <c:v>238.88888888888803</c:v>
                </c:pt>
                <c:pt idx="181">
                  <c:v>238.88888888888803</c:v>
                </c:pt>
                <c:pt idx="182">
                  <c:v>238.88888888888803</c:v>
                </c:pt>
                <c:pt idx="183">
                  <c:v>223.95833333333331</c:v>
                </c:pt>
                <c:pt idx="184">
                  <c:v>223.95833333333331</c:v>
                </c:pt>
                <c:pt idx="185">
                  <c:v>223.95833333333331</c:v>
                </c:pt>
                <c:pt idx="186">
                  <c:v>194.09722222222393</c:v>
                </c:pt>
                <c:pt idx="187">
                  <c:v>179.16666666666708</c:v>
                </c:pt>
                <c:pt idx="188">
                  <c:v>149.30555555555557</c:v>
                </c:pt>
                <c:pt idx="189">
                  <c:v>119.44444444444402</c:v>
                </c:pt>
                <c:pt idx="190">
                  <c:v>104.51388888888719</c:v>
                </c:pt>
                <c:pt idx="191">
                  <c:v>89.583333333334608</c:v>
                </c:pt>
                <c:pt idx="192">
                  <c:v>74.652777777777786</c:v>
                </c:pt>
                <c:pt idx="193">
                  <c:v>44.791666666666238</c:v>
                </c:pt>
                <c:pt idx="194">
                  <c:v>29.861111111111533</c:v>
                </c:pt>
                <c:pt idx="195">
                  <c:v>29.861111111111533</c:v>
                </c:pt>
                <c:pt idx="196">
                  <c:v>14.930555555556829</c:v>
                </c:pt>
                <c:pt idx="197">
                  <c:v>0</c:v>
                </c:pt>
                <c:pt idx="198">
                  <c:v>-14.930555555556829</c:v>
                </c:pt>
                <c:pt idx="199">
                  <c:v>-44.791666666668362</c:v>
                </c:pt>
                <c:pt idx="200">
                  <c:v>-74.652777777777786</c:v>
                </c:pt>
                <c:pt idx="201">
                  <c:v>-89.583333333332476</c:v>
                </c:pt>
                <c:pt idx="202">
                  <c:v>-89.583333333332476</c:v>
                </c:pt>
                <c:pt idx="203">
                  <c:v>-59.722222222223067</c:v>
                </c:pt>
                <c:pt idx="204">
                  <c:v>-14.930555555556829</c:v>
                </c:pt>
                <c:pt idx="205">
                  <c:v>29.861111111111533</c:v>
                </c:pt>
                <c:pt idx="206">
                  <c:v>89.583333333334608</c:v>
                </c:pt>
                <c:pt idx="207">
                  <c:v>119.44444444444402</c:v>
                </c:pt>
                <c:pt idx="208">
                  <c:v>119.44444444444402</c:v>
                </c:pt>
                <c:pt idx="209">
                  <c:v>119.44444444444613</c:v>
                </c:pt>
                <c:pt idx="210">
                  <c:v>89.583333333332476</c:v>
                </c:pt>
                <c:pt idx="211">
                  <c:v>59.72222222222095</c:v>
                </c:pt>
                <c:pt idx="212">
                  <c:v>44.791666666668362</c:v>
                </c:pt>
                <c:pt idx="213">
                  <c:v>29.861111111111533</c:v>
                </c:pt>
                <c:pt idx="214">
                  <c:v>29.861111111109413</c:v>
                </c:pt>
                <c:pt idx="215">
                  <c:v>29.861111111109413</c:v>
                </c:pt>
                <c:pt idx="216">
                  <c:v>29.861111111113658</c:v>
                </c:pt>
                <c:pt idx="217">
                  <c:v>29.861111111113658</c:v>
                </c:pt>
                <c:pt idx="218">
                  <c:v>29.861111111109413</c:v>
                </c:pt>
                <c:pt idx="219">
                  <c:v>29.861111111109413</c:v>
                </c:pt>
                <c:pt idx="220">
                  <c:v>14.930555555554706</c:v>
                </c:pt>
                <c:pt idx="221">
                  <c:v>-14.930555555554706</c:v>
                </c:pt>
                <c:pt idx="222">
                  <c:v>-44.791666666664121</c:v>
                </c:pt>
                <c:pt idx="223">
                  <c:v>-59.722222222223067</c:v>
                </c:pt>
                <c:pt idx="224">
                  <c:v>-59.722222222223067</c:v>
                </c:pt>
                <c:pt idx="225">
                  <c:v>-74.652777777777786</c:v>
                </c:pt>
                <c:pt idx="226">
                  <c:v>-74.652777777777786</c:v>
                </c:pt>
                <c:pt idx="227">
                  <c:v>-59.72222222222095</c:v>
                </c:pt>
                <c:pt idx="228">
                  <c:v>-59.722222222223067</c:v>
                </c:pt>
                <c:pt idx="229">
                  <c:v>-44.791666666666238</c:v>
                </c:pt>
                <c:pt idx="230">
                  <c:v>-29.861111111111533</c:v>
                </c:pt>
                <c:pt idx="231">
                  <c:v>-29.861111111111533</c:v>
                </c:pt>
                <c:pt idx="232">
                  <c:v>0</c:v>
                </c:pt>
                <c:pt idx="233">
                  <c:v>29.861111111111533</c:v>
                </c:pt>
                <c:pt idx="234">
                  <c:v>44.791666666666238</c:v>
                </c:pt>
                <c:pt idx="235">
                  <c:v>74.652777777777786</c:v>
                </c:pt>
                <c:pt idx="236">
                  <c:v>89.583333333334608</c:v>
                </c:pt>
                <c:pt idx="237">
                  <c:v>104.51388888888719</c:v>
                </c:pt>
                <c:pt idx="238">
                  <c:v>119.44444444444402</c:v>
                </c:pt>
                <c:pt idx="239">
                  <c:v>134.37500000000082</c:v>
                </c:pt>
                <c:pt idx="240">
                  <c:v>149.30555555555557</c:v>
                </c:pt>
                <c:pt idx="241">
                  <c:v>164.23611111111026</c:v>
                </c:pt>
                <c:pt idx="242">
                  <c:v>164.23611111111026</c:v>
                </c:pt>
                <c:pt idx="243">
                  <c:v>134.37500000000082</c:v>
                </c:pt>
                <c:pt idx="244">
                  <c:v>89.583333333332476</c:v>
                </c:pt>
                <c:pt idx="245">
                  <c:v>44.791666666668362</c:v>
                </c:pt>
                <c:pt idx="246">
                  <c:v>0</c:v>
                </c:pt>
                <c:pt idx="247">
                  <c:v>-89.583333333336725</c:v>
                </c:pt>
                <c:pt idx="248">
                  <c:v>-209.02777777777439</c:v>
                </c:pt>
                <c:pt idx="249">
                  <c:v>-343.40277777777527</c:v>
                </c:pt>
                <c:pt idx="250">
                  <c:v>-492.70833333333502</c:v>
                </c:pt>
                <c:pt idx="251">
                  <c:v>-642.01388888889051</c:v>
                </c:pt>
                <c:pt idx="252">
                  <c:v>-731.59722222222308</c:v>
                </c:pt>
                <c:pt idx="253">
                  <c:v>-761.45833333333246</c:v>
                </c:pt>
                <c:pt idx="254">
                  <c:v>-761.45833333333246</c:v>
                </c:pt>
                <c:pt idx="255">
                  <c:v>-731.59722222222308</c:v>
                </c:pt>
                <c:pt idx="256">
                  <c:v>-701.73611111111143</c:v>
                </c:pt>
                <c:pt idx="257">
                  <c:v>-686.80555555555463</c:v>
                </c:pt>
                <c:pt idx="258">
                  <c:v>-701.73611111111143</c:v>
                </c:pt>
                <c:pt idx="259">
                  <c:v>-701.73611111111143</c:v>
                </c:pt>
                <c:pt idx="260">
                  <c:v>-686.80555555555463</c:v>
                </c:pt>
                <c:pt idx="261">
                  <c:v>-656.94444444444321</c:v>
                </c:pt>
                <c:pt idx="262">
                  <c:v>-582.29166666666742</c:v>
                </c:pt>
                <c:pt idx="263">
                  <c:v>-477.77777777777817</c:v>
                </c:pt>
                <c:pt idx="264">
                  <c:v>-403.12499999999829</c:v>
                </c:pt>
                <c:pt idx="265">
                  <c:v>-358.33333333333417</c:v>
                </c:pt>
                <c:pt idx="266">
                  <c:v>-313.54166666666794</c:v>
                </c:pt>
                <c:pt idx="267">
                  <c:v>-298.61111111111114</c:v>
                </c:pt>
                <c:pt idx="268">
                  <c:v>-298.61111111111114</c:v>
                </c:pt>
                <c:pt idx="269">
                  <c:v>-268.7499999999996</c:v>
                </c:pt>
                <c:pt idx="270">
                  <c:v>-238.88888888888803</c:v>
                </c:pt>
                <c:pt idx="271">
                  <c:v>-209.02777777777862</c:v>
                </c:pt>
                <c:pt idx="272">
                  <c:v>-164.23611111111236</c:v>
                </c:pt>
                <c:pt idx="273">
                  <c:v>-149.30555555555557</c:v>
                </c:pt>
                <c:pt idx="274">
                  <c:v>-149.30555555555557</c:v>
                </c:pt>
                <c:pt idx="275">
                  <c:v>-149.30555555555557</c:v>
                </c:pt>
                <c:pt idx="276">
                  <c:v>-149.30555555555557</c:v>
                </c:pt>
                <c:pt idx="277">
                  <c:v>-149.30555555555557</c:v>
                </c:pt>
                <c:pt idx="278">
                  <c:v>-149.30555555555557</c:v>
                </c:pt>
                <c:pt idx="279">
                  <c:v>-164.23611111111026</c:v>
                </c:pt>
                <c:pt idx="280">
                  <c:v>-164.23611111111026</c:v>
                </c:pt>
                <c:pt idx="281">
                  <c:v>-164.23611111111026</c:v>
                </c:pt>
                <c:pt idx="282">
                  <c:v>-179.16666666666708</c:v>
                </c:pt>
                <c:pt idx="283">
                  <c:v>-179.16666666666708</c:v>
                </c:pt>
                <c:pt idx="284">
                  <c:v>-179.16666666666708</c:v>
                </c:pt>
                <c:pt idx="285">
                  <c:v>-179.16666666666708</c:v>
                </c:pt>
                <c:pt idx="286">
                  <c:v>-194.0972222222218</c:v>
                </c:pt>
                <c:pt idx="287">
                  <c:v>-238.88888888888803</c:v>
                </c:pt>
                <c:pt idx="288">
                  <c:v>-328.47222222222268</c:v>
                </c:pt>
                <c:pt idx="289">
                  <c:v>-447.91666666666663</c:v>
                </c:pt>
                <c:pt idx="290">
                  <c:v>-597.22222222222229</c:v>
                </c:pt>
                <c:pt idx="291">
                  <c:v>-761.45833333333462</c:v>
                </c:pt>
                <c:pt idx="292">
                  <c:v>-895.83333333333326</c:v>
                </c:pt>
                <c:pt idx="293">
                  <c:v>-955.55555555555429</c:v>
                </c:pt>
                <c:pt idx="294">
                  <c:v>-955.55555555555429</c:v>
                </c:pt>
                <c:pt idx="295">
                  <c:v>-925.69444444444491</c:v>
                </c:pt>
                <c:pt idx="296">
                  <c:v>-851.04166666666708</c:v>
                </c:pt>
                <c:pt idx="297">
                  <c:v>-761.45833333333348</c:v>
                </c:pt>
                <c:pt idx="298">
                  <c:v>-716.66666666666629</c:v>
                </c:pt>
                <c:pt idx="299">
                  <c:v>-731.59722222222206</c:v>
                </c:pt>
                <c:pt idx="300">
                  <c:v>-806.2500000000008</c:v>
                </c:pt>
                <c:pt idx="301">
                  <c:v>-925.69444444444491</c:v>
                </c:pt>
                <c:pt idx="302">
                  <c:v>-1030.208333333333</c:v>
                </c:pt>
                <c:pt idx="303">
                  <c:v>-1060.0694444444446</c:v>
                </c:pt>
                <c:pt idx="304">
                  <c:v>-1000.3472222222215</c:v>
                </c:pt>
                <c:pt idx="305">
                  <c:v>-880.90277777777749</c:v>
                </c:pt>
                <c:pt idx="306">
                  <c:v>-731.59722222222251</c:v>
                </c:pt>
                <c:pt idx="307">
                  <c:v>-627.08333333333326</c:v>
                </c:pt>
                <c:pt idx="308">
                  <c:v>-582.29166666666697</c:v>
                </c:pt>
                <c:pt idx="309">
                  <c:v>-567.3611111111112</c:v>
                </c:pt>
                <c:pt idx="310">
                  <c:v>-582.2916666666664</c:v>
                </c:pt>
                <c:pt idx="311">
                  <c:v>-642.01388888888903</c:v>
                </c:pt>
                <c:pt idx="312">
                  <c:v>-746.52777777777771</c:v>
                </c:pt>
                <c:pt idx="313">
                  <c:v>-880.90277777777749</c:v>
                </c:pt>
                <c:pt idx="314">
                  <c:v>-1015.2777777777778</c:v>
                </c:pt>
                <c:pt idx="315">
                  <c:v>-1060.0694444444446</c:v>
                </c:pt>
                <c:pt idx="316">
                  <c:v>-1298.9583333333333</c:v>
                </c:pt>
                <c:pt idx="317">
                  <c:v>-776.38888888888891</c:v>
                </c:pt>
                <c:pt idx="318">
                  <c:v>0</c:v>
                </c:pt>
                <c:pt idx="319">
                  <c:v>0</c:v>
                </c:pt>
                <c:pt idx="320">
                  <c:v>0</c:v>
                </c:pt>
                <c:pt idx="321">
                  <c:v>0</c:v>
                </c:pt>
                <c:pt idx="322">
                  <c:v>0</c:v>
                </c:pt>
              </c:numCache>
            </c:numRef>
          </c:val>
          <c:smooth val="0"/>
          <c:extLst>
            <c:ext xmlns:c16="http://schemas.microsoft.com/office/drawing/2014/chart" uri="{C3380CC4-5D6E-409C-BE32-E72D297353CC}">
              <c16:uniqueId val="{00000000-8EE8-4B8A-84DC-72B41510D0C5}"/>
            </c:ext>
          </c:extLst>
        </c:ser>
        <c:dLbls>
          <c:showLegendKey val="0"/>
          <c:showVal val="0"/>
          <c:showCatName val="0"/>
          <c:showSerName val="0"/>
          <c:showPercent val="0"/>
          <c:showBubbleSize val="0"/>
        </c:dLbls>
        <c:marker val="1"/>
        <c:smooth val="0"/>
        <c:axId val="1127977520"/>
        <c:axId val="1038184736"/>
      </c:lineChart>
      <c:lineChart>
        <c:grouping val="standard"/>
        <c:varyColors val="0"/>
        <c:ser>
          <c:idx val="0"/>
          <c:order val="0"/>
          <c:tx>
            <c:v>Vehicle Speed </c:v>
          </c:tx>
          <c:spPr>
            <a:ln w="28575" cap="rnd">
              <a:solidFill>
                <a:schemeClr val="accent1"/>
              </a:solidFill>
              <a:round/>
            </a:ln>
            <a:effectLst/>
          </c:spPr>
          <c:marker>
            <c:symbol val="none"/>
          </c:marker>
          <c:val>
            <c:numRef>
              <c:f>WLTC_class_3!$E$1486:$E$1808</c:f>
              <c:numCache>
                <c:formatCode>0.0_ </c:formatCode>
                <c:ptCount val="323"/>
                <c:pt idx="0">
                  <c:v>0</c:v>
                </c:pt>
                <c:pt idx="1">
                  <c:v>2.2000000000000002</c:v>
                </c:pt>
                <c:pt idx="2">
                  <c:v>4.4000000000000004</c:v>
                </c:pt>
                <c:pt idx="3">
                  <c:v>6.3</c:v>
                </c:pt>
                <c:pt idx="4">
                  <c:v>7.9</c:v>
                </c:pt>
                <c:pt idx="5">
                  <c:v>9.1999999999999993</c:v>
                </c:pt>
                <c:pt idx="6">
                  <c:v>10.4</c:v>
                </c:pt>
                <c:pt idx="7">
                  <c:v>11.5</c:v>
                </c:pt>
                <c:pt idx="8">
                  <c:v>12.9</c:v>
                </c:pt>
                <c:pt idx="9">
                  <c:v>14.7</c:v>
                </c:pt>
                <c:pt idx="10">
                  <c:v>17</c:v>
                </c:pt>
                <c:pt idx="11">
                  <c:v>19.8</c:v>
                </c:pt>
                <c:pt idx="12">
                  <c:v>23.1</c:v>
                </c:pt>
                <c:pt idx="13">
                  <c:v>26.7</c:v>
                </c:pt>
                <c:pt idx="14">
                  <c:v>30.5</c:v>
                </c:pt>
                <c:pt idx="15">
                  <c:v>34.1</c:v>
                </c:pt>
                <c:pt idx="16">
                  <c:v>37.5</c:v>
                </c:pt>
                <c:pt idx="17">
                  <c:v>40.6</c:v>
                </c:pt>
                <c:pt idx="18">
                  <c:v>43.3</c:v>
                </c:pt>
                <c:pt idx="19">
                  <c:v>45.7</c:v>
                </c:pt>
                <c:pt idx="20">
                  <c:v>47.7</c:v>
                </c:pt>
                <c:pt idx="21">
                  <c:v>49.3</c:v>
                </c:pt>
                <c:pt idx="22">
                  <c:v>50.5</c:v>
                </c:pt>
                <c:pt idx="23">
                  <c:v>51.3</c:v>
                </c:pt>
                <c:pt idx="24">
                  <c:v>52.1</c:v>
                </c:pt>
                <c:pt idx="25">
                  <c:v>52.7</c:v>
                </c:pt>
                <c:pt idx="26">
                  <c:v>53.4</c:v>
                </c:pt>
                <c:pt idx="27">
                  <c:v>54</c:v>
                </c:pt>
                <c:pt idx="28">
                  <c:v>54.5</c:v>
                </c:pt>
                <c:pt idx="29">
                  <c:v>55</c:v>
                </c:pt>
                <c:pt idx="30">
                  <c:v>55.6</c:v>
                </c:pt>
                <c:pt idx="31">
                  <c:v>56.3</c:v>
                </c:pt>
                <c:pt idx="32">
                  <c:v>57.2</c:v>
                </c:pt>
                <c:pt idx="33">
                  <c:v>58.5</c:v>
                </c:pt>
                <c:pt idx="34">
                  <c:v>60.2</c:v>
                </c:pt>
                <c:pt idx="35">
                  <c:v>62.3</c:v>
                </c:pt>
                <c:pt idx="36">
                  <c:v>64.7</c:v>
                </c:pt>
                <c:pt idx="37">
                  <c:v>67.099999999999994</c:v>
                </c:pt>
                <c:pt idx="38">
                  <c:v>69.2</c:v>
                </c:pt>
                <c:pt idx="39">
                  <c:v>70.7</c:v>
                </c:pt>
                <c:pt idx="40">
                  <c:v>71.900000000000006</c:v>
                </c:pt>
                <c:pt idx="41">
                  <c:v>72.7</c:v>
                </c:pt>
                <c:pt idx="42">
                  <c:v>73.400000000000006</c:v>
                </c:pt>
                <c:pt idx="43">
                  <c:v>73.8</c:v>
                </c:pt>
                <c:pt idx="44">
                  <c:v>74.099999999999994</c:v>
                </c:pt>
                <c:pt idx="45">
                  <c:v>74</c:v>
                </c:pt>
                <c:pt idx="46">
                  <c:v>73.599999999999994</c:v>
                </c:pt>
                <c:pt idx="47">
                  <c:v>72.5</c:v>
                </c:pt>
                <c:pt idx="48">
                  <c:v>70.8</c:v>
                </c:pt>
                <c:pt idx="49">
                  <c:v>68.599999999999994</c:v>
                </c:pt>
                <c:pt idx="50">
                  <c:v>66.2</c:v>
                </c:pt>
                <c:pt idx="51">
                  <c:v>64</c:v>
                </c:pt>
                <c:pt idx="52">
                  <c:v>62.2</c:v>
                </c:pt>
                <c:pt idx="53">
                  <c:v>60.9</c:v>
                </c:pt>
                <c:pt idx="54">
                  <c:v>60.2</c:v>
                </c:pt>
                <c:pt idx="55">
                  <c:v>60</c:v>
                </c:pt>
                <c:pt idx="56">
                  <c:v>60.4</c:v>
                </c:pt>
                <c:pt idx="57">
                  <c:v>61.4</c:v>
                </c:pt>
                <c:pt idx="58">
                  <c:v>63.2</c:v>
                </c:pt>
                <c:pt idx="59">
                  <c:v>65.599999999999994</c:v>
                </c:pt>
                <c:pt idx="60">
                  <c:v>68.400000000000006</c:v>
                </c:pt>
                <c:pt idx="61">
                  <c:v>71.599999999999994</c:v>
                </c:pt>
                <c:pt idx="62">
                  <c:v>74.900000000000006</c:v>
                </c:pt>
                <c:pt idx="63">
                  <c:v>78.400000000000006</c:v>
                </c:pt>
                <c:pt idx="64">
                  <c:v>81.8</c:v>
                </c:pt>
                <c:pt idx="65">
                  <c:v>84.9</c:v>
                </c:pt>
                <c:pt idx="66">
                  <c:v>87.4</c:v>
                </c:pt>
                <c:pt idx="67">
                  <c:v>89</c:v>
                </c:pt>
                <c:pt idx="68">
                  <c:v>90</c:v>
                </c:pt>
                <c:pt idx="69">
                  <c:v>90.6</c:v>
                </c:pt>
                <c:pt idx="70">
                  <c:v>91</c:v>
                </c:pt>
                <c:pt idx="71">
                  <c:v>91.5</c:v>
                </c:pt>
                <c:pt idx="72">
                  <c:v>92</c:v>
                </c:pt>
                <c:pt idx="73">
                  <c:v>92.7</c:v>
                </c:pt>
                <c:pt idx="74">
                  <c:v>93.4</c:v>
                </c:pt>
                <c:pt idx="75">
                  <c:v>94.2</c:v>
                </c:pt>
                <c:pt idx="76">
                  <c:v>94.9</c:v>
                </c:pt>
                <c:pt idx="77">
                  <c:v>95.7</c:v>
                </c:pt>
                <c:pt idx="78">
                  <c:v>96.6</c:v>
                </c:pt>
                <c:pt idx="79">
                  <c:v>97.7</c:v>
                </c:pt>
                <c:pt idx="80">
                  <c:v>98.9</c:v>
                </c:pt>
                <c:pt idx="81">
                  <c:v>100.4</c:v>
                </c:pt>
                <c:pt idx="82">
                  <c:v>102</c:v>
                </c:pt>
                <c:pt idx="83">
                  <c:v>103.6</c:v>
                </c:pt>
                <c:pt idx="84">
                  <c:v>105.2</c:v>
                </c:pt>
                <c:pt idx="85">
                  <c:v>106.8</c:v>
                </c:pt>
                <c:pt idx="86">
                  <c:v>108.5</c:v>
                </c:pt>
                <c:pt idx="87">
                  <c:v>110.2</c:v>
                </c:pt>
                <c:pt idx="88">
                  <c:v>111.9</c:v>
                </c:pt>
                <c:pt idx="89">
                  <c:v>113.7</c:v>
                </c:pt>
                <c:pt idx="90">
                  <c:v>115.3</c:v>
                </c:pt>
                <c:pt idx="91">
                  <c:v>116.8</c:v>
                </c:pt>
                <c:pt idx="92">
                  <c:v>118.2</c:v>
                </c:pt>
                <c:pt idx="93">
                  <c:v>119.5</c:v>
                </c:pt>
                <c:pt idx="94">
                  <c:v>120.7</c:v>
                </c:pt>
                <c:pt idx="95">
                  <c:v>121.8</c:v>
                </c:pt>
                <c:pt idx="96">
                  <c:v>122.6</c:v>
                </c:pt>
                <c:pt idx="97">
                  <c:v>123.2</c:v>
                </c:pt>
                <c:pt idx="98">
                  <c:v>123.6</c:v>
                </c:pt>
                <c:pt idx="99">
                  <c:v>123.7</c:v>
                </c:pt>
                <c:pt idx="100">
                  <c:v>123.6</c:v>
                </c:pt>
                <c:pt idx="101">
                  <c:v>123.3</c:v>
                </c:pt>
                <c:pt idx="102">
                  <c:v>123</c:v>
                </c:pt>
                <c:pt idx="103">
                  <c:v>122.5</c:v>
                </c:pt>
                <c:pt idx="104">
                  <c:v>122.1</c:v>
                </c:pt>
                <c:pt idx="105">
                  <c:v>121.5</c:v>
                </c:pt>
                <c:pt idx="106">
                  <c:v>120.8</c:v>
                </c:pt>
                <c:pt idx="107">
                  <c:v>120</c:v>
                </c:pt>
                <c:pt idx="108">
                  <c:v>119.1</c:v>
                </c:pt>
                <c:pt idx="109">
                  <c:v>118.1</c:v>
                </c:pt>
                <c:pt idx="110">
                  <c:v>117.1</c:v>
                </c:pt>
                <c:pt idx="111">
                  <c:v>116.2</c:v>
                </c:pt>
                <c:pt idx="112">
                  <c:v>115.5</c:v>
                </c:pt>
                <c:pt idx="113">
                  <c:v>114.9</c:v>
                </c:pt>
                <c:pt idx="114">
                  <c:v>114.5</c:v>
                </c:pt>
                <c:pt idx="115">
                  <c:v>114.1</c:v>
                </c:pt>
                <c:pt idx="116">
                  <c:v>113.9</c:v>
                </c:pt>
                <c:pt idx="117">
                  <c:v>113.7</c:v>
                </c:pt>
                <c:pt idx="118">
                  <c:v>113.3</c:v>
                </c:pt>
                <c:pt idx="119">
                  <c:v>112.9</c:v>
                </c:pt>
                <c:pt idx="120">
                  <c:v>112.2</c:v>
                </c:pt>
                <c:pt idx="121">
                  <c:v>111.4</c:v>
                </c:pt>
                <c:pt idx="122">
                  <c:v>110.5</c:v>
                </c:pt>
                <c:pt idx="123">
                  <c:v>109.5</c:v>
                </c:pt>
                <c:pt idx="124">
                  <c:v>108.5</c:v>
                </c:pt>
                <c:pt idx="125">
                  <c:v>107.7</c:v>
                </c:pt>
                <c:pt idx="126">
                  <c:v>107.1</c:v>
                </c:pt>
                <c:pt idx="127">
                  <c:v>106.6</c:v>
                </c:pt>
                <c:pt idx="128">
                  <c:v>106.4</c:v>
                </c:pt>
                <c:pt idx="129">
                  <c:v>106.2</c:v>
                </c:pt>
                <c:pt idx="130">
                  <c:v>106.2</c:v>
                </c:pt>
                <c:pt idx="131">
                  <c:v>106.2</c:v>
                </c:pt>
                <c:pt idx="132">
                  <c:v>106.4</c:v>
                </c:pt>
                <c:pt idx="133">
                  <c:v>106.5</c:v>
                </c:pt>
                <c:pt idx="134">
                  <c:v>106.8</c:v>
                </c:pt>
                <c:pt idx="135">
                  <c:v>107.2</c:v>
                </c:pt>
                <c:pt idx="136">
                  <c:v>107.8</c:v>
                </c:pt>
                <c:pt idx="137">
                  <c:v>108.5</c:v>
                </c:pt>
                <c:pt idx="138">
                  <c:v>109.4</c:v>
                </c:pt>
                <c:pt idx="139">
                  <c:v>110.5</c:v>
                </c:pt>
                <c:pt idx="140">
                  <c:v>111.7</c:v>
                </c:pt>
                <c:pt idx="141">
                  <c:v>113</c:v>
                </c:pt>
                <c:pt idx="142">
                  <c:v>114.1</c:v>
                </c:pt>
                <c:pt idx="143">
                  <c:v>115.1</c:v>
                </c:pt>
                <c:pt idx="144">
                  <c:v>115.9</c:v>
                </c:pt>
                <c:pt idx="145">
                  <c:v>116.5</c:v>
                </c:pt>
                <c:pt idx="146">
                  <c:v>116.7</c:v>
                </c:pt>
                <c:pt idx="147">
                  <c:v>116.6</c:v>
                </c:pt>
                <c:pt idx="148">
                  <c:v>116.2</c:v>
                </c:pt>
                <c:pt idx="149">
                  <c:v>115.2</c:v>
                </c:pt>
                <c:pt idx="150">
                  <c:v>113.8</c:v>
                </c:pt>
                <c:pt idx="151">
                  <c:v>112</c:v>
                </c:pt>
                <c:pt idx="152">
                  <c:v>110.1</c:v>
                </c:pt>
                <c:pt idx="153">
                  <c:v>108.3</c:v>
                </c:pt>
                <c:pt idx="154">
                  <c:v>107</c:v>
                </c:pt>
                <c:pt idx="155">
                  <c:v>106.1</c:v>
                </c:pt>
                <c:pt idx="156">
                  <c:v>105.8</c:v>
                </c:pt>
                <c:pt idx="157">
                  <c:v>105.7</c:v>
                </c:pt>
                <c:pt idx="158">
                  <c:v>105.7</c:v>
                </c:pt>
                <c:pt idx="159">
                  <c:v>105.6</c:v>
                </c:pt>
                <c:pt idx="160">
                  <c:v>105.3</c:v>
                </c:pt>
                <c:pt idx="161">
                  <c:v>104.9</c:v>
                </c:pt>
                <c:pt idx="162">
                  <c:v>104.4</c:v>
                </c:pt>
                <c:pt idx="163">
                  <c:v>104</c:v>
                </c:pt>
                <c:pt idx="164">
                  <c:v>103.8</c:v>
                </c:pt>
                <c:pt idx="165">
                  <c:v>103.9</c:v>
                </c:pt>
                <c:pt idx="166">
                  <c:v>104.4</c:v>
                </c:pt>
                <c:pt idx="167">
                  <c:v>105.1</c:v>
                </c:pt>
                <c:pt idx="168">
                  <c:v>106.1</c:v>
                </c:pt>
                <c:pt idx="169">
                  <c:v>107.2</c:v>
                </c:pt>
                <c:pt idx="170">
                  <c:v>108.5</c:v>
                </c:pt>
                <c:pt idx="171">
                  <c:v>109.9</c:v>
                </c:pt>
                <c:pt idx="172">
                  <c:v>111.3</c:v>
                </c:pt>
                <c:pt idx="173">
                  <c:v>112.7</c:v>
                </c:pt>
                <c:pt idx="174">
                  <c:v>113.9</c:v>
                </c:pt>
                <c:pt idx="175">
                  <c:v>115</c:v>
                </c:pt>
                <c:pt idx="176">
                  <c:v>116</c:v>
                </c:pt>
                <c:pt idx="177">
                  <c:v>116.8</c:v>
                </c:pt>
                <c:pt idx="178">
                  <c:v>117.6</c:v>
                </c:pt>
                <c:pt idx="179">
                  <c:v>118.4</c:v>
                </c:pt>
                <c:pt idx="180">
                  <c:v>119.2</c:v>
                </c:pt>
                <c:pt idx="181">
                  <c:v>120</c:v>
                </c:pt>
                <c:pt idx="182">
                  <c:v>120.8</c:v>
                </c:pt>
                <c:pt idx="183">
                  <c:v>121.6</c:v>
                </c:pt>
                <c:pt idx="184">
                  <c:v>122.3</c:v>
                </c:pt>
                <c:pt idx="185">
                  <c:v>123.1</c:v>
                </c:pt>
                <c:pt idx="186">
                  <c:v>123.8</c:v>
                </c:pt>
                <c:pt idx="187">
                  <c:v>124.4</c:v>
                </c:pt>
                <c:pt idx="188">
                  <c:v>125</c:v>
                </c:pt>
                <c:pt idx="189">
                  <c:v>125.4</c:v>
                </c:pt>
                <c:pt idx="190">
                  <c:v>125.8</c:v>
                </c:pt>
                <c:pt idx="191">
                  <c:v>126.1</c:v>
                </c:pt>
                <c:pt idx="192">
                  <c:v>126.4</c:v>
                </c:pt>
                <c:pt idx="193">
                  <c:v>126.6</c:v>
                </c:pt>
                <c:pt idx="194">
                  <c:v>126.7</c:v>
                </c:pt>
                <c:pt idx="195">
                  <c:v>126.8</c:v>
                </c:pt>
                <c:pt idx="196">
                  <c:v>126.9</c:v>
                </c:pt>
                <c:pt idx="197">
                  <c:v>126.9</c:v>
                </c:pt>
                <c:pt idx="198">
                  <c:v>126.9</c:v>
                </c:pt>
                <c:pt idx="199">
                  <c:v>126.8</c:v>
                </c:pt>
                <c:pt idx="200">
                  <c:v>126.6</c:v>
                </c:pt>
                <c:pt idx="201">
                  <c:v>126.3</c:v>
                </c:pt>
                <c:pt idx="202">
                  <c:v>126</c:v>
                </c:pt>
                <c:pt idx="203">
                  <c:v>125.7</c:v>
                </c:pt>
                <c:pt idx="204">
                  <c:v>125.6</c:v>
                </c:pt>
                <c:pt idx="205">
                  <c:v>125.6</c:v>
                </c:pt>
                <c:pt idx="206">
                  <c:v>125.8</c:v>
                </c:pt>
                <c:pt idx="207">
                  <c:v>126.2</c:v>
                </c:pt>
                <c:pt idx="208">
                  <c:v>126.6</c:v>
                </c:pt>
                <c:pt idx="209">
                  <c:v>127</c:v>
                </c:pt>
                <c:pt idx="210">
                  <c:v>127.4</c:v>
                </c:pt>
                <c:pt idx="211">
                  <c:v>127.6</c:v>
                </c:pt>
                <c:pt idx="212">
                  <c:v>127.8</c:v>
                </c:pt>
                <c:pt idx="213">
                  <c:v>127.9</c:v>
                </c:pt>
                <c:pt idx="214">
                  <c:v>128</c:v>
                </c:pt>
                <c:pt idx="215">
                  <c:v>128.1</c:v>
                </c:pt>
                <c:pt idx="216">
                  <c:v>128.19999999999999</c:v>
                </c:pt>
                <c:pt idx="217">
                  <c:v>128.30000000000001</c:v>
                </c:pt>
                <c:pt idx="218">
                  <c:v>128.4</c:v>
                </c:pt>
                <c:pt idx="219">
                  <c:v>128.5</c:v>
                </c:pt>
                <c:pt idx="220">
                  <c:v>128.6</c:v>
                </c:pt>
                <c:pt idx="221">
                  <c:v>128.6</c:v>
                </c:pt>
                <c:pt idx="222">
                  <c:v>128.5</c:v>
                </c:pt>
                <c:pt idx="223">
                  <c:v>128.30000000000001</c:v>
                </c:pt>
                <c:pt idx="224">
                  <c:v>128.1</c:v>
                </c:pt>
                <c:pt idx="225">
                  <c:v>127.9</c:v>
                </c:pt>
                <c:pt idx="226">
                  <c:v>127.6</c:v>
                </c:pt>
                <c:pt idx="227">
                  <c:v>127.4</c:v>
                </c:pt>
                <c:pt idx="228">
                  <c:v>127.2</c:v>
                </c:pt>
                <c:pt idx="229">
                  <c:v>127</c:v>
                </c:pt>
                <c:pt idx="230">
                  <c:v>126.9</c:v>
                </c:pt>
                <c:pt idx="231">
                  <c:v>126.8</c:v>
                </c:pt>
                <c:pt idx="232">
                  <c:v>126.7</c:v>
                </c:pt>
                <c:pt idx="233">
                  <c:v>126.8</c:v>
                </c:pt>
                <c:pt idx="234">
                  <c:v>126.9</c:v>
                </c:pt>
                <c:pt idx="235">
                  <c:v>127.1</c:v>
                </c:pt>
                <c:pt idx="236">
                  <c:v>127.4</c:v>
                </c:pt>
                <c:pt idx="237">
                  <c:v>127.7</c:v>
                </c:pt>
                <c:pt idx="238">
                  <c:v>128.1</c:v>
                </c:pt>
                <c:pt idx="239">
                  <c:v>128.5</c:v>
                </c:pt>
                <c:pt idx="240">
                  <c:v>129</c:v>
                </c:pt>
                <c:pt idx="241">
                  <c:v>129.5</c:v>
                </c:pt>
                <c:pt idx="242">
                  <c:v>130.1</c:v>
                </c:pt>
                <c:pt idx="243">
                  <c:v>130.6</c:v>
                </c:pt>
                <c:pt idx="244">
                  <c:v>131</c:v>
                </c:pt>
                <c:pt idx="245">
                  <c:v>131.19999999999999</c:v>
                </c:pt>
                <c:pt idx="246">
                  <c:v>131.30000000000001</c:v>
                </c:pt>
                <c:pt idx="247">
                  <c:v>131.19999999999999</c:v>
                </c:pt>
                <c:pt idx="248">
                  <c:v>130.69999999999999</c:v>
                </c:pt>
                <c:pt idx="249">
                  <c:v>129.80000000000001</c:v>
                </c:pt>
                <c:pt idx="250">
                  <c:v>128.4</c:v>
                </c:pt>
                <c:pt idx="251">
                  <c:v>126.5</c:v>
                </c:pt>
                <c:pt idx="252">
                  <c:v>124.1</c:v>
                </c:pt>
                <c:pt idx="253">
                  <c:v>121.6</c:v>
                </c:pt>
                <c:pt idx="254">
                  <c:v>119</c:v>
                </c:pt>
                <c:pt idx="255">
                  <c:v>116.5</c:v>
                </c:pt>
                <c:pt idx="256">
                  <c:v>114.1</c:v>
                </c:pt>
                <c:pt idx="257">
                  <c:v>111.8</c:v>
                </c:pt>
                <c:pt idx="258">
                  <c:v>109.5</c:v>
                </c:pt>
                <c:pt idx="259">
                  <c:v>107.1</c:v>
                </c:pt>
                <c:pt idx="260">
                  <c:v>104.8</c:v>
                </c:pt>
                <c:pt idx="261">
                  <c:v>102.5</c:v>
                </c:pt>
                <c:pt idx="262">
                  <c:v>100.4</c:v>
                </c:pt>
                <c:pt idx="263">
                  <c:v>98.6</c:v>
                </c:pt>
                <c:pt idx="264">
                  <c:v>97.2</c:v>
                </c:pt>
                <c:pt idx="265">
                  <c:v>95.9</c:v>
                </c:pt>
                <c:pt idx="266">
                  <c:v>94.8</c:v>
                </c:pt>
                <c:pt idx="267">
                  <c:v>93.8</c:v>
                </c:pt>
                <c:pt idx="268">
                  <c:v>92.8</c:v>
                </c:pt>
                <c:pt idx="269">
                  <c:v>91.8</c:v>
                </c:pt>
                <c:pt idx="270">
                  <c:v>91</c:v>
                </c:pt>
                <c:pt idx="271">
                  <c:v>90.2</c:v>
                </c:pt>
                <c:pt idx="272">
                  <c:v>89.6</c:v>
                </c:pt>
                <c:pt idx="273">
                  <c:v>89.1</c:v>
                </c:pt>
                <c:pt idx="274">
                  <c:v>88.6</c:v>
                </c:pt>
                <c:pt idx="275">
                  <c:v>88.1</c:v>
                </c:pt>
                <c:pt idx="276">
                  <c:v>87.6</c:v>
                </c:pt>
                <c:pt idx="277">
                  <c:v>87.1</c:v>
                </c:pt>
                <c:pt idx="278">
                  <c:v>86.6</c:v>
                </c:pt>
                <c:pt idx="279">
                  <c:v>86.1</c:v>
                </c:pt>
                <c:pt idx="280">
                  <c:v>85.5</c:v>
                </c:pt>
                <c:pt idx="281">
                  <c:v>85</c:v>
                </c:pt>
                <c:pt idx="282">
                  <c:v>84.4</c:v>
                </c:pt>
                <c:pt idx="283">
                  <c:v>83.8</c:v>
                </c:pt>
                <c:pt idx="284">
                  <c:v>83.2</c:v>
                </c:pt>
                <c:pt idx="285">
                  <c:v>82.6</c:v>
                </c:pt>
                <c:pt idx="286">
                  <c:v>82</c:v>
                </c:pt>
                <c:pt idx="287">
                  <c:v>81.3</c:v>
                </c:pt>
                <c:pt idx="288">
                  <c:v>80.400000000000006</c:v>
                </c:pt>
                <c:pt idx="289">
                  <c:v>79.099999999999994</c:v>
                </c:pt>
                <c:pt idx="290">
                  <c:v>77.400000000000006</c:v>
                </c:pt>
                <c:pt idx="291">
                  <c:v>75.099999999999994</c:v>
                </c:pt>
                <c:pt idx="292">
                  <c:v>72.3</c:v>
                </c:pt>
                <c:pt idx="293">
                  <c:v>69.099999999999994</c:v>
                </c:pt>
                <c:pt idx="294">
                  <c:v>65.900000000000006</c:v>
                </c:pt>
                <c:pt idx="295">
                  <c:v>62.7</c:v>
                </c:pt>
                <c:pt idx="296">
                  <c:v>59.7</c:v>
                </c:pt>
                <c:pt idx="297">
                  <c:v>57</c:v>
                </c:pt>
                <c:pt idx="298">
                  <c:v>54.6</c:v>
                </c:pt>
                <c:pt idx="299">
                  <c:v>52.2</c:v>
                </c:pt>
                <c:pt idx="300">
                  <c:v>49.7</c:v>
                </c:pt>
                <c:pt idx="301">
                  <c:v>46.8</c:v>
                </c:pt>
                <c:pt idx="302">
                  <c:v>43.5</c:v>
                </c:pt>
                <c:pt idx="303">
                  <c:v>39.9</c:v>
                </c:pt>
                <c:pt idx="304">
                  <c:v>36.4</c:v>
                </c:pt>
                <c:pt idx="305">
                  <c:v>33.200000000000003</c:v>
                </c:pt>
                <c:pt idx="306">
                  <c:v>30.5</c:v>
                </c:pt>
                <c:pt idx="307">
                  <c:v>28.3</c:v>
                </c:pt>
                <c:pt idx="308">
                  <c:v>26.3</c:v>
                </c:pt>
                <c:pt idx="309">
                  <c:v>24.4</c:v>
                </c:pt>
                <c:pt idx="310">
                  <c:v>22.5</c:v>
                </c:pt>
                <c:pt idx="311">
                  <c:v>20.5</c:v>
                </c:pt>
                <c:pt idx="312">
                  <c:v>18.2</c:v>
                </c:pt>
                <c:pt idx="313">
                  <c:v>15.5</c:v>
                </c:pt>
                <c:pt idx="314">
                  <c:v>12.3</c:v>
                </c:pt>
                <c:pt idx="315">
                  <c:v>8.6999999999999993</c:v>
                </c:pt>
                <c:pt idx="316">
                  <c:v>5.2</c:v>
                </c:pt>
                <c:pt idx="317">
                  <c:v>0</c:v>
                </c:pt>
                <c:pt idx="318">
                  <c:v>0</c:v>
                </c:pt>
                <c:pt idx="319">
                  <c:v>0</c:v>
                </c:pt>
                <c:pt idx="320">
                  <c:v>0</c:v>
                </c:pt>
                <c:pt idx="321">
                  <c:v>0</c:v>
                </c:pt>
                <c:pt idx="322">
                  <c:v>0</c:v>
                </c:pt>
              </c:numCache>
            </c:numRef>
          </c:val>
          <c:smooth val="0"/>
          <c:extLst>
            <c:ext xmlns:c16="http://schemas.microsoft.com/office/drawing/2014/chart" uri="{C3380CC4-5D6E-409C-BE32-E72D297353CC}">
              <c16:uniqueId val="{00000001-8EE8-4B8A-84DC-72B41510D0C5}"/>
            </c:ext>
          </c:extLst>
        </c:ser>
        <c:dLbls>
          <c:showLegendKey val="0"/>
          <c:showVal val="0"/>
          <c:showCatName val="0"/>
          <c:showSerName val="0"/>
          <c:showPercent val="0"/>
          <c:showBubbleSize val="0"/>
        </c:dLbls>
        <c:marker val="1"/>
        <c:smooth val="0"/>
        <c:axId val="1127979440"/>
        <c:axId val="1150386896"/>
      </c:lineChart>
      <c:catAx>
        <c:axId val="1127977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184736"/>
        <c:crosses val="autoZero"/>
        <c:auto val="1"/>
        <c:lblAlgn val="ctr"/>
        <c:lblOffset val="100"/>
        <c:noMultiLvlLbl val="0"/>
      </c:catAx>
      <c:valAx>
        <c:axId val="1038184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7520"/>
        <c:crosses val="autoZero"/>
        <c:crossBetween val="between"/>
      </c:valAx>
      <c:valAx>
        <c:axId val="115038689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 Speed (km/s)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7979440"/>
        <c:crosses val="max"/>
        <c:crossBetween val="between"/>
      </c:valAx>
      <c:catAx>
        <c:axId val="1127979440"/>
        <c:scaling>
          <c:orientation val="minMax"/>
        </c:scaling>
        <c:delete val="1"/>
        <c:axPos val="b"/>
        <c:majorTickMark val="out"/>
        <c:minorTickMark val="none"/>
        <c:tickLblPos val="nextTo"/>
        <c:crossAx val="1150386896"/>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(Xtra</a:t>
            </a:r>
            <a:r>
              <a:rPr lang="en-GB" baseline="0"/>
              <a:t> High Phase) Total Resistance To Motion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0"/>
          <c:tx>
            <c:v>Total Force (N)</c:v>
          </c:tx>
          <c:spPr>
            <a:ln w="28575" cap="rnd">
              <a:solidFill>
                <a:schemeClr val="accent4"/>
              </a:solidFill>
              <a:round/>
            </a:ln>
            <a:effectLst/>
          </c:spPr>
          <c:marker>
            <c:symbol val="none"/>
          </c:marker>
          <c:val>
            <c:numRef>
              <c:f>WLTC_class_3!$Z$1486:$Z$1808</c:f>
              <c:numCache>
                <c:formatCode>General</c:formatCode>
                <c:ptCount val="323"/>
                <c:pt idx="0">
                  <c:v>486.65847222222226</c:v>
                </c:pt>
                <c:pt idx="1">
                  <c:v>815.34168332083334</c:v>
                </c:pt>
                <c:pt idx="2">
                  <c:v>771.18298328333321</c:v>
                </c:pt>
                <c:pt idx="3">
                  <c:v>682.48589041631942</c:v>
                </c:pt>
                <c:pt idx="4">
                  <c:v>593.89298420520834</c:v>
                </c:pt>
                <c:pt idx="5">
                  <c:v>535.1398286611111</c:v>
                </c:pt>
                <c:pt idx="6">
                  <c:v>506.30401886666681</c:v>
                </c:pt>
                <c:pt idx="7">
                  <c:v>537.21527915798606</c:v>
                </c:pt>
                <c:pt idx="8">
                  <c:v>643.2182961496527</c:v>
                </c:pt>
                <c:pt idx="9">
                  <c:v>779.75898362465273</c:v>
                </c:pt>
                <c:pt idx="10">
                  <c:v>932.24288607638903</c:v>
                </c:pt>
                <c:pt idx="11">
                  <c:v>1086.040237876389</c:v>
                </c:pt>
                <c:pt idx="12">
                  <c:v>1211.6561069552081</c:v>
                </c:pt>
                <c:pt idx="13">
                  <c:v>1294.1241917079858</c:v>
                </c:pt>
                <c:pt idx="14">
                  <c:v>1303.5995103385421</c:v>
                </c:pt>
                <c:pt idx="15">
                  <c:v>1254.0152164413194</c:v>
                </c:pt>
                <c:pt idx="16">
                  <c:v>1189.9746560329861</c:v>
                </c:pt>
                <c:pt idx="17">
                  <c:v>1096.0150061652773</c:v>
                </c:pt>
                <c:pt idx="18">
                  <c:v>1001.376181360764</c:v>
                </c:pt>
                <c:pt idx="19">
                  <c:v>906.17370238854255</c:v>
                </c:pt>
                <c:pt idx="20">
                  <c:v>794.87238234687425</c:v>
                </c:pt>
                <c:pt idx="21">
                  <c:v>682.19353162465234</c:v>
                </c:pt>
                <c:pt idx="22">
                  <c:v>567.96975408854178</c:v>
                </c:pt>
                <c:pt idx="23">
                  <c:v>511.79772486076411</c:v>
                </c:pt>
                <c:pt idx="24">
                  <c:v>485.54260545520913</c:v>
                </c:pt>
                <c:pt idx="25">
                  <c:v>473.35316158298571</c:v>
                </c:pt>
                <c:pt idx="26">
                  <c:v>476.5907946097218</c:v>
                </c:pt>
                <c:pt idx="27">
                  <c:v>449.53879986111133</c:v>
                </c:pt>
                <c:pt idx="28">
                  <c:v>436.97315061631946</c:v>
                </c:pt>
                <c:pt idx="29">
                  <c:v>454.29040885416691</c:v>
                </c:pt>
                <c:pt idx="30">
                  <c:v>487.04433439444404</c:v>
                </c:pt>
                <c:pt idx="31">
                  <c:v>535.25062062465304</c:v>
                </c:pt>
                <c:pt idx="32">
                  <c:v>629.28695266111163</c:v>
                </c:pt>
                <c:pt idx="33">
                  <c:v>755.28818158854165</c:v>
                </c:pt>
                <c:pt idx="34">
                  <c:v>883.52920565416616</c:v>
                </c:pt>
                <c:pt idx="35">
                  <c:v>999.25732769409717</c:v>
                </c:pt>
                <c:pt idx="36">
                  <c:v>1057.3360624440968</c:v>
                </c:pt>
                <c:pt idx="37">
                  <c:v>1026.3336522607638</c:v>
                </c:pt>
                <c:pt idx="38">
                  <c:v>904.43620310555684</c:v>
                </c:pt>
                <c:pt idx="39">
                  <c:v>779.20914023576438</c:v>
                </c:pt>
                <c:pt idx="40">
                  <c:v>682.15484153854186</c:v>
                </c:pt>
                <c:pt idx="41">
                  <c:v>612.54487227743061</c:v>
                </c:pt>
                <c:pt idx="42">
                  <c:v>557.28087988749917</c:v>
                </c:pt>
                <c:pt idx="43">
                  <c:v>500.12539837638724</c:v>
                </c:pt>
                <c:pt idx="44">
                  <c:v>427.40683060798654</c:v>
                </c:pt>
                <c:pt idx="45">
                  <c:v>322.24733319444442</c:v>
                </c:pt>
                <c:pt idx="46">
                  <c:v>170.36806208888888</c:v>
                </c:pt>
                <c:pt idx="47">
                  <c:v>-30.734949869791194</c:v>
                </c:pt>
                <c:pt idx="48">
                  <c:v>-205.59068911666751</c:v>
                </c:pt>
                <c:pt idx="49">
                  <c:v>-323.47360044583246</c:v>
                </c:pt>
                <c:pt idx="50">
                  <c:v>-337.57672467916575</c:v>
                </c:pt>
                <c:pt idx="51">
                  <c:v>-260.48009666666673</c:v>
                </c:pt>
                <c:pt idx="52">
                  <c:v>-136.00762417916684</c:v>
                </c:pt>
                <c:pt idx="53">
                  <c:v>21.252340260763816</c:v>
                </c:pt>
                <c:pt idx="54">
                  <c:v>181.79309454305576</c:v>
                </c:pt>
                <c:pt idx="55">
                  <c:v>344.98123611111055</c:v>
                </c:pt>
                <c:pt idx="56">
                  <c:v>526.2473292833331</c:v>
                </c:pt>
                <c:pt idx="57">
                  <c:v>740.58470316527837</c:v>
                </c:pt>
                <c:pt idx="58">
                  <c:v>959.38946135555489</c:v>
                </c:pt>
                <c:pt idx="59">
                  <c:v>1122.1704056444448</c:v>
                </c:pt>
                <c:pt idx="60">
                  <c:v>1257.9708472833333</c:v>
                </c:pt>
                <c:pt idx="61">
                  <c:v>1352.1531739499999</c:v>
                </c:pt>
                <c:pt idx="62">
                  <c:v>1418.0197522468766</c:v>
                </c:pt>
                <c:pt idx="63">
                  <c:v>1456.3399940888876</c:v>
                </c:pt>
                <c:pt idx="64">
                  <c:v>1420.3618671541667</c:v>
                </c:pt>
                <c:pt idx="65">
                  <c:v>1308.5142889829874</c:v>
                </c:pt>
                <c:pt idx="66">
                  <c:v>1103.3335297208325</c:v>
                </c:pt>
                <c:pt idx="67">
                  <c:v>891.67881218749926</c:v>
                </c:pt>
                <c:pt idx="68">
                  <c:v>750.17635763888802</c:v>
                </c:pt>
                <c:pt idx="69">
                  <c:v>665.31673394305551</c:v>
                </c:pt>
                <c:pt idx="70">
                  <c:v>653.55275524305648</c:v>
                </c:pt>
                <c:pt idx="71">
                  <c:v>672.46114860243051</c:v>
                </c:pt>
                <c:pt idx="72">
                  <c:v>706.32189388888924</c:v>
                </c:pt>
                <c:pt idx="73">
                  <c:v>741.81911074965365</c:v>
                </c:pt>
                <c:pt idx="74">
                  <c:v>762.42849294305574</c:v>
                </c:pt>
                <c:pt idx="75">
                  <c:v>768.97089182083346</c:v>
                </c:pt>
                <c:pt idx="76">
                  <c:v>774.74126321909716</c:v>
                </c:pt>
                <c:pt idx="77">
                  <c:v>811.24939579131774</c:v>
                </c:pt>
                <c:pt idx="78">
                  <c:v>863.58565849861111</c:v>
                </c:pt>
                <c:pt idx="79">
                  <c:v>917.69440213854341</c:v>
                </c:pt>
                <c:pt idx="80">
                  <c:v>987.70102430243094</c:v>
                </c:pt>
                <c:pt idx="81">
                  <c:v>1060.4552970611103</c:v>
                </c:pt>
                <c:pt idx="82">
                  <c:v>1089.502926527776</c:v>
                </c:pt>
                <c:pt idx="83">
                  <c:v>1103.8431952833337</c:v>
                </c:pt>
                <c:pt idx="84">
                  <c:v>1118.4066588833336</c:v>
                </c:pt>
                <c:pt idx="85">
                  <c:v>1148.1238728833328</c:v>
                </c:pt>
                <c:pt idx="86">
                  <c:v>1179.0098083246535</c:v>
                </c:pt>
                <c:pt idx="87">
                  <c:v>1195.2171542652786</c:v>
                </c:pt>
                <c:pt idx="88">
                  <c:v>1226.6070218163195</c:v>
                </c:pt>
                <c:pt idx="89">
                  <c:v>1229.3786073607625</c:v>
                </c:pt>
                <c:pt idx="90">
                  <c:v>1200.5593217496521</c:v>
                </c:pt>
                <c:pt idx="91">
                  <c:v>1185.8750241333341</c:v>
                </c:pt>
                <c:pt idx="92">
                  <c:v>1170.3559254875004</c:v>
                </c:pt>
                <c:pt idx="93">
                  <c:v>1153.965407907986</c:v>
                </c:pt>
                <c:pt idx="94">
                  <c:v>1136.6694690552081</c:v>
                </c:pt>
                <c:pt idx="95">
                  <c:v>1088.5756110430541</c:v>
                </c:pt>
                <c:pt idx="96">
                  <c:v>1022.4460863875007</c:v>
                </c:pt>
                <c:pt idx="97">
                  <c:v>969.15292191111121</c:v>
                </c:pt>
                <c:pt idx="98">
                  <c:v>898.80361972777757</c:v>
                </c:pt>
                <c:pt idx="99">
                  <c:v>825.22889048576405</c:v>
                </c:pt>
                <c:pt idx="100">
                  <c:v>764.42861972777666</c:v>
                </c:pt>
                <c:pt idx="101">
                  <c:v>731.33859413854259</c:v>
                </c:pt>
                <c:pt idx="102">
                  <c:v>698.25641524305593</c:v>
                </c:pt>
                <c:pt idx="103">
                  <c:v>677.97485047742987</c:v>
                </c:pt>
                <c:pt idx="104">
                  <c:v>658.7791809413194</c:v>
                </c:pt>
                <c:pt idx="105">
                  <c:v>607.6159989496532</c:v>
                </c:pt>
                <c:pt idx="106">
                  <c:v>570.36112268888905</c:v>
                </c:pt>
                <c:pt idx="107">
                  <c:v>532.10230555555529</c:v>
                </c:pt>
                <c:pt idx="108">
                  <c:v>492.86047206631849</c:v>
                </c:pt>
                <c:pt idx="109">
                  <c:v>467.58971785798599</c:v>
                </c:pt>
                <c:pt idx="110">
                  <c:v>472.26726024687639</c:v>
                </c:pt>
                <c:pt idx="111">
                  <c:v>507.9057586541677</c:v>
                </c:pt>
                <c:pt idx="112">
                  <c:v>545.62711832465334</c:v>
                </c:pt>
                <c:pt idx="113">
                  <c:v>584.39252419131958</c:v>
                </c:pt>
                <c:pt idx="114">
                  <c:v>610.25356519965112</c:v>
                </c:pt>
                <c:pt idx="115">
                  <c:v>636.12855588576474</c:v>
                </c:pt>
                <c:pt idx="116">
                  <c:v>664.001837913543</c:v>
                </c:pt>
                <c:pt idx="117">
                  <c:v>632.15638513854037</c:v>
                </c:pt>
                <c:pt idx="118">
                  <c:v>598.33705295798654</c:v>
                </c:pt>
                <c:pt idx="119">
                  <c:v>549.60111489965379</c:v>
                </c:pt>
                <c:pt idx="120">
                  <c:v>483.00998415416677</c:v>
                </c:pt>
                <c:pt idx="121">
                  <c:v>445.35100316527746</c:v>
                </c:pt>
                <c:pt idx="122">
                  <c:v>406.7839853385409</c:v>
                </c:pt>
                <c:pt idx="123">
                  <c:v>382.26302631076385</c:v>
                </c:pt>
                <c:pt idx="124">
                  <c:v>402.62091943576434</c:v>
                </c:pt>
                <c:pt idx="125">
                  <c:v>454.80334081909643</c:v>
                </c:pt>
                <c:pt idx="126">
                  <c:v>493.97677476076257</c:v>
                </c:pt>
                <c:pt idx="127">
                  <c:v>549.04111238750158</c:v>
                </c:pt>
                <c:pt idx="128">
                  <c:v>591.97572820000141</c:v>
                </c:pt>
                <c:pt idx="129">
                  <c:v>619.98327587638846</c:v>
                </c:pt>
                <c:pt idx="130">
                  <c:v>649.8443869875</c:v>
                </c:pt>
                <c:pt idx="131">
                  <c:v>679.70549809861154</c:v>
                </c:pt>
                <c:pt idx="132">
                  <c:v>696.48961708888851</c:v>
                </c:pt>
                <c:pt idx="133">
                  <c:v>712.348262144096</c:v>
                </c:pt>
                <c:pt idx="134">
                  <c:v>759.92942843888932</c:v>
                </c:pt>
                <c:pt idx="135">
                  <c:v>808.45263391111121</c:v>
                </c:pt>
                <c:pt idx="136">
                  <c:v>858.86776443194401</c:v>
                </c:pt>
                <c:pt idx="137">
                  <c:v>910.25980832465405</c:v>
                </c:pt>
                <c:pt idx="138">
                  <c:v>978.53100338750016</c:v>
                </c:pt>
                <c:pt idx="139">
                  <c:v>1033.8673186718747</c:v>
                </c:pt>
                <c:pt idx="140">
                  <c:v>1075.3519987913196</c:v>
                </c:pt>
                <c:pt idx="141">
                  <c:v>1073.155319409721</c:v>
                </c:pt>
                <c:pt idx="142">
                  <c:v>1039.253555885763</c:v>
                </c:pt>
                <c:pt idx="143">
                  <c:v>1004.4533459274322</c:v>
                </c:pt>
                <c:pt idx="144">
                  <c:v>952.78706262187575</c:v>
                </c:pt>
                <c:pt idx="145">
                  <c:v>869.28230138020785</c:v>
                </c:pt>
                <c:pt idx="146">
                  <c:v>766.80157802742963</c:v>
                </c:pt>
                <c:pt idx="147">
                  <c:v>676.20122599861099</c:v>
                </c:pt>
                <c:pt idx="148">
                  <c:v>537.76686976527924</c:v>
                </c:pt>
                <c:pt idx="149">
                  <c:v>378.37395346666585</c:v>
                </c:pt>
                <c:pt idx="150">
                  <c:v>244.95367559861074</c:v>
                </c:pt>
                <c:pt idx="151">
                  <c:v>152.58306333333292</c:v>
                </c:pt>
                <c:pt idx="152">
                  <c:v>134.18736169131898</c:v>
                </c:pt>
                <c:pt idx="153">
                  <c:v>206.6335158746536</c:v>
                </c:pt>
                <c:pt idx="154">
                  <c:v>328.80734302083283</c:v>
                </c:pt>
                <c:pt idx="155">
                  <c:v>469.75224638576344</c:v>
                </c:pt>
                <c:pt idx="156">
                  <c:v>586.42550015416782</c:v>
                </c:pt>
                <c:pt idx="157">
                  <c:v>630.29518030520921</c:v>
                </c:pt>
                <c:pt idx="158">
                  <c:v>630.29518030520717</c:v>
                </c:pt>
                <c:pt idx="159">
                  <c:v>584.58239897777685</c:v>
                </c:pt>
                <c:pt idx="160">
                  <c:v>537.03261945798783</c:v>
                </c:pt>
                <c:pt idx="161">
                  <c:v>503.50623051076519</c:v>
                </c:pt>
                <c:pt idx="162">
                  <c:v>498.94424994999923</c:v>
                </c:pt>
                <c:pt idx="163">
                  <c:v>540.10202555555429</c:v>
                </c:pt>
                <c:pt idx="164">
                  <c:v>612.94308893194534</c:v>
                </c:pt>
                <c:pt idx="165">
                  <c:v>718.36239909409846</c:v>
                </c:pt>
                <c:pt idx="166">
                  <c:v>812.48591661666501</c:v>
                </c:pt>
                <c:pt idx="167">
                  <c:v>893.53157016353998</c:v>
                </c:pt>
                <c:pt idx="168">
                  <c:v>962.46057971909852</c:v>
                </c:pt>
                <c:pt idx="169">
                  <c:v>1017.4804116888897</c:v>
                </c:pt>
                <c:pt idx="170">
                  <c:v>1074.4959194357643</c:v>
                </c:pt>
                <c:pt idx="171">
                  <c:v>1102.7553921079857</c:v>
                </c:pt>
                <c:pt idx="172">
                  <c:v>1116.2551927774302</c:v>
                </c:pt>
                <c:pt idx="173">
                  <c:v>1100.064765888543</c:v>
                </c:pt>
                <c:pt idx="174">
                  <c:v>1067.1268379135413</c:v>
                </c:pt>
                <c:pt idx="175">
                  <c:v>1048.2419435763882</c:v>
                </c:pt>
                <c:pt idx="176">
                  <c:v>1013.5202005555552</c:v>
                </c:pt>
                <c:pt idx="177">
                  <c:v>991.77780191111015</c:v>
                </c:pt>
                <c:pt idx="178">
                  <c:v>999.95231308889004</c:v>
                </c:pt>
                <c:pt idx="179">
                  <c:v>1008.1826229777791</c:v>
                </c:pt>
                <c:pt idx="180">
                  <c:v>1016.4687315777771</c:v>
                </c:pt>
                <c:pt idx="181">
                  <c:v>1024.8106388888882</c:v>
                </c:pt>
                <c:pt idx="182">
                  <c:v>1033.2083449111103</c:v>
                </c:pt>
                <c:pt idx="183">
                  <c:v>1026.7312940888889</c:v>
                </c:pt>
                <c:pt idx="184">
                  <c:v>1034.1738831107641</c:v>
                </c:pt>
                <c:pt idx="185">
                  <c:v>1042.7320104274306</c:v>
                </c:pt>
                <c:pt idx="186">
                  <c:v>1020.4050330986128</c:v>
                </c:pt>
                <c:pt idx="187">
                  <c:v>1011.9663088388894</c:v>
                </c:pt>
                <c:pt idx="188">
                  <c:v>988.62841579861106</c:v>
                </c:pt>
                <c:pt idx="189">
                  <c:v>963.13355383194425</c:v>
                </c:pt>
                <c:pt idx="190">
                  <c:v>952.58319709860939</c:v>
                </c:pt>
                <c:pt idx="191">
                  <c:v>940.94694513576519</c:v>
                </c:pt>
                <c:pt idx="192">
                  <c:v>929.31853986666681</c:v>
                </c:pt>
                <c:pt idx="193">
                  <c:v>901.66322155416628</c:v>
                </c:pt>
                <c:pt idx="194">
                  <c:v>887.83687018020873</c:v>
                </c:pt>
                <c:pt idx="195">
                  <c:v>888.94194621666702</c:v>
                </c:pt>
                <c:pt idx="196">
                  <c:v>875.11733855243187</c:v>
                </c:pt>
                <c:pt idx="197">
                  <c:v>860.18678299687508</c:v>
                </c:pt>
                <c:pt idx="198">
                  <c:v>845.25622744131829</c:v>
                </c:pt>
                <c:pt idx="199">
                  <c:v>814.28916843888715</c:v>
                </c:pt>
                <c:pt idx="200">
                  <c:v>782.21877710972228</c:v>
                </c:pt>
                <c:pt idx="201">
                  <c:v>763.98084013854236</c:v>
                </c:pt>
                <c:pt idx="202">
                  <c:v>760.68130541666756</c:v>
                </c:pt>
                <c:pt idx="203">
                  <c:v>787.25072849965181</c:v>
                </c:pt>
                <c:pt idx="204">
                  <c:v>830.94690953333202</c:v>
                </c:pt>
                <c:pt idx="205">
                  <c:v>875.73857620000035</c:v>
                </c:pt>
                <c:pt idx="206">
                  <c:v>937.6526415430568</c:v>
                </c:pt>
                <c:pt idx="207">
                  <c:v>971.90790115416644</c:v>
                </c:pt>
                <c:pt idx="208">
                  <c:v>976.31599933194411</c:v>
                </c:pt>
                <c:pt idx="209">
                  <c:v>980.73804718750171</c:v>
                </c:pt>
                <c:pt idx="210">
                  <c:v>955.31293360972154</c:v>
                </c:pt>
                <c:pt idx="211">
                  <c:v>927.67505239444313</c:v>
                </c:pt>
                <c:pt idx="212">
                  <c:v>914.97121415416836</c:v>
                </c:pt>
                <c:pt idx="213">
                  <c:v>901.15532503854217</c:v>
                </c:pt>
                <c:pt idx="214">
                  <c:v>902.27086333333182</c:v>
                </c:pt>
                <c:pt idx="215">
                  <c:v>903.38727348298426</c:v>
                </c:pt>
                <c:pt idx="216">
                  <c:v>904.50455548750244</c:v>
                </c:pt>
                <c:pt idx="217">
                  <c:v>905.62270934687774</c:v>
                </c:pt>
                <c:pt idx="218">
                  <c:v>906.74173506110924</c:v>
                </c:pt>
                <c:pt idx="219">
                  <c:v>907.86163263020671</c:v>
                </c:pt>
                <c:pt idx="220">
                  <c:v>894.0518464986103</c:v>
                </c:pt>
                <c:pt idx="221">
                  <c:v>864.19073538750081</c:v>
                </c:pt>
                <c:pt idx="222">
                  <c:v>833.20885485243309</c:v>
                </c:pt>
                <c:pt idx="223">
                  <c:v>816.03937601354096</c:v>
                </c:pt>
                <c:pt idx="224">
                  <c:v>813.80394014965179</c:v>
                </c:pt>
                <c:pt idx="225">
                  <c:v>796.64143614965292</c:v>
                </c:pt>
                <c:pt idx="226">
                  <c:v>793.30005239444449</c:v>
                </c:pt>
                <c:pt idx="227">
                  <c:v>806.00737805416816</c:v>
                </c:pt>
                <c:pt idx="228">
                  <c:v>803.787635577777</c:v>
                </c:pt>
                <c:pt idx="229">
                  <c:v>816.50193607638937</c:v>
                </c:pt>
                <c:pt idx="230">
                  <c:v>830.32567188576354</c:v>
                </c:pt>
                <c:pt idx="231">
                  <c:v>829.21972399444394</c:v>
                </c:pt>
                <c:pt idx="232">
                  <c:v>857.97575906909719</c:v>
                </c:pt>
                <c:pt idx="233">
                  <c:v>888.94194621666702</c:v>
                </c:pt>
                <c:pt idx="234">
                  <c:v>904.97844966354137</c:v>
                </c:pt>
                <c:pt idx="235">
                  <c:v>937.05407212187492</c:v>
                </c:pt>
                <c:pt idx="236">
                  <c:v>955.3129336097237</c:v>
                </c:pt>
                <c:pt idx="237">
                  <c:v>973.57964179131773</c:v>
                </c:pt>
                <c:pt idx="238">
                  <c:v>992.97060681631888</c:v>
                </c:pt>
                <c:pt idx="239">
                  <c:v>1012.3755215190981</c:v>
                </c:pt>
                <c:pt idx="240">
                  <c:v>1032.9186427430559</c:v>
                </c:pt>
                <c:pt idx="241">
                  <c:v>1053.4835603385409</c:v>
                </c:pt>
                <c:pt idx="242">
                  <c:v>1060.2735659968741</c:v>
                </c:pt>
                <c:pt idx="243">
                  <c:v>1036.0947689430566</c:v>
                </c:pt>
                <c:pt idx="244">
                  <c:v>995.86464690972116</c:v>
                </c:pt>
                <c:pt idx="245">
                  <c:v>953.3589836888907</c:v>
                </c:pt>
                <c:pt idx="246">
                  <c:v>909.71162652743055</c:v>
                </c:pt>
                <c:pt idx="247">
                  <c:v>818.98398368888559</c:v>
                </c:pt>
                <c:pt idx="248">
                  <c:v>693.83106954132268</c:v>
                </c:pt>
                <c:pt idx="249">
                  <c:v>549.23575093194711</c:v>
                </c:pt>
                <c:pt idx="250">
                  <c:v>384.1722906166649</c:v>
                </c:pt>
                <c:pt idx="251">
                  <c:v>213.75433367187327</c:v>
                </c:pt>
                <c:pt idx="252">
                  <c:v>97.952580955207509</c:v>
                </c:pt>
                <c:pt idx="253">
                  <c:v>41.314627422223111</c:v>
                </c:pt>
                <c:pt idx="254">
                  <c:v>14.044751076389844</c:v>
                </c:pt>
                <c:pt idx="255">
                  <c:v>18.240634713540658</c:v>
                </c:pt>
                <c:pt idx="256">
                  <c:v>23.975778107985775</c:v>
                </c:pt>
                <c:pt idx="257">
                  <c:v>16.256852154167518</c:v>
                </c:pt>
                <c:pt idx="258">
                  <c:v>-20.861973689236493</c:v>
                </c:pt>
                <c:pt idx="259">
                  <c:v>-43.523225239236524</c:v>
                </c:pt>
                <c:pt idx="260">
                  <c:v>-49.838464866665731</c:v>
                </c:pt>
                <c:pt idx="261">
                  <c:v>-40.7619377170127</c:v>
                </c:pt>
                <c:pt idx="262">
                  <c:v>15.316408172221486</c:v>
                </c:pt>
                <c:pt idx="263">
                  <c:v>104.21537649861062</c:v>
                </c:pt>
                <c:pt idx="264">
                  <c:v>166.91851155000174</c:v>
                </c:pt>
                <c:pt idx="265">
                  <c:v>200.76709192742973</c:v>
                </c:pt>
                <c:pt idx="266">
                  <c:v>236.41430888333204</c:v>
                </c:pt>
                <c:pt idx="267">
                  <c:v>243.12327309861107</c:v>
                </c:pt>
                <c:pt idx="268">
                  <c:v>234.98886724444432</c:v>
                </c:pt>
                <c:pt idx="269">
                  <c:v>256.8027579875004</c:v>
                </c:pt>
                <c:pt idx="270">
                  <c:v>280.28886635416757</c:v>
                </c:pt>
                <c:pt idx="271">
                  <c:v>303.83077343194373</c:v>
                </c:pt>
                <c:pt idx="272">
                  <c:v>343.91965497777642</c:v>
                </c:pt>
                <c:pt idx="273">
                  <c:v>354.95519894131934</c:v>
                </c:pt>
                <c:pt idx="274">
                  <c:v>351.08198372083325</c:v>
                </c:pt>
                <c:pt idx="275">
                  <c:v>347.230564871875</c:v>
                </c:pt>
                <c:pt idx="276">
                  <c:v>343.40094239444443</c:v>
                </c:pt>
                <c:pt idx="277">
                  <c:v>339.59311628854164</c:v>
                </c:pt>
                <c:pt idx="278">
                  <c:v>335.80708655416663</c:v>
                </c:pt>
                <c:pt idx="279">
                  <c:v>317.11229763576472</c:v>
                </c:pt>
                <c:pt idx="280">
                  <c:v>312.62398881076479</c:v>
                </c:pt>
                <c:pt idx="281">
                  <c:v>308.90770746527863</c:v>
                </c:pt>
                <c:pt idx="282">
                  <c:v>289.54638550555524</c:v>
                </c:pt>
                <c:pt idx="283">
                  <c:v>285.14700587638845</c:v>
                </c:pt>
                <c:pt idx="284">
                  <c:v>280.77901302222187</c:v>
                </c:pt>
                <c:pt idx="285">
                  <c:v>276.44240694305518</c:v>
                </c:pt>
                <c:pt idx="286">
                  <c:v>257.20663208333383</c:v>
                </c:pt>
                <c:pt idx="287">
                  <c:v>207.43187895798695</c:v>
                </c:pt>
                <c:pt idx="288">
                  <c:v>111.50449372777743</c:v>
                </c:pt>
                <c:pt idx="289">
                  <c:v>-16.978905989236125</c:v>
                </c:pt>
                <c:pt idx="290">
                  <c:v>-177.88231083472232</c:v>
                </c:pt>
                <c:pt idx="291">
                  <c:v>-357.40857657257072</c:v>
                </c:pt>
                <c:pt idx="292">
                  <c:v>-509.7751734864583</c:v>
                </c:pt>
                <c:pt idx="293">
                  <c:v>-589.22224008645708</c:v>
                </c:pt>
                <c:pt idx="294">
                  <c:v>-608.05430508645702</c:v>
                </c:pt>
                <c:pt idx="295">
                  <c:v>-596.13247959756995</c:v>
                </c:pt>
                <c:pt idx="296">
                  <c:v>-537.48695706979208</c:v>
                </c:pt>
                <c:pt idx="297">
                  <c:v>-461.63926114583353</c:v>
                </c:pt>
                <c:pt idx="298">
                  <c:v>-428.52347477916635</c:v>
                </c:pt>
                <c:pt idx="299">
                  <c:v>-454.62772223472206</c:v>
                </c:pt>
                <c:pt idx="300">
                  <c:v>-540.38575130590357</c:v>
                </c:pt>
                <c:pt idx="301">
                  <c:v>-672.02962489444496</c:v>
                </c:pt>
                <c:pt idx="302">
                  <c:v>-789.53371528645812</c:v>
                </c:pt>
                <c:pt idx="303">
                  <c:v>-832.48311157256956</c:v>
                </c:pt>
                <c:pt idx="304">
                  <c:v>-784.40233138333258</c:v>
                </c:pt>
                <c:pt idx="305">
                  <c:v>-674.6668626722219</c:v>
                </c:pt>
                <c:pt idx="306">
                  <c:v>-532.85882299479204</c:v>
                </c:pt>
                <c:pt idx="307">
                  <c:v>-433.9840913475694</c:v>
                </c:pt>
                <c:pt idx="308">
                  <c:v>-393.95275222256976</c:v>
                </c:pt>
                <c:pt idx="309">
                  <c:v>-383.2214856055557</c:v>
                </c:pt>
                <c:pt idx="310">
                  <c:v>-402.03659049479143</c:v>
                </c:pt>
                <c:pt idx="311">
                  <c:v>-465.50778861979182</c:v>
                </c:pt>
                <c:pt idx="312">
                  <c:v>-573.90186756805554</c:v>
                </c:pt>
                <c:pt idx="313">
                  <c:v>-712.24337125868033</c:v>
                </c:pt>
                <c:pt idx="314">
                  <c:v>-850.4963816809028</c:v>
                </c:pt>
                <c:pt idx="315">
                  <c:v>-898.58365972256956</c:v>
                </c:pt>
                <c:pt idx="316">
                  <c:v>-1139.593335561111</c:v>
                </c:pt>
                <c:pt idx="317">
                  <c:v>-618.20263888888894</c:v>
                </c:pt>
                <c:pt idx="318">
                  <c:v>158.18625</c:v>
                </c:pt>
                <c:pt idx="319">
                  <c:v>158.18625</c:v>
                </c:pt>
                <c:pt idx="320">
                  <c:v>158.18625</c:v>
                </c:pt>
                <c:pt idx="321">
                  <c:v>158.18625</c:v>
                </c:pt>
                <c:pt idx="322">
                  <c:v>158.18625</c:v>
                </c:pt>
              </c:numCache>
            </c:numRef>
          </c:val>
          <c:smooth val="0"/>
          <c:extLst>
            <c:ext xmlns:c16="http://schemas.microsoft.com/office/drawing/2014/chart" uri="{C3380CC4-5D6E-409C-BE32-E72D297353CC}">
              <c16:uniqueId val="{00000000-0904-4347-8E85-7506305FA44B}"/>
            </c:ext>
          </c:extLst>
        </c:ser>
        <c:ser>
          <c:idx val="0"/>
          <c:order val="1"/>
          <c:tx>
            <c:v>Accel Resistance (N)</c:v>
          </c:tx>
          <c:spPr>
            <a:ln w="28575" cap="rnd">
              <a:solidFill>
                <a:schemeClr val="accent1"/>
              </a:solidFill>
              <a:round/>
            </a:ln>
            <a:effectLst/>
          </c:spPr>
          <c:marker>
            <c:symbol val="none"/>
          </c:marker>
          <c:val>
            <c:numRef>
              <c:f>WLTC_class_3!$W$1486:$W$1808</c:f>
              <c:numCache>
                <c:formatCode>General</c:formatCode>
                <c:ptCount val="323"/>
                <c:pt idx="0">
                  <c:v>328.47222222222223</c:v>
                </c:pt>
                <c:pt idx="1">
                  <c:v>656.94444444444446</c:v>
                </c:pt>
                <c:pt idx="2">
                  <c:v>612.15277777777771</c:v>
                </c:pt>
                <c:pt idx="3">
                  <c:v>522.56944444444446</c:v>
                </c:pt>
                <c:pt idx="4">
                  <c:v>432.98611111111103</c:v>
                </c:pt>
                <c:pt idx="5">
                  <c:v>373.26388888888886</c:v>
                </c:pt>
                <c:pt idx="6">
                  <c:v>343.40277777777789</c:v>
                </c:pt>
                <c:pt idx="7">
                  <c:v>373.26388888888886</c:v>
                </c:pt>
                <c:pt idx="8">
                  <c:v>477.77777777777766</c:v>
                </c:pt>
                <c:pt idx="9">
                  <c:v>612.15277777777771</c:v>
                </c:pt>
                <c:pt idx="10">
                  <c:v>761.45833333333348</c:v>
                </c:pt>
                <c:pt idx="11">
                  <c:v>910.76388888888914</c:v>
                </c:pt>
                <c:pt idx="12">
                  <c:v>1030.208333333333</c:v>
                </c:pt>
                <c:pt idx="13">
                  <c:v>1104.8611111111109</c:v>
                </c:pt>
                <c:pt idx="14">
                  <c:v>1104.8611111111115</c:v>
                </c:pt>
                <c:pt idx="15">
                  <c:v>1045.1388888888889</c:v>
                </c:pt>
                <c:pt idx="16">
                  <c:v>970.48611111111109</c:v>
                </c:pt>
                <c:pt idx="17">
                  <c:v>865.97222222222172</c:v>
                </c:pt>
                <c:pt idx="18">
                  <c:v>761.45833333333348</c:v>
                </c:pt>
                <c:pt idx="19">
                  <c:v>656.94444444444537</c:v>
                </c:pt>
                <c:pt idx="20">
                  <c:v>537.4999999999992</c:v>
                </c:pt>
                <c:pt idx="21">
                  <c:v>418.05555555555515</c:v>
                </c:pt>
                <c:pt idx="22">
                  <c:v>298.61111111111114</c:v>
                </c:pt>
                <c:pt idx="23">
                  <c:v>238.88888888888908</c:v>
                </c:pt>
                <c:pt idx="24">
                  <c:v>209.02777777777862</c:v>
                </c:pt>
                <c:pt idx="25">
                  <c:v>194.0972222222218</c:v>
                </c:pt>
                <c:pt idx="26">
                  <c:v>194.0972222222218</c:v>
                </c:pt>
                <c:pt idx="27">
                  <c:v>164.23611111111134</c:v>
                </c:pt>
                <c:pt idx="28">
                  <c:v>149.30555555555557</c:v>
                </c:pt>
                <c:pt idx="29">
                  <c:v>164.23611111111134</c:v>
                </c:pt>
                <c:pt idx="30">
                  <c:v>194.0972222222218</c:v>
                </c:pt>
                <c:pt idx="31">
                  <c:v>238.88888888888908</c:v>
                </c:pt>
                <c:pt idx="32">
                  <c:v>328.47222222222268</c:v>
                </c:pt>
                <c:pt idx="33">
                  <c:v>447.91666666666663</c:v>
                </c:pt>
                <c:pt idx="34">
                  <c:v>567.36111111111063</c:v>
                </c:pt>
                <c:pt idx="35">
                  <c:v>671.875</c:v>
                </c:pt>
                <c:pt idx="36">
                  <c:v>716.66666666666629</c:v>
                </c:pt>
                <c:pt idx="37">
                  <c:v>671.875</c:v>
                </c:pt>
                <c:pt idx="38">
                  <c:v>537.50000000000136</c:v>
                </c:pt>
                <c:pt idx="39">
                  <c:v>403.1250000000004</c:v>
                </c:pt>
                <c:pt idx="40">
                  <c:v>298.61111111111114</c:v>
                </c:pt>
                <c:pt idx="41">
                  <c:v>223.95833333333331</c:v>
                </c:pt>
                <c:pt idx="42">
                  <c:v>164.23611111111026</c:v>
                </c:pt>
                <c:pt idx="43">
                  <c:v>104.51388888888719</c:v>
                </c:pt>
                <c:pt idx="44">
                  <c:v>29.861111111111533</c:v>
                </c:pt>
                <c:pt idx="45">
                  <c:v>-74.652777777777786</c:v>
                </c:pt>
                <c:pt idx="46">
                  <c:v>-223.95833333333331</c:v>
                </c:pt>
                <c:pt idx="47">
                  <c:v>-418.05555555555515</c:v>
                </c:pt>
                <c:pt idx="48">
                  <c:v>-582.29166666666742</c:v>
                </c:pt>
                <c:pt idx="49">
                  <c:v>-686.80555555555463</c:v>
                </c:pt>
                <c:pt idx="50">
                  <c:v>-686.80555555555463</c:v>
                </c:pt>
                <c:pt idx="51">
                  <c:v>-597.22222222222229</c:v>
                </c:pt>
                <c:pt idx="52">
                  <c:v>-462.84722222222246</c:v>
                </c:pt>
                <c:pt idx="53">
                  <c:v>-298.61111111111114</c:v>
                </c:pt>
                <c:pt idx="54">
                  <c:v>-134.3749999999998</c:v>
                </c:pt>
                <c:pt idx="55">
                  <c:v>29.861111111110475</c:v>
                </c:pt>
                <c:pt idx="56">
                  <c:v>209.02777777777757</c:v>
                </c:pt>
                <c:pt idx="57">
                  <c:v>418.05555555555617</c:v>
                </c:pt>
                <c:pt idx="58">
                  <c:v>627.08333333333269</c:v>
                </c:pt>
                <c:pt idx="59">
                  <c:v>776.38888888888937</c:v>
                </c:pt>
                <c:pt idx="60">
                  <c:v>895.83333333333326</c:v>
                </c:pt>
                <c:pt idx="61">
                  <c:v>970.48611111111109</c:v>
                </c:pt>
                <c:pt idx="62">
                  <c:v>1015.2777777777794</c:v>
                </c:pt>
                <c:pt idx="63">
                  <c:v>1030.2083333333321</c:v>
                </c:pt>
                <c:pt idx="64">
                  <c:v>970.48611111111109</c:v>
                </c:pt>
                <c:pt idx="65">
                  <c:v>836.11111111111234</c:v>
                </c:pt>
                <c:pt idx="66">
                  <c:v>612.15277777777692</c:v>
                </c:pt>
                <c:pt idx="67">
                  <c:v>388.1944444444436</c:v>
                </c:pt>
                <c:pt idx="68">
                  <c:v>238.88888888888803</c:v>
                </c:pt>
                <c:pt idx="69">
                  <c:v>149.30555555555557</c:v>
                </c:pt>
                <c:pt idx="70">
                  <c:v>134.37500000000082</c:v>
                </c:pt>
                <c:pt idx="71">
                  <c:v>149.30555555555557</c:v>
                </c:pt>
                <c:pt idx="72">
                  <c:v>179.16666666666708</c:v>
                </c:pt>
                <c:pt idx="73">
                  <c:v>209.02777777777862</c:v>
                </c:pt>
                <c:pt idx="74">
                  <c:v>223.95833333333331</c:v>
                </c:pt>
                <c:pt idx="75">
                  <c:v>223.95833333333331</c:v>
                </c:pt>
                <c:pt idx="76">
                  <c:v>223.95833333333331</c:v>
                </c:pt>
                <c:pt idx="77">
                  <c:v>253.81944444444272</c:v>
                </c:pt>
                <c:pt idx="78">
                  <c:v>298.61111111111114</c:v>
                </c:pt>
                <c:pt idx="79">
                  <c:v>343.40277777777948</c:v>
                </c:pt>
                <c:pt idx="80">
                  <c:v>403.1250000000004</c:v>
                </c:pt>
                <c:pt idx="81">
                  <c:v>462.84722222222138</c:v>
                </c:pt>
                <c:pt idx="82">
                  <c:v>477.77777777777607</c:v>
                </c:pt>
                <c:pt idx="83">
                  <c:v>477.77777777777817</c:v>
                </c:pt>
                <c:pt idx="84">
                  <c:v>477.77777777777817</c:v>
                </c:pt>
                <c:pt idx="85">
                  <c:v>492.70833333333292</c:v>
                </c:pt>
                <c:pt idx="86">
                  <c:v>507.63888888888971</c:v>
                </c:pt>
                <c:pt idx="87">
                  <c:v>507.63888888888971</c:v>
                </c:pt>
                <c:pt idx="88">
                  <c:v>522.56944444444446</c:v>
                </c:pt>
                <c:pt idx="89">
                  <c:v>507.63888888888761</c:v>
                </c:pt>
                <c:pt idx="90">
                  <c:v>462.84722222222138</c:v>
                </c:pt>
                <c:pt idx="91">
                  <c:v>432.98611111111194</c:v>
                </c:pt>
                <c:pt idx="92">
                  <c:v>403.1250000000004</c:v>
                </c:pt>
                <c:pt idx="93">
                  <c:v>373.26388888888886</c:v>
                </c:pt>
                <c:pt idx="94">
                  <c:v>343.40277777777732</c:v>
                </c:pt>
                <c:pt idx="95">
                  <c:v>283.68055555555424</c:v>
                </c:pt>
                <c:pt idx="96">
                  <c:v>209.02777777777862</c:v>
                </c:pt>
                <c:pt idx="97">
                  <c:v>149.30555555555557</c:v>
                </c:pt>
                <c:pt idx="98">
                  <c:v>74.652777777777786</c:v>
                </c:pt>
                <c:pt idx="99">
                  <c:v>0</c:v>
                </c:pt>
                <c:pt idx="100">
                  <c:v>-59.722222222223067</c:v>
                </c:pt>
                <c:pt idx="101">
                  <c:v>-89.583333333332476</c:v>
                </c:pt>
                <c:pt idx="102">
                  <c:v>-119.44444444444402</c:v>
                </c:pt>
                <c:pt idx="103">
                  <c:v>-134.37500000000082</c:v>
                </c:pt>
                <c:pt idx="104">
                  <c:v>-149.30555555555557</c:v>
                </c:pt>
                <c:pt idx="105">
                  <c:v>-194.0972222222218</c:v>
                </c:pt>
                <c:pt idx="106">
                  <c:v>-223.95833333333331</c:v>
                </c:pt>
                <c:pt idx="107">
                  <c:v>-253.81944444444485</c:v>
                </c:pt>
                <c:pt idx="108">
                  <c:v>-283.6805555555564</c:v>
                </c:pt>
                <c:pt idx="109">
                  <c:v>-298.61111111111114</c:v>
                </c:pt>
                <c:pt idx="110">
                  <c:v>-283.68055555555424</c:v>
                </c:pt>
                <c:pt idx="111">
                  <c:v>-238.88888888888803</c:v>
                </c:pt>
                <c:pt idx="112">
                  <c:v>-194.0972222222218</c:v>
                </c:pt>
                <c:pt idx="113">
                  <c:v>-149.30555555555557</c:v>
                </c:pt>
                <c:pt idx="114">
                  <c:v>-119.44444444444613</c:v>
                </c:pt>
                <c:pt idx="115">
                  <c:v>-89.583333333332476</c:v>
                </c:pt>
                <c:pt idx="116">
                  <c:v>-59.72222222222095</c:v>
                </c:pt>
                <c:pt idx="117">
                  <c:v>-89.583333333334608</c:v>
                </c:pt>
                <c:pt idx="118">
                  <c:v>-119.44444444444402</c:v>
                </c:pt>
                <c:pt idx="119">
                  <c:v>-164.23611111111026</c:v>
                </c:pt>
                <c:pt idx="120">
                  <c:v>-223.95833333333331</c:v>
                </c:pt>
                <c:pt idx="121">
                  <c:v>-253.81944444444485</c:v>
                </c:pt>
                <c:pt idx="122">
                  <c:v>-283.6805555555564</c:v>
                </c:pt>
                <c:pt idx="123">
                  <c:v>-298.61111111111114</c:v>
                </c:pt>
                <c:pt idx="124">
                  <c:v>-268.7499999999996</c:v>
                </c:pt>
                <c:pt idx="125">
                  <c:v>-209.02777777777862</c:v>
                </c:pt>
                <c:pt idx="126">
                  <c:v>-164.23611111111236</c:v>
                </c:pt>
                <c:pt idx="127">
                  <c:v>-104.51388888888719</c:v>
                </c:pt>
                <c:pt idx="128">
                  <c:v>-59.72222222222095</c:v>
                </c:pt>
                <c:pt idx="129">
                  <c:v>-29.861111111111533</c:v>
                </c:pt>
                <c:pt idx="130">
                  <c:v>0</c:v>
                </c:pt>
                <c:pt idx="131">
                  <c:v>29.861111111111533</c:v>
                </c:pt>
                <c:pt idx="132">
                  <c:v>44.791666666666238</c:v>
                </c:pt>
                <c:pt idx="133">
                  <c:v>59.72222222222095</c:v>
                </c:pt>
                <c:pt idx="134">
                  <c:v>104.51388888888931</c:v>
                </c:pt>
                <c:pt idx="135">
                  <c:v>149.30555555555557</c:v>
                </c:pt>
                <c:pt idx="136">
                  <c:v>194.0972222222218</c:v>
                </c:pt>
                <c:pt idx="137">
                  <c:v>238.88888888889016</c:v>
                </c:pt>
                <c:pt idx="138">
                  <c:v>298.61111111111114</c:v>
                </c:pt>
                <c:pt idx="139">
                  <c:v>343.40277777777732</c:v>
                </c:pt>
                <c:pt idx="140">
                  <c:v>373.26388888888886</c:v>
                </c:pt>
                <c:pt idx="141">
                  <c:v>358.33333333333206</c:v>
                </c:pt>
                <c:pt idx="142">
                  <c:v>313.54166666666578</c:v>
                </c:pt>
                <c:pt idx="143">
                  <c:v>268.75000000000165</c:v>
                </c:pt>
                <c:pt idx="144">
                  <c:v>209.02777777777862</c:v>
                </c:pt>
                <c:pt idx="145">
                  <c:v>119.44444444444402</c:v>
                </c:pt>
                <c:pt idx="146">
                  <c:v>14.930555555554706</c:v>
                </c:pt>
                <c:pt idx="147">
                  <c:v>-74.652777777777786</c:v>
                </c:pt>
                <c:pt idx="148">
                  <c:v>-209.02777777777649</c:v>
                </c:pt>
                <c:pt idx="149">
                  <c:v>-358.33333333333417</c:v>
                </c:pt>
                <c:pt idx="150">
                  <c:v>-477.77777777777817</c:v>
                </c:pt>
                <c:pt idx="151">
                  <c:v>-552.430555555556</c:v>
                </c:pt>
                <c:pt idx="152">
                  <c:v>-552.430555555556</c:v>
                </c:pt>
                <c:pt idx="153">
                  <c:v>-462.84722222222138</c:v>
                </c:pt>
                <c:pt idx="154">
                  <c:v>-328.47222222222268</c:v>
                </c:pt>
                <c:pt idx="155">
                  <c:v>-179.16666666666708</c:v>
                </c:pt>
                <c:pt idx="156">
                  <c:v>-59.72222222222095</c:v>
                </c:pt>
                <c:pt idx="157">
                  <c:v>-14.930555555554706</c:v>
                </c:pt>
                <c:pt idx="158">
                  <c:v>-14.930555555556829</c:v>
                </c:pt>
                <c:pt idx="159">
                  <c:v>-59.722222222223067</c:v>
                </c:pt>
                <c:pt idx="160">
                  <c:v>-104.51388888888719</c:v>
                </c:pt>
                <c:pt idx="161">
                  <c:v>-134.37499999999872</c:v>
                </c:pt>
                <c:pt idx="162">
                  <c:v>-134.37500000000082</c:v>
                </c:pt>
                <c:pt idx="163">
                  <c:v>-89.583333333334608</c:v>
                </c:pt>
                <c:pt idx="164">
                  <c:v>-14.930555555554706</c:v>
                </c:pt>
                <c:pt idx="165">
                  <c:v>89.583333333334608</c:v>
                </c:pt>
                <c:pt idx="166">
                  <c:v>179.16666666666495</c:v>
                </c:pt>
                <c:pt idx="167">
                  <c:v>253.81944444444272</c:v>
                </c:pt>
                <c:pt idx="168">
                  <c:v>313.54166666666794</c:v>
                </c:pt>
                <c:pt idx="169">
                  <c:v>358.33333333333417</c:v>
                </c:pt>
                <c:pt idx="170">
                  <c:v>403.1250000000004</c:v>
                </c:pt>
                <c:pt idx="171">
                  <c:v>418.05555555555515</c:v>
                </c:pt>
                <c:pt idx="172">
                  <c:v>418.05555555555515</c:v>
                </c:pt>
                <c:pt idx="173">
                  <c:v>388.19444444444571</c:v>
                </c:pt>
                <c:pt idx="174">
                  <c:v>343.40277777777732</c:v>
                </c:pt>
                <c:pt idx="175">
                  <c:v>313.54166666666578</c:v>
                </c:pt>
                <c:pt idx="176">
                  <c:v>268.7499999999996</c:v>
                </c:pt>
                <c:pt idx="177">
                  <c:v>238.88888888888803</c:v>
                </c:pt>
                <c:pt idx="178">
                  <c:v>238.88888888889016</c:v>
                </c:pt>
                <c:pt idx="179">
                  <c:v>238.88888888889016</c:v>
                </c:pt>
                <c:pt idx="180">
                  <c:v>238.88888888888803</c:v>
                </c:pt>
                <c:pt idx="181">
                  <c:v>238.88888888888803</c:v>
                </c:pt>
                <c:pt idx="182">
                  <c:v>238.88888888888803</c:v>
                </c:pt>
                <c:pt idx="183">
                  <c:v>223.95833333333331</c:v>
                </c:pt>
                <c:pt idx="184">
                  <c:v>223.95833333333331</c:v>
                </c:pt>
                <c:pt idx="185">
                  <c:v>223.95833333333331</c:v>
                </c:pt>
                <c:pt idx="186">
                  <c:v>194.09722222222393</c:v>
                </c:pt>
                <c:pt idx="187">
                  <c:v>179.16666666666708</c:v>
                </c:pt>
                <c:pt idx="188">
                  <c:v>149.30555555555557</c:v>
                </c:pt>
                <c:pt idx="189">
                  <c:v>119.44444444444402</c:v>
                </c:pt>
                <c:pt idx="190">
                  <c:v>104.51388888888719</c:v>
                </c:pt>
                <c:pt idx="191">
                  <c:v>89.583333333334608</c:v>
                </c:pt>
                <c:pt idx="192">
                  <c:v>74.652777777777786</c:v>
                </c:pt>
                <c:pt idx="193">
                  <c:v>44.791666666666238</c:v>
                </c:pt>
                <c:pt idx="194">
                  <c:v>29.861111111111533</c:v>
                </c:pt>
                <c:pt idx="195">
                  <c:v>29.861111111111533</c:v>
                </c:pt>
                <c:pt idx="196">
                  <c:v>14.930555555556829</c:v>
                </c:pt>
                <c:pt idx="197">
                  <c:v>0</c:v>
                </c:pt>
                <c:pt idx="198">
                  <c:v>-14.930555555556829</c:v>
                </c:pt>
                <c:pt idx="199">
                  <c:v>-44.791666666668362</c:v>
                </c:pt>
                <c:pt idx="200">
                  <c:v>-74.652777777777786</c:v>
                </c:pt>
                <c:pt idx="201">
                  <c:v>-89.583333333332476</c:v>
                </c:pt>
                <c:pt idx="202">
                  <c:v>-89.583333333332476</c:v>
                </c:pt>
                <c:pt idx="203">
                  <c:v>-59.722222222223067</c:v>
                </c:pt>
                <c:pt idx="204">
                  <c:v>-14.930555555556829</c:v>
                </c:pt>
                <c:pt idx="205">
                  <c:v>29.861111111111533</c:v>
                </c:pt>
                <c:pt idx="206">
                  <c:v>89.583333333334608</c:v>
                </c:pt>
                <c:pt idx="207">
                  <c:v>119.44444444444402</c:v>
                </c:pt>
                <c:pt idx="208">
                  <c:v>119.44444444444402</c:v>
                </c:pt>
                <c:pt idx="209">
                  <c:v>119.44444444444613</c:v>
                </c:pt>
                <c:pt idx="210">
                  <c:v>89.583333333332476</c:v>
                </c:pt>
                <c:pt idx="211">
                  <c:v>59.72222222222095</c:v>
                </c:pt>
                <c:pt idx="212">
                  <c:v>44.791666666668362</c:v>
                </c:pt>
                <c:pt idx="213">
                  <c:v>29.861111111111533</c:v>
                </c:pt>
                <c:pt idx="214">
                  <c:v>29.861111111109413</c:v>
                </c:pt>
                <c:pt idx="215">
                  <c:v>29.861111111109413</c:v>
                </c:pt>
                <c:pt idx="216">
                  <c:v>29.861111111113658</c:v>
                </c:pt>
                <c:pt idx="217">
                  <c:v>29.861111111113658</c:v>
                </c:pt>
                <c:pt idx="218">
                  <c:v>29.861111111109413</c:v>
                </c:pt>
                <c:pt idx="219">
                  <c:v>29.861111111109413</c:v>
                </c:pt>
                <c:pt idx="220">
                  <c:v>14.930555555554706</c:v>
                </c:pt>
                <c:pt idx="221">
                  <c:v>-14.930555555554706</c:v>
                </c:pt>
                <c:pt idx="222">
                  <c:v>-44.791666666664121</c:v>
                </c:pt>
                <c:pt idx="223">
                  <c:v>-59.722222222223067</c:v>
                </c:pt>
                <c:pt idx="224">
                  <c:v>-59.722222222223067</c:v>
                </c:pt>
                <c:pt idx="225">
                  <c:v>-74.652777777777786</c:v>
                </c:pt>
                <c:pt idx="226">
                  <c:v>-74.652777777777786</c:v>
                </c:pt>
                <c:pt idx="227">
                  <c:v>-59.72222222222095</c:v>
                </c:pt>
                <c:pt idx="228">
                  <c:v>-59.722222222223067</c:v>
                </c:pt>
                <c:pt idx="229">
                  <c:v>-44.791666666666238</c:v>
                </c:pt>
                <c:pt idx="230">
                  <c:v>-29.861111111111533</c:v>
                </c:pt>
                <c:pt idx="231">
                  <c:v>-29.861111111111533</c:v>
                </c:pt>
                <c:pt idx="232">
                  <c:v>0</c:v>
                </c:pt>
                <c:pt idx="233">
                  <c:v>29.861111111111533</c:v>
                </c:pt>
                <c:pt idx="234">
                  <c:v>44.791666666666238</c:v>
                </c:pt>
                <c:pt idx="235">
                  <c:v>74.652777777777786</c:v>
                </c:pt>
                <c:pt idx="236">
                  <c:v>89.583333333334608</c:v>
                </c:pt>
                <c:pt idx="237">
                  <c:v>104.51388888888719</c:v>
                </c:pt>
                <c:pt idx="238">
                  <c:v>119.44444444444402</c:v>
                </c:pt>
                <c:pt idx="239">
                  <c:v>134.37500000000082</c:v>
                </c:pt>
                <c:pt idx="240">
                  <c:v>149.30555555555557</c:v>
                </c:pt>
                <c:pt idx="241">
                  <c:v>164.23611111111026</c:v>
                </c:pt>
                <c:pt idx="242">
                  <c:v>164.23611111111026</c:v>
                </c:pt>
                <c:pt idx="243">
                  <c:v>134.37500000000082</c:v>
                </c:pt>
                <c:pt idx="244">
                  <c:v>89.583333333332476</c:v>
                </c:pt>
                <c:pt idx="245">
                  <c:v>44.791666666668362</c:v>
                </c:pt>
                <c:pt idx="246">
                  <c:v>0</c:v>
                </c:pt>
                <c:pt idx="247">
                  <c:v>-89.583333333336725</c:v>
                </c:pt>
                <c:pt idx="248">
                  <c:v>-209.02777777777439</c:v>
                </c:pt>
                <c:pt idx="249">
                  <c:v>-343.40277777777527</c:v>
                </c:pt>
                <c:pt idx="250">
                  <c:v>-492.70833333333502</c:v>
                </c:pt>
                <c:pt idx="251">
                  <c:v>-642.01388888889051</c:v>
                </c:pt>
                <c:pt idx="252">
                  <c:v>-731.59722222222308</c:v>
                </c:pt>
                <c:pt idx="253">
                  <c:v>-761.45833333333246</c:v>
                </c:pt>
                <c:pt idx="254">
                  <c:v>-761.45833333333246</c:v>
                </c:pt>
                <c:pt idx="255">
                  <c:v>-731.59722222222308</c:v>
                </c:pt>
                <c:pt idx="256">
                  <c:v>-701.73611111111143</c:v>
                </c:pt>
                <c:pt idx="257">
                  <c:v>-686.80555555555463</c:v>
                </c:pt>
                <c:pt idx="258">
                  <c:v>-701.73611111111143</c:v>
                </c:pt>
                <c:pt idx="259">
                  <c:v>-701.73611111111143</c:v>
                </c:pt>
                <c:pt idx="260">
                  <c:v>-686.80555555555463</c:v>
                </c:pt>
                <c:pt idx="261">
                  <c:v>-656.94444444444321</c:v>
                </c:pt>
                <c:pt idx="262">
                  <c:v>-582.29166666666742</c:v>
                </c:pt>
                <c:pt idx="263">
                  <c:v>-477.77777777777817</c:v>
                </c:pt>
                <c:pt idx="264">
                  <c:v>-403.12499999999829</c:v>
                </c:pt>
                <c:pt idx="265">
                  <c:v>-358.33333333333417</c:v>
                </c:pt>
                <c:pt idx="266">
                  <c:v>-313.54166666666794</c:v>
                </c:pt>
                <c:pt idx="267">
                  <c:v>-298.61111111111114</c:v>
                </c:pt>
                <c:pt idx="268">
                  <c:v>-298.61111111111114</c:v>
                </c:pt>
                <c:pt idx="269">
                  <c:v>-268.7499999999996</c:v>
                </c:pt>
                <c:pt idx="270">
                  <c:v>-238.88888888888803</c:v>
                </c:pt>
                <c:pt idx="271">
                  <c:v>-209.02777777777862</c:v>
                </c:pt>
                <c:pt idx="272">
                  <c:v>-164.23611111111236</c:v>
                </c:pt>
                <c:pt idx="273">
                  <c:v>-149.30555555555557</c:v>
                </c:pt>
                <c:pt idx="274">
                  <c:v>-149.30555555555557</c:v>
                </c:pt>
                <c:pt idx="275">
                  <c:v>-149.30555555555557</c:v>
                </c:pt>
                <c:pt idx="276">
                  <c:v>-149.30555555555557</c:v>
                </c:pt>
                <c:pt idx="277">
                  <c:v>-149.30555555555557</c:v>
                </c:pt>
                <c:pt idx="278">
                  <c:v>-149.30555555555557</c:v>
                </c:pt>
                <c:pt idx="279">
                  <c:v>-164.23611111111026</c:v>
                </c:pt>
                <c:pt idx="280">
                  <c:v>-164.23611111111026</c:v>
                </c:pt>
                <c:pt idx="281">
                  <c:v>-164.23611111111026</c:v>
                </c:pt>
                <c:pt idx="282">
                  <c:v>-179.16666666666708</c:v>
                </c:pt>
                <c:pt idx="283">
                  <c:v>-179.16666666666708</c:v>
                </c:pt>
                <c:pt idx="284">
                  <c:v>-179.16666666666708</c:v>
                </c:pt>
                <c:pt idx="285">
                  <c:v>-179.16666666666708</c:v>
                </c:pt>
                <c:pt idx="286">
                  <c:v>-194.0972222222218</c:v>
                </c:pt>
                <c:pt idx="287">
                  <c:v>-238.88888888888803</c:v>
                </c:pt>
                <c:pt idx="288">
                  <c:v>-328.47222222222268</c:v>
                </c:pt>
                <c:pt idx="289">
                  <c:v>-447.91666666666663</c:v>
                </c:pt>
                <c:pt idx="290">
                  <c:v>-597.22222222222229</c:v>
                </c:pt>
                <c:pt idx="291">
                  <c:v>-761.45833333333462</c:v>
                </c:pt>
                <c:pt idx="292">
                  <c:v>-895.83333333333326</c:v>
                </c:pt>
                <c:pt idx="293">
                  <c:v>-955.55555555555429</c:v>
                </c:pt>
                <c:pt idx="294">
                  <c:v>-955.55555555555429</c:v>
                </c:pt>
                <c:pt idx="295">
                  <c:v>-925.69444444444491</c:v>
                </c:pt>
                <c:pt idx="296">
                  <c:v>-851.04166666666708</c:v>
                </c:pt>
                <c:pt idx="297">
                  <c:v>-761.45833333333348</c:v>
                </c:pt>
                <c:pt idx="298">
                  <c:v>-716.66666666666629</c:v>
                </c:pt>
                <c:pt idx="299">
                  <c:v>-731.59722222222206</c:v>
                </c:pt>
                <c:pt idx="300">
                  <c:v>-806.2500000000008</c:v>
                </c:pt>
                <c:pt idx="301">
                  <c:v>-925.69444444444491</c:v>
                </c:pt>
                <c:pt idx="302">
                  <c:v>-1030.208333333333</c:v>
                </c:pt>
                <c:pt idx="303">
                  <c:v>-1060.0694444444446</c:v>
                </c:pt>
                <c:pt idx="304">
                  <c:v>-1000.3472222222215</c:v>
                </c:pt>
                <c:pt idx="305">
                  <c:v>-880.90277777777749</c:v>
                </c:pt>
                <c:pt idx="306">
                  <c:v>-731.59722222222251</c:v>
                </c:pt>
                <c:pt idx="307">
                  <c:v>-627.08333333333326</c:v>
                </c:pt>
                <c:pt idx="308">
                  <c:v>-582.29166666666697</c:v>
                </c:pt>
                <c:pt idx="309">
                  <c:v>-567.3611111111112</c:v>
                </c:pt>
                <c:pt idx="310">
                  <c:v>-582.2916666666664</c:v>
                </c:pt>
                <c:pt idx="311">
                  <c:v>-642.01388888888903</c:v>
                </c:pt>
                <c:pt idx="312">
                  <c:v>-746.52777777777771</c:v>
                </c:pt>
                <c:pt idx="313">
                  <c:v>-880.90277777777749</c:v>
                </c:pt>
                <c:pt idx="314">
                  <c:v>-1015.2777777777778</c:v>
                </c:pt>
                <c:pt idx="315">
                  <c:v>-1060.0694444444446</c:v>
                </c:pt>
                <c:pt idx="316">
                  <c:v>-1298.9583333333333</c:v>
                </c:pt>
                <c:pt idx="317">
                  <c:v>-776.38888888888891</c:v>
                </c:pt>
                <c:pt idx="318">
                  <c:v>0</c:v>
                </c:pt>
                <c:pt idx="319">
                  <c:v>0</c:v>
                </c:pt>
                <c:pt idx="320">
                  <c:v>0</c:v>
                </c:pt>
                <c:pt idx="321">
                  <c:v>0</c:v>
                </c:pt>
                <c:pt idx="322">
                  <c:v>0</c:v>
                </c:pt>
              </c:numCache>
            </c:numRef>
          </c:val>
          <c:smooth val="0"/>
          <c:extLst>
            <c:ext xmlns:c16="http://schemas.microsoft.com/office/drawing/2014/chart" uri="{C3380CC4-5D6E-409C-BE32-E72D297353CC}">
              <c16:uniqueId val="{00000001-0904-4347-8E85-7506305FA44B}"/>
            </c:ext>
          </c:extLst>
        </c:ser>
        <c:dLbls>
          <c:showLegendKey val="0"/>
          <c:showVal val="0"/>
          <c:showCatName val="0"/>
          <c:showSerName val="0"/>
          <c:showPercent val="0"/>
          <c:showBubbleSize val="0"/>
        </c:dLbls>
        <c:marker val="1"/>
        <c:smooth val="0"/>
        <c:axId val="543188112"/>
        <c:axId val="121533232"/>
      </c:lineChart>
      <c:lineChart>
        <c:grouping val="standard"/>
        <c:varyColors val="0"/>
        <c:ser>
          <c:idx val="1"/>
          <c:order val="2"/>
          <c:tx>
            <c:v>Rolling Resistance (N)</c:v>
          </c:tx>
          <c:spPr>
            <a:ln w="28575" cap="rnd">
              <a:solidFill>
                <a:schemeClr val="accent2"/>
              </a:solidFill>
              <a:round/>
            </a:ln>
            <a:effectLst/>
          </c:spPr>
          <c:marker>
            <c:symbol val="none"/>
          </c:marker>
          <c:val>
            <c:numRef>
              <c:f>WLTC_class_3!$X$1486:$X$1808</c:f>
              <c:numCache>
                <c:formatCode>General</c:formatCode>
                <c:ptCount val="323"/>
                <c:pt idx="0">
                  <c:v>158.18625</c:v>
                </c:pt>
                <c:pt idx="1">
                  <c:v>158.18625</c:v>
                </c:pt>
                <c:pt idx="2">
                  <c:v>158.18625</c:v>
                </c:pt>
                <c:pt idx="3">
                  <c:v>158.18625</c:v>
                </c:pt>
                <c:pt idx="4">
                  <c:v>158.18625</c:v>
                </c:pt>
                <c:pt idx="5">
                  <c:v>158.18625</c:v>
                </c:pt>
                <c:pt idx="6">
                  <c:v>158.18625</c:v>
                </c:pt>
                <c:pt idx="7">
                  <c:v>158.18625</c:v>
                </c:pt>
                <c:pt idx="8">
                  <c:v>158.18625</c:v>
                </c:pt>
                <c:pt idx="9">
                  <c:v>158.18625</c:v>
                </c:pt>
                <c:pt idx="10">
                  <c:v>158.18625</c:v>
                </c:pt>
                <c:pt idx="11">
                  <c:v>158.18625</c:v>
                </c:pt>
                <c:pt idx="12">
                  <c:v>158.18625</c:v>
                </c:pt>
                <c:pt idx="13">
                  <c:v>158.18625</c:v>
                </c:pt>
                <c:pt idx="14">
                  <c:v>158.18625</c:v>
                </c:pt>
                <c:pt idx="15">
                  <c:v>158.18625</c:v>
                </c:pt>
                <c:pt idx="16">
                  <c:v>158.18625</c:v>
                </c:pt>
                <c:pt idx="17">
                  <c:v>158.18625</c:v>
                </c:pt>
                <c:pt idx="18">
                  <c:v>158.18625</c:v>
                </c:pt>
                <c:pt idx="19">
                  <c:v>158.18625</c:v>
                </c:pt>
                <c:pt idx="20">
                  <c:v>158.18625</c:v>
                </c:pt>
                <c:pt idx="21">
                  <c:v>158.18625</c:v>
                </c:pt>
                <c:pt idx="22">
                  <c:v>158.18625</c:v>
                </c:pt>
                <c:pt idx="23">
                  <c:v>158.18625</c:v>
                </c:pt>
                <c:pt idx="24">
                  <c:v>158.18625</c:v>
                </c:pt>
                <c:pt idx="25">
                  <c:v>158.18625</c:v>
                </c:pt>
                <c:pt idx="26">
                  <c:v>158.18625</c:v>
                </c:pt>
                <c:pt idx="27">
                  <c:v>158.18625</c:v>
                </c:pt>
                <c:pt idx="28">
                  <c:v>158.18625</c:v>
                </c:pt>
                <c:pt idx="29">
                  <c:v>158.18625</c:v>
                </c:pt>
                <c:pt idx="30">
                  <c:v>158.18625</c:v>
                </c:pt>
                <c:pt idx="31">
                  <c:v>158.18625</c:v>
                </c:pt>
                <c:pt idx="32">
                  <c:v>158.18625</c:v>
                </c:pt>
                <c:pt idx="33">
                  <c:v>158.18625</c:v>
                </c:pt>
                <c:pt idx="34">
                  <c:v>158.18625</c:v>
                </c:pt>
                <c:pt idx="35">
                  <c:v>158.18625</c:v>
                </c:pt>
                <c:pt idx="36">
                  <c:v>158.18625</c:v>
                </c:pt>
                <c:pt idx="37">
                  <c:v>158.18625</c:v>
                </c:pt>
                <c:pt idx="38">
                  <c:v>158.18625</c:v>
                </c:pt>
                <c:pt idx="39">
                  <c:v>158.18625</c:v>
                </c:pt>
                <c:pt idx="40">
                  <c:v>158.18625</c:v>
                </c:pt>
                <c:pt idx="41">
                  <c:v>158.18625</c:v>
                </c:pt>
                <c:pt idx="42">
                  <c:v>158.18625</c:v>
                </c:pt>
                <c:pt idx="43">
                  <c:v>158.18625</c:v>
                </c:pt>
                <c:pt idx="44">
                  <c:v>158.18625</c:v>
                </c:pt>
                <c:pt idx="45">
                  <c:v>158.18625</c:v>
                </c:pt>
                <c:pt idx="46">
                  <c:v>158.18625</c:v>
                </c:pt>
                <c:pt idx="47">
                  <c:v>158.18625</c:v>
                </c:pt>
                <c:pt idx="48">
                  <c:v>158.18625</c:v>
                </c:pt>
                <c:pt idx="49">
                  <c:v>158.18625</c:v>
                </c:pt>
                <c:pt idx="50">
                  <c:v>158.18625</c:v>
                </c:pt>
                <c:pt idx="51">
                  <c:v>158.18625</c:v>
                </c:pt>
                <c:pt idx="52">
                  <c:v>158.18625</c:v>
                </c:pt>
                <c:pt idx="53">
                  <c:v>158.18625</c:v>
                </c:pt>
                <c:pt idx="54">
                  <c:v>158.18625</c:v>
                </c:pt>
                <c:pt idx="55">
                  <c:v>158.18625</c:v>
                </c:pt>
                <c:pt idx="56">
                  <c:v>158.18625</c:v>
                </c:pt>
                <c:pt idx="57">
                  <c:v>158.18625</c:v>
                </c:pt>
                <c:pt idx="58">
                  <c:v>158.18625</c:v>
                </c:pt>
                <c:pt idx="59">
                  <c:v>158.18625</c:v>
                </c:pt>
                <c:pt idx="60">
                  <c:v>158.18625</c:v>
                </c:pt>
                <c:pt idx="61">
                  <c:v>158.18625</c:v>
                </c:pt>
                <c:pt idx="62">
                  <c:v>158.18625</c:v>
                </c:pt>
                <c:pt idx="63">
                  <c:v>158.18625</c:v>
                </c:pt>
                <c:pt idx="64">
                  <c:v>158.18625</c:v>
                </c:pt>
                <c:pt idx="65">
                  <c:v>158.18625</c:v>
                </c:pt>
                <c:pt idx="66">
                  <c:v>158.18625</c:v>
                </c:pt>
                <c:pt idx="67">
                  <c:v>158.18625</c:v>
                </c:pt>
                <c:pt idx="68">
                  <c:v>158.18625</c:v>
                </c:pt>
                <c:pt idx="69">
                  <c:v>158.18625</c:v>
                </c:pt>
                <c:pt idx="70">
                  <c:v>158.18625</c:v>
                </c:pt>
                <c:pt idx="71">
                  <c:v>158.18625</c:v>
                </c:pt>
                <c:pt idx="72">
                  <c:v>158.18625</c:v>
                </c:pt>
                <c:pt idx="73">
                  <c:v>158.18625</c:v>
                </c:pt>
                <c:pt idx="74">
                  <c:v>158.18625</c:v>
                </c:pt>
                <c:pt idx="75">
                  <c:v>158.18625</c:v>
                </c:pt>
                <c:pt idx="76">
                  <c:v>158.18625</c:v>
                </c:pt>
                <c:pt idx="77">
                  <c:v>158.18625</c:v>
                </c:pt>
                <c:pt idx="78">
                  <c:v>158.18625</c:v>
                </c:pt>
                <c:pt idx="79">
                  <c:v>158.18625</c:v>
                </c:pt>
                <c:pt idx="80">
                  <c:v>158.18625</c:v>
                </c:pt>
                <c:pt idx="81">
                  <c:v>158.18625</c:v>
                </c:pt>
                <c:pt idx="82">
                  <c:v>158.18625</c:v>
                </c:pt>
                <c:pt idx="83">
                  <c:v>158.18625</c:v>
                </c:pt>
                <c:pt idx="84">
                  <c:v>158.18625</c:v>
                </c:pt>
                <c:pt idx="85">
                  <c:v>158.18625</c:v>
                </c:pt>
                <c:pt idx="86">
                  <c:v>158.18625</c:v>
                </c:pt>
                <c:pt idx="87">
                  <c:v>158.18625</c:v>
                </c:pt>
                <c:pt idx="88">
                  <c:v>158.18625</c:v>
                </c:pt>
                <c:pt idx="89">
                  <c:v>158.18625</c:v>
                </c:pt>
                <c:pt idx="90">
                  <c:v>158.18625</c:v>
                </c:pt>
                <c:pt idx="91">
                  <c:v>158.18625</c:v>
                </c:pt>
                <c:pt idx="92">
                  <c:v>158.18625</c:v>
                </c:pt>
                <c:pt idx="93">
                  <c:v>158.18625</c:v>
                </c:pt>
                <c:pt idx="94">
                  <c:v>158.18625</c:v>
                </c:pt>
                <c:pt idx="95">
                  <c:v>158.18625</c:v>
                </c:pt>
                <c:pt idx="96">
                  <c:v>158.18625</c:v>
                </c:pt>
                <c:pt idx="97">
                  <c:v>158.18625</c:v>
                </c:pt>
                <c:pt idx="98">
                  <c:v>158.18625</c:v>
                </c:pt>
                <c:pt idx="99">
                  <c:v>158.18625</c:v>
                </c:pt>
                <c:pt idx="100">
                  <c:v>158.18625</c:v>
                </c:pt>
                <c:pt idx="101">
                  <c:v>158.18625</c:v>
                </c:pt>
                <c:pt idx="102">
                  <c:v>158.18625</c:v>
                </c:pt>
                <c:pt idx="103">
                  <c:v>158.18625</c:v>
                </c:pt>
                <c:pt idx="104">
                  <c:v>158.18625</c:v>
                </c:pt>
                <c:pt idx="105">
                  <c:v>158.18625</c:v>
                </c:pt>
                <c:pt idx="106">
                  <c:v>158.18625</c:v>
                </c:pt>
                <c:pt idx="107">
                  <c:v>158.18625</c:v>
                </c:pt>
                <c:pt idx="108">
                  <c:v>158.18625</c:v>
                </c:pt>
                <c:pt idx="109">
                  <c:v>158.18625</c:v>
                </c:pt>
                <c:pt idx="110">
                  <c:v>158.18625</c:v>
                </c:pt>
                <c:pt idx="111">
                  <c:v>158.18625</c:v>
                </c:pt>
                <c:pt idx="112">
                  <c:v>158.18625</c:v>
                </c:pt>
                <c:pt idx="113">
                  <c:v>158.18625</c:v>
                </c:pt>
                <c:pt idx="114">
                  <c:v>158.18625</c:v>
                </c:pt>
                <c:pt idx="115">
                  <c:v>158.18625</c:v>
                </c:pt>
                <c:pt idx="116">
                  <c:v>158.18625</c:v>
                </c:pt>
                <c:pt idx="117">
                  <c:v>158.18625</c:v>
                </c:pt>
                <c:pt idx="118">
                  <c:v>158.18625</c:v>
                </c:pt>
                <c:pt idx="119">
                  <c:v>158.18625</c:v>
                </c:pt>
                <c:pt idx="120">
                  <c:v>158.18625</c:v>
                </c:pt>
                <c:pt idx="121">
                  <c:v>158.18625</c:v>
                </c:pt>
                <c:pt idx="122">
                  <c:v>158.18625</c:v>
                </c:pt>
                <c:pt idx="123">
                  <c:v>158.18625</c:v>
                </c:pt>
                <c:pt idx="124">
                  <c:v>158.18625</c:v>
                </c:pt>
                <c:pt idx="125">
                  <c:v>158.18625</c:v>
                </c:pt>
                <c:pt idx="126">
                  <c:v>158.18625</c:v>
                </c:pt>
                <c:pt idx="127">
                  <c:v>158.18625</c:v>
                </c:pt>
                <c:pt idx="128">
                  <c:v>158.18625</c:v>
                </c:pt>
                <c:pt idx="129">
                  <c:v>158.18625</c:v>
                </c:pt>
                <c:pt idx="130">
                  <c:v>158.18625</c:v>
                </c:pt>
                <c:pt idx="131">
                  <c:v>158.18625</c:v>
                </c:pt>
                <c:pt idx="132">
                  <c:v>158.18625</c:v>
                </c:pt>
                <c:pt idx="133">
                  <c:v>158.18625</c:v>
                </c:pt>
                <c:pt idx="134">
                  <c:v>158.18625</c:v>
                </c:pt>
                <c:pt idx="135">
                  <c:v>158.18625</c:v>
                </c:pt>
                <c:pt idx="136">
                  <c:v>158.18625</c:v>
                </c:pt>
                <c:pt idx="137">
                  <c:v>158.18625</c:v>
                </c:pt>
                <c:pt idx="138">
                  <c:v>158.18625</c:v>
                </c:pt>
                <c:pt idx="139">
                  <c:v>158.18625</c:v>
                </c:pt>
                <c:pt idx="140">
                  <c:v>158.18625</c:v>
                </c:pt>
                <c:pt idx="141">
                  <c:v>158.18625</c:v>
                </c:pt>
                <c:pt idx="142">
                  <c:v>158.18625</c:v>
                </c:pt>
                <c:pt idx="143">
                  <c:v>158.18625</c:v>
                </c:pt>
                <c:pt idx="144">
                  <c:v>158.18625</c:v>
                </c:pt>
                <c:pt idx="145">
                  <c:v>158.18625</c:v>
                </c:pt>
                <c:pt idx="146">
                  <c:v>158.18625</c:v>
                </c:pt>
                <c:pt idx="147">
                  <c:v>158.18625</c:v>
                </c:pt>
                <c:pt idx="148">
                  <c:v>158.18625</c:v>
                </c:pt>
                <c:pt idx="149">
                  <c:v>158.18625</c:v>
                </c:pt>
                <c:pt idx="150">
                  <c:v>158.18625</c:v>
                </c:pt>
                <c:pt idx="151">
                  <c:v>158.18625</c:v>
                </c:pt>
                <c:pt idx="152">
                  <c:v>158.18625</c:v>
                </c:pt>
                <c:pt idx="153">
                  <c:v>158.18625</c:v>
                </c:pt>
                <c:pt idx="154">
                  <c:v>158.18625</c:v>
                </c:pt>
                <c:pt idx="155">
                  <c:v>158.18625</c:v>
                </c:pt>
                <c:pt idx="156">
                  <c:v>158.18625</c:v>
                </c:pt>
                <c:pt idx="157">
                  <c:v>158.18625</c:v>
                </c:pt>
                <c:pt idx="158">
                  <c:v>158.18625</c:v>
                </c:pt>
                <c:pt idx="159">
                  <c:v>158.18625</c:v>
                </c:pt>
                <c:pt idx="160">
                  <c:v>158.18625</c:v>
                </c:pt>
                <c:pt idx="161">
                  <c:v>158.18625</c:v>
                </c:pt>
                <c:pt idx="162">
                  <c:v>158.18625</c:v>
                </c:pt>
                <c:pt idx="163">
                  <c:v>158.18625</c:v>
                </c:pt>
                <c:pt idx="164">
                  <c:v>158.18625</c:v>
                </c:pt>
                <c:pt idx="165">
                  <c:v>158.18625</c:v>
                </c:pt>
                <c:pt idx="166">
                  <c:v>158.18625</c:v>
                </c:pt>
                <c:pt idx="167">
                  <c:v>158.18625</c:v>
                </c:pt>
                <c:pt idx="168">
                  <c:v>158.18625</c:v>
                </c:pt>
                <c:pt idx="169">
                  <c:v>158.18625</c:v>
                </c:pt>
                <c:pt idx="170">
                  <c:v>158.18625</c:v>
                </c:pt>
                <c:pt idx="171">
                  <c:v>158.18625</c:v>
                </c:pt>
                <c:pt idx="172">
                  <c:v>158.18625</c:v>
                </c:pt>
                <c:pt idx="173">
                  <c:v>158.18625</c:v>
                </c:pt>
                <c:pt idx="174">
                  <c:v>158.18625</c:v>
                </c:pt>
                <c:pt idx="175">
                  <c:v>158.18625</c:v>
                </c:pt>
                <c:pt idx="176">
                  <c:v>158.18625</c:v>
                </c:pt>
                <c:pt idx="177">
                  <c:v>158.18625</c:v>
                </c:pt>
                <c:pt idx="178">
                  <c:v>158.18625</c:v>
                </c:pt>
                <c:pt idx="179">
                  <c:v>158.18625</c:v>
                </c:pt>
                <c:pt idx="180">
                  <c:v>158.18625</c:v>
                </c:pt>
                <c:pt idx="181">
                  <c:v>158.18625</c:v>
                </c:pt>
                <c:pt idx="182">
                  <c:v>158.18625</c:v>
                </c:pt>
                <c:pt idx="183">
                  <c:v>158.18625</c:v>
                </c:pt>
                <c:pt idx="184">
                  <c:v>158.18625</c:v>
                </c:pt>
                <c:pt idx="185">
                  <c:v>158.18625</c:v>
                </c:pt>
                <c:pt idx="186">
                  <c:v>158.18625</c:v>
                </c:pt>
                <c:pt idx="187">
                  <c:v>158.18625</c:v>
                </c:pt>
                <c:pt idx="188">
                  <c:v>158.18625</c:v>
                </c:pt>
                <c:pt idx="189">
                  <c:v>158.18625</c:v>
                </c:pt>
                <c:pt idx="190">
                  <c:v>158.18625</c:v>
                </c:pt>
                <c:pt idx="191">
                  <c:v>158.18625</c:v>
                </c:pt>
                <c:pt idx="192">
                  <c:v>158.18625</c:v>
                </c:pt>
                <c:pt idx="193">
                  <c:v>158.18625</c:v>
                </c:pt>
                <c:pt idx="194">
                  <c:v>158.18625</c:v>
                </c:pt>
                <c:pt idx="195">
                  <c:v>158.18625</c:v>
                </c:pt>
                <c:pt idx="196">
                  <c:v>158.18625</c:v>
                </c:pt>
                <c:pt idx="197">
                  <c:v>158.18625</c:v>
                </c:pt>
                <c:pt idx="198">
                  <c:v>158.18625</c:v>
                </c:pt>
                <c:pt idx="199">
                  <c:v>158.18625</c:v>
                </c:pt>
                <c:pt idx="200">
                  <c:v>158.18625</c:v>
                </c:pt>
                <c:pt idx="201">
                  <c:v>158.18625</c:v>
                </c:pt>
                <c:pt idx="202">
                  <c:v>158.18625</c:v>
                </c:pt>
                <c:pt idx="203">
                  <c:v>158.18625</c:v>
                </c:pt>
                <c:pt idx="204">
                  <c:v>158.18625</c:v>
                </c:pt>
                <c:pt idx="205">
                  <c:v>158.18625</c:v>
                </c:pt>
                <c:pt idx="206">
                  <c:v>158.18625</c:v>
                </c:pt>
                <c:pt idx="207">
                  <c:v>158.18625</c:v>
                </c:pt>
                <c:pt idx="208">
                  <c:v>158.18625</c:v>
                </c:pt>
                <c:pt idx="209">
                  <c:v>158.18625</c:v>
                </c:pt>
                <c:pt idx="210">
                  <c:v>158.18625</c:v>
                </c:pt>
                <c:pt idx="211">
                  <c:v>158.18625</c:v>
                </c:pt>
                <c:pt idx="212">
                  <c:v>158.18625</c:v>
                </c:pt>
                <c:pt idx="213">
                  <c:v>158.18625</c:v>
                </c:pt>
                <c:pt idx="214">
                  <c:v>158.18625</c:v>
                </c:pt>
                <c:pt idx="215">
                  <c:v>158.18625</c:v>
                </c:pt>
                <c:pt idx="216">
                  <c:v>158.18625</c:v>
                </c:pt>
                <c:pt idx="217">
                  <c:v>158.18625</c:v>
                </c:pt>
                <c:pt idx="218">
                  <c:v>158.18625</c:v>
                </c:pt>
                <c:pt idx="219">
                  <c:v>158.18625</c:v>
                </c:pt>
                <c:pt idx="220">
                  <c:v>158.18625</c:v>
                </c:pt>
                <c:pt idx="221">
                  <c:v>158.18625</c:v>
                </c:pt>
                <c:pt idx="222">
                  <c:v>158.18625</c:v>
                </c:pt>
                <c:pt idx="223">
                  <c:v>158.18625</c:v>
                </c:pt>
                <c:pt idx="224">
                  <c:v>158.18625</c:v>
                </c:pt>
                <c:pt idx="225">
                  <c:v>158.18625</c:v>
                </c:pt>
                <c:pt idx="226">
                  <c:v>158.18625</c:v>
                </c:pt>
                <c:pt idx="227">
                  <c:v>158.18625</c:v>
                </c:pt>
                <c:pt idx="228">
                  <c:v>158.18625</c:v>
                </c:pt>
                <c:pt idx="229">
                  <c:v>158.18625</c:v>
                </c:pt>
                <c:pt idx="230">
                  <c:v>158.18625</c:v>
                </c:pt>
                <c:pt idx="231">
                  <c:v>158.18625</c:v>
                </c:pt>
                <c:pt idx="232">
                  <c:v>158.18625</c:v>
                </c:pt>
                <c:pt idx="233">
                  <c:v>158.18625</c:v>
                </c:pt>
                <c:pt idx="234">
                  <c:v>158.18625</c:v>
                </c:pt>
                <c:pt idx="235">
                  <c:v>158.18625</c:v>
                </c:pt>
                <c:pt idx="236">
                  <c:v>158.18625</c:v>
                </c:pt>
                <c:pt idx="237">
                  <c:v>158.18625</c:v>
                </c:pt>
                <c:pt idx="238">
                  <c:v>158.18625</c:v>
                </c:pt>
                <c:pt idx="239">
                  <c:v>158.18625</c:v>
                </c:pt>
                <c:pt idx="240">
                  <c:v>158.18625</c:v>
                </c:pt>
                <c:pt idx="241">
                  <c:v>158.18625</c:v>
                </c:pt>
                <c:pt idx="242">
                  <c:v>158.18625</c:v>
                </c:pt>
                <c:pt idx="243">
                  <c:v>158.18625</c:v>
                </c:pt>
                <c:pt idx="244">
                  <c:v>158.18625</c:v>
                </c:pt>
                <c:pt idx="245">
                  <c:v>158.18625</c:v>
                </c:pt>
                <c:pt idx="246">
                  <c:v>158.18625</c:v>
                </c:pt>
                <c:pt idx="247">
                  <c:v>158.18625</c:v>
                </c:pt>
                <c:pt idx="248">
                  <c:v>158.18625</c:v>
                </c:pt>
                <c:pt idx="249">
                  <c:v>158.18625</c:v>
                </c:pt>
                <c:pt idx="250">
                  <c:v>158.18625</c:v>
                </c:pt>
                <c:pt idx="251">
                  <c:v>158.18625</c:v>
                </c:pt>
                <c:pt idx="252">
                  <c:v>158.18625</c:v>
                </c:pt>
                <c:pt idx="253">
                  <c:v>158.18625</c:v>
                </c:pt>
                <c:pt idx="254">
                  <c:v>158.18625</c:v>
                </c:pt>
                <c:pt idx="255">
                  <c:v>158.18625</c:v>
                </c:pt>
                <c:pt idx="256">
                  <c:v>158.18625</c:v>
                </c:pt>
                <c:pt idx="257">
                  <c:v>158.18625</c:v>
                </c:pt>
                <c:pt idx="258">
                  <c:v>158.18625</c:v>
                </c:pt>
                <c:pt idx="259">
                  <c:v>158.18625</c:v>
                </c:pt>
                <c:pt idx="260">
                  <c:v>158.18625</c:v>
                </c:pt>
                <c:pt idx="261">
                  <c:v>158.18625</c:v>
                </c:pt>
                <c:pt idx="262">
                  <c:v>158.18625</c:v>
                </c:pt>
                <c:pt idx="263">
                  <c:v>158.18625</c:v>
                </c:pt>
                <c:pt idx="264">
                  <c:v>158.18625</c:v>
                </c:pt>
                <c:pt idx="265">
                  <c:v>158.18625</c:v>
                </c:pt>
                <c:pt idx="266">
                  <c:v>158.18625</c:v>
                </c:pt>
                <c:pt idx="267">
                  <c:v>158.18625</c:v>
                </c:pt>
                <c:pt idx="268">
                  <c:v>158.18625</c:v>
                </c:pt>
                <c:pt idx="269">
                  <c:v>158.18625</c:v>
                </c:pt>
                <c:pt idx="270">
                  <c:v>158.18625</c:v>
                </c:pt>
                <c:pt idx="271">
                  <c:v>158.18625</c:v>
                </c:pt>
                <c:pt idx="272">
                  <c:v>158.18625</c:v>
                </c:pt>
                <c:pt idx="273">
                  <c:v>158.18625</c:v>
                </c:pt>
                <c:pt idx="274">
                  <c:v>158.18625</c:v>
                </c:pt>
                <c:pt idx="275">
                  <c:v>158.18625</c:v>
                </c:pt>
                <c:pt idx="276">
                  <c:v>158.18625</c:v>
                </c:pt>
                <c:pt idx="277">
                  <c:v>158.18625</c:v>
                </c:pt>
                <c:pt idx="278">
                  <c:v>158.18625</c:v>
                </c:pt>
                <c:pt idx="279">
                  <c:v>158.18625</c:v>
                </c:pt>
                <c:pt idx="280">
                  <c:v>158.18625</c:v>
                </c:pt>
                <c:pt idx="281">
                  <c:v>158.18625</c:v>
                </c:pt>
                <c:pt idx="282">
                  <c:v>158.18625</c:v>
                </c:pt>
                <c:pt idx="283">
                  <c:v>158.18625</c:v>
                </c:pt>
                <c:pt idx="284">
                  <c:v>158.18625</c:v>
                </c:pt>
                <c:pt idx="285">
                  <c:v>158.18625</c:v>
                </c:pt>
                <c:pt idx="286">
                  <c:v>158.18625</c:v>
                </c:pt>
                <c:pt idx="287">
                  <c:v>158.18625</c:v>
                </c:pt>
                <c:pt idx="288">
                  <c:v>158.18625</c:v>
                </c:pt>
                <c:pt idx="289">
                  <c:v>158.18625</c:v>
                </c:pt>
                <c:pt idx="290">
                  <c:v>158.18625</c:v>
                </c:pt>
                <c:pt idx="291">
                  <c:v>158.18625</c:v>
                </c:pt>
                <c:pt idx="292">
                  <c:v>158.18625</c:v>
                </c:pt>
                <c:pt idx="293">
                  <c:v>158.18625</c:v>
                </c:pt>
                <c:pt idx="294">
                  <c:v>158.18625</c:v>
                </c:pt>
                <c:pt idx="295">
                  <c:v>158.18625</c:v>
                </c:pt>
                <c:pt idx="296">
                  <c:v>158.18625</c:v>
                </c:pt>
                <c:pt idx="297">
                  <c:v>158.18625</c:v>
                </c:pt>
                <c:pt idx="298">
                  <c:v>158.18625</c:v>
                </c:pt>
                <c:pt idx="299">
                  <c:v>158.18625</c:v>
                </c:pt>
                <c:pt idx="300">
                  <c:v>158.18625</c:v>
                </c:pt>
                <c:pt idx="301">
                  <c:v>158.18625</c:v>
                </c:pt>
                <c:pt idx="302">
                  <c:v>158.18625</c:v>
                </c:pt>
                <c:pt idx="303">
                  <c:v>158.18625</c:v>
                </c:pt>
                <c:pt idx="304">
                  <c:v>158.18625</c:v>
                </c:pt>
                <c:pt idx="305">
                  <c:v>158.18625</c:v>
                </c:pt>
                <c:pt idx="306">
                  <c:v>158.18625</c:v>
                </c:pt>
                <c:pt idx="307">
                  <c:v>158.18625</c:v>
                </c:pt>
                <c:pt idx="308">
                  <c:v>158.18625</c:v>
                </c:pt>
                <c:pt idx="309">
                  <c:v>158.18625</c:v>
                </c:pt>
                <c:pt idx="310">
                  <c:v>158.18625</c:v>
                </c:pt>
                <c:pt idx="311">
                  <c:v>158.18625</c:v>
                </c:pt>
                <c:pt idx="312">
                  <c:v>158.18625</c:v>
                </c:pt>
                <c:pt idx="313">
                  <c:v>158.18625</c:v>
                </c:pt>
                <c:pt idx="314">
                  <c:v>158.18625</c:v>
                </c:pt>
                <c:pt idx="315">
                  <c:v>158.18625</c:v>
                </c:pt>
                <c:pt idx="316">
                  <c:v>158.18625</c:v>
                </c:pt>
                <c:pt idx="317">
                  <c:v>158.18625</c:v>
                </c:pt>
                <c:pt idx="318">
                  <c:v>158.18625</c:v>
                </c:pt>
                <c:pt idx="319">
                  <c:v>158.18625</c:v>
                </c:pt>
                <c:pt idx="320">
                  <c:v>158.18625</c:v>
                </c:pt>
                <c:pt idx="321">
                  <c:v>158.18625</c:v>
                </c:pt>
                <c:pt idx="322">
                  <c:v>158.18625</c:v>
                </c:pt>
              </c:numCache>
            </c:numRef>
          </c:val>
          <c:smooth val="0"/>
          <c:extLst>
            <c:ext xmlns:c16="http://schemas.microsoft.com/office/drawing/2014/chart" uri="{C3380CC4-5D6E-409C-BE32-E72D297353CC}">
              <c16:uniqueId val="{00000002-0904-4347-8E85-7506305FA44B}"/>
            </c:ext>
          </c:extLst>
        </c:ser>
        <c:ser>
          <c:idx val="2"/>
          <c:order val="3"/>
          <c:tx>
            <c:v>Aerodynamic Resistance(N)</c:v>
          </c:tx>
          <c:spPr>
            <a:ln w="28575" cap="rnd">
              <a:solidFill>
                <a:schemeClr val="accent3"/>
              </a:solidFill>
              <a:round/>
            </a:ln>
            <a:effectLst/>
          </c:spPr>
          <c:marker>
            <c:symbol val="none"/>
          </c:marker>
          <c:val>
            <c:numRef>
              <c:f>WLTC_class_3!$Y$1486:$Y$1808</c:f>
              <c:numCache>
                <c:formatCode>General</c:formatCode>
                <c:ptCount val="323"/>
                <c:pt idx="0">
                  <c:v>0</c:v>
                </c:pt>
                <c:pt idx="1">
                  <c:v>0.21098887638888894</c:v>
                </c:pt>
                <c:pt idx="2">
                  <c:v>0.84395550555555576</c:v>
                </c:pt>
                <c:pt idx="3">
                  <c:v>1.7301959718750002</c:v>
                </c:pt>
                <c:pt idx="4">
                  <c:v>2.7206230940972227</c:v>
                </c:pt>
                <c:pt idx="5">
                  <c:v>3.6896897722222217</c:v>
                </c:pt>
                <c:pt idx="6">
                  <c:v>4.7149910888888895</c:v>
                </c:pt>
                <c:pt idx="7">
                  <c:v>5.7651402690972224</c:v>
                </c:pt>
                <c:pt idx="8">
                  <c:v>7.2542683718750007</c:v>
                </c:pt>
                <c:pt idx="9">
                  <c:v>9.4199558468749984</c:v>
                </c:pt>
                <c:pt idx="10">
                  <c:v>12.598302743055557</c:v>
                </c:pt>
                <c:pt idx="11">
                  <c:v>17.090098987500003</c:v>
                </c:pt>
                <c:pt idx="12">
                  <c:v>23.261523621875003</c:v>
                </c:pt>
                <c:pt idx="13">
                  <c:v>31.076830596874998</c:v>
                </c:pt>
                <c:pt idx="14">
                  <c:v>40.552149227430554</c:v>
                </c:pt>
                <c:pt idx="15">
                  <c:v>50.690077552430566</c:v>
                </c:pt>
                <c:pt idx="16">
                  <c:v>61.302294921874996</c:v>
                </c:pt>
                <c:pt idx="17">
                  <c:v>71.856533943055567</c:v>
                </c:pt>
                <c:pt idx="18">
                  <c:v>81.73159802743055</c:v>
                </c:pt>
                <c:pt idx="19">
                  <c:v>91.043007944097241</c:v>
                </c:pt>
                <c:pt idx="20">
                  <c:v>99.186132346875013</c:v>
                </c:pt>
                <c:pt idx="21">
                  <c:v>105.95172606909721</c:v>
                </c:pt>
                <c:pt idx="22">
                  <c:v>111.17239297743055</c:v>
                </c:pt>
                <c:pt idx="23">
                  <c:v>114.72258597187498</c:v>
                </c:pt>
                <c:pt idx="24">
                  <c:v>118.32857767743054</c:v>
                </c:pt>
                <c:pt idx="25">
                  <c:v>121.0696893607639</c:v>
                </c:pt>
                <c:pt idx="26">
                  <c:v>124.30732238749999</c:v>
                </c:pt>
                <c:pt idx="27">
                  <c:v>127.11643875000001</c:v>
                </c:pt>
                <c:pt idx="28">
                  <c:v>129.48134506076391</c:v>
                </c:pt>
                <c:pt idx="29">
                  <c:v>131.86804774305554</c:v>
                </c:pt>
                <c:pt idx="30">
                  <c:v>134.76086217222223</c:v>
                </c:pt>
                <c:pt idx="31">
                  <c:v>138.17548173576387</c:v>
                </c:pt>
                <c:pt idx="32">
                  <c:v>142.62848043888891</c:v>
                </c:pt>
                <c:pt idx="33">
                  <c:v>149.18526492187502</c:v>
                </c:pt>
                <c:pt idx="34">
                  <c:v>157.98184454305556</c:v>
                </c:pt>
                <c:pt idx="35">
                  <c:v>169.1960776940972</c:v>
                </c:pt>
                <c:pt idx="36">
                  <c:v>182.48314577743054</c:v>
                </c:pt>
                <c:pt idx="37">
                  <c:v>196.27240226076384</c:v>
                </c:pt>
                <c:pt idx="38">
                  <c:v>208.74995310555556</c:v>
                </c:pt>
                <c:pt idx="39">
                  <c:v>217.89789023576392</c:v>
                </c:pt>
                <c:pt idx="40">
                  <c:v>225.35748042743063</c:v>
                </c:pt>
                <c:pt idx="41">
                  <c:v>230.4002889440973</c:v>
                </c:pt>
                <c:pt idx="42">
                  <c:v>234.85851877638893</c:v>
                </c:pt>
                <c:pt idx="43">
                  <c:v>237.42525948750003</c:v>
                </c:pt>
                <c:pt idx="44">
                  <c:v>239.35946949687499</c:v>
                </c:pt>
                <c:pt idx="45">
                  <c:v>238.71386097222219</c:v>
                </c:pt>
                <c:pt idx="46">
                  <c:v>236.14014542222219</c:v>
                </c:pt>
                <c:pt idx="47">
                  <c:v>229.13435568576392</c:v>
                </c:pt>
                <c:pt idx="48">
                  <c:v>218.51472754999995</c:v>
                </c:pt>
                <c:pt idx="49">
                  <c:v>205.1457051097222</c:v>
                </c:pt>
                <c:pt idx="50">
                  <c:v>191.04258087638891</c:v>
                </c:pt>
                <c:pt idx="51">
                  <c:v>178.55587555555559</c:v>
                </c:pt>
                <c:pt idx="52">
                  <c:v>168.65334804305559</c:v>
                </c:pt>
                <c:pt idx="53">
                  <c:v>161.67720137187496</c:v>
                </c:pt>
                <c:pt idx="54">
                  <c:v>157.98184454305556</c:v>
                </c:pt>
                <c:pt idx="55">
                  <c:v>156.93387500000003</c:v>
                </c:pt>
                <c:pt idx="56">
                  <c:v>159.03330150555558</c:v>
                </c:pt>
                <c:pt idx="57">
                  <c:v>164.3428976097222</c:v>
                </c:pt>
                <c:pt idx="58">
                  <c:v>174.11987802222225</c:v>
                </c:pt>
                <c:pt idx="59">
                  <c:v>187.59526675555557</c:v>
                </c:pt>
                <c:pt idx="60">
                  <c:v>203.95126395000003</c:v>
                </c:pt>
                <c:pt idx="61">
                  <c:v>223.48081283888885</c:v>
                </c:pt>
                <c:pt idx="62">
                  <c:v>244.55572446909727</c:v>
                </c:pt>
                <c:pt idx="63">
                  <c:v>267.9454107555556</c:v>
                </c:pt>
                <c:pt idx="64">
                  <c:v>291.68950604305553</c:v>
                </c:pt>
                <c:pt idx="65">
                  <c:v>314.2169278718751</c:v>
                </c:pt>
                <c:pt idx="66">
                  <c:v>332.99450194305558</c:v>
                </c:pt>
                <c:pt idx="67">
                  <c:v>345.29811774305557</c:v>
                </c:pt>
                <c:pt idx="68">
                  <c:v>353.10121875000004</c:v>
                </c:pt>
                <c:pt idx="69">
                  <c:v>357.82492838749994</c:v>
                </c:pt>
                <c:pt idx="70">
                  <c:v>360.9915052430556</c:v>
                </c:pt>
                <c:pt idx="71">
                  <c:v>364.969343046875</c:v>
                </c:pt>
                <c:pt idx="72">
                  <c:v>368.96897722222224</c:v>
                </c:pt>
                <c:pt idx="73">
                  <c:v>374.60508297187505</c:v>
                </c:pt>
                <c:pt idx="74">
                  <c:v>380.28390960972234</c:v>
                </c:pt>
                <c:pt idx="75">
                  <c:v>386.82630848750006</c:v>
                </c:pt>
                <c:pt idx="76">
                  <c:v>392.59667988576388</c:v>
                </c:pt>
                <c:pt idx="77">
                  <c:v>399.24370134687501</c:v>
                </c:pt>
                <c:pt idx="78">
                  <c:v>406.78829738749999</c:v>
                </c:pt>
                <c:pt idx="79">
                  <c:v>416.10537436076396</c:v>
                </c:pt>
                <c:pt idx="80">
                  <c:v>426.38977430243051</c:v>
                </c:pt>
                <c:pt idx="81">
                  <c:v>439.42182483888894</c:v>
                </c:pt>
                <c:pt idx="82">
                  <c:v>453.53889874999999</c:v>
                </c:pt>
                <c:pt idx="83">
                  <c:v>467.87916750555547</c:v>
                </c:pt>
                <c:pt idx="84">
                  <c:v>482.44263110555556</c:v>
                </c:pt>
                <c:pt idx="85">
                  <c:v>497.22928954999998</c:v>
                </c:pt>
                <c:pt idx="86">
                  <c:v>513.18466943576391</c:v>
                </c:pt>
                <c:pt idx="87">
                  <c:v>529.39201537638894</c:v>
                </c:pt>
                <c:pt idx="88">
                  <c:v>545.85132737187519</c:v>
                </c:pt>
                <c:pt idx="89">
                  <c:v>563.55346847187502</c:v>
                </c:pt>
                <c:pt idx="90">
                  <c:v>579.52584952743064</c:v>
                </c:pt>
                <c:pt idx="91">
                  <c:v>594.70266302222217</c:v>
                </c:pt>
                <c:pt idx="92">
                  <c:v>609.04467548750006</c:v>
                </c:pt>
                <c:pt idx="93">
                  <c:v>622.51526901909722</c:v>
                </c:pt>
                <c:pt idx="94">
                  <c:v>635.08044127743062</c:v>
                </c:pt>
                <c:pt idx="95">
                  <c:v>646.70880548749983</c:v>
                </c:pt>
                <c:pt idx="96">
                  <c:v>655.23205860972212</c:v>
                </c:pt>
                <c:pt idx="97">
                  <c:v>661.66111635555558</c:v>
                </c:pt>
                <c:pt idx="98">
                  <c:v>665.96459194999977</c:v>
                </c:pt>
                <c:pt idx="99">
                  <c:v>667.04264048576408</c:v>
                </c:pt>
                <c:pt idx="100">
                  <c:v>665.96459194999977</c:v>
                </c:pt>
                <c:pt idx="101">
                  <c:v>662.73567747187508</c:v>
                </c:pt>
                <c:pt idx="102">
                  <c:v>659.51460968749996</c:v>
                </c:pt>
                <c:pt idx="103">
                  <c:v>654.16360047743069</c:v>
                </c:pt>
                <c:pt idx="104">
                  <c:v>649.89848649687497</c:v>
                </c:pt>
                <c:pt idx="105">
                  <c:v>643.52697117187506</c:v>
                </c:pt>
                <c:pt idx="106">
                  <c:v>636.13320602222234</c:v>
                </c:pt>
                <c:pt idx="107">
                  <c:v>627.73550000000012</c:v>
                </c:pt>
                <c:pt idx="108">
                  <c:v>618.35477762187486</c:v>
                </c:pt>
                <c:pt idx="109">
                  <c:v>608.0145789690971</c:v>
                </c:pt>
                <c:pt idx="110">
                  <c:v>597.7615658024306</c:v>
                </c:pt>
                <c:pt idx="111">
                  <c:v>588.60839754305573</c:v>
                </c:pt>
                <c:pt idx="112">
                  <c:v>581.53809054687508</c:v>
                </c:pt>
                <c:pt idx="113">
                  <c:v>575.51182974687515</c:v>
                </c:pt>
                <c:pt idx="114">
                  <c:v>571.5117596440972</c:v>
                </c:pt>
                <c:pt idx="115">
                  <c:v>567.52563921909723</c:v>
                </c:pt>
                <c:pt idx="116">
                  <c:v>565.53781013576395</c:v>
                </c:pt>
                <c:pt idx="117">
                  <c:v>563.55346847187502</c:v>
                </c:pt>
                <c:pt idx="118">
                  <c:v>559.59524740243057</c:v>
                </c:pt>
                <c:pt idx="119">
                  <c:v>555.650976010764</c:v>
                </c:pt>
                <c:pt idx="120">
                  <c:v>548.78206748750006</c:v>
                </c:pt>
                <c:pt idx="121">
                  <c:v>540.98419760972229</c:v>
                </c:pt>
                <c:pt idx="122">
                  <c:v>532.27829089409727</c:v>
                </c:pt>
                <c:pt idx="123">
                  <c:v>522.68788742187496</c:v>
                </c:pt>
                <c:pt idx="124">
                  <c:v>513.18466943576391</c:v>
                </c:pt>
                <c:pt idx="125">
                  <c:v>505.64486859687509</c:v>
                </c:pt>
                <c:pt idx="126">
                  <c:v>500.02663587187493</c:v>
                </c:pt>
                <c:pt idx="127">
                  <c:v>495.36875127638882</c:v>
                </c:pt>
                <c:pt idx="128">
                  <c:v>493.5117004222223</c:v>
                </c:pt>
                <c:pt idx="129">
                  <c:v>491.65813698750003</c:v>
                </c:pt>
                <c:pt idx="130">
                  <c:v>491.65813698750003</c:v>
                </c:pt>
                <c:pt idx="131">
                  <c:v>491.65813698750003</c:v>
                </c:pt>
                <c:pt idx="132">
                  <c:v>493.5117004222223</c:v>
                </c:pt>
                <c:pt idx="133">
                  <c:v>494.43978992187505</c:v>
                </c:pt>
                <c:pt idx="134">
                  <c:v>497.22928954999998</c:v>
                </c:pt>
                <c:pt idx="135">
                  <c:v>500.96082835555558</c:v>
                </c:pt>
                <c:pt idx="136">
                  <c:v>506.58429220972221</c:v>
                </c:pt>
                <c:pt idx="137">
                  <c:v>513.18466943576391</c:v>
                </c:pt>
                <c:pt idx="138">
                  <c:v>521.73364227638899</c:v>
                </c:pt>
                <c:pt idx="139">
                  <c:v>532.27829089409727</c:v>
                </c:pt>
                <c:pt idx="140">
                  <c:v>543.9018599024306</c:v>
                </c:pt>
                <c:pt idx="141">
                  <c:v>556.63573607638898</c:v>
                </c:pt>
                <c:pt idx="142">
                  <c:v>567.52563921909723</c:v>
                </c:pt>
                <c:pt idx="143">
                  <c:v>577.51709592743055</c:v>
                </c:pt>
                <c:pt idx="144">
                  <c:v>585.57303484409715</c:v>
                </c:pt>
                <c:pt idx="145">
                  <c:v>591.65160693576377</c:v>
                </c:pt>
                <c:pt idx="146">
                  <c:v>593.68477247187491</c:v>
                </c:pt>
                <c:pt idx="147">
                  <c:v>592.66775377638874</c:v>
                </c:pt>
                <c:pt idx="148">
                  <c:v>588.60839754305573</c:v>
                </c:pt>
                <c:pt idx="149">
                  <c:v>578.52103680000005</c:v>
                </c:pt>
                <c:pt idx="150">
                  <c:v>564.54520337638894</c:v>
                </c:pt>
                <c:pt idx="151">
                  <c:v>546.82736888888894</c:v>
                </c:pt>
                <c:pt idx="152">
                  <c:v>528.43166724687501</c:v>
                </c:pt>
                <c:pt idx="153">
                  <c:v>511.294488096875</c:v>
                </c:pt>
                <c:pt idx="154">
                  <c:v>499.09331524305554</c:v>
                </c:pt>
                <c:pt idx="155">
                  <c:v>490.73266305243055</c:v>
                </c:pt>
                <c:pt idx="156">
                  <c:v>487.96147237638883</c:v>
                </c:pt>
                <c:pt idx="157">
                  <c:v>487.03948586076393</c:v>
                </c:pt>
                <c:pt idx="158">
                  <c:v>487.03948586076393</c:v>
                </c:pt>
                <c:pt idx="159">
                  <c:v>486.11837119999996</c:v>
                </c:pt>
                <c:pt idx="160">
                  <c:v>483.36025834687501</c:v>
                </c:pt>
                <c:pt idx="161">
                  <c:v>479.69498051076391</c:v>
                </c:pt>
                <c:pt idx="162">
                  <c:v>475.13299995000006</c:v>
                </c:pt>
                <c:pt idx="163">
                  <c:v>471.49910888888894</c:v>
                </c:pt>
                <c:pt idx="164">
                  <c:v>469.6873944875</c:v>
                </c:pt>
                <c:pt idx="165">
                  <c:v>470.59281576076387</c:v>
                </c:pt>
                <c:pt idx="166">
                  <c:v>475.13299995000006</c:v>
                </c:pt>
                <c:pt idx="167">
                  <c:v>481.5258757190972</c:v>
                </c:pt>
                <c:pt idx="168">
                  <c:v>490.73266305243055</c:v>
                </c:pt>
                <c:pt idx="169">
                  <c:v>500.96082835555558</c:v>
                </c:pt>
                <c:pt idx="170">
                  <c:v>513.18466943576391</c:v>
                </c:pt>
                <c:pt idx="171">
                  <c:v>526.51358655243064</c:v>
                </c:pt>
                <c:pt idx="172">
                  <c:v>540.01338722187495</c:v>
                </c:pt>
                <c:pt idx="173">
                  <c:v>553.6840714440973</c:v>
                </c:pt>
                <c:pt idx="174">
                  <c:v>565.53781013576395</c:v>
                </c:pt>
                <c:pt idx="175">
                  <c:v>576.51402690972225</c:v>
                </c:pt>
                <c:pt idx="176">
                  <c:v>586.58395055555559</c:v>
                </c:pt>
                <c:pt idx="177">
                  <c:v>594.70266302222217</c:v>
                </c:pt>
                <c:pt idx="178">
                  <c:v>602.8771741999999</c:v>
                </c:pt>
                <c:pt idx="179">
                  <c:v>611.10748408888901</c:v>
                </c:pt>
                <c:pt idx="180">
                  <c:v>619.39359268888904</c:v>
                </c:pt>
                <c:pt idx="181">
                  <c:v>627.73550000000012</c:v>
                </c:pt>
                <c:pt idx="182">
                  <c:v>636.13320602222234</c:v>
                </c:pt>
                <c:pt idx="183">
                  <c:v>644.5867107555556</c:v>
                </c:pt>
                <c:pt idx="184">
                  <c:v>652.02929977743065</c:v>
                </c:pt>
                <c:pt idx="185">
                  <c:v>660.58742709409728</c:v>
                </c:pt>
                <c:pt idx="186">
                  <c:v>668.1215608763888</c:v>
                </c:pt>
                <c:pt idx="187">
                  <c:v>674.61339217222235</c:v>
                </c:pt>
                <c:pt idx="188">
                  <c:v>681.13661024305554</c:v>
                </c:pt>
                <c:pt idx="189">
                  <c:v>685.50285938750017</c:v>
                </c:pt>
                <c:pt idx="190">
                  <c:v>689.88305820972221</c:v>
                </c:pt>
                <c:pt idx="191">
                  <c:v>693.1773618024306</c:v>
                </c:pt>
                <c:pt idx="192">
                  <c:v>696.47951208888901</c:v>
                </c:pt>
                <c:pt idx="193">
                  <c:v>698.68530488750002</c:v>
                </c:pt>
                <c:pt idx="194">
                  <c:v>699.78950906909722</c:v>
                </c:pt>
                <c:pt idx="195">
                  <c:v>700.89458510555551</c:v>
                </c:pt>
                <c:pt idx="196">
                  <c:v>702.00053299687511</c:v>
                </c:pt>
                <c:pt idx="197">
                  <c:v>702.00053299687511</c:v>
                </c:pt>
                <c:pt idx="198">
                  <c:v>702.00053299687511</c:v>
                </c:pt>
                <c:pt idx="199">
                  <c:v>700.89458510555551</c:v>
                </c:pt>
                <c:pt idx="200">
                  <c:v>698.68530488750002</c:v>
                </c:pt>
                <c:pt idx="201">
                  <c:v>695.37792347187485</c:v>
                </c:pt>
                <c:pt idx="202">
                  <c:v>692.07838875000004</c:v>
                </c:pt>
                <c:pt idx="203">
                  <c:v>688.78670072187492</c:v>
                </c:pt>
                <c:pt idx="204">
                  <c:v>687.69121508888884</c:v>
                </c:pt>
                <c:pt idx="205">
                  <c:v>687.69121508888884</c:v>
                </c:pt>
                <c:pt idx="206">
                  <c:v>689.88305820972221</c:v>
                </c:pt>
                <c:pt idx="207">
                  <c:v>694.27720670972235</c:v>
                </c:pt>
                <c:pt idx="208">
                  <c:v>698.68530488750002</c:v>
                </c:pt>
                <c:pt idx="209">
                  <c:v>703.10735274305557</c:v>
                </c:pt>
                <c:pt idx="210">
                  <c:v>707.54335027638911</c:v>
                </c:pt>
                <c:pt idx="211">
                  <c:v>709.76658017222223</c:v>
                </c:pt>
                <c:pt idx="212">
                  <c:v>711.99329748750006</c:v>
                </c:pt>
                <c:pt idx="213">
                  <c:v>713.10796392743066</c:v>
                </c:pt>
                <c:pt idx="214">
                  <c:v>714.22350222222235</c:v>
                </c:pt>
                <c:pt idx="215">
                  <c:v>715.3399123718749</c:v>
                </c:pt>
                <c:pt idx="216">
                  <c:v>716.45719437638877</c:v>
                </c:pt>
                <c:pt idx="217">
                  <c:v>717.57534823576407</c:v>
                </c:pt>
                <c:pt idx="218">
                  <c:v>718.69437394999989</c:v>
                </c:pt>
                <c:pt idx="219">
                  <c:v>719.81427151909725</c:v>
                </c:pt>
                <c:pt idx="220">
                  <c:v>720.93504094305558</c:v>
                </c:pt>
                <c:pt idx="221">
                  <c:v>720.93504094305558</c:v>
                </c:pt>
                <c:pt idx="222">
                  <c:v>719.81427151909725</c:v>
                </c:pt>
                <c:pt idx="223">
                  <c:v>717.57534823576407</c:v>
                </c:pt>
                <c:pt idx="224">
                  <c:v>715.3399123718749</c:v>
                </c:pt>
                <c:pt idx="225">
                  <c:v>713.10796392743066</c:v>
                </c:pt>
                <c:pt idx="226">
                  <c:v>709.76658017222223</c:v>
                </c:pt>
                <c:pt idx="227">
                  <c:v>707.54335027638911</c:v>
                </c:pt>
                <c:pt idx="228">
                  <c:v>705.3236078000001</c:v>
                </c:pt>
                <c:pt idx="229">
                  <c:v>703.10735274305557</c:v>
                </c:pt>
                <c:pt idx="230">
                  <c:v>702.00053299687511</c:v>
                </c:pt>
                <c:pt idx="231">
                  <c:v>700.89458510555551</c:v>
                </c:pt>
                <c:pt idx="232">
                  <c:v>699.78950906909722</c:v>
                </c:pt>
                <c:pt idx="233">
                  <c:v>700.89458510555551</c:v>
                </c:pt>
                <c:pt idx="234">
                  <c:v>702.00053299687511</c:v>
                </c:pt>
                <c:pt idx="235">
                  <c:v>704.21504434409712</c:v>
                </c:pt>
                <c:pt idx="236">
                  <c:v>707.54335027638911</c:v>
                </c:pt>
                <c:pt idx="237">
                  <c:v>710.87950290243054</c:v>
                </c:pt>
                <c:pt idx="238">
                  <c:v>715.3399123718749</c:v>
                </c:pt>
                <c:pt idx="239">
                  <c:v>719.81427151909725</c:v>
                </c:pt>
                <c:pt idx="240">
                  <c:v>725.42683718750027</c:v>
                </c:pt>
                <c:pt idx="241">
                  <c:v>731.06119922743051</c:v>
                </c:pt>
                <c:pt idx="242">
                  <c:v>737.85120488576388</c:v>
                </c:pt>
                <c:pt idx="243">
                  <c:v>743.5335189430557</c:v>
                </c:pt>
                <c:pt idx="244">
                  <c:v>748.09506357638872</c:v>
                </c:pt>
                <c:pt idx="245">
                  <c:v>750.38106702222228</c:v>
                </c:pt>
                <c:pt idx="246">
                  <c:v>751.52537652743058</c:v>
                </c:pt>
                <c:pt idx="247">
                  <c:v>750.38106702222228</c:v>
                </c:pt>
                <c:pt idx="248">
                  <c:v>744.67259731909712</c:v>
                </c:pt>
                <c:pt idx="249">
                  <c:v>734.45227870972235</c:v>
                </c:pt>
                <c:pt idx="250">
                  <c:v>718.69437394999989</c:v>
                </c:pt>
                <c:pt idx="251">
                  <c:v>697.5819725607638</c:v>
                </c:pt>
                <c:pt idx="252">
                  <c:v>671.36355317743062</c:v>
                </c:pt>
                <c:pt idx="253">
                  <c:v>644.5867107555556</c:v>
                </c:pt>
                <c:pt idx="254">
                  <c:v>617.31683440972233</c:v>
                </c:pt>
                <c:pt idx="255">
                  <c:v>591.65160693576377</c:v>
                </c:pt>
                <c:pt idx="256">
                  <c:v>567.52563921909723</c:v>
                </c:pt>
                <c:pt idx="257">
                  <c:v>544.87615770972218</c:v>
                </c:pt>
                <c:pt idx="258">
                  <c:v>522.68788742187496</c:v>
                </c:pt>
                <c:pt idx="259">
                  <c:v>500.02663587187493</c:v>
                </c:pt>
                <c:pt idx="260">
                  <c:v>478.78084068888893</c:v>
                </c:pt>
                <c:pt idx="261">
                  <c:v>457.99625672743053</c:v>
                </c:pt>
                <c:pt idx="262">
                  <c:v>439.42182483888894</c:v>
                </c:pt>
                <c:pt idx="263">
                  <c:v>423.80690427638882</c:v>
                </c:pt>
                <c:pt idx="264">
                  <c:v>411.85726155000003</c:v>
                </c:pt>
                <c:pt idx="265">
                  <c:v>400.9141752607639</c:v>
                </c:pt>
                <c:pt idx="266">
                  <c:v>391.76972554999998</c:v>
                </c:pt>
                <c:pt idx="267">
                  <c:v>383.54813420972221</c:v>
                </c:pt>
                <c:pt idx="268">
                  <c:v>375.41372835555546</c:v>
                </c:pt>
                <c:pt idx="269">
                  <c:v>367.36650798750003</c:v>
                </c:pt>
                <c:pt idx="270">
                  <c:v>360.9915052430556</c:v>
                </c:pt>
                <c:pt idx="271">
                  <c:v>354.67230120972232</c:v>
                </c:pt>
                <c:pt idx="272">
                  <c:v>349.96951608888878</c:v>
                </c:pt>
                <c:pt idx="273">
                  <c:v>346.07450449687491</c:v>
                </c:pt>
                <c:pt idx="274">
                  <c:v>342.20128927638882</c:v>
                </c:pt>
                <c:pt idx="275">
                  <c:v>338.34987042743057</c:v>
                </c:pt>
                <c:pt idx="276">
                  <c:v>334.52024795</c:v>
                </c:pt>
                <c:pt idx="277">
                  <c:v>330.71242184409721</c:v>
                </c:pt>
                <c:pt idx="278">
                  <c:v>326.9263921097222</c:v>
                </c:pt>
                <c:pt idx="279">
                  <c:v>323.16215874687498</c:v>
                </c:pt>
                <c:pt idx="280">
                  <c:v>318.67384992187505</c:v>
                </c:pt>
                <c:pt idx="281">
                  <c:v>314.95756857638889</c:v>
                </c:pt>
                <c:pt idx="282">
                  <c:v>310.52680217222229</c:v>
                </c:pt>
                <c:pt idx="283">
                  <c:v>306.12742254305556</c:v>
                </c:pt>
                <c:pt idx="284">
                  <c:v>301.75942968888893</c:v>
                </c:pt>
                <c:pt idx="285">
                  <c:v>297.42282360972223</c:v>
                </c:pt>
                <c:pt idx="286">
                  <c:v>293.11760430555563</c:v>
                </c:pt>
                <c:pt idx="287">
                  <c:v>288.13451784687499</c:v>
                </c:pt>
                <c:pt idx="288">
                  <c:v>281.79046595000011</c:v>
                </c:pt>
                <c:pt idx="289">
                  <c:v>272.75151067743053</c:v>
                </c:pt>
                <c:pt idx="290">
                  <c:v>261.15366138749999</c:v>
                </c:pt>
                <c:pt idx="291">
                  <c:v>245.8635067607639</c:v>
                </c:pt>
                <c:pt idx="292">
                  <c:v>227.87190984687498</c:v>
                </c:pt>
                <c:pt idx="293">
                  <c:v>208.14706546909721</c:v>
                </c:pt>
                <c:pt idx="294">
                  <c:v>189.31500046909727</c:v>
                </c:pt>
                <c:pt idx="295">
                  <c:v>171.37571484687504</c:v>
                </c:pt>
                <c:pt idx="296">
                  <c:v>155.368459596875</c:v>
                </c:pt>
                <c:pt idx="297">
                  <c:v>141.63282218749998</c:v>
                </c:pt>
                <c:pt idx="298">
                  <c:v>129.95694188749999</c:v>
                </c:pt>
                <c:pt idx="299">
                  <c:v>118.78324998750001</c:v>
                </c:pt>
                <c:pt idx="300">
                  <c:v>107.67799869409723</c:v>
                </c:pt>
                <c:pt idx="301">
                  <c:v>95.478569549999975</c:v>
                </c:pt>
                <c:pt idx="302">
                  <c:v>82.488368046874996</c:v>
                </c:pt>
                <c:pt idx="303">
                  <c:v>69.400082871875</c:v>
                </c:pt>
                <c:pt idx="304">
                  <c:v>57.758640838888887</c:v>
                </c:pt>
                <c:pt idx="305">
                  <c:v>48.049665105555576</c:v>
                </c:pt>
                <c:pt idx="306">
                  <c:v>40.552149227430554</c:v>
                </c:pt>
                <c:pt idx="307">
                  <c:v>34.912991985763888</c:v>
                </c:pt>
                <c:pt idx="308">
                  <c:v>30.152664444097223</c:v>
                </c:pt>
                <c:pt idx="309">
                  <c:v>25.953375505555549</c:v>
                </c:pt>
                <c:pt idx="310">
                  <c:v>22.068826171875003</c:v>
                </c:pt>
                <c:pt idx="311">
                  <c:v>18.319850269097227</c:v>
                </c:pt>
                <c:pt idx="312">
                  <c:v>14.439660209722222</c:v>
                </c:pt>
                <c:pt idx="313">
                  <c:v>10.473156519097222</c:v>
                </c:pt>
                <c:pt idx="314">
                  <c:v>6.5951460968750011</c:v>
                </c:pt>
                <c:pt idx="315">
                  <c:v>3.2995347218749997</c:v>
                </c:pt>
                <c:pt idx="316">
                  <c:v>1.1787477722222224</c:v>
                </c:pt>
                <c:pt idx="317">
                  <c:v>0</c:v>
                </c:pt>
                <c:pt idx="318">
                  <c:v>0</c:v>
                </c:pt>
                <c:pt idx="319">
                  <c:v>0</c:v>
                </c:pt>
                <c:pt idx="320">
                  <c:v>0</c:v>
                </c:pt>
                <c:pt idx="321">
                  <c:v>0</c:v>
                </c:pt>
                <c:pt idx="322">
                  <c:v>0</c:v>
                </c:pt>
              </c:numCache>
            </c:numRef>
          </c:val>
          <c:smooth val="0"/>
          <c:extLst>
            <c:ext xmlns:c16="http://schemas.microsoft.com/office/drawing/2014/chart" uri="{C3380CC4-5D6E-409C-BE32-E72D297353CC}">
              <c16:uniqueId val="{00000003-0904-4347-8E85-7506305FA44B}"/>
            </c:ext>
          </c:extLst>
        </c:ser>
        <c:dLbls>
          <c:showLegendKey val="0"/>
          <c:showVal val="0"/>
          <c:showCatName val="0"/>
          <c:showSerName val="0"/>
          <c:showPercent val="0"/>
          <c:showBubbleSize val="0"/>
        </c:dLbls>
        <c:marker val="1"/>
        <c:smooth val="0"/>
        <c:axId val="133848416"/>
        <c:axId val="777949344"/>
      </c:lineChart>
      <c:catAx>
        <c:axId val="543188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3232"/>
        <c:crosses val="autoZero"/>
        <c:auto val="1"/>
        <c:lblAlgn val="ctr"/>
        <c:lblOffset val="100"/>
        <c:noMultiLvlLbl val="0"/>
      </c:catAx>
      <c:valAx>
        <c:axId val="12153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Force</a:t>
                </a:r>
                <a:r>
                  <a:rPr lang="en-GB" baseline="0"/>
                  <a:t> /Accel  Resistance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8112"/>
        <c:crosses val="autoZero"/>
        <c:crossBetween val="between"/>
      </c:valAx>
      <c:valAx>
        <c:axId val="77794934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 / Aero Resistance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848416"/>
        <c:crosses val="max"/>
        <c:crossBetween val="between"/>
      </c:valAx>
      <c:catAx>
        <c:axId val="133848416"/>
        <c:scaling>
          <c:orientation val="minMax"/>
        </c:scaling>
        <c:delete val="1"/>
        <c:axPos val="b"/>
        <c:majorTickMark val="out"/>
        <c:minorTickMark val="none"/>
        <c:tickLblPos val="nextTo"/>
        <c:crossAx val="77794934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(Xtra</a:t>
            </a:r>
            <a:r>
              <a:rPr lang="en-US" baseline="0"/>
              <a:t> High</a:t>
            </a:r>
            <a:r>
              <a:rPr lang="en-US"/>
              <a:t> Phase)</a:t>
            </a:r>
            <a:r>
              <a:rPr lang="en-US" baseline="0"/>
              <a:t> </a:t>
            </a:r>
            <a:r>
              <a:rPr lang="en-US"/>
              <a:t>Energy Accumulated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WLTC_class_3!$AC$1486:$AC$1808</c:f>
              <c:numCache>
                <c:formatCode>General</c:formatCode>
                <c:ptCount val="323"/>
                <c:pt idx="0">
                  <c:v>0</c:v>
                </c:pt>
                <c:pt idx="1">
                  <c:v>498.26436202939823</c:v>
                </c:pt>
                <c:pt idx="2">
                  <c:v>942.5569795685185</c:v>
                </c:pt>
                <c:pt idx="3">
                  <c:v>1194.350308228559</c:v>
                </c:pt>
                <c:pt idx="4">
                  <c:v>1303.2651597836518</c:v>
                </c:pt>
                <c:pt idx="5">
                  <c:v>1367.5795621339503</c:v>
                </c:pt>
                <c:pt idx="6">
                  <c:v>1462.6560545037039</c:v>
                </c:pt>
                <c:pt idx="7">
                  <c:v>1716.1043639768998</c:v>
                </c:pt>
                <c:pt idx="8">
                  <c:v>2304.8655612029224</c:v>
                </c:pt>
                <c:pt idx="9">
                  <c:v>3184.0158498006649</c:v>
                </c:pt>
                <c:pt idx="10">
                  <c:v>4402.2580731385042</c:v>
                </c:pt>
                <c:pt idx="11">
                  <c:v>5973.2213083201386</c:v>
                </c:pt>
                <c:pt idx="12">
                  <c:v>7774.7933529625852</c:v>
                </c:pt>
                <c:pt idx="13">
                  <c:v>9598.0877551675603</c:v>
                </c:pt>
                <c:pt idx="14">
                  <c:v>11044.384740368203</c:v>
                </c:pt>
                <c:pt idx="15">
                  <c:v>11878.310800180278</c:v>
                </c:pt>
                <c:pt idx="16">
                  <c:v>12395.569333676938</c:v>
                </c:pt>
                <c:pt idx="17">
                  <c:v>12360.61368064174</c:v>
                </c:pt>
                <c:pt idx="18">
                  <c:v>12044.330181366966</c:v>
                </c:pt>
                <c:pt idx="19">
                  <c:v>11503.371721987887</c:v>
                </c:pt>
                <c:pt idx="20">
                  <c:v>10532.059066096084</c:v>
                </c:pt>
                <c:pt idx="21">
                  <c:v>9342.2614191931552</c:v>
                </c:pt>
                <c:pt idx="22">
                  <c:v>7967.3534948531542</c:v>
                </c:pt>
                <c:pt idx="23">
                  <c:v>7293.1175792658878</c:v>
                </c:pt>
                <c:pt idx="24">
                  <c:v>7026.8804845045543</c:v>
                </c:pt>
                <c:pt idx="25">
                  <c:v>6929.3643376175969</c:v>
                </c:pt>
                <c:pt idx="26">
                  <c:v>7069.430120044206</c:v>
                </c:pt>
                <c:pt idx="27">
                  <c:v>6743.081997916669</c:v>
                </c:pt>
                <c:pt idx="28">
                  <c:v>6615.2879746081699</c:v>
                </c:pt>
                <c:pt idx="29">
                  <c:v>6940.5479130497724</c:v>
                </c:pt>
                <c:pt idx="30">
                  <c:v>7522.1291645364136</c:v>
                </c:pt>
                <c:pt idx="31">
                  <c:v>8370.7249836577685</c:v>
                </c:pt>
                <c:pt idx="32">
                  <c:v>9998.6704700598857</c:v>
                </c:pt>
                <c:pt idx="33">
                  <c:v>12273.432950813802</c:v>
                </c:pt>
                <c:pt idx="34">
                  <c:v>14774.571716772443</c:v>
                </c:pt>
                <c:pt idx="35">
                  <c:v>17292.703198706178</c:v>
                </c:pt>
                <c:pt idx="36">
                  <c:v>19002.67867781474</c:v>
                </c:pt>
                <c:pt idx="37">
                  <c:v>19129.7189074159</c:v>
                </c:pt>
                <c:pt idx="38">
                  <c:v>17385.273681917923</c:v>
                </c:pt>
                <c:pt idx="39">
                  <c:v>15302.801726296817</c:v>
                </c:pt>
                <c:pt idx="40">
                  <c:v>13624.148085172546</c:v>
                </c:pt>
                <c:pt idx="41">
                  <c:v>12370.003392935891</c:v>
                </c:pt>
                <c:pt idx="42">
                  <c:v>11362.337939928457</c:v>
                </c:pt>
                <c:pt idx="43">
                  <c:v>10252.570666715937</c:v>
                </c:pt>
                <c:pt idx="44">
                  <c:v>8797.4572633477219</c:v>
                </c:pt>
                <c:pt idx="45">
                  <c:v>6623.9729601080235</c:v>
                </c:pt>
                <c:pt idx="46">
                  <c:v>3483.0803804839497</c:v>
                </c:pt>
                <c:pt idx="47">
                  <c:v>0</c:v>
                </c:pt>
                <c:pt idx="48">
                  <c:v>0</c:v>
                </c:pt>
                <c:pt idx="49">
                  <c:v>0</c:v>
                </c:pt>
                <c:pt idx="50">
                  <c:v>0</c:v>
                </c:pt>
                <c:pt idx="51">
                  <c:v>0</c:v>
                </c:pt>
                <c:pt idx="52">
                  <c:v>0</c:v>
                </c:pt>
                <c:pt idx="53">
                  <c:v>359.51875607792118</c:v>
                </c:pt>
                <c:pt idx="54">
                  <c:v>3039.9845254144325</c:v>
                </c:pt>
                <c:pt idx="55">
                  <c:v>5749.687268518509</c:v>
                </c:pt>
                <c:pt idx="56">
                  <c:v>8829.2607468648093</c:v>
                </c:pt>
                <c:pt idx="57">
                  <c:v>12631.083548430024</c:v>
                </c:pt>
                <c:pt idx="58">
                  <c:v>16842.614988241967</c:v>
                </c:pt>
                <c:pt idx="59">
                  <c:v>20448.438502854329</c:v>
                </c:pt>
                <c:pt idx="60">
                  <c:v>23901.446098383331</c:v>
                </c:pt>
                <c:pt idx="61">
                  <c:v>26892.824237449993</c:v>
                </c:pt>
                <c:pt idx="62">
                  <c:v>29502.688734247517</c:v>
                </c:pt>
                <c:pt idx="63">
                  <c:v>31715.848760157998</c:v>
                </c:pt>
                <c:pt idx="64">
                  <c:v>32273.777981447452</c:v>
                </c:pt>
                <c:pt idx="65">
                  <c:v>30859.128648515456</c:v>
                </c:pt>
                <c:pt idx="66">
                  <c:v>26786.486249333549</c:v>
                </c:pt>
                <c:pt idx="67">
                  <c:v>22044.28174574651</c:v>
                </c:pt>
                <c:pt idx="68">
                  <c:v>18754.4089409722</c:v>
                </c:pt>
                <c:pt idx="69">
                  <c:v>16743.804470900232</c:v>
                </c:pt>
                <c:pt idx="70">
                  <c:v>16520.361313088371</c:v>
                </c:pt>
                <c:pt idx="71">
                  <c:v>17091.720860311776</c:v>
                </c:pt>
                <c:pt idx="72">
                  <c:v>18050.448399382723</c:v>
                </c:pt>
                <c:pt idx="73">
                  <c:v>19101.842101803581</c:v>
                </c:pt>
                <c:pt idx="74">
                  <c:v>19780.783678022617</c:v>
                </c:pt>
                <c:pt idx="75">
                  <c:v>20121.405002645144</c:v>
                </c:pt>
                <c:pt idx="76">
                  <c:v>20423.040522081199</c:v>
                </c:pt>
                <c:pt idx="77">
                  <c:v>21565.713104785864</c:v>
                </c:pt>
                <c:pt idx="78">
                  <c:v>23172.881836379398</c:v>
                </c:pt>
                <c:pt idx="79">
                  <c:v>24905.206413593249</c:v>
                </c:pt>
                <c:pt idx="80">
                  <c:v>27134.342028752893</c:v>
                </c:pt>
                <c:pt idx="81">
                  <c:v>29574.919951370965</c:v>
                </c:pt>
                <c:pt idx="82">
                  <c:v>30869.249584953654</c:v>
                </c:pt>
                <c:pt idx="83">
                  <c:v>31766.15417537593</c:v>
                </c:pt>
                <c:pt idx="84">
                  <c:v>32682.32792070186</c:v>
                </c:pt>
                <c:pt idx="85">
                  <c:v>34061.008228872204</c:v>
                </c:pt>
                <c:pt idx="86">
                  <c:v>35534.045612006921</c:v>
                </c:pt>
                <c:pt idx="87">
                  <c:v>36586.925111120472</c:v>
                </c:pt>
                <c:pt idx="88">
                  <c:v>38127.034928123932</c:v>
                </c:pt>
                <c:pt idx="89">
                  <c:v>38827.874349144084</c:v>
                </c:pt>
                <c:pt idx="90">
                  <c:v>38451.247166037472</c:v>
                </c:pt>
                <c:pt idx="91">
                  <c:v>38475.056338548173</c:v>
                </c:pt>
                <c:pt idx="92">
                  <c:v>38426.686220172924</c:v>
                </c:pt>
                <c:pt idx="93">
                  <c:v>38305.240623612313</c:v>
                </c:pt>
                <c:pt idx="94">
                  <c:v>38110.001365267679</c:v>
                </c:pt>
                <c:pt idx="95">
                  <c:v>36830.141506956657</c:v>
                </c:pt>
                <c:pt idx="96">
                  <c:v>34819.969497529877</c:v>
                </c:pt>
                <c:pt idx="97">
                  <c:v>33166.566660958022</c:v>
                </c:pt>
                <c:pt idx="98">
                  <c:v>30858.924277320359</c:v>
                </c:pt>
                <c:pt idx="99">
                  <c:v>28355.781598080284</c:v>
                </c:pt>
                <c:pt idx="100">
                  <c:v>26245.382610653662</c:v>
                </c:pt>
                <c:pt idx="101">
                  <c:v>25048.346849245085</c:v>
                </c:pt>
                <c:pt idx="102">
                  <c:v>23857.094187471077</c:v>
                </c:pt>
                <c:pt idx="103">
                  <c:v>23069.977550968102</c:v>
                </c:pt>
                <c:pt idx="104">
                  <c:v>22343.593886926414</c:v>
                </c:pt>
                <c:pt idx="105">
                  <c:v>20507.039964550797</c:v>
                </c:pt>
                <c:pt idx="106">
                  <c:v>19138.784339116053</c:v>
                </c:pt>
                <c:pt idx="107">
                  <c:v>17736.74351851851</c:v>
                </c:pt>
                <c:pt idx="108">
                  <c:v>16305.467284194034</c:v>
                </c:pt>
                <c:pt idx="109">
                  <c:v>15339.540466396706</c:v>
                </c:pt>
                <c:pt idx="110">
                  <c:v>15361.80449303034</c:v>
                </c:pt>
                <c:pt idx="111">
                  <c:v>16394.069209892859</c:v>
                </c:pt>
                <c:pt idx="112">
                  <c:v>17505.536712915964</c:v>
                </c:pt>
                <c:pt idx="113">
                  <c:v>18651.861397106284</c:v>
                </c:pt>
                <c:pt idx="114">
                  <c:v>19409.453670933344</c:v>
                </c:pt>
                <c:pt idx="115">
                  <c:v>20161.741174046041</c:v>
                </c:pt>
                <c:pt idx="116">
                  <c:v>21008.280371764598</c:v>
                </c:pt>
                <c:pt idx="117">
                  <c:v>19965.605830625565</c:v>
                </c:pt>
                <c:pt idx="118">
                  <c:v>18830.996694483296</c:v>
                </c:pt>
                <c:pt idx="119">
                  <c:v>17236.101631158588</c:v>
                </c:pt>
                <c:pt idx="120">
                  <c:v>15053.811172804864</c:v>
                </c:pt>
                <c:pt idx="121">
                  <c:v>13781.139375725532</c:v>
                </c:pt>
                <c:pt idx="122">
                  <c:v>12486.008438863546</c:v>
                </c:pt>
                <c:pt idx="123">
                  <c:v>11627.167050285732</c:v>
                </c:pt>
                <c:pt idx="124">
                  <c:v>12134.547155216787</c:v>
                </c:pt>
                <c:pt idx="125">
                  <c:v>13606.199946171302</c:v>
                </c:pt>
                <c:pt idx="126">
                  <c:v>14695.809049132684</c:v>
                </c:pt>
                <c:pt idx="127">
                  <c:v>16257.71738347435</c:v>
                </c:pt>
                <c:pt idx="128">
                  <c:v>17496.171522355598</c:v>
                </c:pt>
                <c:pt idx="129">
                  <c:v>18289.506638353458</c:v>
                </c:pt>
                <c:pt idx="130">
                  <c:v>19170.40941613125</c:v>
                </c:pt>
                <c:pt idx="131">
                  <c:v>20051.312193909042</c:v>
                </c:pt>
                <c:pt idx="132">
                  <c:v>20585.137571738262</c:v>
                </c:pt>
                <c:pt idx="133">
                  <c:v>21073.636088429506</c:v>
                </c:pt>
                <c:pt idx="134">
                  <c:v>22544.573043687047</c:v>
                </c:pt>
                <c:pt idx="135">
                  <c:v>24073.922876464203</c:v>
                </c:pt>
                <c:pt idx="136">
                  <c:v>25718.318057156543</c:v>
                </c:pt>
                <c:pt idx="137">
                  <c:v>27434.219223118045</c:v>
                </c:pt>
                <c:pt idx="138">
                  <c:v>29736.469936275702</c:v>
                </c:pt>
                <c:pt idx="139">
                  <c:v>31733.982975900599</c:v>
                </c:pt>
                <c:pt idx="140">
                  <c:v>33365.782851386219</c:v>
                </c:pt>
                <c:pt idx="141">
                  <c:v>33685.153081471799</c:v>
                </c:pt>
                <c:pt idx="142">
                  <c:v>32938.564090712651</c:v>
                </c:pt>
                <c:pt idx="143">
                  <c:v>32114.605587846512</c:v>
                </c:pt>
                <c:pt idx="144">
                  <c:v>30674.450154965387</c:v>
                </c:pt>
                <c:pt idx="145">
                  <c:v>28130.941141887277</c:v>
                </c:pt>
                <c:pt idx="146">
                  <c:v>24857.151154389176</c:v>
                </c:pt>
                <c:pt idx="147">
                  <c:v>21901.406375399452</c:v>
                </c:pt>
                <c:pt idx="148">
                  <c:v>17357.919518534851</c:v>
                </c:pt>
                <c:pt idx="149">
                  <c:v>12107.966510933307</c:v>
                </c:pt>
                <c:pt idx="150">
                  <c:v>7743.2578564227506</c:v>
                </c:pt>
                <c:pt idx="151">
                  <c:v>4747.0286370370241</c:v>
                </c:pt>
                <c:pt idx="152">
                  <c:v>4103.896811726172</c:v>
                </c:pt>
                <c:pt idx="153">
                  <c:v>6216.2249358958288</c:v>
                </c:pt>
                <c:pt idx="154">
                  <c:v>9772.8849175636424</c:v>
                </c:pt>
                <c:pt idx="155">
                  <c:v>13844.642594869307</c:v>
                </c:pt>
                <c:pt idx="156">
                  <c:v>17234.39386564193</c:v>
                </c:pt>
                <c:pt idx="157">
                  <c:v>18506.166821739062</c:v>
                </c:pt>
                <c:pt idx="158">
                  <c:v>18506.166821739</c:v>
                </c:pt>
                <c:pt idx="159">
                  <c:v>17147.750370014786</c:v>
                </c:pt>
                <c:pt idx="160">
                  <c:v>15708.204119146145</c:v>
                </c:pt>
                <c:pt idx="161">
                  <c:v>14671.612105716464</c:v>
                </c:pt>
                <c:pt idx="162">
                  <c:v>14469.383248549977</c:v>
                </c:pt>
                <c:pt idx="163">
                  <c:v>15602.947404938235</c:v>
                </c:pt>
                <c:pt idx="164">
                  <c:v>17673.192397537758</c:v>
                </c:pt>
                <c:pt idx="165">
                  <c:v>20732.737018299118</c:v>
                </c:pt>
                <c:pt idx="166">
                  <c:v>23562.091581883287</c:v>
                </c:pt>
                <c:pt idx="167">
                  <c:v>26086.157784496681</c:v>
                </c:pt>
                <c:pt idx="168">
                  <c:v>28365.852085610099</c:v>
                </c:pt>
                <c:pt idx="169">
                  <c:v>30298.305592513603</c:v>
                </c:pt>
                <c:pt idx="170">
                  <c:v>32384.113127439006</c:v>
                </c:pt>
                <c:pt idx="171">
                  <c:v>33664.671553518783</c:v>
                </c:pt>
                <c:pt idx="172">
                  <c:v>34510.889710035546</c:v>
                </c:pt>
                <c:pt idx="173">
                  <c:v>34438.138643233004</c:v>
                </c:pt>
                <c:pt idx="174">
                  <c:v>33762.707455097872</c:v>
                </c:pt>
                <c:pt idx="175">
                  <c:v>33485.506530912397</c:v>
                </c:pt>
                <c:pt idx="176">
                  <c:v>32657.873129012336</c:v>
                </c:pt>
                <c:pt idx="177">
                  <c:v>32177.679795338234</c:v>
                </c:pt>
                <c:pt idx="178">
                  <c:v>32665.108894237073</c:v>
                </c:pt>
                <c:pt idx="179">
                  <c:v>33158.006266824741</c:v>
                </c:pt>
                <c:pt idx="180">
                  <c:v>33656.409112241956</c:v>
                </c:pt>
                <c:pt idx="181">
                  <c:v>34160.354629629612</c:v>
                </c:pt>
                <c:pt idx="182">
                  <c:v>34669.880018128366</c:v>
                </c:pt>
                <c:pt idx="183">
                  <c:v>34680.701489224695</c:v>
                </c:pt>
                <c:pt idx="184">
                  <c:v>35133.184973457348</c:v>
                </c:pt>
                <c:pt idx="185">
                  <c:v>35655.64180100464</c:v>
                </c:pt>
                <c:pt idx="186">
                  <c:v>35090.595304891183</c:v>
                </c:pt>
                <c:pt idx="187">
                  <c:v>34969.058005432737</c:v>
                </c:pt>
                <c:pt idx="188">
                  <c:v>34327.375548562886</c:v>
                </c:pt>
                <c:pt idx="189">
                  <c:v>33549.152125146058</c:v>
                </c:pt>
                <c:pt idx="190">
                  <c:v>33287.490609723623</c:v>
                </c:pt>
                <c:pt idx="191">
                  <c:v>32959.280494894447</c:v>
                </c:pt>
                <c:pt idx="192">
                  <c:v>32629.406510874083</c:v>
                </c:pt>
                <c:pt idx="193">
                  <c:v>31708.489957988182</c:v>
                </c:pt>
                <c:pt idx="194">
                  <c:v>31246.92540328679</c:v>
                </c:pt>
                <c:pt idx="195">
                  <c:v>31310.510772298163</c:v>
                </c:pt>
                <c:pt idx="196">
                  <c:v>30847.88618397322</c:v>
                </c:pt>
                <c:pt idx="197">
                  <c:v>30321.584100639844</c:v>
                </c:pt>
                <c:pt idx="198">
                  <c:v>29795.282017306465</c:v>
                </c:pt>
                <c:pt idx="199">
                  <c:v>28681.074043903027</c:v>
                </c:pt>
                <c:pt idx="200">
                  <c:v>27508.026995025233</c:v>
                </c:pt>
                <c:pt idx="201">
                  <c:v>26802.994474860523</c:v>
                </c:pt>
                <c:pt idx="202">
                  <c:v>26623.845689583366</c:v>
                </c:pt>
                <c:pt idx="203">
                  <c:v>27488.171270112842</c:v>
                </c:pt>
                <c:pt idx="204">
                  <c:v>28990.814399274026</c:v>
                </c:pt>
                <c:pt idx="205">
                  <c:v>30553.545880755562</c:v>
                </c:pt>
                <c:pt idx="206">
                  <c:v>32765.750640587932</c:v>
                </c:pt>
                <c:pt idx="207">
                  <c:v>34070.771423793281</c:v>
                </c:pt>
                <c:pt idx="208">
                  <c:v>34333.779309840036</c:v>
                </c:pt>
                <c:pt idx="209">
                  <c:v>34598.258886892414</c:v>
                </c:pt>
                <c:pt idx="210">
                  <c:v>33807.463261632925</c:v>
                </c:pt>
                <c:pt idx="211">
                  <c:v>32880.92685709193</c:v>
                </c:pt>
                <c:pt idx="212">
                  <c:v>32481.478102472978</c:v>
                </c:pt>
                <c:pt idx="213">
                  <c:v>32016.046131230425</c:v>
                </c:pt>
                <c:pt idx="214">
                  <c:v>32080.741807407358</c:v>
                </c:pt>
                <c:pt idx="215">
                  <c:v>32145.530481436181</c:v>
                </c:pt>
                <c:pt idx="216">
                  <c:v>32210.41222597161</c:v>
                </c:pt>
                <c:pt idx="217">
                  <c:v>32275.387113667897</c:v>
                </c:pt>
                <c:pt idx="218">
                  <c:v>32340.455217179559</c:v>
                </c:pt>
                <c:pt idx="219">
                  <c:v>32405.616609161549</c:v>
                </c:pt>
                <c:pt idx="220">
                  <c:v>31937.518738811468</c:v>
                </c:pt>
                <c:pt idx="221">
                  <c:v>30870.813491897949</c:v>
                </c:pt>
                <c:pt idx="222">
                  <c:v>29740.927180149349</c:v>
                </c:pt>
                <c:pt idx="223">
                  <c:v>29082.73665070481</c:v>
                </c:pt>
                <c:pt idx="224">
                  <c:v>28957.856870325108</c:v>
                </c:pt>
                <c:pt idx="225">
                  <c:v>28302.899912094614</c:v>
                </c:pt>
                <c:pt idx="226">
                  <c:v>28118.079634869755</c:v>
                </c:pt>
                <c:pt idx="227">
                  <c:v>28523.70554558362</c:v>
                </c:pt>
                <c:pt idx="228">
                  <c:v>28400.496457081455</c:v>
                </c:pt>
                <c:pt idx="229">
                  <c:v>28804.373856028178</c:v>
                </c:pt>
                <c:pt idx="230">
                  <c:v>29268.979933973165</c:v>
                </c:pt>
                <c:pt idx="231">
                  <c:v>29206.961389582084</c:v>
                </c:pt>
                <c:pt idx="232">
                  <c:v>30195.980187237394</c:v>
                </c:pt>
                <c:pt idx="233">
                  <c:v>31310.510772298163</c:v>
                </c:pt>
                <c:pt idx="234">
                  <c:v>31900.490350639833</c:v>
                </c:pt>
                <c:pt idx="235">
                  <c:v>33083.21460185841</c:v>
                </c:pt>
                <c:pt idx="236">
                  <c:v>33807.463261633005</c:v>
                </c:pt>
                <c:pt idx="237">
                  <c:v>34535.033404653135</c:v>
                </c:pt>
                <c:pt idx="238">
                  <c:v>35333.204092547341</c:v>
                </c:pt>
                <c:pt idx="239">
                  <c:v>36136.181809778922</c:v>
                </c:pt>
                <c:pt idx="240">
                  <c:v>37012.91803162617</c:v>
                </c:pt>
                <c:pt idx="241">
                  <c:v>37896.144739955853</c:v>
                </c:pt>
                <c:pt idx="242">
                  <c:v>38317.108593387034</c:v>
                </c:pt>
                <c:pt idx="243">
                  <c:v>37587.215784434222</c:v>
                </c:pt>
                <c:pt idx="244">
                  <c:v>36238.407984770405</c:v>
                </c:pt>
                <c:pt idx="245">
                  <c:v>34744.638516661791</c:v>
                </c:pt>
                <c:pt idx="246">
                  <c:v>33179.204600847668</c:v>
                </c:pt>
                <c:pt idx="247">
                  <c:v>29847.416294439387</c:v>
                </c:pt>
                <c:pt idx="248">
                  <c:v>25189.922441403018</c:v>
                </c:pt>
                <c:pt idx="249">
                  <c:v>19803.000130824094</c:v>
                </c:pt>
                <c:pt idx="250">
                  <c:v>13702.14503199438</c:v>
                </c:pt>
                <c:pt idx="251">
                  <c:v>7511.0897804144352</c:v>
                </c:pt>
                <c:pt idx="252">
                  <c:v>3376.6431379281253</c:v>
                </c:pt>
                <c:pt idx="253">
                  <c:v>1395.5163040395364</c:v>
                </c:pt>
                <c:pt idx="254">
                  <c:v>464.25704946955318</c:v>
                </c:pt>
                <c:pt idx="255">
                  <c:v>590.2872067020794</c:v>
                </c:pt>
                <c:pt idx="256">
                  <c:v>759.89896725588244</c:v>
                </c:pt>
                <c:pt idx="257">
                  <c:v>504.86557523220233</c:v>
                </c:pt>
                <c:pt idx="258">
                  <c:v>0</c:v>
                </c:pt>
                <c:pt idx="259">
                  <c:v>0</c:v>
                </c:pt>
                <c:pt idx="260">
                  <c:v>0</c:v>
                </c:pt>
                <c:pt idx="261">
                  <c:v>0</c:v>
                </c:pt>
                <c:pt idx="262">
                  <c:v>427.15760569195481</c:v>
                </c:pt>
                <c:pt idx="263">
                  <c:v>2854.3433674341686</c:v>
                </c:pt>
                <c:pt idx="264">
                  <c:v>4506.7998118500464</c:v>
                </c:pt>
                <c:pt idx="265">
                  <c:v>5348.2122544001422</c:v>
                </c:pt>
                <c:pt idx="266">
                  <c:v>6225.5768005944101</c:v>
                </c:pt>
                <c:pt idx="267">
                  <c:v>6334.7119490693658</c:v>
                </c:pt>
                <c:pt idx="268">
                  <c:v>6057.4908000790083</c:v>
                </c:pt>
                <c:pt idx="269">
                  <c:v>6548.4703286812601</c:v>
                </c:pt>
                <c:pt idx="270">
                  <c:v>7085.0796772859021</c:v>
                </c:pt>
                <c:pt idx="271">
                  <c:v>7612.6488232114798</c:v>
                </c:pt>
                <c:pt idx="272">
                  <c:v>8559.7780794468763</c:v>
                </c:pt>
                <c:pt idx="273">
                  <c:v>8785.1411737976523</c:v>
                </c:pt>
                <c:pt idx="274">
                  <c:v>8640.5177104627273</c:v>
                </c:pt>
                <c:pt idx="275">
                  <c:v>8497.5035458922739</c:v>
                </c:pt>
                <c:pt idx="276">
                  <c:v>8356.0895982648144</c:v>
                </c:pt>
                <c:pt idx="277">
                  <c:v>8216.2667857588804</c:v>
                </c:pt>
                <c:pt idx="278">
                  <c:v>8078.0260265530078</c:v>
                </c:pt>
                <c:pt idx="279">
                  <c:v>7584.2691184553723</c:v>
                </c:pt>
                <c:pt idx="280">
                  <c:v>7424.8197342556632</c:v>
                </c:pt>
                <c:pt idx="281">
                  <c:v>7293.6542040413015</c:v>
                </c:pt>
                <c:pt idx="282">
                  <c:v>6788.2541490746844</c:v>
                </c:pt>
                <c:pt idx="283">
                  <c:v>6637.5886367892645</c:v>
                </c:pt>
                <c:pt idx="284">
                  <c:v>6489.1149676246832</c:v>
                </c:pt>
                <c:pt idx="285">
                  <c:v>6342.8174481934329</c:v>
                </c:pt>
                <c:pt idx="286">
                  <c:v>5858.5955085648256</c:v>
                </c:pt>
                <c:pt idx="287">
                  <c:v>4684.503266467872</c:v>
                </c:pt>
                <c:pt idx="288">
                  <c:v>2490.2670265870297</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numCache>
            </c:numRef>
          </c:val>
          <c:smooth val="0"/>
          <c:extLst>
            <c:ext xmlns:c16="http://schemas.microsoft.com/office/drawing/2014/chart" uri="{C3380CC4-5D6E-409C-BE32-E72D297353CC}">
              <c16:uniqueId val="{00000000-BC99-41E3-A30F-A255C46A94F5}"/>
            </c:ext>
          </c:extLst>
        </c:ser>
        <c:dLbls>
          <c:showLegendKey val="0"/>
          <c:showVal val="0"/>
          <c:showCatName val="0"/>
          <c:showSerName val="0"/>
          <c:showPercent val="0"/>
          <c:showBubbleSize val="0"/>
        </c:dLbls>
        <c:smooth val="0"/>
        <c:axId val="543187632"/>
        <c:axId val="633147984"/>
      </c:lineChart>
      <c:catAx>
        <c:axId val="54318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147984"/>
        <c:crosses val="autoZero"/>
        <c:auto val="1"/>
        <c:lblAlgn val="ctr"/>
        <c:lblOffset val="100"/>
        <c:noMultiLvlLbl val="0"/>
      </c:catAx>
      <c:valAx>
        <c:axId val="633147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18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(Xtra High Phase) Cumulative Tractive Energy Vs Cumulative Braking Energy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260372860759062"/>
          <c:y val="0.11138140771828704"/>
          <c:w val="0.6529050904786361"/>
          <c:h val="0.80992476175185302"/>
        </c:manualLayout>
      </c:layout>
      <c:lineChart>
        <c:grouping val="standard"/>
        <c:varyColors val="0"/>
        <c:ser>
          <c:idx val="0"/>
          <c:order val="0"/>
          <c:tx>
            <c:v>Cumulative Tractive Energy </c:v>
          </c:tx>
          <c:spPr>
            <a:ln w="28575" cap="rnd">
              <a:solidFill>
                <a:schemeClr val="accent2"/>
              </a:solidFill>
              <a:round/>
            </a:ln>
            <a:effectLst/>
          </c:spPr>
          <c:marker>
            <c:symbol val="none"/>
          </c:marker>
          <c:val>
            <c:numRef>
              <c:f>WLTC_class_3!$AC$1486:$AC$1808</c:f>
              <c:numCache>
                <c:formatCode>General</c:formatCode>
                <c:ptCount val="323"/>
                <c:pt idx="0">
                  <c:v>0</c:v>
                </c:pt>
                <c:pt idx="1">
                  <c:v>498.26436202939823</c:v>
                </c:pt>
                <c:pt idx="2">
                  <c:v>942.5569795685185</c:v>
                </c:pt>
                <c:pt idx="3">
                  <c:v>1194.350308228559</c:v>
                </c:pt>
                <c:pt idx="4">
                  <c:v>1303.2651597836518</c:v>
                </c:pt>
                <c:pt idx="5">
                  <c:v>1367.5795621339503</c:v>
                </c:pt>
                <c:pt idx="6">
                  <c:v>1462.6560545037039</c:v>
                </c:pt>
                <c:pt idx="7">
                  <c:v>1716.1043639768998</c:v>
                </c:pt>
                <c:pt idx="8">
                  <c:v>2304.8655612029224</c:v>
                </c:pt>
                <c:pt idx="9">
                  <c:v>3184.0158498006649</c:v>
                </c:pt>
                <c:pt idx="10">
                  <c:v>4402.2580731385042</c:v>
                </c:pt>
                <c:pt idx="11">
                  <c:v>5973.2213083201386</c:v>
                </c:pt>
                <c:pt idx="12">
                  <c:v>7774.7933529625852</c:v>
                </c:pt>
                <c:pt idx="13">
                  <c:v>9598.0877551675603</c:v>
                </c:pt>
                <c:pt idx="14">
                  <c:v>11044.384740368203</c:v>
                </c:pt>
                <c:pt idx="15">
                  <c:v>11878.310800180278</c:v>
                </c:pt>
                <c:pt idx="16">
                  <c:v>12395.569333676938</c:v>
                </c:pt>
                <c:pt idx="17">
                  <c:v>12360.61368064174</c:v>
                </c:pt>
                <c:pt idx="18">
                  <c:v>12044.330181366966</c:v>
                </c:pt>
                <c:pt idx="19">
                  <c:v>11503.371721987887</c:v>
                </c:pt>
                <c:pt idx="20">
                  <c:v>10532.059066096084</c:v>
                </c:pt>
                <c:pt idx="21">
                  <c:v>9342.2614191931552</c:v>
                </c:pt>
                <c:pt idx="22">
                  <c:v>7967.3534948531542</c:v>
                </c:pt>
                <c:pt idx="23">
                  <c:v>7293.1175792658878</c:v>
                </c:pt>
                <c:pt idx="24">
                  <c:v>7026.8804845045543</c:v>
                </c:pt>
                <c:pt idx="25">
                  <c:v>6929.3643376175969</c:v>
                </c:pt>
                <c:pt idx="26">
                  <c:v>7069.430120044206</c:v>
                </c:pt>
                <c:pt idx="27">
                  <c:v>6743.081997916669</c:v>
                </c:pt>
                <c:pt idx="28">
                  <c:v>6615.2879746081699</c:v>
                </c:pt>
                <c:pt idx="29">
                  <c:v>6940.5479130497724</c:v>
                </c:pt>
                <c:pt idx="30">
                  <c:v>7522.1291645364136</c:v>
                </c:pt>
                <c:pt idx="31">
                  <c:v>8370.7249836577685</c:v>
                </c:pt>
                <c:pt idx="32">
                  <c:v>9998.6704700598857</c:v>
                </c:pt>
                <c:pt idx="33">
                  <c:v>12273.432950813802</c:v>
                </c:pt>
                <c:pt idx="34">
                  <c:v>14774.571716772443</c:v>
                </c:pt>
                <c:pt idx="35">
                  <c:v>17292.703198706178</c:v>
                </c:pt>
                <c:pt idx="36">
                  <c:v>19002.67867781474</c:v>
                </c:pt>
                <c:pt idx="37">
                  <c:v>19129.7189074159</c:v>
                </c:pt>
                <c:pt idx="38">
                  <c:v>17385.273681917923</c:v>
                </c:pt>
                <c:pt idx="39">
                  <c:v>15302.801726296817</c:v>
                </c:pt>
                <c:pt idx="40">
                  <c:v>13624.148085172546</c:v>
                </c:pt>
                <c:pt idx="41">
                  <c:v>12370.003392935891</c:v>
                </c:pt>
                <c:pt idx="42">
                  <c:v>11362.337939928457</c:v>
                </c:pt>
                <c:pt idx="43">
                  <c:v>10252.570666715937</c:v>
                </c:pt>
                <c:pt idx="44">
                  <c:v>8797.4572633477219</c:v>
                </c:pt>
                <c:pt idx="45">
                  <c:v>6623.9729601080235</c:v>
                </c:pt>
                <c:pt idx="46">
                  <c:v>3483.0803804839497</c:v>
                </c:pt>
                <c:pt idx="47">
                  <c:v>0</c:v>
                </c:pt>
                <c:pt idx="48">
                  <c:v>0</c:v>
                </c:pt>
                <c:pt idx="49">
                  <c:v>0</c:v>
                </c:pt>
                <c:pt idx="50">
                  <c:v>0</c:v>
                </c:pt>
                <c:pt idx="51">
                  <c:v>0</c:v>
                </c:pt>
                <c:pt idx="52">
                  <c:v>0</c:v>
                </c:pt>
                <c:pt idx="53">
                  <c:v>359.51875607792118</c:v>
                </c:pt>
                <c:pt idx="54">
                  <c:v>3039.9845254144325</c:v>
                </c:pt>
                <c:pt idx="55">
                  <c:v>5749.687268518509</c:v>
                </c:pt>
                <c:pt idx="56">
                  <c:v>8829.2607468648093</c:v>
                </c:pt>
                <c:pt idx="57">
                  <c:v>12631.083548430024</c:v>
                </c:pt>
                <c:pt idx="58">
                  <c:v>16842.614988241967</c:v>
                </c:pt>
                <c:pt idx="59">
                  <c:v>20448.438502854329</c:v>
                </c:pt>
                <c:pt idx="60">
                  <c:v>23901.446098383331</c:v>
                </c:pt>
                <c:pt idx="61">
                  <c:v>26892.824237449993</c:v>
                </c:pt>
                <c:pt idx="62">
                  <c:v>29502.688734247517</c:v>
                </c:pt>
                <c:pt idx="63">
                  <c:v>31715.848760157998</c:v>
                </c:pt>
                <c:pt idx="64">
                  <c:v>32273.777981447452</c:v>
                </c:pt>
                <c:pt idx="65">
                  <c:v>30859.128648515456</c:v>
                </c:pt>
                <c:pt idx="66">
                  <c:v>26786.486249333549</c:v>
                </c:pt>
                <c:pt idx="67">
                  <c:v>22044.28174574651</c:v>
                </c:pt>
                <c:pt idx="68">
                  <c:v>18754.4089409722</c:v>
                </c:pt>
                <c:pt idx="69">
                  <c:v>16743.804470900232</c:v>
                </c:pt>
                <c:pt idx="70">
                  <c:v>16520.361313088371</c:v>
                </c:pt>
                <c:pt idx="71">
                  <c:v>17091.720860311776</c:v>
                </c:pt>
                <c:pt idx="72">
                  <c:v>18050.448399382723</c:v>
                </c:pt>
                <c:pt idx="73">
                  <c:v>19101.842101803581</c:v>
                </c:pt>
                <c:pt idx="74">
                  <c:v>19780.783678022617</c:v>
                </c:pt>
                <c:pt idx="75">
                  <c:v>20121.405002645144</c:v>
                </c:pt>
                <c:pt idx="76">
                  <c:v>20423.040522081199</c:v>
                </c:pt>
                <c:pt idx="77">
                  <c:v>21565.713104785864</c:v>
                </c:pt>
                <c:pt idx="78">
                  <c:v>23172.881836379398</c:v>
                </c:pt>
                <c:pt idx="79">
                  <c:v>24905.206413593249</c:v>
                </c:pt>
                <c:pt idx="80">
                  <c:v>27134.342028752893</c:v>
                </c:pt>
                <c:pt idx="81">
                  <c:v>29574.919951370965</c:v>
                </c:pt>
                <c:pt idx="82">
                  <c:v>30869.249584953654</c:v>
                </c:pt>
                <c:pt idx="83">
                  <c:v>31766.15417537593</c:v>
                </c:pt>
                <c:pt idx="84">
                  <c:v>32682.32792070186</c:v>
                </c:pt>
                <c:pt idx="85">
                  <c:v>34061.008228872204</c:v>
                </c:pt>
                <c:pt idx="86">
                  <c:v>35534.045612006921</c:v>
                </c:pt>
                <c:pt idx="87">
                  <c:v>36586.925111120472</c:v>
                </c:pt>
                <c:pt idx="88">
                  <c:v>38127.034928123932</c:v>
                </c:pt>
                <c:pt idx="89">
                  <c:v>38827.874349144084</c:v>
                </c:pt>
                <c:pt idx="90">
                  <c:v>38451.247166037472</c:v>
                </c:pt>
                <c:pt idx="91">
                  <c:v>38475.056338548173</c:v>
                </c:pt>
                <c:pt idx="92">
                  <c:v>38426.686220172924</c:v>
                </c:pt>
                <c:pt idx="93">
                  <c:v>38305.240623612313</c:v>
                </c:pt>
                <c:pt idx="94">
                  <c:v>38110.001365267679</c:v>
                </c:pt>
                <c:pt idx="95">
                  <c:v>36830.141506956657</c:v>
                </c:pt>
                <c:pt idx="96">
                  <c:v>34819.969497529877</c:v>
                </c:pt>
                <c:pt idx="97">
                  <c:v>33166.566660958022</c:v>
                </c:pt>
                <c:pt idx="98">
                  <c:v>30858.924277320359</c:v>
                </c:pt>
                <c:pt idx="99">
                  <c:v>28355.781598080284</c:v>
                </c:pt>
                <c:pt idx="100">
                  <c:v>26245.382610653662</c:v>
                </c:pt>
                <c:pt idx="101">
                  <c:v>25048.346849245085</c:v>
                </c:pt>
                <c:pt idx="102">
                  <c:v>23857.094187471077</c:v>
                </c:pt>
                <c:pt idx="103">
                  <c:v>23069.977550968102</c:v>
                </c:pt>
                <c:pt idx="104">
                  <c:v>22343.593886926414</c:v>
                </c:pt>
                <c:pt idx="105">
                  <c:v>20507.039964550797</c:v>
                </c:pt>
                <c:pt idx="106">
                  <c:v>19138.784339116053</c:v>
                </c:pt>
                <c:pt idx="107">
                  <c:v>17736.74351851851</c:v>
                </c:pt>
                <c:pt idx="108">
                  <c:v>16305.467284194034</c:v>
                </c:pt>
                <c:pt idx="109">
                  <c:v>15339.540466396706</c:v>
                </c:pt>
                <c:pt idx="110">
                  <c:v>15361.80449303034</c:v>
                </c:pt>
                <c:pt idx="111">
                  <c:v>16394.069209892859</c:v>
                </c:pt>
                <c:pt idx="112">
                  <c:v>17505.536712915964</c:v>
                </c:pt>
                <c:pt idx="113">
                  <c:v>18651.861397106284</c:v>
                </c:pt>
                <c:pt idx="114">
                  <c:v>19409.453670933344</c:v>
                </c:pt>
                <c:pt idx="115">
                  <c:v>20161.741174046041</c:v>
                </c:pt>
                <c:pt idx="116">
                  <c:v>21008.280371764598</c:v>
                </c:pt>
                <c:pt idx="117">
                  <c:v>19965.605830625565</c:v>
                </c:pt>
                <c:pt idx="118">
                  <c:v>18830.996694483296</c:v>
                </c:pt>
                <c:pt idx="119">
                  <c:v>17236.101631158588</c:v>
                </c:pt>
                <c:pt idx="120">
                  <c:v>15053.811172804864</c:v>
                </c:pt>
                <c:pt idx="121">
                  <c:v>13781.139375725532</c:v>
                </c:pt>
                <c:pt idx="122">
                  <c:v>12486.008438863546</c:v>
                </c:pt>
                <c:pt idx="123">
                  <c:v>11627.167050285732</c:v>
                </c:pt>
                <c:pt idx="124">
                  <c:v>12134.547155216787</c:v>
                </c:pt>
                <c:pt idx="125">
                  <c:v>13606.199946171302</c:v>
                </c:pt>
                <c:pt idx="126">
                  <c:v>14695.809049132684</c:v>
                </c:pt>
                <c:pt idx="127">
                  <c:v>16257.71738347435</c:v>
                </c:pt>
                <c:pt idx="128">
                  <c:v>17496.171522355598</c:v>
                </c:pt>
                <c:pt idx="129">
                  <c:v>18289.506638353458</c:v>
                </c:pt>
                <c:pt idx="130">
                  <c:v>19170.40941613125</c:v>
                </c:pt>
                <c:pt idx="131">
                  <c:v>20051.312193909042</c:v>
                </c:pt>
                <c:pt idx="132">
                  <c:v>20585.137571738262</c:v>
                </c:pt>
                <c:pt idx="133">
                  <c:v>21073.636088429506</c:v>
                </c:pt>
                <c:pt idx="134">
                  <c:v>22544.573043687047</c:v>
                </c:pt>
                <c:pt idx="135">
                  <c:v>24073.922876464203</c:v>
                </c:pt>
                <c:pt idx="136">
                  <c:v>25718.318057156543</c:v>
                </c:pt>
                <c:pt idx="137">
                  <c:v>27434.219223118045</c:v>
                </c:pt>
                <c:pt idx="138">
                  <c:v>29736.469936275702</c:v>
                </c:pt>
                <c:pt idx="139">
                  <c:v>31733.982975900599</c:v>
                </c:pt>
                <c:pt idx="140">
                  <c:v>33365.782851386219</c:v>
                </c:pt>
                <c:pt idx="141">
                  <c:v>33685.153081471799</c:v>
                </c:pt>
                <c:pt idx="142">
                  <c:v>32938.564090712651</c:v>
                </c:pt>
                <c:pt idx="143">
                  <c:v>32114.605587846512</c:v>
                </c:pt>
                <c:pt idx="144">
                  <c:v>30674.450154965387</c:v>
                </c:pt>
                <c:pt idx="145">
                  <c:v>28130.941141887277</c:v>
                </c:pt>
                <c:pt idx="146">
                  <c:v>24857.151154389176</c:v>
                </c:pt>
                <c:pt idx="147">
                  <c:v>21901.406375399452</c:v>
                </c:pt>
                <c:pt idx="148">
                  <c:v>17357.919518534851</c:v>
                </c:pt>
                <c:pt idx="149">
                  <c:v>12107.966510933307</c:v>
                </c:pt>
                <c:pt idx="150">
                  <c:v>7743.2578564227506</c:v>
                </c:pt>
                <c:pt idx="151">
                  <c:v>4747.0286370370241</c:v>
                </c:pt>
                <c:pt idx="152">
                  <c:v>4103.896811726172</c:v>
                </c:pt>
                <c:pt idx="153">
                  <c:v>6216.2249358958288</c:v>
                </c:pt>
                <c:pt idx="154">
                  <c:v>9772.8849175636424</c:v>
                </c:pt>
                <c:pt idx="155">
                  <c:v>13844.642594869307</c:v>
                </c:pt>
                <c:pt idx="156">
                  <c:v>17234.39386564193</c:v>
                </c:pt>
                <c:pt idx="157">
                  <c:v>18506.166821739062</c:v>
                </c:pt>
                <c:pt idx="158">
                  <c:v>18506.166821739</c:v>
                </c:pt>
                <c:pt idx="159">
                  <c:v>17147.750370014786</c:v>
                </c:pt>
                <c:pt idx="160">
                  <c:v>15708.204119146145</c:v>
                </c:pt>
                <c:pt idx="161">
                  <c:v>14671.612105716464</c:v>
                </c:pt>
                <c:pt idx="162">
                  <c:v>14469.383248549977</c:v>
                </c:pt>
                <c:pt idx="163">
                  <c:v>15602.947404938235</c:v>
                </c:pt>
                <c:pt idx="164">
                  <c:v>17673.192397537758</c:v>
                </c:pt>
                <c:pt idx="165">
                  <c:v>20732.737018299118</c:v>
                </c:pt>
                <c:pt idx="166">
                  <c:v>23562.091581883287</c:v>
                </c:pt>
                <c:pt idx="167">
                  <c:v>26086.157784496681</c:v>
                </c:pt>
                <c:pt idx="168">
                  <c:v>28365.852085610099</c:v>
                </c:pt>
                <c:pt idx="169">
                  <c:v>30298.305592513603</c:v>
                </c:pt>
                <c:pt idx="170">
                  <c:v>32384.113127439006</c:v>
                </c:pt>
                <c:pt idx="171">
                  <c:v>33664.671553518783</c:v>
                </c:pt>
                <c:pt idx="172">
                  <c:v>34510.889710035546</c:v>
                </c:pt>
                <c:pt idx="173">
                  <c:v>34438.138643233004</c:v>
                </c:pt>
                <c:pt idx="174">
                  <c:v>33762.707455097872</c:v>
                </c:pt>
                <c:pt idx="175">
                  <c:v>33485.506530912397</c:v>
                </c:pt>
                <c:pt idx="176">
                  <c:v>32657.873129012336</c:v>
                </c:pt>
                <c:pt idx="177">
                  <c:v>32177.679795338234</c:v>
                </c:pt>
                <c:pt idx="178">
                  <c:v>32665.108894237073</c:v>
                </c:pt>
                <c:pt idx="179">
                  <c:v>33158.006266824741</c:v>
                </c:pt>
                <c:pt idx="180">
                  <c:v>33656.409112241956</c:v>
                </c:pt>
                <c:pt idx="181">
                  <c:v>34160.354629629612</c:v>
                </c:pt>
                <c:pt idx="182">
                  <c:v>34669.880018128366</c:v>
                </c:pt>
                <c:pt idx="183">
                  <c:v>34680.701489224695</c:v>
                </c:pt>
                <c:pt idx="184">
                  <c:v>35133.184973457348</c:v>
                </c:pt>
                <c:pt idx="185">
                  <c:v>35655.64180100464</c:v>
                </c:pt>
                <c:pt idx="186">
                  <c:v>35090.595304891183</c:v>
                </c:pt>
                <c:pt idx="187">
                  <c:v>34969.058005432737</c:v>
                </c:pt>
                <c:pt idx="188">
                  <c:v>34327.375548562886</c:v>
                </c:pt>
                <c:pt idx="189">
                  <c:v>33549.152125146058</c:v>
                </c:pt>
                <c:pt idx="190">
                  <c:v>33287.490609723623</c:v>
                </c:pt>
                <c:pt idx="191">
                  <c:v>32959.280494894447</c:v>
                </c:pt>
                <c:pt idx="192">
                  <c:v>32629.406510874083</c:v>
                </c:pt>
                <c:pt idx="193">
                  <c:v>31708.489957988182</c:v>
                </c:pt>
                <c:pt idx="194">
                  <c:v>31246.92540328679</c:v>
                </c:pt>
                <c:pt idx="195">
                  <c:v>31310.510772298163</c:v>
                </c:pt>
                <c:pt idx="196">
                  <c:v>30847.88618397322</c:v>
                </c:pt>
                <c:pt idx="197">
                  <c:v>30321.584100639844</c:v>
                </c:pt>
                <c:pt idx="198">
                  <c:v>29795.282017306465</c:v>
                </c:pt>
                <c:pt idx="199">
                  <c:v>28681.074043903027</c:v>
                </c:pt>
                <c:pt idx="200">
                  <c:v>27508.026995025233</c:v>
                </c:pt>
                <c:pt idx="201">
                  <c:v>26802.994474860523</c:v>
                </c:pt>
                <c:pt idx="202">
                  <c:v>26623.845689583366</c:v>
                </c:pt>
                <c:pt idx="203">
                  <c:v>27488.171270112842</c:v>
                </c:pt>
                <c:pt idx="204">
                  <c:v>28990.814399274026</c:v>
                </c:pt>
                <c:pt idx="205">
                  <c:v>30553.545880755562</c:v>
                </c:pt>
                <c:pt idx="206">
                  <c:v>32765.750640587932</c:v>
                </c:pt>
                <c:pt idx="207">
                  <c:v>34070.771423793281</c:v>
                </c:pt>
                <c:pt idx="208">
                  <c:v>34333.779309840036</c:v>
                </c:pt>
                <c:pt idx="209">
                  <c:v>34598.258886892414</c:v>
                </c:pt>
                <c:pt idx="210">
                  <c:v>33807.463261632925</c:v>
                </c:pt>
                <c:pt idx="211">
                  <c:v>32880.92685709193</c:v>
                </c:pt>
                <c:pt idx="212">
                  <c:v>32481.478102472978</c:v>
                </c:pt>
                <c:pt idx="213">
                  <c:v>32016.046131230425</c:v>
                </c:pt>
                <c:pt idx="214">
                  <c:v>32080.741807407358</c:v>
                </c:pt>
                <c:pt idx="215">
                  <c:v>32145.530481436181</c:v>
                </c:pt>
                <c:pt idx="216">
                  <c:v>32210.41222597161</c:v>
                </c:pt>
                <c:pt idx="217">
                  <c:v>32275.387113667897</c:v>
                </c:pt>
                <c:pt idx="218">
                  <c:v>32340.455217179559</c:v>
                </c:pt>
                <c:pt idx="219">
                  <c:v>32405.616609161549</c:v>
                </c:pt>
                <c:pt idx="220">
                  <c:v>31937.518738811468</c:v>
                </c:pt>
                <c:pt idx="221">
                  <c:v>30870.813491897949</c:v>
                </c:pt>
                <c:pt idx="222">
                  <c:v>29740.927180149349</c:v>
                </c:pt>
                <c:pt idx="223">
                  <c:v>29082.73665070481</c:v>
                </c:pt>
                <c:pt idx="224">
                  <c:v>28957.856870325108</c:v>
                </c:pt>
                <c:pt idx="225">
                  <c:v>28302.899912094614</c:v>
                </c:pt>
                <c:pt idx="226">
                  <c:v>28118.079634869755</c:v>
                </c:pt>
                <c:pt idx="227">
                  <c:v>28523.70554558362</c:v>
                </c:pt>
                <c:pt idx="228">
                  <c:v>28400.496457081455</c:v>
                </c:pt>
                <c:pt idx="229">
                  <c:v>28804.373856028178</c:v>
                </c:pt>
                <c:pt idx="230">
                  <c:v>29268.979933973165</c:v>
                </c:pt>
                <c:pt idx="231">
                  <c:v>29206.961389582084</c:v>
                </c:pt>
                <c:pt idx="232">
                  <c:v>30195.980187237394</c:v>
                </c:pt>
                <c:pt idx="233">
                  <c:v>31310.510772298163</c:v>
                </c:pt>
                <c:pt idx="234">
                  <c:v>31900.490350639833</c:v>
                </c:pt>
                <c:pt idx="235">
                  <c:v>33083.21460185841</c:v>
                </c:pt>
                <c:pt idx="236">
                  <c:v>33807.463261633005</c:v>
                </c:pt>
                <c:pt idx="237">
                  <c:v>34535.033404653135</c:v>
                </c:pt>
                <c:pt idx="238">
                  <c:v>35333.204092547341</c:v>
                </c:pt>
                <c:pt idx="239">
                  <c:v>36136.181809778922</c:v>
                </c:pt>
                <c:pt idx="240">
                  <c:v>37012.91803162617</c:v>
                </c:pt>
                <c:pt idx="241">
                  <c:v>37896.144739955853</c:v>
                </c:pt>
                <c:pt idx="242">
                  <c:v>38317.108593387034</c:v>
                </c:pt>
                <c:pt idx="243">
                  <c:v>37587.215784434222</c:v>
                </c:pt>
                <c:pt idx="244">
                  <c:v>36238.407984770405</c:v>
                </c:pt>
                <c:pt idx="245">
                  <c:v>34744.638516661791</c:v>
                </c:pt>
                <c:pt idx="246">
                  <c:v>33179.204600847668</c:v>
                </c:pt>
                <c:pt idx="247">
                  <c:v>29847.416294439387</c:v>
                </c:pt>
                <c:pt idx="248">
                  <c:v>25189.922441403018</c:v>
                </c:pt>
                <c:pt idx="249">
                  <c:v>19803.000130824094</c:v>
                </c:pt>
                <c:pt idx="250">
                  <c:v>13702.14503199438</c:v>
                </c:pt>
                <c:pt idx="251">
                  <c:v>7511.0897804144352</c:v>
                </c:pt>
                <c:pt idx="252">
                  <c:v>3376.6431379281253</c:v>
                </c:pt>
                <c:pt idx="253">
                  <c:v>1395.5163040395364</c:v>
                </c:pt>
                <c:pt idx="254">
                  <c:v>464.25704946955318</c:v>
                </c:pt>
                <c:pt idx="255">
                  <c:v>590.2872067020794</c:v>
                </c:pt>
                <c:pt idx="256">
                  <c:v>759.89896725588244</c:v>
                </c:pt>
                <c:pt idx="257">
                  <c:v>504.86557523220233</c:v>
                </c:pt>
                <c:pt idx="258">
                  <c:v>0</c:v>
                </c:pt>
                <c:pt idx="259">
                  <c:v>0</c:v>
                </c:pt>
                <c:pt idx="260">
                  <c:v>0</c:v>
                </c:pt>
                <c:pt idx="261">
                  <c:v>0</c:v>
                </c:pt>
                <c:pt idx="262">
                  <c:v>427.15760569195481</c:v>
                </c:pt>
                <c:pt idx="263">
                  <c:v>2854.3433674341686</c:v>
                </c:pt>
                <c:pt idx="264">
                  <c:v>4506.7998118500464</c:v>
                </c:pt>
                <c:pt idx="265">
                  <c:v>5348.2122544001422</c:v>
                </c:pt>
                <c:pt idx="266">
                  <c:v>6225.5768005944101</c:v>
                </c:pt>
                <c:pt idx="267">
                  <c:v>6334.7119490693658</c:v>
                </c:pt>
                <c:pt idx="268">
                  <c:v>6057.4908000790083</c:v>
                </c:pt>
                <c:pt idx="269">
                  <c:v>6548.4703286812601</c:v>
                </c:pt>
                <c:pt idx="270">
                  <c:v>7085.0796772859021</c:v>
                </c:pt>
                <c:pt idx="271">
                  <c:v>7612.6488232114798</c:v>
                </c:pt>
                <c:pt idx="272">
                  <c:v>8559.7780794468763</c:v>
                </c:pt>
                <c:pt idx="273">
                  <c:v>8785.1411737976523</c:v>
                </c:pt>
                <c:pt idx="274">
                  <c:v>8640.5177104627273</c:v>
                </c:pt>
                <c:pt idx="275">
                  <c:v>8497.5035458922739</c:v>
                </c:pt>
                <c:pt idx="276">
                  <c:v>8356.0895982648144</c:v>
                </c:pt>
                <c:pt idx="277">
                  <c:v>8216.2667857588804</c:v>
                </c:pt>
                <c:pt idx="278">
                  <c:v>8078.0260265530078</c:v>
                </c:pt>
                <c:pt idx="279">
                  <c:v>7584.2691184553723</c:v>
                </c:pt>
                <c:pt idx="280">
                  <c:v>7424.8197342556632</c:v>
                </c:pt>
                <c:pt idx="281">
                  <c:v>7293.6542040413015</c:v>
                </c:pt>
                <c:pt idx="282">
                  <c:v>6788.2541490746844</c:v>
                </c:pt>
                <c:pt idx="283">
                  <c:v>6637.5886367892645</c:v>
                </c:pt>
                <c:pt idx="284">
                  <c:v>6489.1149676246832</c:v>
                </c:pt>
                <c:pt idx="285">
                  <c:v>6342.8174481934329</c:v>
                </c:pt>
                <c:pt idx="286">
                  <c:v>5858.5955085648256</c:v>
                </c:pt>
                <c:pt idx="287">
                  <c:v>4684.503266467872</c:v>
                </c:pt>
                <c:pt idx="288">
                  <c:v>2490.2670265870297</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numCache>
            </c:numRef>
          </c:val>
          <c:smooth val="0"/>
          <c:extLst>
            <c:ext xmlns:c16="http://schemas.microsoft.com/office/drawing/2014/chart" uri="{C3380CC4-5D6E-409C-BE32-E72D297353CC}">
              <c16:uniqueId val="{00000000-66F3-40F1-A8AF-0850874F0A0A}"/>
            </c:ext>
          </c:extLst>
        </c:ser>
        <c:dLbls>
          <c:showLegendKey val="0"/>
          <c:showVal val="0"/>
          <c:showCatName val="0"/>
          <c:showSerName val="0"/>
          <c:showPercent val="0"/>
          <c:showBubbleSize val="0"/>
        </c:dLbls>
        <c:marker val="1"/>
        <c:smooth val="0"/>
        <c:axId val="456683664"/>
        <c:axId val="1345190544"/>
      </c:lineChart>
      <c:lineChart>
        <c:grouping val="standard"/>
        <c:varyColors val="0"/>
        <c:ser>
          <c:idx val="1"/>
          <c:order val="1"/>
          <c:tx>
            <c:v>Cumulative Braking Energy </c:v>
          </c:tx>
          <c:spPr>
            <a:ln w="28575" cap="rnd">
              <a:solidFill>
                <a:schemeClr val="accent4"/>
              </a:solidFill>
              <a:round/>
            </a:ln>
            <a:effectLst/>
          </c:spPr>
          <c:marker>
            <c:symbol val="none"/>
          </c:marker>
          <c:val>
            <c:numRef>
              <c:f>WLTC_class_3!$AD$598:$AD$1030</c:f>
              <c:numCache>
                <c:formatCode>General</c:formatCode>
                <c:ptCount val="43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-381.19527745948761</c:v>
                </c:pt>
                <c:pt idx="30">
                  <c:v>-809.80081828984601</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-1451.3543679012214</c:v>
                </c:pt>
                <c:pt idx="62">
                  <c:v>-4457.1314438517711</c:v>
                </c:pt>
                <c:pt idx="63">
                  <c:v>-4857.4270000633614</c:v>
                </c:pt>
                <c:pt idx="64">
                  <c:v>-6457.2324545527472</c:v>
                </c:pt>
                <c:pt idx="65">
                  <c:v>-10159.858038227156</c:v>
                </c:pt>
                <c:pt idx="66">
                  <c:v>-11458.844083733335</c:v>
                </c:pt>
                <c:pt idx="67">
                  <c:v>-8440.790301585188</c:v>
                </c:pt>
                <c:pt idx="68">
                  <c:v>-5224.919644571045</c:v>
                </c:pt>
                <c:pt idx="69">
                  <c:v>-5828.216738677691</c:v>
                </c:pt>
                <c:pt idx="70">
                  <c:v>-8948.2984127989948</c:v>
                </c:pt>
                <c:pt idx="71">
                  <c:v>-9751.3886738425917</c:v>
                </c:pt>
                <c:pt idx="72">
                  <c:v>-8083.1981103978287</c:v>
                </c:pt>
                <c:pt idx="73">
                  <c:v>-4133.178268360879</c:v>
                </c:pt>
                <c:pt idx="74">
                  <c:v>-1244.3969766988719</c:v>
                </c:pt>
                <c:pt idx="75">
                  <c:v>0</c:v>
                </c:pt>
                <c:pt idx="76">
                  <c:v>0</c:v>
                </c:pt>
                <c:pt idx="77">
                  <c:v>0</c:v>
                </c:pt>
                <c:pt idx="78">
                  <c:v>0</c:v>
                </c:pt>
                <c:pt idx="79">
                  <c:v>0</c:v>
                </c:pt>
                <c:pt idx="80">
                  <c:v>0</c:v>
                </c:pt>
                <c:pt idx="81">
                  <c:v>0</c:v>
                </c:pt>
                <c:pt idx="82">
                  <c:v>0</c:v>
                </c:pt>
                <c:pt idx="83">
                  <c:v>0</c:v>
                </c:pt>
                <c:pt idx="84">
                  <c:v>0</c:v>
                </c:pt>
                <c:pt idx="85">
                  <c:v>0</c:v>
                </c:pt>
                <c:pt idx="86">
                  <c:v>0</c:v>
                </c:pt>
                <c:pt idx="87">
                  <c:v>0</c:v>
                </c:pt>
                <c:pt idx="88">
                  <c:v>-5331.9050901909686</c:v>
                </c:pt>
                <c:pt idx="89">
                  <c:v>-8540.7810794559882</c:v>
                </c:pt>
                <c:pt idx="90">
                  <c:v>-9555.5360868974567</c:v>
                </c:pt>
                <c:pt idx="91">
                  <c:v>-8683.6590491157331</c:v>
                </c:pt>
                <c:pt idx="92">
                  <c:v>-4528.2436012944445</c:v>
                </c:pt>
                <c:pt idx="93">
                  <c:v>-2371.9769642505712</c:v>
                </c:pt>
                <c:pt idx="94">
                  <c:v>-812.24959449557525</c:v>
                </c:pt>
                <c:pt idx="95">
                  <c:v>0</c:v>
                </c:pt>
                <c:pt idx="96">
                  <c:v>0</c:v>
                </c:pt>
                <c:pt idx="97">
                  <c:v>0</c:v>
                </c:pt>
                <c:pt idx="98">
                  <c:v>0</c:v>
                </c:pt>
                <c:pt idx="99">
                  <c:v>0</c:v>
                </c:pt>
                <c:pt idx="100">
                  <c:v>0</c:v>
                </c:pt>
                <c:pt idx="101">
                  <c:v>0</c:v>
                </c:pt>
                <c:pt idx="102">
                  <c:v>0</c:v>
                </c:pt>
                <c:pt idx="103">
                  <c:v>0</c:v>
                </c:pt>
                <c:pt idx="104">
                  <c:v>0</c:v>
                </c:pt>
                <c:pt idx="105">
                  <c:v>0</c:v>
                </c:pt>
                <c:pt idx="106">
                  <c:v>-4748.8414884500025</c:v>
                </c:pt>
                <c:pt idx="107">
                  <c:v>-6228.4953106859821</c:v>
                </c:pt>
                <c:pt idx="108">
                  <c:v>-4222.4965520432861</c:v>
                </c:pt>
                <c:pt idx="109">
                  <c:v>-2667.8860451855617</c:v>
                </c:pt>
                <c:pt idx="110">
                  <c:v>-634.4847026497705</c:v>
                </c:pt>
                <c:pt idx="111">
                  <c:v>0</c:v>
                </c:pt>
                <c:pt idx="112">
                  <c:v>0</c:v>
                </c:pt>
                <c:pt idx="113">
                  <c:v>0</c:v>
                </c:pt>
                <c:pt idx="114">
                  <c:v>0</c:v>
                </c:pt>
                <c:pt idx="115">
                  <c:v>-1506.1384345377217</c:v>
                </c:pt>
                <c:pt idx="116">
                  <c:v>-2707.438971936062</c:v>
                </c:pt>
                <c:pt idx="117">
                  <c:v>-2488.7002166770726</c:v>
                </c:pt>
                <c:pt idx="118">
                  <c:v>-1057.8443989333327</c:v>
                </c:pt>
                <c:pt idx="119">
                  <c:v>0</c:v>
                </c:pt>
                <c:pt idx="120">
                  <c:v>0</c:v>
                </c:pt>
                <c:pt idx="121">
                  <c:v>0</c:v>
                </c:pt>
                <c:pt idx="122">
                  <c:v>0</c:v>
                </c:pt>
                <c:pt idx="123">
                  <c:v>0</c:v>
                </c:pt>
                <c:pt idx="124">
                  <c:v>-1854.5863697117286</c:v>
                </c:pt>
                <c:pt idx="125">
                  <c:v>-4711.4602086190662</c:v>
                </c:pt>
                <c:pt idx="126">
                  <c:v>-3103.8596028978686</c:v>
                </c:pt>
                <c:pt idx="127">
                  <c:v>-397.38983518518529</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-945.590907475932</c:v>
                </c:pt>
                <c:pt idx="166">
                  <c:v>-4252.6047041286911</c:v>
                </c:pt>
                <c:pt idx="167">
                  <c:v>-9756.0737182546018</c:v>
                </c:pt>
                <c:pt idx="168">
                  <c:v>-13185.352259758421</c:v>
                </c:pt>
                <c:pt idx="169">
                  <c:v>-12588.307641177747</c:v>
                </c:pt>
                <c:pt idx="170">
                  <c:v>-10938.880804214894</c:v>
                </c:pt>
                <c:pt idx="171">
                  <c:v>-9216.4496210265934</c:v>
                </c:pt>
                <c:pt idx="172">
                  <c:v>-6289.3613115703693</c:v>
                </c:pt>
                <c:pt idx="173">
                  <c:v>-3131.9185736256072</c:v>
                </c:pt>
                <c:pt idx="174">
                  <c:v>-198.31576111111104</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-500.78989220740652</c:v>
                </c:pt>
                <c:pt idx="204">
                  <c:v>-9647.4084136368892</c:v>
                </c:pt>
                <c:pt idx="205">
                  <c:v>-16836.473519555522</c:v>
                </c:pt>
                <c:pt idx="206">
                  <c:v>-19180.291219335893</c:v>
                </c:pt>
                <c:pt idx="207">
                  <c:v>-16215.946528337703</c:v>
                </c:pt>
                <c:pt idx="208">
                  <c:v>-9966.1690444359665</c:v>
                </c:pt>
                <c:pt idx="209">
                  <c:v>-3365.0018388651911</c:v>
                </c:pt>
                <c:pt idx="210">
                  <c:v>0</c:v>
                </c:pt>
                <c:pt idx="211">
                  <c:v>0</c:v>
                </c:pt>
                <c:pt idx="212">
                  <c:v>0</c:v>
                </c:pt>
                <c:pt idx="213">
                  <c:v>0</c:v>
                </c:pt>
                <c:pt idx="214">
                  <c:v>0</c:v>
                </c:pt>
                <c:pt idx="215">
                  <c:v>0</c:v>
                </c:pt>
                <c:pt idx="216">
                  <c:v>0</c:v>
                </c:pt>
                <c:pt idx="217">
                  <c:v>0</c:v>
                </c:pt>
                <c:pt idx="218">
                  <c:v>0</c:v>
                </c:pt>
                <c:pt idx="219">
                  <c:v>-2068.3407540674416</c:v>
                </c:pt>
                <c:pt idx="220">
                  <c:v>-4368.4562981213021</c:v>
                </c:pt>
                <c:pt idx="221">
                  <c:v>-8422.7779172868068</c:v>
                </c:pt>
                <c:pt idx="222">
                  <c:v>-11024.756202822495</c:v>
                </c:pt>
                <c:pt idx="223">
                  <c:v>-10999.251333438633</c:v>
                </c:pt>
                <c:pt idx="224">
                  <c:v>-10560.301098233749</c:v>
                </c:pt>
                <c:pt idx="225">
                  <c:v>-10135.675944311333</c:v>
                </c:pt>
                <c:pt idx="226">
                  <c:v>-8659.0718812062441</c:v>
                </c:pt>
                <c:pt idx="227">
                  <c:v>-6449.1992691532705</c:v>
                </c:pt>
                <c:pt idx="228">
                  <c:v>-2796.4346173611102</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-441.9780112298601</c:v>
                </c:pt>
                <c:pt idx="303">
                  <c:v>-845.28940760000398</c:v>
                </c:pt>
                <c:pt idx="304">
                  <c:v>0</c:v>
                </c:pt>
                <c:pt idx="305">
                  <c:v>0</c:v>
                </c:pt>
                <c:pt idx="306">
                  <c:v>0</c:v>
                </c:pt>
                <c:pt idx="307">
                  <c:v>0</c:v>
                </c:pt>
                <c:pt idx="308">
                  <c:v>0</c:v>
                </c:pt>
                <c:pt idx="309">
                  <c:v>0</c:v>
                </c:pt>
                <c:pt idx="310">
                  <c:v>0</c:v>
                </c:pt>
                <c:pt idx="311">
                  <c:v>0</c:v>
                </c:pt>
                <c:pt idx="312">
                  <c:v>-10398.915649185146</c:v>
                </c:pt>
                <c:pt idx="313">
                  <c:v>-19180.291219335893</c:v>
                </c:pt>
                <c:pt idx="314">
                  <c:v>-16215.946528337703</c:v>
                </c:pt>
                <c:pt idx="315">
                  <c:v>-9966.1690444359665</c:v>
                </c:pt>
                <c:pt idx="316">
                  <c:v>-3365.0018388651911</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-374.50041716248751</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-3322.9070530466679</c:v>
                </c:pt>
                <c:pt idx="362">
                  <c:v>-10555.975168555242</c:v>
                </c:pt>
                <c:pt idx="363">
                  <c:v>-15770.716058499385</c:v>
                </c:pt>
                <c:pt idx="364">
                  <c:v>-16084.373150330241</c:v>
                </c:pt>
                <c:pt idx="365">
                  <c:v>-14302.738630964583</c:v>
                </c:pt>
                <c:pt idx="366">
                  <c:v>-12443.9593419958</c:v>
                </c:pt>
                <c:pt idx="367">
                  <c:v>-6908.9753348938257</c:v>
                </c:pt>
                <c:pt idx="368">
                  <c:v>0</c:v>
                </c:pt>
                <c:pt idx="369">
                  <c:v>0</c:v>
                </c:pt>
                <c:pt idx="370">
                  <c:v>0</c:v>
                </c:pt>
                <c:pt idx="371">
                  <c:v>0</c:v>
                </c:pt>
                <c:pt idx="372">
                  <c:v>0</c:v>
                </c:pt>
                <c:pt idx="373">
                  <c:v>0</c:v>
                </c:pt>
                <c:pt idx="374">
                  <c:v>0</c:v>
                </c:pt>
                <c:pt idx="375">
                  <c:v>0</c:v>
                </c:pt>
                <c:pt idx="376">
                  <c:v>0</c:v>
                </c:pt>
                <c:pt idx="377">
                  <c:v>0</c:v>
                </c:pt>
                <c:pt idx="378">
                  <c:v>0</c:v>
                </c:pt>
                <c:pt idx="379">
                  <c:v>0</c:v>
                </c:pt>
                <c:pt idx="380">
                  <c:v>-1444.1054512455726</c:v>
                </c:pt>
                <c:pt idx="381">
                  <c:v>-6598.5289331129616</c:v>
                </c:pt>
                <c:pt idx="382">
                  <c:v>-13183.498734956514</c:v>
                </c:pt>
                <c:pt idx="383">
                  <c:v>-15254.278294666899</c:v>
                </c:pt>
                <c:pt idx="384">
                  <c:v>-13434.906990729483</c:v>
                </c:pt>
                <c:pt idx="385">
                  <c:v>-11543.493084490738</c:v>
                </c:pt>
                <c:pt idx="386">
                  <c:v>-9693.2933712477516</c:v>
                </c:pt>
                <c:pt idx="387">
                  <c:v>-6028.7529149223865</c:v>
                </c:pt>
                <c:pt idx="388">
                  <c:v>-3295.1906518518531</c:v>
                </c:pt>
                <c:pt idx="389">
                  <c:v>-2293.6378479462965</c:v>
                </c:pt>
                <c:pt idx="390">
                  <c:v>-1467.5860266179295</c:v>
                </c:pt>
                <c:pt idx="391">
                  <c:v>-882.4624659209876</c:v>
                </c:pt>
                <c:pt idx="392">
                  <c:v>-664.52447106666682</c:v>
                </c:pt>
                <c:pt idx="393">
                  <c:v>-668.73475127676511</c:v>
                </c:pt>
                <c:pt idx="394">
                  <c:v>-442.94382644938281</c:v>
                </c:pt>
                <c:pt idx="395">
                  <c:v>-97.636849615152428</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1-66F3-40F1-A8AF-0850874F0A0A}"/>
            </c:ext>
          </c:extLst>
        </c:ser>
        <c:dLbls>
          <c:showLegendKey val="0"/>
          <c:showVal val="0"/>
          <c:showCatName val="0"/>
          <c:showSerName val="0"/>
          <c:showPercent val="0"/>
          <c:showBubbleSize val="0"/>
        </c:dLbls>
        <c:marker val="1"/>
        <c:smooth val="0"/>
        <c:axId val="2063195072"/>
        <c:axId val="777962240"/>
      </c:lineChart>
      <c:catAx>
        <c:axId val="4566836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5190544"/>
        <c:crosses val="autoZero"/>
        <c:auto val="1"/>
        <c:lblAlgn val="ctr"/>
        <c:lblOffset val="100"/>
        <c:noMultiLvlLbl val="0"/>
      </c:catAx>
      <c:valAx>
        <c:axId val="134519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Tractive Energy</a:t>
                </a:r>
                <a:r>
                  <a:rPr lang="en-GB" baseline="0"/>
                  <a: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683664"/>
        <c:crosses val="autoZero"/>
        <c:crossBetween val="between"/>
      </c:valAx>
      <c:valAx>
        <c:axId val="77796224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 Energy (J)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3195072"/>
        <c:crosses val="max"/>
        <c:crossBetween val="between"/>
      </c:valAx>
      <c:catAx>
        <c:axId val="2063195072"/>
        <c:scaling>
          <c:orientation val="minMax"/>
        </c:scaling>
        <c:delete val="1"/>
        <c:axPos val="t"/>
        <c:majorTickMark val="out"/>
        <c:minorTickMark val="none"/>
        <c:tickLblPos val="nextTo"/>
        <c:crossAx val="777962240"/>
        <c:crosses val="max"/>
        <c:auto val="1"/>
        <c:lblAlgn val="ctr"/>
        <c:lblOffset val="100"/>
        <c:noMultiLvlLbl val="0"/>
      </c:catAx>
      <c:spPr>
        <a:noFill/>
        <a:ln>
          <a:noFill/>
        </a:ln>
        <a:effectLst/>
      </c:spPr>
    </c:plotArea>
    <c:legend>
      <c:legendPos val="r"/>
      <c:layout>
        <c:manualLayout>
          <c:xMode val="edge"/>
          <c:yMode val="edge"/>
          <c:x val="0.78087467351535633"/>
          <c:y val="0.75282372529941055"/>
          <c:w val="0.20837035984981683"/>
          <c:h val="0.182542356225510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e87a688293364cb57256be2cf394c99a">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ee2575c178df44fec55cd0fa6a4133b"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312F5-52DD-4462-BFA9-D79603C47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F5F40D-45D6-4F4C-B51B-59237EB711D8}">
  <ds:schemaRefs>
    <ds:schemaRef ds:uri="http://schemas.microsoft.com/sharepoint/v3/contenttype/forms"/>
  </ds:schemaRefs>
</ds:datastoreItem>
</file>

<file path=customXml/itemProps3.xml><?xml version="1.0" encoding="utf-8"?>
<ds:datastoreItem xmlns:ds="http://schemas.openxmlformats.org/officeDocument/2006/customXml" ds:itemID="{1D85BFC3-5D1A-4B28-8C2D-38D5A4391478}">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CE9E222E-8B68-4E72-A366-0F1232260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2720</Words>
  <Characters>15509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Davey (2104746)</dc:creator>
  <cp:keywords/>
  <dc:description/>
  <cp:lastModifiedBy>Nick Davey (2104746)</cp:lastModifiedBy>
  <cp:revision>3</cp:revision>
  <dcterms:created xsi:type="dcterms:W3CDTF">2024-12-01T18:50:00Z</dcterms:created>
  <dcterms:modified xsi:type="dcterms:W3CDTF">2024-12-01T18:50:00Z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