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4CE8" w:rsidRDefault="003A4CE8">
      <w:r>
        <w:t>Introduction</w:t>
      </w:r>
    </w:p>
    <w:p w:rsidR="003A4CE8" w:rsidRDefault="003A4CE8">
      <w:r>
        <w:t>This paper will cover 2 scenes from the game Final Fantasy XV, the music will be analyzed and reflected on, the effect of the music in the game will be expressed through emotion. The paper will also cover how the music empathizes with the player using empathetic music. The question being answered is ‘</w:t>
      </w:r>
      <w:r>
        <w:t>Provide an auditory scene analysis of a film/TV/animation/game scene of your choosing.</w:t>
      </w:r>
      <w:r>
        <w:t>’</w:t>
      </w:r>
    </w:p>
    <w:p w:rsidR="003A4CE8" w:rsidRDefault="003A4CE8"/>
    <w:p w:rsidR="00184E47" w:rsidRDefault="00517230">
      <w:r>
        <w:t xml:space="preserve">This paper represents a scene from Square </w:t>
      </w:r>
      <w:proofErr w:type="spellStart"/>
      <w:r>
        <w:t>Enix's</w:t>
      </w:r>
      <w:proofErr w:type="spellEnd"/>
      <w:r>
        <w:t xml:space="preserve"> Final Fantasy XV, an RPG that is known to have several scenes with well-composed music and sounds. The scene that has been chosen includes the main character, Noctis who seems to be having a dream of himself</w:t>
      </w:r>
      <w:r>
        <w:t xml:space="preserve"> as a child in a field of flowers. At first, the scene stays rather quiet while young Noctis and Luna, his childhood friend, talk. The composer, Yoko Shimomura, would probably keep this quiet and music free to focus on the dream world he is in and the conv</w:t>
      </w:r>
      <w:r>
        <w:t>ersation the two are having. Not playing any music at this part brings a sense of calmness when just before the scene a lot of fighting was happening. Luna is speaking to him about the future and Noctis asks if she will be there as well. The scene almost f</w:t>
      </w:r>
      <w:r>
        <w:t xml:space="preserve">eels as if it goes still before she shakes her head. At that moment the player begins to </w:t>
      </w:r>
      <w:r w:rsidR="003A4CE8">
        <w:t>hear</w:t>
      </w:r>
      <w:r>
        <w:t xml:space="preserve"> the wind as it picks up and blows through the flowers. Soft music begins to play but the scene still gives viewers a calming, but sad feeling. </w:t>
      </w:r>
    </w:p>
    <w:p w:rsidR="00184E47" w:rsidRDefault="00184E47"/>
    <w:p w:rsidR="00184E47" w:rsidRDefault="00517230">
      <w:r>
        <w:t xml:space="preserve">The </w:t>
      </w:r>
      <w:r>
        <w:t>scene then reveals Luna to be her current age and appearance whilst wearing the wedding dress she would have worn if the two characters had their wedding, however, Noctis stays as an innocent child not willing to accept that Luna must leave. At this moment</w:t>
      </w:r>
      <w:r>
        <w:t xml:space="preserve"> the music picks up slightly, allowing the viewer to feel more emotions due to the dream getting darker with flower petals flying around the main character, this is usually used in Japanese media to portray death that remains beautiful. Noctis' voice begin</w:t>
      </w:r>
      <w:r>
        <w:t>s to crack due to his emotions, this allows the composer to keep the music soft and emotional, whilst also increasing the volume as the scene progresses. The sad and emotional music is present to make the player feel as if they are Noctis, losing a loved o</w:t>
      </w:r>
      <w:r>
        <w:t>ne. This scene shows the pain of losing a loved one, the player wants Noctis, to reach Luna, which opens up the scene to have Luna accept her passing, and Noctis to reach out to Luna, this moment in the scene gets to players as it shows Noctis’ futile atte</w:t>
      </w:r>
      <w:r>
        <w:t xml:space="preserve">mpts to keep his loved one from leaving, as the scene </w:t>
      </w:r>
      <w:proofErr w:type="spellStart"/>
      <w:r>
        <w:t>finalises</w:t>
      </w:r>
      <w:proofErr w:type="spellEnd"/>
      <w:r>
        <w:t xml:space="preserve"> Luna floats into the darkness as the wedding ring floats back up to Noctis, leaving him only with a memory of Luna. The soft piano notes slowly fade out as Luna fades and the scene fades, this</w:t>
      </w:r>
      <w:r>
        <w:t xml:space="preserve"> helps the player accept that Luna has passed on and creates an emotional connection between the player and Noctis.</w:t>
      </w:r>
    </w:p>
    <w:p w:rsidR="00184E47" w:rsidRDefault="00184E47"/>
    <w:p w:rsidR="00184E47" w:rsidRDefault="00517230">
      <w:r>
        <w:t>In an article, Yoko Shimomura, the composer, talks about how she uses classical music to give the viewer a sense of realism. The music that</w:t>
      </w:r>
      <w:r>
        <w:t xml:space="preserve"> was placed in the scene and the way the wind starts off light then gets heavier with the emotion that is displayed by the characters gives it a more realistic tone than just starting with sad music. Yoko wanted to keep the scenes feeling real, too keep th</w:t>
      </w:r>
      <w:r>
        <w:t xml:space="preserve">e player immersed in her scenes and feel as if they are the ones in the scene. Having no background music play until the wind sounds are heard, makes the player feel as if Noctis’ emotions are their emotions. </w:t>
      </w:r>
    </w:p>
    <w:p w:rsidR="00184E47" w:rsidRDefault="00184E47"/>
    <w:p w:rsidR="00184E47" w:rsidRDefault="00517230">
      <w:r>
        <w:lastRenderedPageBreak/>
        <w:t>Final Fantasy is a franchise that is known fo</w:t>
      </w:r>
      <w:r>
        <w:t xml:space="preserve">r spectacular music, scenes and their fantastic methods of making the player feel emotionally attached to the characters through their music. Classical music can bring a variety of sounds and feelings, due to the musical instruments that can be played, </w:t>
      </w:r>
      <w:r w:rsidR="007D610E">
        <w:t>pianos</w:t>
      </w:r>
      <w:r>
        <w:t xml:space="preserve"> are usually paired with sad moments in real life, whereas trumpets and drums are usually paired with battle scenes, this helps the player feel continuously immersed because they are used to hearing sounds like pianos and drums for different scenes in </w:t>
      </w:r>
      <w:r>
        <w:t xml:space="preserve">real </w:t>
      </w:r>
      <w:proofErr w:type="spellStart"/>
      <w:r>
        <w:t>lifes</w:t>
      </w:r>
      <w:proofErr w:type="spellEnd"/>
      <w:r>
        <w:t>. An example of this would be a weddings and funerals, at funerals, soft music that contains pianos and organs are played, whereas at a wedding bells are chimed with a joyful tone. With this scene conveying a death scene, pianos and violins are p</w:t>
      </w:r>
      <w:r>
        <w:t xml:space="preserve">layed instead of trumpets and drums in an upbeat tune, these piano notes and soft sounds help calm the player's heart after a big battle scene that ends with a sacrifice by a key character the player gets emotionally attached too throughout the game. This </w:t>
      </w:r>
      <w:r>
        <w:t>scene wants the player to focus not on the battles and the enemies, but rather on the two characters emotions and feelings in this touching and heartbreaking scene. At the start the music is calming and relaxing, making the player feel comfortable, however</w:t>
      </w:r>
      <w:r>
        <w:t xml:space="preserve"> as the scene continues the music changes to make the player </w:t>
      </w:r>
      <w:proofErr w:type="spellStart"/>
      <w:r>
        <w:t>realise</w:t>
      </w:r>
      <w:proofErr w:type="spellEnd"/>
      <w:r>
        <w:t xml:space="preserve"> that the scene isn’t a happy and calming scene but a heartbreaking scene portraying a heartbreaking moment. This type of music is a technique made by Michel </w:t>
      </w:r>
      <w:proofErr w:type="spellStart"/>
      <w:r>
        <w:t>Chion</w:t>
      </w:r>
      <w:proofErr w:type="spellEnd"/>
      <w:r>
        <w:t xml:space="preserve">. Michel </w:t>
      </w:r>
      <w:proofErr w:type="spellStart"/>
      <w:r>
        <w:t>Chion</w:t>
      </w:r>
      <w:proofErr w:type="spellEnd"/>
      <w:r>
        <w:t xml:space="preserve"> states tha</w:t>
      </w:r>
      <w:r>
        <w:t xml:space="preserve">t this is called ‘empathetic music’ according to </w:t>
      </w:r>
      <w:proofErr w:type="spellStart"/>
      <w:r>
        <w:t>Chion</w:t>
      </w:r>
      <w:proofErr w:type="spellEnd"/>
      <w:r>
        <w:t xml:space="preserve"> ‘music can directly express its participation in the feeling of the scene, by taking on the scene’s rhythm, tone and phrasing; obviously such music participates in cultural codes for things like sadnes</w:t>
      </w:r>
      <w:r>
        <w:t>s, happiness and movement’ (</w:t>
      </w:r>
      <w:proofErr w:type="spellStart"/>
      <w:r>
        <w:t>Chion</w:t>
      </w:r>
      <w:proofErr w:type="spellEnd"/>
      <w:r>
        <w:t xml:space="preserve">, in ‘Audio Vision, Sound on Screen’, 1994, P08) The composer uses this method all throughout this scene. </w:t>
      </w:r>
    </w:p>
    <w:p w:rsidR="00184E47" w:rsidRDefault="00184E47"/>
    <w:p w:rsidR="00184E47" w:rsidRDefault="00184E47"/>
    <w:p w:rsidR="0055339A" w:rsidRDefault="00517230">
      <w:r>
        <w:t xml:space="preserve">In another scene </w:t>
      </w:r>
      <w:r w:rsidR="0055339A">
        <w:t>in the same game</w:t>
      </w:r>
      <w:r>
        <w:t>,</w:t>
      </w:r>
      <w:r w:rsidR="0055339A">
        <w:t xml:space="preserve"> this scene starts out with </w:t>
      </w:r>
      <w:r w:rsidR="00AA72D7">
        <w:t xml:space="preserve">only the sound of the falling heavy rain. In media rain </w:t>
      </w:r>
      <w:proofErr w:type="spellStart"/>
      <w:r w:rsidR="00AA72D7">
        <w:t>symbolises</w:t>
      </w:r>
      <w:proofErr w:type="spellEnd"/>
      <w:r w:rsidR="00AA72D7">
        <w:t xml:space="preserve"> sadness and loss, rain usually falls when someone </w:t>
      </w:r>
      <w:proofErr w:type="gramStart"/>
      <w:r w:rsidR="00AA72D7">
        <w:t>dies</w:t>
      </w:r>
      <w:proofErr w:type="gramEnd"/>
      <w:r w:rsidR="00AA72D7">
        <w:t xml:space="preserve"> or a sad scene is about to play, a lot of media uses the symbolism of rain to portray sadness</w:t>
      </w:r>
      <w:r w:rsidR="00F852C3">
        <w:t xml:space="preserve">. As the camera pans down to the main character, a low cello is heard that gives off a sad and peaceful tone, this is followed by soft keys from a piano, these two instruments used in conjunction set the theme for a sad and conclusive ending, the player clearly knows that the main character is parting ways with his friends, the four characters the player gets attached too, throughout the game. As the main character says his farewell to his friends, he says a line from the very start of the game that the old king said to him, ‘Walk Tall’ this single line leads the music into a more noble tune as his friends bow to him after acknowledging his ascension from prince, to king. </w:t>
      </w:r>
      <w:r w:rsidR="0062755B">
        <w:t>This makes the player feel proud as they have experienced this long journey with Noctis and his friends</w:t>
      </w:r>
      <w:r w:rsidR="00647AAD">
        <w:t xml:space="preserve">, this is then followed by an ominous sound as enemies rise from the ground, this shows that the player is leaving his friends whilst they defend the door from outside the castle, this shows the bond between the characters as they are willing to fight for their lives to defend Noctis, this </w:t>
      </w:r>
      <w:r w:rsidR="009756D9">
        <w:t>is then followed by silence and an ambience of monsters growling and roaring to convey an imminent fight.</w:t>
      </w:r>
    </w:p>
    <w:p w:rsidR="00647AAD" w:rsidRDefault="00647AAD"/>
    <w:p w:rsidR="00184E47" w:rsidRDefault="00184E47"/>
    <w:p w:rsidR="009756D9" w:rsidRDefault="009756D9"/>
    <w:p w:rsidR="009756D9" w:rsidRDefault="009756D9"/>
    <w:p w:rsidR="009756D9" w:rsidRDefault="009756D9">
      <w:r>
        <w:lastRenderedPageBreak/>
        <w:t>In the follow up scene</w:t>
      </w:r>
      <w:r w:rsidR="00D802DF">
        <w:t>, the main character is seen walking up the stairs, the use of diegetic sounds in this scene is very powerful. The use of the footsteps in the hall of the throne, the echoes of his footsteps show how important every step is. This is followed by complete silence except the diegetic dialogue of Noctis, talking about how he made it bac</w:t>
      </w:r>
      <w:r w:rsidR="005877BA">
        <w:t xml:space="preserve">k home and is now ready to accept responsibility as King. As he takes the throne, he says his final ‘I love you’ to his wife who passed away and his friends. This makes the player feel sympathy for Noctis as they know what is about to happen. A soft ambience plays as his ring shines, this leads to his father appearing beside him on the throne, this shows the relationship the two had and how his father isn’t ready to see his son join him in the afterlife, this is conveyed by silence from his spirit and his back turned away from Noctis and the throne. Noctis then summons the spirits of the old kings, he does this by slamming his sword into the ground below him, the sounds are focused on the sword as intense music plays as the Kings reveal themselves in spirit form. The intense music that follows shows the intensity of the kings appearing before Noctis, each one with their own weapon, the music change conveys a sense of power and strength as the first king draws his sword and flies up to face Noctis, this is followed by a swift strike that </w:t>
      </w:r>
      <w:proofErr w:type="spellStart"/>
      <w:r w:rsidR="005877BA">
        <w:t>disguses</w:t>
      </w:r>
      <w:proofErr w:type="spellEnd"/>
      <w:r w:rsidR="005877BA">
        <w:t xml:space="preserve"> a grunt from Noctis. This allows the player to feel sympathy for Noctis as they find out that this is going to kill Noctis, and isn’t just going to give him power.</w:t>
      </w:r>
      <w:r w:rsidR="000261BA">
        <w:t xml:space="preserve"> With each King being absorbed into the ring by stabbing Noctis, the player sees Noctis’ grip on his sword weaken entirely, this is then followed by memories of his friends and Luna, then him handing the sword to the spirit of his father telling him to trust him. This is all accompanied by powerful music with violins and pianos to also give off a sad feeling behind the scene. The climax of the scene is when the screen goes black and the music also fades away and silence takes over, the silence is broken by a non-diegetic sound of flames and metal as the spirit of his father appears in </w:t>
      </w:r>
      <w:proofErr w:type="spellStart"/>
      <w:r w:rsidR="000261BA">
        <w:t>armour</w:t>
      </w:r>
      <w:proofErr w:type="spellEnd"/>
      <w:r w:rsidR="000261BA">
        <w:t xml:space="preserve"> holding the sword Noctis gave him, this silence and use of non-diegetic sounds to diegetic sounds shows, that Noctis’ father is trusting in his son’s decision, a loud rumbling is heard moments before a sword slash is heard and Noctis lets out a grunt, this shows that the final spirit has been absorbed and Noctis is seen with a sword in his chest</w:t>
      </w:r>
      <w:r w:rsidR="002C4794">
        <w:t xml:space="preserve">, after going silent once more the ring glows and causes an explosion, which turns the screen white and changes scene to Noctis standing in another dimension which can be seen as the afterlife, as Noctis had died. However, he </w:t>
      </w:r>
      <w:proofErr w:type="gramStart"/>
      <w:r w:rsidR="002C4794">
        <w:t>is able to</w:t>
      </w:r>
      <w:proofErr w:type="gramEnd"/>
      <w:r w:rsidR="002C4794">
        <w:t xml:space="preserve"> fight in this and the scene ends with him throwing his sword into a void and disappearing after it.</w:t>
      </w:r>
    </w:p>
    <w:p w:rsidR="00184E47" w:rsidRDefault="00184E47"/>
    <w:p w:rsidR="002C4794" w:rsidRDefault="002C4794">
      <w:r>
        <w:t>Conclusion</w:t>
      </w:r>
    </w:p>
    <w:p w:rsidR="00184E47" w:rsidRDefault="002C4794">
      <w:r>
        <w:t xml:space="preserve">In conclusion, </w:t>
      </w:r>
      <w:proofErr w:type="gramStart"/>
      <w:r>
        <w:t>both of these</w:t>
      </w:r>
      <w:proofErr w:type="gramEnd"/>
      <w:r>
        <w:t xml:space="preserve"> scenes make use of classical music to make use of </w:t>
      </w:r>
      <w:proofErr w:type="spellStart"/>
      <w:r>
        <w:t>Chion’s</w:t>
      </w:r>
      <w:proofErr w:type="spellEnd"/>
      <w:r>
        <w:t xml:space="preserve"> method of empathetic music, the classical instruments were able to convey sadness, happiness and power all in completely different scenes. Both scenes have a theme of death and loss but still manage to keep the player anticipated in the game due to the powerful use of classical music. The composer Yoko clearly wanted the powerful instruments like the drums, violins, cellos, pianos and more to express the characters feelings. When watching these scenes on mute, they aren’t as powerful and fail to bring any empathy, even in such sad scenes. However, the use of music in games, movies and tv expresses feelings and becomes a core part of the experience, some people like to play games without the soundtrack on which is fine, but they don’t experience the same feelings the composers want the player to feel, this takes away from the medias immersion and can make a huge impact on the experience. Overall, these scenes </w:t>
      </w:r>
      <w:r>
        <w:lastRenderedPageBreak/>
        <w:t>need their music to be as powerful as they are, this proves how important music is in video games and other media.</w:t>
      </w:r>
    </w:p>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2C4794" w:rsidRDefault="002C4794"/>
    <w:p w:rsidR="00184E47" w:rsidRDefault="00184E47"/>
    <w:p w:rsidR="002C4794" w:rsidRDefault="002C4794">
      <w:pPr>
        <w:rPr>
          <w:highlight w:val="white"/>
        </w:rPr>
      </w:pPr>
    </w:p>
    <w:p w:rsidR="002C4794" w:rsidRDefault="002C4794">
      <w:pPr>
        <w:rPr>
          <w:highlight w:val="white"/>
        </w:rPr>
      </w:pPr>
      <w:r>
        <w:rPr>
          <w:highlight w:val="white"/>
        </w:rPr>
        <w:lastRenderedPageBreak/>
        <w:t>Bibliography</w:t>
      </w:r>
    </w:p>
    <w:p w:rsidR="002C4794" w:rsidRDefault="002C4794">
      <w:pPr>
        <w:rPr>
          <w:highlight w:val="white"/>
        </w:rPr>
      </w:pPr>
    </w:p>
    <w:p w:rsidR="00184E47" w:rsidRDefault="00517230">
      <w:r>
        <w:rPr>
          <w:highlight w:val="white"/>
        </w:rPr>
        <w:t xml:space="preserve">Hertzog, C. (2017). </w:t>
      </w:r>
      <w:r>
        <w:rPr>
          <w:i/>
          <w:highlight w:val="white"/>
        </w:rPr>
        <w:t>Final Fantasy XV Composer Reflects on 10-Year Journey</w:t>
      </w:r>
      <w:r>
        <w:rPr>
          <w:highlight w:val="white"/>
        </w:rPr>
        <w:t xml:space="preserve">. [online] </w:t>
      </w:r>
      <w:proofErr w:type="spellStart"/>
      <w:r>
        <w:rPr>
          <w:highlight w:val="white"/>
        </w:rPr>
        <w:t>PlayStation.Blog</w:t>
      </w:r>
      <w:proofErr w:type="spellEnd"/>
      <w:r>
        <w:rPr>
          <w:highlight w:val="white"/>
        </w:rPr>
        <w:t>. Available at: https://blog.us.playstation.com/2016/09/28/final-fantasy-xv-composer-reflects-on-10-year-journey/ [Accessed 12 Dec. 2017].</w:t>
      </w:r>
    </w:p>
    <w:p w:rsidR="00184E47" w:rsidRDefault="00184E47"/>
    <w:p w:rsidR="00184E47" w:rsidRDefault="00184E47"/>
    <w:p w:rsidR="00184E47" w:rsidRDefault="00517230">
      <w:proofErr w:type="spellStart"/>
      <w:r>
        <w:t>Chion</w:t>
      </w:r>
      <w:proofErr w:type="spellEnd"/>
      <w:r>
        <w:t xml:space="preserve">, Michel, and Claudia </w:t>
      </w:r>
      <w:proofErr w:type="spellStart"/>
      <w:r>
        <w:t>Gorbman</w:t>
      </w:r>
      <w:proofErr w:type="spellEnd"/>
      <w:r>
        <w:t>. "Audio-Vision: Sound on Screen." (1994).</w:t>
      </w:r>
    </w:p>
    <w:p w:rsidR="00184E47" w:rsidRDefault="00184E47"/>
    <w:p w:rsidR="008B7A92" w:rsidRDefault="008B7A92" w:rsidP="008B7A92">
      <w:hyperlink r:id="rId6">
        <w:r>
          <w:rPr>
            <w:color w:val="1155CC"/>
            <w:u w:val="single"/>
          </w:rPr>
          <w:t>https://youtu.be/1NF0iHmjnDY?t=4m18s</w:t>
        </w:r>
      </w:hyperlink>
      <w:r>
        <w:t xml:space="preserve"> </w:t>
      </w:r>
      <w:r>
        <w:t xml:space="preserve">4:18 </w:t>
      </w:r>
      <w:r>
        <w:t>until 7:18</w:t>
      </w:r>
    </w:p>
    <w:p w:rsidR="008B7A92" w:rsidRDefault="008B7A92"/>
    <w:p w:rsidR="002C4794" w:rsidRDefault="002C4794" w:rsidP="002C4794">
      <w:hyperlink r:id="rId7">
        <w:r>
          <w:rPr>
            <w:color w:val="1155CC"/>
            <w:u w:val="single"/>
          </w:rPr>
          <w:t>https://you</w:t>
        </w:r>
        <w:r>
          <w:rPr>
            <w:color w:val="1155CC"/>
            <w:u w:val="single"/>
          </w:rPr>
          <w:t>t</w:t>
        </w:r>
        <w:r>
          <w:rPr>
            <w:color w:val="1155CC"/>
            <w:u w:val="single"/>
          </w:rPr>
          <w:t>u.be/lp_bWkfbH14?t=</w:t>
        </w:r>
        <w:r w:rsidRPr="008B7A92">
          <w:rPr>
            <w:color w:val="1155CC"/>
            <w:u w:val="single"/>
          </w:rPr>
          <w:t>12m</w:t>
        </w:r>
        <w:r w:rsidRPr="008B7A92">
          <w:rPr>
            <w:color w:val="1155CC"/>
            <w:u w:val="single"/>
          </w:rPr>
          <w:t>5</w:t>
        </w:r>
        <w:r w:rsidRPr="008B7A92">
          <w:rPr>
            <w:color w:val="1155CC"/>
            <w:u w:val="single"/>
          </w:rPr>
          <w:t>3s</w:t>
        </w:r>
      </w:hyperlink>
      <w:r w:rsidR="008B7A92">
        <w:rPr>
          <w:color w:val="1155CC"/>
        </w:rPr>
        <w:t xml:space="preserve"> </w:t>
      </w:r>
      <w:r w:rsidR="008B7A92" w:rsidRPr="008B7A92">
        <w:rPr>
          <w:color w:val="auto"/>
        </w:rPr>
        <w:t>12:53</w:t>
      </w:r>
      <w:r w:rsidRPr="008B7A92">
        <w:rPr>
          <w:color w:val="auto"/>
        </w:rPr>
        <w:t xml:space="preserve"> </w:t>
      </w:r>
      <w:r w:rsidR="008B7A92">
        <w:t>until 18:29</w:t>
      </w:r>
    </w:p>
    <w:p w:rsidR="00184E47" w:rsidRDefault="00184E47"/>
    <w:p w:rsidR="00184E47" w:rsidRDefault="00184E47">
      <w:bookmarkStart w:id="0" w:name="_GoBack"/>
      <w:bookmarkEnd w:id="0"/>
    </w:p>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p w:rsidR="00184E47" w:rsidRDefault="00184E47"/>
    <w:sectPr w:rsidR="00184E47">
      <w:head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7230" w:rsidRDefault="00517230" w:rsidP="003A4CE8">
      <w:pPr>
        <w:spacing w:line="240" w:lineRule="auto"/>
      </w:pPr>
      <w:r>
        <w:separator/>
      </w:r>
    </w:p>
  </w:endnote>
  <w:endnote w:type="continuationSeparator" w:id="0">
    <w:p w:rsidR="00517230" w:rsidRDefault="00517230" w:rsidP="003A4C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7230" w:rsidRDefault="00517230" w:rsidP="003A4CE8">
      <w:pPr>
        <w:spacing w:line="240" w:lineRule="auto"/>
      </w:pPr>
      <w:r>
        <w:separator/>
      </w:r>
    </w:p>
  </w:footnote>
  <w:footnote w:type="continuationSeparator" w:id="0">
    <w:p w:rsidR="00517230" w:rsidRDefault="00517230" w:rsidP="003A4C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4CE8" w:rsidRDefault="003A4CE8">
    <w:pPr>
      <w:pStyle w:val="Header"/>
    </w:pPr>
    <w:r>
      <w:t>Toby Wheeler P147791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E47"/>
    <w:rsid w:val="000261BA"/>
    <w:rsid w:val="00184E47"/>
    <w:rsid w:val="002C4794"/>
    <w:rsid w:val="003A4CE8"/>
    <w:rsid w:val="00517230"/>
    <w:rsid w:val="0055339A"/>
    <w:rsid w:val="005877BA"/>
    <w:rsid w:val="0062755B"/>
    <w:rsid w:val="00647AAD"/>
    <w:rsid w:val="007D610E"/>
    <w:rsid w:val="008B7A92"/>
    <w:rsid w:val="00917900"/>
    <w:rsid w:val="00942143"/>
    <w:rsid w:val="009756D9"/>
    <w:rsid w:val="00AA72D7"/>
    <w:rsid w:val="00D802DF"/>
    <w:rsid w:val="00F85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7FF64"/>
  <w15:docId w15:val="{FA268AFA-FF4F-451A-99C0-6C572EA4F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A4CE8"/>
    <w:pPr>
      <w:tabs>
        <w:tab w:val="center" w:pos="4513"/>
        <w:tab w:val="right" w:pos="9026"/>
      </w:tabs>
      <w:spacing w:line="240" w:lineRule="auto"/>
    </w:pPr>
  </w:style>
  <w:style w:type="character" w:customStyle="1" w:styleId="HeaderChar">
    <w:name w:val="Header Char"/>
    <w:basedOn w:val="DefaultParagraphFont"/>
    <w:link w:val="Header"/>
    <w:uiPriority w:val="99"/>
    <w:rsid w:val="003A4CE8"/>
  </w:style>
  <w:style w:type="paragraph" w:styleId="Footer">
    <w:name w:val="footer"/>
    <w:basedOn w:val="Normal"/>
    <w:link w:val="FooterChar"/>
    <w:uiPriority w:val="99"/>
    <w:unhideWhenUsed/>
    <w:rsid w:val="003A4CE8"/>
    <w:pPr>
      <w:tabs>
        <w:tab w:val="center" w:pos="4513"/>
        <w:tab w:val="right" w:pos="9026"/>
      </w:tabs>
      <w:spacing w:line="240" w:lineRule="auto"/>
    </w:pPr>
  </w:style>
  <w:style w:type="character" w:customStyle="1" w:styleId="FooterChar">
    <w:name w:val="Footer Char"/>
    <w:basedOn w:val="DefaultParagraphFont"/>
    <w:link w:val="Footer"/>
    <w:uiPriority w:val="99"/>
    <w:rsid w:val="003A4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youtu.be/lp_bWkfbH14?t=12m53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1NF0iHmjnDY?t=4m18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Tailwind Wheeler</dc:creator>
  <cp:lastModifiedBy>Tailwind Wheeler</cp:lastModifiedBy>
  <cp:revision>2</cp:revision>
  <dcterms:created xsi:type="dcterms:W3CDTF">2017-12-13T22:56:00Z</dcterms:created>
  <dcterms:modified xsi:type="dcterms:W3CDTF">2017-12-13T22:56:00Z</dcterms:modified>
</cp:coreProperties>
</file>