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BADE99F" w14:paraId="2C078E63" wp14:textId="03EAAD6F">
      <w:pPr>
        <w:rPr>
          <w:sz w:val="24"/>
          <w:szCs w:val="24"/>
        </w:rPr>
      </w:pPr>
      <w:r w:rsidRPr="7BADE99F" w:rsidR="0B063D31">
        <w:rPr>
          <w:sz w:val="24"/>
          <w:szCs w:val="24"/>
        </w:rPr>
        <w:t xml:space="preserve">Henry Chilaka </w:t>
      </w:r>
    </w:p>
    <w:p w:rsidR="0B063D31" w:rsidP="7BADE99F" w:rsidRDefault="0B063D31" w14:paraId="114E49A5" w14:textId="5C7859BC">
      <w:pPr>
        <w:pStyle w:val="Normal"/>
        <w:rPr>
          <w:sz w:val="24"/>
          <w:szCs w:val="24"/>
        </w:rPr>
      </w:pPr>
      <w:r w:rsidRPr="7BADE99F" w:rsidR="0B063D31">
        <w:rPr>
          <w:sz w:val="24"/>
          <w:szCs w:val="24"/>
        </w:rPr>
        <w:t xml:space="preserve">Student </w:t>
      </w:r>
      <w:r w:rsidRPr="7BADE99F" w:rsidR="0B063D31">
        <w:rPr>
          <w:sz w:val="24"/>
          <w:szCs w:val="24"/>
        </w:rPr>
        <w:t>Id:</w:t>
      </w:r>
      <w:r w:rsidRPr="7BADE99F" w:rsidR="0B063D31">
        <w:rPr>
          <w:sz w:val="24"/>
          <w:szCs w:val="24"/>
        </w:rPr>
        <w:t xml:space="preserve"> 2209282</w:t>
      </w:r>
    </w:p>
    <w:p w:rsidR="0B063D31" w:rsidP="7BADE99F" w:rsidRDefault="0B063D31" w14:paraId="63E35F0B" w14:textId="2255DECD">
      <w:pPr>
        <w:pStyle w:val="Normal"/>
        <w:rPr>
          <w:sz w:val="24"/>
          <w:szCs w:val="24"/>
        </w:rPr>
      </w:pPr>
      <w:r w:rsidRPr="72F423CF" w:rsidR="0B063D31">
        <w:rPr>
          <w:sz w:val="24"/>
          <w:szCs w:val="24"/>
        </w:rPr>
        <w:t>Submission date:</w:t>
      </w:r>
      <w:r w:rsidRPr="72F423CF" w:rsidR="03A41A21">
        <w:rPr>
          <w:sz w:val="24"/>
          <w:szCs w:val="24"/>
        </w:rPr>
        <w:t xml:space="preserve"> 27/O3/2023</w:t>
      </w:r>
    </w:p>
    <w:p w:rsidR="0B063D31" w:rsidP="7BADE99F" w:rsidRDefault="0B063D31" w14:paraId="1B0C483E" w14:textId="5FF22250">
      <w:pPr>
        <w:pStyle w:val="Normal"/>
        <w:rPr>
          <w:sz w:val="24"/>
          <w:szCs w:val="24"/>
        </w:rPr>
      </w:pPr>
      <w:r w:rsidRPr="7BADE99F" w:rsidR="0B063D31">
        <w:rPr>
          <w:sz w:val="24"/>
          <w:szCs w:val="24"/>
        </w:rPr>
        <w:t>Lecturer:</w:t>
      </w:r>
      <w:r w:rsidRPr="7BADE99F" w:rsidR="0C5F0D01">
        <w:rPr>
          <w:sz w:val="24"/>
          <w:szCs w:val="24"/>
        </w:rPr>
        <w:t xml:space="preserve"> Christian Felices </w:t>
      </w:r>
    </w:p>
    <w:p w:rsidR="7BADE99F" w:rsidP="7BADE99F" w:rsidRDefault="7BADE99F" w14:paraId="008528C7" w14:textId="0D42914B">
      <w:pPr>
        <w:pStyle w:val="Normal"/>
        <w:rPr>
          <w:sz w:val="24"/>
          <w:szCs w:val="24"/>
        </w:rPr>
      </w:pPr>
    </w:p>
    <w:p w:rsidR="0C5F0D01" w:rsidP="7BADE99F" w:rsidRDefault="0C5F0D01" w14:paraId="49F866CA" w14:textId="37C9BDB3">
      <w:pPr>
        <w:pStyle w:val="Normal"/>
        <w:ind w:left="720"/>
        <w:rPr>
          <w:sz w:val="24"/>
          <w:szCs w:val="24"/>
        </w:rPr>
      </w:pPr>
      <w:r w:rsidRPr="7BADE99F" w:rsidR="0C5F0D01">
        <w:rPr>
          <w:sz w:val="24"/>
          <w:szCs w:val="24"/>
        </w:rPr>
        <w:t xml:space="preserve">                         </w:t>
      </w:r>
      <w:r w:rsidRPr="7BADE99F" w:rsidR="0B063D31">
        <w:rPr>
          <w:sz w:val="24"/>
          <w:szCs w:val="24"/>
        </w:rPr>
        <w:t>DESIGN THINKING</w:t>
      </w:r>
      <w:r w:rsidRPr="7BADE99F" w:rsidR="05F8769D">
        <w:rPr>
          <w:sz w:val="24"/>
          <w:szCs w:val="24"/>
        </w:rPr>
        <w:t>: DEFINE</w:t>
      </w:r>
    </w:p>
    <w:p w:rsidR="1CB25281" w:rsidP="7BADE99F" w:rsidRDefault="1CB25281" w14:paraId="77F1FCCE" w14:textId="7F31D2E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7BADE99F" w:rsidR="1CB25281">
        <w:rPr>
          <w:sz w:val="24"/>
          <w:szCs w:val="24"/>
        </w:rPr>
        <w:t>INTRODUCTION</w:t>
      </w:r>
      <w:r w:rsidRPr="7BADE99F" w:rsidR="6AF82F5F">
        <w:rPr>
          <w:sz w:val="24"/>
          <w:szCs w:val="24"/>
        </w:rPr>
        <w:t>.</w:t>
      </w:r>
    </w:p>
    <w:p w:rsidR="574CECD8" w:rsidP="7BADE99F" w:rsidRDefault="574CECD8" w14:paraId="6A46262D" w14:textId="417D44A3">
      <w:pPr>
        <w:pStyle w:val="Normal"/>
        <w:ind w:left="0"/>
        <w:rPr>
          <w:sz w:val="24"/>
          <w:szCs w:val="24"/>
        </w:rPr>
      </w:pPr>
      <w:r w:rsidRPr="72F423CF" w:rsidR="574CECD8">
        <w:rPr>
          <w:sz w:val="24"/>
          <w:szCs w:val="24"/>
        </w:rPr>
        <w:t xml:space="preserve">Design thinking is a creative </w:t>
      </w:r>
      <w:r w:rsidRPr="72F423CF" w:rsidR="3550B314">
        <w:rPr>
          <w:sz w:val="24"/>
          <w:szCs w:val="24"/>
        </w:rPr>
        <w:t xml:space="preserve">solving </w:t>
      </w:r>
      <w:r w:rsidRPr="72F423CF" w:rsidR="574CECD8">
        <w:rPr>
          <w:sz w:val="24"/>
          <w:szCs w:val="24"/>
        </w:rPr>
        <w:t>problem</w:t>
      </w:r>
      <w:r w:rsidRPr="72F423CF" w:rsidR="2E4CDE6D">
        <w:rPr>
          <w:sz w:val="24"/>
          <w:szCs w:val="24"/>
        </w:rPr>
        <w:t>-</w:t>
      </w:r>
      <w:r w:rsidRPr="72F423CF" w:rsidR="574CECD8">
        <w:rPr>
          <w:sz w:val="24"/>
          <w:szCs w:val="24"/>
        </w:rPr>
        <w:t xml:space="preserve"> approach that can </w:t>
      </w:r>
      <w:r w:rsidRPr="72F423CF" w:rsidR="369F5F71">
        <w:rPr>
          <w:sz w:val="24"/>
          <w:szCs w:val="24"/>
        </w:rPr>
        <w:t xml:space="preserve">enable us to solve problems. Design thinking can be applied in </w:t>
      </w:r>
      <w:r w:rsidRPr="72F423CF" w:rsidR="60DFB1E1">
        <w:rPr>
          <w:sz w:val="24"/>
          <w:szCs w:val="24"/>
        </w:rPr>
        <w:t xml:space="preserve">several ways like in </w:t>
      </w:r>
      <w:r w:rsidRPr="72F423CF" w:rsidR="008C0B63">
        <w:rPr>
          <w:sz w:val="24"/>
          <w:szCs w:val="24"/>
        </w:rPr>
        <w:t>architects,</w:t>
      </w:r>
      <w:r w:rsidRPr="72F423CF" w:rsidR="4FF81715">
        <w:rPr>
          <w:sz w:val="24"/>
          <w:szCs w:val="24"/>
        </w:rPr>
        <w:t xml:space="preserve"> engineering, health, and </w:t>
      </w:r>
      <w:r w:rsidRPr="72F423CF" w:rsidR="6DEF6EDF">
        <w:rPr>
          <w:sz w:val="24"/>
          <w:szCs w:val="24"/>
        </w:rPr>
        <w:t>business;</w:t>
      </w:r>
      <w:r w:rsidRPr="72F423CF" w:rsidR="565EAD79">
        <w:rPr>
          <w:sz w:val="24"/>
          <w:szCs w:val="24"/>
        </w:rPr>
        <w:t xml:space="preserve"> many </w:t>
      </w:r>
      <w:r w:rsidRPr="72F423CF" w:rsidR="3C8DAF7E">
        <w:rPr>
          <w:sz w:val="24"/>
          <w:szCs w:val="24"/>
        </w:rPr>
        <w:t>stakeholders</w:t>
      </w:r>
      <w:r w:rsidRPr="72F423CF" w:rsidR="565EAD79">
        <w:rPr>
          <w:sz w:val="24"/>
          <w:szCs w:val="24"/>
        </w:rPr>
        <w:t xml:space="preserve"> </w:t>
      </w:r>
      <w:r w:rsidRPr="72F423CF" w:rsidR="22399039">
        <w:rPr>
          <w:sz w:val="24"/>
          <w:szCs w:val="24"/>
        </w:rPr>
        <w:t xml:space="preserve">applied </w:t>
      </w:r>
      <w:r w:rsidRPr="72F423CF" w:rsidR="74560543">
        <w:rPr>
          <w:sz w:val="24"/>
          <w:szCs w:val="24"/>
        </w:rPr>
        <w:t xml:space="preserve">design thinking </w:t>
      </w:r>
      <w:r w:rsidRPr="72F423CF" w:rsidR="47D5763E">
        <w:rPr>
          <w:sz w:val="24"/>
          <w:szCs w:val="24"/>
        </w:rPr>
        <w:t>methods</w:t>
      </w:r>
      <w:r w:rsidRPr="72F423CF" w:rsidR="74560543">
        <w:rPr>
          <w:sz w:val="24"/>
          <w:szCs w:val="24"/>
        </w:rPr>
        <w:t xml:space="preserve">, </w:t>
      </w:r>
      <w:r w:rsidRPr="72F423CF" w:rsidR="5CB70AC3">
        <w:rPr>
          <w:sz w:val="24"/>
          <w:szCs w:val="24"/>
        </w:rPr>
        <w:t>these tools</w:t>
      </w:r>
      <w:r w:rsidRPr="72F423CF" w:rsidR="53A877DC">
        <w:rPr>
          <w:sz w:val="24"/>
          <w:szCs w:val="24"/>
        </w:rPr>
        <w:t xml:space="preserve"> can be </w:t>
      </w:r>
      <w:r w:rsidRPr="72F423CF" w:rsidR="4A8BABDB">
        <w:rPr>
          <w:sz w:val="24"/>
          <w:szCs w:val="24"/>
        </w:rPr>
        <w:t>used</w:t>
      </w:r>
      <w:r w:rsidRPr="72F423CF" w:rsidR="53A877DC">
        <w:rPr>
          <w:sz w:val="24"/>
          <w:szCs w:val="24"/>
        </w:rPr>
        <w:t xml:space="preserve"> </w:t>
      </w:r>
      <w:r w:rsidRPr="72F423CF" w:rsidR="1BDDAF4F">
        <w:rPr>
          <w:sz w:val="24"/>
          <w:szCs w:val="24"/>
        </w:rPr>
        <w:t xml:space="preserve">to analysis </w:t>
      </w:r>
      <w:r w:rsidRPr="72F423CF" w:rsidR="1BE02217">
        <w:rPr>
          <w:sz w:val="24"/>
          <w:szCs w:val="24"/>
        </w:rPr>
        <w:t xml:space="preserve">insight and navigate through </w:t>
      </w:r>
      <w:r w:rsidRPr="72F423CF" w:rsidR="25E9332D">
        <w:rPr>
          <w:sz w:val="24"/>
          <w:szCs w:val="24"/>
        </w:rPr>
        <w:t xml:space="preserve">problems. </w:t>
      </w:r>
      <w:r w:rsidRPr="72F423CF" w:rsidR="60C3A2EC">
        <w:rPr>
          <w:sz w:val="24"/>
          <w:szCs w:val="24"/>
        </w:rPr>
        <w:t xml:space="preserve">It can also be used in </w:t>
      </w:r>
      <w:r w:rsidRPr="72F423CF" w:rsidR="067A5B70">
        <w:rPr>
          <w:sz w:val="24"/>
          <w:szCs w:val="24"/>
        </w:rPr>
        <w:t>politics and</w:t>
      </w:r>
      <w:r w:rsidRPr="72F423CF" w:rsidR="067A5B70">
        <w:rPr>
          <w:sz w:val="24"/>
          <w:szCs w:val="24"/>
        </w:rPr>
        <w:t xml:space="preserve"> society</w:t>
      </w:r>
      <w:r w:rsidRPr="72F423CF" w:rsidR="0CB8F714">
        <w:rPr>
          <w:sz w:val="24"/>
          <w:szCs w:val="24"/>
        </w:rPr>
        <w:t xml:space="preserve">. Design </w:t>
      </w:r>
      <w:r w:rsidRPr="72F423CF" w:rsidR="5E0D6D4F">
        <w:rPr>
          <w:sz w:val="24"/>
          <w:szCs w:val="24"/>
        </w:rPr>
        <w:t>thinking</w:t>
      </w:r>
      <w:r w:rsidRPr="72F423CF" w:rsidR="0CB8F714">
        <w:rPr>
          <w:sz w:val="24"/>
          <w:szCs w:val="24"/>
        </w:rPr>
        <w:t xml:space="preserve"> </w:t>
      </w:r>
      <w:r w:rsidRPr="72F423CF" w:rsidR="37EFAF74">
        <w:rPr>
          <w:sz w:val="24"/>
          <w:szCs w:val="24"/>
        </w:rPr>
        <w:t xml:space="preserve">is </w:t>
      </w:r>
      <w:r w:rsidRPr="72F423CF" w:rsidR="14128844">
        <w:rPr>
          <w:sz w:val="24"/>
          <w:szCs w:val="24"/>
        </w:rPr>
        <w:t>important in</w:t>
      </w:r>
      <w:r w:rsidRPr="72F423CF" w:rsidR="0CB8F714">
        <w:rPr>
          <w:sz w:val="24"/>
          <w:szCs w:val="24"/>
        </w:rPr>
        <w:t xml:space="preserve"> health </w:t>
      </w:r>
      <w:r w:rsidRPr="72F423CF" w:rsidR="4B5DDC45">
        <w:rPr>
          <w:sz w:val="24"/>
          <w:szCs w:val="24"/>
        </w:rPr>
        <w:t>science</w:t>
      </w:r>
      <w:r w:rsidRPr="72F423CF" w:rsidR="2A415F86">
        <w:rPr>
          <w:sz w:val="24"/>
          <w:szCs w:val="24"/>
        </w:rPr>
        <w:t>. (Pressman, 2019)</w:t>
      </w:r>
      <w:r w:rsidRPr="72F423CF" w:rsidR="45AFB4A5">
        <w:rPr>
          <w:sz w:val="24"/>
          <w:szCs w:val="24"/>
        </w:rPr>
        <w:t>. West Bengal is a s</w:t>
      </w:r>
      <w:r w:rsidRPr="72F423CF" w:rsidR="45AFB4A5">
        <w:rPr>
          <w:sz w:val="24"/>
          <w:szCs w:val="24"/>
        </w:rPr>
        <w:t>t</w:t>
      </w:r>
      <w:r w:rsidRPr="72F423CF" w:rsidR="45AFB4A5">
        <w:rPr>
          <w:sz w:val="24"/>
          <w:szCs w:val="24"/>
        </w:rPr>
        <w:t xml:space="preserve">ate </w:t>
      </w:r>
      <w:bookmarkStart w:name="_Int_iDWf8Tpl" w:id="784252269"/>
      <w:r w:rsidRPr="72F423CF" w:rsidR="45AFB4A5">
        <w:rPr>
          <w:sz w:val="24"/>
          <w:szCs w:val="24"/>
        </w:rPr>
        <w:t>lo</w:t>
      </w:r>
      <w:r w:rsidRPr="72F423CF" w:rsidR="45AFB4A5">
        <w:rPr>
          <w:sz w:val="24"/>
          <w:szCs w:val="24"/>
        </w:rPr>
        <w:t>c</w:t>
      </w:r>
      <w:r w:rsidRPr="72F423CF" w:rsidR="45AFB4A5">
        <w:rPr>
          <w:sz w:val="24"/>
          <w:szCs w:val="24"/>
        </w:rPr>
        <w:t>ated</w:t>
      </w:r>
      <w:bookmarkEnd w:id="784252269"/>
      <w:r w:rsidRPr="72F423CF" w:rsidR="45AFB4A5">
        <w:rPr>
          <w:sz w:val="24"/>
          <w:szCs w:val="24"/>
        </w:rPr>
        <w:t xml:space="preserve"> in the eastern region of Indi</w:t>
      </w:r>
      <w:r w:rsidRPr="72F423CF" w:rsidR="63A70C6F">
        <w:rPr>
          <w:sz w:val="24"/>
          <w:szCs w:val="24"/>
        </w:rPr>
        <w:t xml:space="preserve">a, which faces a severe water shortage problem due to </w:t>
      </w:r>
      <w:r w:rsidRPr="72F423CF" w:rsidR="42F97F08">
        <w:rPr>
          <w:sz w:val="24"/>
          <w:szCs w:val="24"/>
        </w:rPr>
        <w:t>various reason such as rapid urbanization, inadequa</w:t>
      </w:r>
      <w:r w:rsidRPr="72F423CF" w:rsidR="019E643A">
        <w:rPr>
          <w:sz w:val="24"/>
          <w:szCs w:val="24"/>
        </w:rPr>
        <w:t xml:space="preserve">te infrastructures, climate change, and </w:t>
      </w:r>
      <w:r w:rsidRPr="72F423CF" w:rsidR="39DCB307">
        <w:rPr>
          <w:sz w:val="24"/>
          <w:szCs w:val="24"/>
        </w:rPr>
        <w:t xml:space="preserve">poor water management. The state’s population </w:t>
      </w:r>
      <w:r w:rsidRPr="72F423CF" w:rsidR="78819838">
        <w:rPr>
          <w:sz w:val="24"/>
          <w:szCs w:val="24"/>
        </w:rPr>
        <w:t xml:space="preserve">is growing rapidly, and its water resources are declining, </w:t>
      </w:r>
      <w:r w:rsidRPr="72F423CF" w:rsidR="7EE82E9C">
        <w:rPr>
          <w:sz w:val="24"/>
          <w:szCs w:val="24"/>
        </w:rPr>
        <w:t xml:space="preserve">which </w:t>
      </w:r>
      <w:r w:rsidRPr="72F423CF" w:rsidR="1678F003">
        <w:rPr>
          <w:sz w:val="24"/>
          <w:szCs w:val="24"/>
        </w:rPr>
        <w:t>creates</w:t>
      </w:r>
      <w:r w:rsidRPr="72F423CF" w:rsidR="7EE82E9C">
        <w:rPr>
          <w:sz w:val="24"/>
          <w:szCs w:val="24"/>
        </w:rPr>
        <w:t xml:space="preserve"> a severe threat to its sustainable </w:t>
      </w:r>
      <w:r w:rsidRPr="72F423CF" w:rsidR="7BAB7F51">
        <w:rPr>
          <w:sz w:val="24"/>
          <w:szCs w:val="24"/>
        </w:rPr>
        <w:t xml:space="preserve">development. Therefore, it is </w:t>
      </w:r>
      <w:r w:rsidRPr="72F423CF" w:rsidR="551DD534">
        <w:rPr>
          <w:sz w:val="24"/>
          <w:szCs w:val="24"/>
        </w:rPr>
        <w:t>essential</w:t>
      </w:r>
      <w:r w:rsidRPr="72F423CF" w:rsidR="7BAB7F51">
        <w:rPr>
          <w:sz w:val="24"/>
          <w:szCs w:val="24"/>
        </w:rPr>
        <w:t xml:space="preserve"> t</w:t>
      </w:r>
      <w:r w:rsidRPr="72F423CF" w:rsidR="75CB629B">
        <w:rPr>
          <w:sz w:val="24"/>
          <w:szCs w:val="24"/>
        </w:rPr>
        <w:t>o apply design thinking</w:t>
      </w:r>
      <w:r w:rsidRPr="72F423CF" w:rsidR="00B14141">
        <w:rPr>
          <w:sz w:val="24"/>
          <w:szCs w:val="24"/>
        </w:rPr>
        <w:t xml:space="preserve"> principles to define the water shortage problem in West Bengal and explore </w:t>
      </w:r>
      <w:r w:rsidRPr="72F423CF" w:rsidR="67CD663E">
        <w:rPr>
          <w:sz w:val="24"/>
          <w:szCs w:val="24"/>
        </w:rPr>
        <w:t>workable</w:t>
      </w:r>
      <w:r w:rsidRPr="72F423CF" w:rsidR="67CD663E">
        <w:rPr>
          <w:sz w:val="24"/>
          <w:szCs w:val="24"/>
        </w:rPr>
        <w:t xml:space="preserve"> solutions.</w:t>
      </w:r>
    </w:p>
    <w:p w:rsidR="5CC2D1B9" w:rsidP="7BADE99F" w:rsidRDefault="5CC2D1B9" w14:paraId="11E5B92E" w14:textId="5C975034">
      <w:pPr>
        <w:pStyle w:val="Normal"/>
        <w:ind w:left="0"/>
        <w:rPr>
          <w:sz w:val="24"/>
          <w:szCs w:val="24"/>
        </w:rPr>
      </w:pPr>
      <w:r w:rsidRPr="72F423CF" w:rsidR="5CC2D1B9">
        <w:rPr>
          <w:sz w:val="24"/>
          <w:szCs w:val="24"/>
        </w:rPr>
        <w:t xml:space="preserve">                  </w:t>
      </w:r>
      <w:r w:rsidRPr="72F423CF" w:rsidR="7BADE99F">
        <w:rPr>
          <w:sz w:val="24"/>
          <w:szCs w:val="24"/>
        </w:rPr>
        <w:t xml:space="preserve">2. </w:t>
      </w:r>
      <w:r w:rsidRPr="72F423CF" w:rsidR="1A3FF0C2">
        <w:rPr>
          <w:sz w:val="24"/>
          <w:szCs w:val="24"/>
        </w:rPr>
        <w:t>FINDINGS</w:t>
      </w:r>
      <w:r w:rsidRPr="72F423CF" w:rsidR="12E82347">
        <w:rPr>
          <w:sz w:val="24"/>
          <w:szCs w:val="24"/>
        </w:rPr>
        <w:t>.</w:t>
      </w:r>
    </w:p>
    <w:p w:rsidR="10D391A2" w:rsidP="72F423CF" w:rsidRDefault="10D391A2" w14:paraId="50325D3D" w14:textId="2B833AD7">
      <w:pPr>
        <w:pStyle w:val="Normal"/>
        <w:ind w:left="0"/>
        <w:rPr>
          <w:sz w:val="24"/>
          <w:szCs w:val="24"/>
        </w:rPr>
      </w:pPr>
      <w:r w:rsidRPr="72F423CF" w:rsidR="10D391A2">
        <w:rPr>
          <w:sz w:val="24"/>
          <w:szCs w:val="24"/>
        </w:rPr>
        <w:t xml:space="preserve">West Bengal </w:t>
      </w:r>
      <w:r w:rsidRPr="72F423CF" w:rsidR="37905A47">
        <w:rPr>
          <w:sz w:val="24"/>
          <w:szCs w:val="24"/>
        </w:rPr>
        <w:t>has</w:t>
      </w:r>
      <w:r w:rsidRPr="72F423CF" w:rsidR="2E46B74A">
        <w:rPr>
          <w:sz w:val="24"/>
          <w:szCs w:val="24"/>
        </w:rPr>
        <w:t xml:space="preserve"> </w:t>
      </w:r>
      <w:r w:rsidRPr="72F423CF" w:rsidR="2E46B74A">
        <w:rPr>
          <w:sz w:val="24"/>
          <w:szCs w:val="24"/>
        </w:rPr>
        <w:t xml:space="preserve">a population of over 91 </w:t>
      </w:r>
      <w:r w:rsidRPr="72F423CF" w:rsidR="55DF0D37">
        <w:rPr>
          <w:sz w:val="24"/>
          <w:szCs w:val="24"/>
        </w:rPr>
        <w:t>million</w:t>
      </w:r>
      <w:r w:rsidRPr="72F423CF" w:rsidR="4C8084D0">
        <w:rPr>
          <w:sz w:val="24"/>
          <w:szCs w:val="24"/>
        </w:rPr>
        <w:t xml:space="preserve">, and its </w:t>
      </w:r>
      <w:r w:rsidRPr="72F423CF" w:rsidR="6A1555D2">
        <w:rPr>
          <w:sz w:val="24"/>
          <w:szCs w:val="24"/>
        </w:rPr>
        <w:t>annual</w:t>
      </w:r>
      <w:r w:rsidRPr="72F423CF" w:rsidR="56AA0670">
        <w:rPr>
          <w:sz w:val="24"/>
          <w:szCs w:val="24"/>
        </w:rPr>
        <w:t xml:space="preserve"> rainfall of 1582</w:t>
      </w:r>
      <w:r w:rsidRPr="72F423CF" w:rsidR="6A1555D2">
        <w:rPr>
          <w:sz w:val="24"/>
          <w:szCs w:val="24"/>
        </w:rPr>
        <w:t xml:space="preserve"> within the states</w:t>
      </w:r>
      <w:r w:rsidRPr="72F423CF" w:rsidR="029F5A98">
        <w:rPr>
          <w:sz w:val="24"/>
          <w:szCs w:val="24"/>
        </w:rPr>
        <w:t>.</w:t>
      </w:r>
      <w:r w:rsidRPr="72F423CF" w:rsidR="6A1555D2">
        <w:rPr>
          <w:sz w:val="24"/>
          <w:szCs w:val="24"/>
        </w:rPr>
        <w:t xml:space="preserve"> </w:t>
      </w:r>
      <w:r w:rsidRPr="72F423CF" w:rsidR="652DB268">
        <w:rPr>
          <w:sz w:val="24"/>
          <w:szCs w:val="24"/>
        </w:rPr>
        <w:t>B</w:t>
      </w:r>
      <w:r w:rsidRPr="72F423CF" w:rsidR="70AE6015">
        <w:rPr>
          <w:sz w:val="24"/>
          <w:szCs w:val="24"/>
        </w:rPr>
        <w:t xml:space="preserve">ased on the </w:t>
      </w:r>
      <w:r w:rsidRPr="72F423CF" w:rsidR="16E2CCE0">
        <w:rPr>
          <w:sz w:val="24"/>
          <w:szCs w:val="24"/>
        </w:rPr>
        <w:t>findings</w:t>
      </w:r>
      <w:r w:rsidRPr="72F423CF" w:rsidR="69D3E86B">
        <w:rPr>
          <w:sz w:val="24"/>
          <w:szCs w:val="24"/>
        </w:rPr>
        <w:t>,</w:t>
      </w:r>
      <w:r w:rsidRPr="72F423CF" w:rsidR="2F534547">
        <w:rPr>
          <w:sz w:val="24"/>
          <w:szCs w:val="24"/>
        </w:rPr>
        <w:t xml:space="preserve"> </w:t>
      </w:r>
      <w:r w:rsidRPr="72F423CF" w:rsidR="78DD36B0">
        <w:rPr>
          <w:sz w:val="24"/>
          <w:szCs w:val="24"/>
        </w:rPr>
        <w:t>a groundwater</w:t>
      </w:r>
      <w:r w:rsidRPr="72F423CF" w:rsidR="70AE6015">
        <w:rPr>
          <w:sz w:val="24"/>
          <w:szCs w:val="24"/>
        </w:rPr>
        <w:t xml:space="preserve"> </w:t>
      </w:r>
      <w:r w:rsidRPr="72F423CF" w:rsidR="61DE04D9">
        <w:rPr>
          <w:sz w:val="24"/>
          <w:szCs w:val="24"/>
        </w:rPr>
        <w:t xml:space="preserve">table </w:t>
      </w:r>
      <w:r w:rsidRPr="72F423CF" w:rsidR="4606D7C8">
        <w:rPr>
          <w:sz w:val="24"/>
          <w:szCs w:val="24"/>
        </w:rPr>
        <w:t>could be</w:t>
      </w:r>
      <w:r w:rsidRPr="72F423CF" w:rsidR="61DE04D9">
        <w:rPr>
          <w:sz w:val="24"/>
          <w:szCs w:val="24"/>
        </w:rPr>
        <w:t xml:space="preserve"> </w:t>
      </w:r>
      <w:r w:rsidRPr="72F423CF" w:rsidR="1D496344">
        <w:rPr>
          <w:sz w:val="24"/>
          <w:szCs w:val="24"/>
        </w:rPr>
        <w:t xml:space="preserve">implemented </w:t>
      </w:r>
      <w:r w:rsidRPr="72F423CF" w:rsidR="14CFC56E">
        <w:rPr>
          <w:sz w:val="24"/>
          <w:szCs w:val="24"/>
        </w:rPr>
        <w:t>to reduce</w:t>
      </w:r>
      <w:r w:rsidRPr="72F423CF" w:rsidR="61DE04D9">
        <w:rPr>
          <w:sz w:val="24"/>
          <w:szCs w:val="24"/>
        </w:rPr>
        <w:t xml:space="preserve"> </w:t>
      </w:r>
      <w:r w:rsidRPr="72F423CF" w:rsidR="61DE04D9">
        <w:rPr>
          <w:sz w:val="24"/>
          <w:szCs w:val="24"/>
        </w:rPr>
        <w:t xml:space="preserve">water </w:t>
      </w:r>
      <w:r w:rsidRPr="72F423CF" w:rsidR="5AE52A5D">
        <w:rPr>
          <w:sz w:val="24"/>
          <w:szCs w:val="24"/>
        </w:rPr>
        <w:t>shortage. However,</w:t>
      </w:r>
      <w:r w:rsidRPr="72F423CF" w:rsidR="796EC63F">
        <w:rPr>
          <w:sz w:val="24"/>
          <w:szCs w:val="24"/>
        </w:rPr>
        <w:t xml:space="preserve"> </w:t>
      </w:r>
      <w:r w:rsidRPr="72F423CF" w:rsidR="3A379CF6">
        <w:rPr>
          <w:sz w:val="24"/>
          <w:szCs w:val="24"/>
        </w:rPr>
        <w:t xml:space="preserve">climate change can also play a significant role </w:t>
      </w:r>
      <w:r w:rsidRPr="72F423CF" w:rsidR="6A5A53A8">
        <w:rPr>
          <w:sz w:val="24"/>
          <w:szCs w:val="24"/>
        </w:rPr>
        <w:t>in</w:t>
      </w:r>
      <w:r w:rsidRPr="72F423CF" w:rsidR="3A379CF6">
        <w:rPr>
          <w:sz w:val="24"/>
          <w:szCs w:val="24"/>
        </w:rPr>
        <w:t xml:space="preserve"> water shortage in the state like </w:t>
      </w:r>
      <w:r w:rsidRPr="72F423CF" w:rsidR="666225DB">
        <w:rPr>
          <w:sz w:val="24"/>
          <w:szCs w:val="24"/>
        </w:rPr>
        <w:t>changes</w:t>
      </w:r>
      <w:r w:rsidRPr="72F423CF" w:rsidR="3A379CF6">
        <w:rPr>
          <w:sz w:val="24"/>
          <w:szCs w:val="24"/>
        </w:rPr>
        <w:t xml:space="preserve"> </w:t>
      </w:r>
      <w:r w:rsidRPr="72F423CF" w:rsidR="4CE72E00">
        <w:rPr>
          <w:sz w:val="24"/>
          <w:szCs w:val="24"/>
        </w:rPr>
        <w:t>in temperature and rainfall</w:t>
      </w:r>
      <w:r w:rsidRPr="72F423CF" w:rsidR="5486EBEB">
        <w:rPr>
          <w:sz w:val="24"/>
          <w:szCs w:val="24"/>
        </w:rPr>
        <w:t xml:space="preserve"> </w:t>
      </w:r>
      <w:r w:rsidRPr="72F423CF" w:rsidR="5486EBEB">
        <w:rPr>
          <w:sz w:val="24"/>
          <w:szCs w:val="24"/>
        </w:rPr>
        <w:t>pattern</w:t>
      </w:r>
      <w:r w:rsidRPr="72F423CF" w:rsidR="5486EBEB">
        <w:rPr>
          <w:sz w:val="24"/>
          <w:szCs w:val="24"/>
        </w:rPr>
        <w:t>.</w:t>
      </w:r>
    </w:p>
    <w:p w:rsidR="50DC8392" w:rsidP="3497EAC5" w:rsidRDefault="50DC8392" w14:paraId="1FFB6C2B" w14:textId="31C09141">
      <w:pPr>
        <w:pStyle w:val="Normal"/>
        <w:ind w:left="0"/>
        <w:rPr>
          <w:sz w:val="24"/>
          <w:szCs w:val="24"/>
        </w:rPr>
      </w:pPr>
      <w:r w:rsidRPr="72F423CF" w:rsidR="50DC8392">
        <w:rPr>
          <w:sz w:val="24"/>
          <w:szCs w:val="24"/>
        </w:rPr>
        <w:t xml:space="preserve">Water shortage is </w:t>
      </w:r>
      <w:r w:rsidRPr="72F423CF" w:rsidR="6477EF66">
        <w:rPr>
          <w:sz w:val="24"/>
          <w:szCs w:val="24"/>
        </w:rPr>
        <w:t>a problem</w:t>
      </w:r>
      <w:r w:rsidRPr="72F423CF" w:rsidR="50DC8392">
        <w:rPr>
          <w:sz w:val="24"/>
          <w:szCs w:val="24"/>
        </w:rPr>
        <w:t xml:space="preserve"> in West Bengal, which </w:t>
      </w:r>
      <w:r w:rsidRPr="72F423CF" w:rsidR="1BCA636A">
        <w:rPr>
          <w:sz w:val="24"/>
          <w:szCs w:val="24"/>
        </w:rPr>
        <w:t xml:space="preserve">affects the quality of life of its </w:t>
      </w:r>
      <w:r w:rsidRPr="72F423CF" w:rsidR="2D78C08E">
        <w:rPr>
          <w:sz w:val="24"/>
          <w:szCs w:val="24"/>
        </w:rPr>
        <w:t>citizens</w:t>
      </w:r>
      <w:r w:rsidRPr="72F423CF" w:rsidR="1BCA636A">
        <w:rPr>
          <w:sz w:val="24"/>
          <w:szCs w:val="24"/>
        </w:rPr>
        <w:t xml:space="preserve"> and poses a </w:t>
      </w:r>
      <w:r w:rsidRPr="72F423CF" w:rsidR="4E264DF5">
        <w:rPr>
          <w:sz w:val="24"/>
          <w:szCs w:val="24"/>
        </w:rPr>
        <w:t>significant challenge to its economic development.</w:t>
      </w:r>
      <w:r w:rsidRPr="72F423CF" w:rsidR="1BCA636A">
        <w:rPr>
          <w:sz w:val="24"/>
          <w:szCs w:val="24"/>
        </w:rPr>
        <w:t xml:space="preserve"> </w:t>
      </w:r>
      <w:r w:rsidRPr="72F423CF" w:rsidR="0CCB3327">
        <w:rPr>
          <w:sz w:val="24"/>
          <w:szCs w:val="24"/>
        </w:rPr>
        <w:t xml:space="preserve">According to a report the National </w:t>
      </w:r>
      <w:r w:rsidRPr="72F423CF" w:rsidR="418F7CA9">
        <w:rPr>
          <w:sz w:val="24"/>
          <w:szCs w:val="24"/>
        </w:rPr>
        <w:t>Institution for transforming India (NITI)</w:t>
      </w:r>
      <w:r w:rsidRPr="72F423CF" w:rsidR="20E1EF42">
        <w:rPr>
          <w:sz w:val="24"/>
          <w:szCs w:val="24"/>
        </w:rPr>
        <w:t xml:space="preserve"> Aayog. </w:t>
      </w:r>
      <w:r w:rsidRPr="72F423CF" w:rsidR="0CEABFA7">
        <w:rPr>
          <w:sz w:val="24"/>
          <w:szCs w:val="24"/>
        </w:rPr>
        <w:t xml:space="preserve">West Bengal is one of </w:t>
      </w:r>
      <w:r w:rsidRPr="72F423CF" w:rsidR="79EBF272">
        <w:rPr>
          <w:sz w:val="24"/>
          <w:szCs w:val="24"/>
        </w:rPr>
        <w:t>the states</w:t>
      </w:r>
      <w:r w:rsidRPr="72F423CF" w:rsidR="5261D59F">
        <w:rPr>
          <w:sz w:val="24"/>
          <w:szCs w:val="24"/>
        </w:rPr>
        <w:t xml:space="preserve"> with the highest water stress </w:t>
      </w:r>
      <w:r w:rsidRPr="72F423CF" w:rsidR="381ADE9C">
        <w:rPr>
          <w:sz w:val="24"/>
          <w:szCs w:val="24"/>
        </w:rPr>
        <w:t xml:space="preserve">(Sharma et al.,2020), </w:t>
      </w:r>
      <w:r w:rsidRPr="72F423CF" w:rsidR="4FABA002">
        <w:rPr>
          <w:sz w:val="24"/>
          <w:szCs w:val="24"/>
        </w:rPr>
        <w:t>which</w:t>
      </w:r>
      <w:r w:rsidRPr="72F423CF" w:rsidR="381ADE9C">
        <w:rPr>
          <w:sz w:val="24"/>
          <w:szCs w:val="24"/>
        </w:rPr>
        <w:t xml:space="preserve"> </w:t>
      </w:r>
      <w:r w:rsidRPr="72F423CF" w:rsidR="273E3668">
        <w:rPr>
          <w:sz w:val="24"/>
          <w:szCs w:val="24"/>
        </w:rPr>
        <w:t>contributes to</w:t>
      </w:r>
      <w:r w:rsidRPr="72F423CF" w:rsidR="0A1FFBCB">
        <w:rPr>
          <w:sz w:val="24"/>
          <w:szCs w:val="24"/>
        </w:rPr>
        <w:t xml:space="preserve"> its water demand </w:t>
      </w:r>
      <w:r w:rsidRPr="72F423CF" w:rsidR="311BF714">
        <w:rPr>
          <w:sz w:val="24"/>
          <w:szCs w:val="24"/>
        </w:rPr>
        <w:t>exceeding</w:t>
      </w:r>
      <w:r w:rsidRPr="72F423CF" w:rsidR="2EFE129B">
        <w:rPr>
          <w:sz w:val="24"/>
          <w:szCs w:val="24"/>
        </w:rPr>
        <w:t xml:space="preserve"> its supply </w:t>
      </w:r>
      <w:r w:rsidRPr="72F423CF" w:rsidR="0C9B837D">
        <w:rPr>
          <w:sz w:val="24"/>
          <w:szCs w:val="24"/>
        </w:rPr>
        <w:t xml:space="preserve">capacity. </w:t>
      </w:r>
      <w:r w:rsidRPr="72F423CF" w:rsidR="46CE7EB5">
        <w:rPr>
          <w:sz w:val="24"/>
          <w:szCs w:val="24"/>
        </w:rPr>
        <w:t>The state's water resources are</w:t>
      </w:r>
      <w:r w:rsidRPr="72F423CF" w:rsidR="5C7E05F0">
        <w:rPr>
          <w:sz w:val="24"/>
          <w:szCs w:val="24"/>
        </w:rPr>
        <w:t xml:space="preserve"> </w:t>
      </w:r>
      <w:bookmarkStart w:name="_Int_UhZ5dzMG" w:id="464607007"/>
      <w:r w:rsidRPr="72F423CF" w:rsidR="5C7E05F0">
        <w:rPr>
          <w:sz w:val="24"/>
          <w:szCs w:val="24"/>
        </w:rPr>
        <w:t>m</w:t>
      </w:r>
      <w:r w:rsidRPr="72F423CF" w:rsidR="5C7E05F0">
        <w:rPr>
          <w:sz w:val="24"/>
          <w:szCs w:val="24"/>
        </w:rPr>
        <w:t>ainly</w:t>
      </w:r>
      <w:r w:rsidRPr="72F423CF" w:rsidR="1B22EB22">
        <w:rPr>
          <w:sz w:val="24"/>
          <w:szCs w:val="24"/>
        </w:rPr>
        <w:t xml:space="preserve"> </w:t>
      </w:r>
      <w:r w:rsidRPr="72F423CF" w:rsidR="522BD68F">
        <w:rPr>
          <w:sz w:val="24"/>
          <w:szCs w:val="24"/>
        </w:rPr>
        <w:t>extracted</w:t>
      </w:r>
      <w:bookmarkEnd w:id="464607007"/>
      <w:r w:rsidRPr="72F423CF" w:rsidR="1B22EB22">
        <w:rPr>
          <w:sz w:val="24"/>
          <w:szCs w:val="24"/>
        </w:rPr>
        <w:t xml:space="preserve"> </w:t>
      </w:r>
      <w:r w:rsidRPr="72F423CF" w:rsidR="1B22EB22">
        <w:rPr>
          <w:sz w:val="24"/>
          <w:szCs w:val="24"/>
        </w:rPr>
        <w:t>from surface water and groundwater</w:t>
      </w:r>
      <w:r w:rsidRPr="72F423CF" w:rsidR="7259C59F">
        <w:rPr>
          <w:sz w:val="24"/>
          <w:szCs w:val="24"/>
        </w:rPr>
        <w:t xml:space="preserve">, </w:t>
      </w:r>
      <w:r w:rsidRPr="72F423CF" w:rsidR="6C72CD92">
        <w:rPr>
          <w:sz w:val="24"/>
          <w:szCs w:val="24"/>
        </w:rPr>
        <w:t xml:space="preserve">which are depleting rapidly due to </w:t>
      </w:r>
      <w:r w:rsidRPr="72F423CF" w:rsidR="72D963F6">
        <w:rPr>
          <w:sz w:val="24"/>
          <w:szCs w:val="24"/>
        </w:rPr>
        <w:t>several reasons</w:t>
      </w:r>
      <w:r w:rsidRPr="72F423CF" w:rsidR="6C72CD92">
        <w:rPr>
          <w:sz w:val="24"/>
          <w:szCs w:val="24"/>
        </w:rPr>
        <w:t xml:space="preserve"> (Brown, 2019</w:t>
      </w:r>
      <w:r w:rsidRPr="72F423CF" w:rsidR="199AC46D">
        <w:rPr>
          <w:sz w:val="24"/>
          <w:szCs w:val="24"/>
        </w:rPr>
        <w:t xml:space="preserve">). Many areas rely heavily on groundwater for their daily </w:t>
      </w:r>
      <w:r w:rsidRPr="72F423CF" w:rsidR="2AC4EF6F">
        <w:rPr>
          <w:sz w:val="24"/>
          <w:szCs w:val="24"/>
        </w:rPr>
        <w:t xml:space="preserve">needs. </w:t>
      </w:r>
      <w:r w:rsidRPr="72F423CF" w:rsidR="76370168">
        <w:rPr>
          <w:sz w:val="24"/>
          <w:szCs w:val="24"/>
        </w:rPr>
        <w:t>Over-extraction of groundwater has led to water depletion, making it difficult to access water during low rainfall.</w:t>
      </w:r>
    </w:p>
    <w:p w:rsidR="392FCA66" w:rsidP="72F423CF" w:rsidRDefault="392FCA66" w14:paraId="7A68E55A" w14:textId="26009699">
      <w:pPr>
        <w:pStyle w:val="Normal"/>
        <w:ind w:left="0"/>
        <w:rPr>
          <w:sz w:val="24"/>
          <w:szCs w:val="24"/>
        </w:rPr>
      </w:pPr>
      <w:r w:rsidRPr="72F423CF" w:rsidR="392FCA66">
        <w:rPr>
          <w:sz w:val="24"/>
          <w:szCs w:val="24"/>
        </w:rPr>
        <w:t xml:space="preserve">Additionally, inefficient </w:t>
      </w:r>
      <w:r w:rsidRPr="72F423CF" w:rsidR="129FD8BD">
        <w:rPr>
          <w:sz w:val="24"/>
          <w:szCs w:val="24"/>
        </w:rPr>
        <w:t>irrigation</w:t>
      </w:r>
      <w:r w:rsidRPr="72F423CF" w:rsidR="392FCA66">
        <w:rPr>
          <w:sz w:val="24"/>
          <w:szCs w:val="24"/>
        </w:rPr>
        <w:t xml:space="preserve"> practices </w:t>
      </w:r>
      <w:r w:rsidRPr="72F423CF" w:rsidR="08B038C7">
        <w:rPr>
          <w:sz w:val="24"/>
          <w:szCs w:val="24"/>
        </w:rPr>
        <w:t>were</w:t>
      </w:r>
      <w:r w:rsidRPr="72F423CF" w:rsidR="334D6624">
        <w:rPr>
          <w:sz w:val="24"/>
          <w:szCs w:val="24"/>
        </w:rPr>
        <w:t xml:space="preserve"> another Define stage</w:t>
      </w:r>
      <w:r w:rsidRPr="72F423CF" w:rsidR="503E8385">
        <w:rPr>
          <w:sz w:val="24"/>
          <w:szCs w:val="24"/>
        </w:rPr>
        <w:t xml:space="preserve"> found that causes water shortage in west </w:t>
      </w:r>
      <w:r w:rsidRPr="72F423CF" w:rsidR="2299342A">
        <w:rPr>
          <w:sz w:val="24"/>
          <w:szCs w:val="24"/>
        </w:rPr>
        <w:t>Bengal. As</w:t>
      </w:r>
      <w:r w:rsidRPr="72F423CF" w:rsidR="503E8385">
        <w:rPr>
          <w:sz w:val="24"/>
          <w:szCs w:val="24"/>
        </w:rPr>
        <w:t xml:space="preserve"> agriculture-dep</w:t>
      </w:r>
      <w:r w:rsidRPr="72F423CF" w:rsidR="197537CB">
        <w:rPr>
          <w:sz w:val="24"/>
          <w:szCs w:val="24"/>
        </w:rPr>
        <w:t xml:space="preserve">endent </w:t>
      </w:r>
      <w:r w:rsidRPr="72F423CF" w:rsidR="134D3152">
        <w:rPr>
          <w:sz w:val="24"/>
          <w:szCs w:val="24"/>
        </w:rPr>
        <w:t>areas</w:t>
      </w:r>
      <w:r w:rsidRPr="72F423CF" w:rsidR="197537CB">
        <w:rPr>
          <w:sz w:val="24"/>
          <w:szCs w:val="24"/>
        </w:rPr>
        <w:t xml:space="preserve">, irrigation practices can lead to water </w:t>
      </w:r>
      <w:r w:rsidRPr="72F423CF" w:rsidR="63F44EF8">
        <w:rPr>
          <w:sz w:val="24"/>
          <w:szCs w:val="24"/>
        </w:rPr>
        <w:t>wastage which can aggravate water scarcity in the region.</w:t>
      </w:r>
      <w:r w:rsidRPr="72F423CF" w:rsidR="334D6624">
        <w:rPr>
          <w:sz w:val="24"/>
          <w:szCs w:val="24"/>
        </w:rPr>
        <w:t xml:space="preserve"> </w:t>
      </w:r>
    </w:p>
    <w:p w:rsidR="50DA2CA3" w:rsidP="72F423CF" w:rsidRDefault="50DA2CA3" w14:paraId="6FFF9FEC" w14:textId="516206D7">
      <w:pPr>
        <w:pStyle w:val="Normal"/>
        <w:ind w:left="0"/>
        <w:rPr>
          <w:sz w:val="24"/>
          <w:szCs w:val="24"/>
        </w:rPr>
      </w:pPr>
      <w:r w:rsidRPr="72F423CF" w:rsidR="50DA2CA3">
        <w:rPr>
          <w:sz w:val="24"/>
          <w:szCs w:val="24"/>
        </w:rPr>
        <w:t xml:space="preserve">Another </w:t>
      </w:r>
      <w:r w:rsidRPr="72F423CF" w:rsidR="7E54E6D2">
        <w:rPr>
          <w:sz w:val="24"/>
          <w:szCs w:val="24"/>
        </w:rPr>
        <w:t xml:space="preserve">cause of water shortage could be uneven distribution of rain </w:t>
      </w:r>
      <w:r w:rsidRPr="72F423CF" w:rsidR="15E5A839">
        <w:rPr>
          <w:sz w:val="24"/>
          <w:szCs w:val="24"/>
        </w:rPr>
        <w:t>fall, though</w:t>
      </w:r>
      <w:r w:rsidRPr="72F423CF" w:rsidR="7E54E6D2">
        <w:rPr>
          <w:sz w:val="24"/>
          <w:szCs w:val="24"/>
        </w:rPr>
        <w:t xml:space="preserve"> the </w:t>
      </w:r>
      <w:r w:rsidRPr="72F423CF" w:rsidR="693C4140">
        <w:rPr>
          <w:sz w:val="24"/>
          <w:szCs w:val="24"/>
        </w:rPr>
        <w:t>state receives a significant amount</w:t>
      </w:r>
      <w:r w:rsidRPr="72F423CF" w:rsidR="2D76699F">
        <w:rPr>
          <w:sz w:val="24"/>
          <w:szCs w:val="24"/>
        </w:rPr>
        <w:t xml:space="preserve"> rain annually, but it is not evenly </w:t>
      </w:r>
      <w:r w:rsidRPr="72F423CF" w:rsidR="78644976">
        <w:rPr>
          <w:sz w:val="24"/>
          <w:szCs w:val="24"/>
        </w:rPr>
        <w:t>distributed</w:t>
      </w:r>
      <w:r w:rsidRPr="72F423CF" w:rsidR="2D76699F">
        <w:rPr>
          <w:sz w:val="24"/>
          <w:szCs w:val="24"/>
        </w:rPr>
        <w:t xml:space="preserve"> </w:t>
      </w:r>
      <w:r w:rsidRPr="72F423CF" w:rsidR="1911D6DE">
        <w:rPr>
          <w:sz w:val="24"/>
          <w:szCs w:val="24"/>
        </w:rPr>
        <w:t xml:space="preserve">throughout the </w:t>
      </w:r>
      <w:r w:rsidRPr="72F423CF" w:rsidR="4B6DC169">
        <w:rPr>
          <w:sz w:val="24"/>
          <w:szCs w:val="24"/>
        </w:rPr>
        <w:t xml:space="preserve">year. </w:t>
      </w:r>
      <w:r w:rsidRPr="72F423CF" w:rsidR="2809FE65">
        <w:rPr>
          <w:sz w:val="24"/>
          <w:szCs w:val="24"/>
        </w:rPr>
        <w:t>The state might have heavy rainfall, then followed by extended prolonged dry weather</w:t>
      </w:r>
      <w:r w:rsidRPr="72F423CF" w:rsidR="5C274F86">
        <w:rPr>
          <w:sz w:val="24"/>
          <w:szCs w:val="24"/>
        </w:rPr>
        <w:t>.</w:t>
      </w:r>
    </w:p>
    <w:p w:rsidR="72F423CF" w:rsidP="72F423CF" w:rsidRDefault="72F423CF" w14:paraId="4211EDE6" w14:textId="49FBE471">
      <w:pPr>
        <w:pStyle w:val="Normal"/>
        <w:ind w:left="0"/>
        <w:rPr>
          <w:sz w:val="24"/>
          <w:szCs w:val="24"/>
        </w:rPr>
      </w:pPr>
    </w:p>
    <w:p w:rsidR="0A6A255D" w:rsidP="3497EAC5" w:rsidRDefault="0A6A255D" w14:paraId="7F92A799" w14:textId="0FE0B942">
      <w:pPr>
        <w:pStyle w:val="Normal"/>
        <w:ind w:left="0"/>
        <w:rPr>
          <w:sz w:val="24"/>
          <w:szCs w:val="24"/>
        </w:rPr>
      </w:pPr>
      <w:r w:rsidRPr="72F423CF" w:rsidR="0A6A255D">
        <w:rPr>
          <w:sz w:val="24"/>
          <w:szCs w:val="24"/>
        </w:rPr>
        <w:t xml:space="preserve">Some of the major problems in West Bengal on water shortage </w:t>
      </w:r>
      <w:r w:rsidRPr="72F423CF" w:rsidR="2C11DDEE">
        <w:rPr>
          <w:sz w:val="24"/>
          <w:szCs w:val="24"/>
        </w:rPr>
        <w:t>are</w:t>
      </w:r>
      <w:r w:rsidRPr="72F423CF" w:rsidR="4F75A0F2">
        <w:rPr>
          <w:sz w:val="24"/>
          <w:szCs w:val="24"/>
        </w:rPr>
        <w:t xml:space="preserve"> urbanization and </w:t>
      </w:r>
      <w:r w:rsidRPr="72F423CF" w:rsidR="67066258">
        <w:rPr>
          <w:sz w:val="24"/>
          <w:szCs w:val="24"/>
        </w:rPr>
        <w:t>industrialization,</w:t>
      </w:r>
      <w:r w:rsidRPr="72F423CF" w:rsidR="4F75A0F2">
        <w:rPr>
          <w:sz w:val="24"/>
          <w:szCs w:val="24"/>
        </w:rPr>
        <w:t xml:space="preserve"> which </w:t>
      </w:r>
      <w:r w:rsidRPr="72F423CF" w:rsidR="75D53586">
        <w:rPr>
          <w:sz w:val="24"/>
          <w:szCs w:val="24"/>
        </w:rPr>
        <w:t>le</w:t>
      </w:r>
      <w:r w:rsidRPr="72F423CF" w:rsidR="4E602029">
        <w:rPr>
          <w:sz w:val="24"/>
          <w:szCs w:val="24"/>
        </w:rPr>
        <w:t>a</w:t>
      </w:r>
      <w:r w:rsidRPr="72F423CF" w:rsidR="75D53586">
        <w:rPr>
          <w:sz w:val="24"/>
          <w:szCs w:val="24"/>
        </w:rPr>
        <w:t>d</w:t>
      </w:r>
      <w:r w:rsidRPr="72F423CF" w:rsidR="75D53586">
        <w:rPr>
          <w:sz w:val="24"/>
          <w:szCs w:val="24"/>
        </w:rPr>
        <w:t xml:space="preserve"> to </w:t>
      </w:r>
      <w:r w:rsidRPr="72F423CF" w:rsidR="4FF4F1C3">
        <w:rPr>
          <w:sz w:val="24"/>
          <w:szCs w:val="24"/>
        </w:rPr>
        <w:t>an increase in</w:t>
      </w:r>
      <w:r w:rsidRPr="72F423CF" w:rsidR="4F75A0F2">
        <w:rPr>
          <w:sz w:val="24"/>
          <w:szCs w:val="24"/>
        </w:rPr>
        <w:t xml:space="preserve"> </w:t>
      </w:r>
      <w:r w:rsidRPr="72F423CF" w:rsidR="6D6CF8BC">
        <w:rPr>
          <w:sz w:val="24"/>
          <w:szCs w:val="24"/>
        </w:rPr>
        <w:t xml:space="preserve">demand of water at the sources. The </w:t>
      </w:r>
      <w:r w:rsidRPr="72F423CF" w:rsidR="25D6D472">
        <w:rPr>
          <w:sz w:val="24"/>
          <w:szCs w:val="24"/>
        </w:rPr>
        <w:t>population</w:t>
      </w:r>
      <w:r w:rsidRPr="72F423CF" w:rsidR="0308865F">
        <w:rPr>
          <w:sz w:val="24"/>
          <w:szCs w:val="24"/>
        </w:rPr>
        <w:t xml:space="preserve">  </w:t>
      </w:r>
      <w:r w:rsidRPr="72F423CF" w:rsidR="25D6D472">
        <w:rPr>
          <w:sz w:val="24"/>
          <w:szCs w:val="24"/>
        </w:rPr>
        <w:t xml:space="preserve"> grow</w:t>
      </w:r>
      <w:r w:rsidRPr="72F423CF" w:rsidR="25D6D472">
        <w:rPr>
          <w:sz w:val="24"/>
          <w:szCs w:val="24"/>
        </w:rPr>
        <w:t xml:space="preserve">th puts </w:t>
      </w:r>
      <w:r w:rsidRPr="72F423CF" w:rsidR="43A29F54">
        <w:rPr>
          <w:sz w:val="24"/>
          <w:szCs w:val="24"/>
        </w:rPr>
        <w:t>tremendous</w:t>
      </w:r>
      <w:r w:rsidRPr="72F423CF" w:rsidR="25D6D472">
        <w:rPr>
          <w:sz w:val="24"/>
          <w:szCs w:val="24"/>
        </w:rPr>
        <w:t xml:space="preserve"> pressure on its water </w:t>
      </w:r>
      <w:r w:rsidRPr="72F423CF" w:rsidR="42639A5C">
        <w:rPr>
          <w:sz w:val="24"/>
          <w:szCs w:val="24"/>
        </w:rPr>
        <w:t xml:space="preserve">source. </w:t>
      </w:r>
      <w:r w:rsidRPr="72F423CF" w:rsidR="4233E192">
        <w:rPr>
          <w:sz w:val="24"/>
          <w:szCs w:val="24"/>
        </w:rPr>
        <w:t xml:space="preserve">However, the demand of water is not enough to serve the population </w:t>
      </w:r>
      <w:r w:rsidRPr="72F423CF" w:rsidR="6199F71E">
        <w:rPr>
          <w:sz w:val="24"/>
          <w:szCs w:val="24"/>
        </w:rPr>
        <w:t>supplies</w:t>
      </w:r>
      <w:r w:rsidRPr="72F423CF" w:rsidR="2169981C">
        <w:rPr>
          <w:sz w:val="24"/>
          <w:szCs w:val="24"/>
        </w:rPr>
        <w:t xml:space="preserve"> (Sumana and Manab, 2018).</w:t>
      </w:r>
    </w:p>
    <w:p w:rsidR="32CDA2F8" w:rsidP="3497EAC5" w:rsidRDefault="32CDA2F8" w14:paraId="62BECEA4" w14:textId="28C185EE">
      <w:pPr>
        <w:pStyle w:val="Normal"/>
        <w:ind w:left="0"/>
        <w:rPr>
          <w:sz w:val="24"/>
          <w:szCs w:val="24"/>
        </w:rPr>
      </w:pPr>
      <w:r w:rsidRPr="72F423CF" w:rsidR="32CDA2F8">
        <w:rPr>
          <w:sz w:val="24"/>
          <w:szCs w:val="24"/>
        </w:rPr>
        <w:t xml:space="preserve">In </w:t>
      </w:r>
      <w:bookmarkStart w:name="_Int_RiCdTcTX" w:id="1826591959"/>
      <w:r w:rsidRPr="72F423CF" w:rsidR="32CDA2F8">
        <w:rPr>
          <w:sz w:val="24"/>
          <w:szCs w:val="24"/>
        </w:rPr>
        <w:t>additional</w:t>
      </w:r>
      <w:bookmarkEnd w:id="1826591959"/>
      <w:r w:rsidRPr="72F423CF" w:rsidR="32CDA2F8">
        <w:rPr>
          <w:sz w:val="24"/>
          <w:szCs w:val="24"/>
        </w:rPr>
        <w:t xml:space="preserve">, the state’s </w:t>
      </w:r>
      <w:r w:rsidRPr="72F423CF" w:rsidR="71728829">
        <w:rPr>
          <w:sz w:val="24"/>
          <w:szCs w:val="24"/>
        </w:rPr>
        <w:t xml:space="preserve">industrial sector is growing rapidly, which needs </w:t>
      </w:r>
      <w:r w:rsidRPr="72F423CF" w:rsidR="0F69DFF4">
        <w:rPr>
          <w:sz w:val="24"/>
          <w:szCs w:val="24"/>
        </w:rPr>
        <w:t xml:space="preserve">a significant of water </w:t>
      </w:r>
      <w:r w:rsidRPr="72F423CF" w:rsidR="4E0EC525">
        <w:rPr>
          <w:sz w:val="24"/>
          <w:szCs w:val="24"/>
        </w:rPr>
        <w:t xml:space="preserve">for various purposes such </w:t>
      </w:r>
      <w:r w:rsidRPr="72F423CF" w:rsidR="0CB3AA57">
        <w:rPr>
          <w:sz w:val="24"/>
          <w:szCs w:val="24"/>
        </w:rPr>
        <w:t xml:space="preserve">manufacturing, cooling, and processing, </w:t>
      </w:r>
      <w:r w:rsidRPr="72F423CF" w:rsidR="2AAB0221">
        <w:rPr>
          <w:sz w:val="24"/>
          <w:szCs w:val="24"/>
        </w:rPr>
        <w:t>another</w:t>
      </w:r>
      <w:r w:rsidRPr="72F423CF" w:rsidR="0CB3AA57">
        <w:rPr>
          <w:sz w:val="24"/>
          <w:szCs w:val="24"/>
        </w:rPr>
        <w:t xml:space="preserve"> impo</w:t>
      </w:r>
      <w:r w:rsidRPr="72F423CF" w:rsidR="4B588F88">
        <w:rPr>
          <w:sz w:val="24"/>
          <w:szCs w:val="24"/>
        </w:rPr>
        <w:t>rtant reason for water shortage in West Bengal is inadequate</w:t>
      </w:r>
      <w:r w:rsidRPr="72F423CF" w:rsidR="09FD74BA">
        <w:rPr>
          <w:sz w:val="24"/>
          <w:szCs w:val="24"/>
        </w:rPr>
        <w:t>, infrastructure and poor water management</w:t>
      </w:r>
      <w:r w:rsidRPr="72F423CF" w:rsidR="7598E1F8">
        <w:rPr>
          <w:sz w:val="24"/>
          <w:szCs w:val="24"/>
        </w:rPr>
        <w:t xml:space="preserve"> practices. The </w:t>
      </w:r>
      <w:r w:rsidRPr="72F423CF" w:rsidR="00E0A8B9">
        <w:rPr>
          <w:sz w:val="24"/>
          <w:szCs w:val="24"/>
        </w:rPr>
        <w:t>state's</w:t>
      </w:r>
      <w:r w:rsidRPr="72F423CF" w:rsidR="7598E1F8">
        <w:rPr>
          <w:sz w:val="24"/>
          <w:szCs w:val="24"/>
        </w:rPr>
        <w:t xml:space="preserve"> water supp</w:t>
      </w:r>
      <w:r w:rsidRPr="72F423CF" w:rsidR="1DCC0913">
        <w:rPr>
          <w:sz w:val="24"/>
          <w:szCs w:val="24"/>
        </w:rPr>
        <w:t xml:space="preserve">ly </w:t>
      </w:r>
      <w:r w:rsidRPr="72F423CF" w:rsidR="60331B51">
        <w:rPr>
          <w:sz w:val="24"/>
          <w:szCs w:val="24"/>
        </w:rPr>
        <w:t xml:space="preserve">infrastructure is outdated and inadequate, which </w:t>
      </w:r>
      <w:r w:rsidRPr="72F423CF" w:rsidR="702C76BE">
        <w:rPr>
          <w:sz w:val="24"/>
          <w:szCs w:val="24"/>
        </w:rPr>
        <w:t>results</w:t>
      </w:r>
      <w:r w:rsidRPr="72F423CF" w:rsidR="60331B51">
        <w:rPr>
          <w:sz w:val="24"/>
          <w:szCs w:val="24"/>
        </w:rPr>
        <w:t xml:space="preserve"> in </w:t>
      </w:r>
      <w:r w:rsidRPr="72F423CF" w:rsidR="3F858DEA">
        <w:rPr>
          <w:sz w:val="24"/>
          <w:szCs w:val="24"/>
        </w:rPr>
        <w:t xml:space="preserve">major losses due to over </w:t>
      </w:r>
      <w:r w:rsidRPr="72F423CF" w:rsidR="5D7CE5B4">
        <w:rPr>
          <w:sz w:val="24"/>
          <w:szCs w:val="24"/>
        </w:rPr>
        <w:t>exploitation</w:t>
      </w:r>
      <w:r w:rsidRPr="72F423CF" w:rsidR="3F858DEA">
        <w:rPr>
          <w:sz w:val="24"/>
          <w:szCs w:val="24"/>
        </w:rPr>
        <w:t xml:space="preserve"> </w:t>
      </w:r>
      <w:r w:rsidRPr="72F423CF" w:rsidR="6A5A6DE8">
        <w:rPr>
          <w:sz w:val="24"/>
          <w:szCs w:val="24"/>
        </w:rPr>
        <w:t xml:space="preserve">and poor </w:t>
      </w:r>
      <w:r w:rsidRPr="72F423CF" w:rsidR="69BD7F03">
        <w:rPr>
          <w:sz w:val="24"/>
          <w:szCs w:val="24"/>
        </w:rPr>
        <w:t>recharge</w:t>
      </w:r>
      <w:r w:rsidRPr="72F423CF" w:rsidR="6A5A6DE8">
        <w:rPr>
          <w:sz w:val="24"/>
          <w:szCs w:val="24"/>
        </w:rPr>
        <w:t xml:space="preserve"> practices</w:t>
      </w:r>
      <w:r w:rsidRPr="72F423CF" w:rsidR="6AEBE29B">
        <w:rPr>
          <w:sz w:val="24"/>
          <w:szCs w:val="24"/>
        </w:rPr>
        <w:t xml:space="preserve">. </w:t>
      </w:r>
      <w:r w:rsidRPr="72F423CF" w:rsidR="1C21CAE6">
        <w:rPr>
          <w:sz w:val="24"/>
          <w:szCs w:val="24"/>
        </w:rPr>
        <w:t xml:space="preserve">Besides, the state’s irrigation </w:t>
      </w:r>
      <w:r w:rsidRPr="72F423CF" w:rsidR="3FFB86F2">
        <w:rPr>
          <w:sz w:val="24"/>
          <w:szCs w:val="24"/>
        </w:rPr>
        <w:t xml:space="preserve">practices are not qualified and </w:t>
      </w:r>
      <w:r w:rsidRPr="72F423CF" w:rsidR="5E7710DE">
        <w:rPr>
          <w:sz w:val="24"/>
          <w:szCs w:val="24"/>
        </w:rPr>
        <w:t>require</w:t>
      </w:r>
      <w:r w:rsidRPr="72F423CF" w:rsidR="4CC8B3BA">
        <w:rPr>
          <w:sz w:val="24"/>
          <w:szCs w:val="24"/>
        </w:rPr>
        <w:t xml:space="preserve"> significant improvements to </w:t>
      </w:r>
      <w:r w:rsidRPr="72F423CF" w:rsidR="4CC8B3BA">
        <w:rPr>
          <w:sz w:val="24"/>
          <w:szCs w:val="24"/>
        </w:rPr>
        <w:t xml:space="preserve">conserve </w:t>
      </w:r>
      <w:bookmarkStart w:name="_Int_cM0iNiol" w:id="812066144"/>
      <w:r w:rsidRPr="72F423CF" w:rsidR="1BB7FF96">
        <w:rPr>
          <w:sz w:val="24"/>
          <w:szCs w:val="24"/>
        </w:rPr>
        <w:t>water</w:t>
      </w:r>
      <w:bookmarkEnd w:id="812066144"/>
      <w:r w:rsidRPr="72F423CF" w:rsidR="1BB7FF96">
        <w:rPr>
          <w:sz w:val="24"/>
          <w:szCs w:val="24"/>
        </w:rPr>
        <w:t xml:space="preserve"> (Mondal &amp; Sahoo, 2021).</w:t>
      </w:r>
      <w:r w:rsidRPr="72F423CF" w:rsidR="68FE3C03">
        <w:rPr>
          <w:sz w:val="24"/>
          <w:szCs w:val="24"/>
        </w:rPr>
        <w:t xml:space="preserve"> </w:t>
      </w:r>
    </w:p>
    <w:p w:rsidR="72F423CF" w:rsidP="72F423CF" w:rsidRDefault="72F423CF" w14:paraId="01FAA472" w14:textId="5AAE7D6E">
      <w:pPr>
        <w:pStyle w:val="Normal"/>
        <w:ind w:left="0"/>
        <w:rPr>
          <w:sz w:val="24"/>
          <w:szCs w:val="24"/>
        </w:rPr>
      </w:pPr>
    </w:p>
    <w:p w:rsidR="3497EAC5" w:rsidP="3497EAC5" w:rsidRDefault="3497EAC5" w14:paraId="66438B75" w14:textId="3FE37A01">
      <w:pPr>
        <w:pStyle w:val="Normal"/>
        <w:ind w:left="0"/>
        <w:rPr>
          <w:sz w:val="24"/>
          <w:szCs w:val="24"/>
        </w:rPr>
      </w:pPr>
    </w:p>
    <w:p w:rsidR="3497EAC5" w:rsidP="3497EAC5" w:rsidRDefault="3497EAC5" w14:paraId="1BA5BA63" w14:textId="2BBBE9C9">
      <w:pPr>
        <w:pStyle w:val="Normal"/>
        <w:ind w:left="0"/>
        <w:rPr>
          <w:sz w:val="24"/>
          <w:szCs w:val="24"/>
        </w:rPr>
      </w:pPr>
      <w:r w:rsidRPr="3497EAC5" w:rsidR="3497EAC5">
        <w:rPr>
          <w:sz w:val="24"/>
          <w:szCs w:val="24"/>
        </w:rPr>
        <w:t xml:space="preserve">3. </w:t>
      </w:r>
      <w:r w:rsidRPr="3497EAC5" w:rsidR="065238EF">
        <w:rPr>
          <w:sz w:val="24"/>
          <w:szCs w:val="24"/>
        </w:rPr>
        <w:t>ANALYSIS</w:t>
      </w:r>
    </w:p>
    <w:p w:rsidR="7D0BB692" w:rsidP="3497EAC5" w:rsidRDefault="7D0BB692" w14:paraId="0C07CAC4" w14:textId="41B57E22">
      <w:pPr>
        <w:pStyle w:val="Normal"/>
        <w:ind w:left="0"/>
        <w:rPr>
          <w:sz w:val="24"/>
          <w:szCs w:val="24"/>
        </w:rPr>
      </w:pPr>
      <w:r w:rsidRPr="3497EAC5" w:rsidR="7D0BB692">
        <w:rPr>
          <w:sz w:val="24"/>
          <w:szCs w:val="24"/>
        </w:rPr>
        <w:t xml:space="preserve">To define stage design thinking finding the problem and understand the needs and expectational of the stakeholders involved. In the case of water shortage in </w:t>
      </w:r>
      <w:r w:rsidRPr="3497EAC5" w:rsidR="692B55F3">
        <w:rPr>
          <w:sz w:val="24"/>
          <w:szCs w:val="24"/>
        </w:rPr>
        <w:t>West Bengal</w:t>
      </w:r>
      <w:r w:rsidRPr="3497EAC5" w:rsidR="692B55F3">
        <w:rPr>
          <w:sz w:val="24"/>
          <w:szCs w:val="24"/>
        </w:rPr>
        <w:t xml:space="preserve">. The </w:t>
      </w:r>
      <w:r w:rsidRPr="3497EAC5" w:rsidR="1EB36F24">
        <w:rPr>
          <w:sz w:val="24"/>
          <w:szCs w:val="24"/>
        </w:rPr>
        <w:t>defined</w:t>
      </w:r>
      <w:r w:rsidRPr="3497EAC5" w:rsidR="692B55F3">
        <w:rPr>
          <w:sz w:val="24"/>
          <w:szCs w:val="24"/>
        </w:rPr>
        <w:t xml:space="preserve"> </w:t>
      </w:r>
      <w:r w:rsidRPr="3497EAC5" w:rsidR="069E7B9C">
        <w:rPr>
          <w:sz w:val="24"/>
          <w:szCs w:val="24"/>
        </w:rPr>
        <w:t xml:space="preserve">stage would require an inside analysis </w:t>
      </w:r>
      <w:r w:rsidRPr="3497EAC5" w:rsidR="0722ADBE">
        <w:rPr>
          <w:sz w:val="24"/>
          <w:szCs w:val="24"/>
        </w:rPr>
        <w:t xml:space="preserve">of the problem and its root </w:t>
      </w:r>
      <w:r w:rsidRPr="3497EAC5" w:rsidR="475F05FD">
        <w:rPr>
          <w:sz w:val="24"/>
          <w:szCs w:val="24"/>
        </w:rPr>
        <w:t>causes. This would i</w:t>
      </w:r>
      <w:r w:rsidRPr="3497EAC5" w:rsidR="56F1BDF1">
        <w:rPr>
          <w:sz w:val="24"/>
          <w:szCs w:val="24"/>
        </w:rPr>
        <w:t xml:space="preserve">nclude gathering data on the current state </w:t>
      </w:r>
      <w:r w:rsidRPr="3497EAC5" w:rsidR="48F3C194">
        <w:rPr>
          <w:sz w:val="24"/>
          <w:szCs w:val="24"/>
        </w:rPr>
        <w:t>of water availability and quality. As well as th</w:t>
      </w:r>
      <w:r w:rsidRPr="3497EAC5" w:rsidR="0FB43EE1">
        <w:rPr>
          <w:sz w:val="24"/>
          <w:szCs w:val="24"/>
        </w:rPr>
        <w:t xml:space="preserve">e factors contributing to the water shortage </w:t>
      </w:r>
      <w:r w:rsidRPr="3497EAC5" w:rsidR="4E592412">
        <w:rPr>
          <w:sz w:val="24"/>
          <w:szCs w:val="24"/>
        </w:rPr>
        <w:t>(Razzouk</w:t>
      </w:r>
      <w:r w:rsidRPr="3497EAC5" w:rsidR="0FB43EE1">
        <w:rPr>
          <w:sz w:val="24"/>
          <w:szCs w:val="24"/>
        </w:rPr>
        <w:t xml:space="preserve"> &amp; Shute</w:t>
      </w:r>
      <w:r w:rsidRPr="3497EAC5" w:rsidR="00DAB41A">
        <w:rPr>
          <w:sz w:val="24"/>
          <w:szCs w:val="24"/>
        </w:rPr>
        <w:t>, 2012</w:t>
      </w:r>
      <w:r w:rsidRPr="3497EAC5" w:rsidR="2378C6D1">
        <w:rPr>
          <w:sz w:val="24"/>
          <w:szCs w:val="24"/>
        </w:rPr>
        <w:t>). For example, factors such as climate</w:t>
      </w:r>
      <w:r w:rsidRPr="3497EAC5" w:rsidR="0CFE0944">
        <w:rPr>
          <w:sz w:val="24"/>
          <w:szCs w:val="24"/>
        </w:rPr>
        <w:t xml:space="preserve"> change, urbanization, over extraction, pollution</w:t>
      </w:r>
      <w:r w:rsidRPr="3497EAC5" w:rsidR="6C507BDC">
        <w:rPr>
          <w:sz w:val="24"/>
          <w:szCs w:val="24"/>
        </w:rPr>
        <w:t>, and poor infrastructure may be contributing to the problem.</w:t>
      </w:r>
    </w:p>
    <w:p w:rsidR="3A265902" w:rsidP="3497EAC5" w:rsidRDefault="3A265902" w14:paraId="55AE232A" w14:textId="41C0EEEC">
      <w:pPr>
        <w:pStyle w:val="Normal"/>
        <w:ind w:left="0"/>
        <w:rPr>
          <w:sz w:val="24"/>
          <w:szCs w:val="24"/>
        </w:rPr>
      </w:pPr>
      <w:r w:rsidRPr="72F423CF" w:rsidR="3A265902">
        <w:rPr>
          <w:sz w:val="24"/>
          <w:szCs w:val="24"/>
        </w:rPr>
        <w:t xml:space="preserve">To gain a deeper understanding of the problem, it is essential to engage with </w:t>
      </w:r>
      <w:r w:rsidRPr="72F423CF" w:rsidR="408CEF66">
        <w:rPr>
          <w:sz w:val="24"/>
          <w:szCs w:val="24"/>
        </w:rPr>
        <w:t xml:space="preserve">the stakeholders who are affected by water shortage. </w:t>
      </w:r>
      <w:r w:rsidRPr="72F423CF" w:rsidR="2C6C00ED">
        <w:rPr>
          <w:sz w:val="24"/>
          <w:szCs w:val="24"/>
        </w:rPr>
        <w:t>This include</w:t>
      </w:r>
      <w:r w:rsidRPr="72F423CF" w:rsidR="64AA4FBA">
        <w:rPr>
          <w:sz w:val="24"/>
          <w:szCs w:val="24"/>
        </w:rPr>
        <w:t xml:space="preserve">s </w:t>
      </w:r>
      <w:r w:rsidRPr="72F423CF" w:rsidR="56AC535D">
        <w:rPr>
          <w:sz w:val="24"/>
          <w:szCs w:val="24"/>
        </w:rPr>
        <w:t>individual, community business</w:t>
      </w:r>
      <w:r w:rsidRPr="72F423CF" w:rsidR="6E3D14C3">
        <w:rPr>
          <w:sz w:val="24"/>
          <w:szCs w:val="24"/>
        </w:rPr>
        <w:t>, government, agencies</w:t>
      </w:r>
      <w:r w:rsidRPr="72F423CF" w:rsidR="2098FF4F">
        <w:rPr>
          <w:sz w:val="24"/>
          <w:szCs w:val="24"/>
        </w:rPr>
        <w:t xml:space="preserve">, and </w:t>
      </w:r>
      <w:r w:rsidRPr="72F423CF" w:rsidR="2098FF4F">
        <w:rPr>
          <w:sz w:val="24"/>
          <w:szCs w:val="24"/>
        </w:rPr>
        <w:t>NGOs</w:t>
      </w:r>
      <w:r w:rsidRPr="72F423CF" w:rsidR="2098FF4F">
        <w:rPr>
          <w:sz w:val="24"/>
          <w:szCs w:val="24"/>
        </w:rPr>
        <w:t>.</w:t>
      </w:r>
      <w:r w:rsidRPr="72F423CF" w:rsidR="56AC535D">
        <w:rPr>
          <w:sz w:val="24"/>
          <w:szCs w:val="24"/>
        </w:rPr>
        <w:t xml:space="preserve"> </w:t>
      </w:r>
      <w:r w:rsidRPr="72F423CF" w:rsidR="550C02BC">
        <w:rPr>
          <w:sz w:val="24"/>
          <w:szCs w:val="24"/>
        </w:rPr>
        <w:t xml:space="preserve">By conducting </w:t>
      </w:r>
      <w:r w:rsidRPr="72F423CF" w:rsidR="07DDE650">
        <w:rPr>
          <w:sz w:val="24"/>
          <w:szCs w:val="24"/>
        </w:rPr>
        <w:t>interviews</w:t>
      </w:r>
      <w:r w:rsidRPr="72F423CF" w:rsidR="550C02BC">
        <w:rPr>
          <w:sz w:val="24"/>
          <w:szCs w:val="24"/>
        </w:rPr>
        <w:t xml:space="preserve">, </w:t>
      </w:r>
      <w:r w:rsidRPr="72F423CF" w:rsidR="72F1F451">
        <w:rPr>
          <w:sz w:val="24"/>
          <w:szCs w:val="24"/>
        </w:rPr>
        <w:t>surveys</w:t>
      </w:r>
      <w:r w:rsidRPr="72F423CF" w:rsidR="1FF9E294">
        <w:rPr>
          <w:sz w:val="24"/>
          <w:szCs w:val="24"/>
        </w:rPr>
        <w:t xml:space="preserve">, and focus </w:t>
      </w:r>
      <w:r w:rsidRPr="72F423CF" w:rsidR="3558A07F">
        <w:rPr>
          <w:sz w:val="24"/>
          <w:szCs w:val="24"/>
        </w:rPr>
        <w:t>groups</w:t>
      </w:r>
      <w:bookmarkStart w:name="_Int_Z92gUqTs" w:id="2062448140"/>
      <w:r w:rsidRPr="72F423CF" w:rsidR="0666CD53">
        <w:rPr>
          <w:sz w:val="24"/>
          <w:szCs w:val="24"/>
        </w:rPr>
        <w:t>, into</w:t>
      </w:r>
      <w:bookmarkEnd w:id="2062448140"/>
      <w:r w:rsidRPr="72F423CF" w:rsidR="0666CD53">
        <w:rPr>
          <w:sz w:val="24"/>
          <w:szCs w:val="24"/>
        </w:rPr>
        <w:t xml:space="preserve"> their</w:t>
      </w:r>
      <w:r w:rsidRPr="72F423CF" w:rsidR="255F4512">
        <w:rPr>
          <w:sz w:val="24"/>
          <w:szCs w:val="24"/>
        </w:rPr>
        <w:t xml:space="preserve"> experience, attitudes, </w:t>
      </w:r>
      <w:r w:rsidRPr="72F423CF" w:rsidR="04B1B7AB">
        <w:rPr>
          <w:sz w:val="24"/>
          <w:szCs w:val="24"/>
        </w:rPr>
        <w:t xml:space="preserve">and expectations related to </w:t>
      </w:r>
      <w:r w:rsidRPr="72F423CF" w:rsidR="4F9F9782">
        <w:rPr>
          <w:sz w:val="24"/>
          <w:szCs w:val="24"/>
        </w:rPr>
        <w:t>water</w:t>
      </w:r>
      <w:r w:rsidRPr="72F423CF" w:rsidR="04B1B7AB">
        <w:rPr>
          <w:sz w:val="24"/>
          <w:szCs w:val="24"/>
        </w:rPr>
        <w:t xml:space="preserve"> availab</w:t>
      </w:r>
      <w:r w:rsidRPr="72F423CF" w:rsidR="18E80F5F">
        <w:rPr>
          <w:sz w:val="24"/>
          <w:szCs w:val="24"/>
        </w:rPr>
        <w:t xml:space="preserve">ility </w:t>
      </w:r>
      <w:r w:rsidRPr="72F423CF" w:rsidR="6ECB4700">
        <w:rPr>
          <w:sz w:val="24"/>
          <w:szCs w:val="24"/>
        </w:rPr>
        <w:t>and quality can be gained</w:t>
      </w:r>
      <w:r w:rsidRPr="72F423CF" w:rsidR="7145AA00">
        <w:rPr>
          <w:sz w:val="24"/>
          <w:szCs w:val="24"/>
        </w:rPr>
        <w:t xml:space="preserve">. </w:t>
      </w:r>
      <w:r w:rsidRPr="72F423CF" w:rsidR="2C3BD47E">
        <w:rPr>
          <w:sz w:val="24"/>
          <w:szCs w:val="24"/>
        </w:rPr>
        <w:t>In West Bengal</w:t>
      </w:r>
      <w:r w:rsidRPr="72F423CF" w:rsidR="71475013">
        <w:rPr>
          <w:sz w:val="24"/>
          <w:szCs w:val="24"/>
        </w:rPr>
        <w:t xml:space="preserve">. For example, the authority could engage with </w:t>
      </w:r>
      <w:r w:rsidRPr="72F423CF" w:rsidR="7722AB99">
        <w:rPr>
          <w:sz w:val="24"/>
          <w:szCs w:val="24"/>
        </w:rPr>
        <w:t>farmers</w:t>
      </w:r>
      <w:r w:rsidRPr="72F423CF" w:rsidR="29859EE1">
        <w:rPr>
          <w:sz w:val="24"/>
          <w:szCs w:val="24"/>
        </w:rPr>
        <w:t xml:space="preserve"> who are struggling to </w:t>
      </w:r>
      <w:r w:rsidRPr="72F423CF" w:rsidR="0F3EA7DE">
        <w:rPr>
          <w:sz w:val="24"/>
          <w:szCs w:val="24"/>
        </w:rPr>
        <w:t>i</w:t>
      </w:r>
      <w:r w:rsidRPr="72F423CF" w:rsidR="29859EE1">
        <w:rPr>
          <w:sz w:val="24"/>
          <w:szCs w:val="24"/>
        </w:rPr>
        <w:t xml:space="preserve">rrigate their </w:t>
      </w:r>
      <w:r w:rsidRPr="72F423CF" w:rsidR="5D00B606">
        <w:rPr>
          <w:sz w:val="24"/>
          <w:szCs w:val="24"/>
        </w:rPr>
        <w:t xml:space="preserve">crops, families </w:t>
      </w:r>
      <w:r w:rsidRPr="72F423CF" w:rsidR="5D00B606">
        <w:rPr>
          <w:sz w:val="24"/>
          <w:szCs w:val="24"/>
        </w:rPr>
        <w:t>who</w:t>
      </w:r>
      <w:r w:rsidRPr="72F423CF" w:rsidR="1AFC67A6">
        <w:rPr>
          <w:sz w:val="24"/>
          <w:szCs w:val="24"/>
        </w:rPr>
        <w:t xml:space="preserve"> </w:t>
      </w:r>
      <w:bookmarkStart w:name="_Int_hHdBu2Zb" w:id="841865075"/>
      <w:r w:rsidRPr="72F423CF" w:rsidR="1AFC67A6">
        <w:rPr>
          <w:sz w:val="24"/>
          <w:szCs w:val="24"/>
        </w:rPr>
        <w:t>have to</w:t>
      </w:r>
      <w:bookmarkEnd w:id="841865075"/>
      <w:r w:rsidRPr="72F423CF" w:rsidR="56751E32">
        <w:rPr>
          <w:sz w:val="24"/>
          <w:szCs w:val="24"/>
        </w:rPr>
        <w:t xml:space="preserve"> travel</w:t>
      </w:r>
      <w:r w:rsidRPr="72F423CF" w:rsidR="5D00B606">
        <w:rPr>
          <w:sz w:val="24"/>
          <w:szCs w:val="24"/>
        </w:rPr>
        <w:t xml:space="preserve"> long distances to </w:t>
      </w:r>
      <w:r w:rsidRPr="72F423CF" w:rsidR="4DE38D0F">
        <w:rPr>
          <w:sz w:val="24"/>
          <w:szCs w:val="24"/>
        </w:rPr>
        <w:t xml:space="preserve">fetch </w:t>
      </w:r>
      <w:r w:rsidRPr="72F423CF" w:rsidR="2D35FFA8">
        <w:rPr>
          <w:sz w:val="24"/>
          <w:szCs w:val="24"/>
        </w:rPr>
        <w:t>water</w:t>
      </w:r>
      <w:r w:rsidRPr="72F423CF" w:rsidR="620677F5">
        <w:rPr>
          <w:sz w:val="24"/>
          <w:szCs w:val="24"/>
        </w:rPr>
        <w:t xml:space="preserve">, </w:t>
      </w:r>
      <w:r w:rsidRPr="72F423CF" w:rsidR="248958ED">
        <w:rPr>
          <w:sz w:val="24"/>
          <w:szCs w:val="24"/>
        </w:rPr>
        <w:t xml:space="preserve">and </w:t>
      </w:r>
      <w:r w:rsidRPr="72F423CF" w:rsidR="3EED6335">
        <w:rPr>
          <w:sz w:val="24"/>
          <w:szCs w:val="24"/>
        </w:rPr>
        <w:t xml:space="preserve">industries that </w:t>
      </w:r>
      <w:r w:rsidRPr="72F423CF" w:rsidR="7086490F">
        <w:rPr>
          <w:sz w:val="24"/>
          <w:szCs w:val="24"/>
        </w:rPr>
        <w:t>require</w:t>
      </w:r>
      <w:r w:rsidRPr="72F423CF" w:rsidR="3EED6335">
        <w:rPr>
          <w:sz w:val="24"/>
          <w:szCs w:val="24"/>
        </w:rPr>
        <w:t xml:space="preserve"> </w:t>
      </w:r>
      <w:r w:rsidRPr="72F423CF" w:rsidR="1455D37C">
        <w:rPr>
          <w:sz w:val="24"/>
          <w:szCs w:val="24"/>
        </w:rPr>
        <w:t>a large</w:t>
      </w:r>
      <w:r w:rsidRPr="72F423CF" w:rsidR="3EED6335">
        <w:rPr>
          <w:sz w:val="24"/>
          <w:szCs w:val="24"/>
        </w:rPr>
        <w:t xml:space="preserve"> quantity of water for </w:t>
      </w:r>
      <w:r w:rsidRPr="72F423CF" w:rsidR="3EED6335">
        <w:rPr>
          <w:sz w:val="24"/>
          <w:szCs w:val="24"/>
        </w:rPr>
        <w:t>their</w:t>
      </w:r>
      <w:r w:rsidRPr="72F423CF" w:rsidR="1DB29D43">
        <w:rPr>
          <w:sz w:val="24"/>
          <w:szCs w:val="24"/>
        </w:rPr>
        <w:t xml:space="preserve"> operations (Sharma et.,2020)</w:t>
      </w:r>
      <w:r w:rsidRPr="72F423CF" w:rsidR="52E7EFBB">
        <w:rPr>
          <w:sz w:val="24"/>
          <w:szCs w:val="24"/>
        </w:rPr>
        <w:t xml:space="preserve">. </w:t>
      </w:r>
    </w:p>
    <w:p w:rsidR="3C2E272F" w:rsidP="3497EAC5" w:rsidRDefault="3C2E272F" w14:paraId="3B1CF432" w14:textId="217F8EF6">
      <w:pPr>
        <w:pStyle w:val="Normal"/>
        <w:ind w:left="0"/>
        <w:rPr>
          <w:sz w:val="24"/>
          <w:szCs w:val="24"/>
        </w:rPr>
      </w:pPr>
      <w:r w:rsidRPr="72F423CF" w:rsidR="3C2E272F">
        <w:rPr>
          <w:sz w:val="24"/>
          <w:szCs w:val="24"/>
        </w:rPr>
        <w:t xml:space="preserve">Another important </w:t>
      </w:r>
      <w:r w:rsidRPr="72F423CF" w:rsidR="12CB0FFC">
        <w:rPr>
          <w:sz w:val="24"/>
          <w:szCs w:val="24"/>
        </w:rPr>
        <w:t>aspect</w:t>
      </w:r>
      <w:r w:rsidRPr="72F423CF" w:rsidR="3C2E272F">
        <w:rPr>
          <w:sz w:val="24"/>
          <w:szCs w:val="24"/>
        </w:rPr>
        <w:t xml:space="preserve"> of t</w:t>
      </w:r>
      <w:r w:rsidRPr="72F423CF" w:rsidR="746C75FC">
        <w:rPr>
          <w:sz w:val="24"/>
          <w:szCs w:val="24"/>
        </w:rPr>
        <w:t xml:space="preserve">he </w:t>
      </w:r>
      <w:r w:rsidRPr="72F423CF" w:rsidR="6AAAA945">
        <w:rPr>
          <w:sz w:val="24"/>
          <w:szCs w:val="24"/>
        </w:rPr>
        <w:t>defining</w:t>
      </w:r>
      <w:r w:rsidRPr="72F423CF" w:rsidR="746C75FC">
        <w:rPr>
          <w:sz w:val="24"/>
          <w:szCs w:val="24"/>
        </w:rPr>
        <w:t xml:space="preserve"> stage </w:t>
      </w:r>
      <w:r w:rsidRPr="72F423CF" w:rsidR="33789D63">
        <w:rPr>
          <w:sz w:val="24"/>
          <w:szCs w:val="24"/>
        </w:rPr>
        <w:t xml:space="preserve">is defining the problem statement. </w:t>
      </w:r>
      <w:r w:rsidRPr="72F423CF" w:rsidR="2DCC71EF">
        <w:rPr>
          <w:sz w:val="24"/>
          <w:szCs w:val="24"/>
        </w:rPr>
        <w:t xml:space="preserve">This includes </w:t>
      </w:r>
      <w:r w:rsidRPr="72F423CF" w:rsidR="2DCC71EF">
        <w:rPr>
          <w:sz w:val="24"/>
          <w:szCs w:val="24"/>
        </w:rPr>
        <w:t>summarising</w:t>
      </w:r>
      <w:r w:rsidRPr="72F423CF" w:rsidR="2DCC71EF">
        <w:rPr>
          <w:sz w:val="24"/>
          <w:szCs w:val="24"/>
        </w:rPr>
        <w:t xml:space="preserve"> the problem in</w:t>
      </w:r>
      <w:r w:rsidRPr="72F423CF" w:rsidR="24796D20">
        <w:rPr>
          <w:sz w:val="24"/>
          <w:szCs w:val="24"/>
        </w:rPr>
        <w:t xml:space="preserve"> an understanding manner</w:t>
      </w:r>
      <w:r w:rsidRPr="72F423CF" w:rsidR="2AE00384">
        <w:rPr>
          <w:sz w:val="24"/>
          <w:szCs w:val="24"/>
        </w:rPr>
        <w:t xml:space="preserve"> that shows its essence. The problem st</w:t>
      </w:r>
      <w:r w:rsidRPr="72F423CF" w:rsidR="75CDE35B">
        <w:rPr>
          <w:sz w:val="24"/>
          <w:szCs w:val="24"/>
        </w:rPr>
        <w:t xml:space="preserve">atement should be big enough to </w:t>
      </w:r>
      <w:r w:rsidRPr="72F423CF" w:rsidR="48D75B4E">
        <w:rPr>
          <w:sz w:val="24"/>
          <w:szCs w:val="24"/>
        </w:rPr>
        <w:t xml:space="preserve">encompass the various </w:t>
      </w:r>
      <w:r w:rsidRPr="72F423CF" w:rsidR="526A2057">
        <w:rPr>
          <w:sz w:val="24"/>
          <w:szCs w:val="24"/>
        </w:rPr>
        <w:t>dimensions</w:t>
      </w:r>
      <w:r w:rsidRPr="72F423CF" w:rsidR="48D75B4E">
        <w:rPr>
          <w:sz w:val="24"/>
          <w:szCs w:val="24"/>
        </w:rPr>
        <w:t xml:space="preserve"> of the </w:t>
      </w:r>
      <w:r w:rsidRPr="72F423CF" w:rsidR="2EC34FE7">
        <w:rPr>
          <w:sz w:val="24"/>
          <w:szCs w:val="24"/>
        </w:rPr>
        <w:t xml:space="preserve">problem, and </w:t>
      </w:r>
      <w:r w:rsidRPr="72F423CF" w:rsidR="4EF52C90">
        <w:rPr>
          <w:sz w:val="24"/>
          <w:szCs w:val="24"/>
        </w:rPr>
        <w:t xml:space="preserve">specific enough to </w:t>
      </w:r>
      <w:r w:rsidRPr="72F423CF" w:rsidR="137C7604">
        <w:rPr>
          <w:sz w:val="24"/>
          <w:szCs w:val="24"/>
        </w:rPr>
        <w:t xml:space="preserve">protect the stages of </w:t>
      </w:r>
      <w:r w:rsidRPr="72F423CF" w:rsidR="45D8608F">
        <w:rPr>
          <w:sz w:val="24"/>
          <w:szCs w:val="24"/>
        </w:rPr>
        <w:t xml:space="preserve">the Design Thinking </w:t>
      </w:r>
      <w:r w:rsidRPr="72F423CF" w:rsidR="6A364EBD">
        <w:rPr>
          <w:sz w:val="24"/>
          <w:szCs w:val="24"/>
        </w:rPr>
        <w:t>procedure (Pande</w:t>
      </w:r>
      <w:r w:rsidRPr="72F423CF" w:rsidR="2B91698C">
        <w:rPr>
          <w:sz w:val="24"/>
          <w:szCs w:val="24"/>
        </w:rPr>
        <w:t xml:space="preserve"> &amp; Bharathi</w:t>
      </w:r>
      <w:r w:rsidRPr="72F423CF" w:rsidR="76B3608D">
        <w:rPr>
          <w:sz w:val="24"/>
          <w:szCs w:val="24"/>
        </w:rPr>
        <w:t>, 2020)</w:t>
      </w:r>
      <w:bookmarkStart w:name="_Int_S78APja7" w:id="816719614"/>
      <w:r w:rsidRPr="72F423CF" w:rsidR="76B3608D">
        <w:rPr>
          <w:sz w:val="24"/>
          <w:szCs w:val="24"/>
        </w:rPr>
        <w:t xml:space="preserve">. </w:t>
      </w:r>
      <w:r w:rsidRPr="72F423CF" w:rsidR="38CAEA0D">
        <w:rPr>
          <w:sz w:val="24"/>
          <w:szCs w:val="24"/>
        </w:rPr>
        <w:t xml:space="preserve"> </w:t>
      </w:r>
      <w:bookmarkEnd w:id="816719614"/>
      <w:r w:rsidRPr="72F423CF" w:rsidR="2EF0687C">
        <w:rPr>
          <w:sz w:val="24"/>
          <w:szCs w:val="24"/>
        </w:rPr>
        <w:t xml:space="preserve">These are the measures used to evaluate the effectiveness of the solutions developed in the </w:t>
      </w:r>
      <w:bookmarkStart w:name="_Int_LIGrg7TE" w:id="1136938182"/>
      <w:r w:rsidRPr="72F423CF" w:rsidR="2EF0687C">
        <w:rPr>
          <w:sz w:val="24"/>
          <w:szCs w:val="24"/>
        </w:rPr>
        <w:t>subsequent</w:t>
      </w:r>
      <w:bookmarkEnd w:id="1136938182"/>
      <w:r w:rsidRPr="72F423CF" w:rsidR="2EF0687C">
        <w:rPr>
          <w:sz w:val="24"/>
          <w:szCs w:val="24"/>
        </w:rPr>
        <w:t xml:space="preserve"> design thinking action (Dorst, 2011). For instance, success crite</w:t>
      </w:r>
      <w:r w:rsidRPr="72F423CF" w:rsidR="14A97179">
        <w:rPr>
          <w:sz w:val="24"/>
          <w:szCs w:val="24"/>
        </w:rPr>
        <w:t xml:space="preserve">ria for addressing water shortages in West Bengal could </w:t>
      </w:r>
      <w:r w:rsidRPr="72F423CF" w:rsidR="7BC32E7E">
        <w:rPr>
          <w:sz w:val="24"/>
          <w:szCs w:val="24"/>
        </w:rPr>
        <w:t xml:space="preserve">include factors such as the </w:t>
      </w:r>
      <w:r w:rsidRPr="72F423CF" w:rsidR="10E0861B">
        <w:rPr>
          <w:sz w:val="24"/>
          <w:szCs w:val="24"/>
        </w:rPr>
        <w:t xml:space="preserve">rate of households with access to </w:t>
      </w:r>
      <w:r w:rsidRPr="72F423CF" w:rsidR="34BA4227">
        <w:rPr>
          <w:sz w:val="24"/>
          <w:szCs w:val="24"/>
        </w:rPr>
        <w:t>quality clean water</w:t>
      </w:r>
      <w:r w:rsidRPr="72F423CF" w:rsidR="1E4C7A7B">
        <w:rPr>
          <w:sz w:val="24"/>
          <w:szCs w:val="24"/>
        </w:rPr>
        <w:t xml:space="preserve">, and the economic impact of </w:t>
      </w:r>
      <w:r w:rsidRPr="72F423CF" w:rsidR="04058378">
        <w:rPr>
          <w:sz w:val="24"/>
          <w:szCs w:val="24"/>
        </w:rPr>
        <w:t>improved water supply on industries and businesses</w:t>
      </w:r>
      <w:r w:rsidRPr="72F423CF" w:rsidR="42AA68A9">
        <w:rPr>
          <w:sz w:val="24"/>
          <w:szCs w:val="24"/>
        </w:rPr>
        <w:t>.</w:t>
      </w:r>
    </w:p>
    <w:p w:rsidR="3810B208" w:rsidP="3497EAC5" w:rsidRDefault="3810B208" w14:paraId="31C4E07B" w14:textId="5955A4A1">
      <w:pPr>
        <w:pStyle w:val="Normal"/>
        <w:ind w:left="0"/>
        <w:rPr>
          <w:sz w:val="24"/>
          <w:szCs w:val="24"/>
        </w:rPr>
      </w:pPr>
      <w:r w:rsidRPr="3497EAC5" w:rsidR="3810B208">
        <w:rPr>
          <w:sz w:val="24"/>
          <w:szCs w:val="24"/>
        </w:rPr>
        <w:t>In conclusion, design thinking is a valuable</w:t>
      </w:r>
      <w:r w:rsidRPr="3497EAC5" w:rsidR="4615DEC3">
        <w:rPr>
          <w:sz w:val="24"/>
          <w:szCs w:val="24"/>
        </w:rPr>
        <w:t xml:space="preserve"> approach for addressing complex </w:t>
      </w:r>
      <w:r w:rsidRPr="3497EAC5" w:rsidR="75C04F1E">
        <w:rPr>
          <w:sz w:val="24"/>
          <w:szCs w:val="24"/>
        </w:rPr>
        <w:t>challenges</w:t>
      </w:r>
      <w:r w:rsidRPr="3497EAC5" w:rsidR="4615DEC3">
        <w:rPr>
          <w:sz w:val="24"/>
          <w:szCs w:val="24"/>
        </w:rPr>
        <w:t xml:space="preserve"> such as the water shortage </w:t>
      </w:r>
      <w:r w:rsidRPr="3497EAC5" w:rsidR="4FA8A3CC">
        <w:rPr>
          <w:sz w:val="24"/>
          <w:szCs w:val="24"/>
        </w:rPr>
        <w:t xml:space="preserve">which have contributed to so many crises in West </w:t>
      </w:r>
      <w:r w:rsidRPr="3497EAC5" w:rsidR="501E942F">
        <w:rPr>
          <w:sz w:val="24"/>
          <w:szCs w:val="24"/>
        </w:rPr>
        <w:t>Bengal.</w:t>
      </w:r>
    </w:p>
    <w:p w:rsidR="501E942F" w:rsidP="3497EAC5" w:rsidRDefault="501E942F" w14:paraId="256F2FDE" w14:textId="3CB1179E">
      <w:pPr>
        <w:pStyle w:val="Normal"/>
        <w:ind w:left="0"/>
        <w:rPr>
          <w:sz w:val="24"/>
          <w:szCs w:val="24"/>
        </w:rPr>
      </w:pPr>
      <w:r w:rsidRPr="72F423CF" w:rsidR="501E942F">
        <w:rPr>
          <w:sz w:val="24"/>
          <w:szCs w:val="24"/>
        </w:rPr>
        <w:t xml:space="preserve">The problem of water shortage in the state is </w:t>
      </w:r>
      <w:r w:rsidRPr="72F423CF" w:rsidR="5B79581B">
        <w:rPr>
          <w:sz w:val="24"/>
          <w:szCs w:val="24"/>
        </w:rPr>
        <w:t>multifaceted, and</w:t>
      </w:r>
      <w:r w:rsidRPr="72F423CF" w:rsidR="501E942F">
        <w:rPr>
          <w:sz w:val="24"/>
          <w:szCs w:val="24"/>
        </w:rPr>
        <w:t xml:space="preserve"> its</w:t>
      </w:r>
      <w:r w:rsidRPr="72F423CF" w:rsidR="61DFEE7F">
        <w:rPr>
          <w:sz w:val="24"/>
          <w:szCs w:val="24"/>
        </w:rPr>
        <w:t xml:space="preserve"> solution</w:t>
      </w:r>
      <w:r w:rsidRPr="72F423CF" w:rsidR="79598AD2">
        <w:rPr>
          <w:sz w:val="24"/>
          <w:szCs w:val="24"/>
        </w:rPr>
        <w:t xml:space="preserve"> </w:t>
      </w:r>
      <w:r w:rsidRPr="72F423CF" w:rsidR="61DFEE7F">
        <w:rPr>
          <w:sz w:val="24"/>
          <w:szCs w:val="24"/>
        </w:rPr>
        <w:t>requires a human-</w:t>
      </w:r>
      <w:r w:rsidRPr="72F423CF" w:rsidR="61DFEE7F">
        <w:rPr>
          <w:sz w:val="24"/>
          <w:szCs w:val="24"/>
        </w:rPr>
        <w:t>centered approach that</w:t>
      </w:r>
      <w:r w:rsidRPr="72F423CF" w:rsidR="20F7485B">
        <w:rPr>
          <w:sz w:val="24"/>
          <w:szCs w:val="24"/>
        </w:rPr>
        <w:t xml:space="preserve"> involves engaging with </w:t>
      </w:r>
      <w:r w:rsidRPr="72F423CF" w:rsidR="5F9C2D8C">
        <w:rPr>
          <w:sz w:val="24"/>
          <w:szCs w:val="24"/>
        </w:rPr>
        <w:t>stakeholders</w:t>
      </w:r>
      <w:r w:rsidRPr="72F423CF" w:rsidR="20F7485B">
        <w:rPr>
          <w:sz w:val="24"/>
          <w:szCs w:val="24"/>
        </w:rPr>
        <w:t xml:space="preserve"> and addressing the root cause</w:t>
      </w:r>
      <w:r w:rsidRPr="72F423CF" w:rsidR="275DDEBF">
        <w:rPr>
          <w:sz w:val="24"/>
          <w:szCs w:val="24"/>
        </w:rPr>
        <w:t xml:space="preserve"> of the </w:t>
      </w:r>
      <w:r w:rsidRPr="72F423CF" w:rsidR="09DC7FFD">
        <w:rPr>
          <w:sz w:val="24"/>
          <w:szCs w:val="24"/>
        </w:rPr>
        <w:t>problem. The</w:t>
      </w:r>
      <w:r w:rsidRPr="72F423CF" w:rsidR="098FB30F">
        <w:rPr>
          <w:sz w:val="24"/>
          <w:szCs w:val="24"/>
        </w:rPr>
        <w:t xml:space="preserve"> rapid urbanization and industrialization,</w:t>
      </w:r>
      <w:r w:rsidRPr="72F423CF" w:rsidR="45553689">
        <w:rPr>
          <w:sz w:val="24"/>
          <w:szCs w:val="24"/>
        </w:rPr>
        <w:t xml:space="preserve"> </w:t>
      </w:r>
      <w:r w:rsidRPr="72F423CF" w:rsidR="098FB30F">
        <w:rPr>
          <w:sz w:val="24"/>
          <w:szCs w:val="24"/>
        </w:rPr>
        <w:t xml:space="preserve">poor </w:t>
      </w:r>
      <w:r w:rsidRPr="72F423CF" w:rsidR="770E7102">
        <w:rPr>
          <w:sz w:val="24"/>
          <w:szCs w:val="24"/>
        </w:rPr>
        <w:t>infrastructure,</w:t>
      </w:r>
      <w:r w:rsidRPr="72F423CF" w:rsidR="09584DDB">
        <w:rPr>
          <w:sz w:val="24"/>
          <w:szCs w:val="24"/>
        </w:rPr>
        <w:t xml:space="preserve"> and water</w:t>
      </w:r>
      <w:r w:rsidRPr="72F423CF" w:rsidR="03FA1BBB">
        <w:rPr>
          <w:sz w:val="24"/>
          <w:szCs w:val="24"/>
        </w:rPr>
        <w:t xml:space="preserve"> management practices and climate change are some of the primary factors contr</w:t>
      </w:r>
      <w:r w:rsidRPr="72F423CF" w:rsidR="2FEF6FE2">
        <w:rPr>
          <w:sz w:val="24"/>
          <w:szCs w:val="24"/>
        </w:rPr>
        <w:t xml:space="preserve">ibuting to the water shortage in the </w:t>
      </w:r>
      <w:r w:rsidRPr="72F423CF" w:rsidR="21F17385">
        <w:rPr>
          <w:sz w:val="24"/>
          <w:szCs w:val="24"/>
        </w:rPr>
        <w:t>state. Therefore</w:t>
      </w:r>
      <w:r w:rsidRPr="72F423CF" w:rsidR="2FEF6FE2">
        <w:rPr>
          <w:sz w:val="24"/>
          <w:szCs w:val="24"/>
        </w:rPr>
        <w:t>,</w:t>
      </w:r>
      <w:r w:rsidRPr="72F423CF" w:rsidR="439CD5D8">
        <w:rPr>
          <w:sz w:val="24"/>
          <w:szCs w:val="24"/>
        </w:rPr>
        <w:t xml:space="preserve"> </w:t>
      </w:r>
      <w:r w:rsidRPr="72F423CF" w:rsidR="2FEF6FE2">
        <w:rPr>
          <w:sz w:val="24"/>
          <w:szCs w:val="24"/>
        </w:rPr>
        <w:t>the Define stage</w:t>
      </w:r>
      <w:r w:rsidRPr="72F423CF" w:rsidR="39F0FD95">
        <w:rPr>
          <w:sz w:val="24"/>
          <w:szCs w:val="24"/>
        </w:rPr>
        <w:t xml:space="preserve"> is critical for understanding the issues and def</w:t>
      </w:r>
      <w:r w:rsidRPr="72F423CF" w:rsidR="1943702E">
        <w:rPr>
          <w:sz w:val="24"/>
          <w:szCs w:val="24"/>
        </w:rPr>
        <w:t xml:space="preserve">ining the problem </w:t>
      </w:r>
      <w:r w:rsidRPr="72F423CF" w:rsidR="1AB87E42">
        <w:rPr>
          <w:sz w:val="24"/>
          <w:szCs w:val="24"/>
        </w:rPr>
        <w:t>statement, success</w:t>
      </w:r>
      <w:r w:rsidRPr="72F423CF" w:rsidR="23D54A43">
        <w:rPr>
          <w:sz w:val="24"/>
          <w:szCs w:val="24"/>
        </w:rPr>
        <w:t xml:space="preserve"> criteria and </w:t>
      </w:r>
      <w:r w:rsidRPr="72F423CF" w:rsidR="6DE5F096">
        <w:rPr>
          <w:sz w:val="24"/>
          <w:szCs w:val="24"/>
        </w:rPr>
        <w:t>stakeholder</w:t>
      </w:r>
      <w:r w:rsidRPr="72F423CF" w:rsidR="23D54A43">
        <w:rPr>
          <w:sz w:val="24"/>
          <w:szCs w:val="24"/>
        </w:rPr>
        <w:t xml:space="preserve"> needs and </w:t>
      </w:r>
      <w:r w:rsidRPr="72F423CF" w:rsidR="56495378">
        <w:rPr>
          <w:sz w:val="24"/>
          <w:szCs w:val="24"/>
        </w:rPr>
        <w:t>expectations. By</w:t>
      </w:r>
      <w:r w:rsidRPr="72F423CF" w:rsidR="5C139910">
        <w:rPr>
          <w:sz w:val="24"/>
          <w:szCs w:val="24"/>
        </w:rPr>
        <w:t xml:space="preserve"> applying design thinking </w:t>
      </w:r>
      <w:r w:rsidRPr="72F423CF" w:rsidR="211F14A6">
        <w:rPr>
          <w:sz w:val="24"/>
          <w:szCs w:val="24"/>
        </w:rPr>
        <w:t>principles, the</w:t>
      </w:r>
      <w:r w:rsidRPr="72F423CF" w:rsidR="5C139910">
        <w:rPr>
          <w:sz w:val="24"/>
          <w:szCs w:val="24"/>
        </w:rPr>
        <w:t xml:space="preserve"> state can develop</w:t>
      </w:r>
      <w:r w:rsidRPr="72F423CF" w:rsidR="73A08EF1">
        <w:rPr>
          <w:sz w:val="24"/>
          <w:szCs w:val="24"/>
        </w:rPr>
        <w:t xml:space="preserve"> </w:t>
      </w:r>
      <w:r w:rsidRPr="72F423CF" w:rsidR="18E1CD93">
        <w:rPr>
          <w:sz w:val="24"/>
          <w:szCs w:val="24"/>
        </w:rPr>
        <w:t>innovative and effective solutions that ensure access to clean and adequate water</w:t>
      </w:r>
      <w:r w:rsidRPr="72F423CF" w:rsidR="119BB241">
        <w:rPr>
          <w:sz w:val="24"/>
          <w:szCs w:val="24"/>
        </w:rPr>
        <w:t xml:space="preserve"> supply for stakeholders while addressing the root causes of water </w:t>
      </w:r>
      <w:r w:rsidRPr="72F423CF" w:rsidR="3C6036D3">
        <w:rPr>
          <w:sz w:val="24"/>
          <w:szCs w:val="24"/>
        </w:rPr>
        <w:t xml:space="preserve">shortage. </w:t>
      </w:r>
      <w:r w:rsidRPr="72F423CF" w:rsidR="20ACEF40">
        <w:rPr>
          <w:sz w:val="24"/>
          <w:szCs w:val="24"/>
        </w:rPr>
        <w:t xml:space="preserve">Successful implementation of such solutions can </w:t>
      </w:r>
      <w:r w:rsidRPr="72F423CF" w:rsidR="32DB8A7F">
        <w:rPr>
          <w:sz w:val="24"/>
          <w:szCs w:val="24"/>
        </w:rPr>
        <w:t>affect</w:t>
      </w:r>
      <w:r w:rsidRPr="72F423CF" w:rsidR="20ACEF40">
        <w:rPr>
          <w:sz w:val="24"/>
          <w:szCs w:val="24"/>
        </w:rPr>
        <w:t xml:space="preserve"> the life of West Bengal citizens and contribute to the state’s sustainable development.</w:t>
      </w:r>
      <w:r w:rsidRPr="72F423CF" w:rsidR="43CA61FF">
        <w:rPr>
          <w:sz w:val="24"/>
          <w:szCs w:val="24"/>
        </w:rPr>
        <w:t xml:space="preserve"> </w:t>
      </w:r>
    </w:p>
    <w:p w:rsidR="72F423CF" w:rsidP="72F423CF" w:rsidRDefault="72F423CF" w14:paraId="37995DD3" w14:textId="07B33F4A">
      <w:pPr>
        <w:pStyle w:val="Normal"/>
        <w:ind w:left="0"/>
        <w:rPr>
          <w:sz w:val="24"/>
          <w:szCs w:val="24"/>
        </w:rPr>
      </w:pPr>
    </w:p>
    <w:p w:rsidR="43CA61FF" w:rsidP="72F423CF" w:rsidRDefault="43CA61FF" w14:paraId="5EDD4183" w14:textId="55258D3B">
      <w:pPr>
        <w:pStyle w:val="Normal"/>
        <w:ind w:left="0"/>
        <w:rPr>
          <w:sz w:val="24"/>
          <w:szCs w:val="24"/>
        </w:rPr>
      </w:pPr>
      <w:r w:rsidRPr="72F423CF" w:rsidR="43CA61FF">
        <w:rPr>
          <w:sz w:val="24"/>
          <w:szCs w:val="24"/>
        </w:rPr>
        <w:t>References:</w:t>
      </w:r>
    </w:p>
    <w:p w:rsidR="37FA7DE8" w:rsidP="72F423CF" w:rsidRDefault="37FA7DE8" w14:paraId="1A65E042" w14:textId="5EE18EDE">
      <w:pPr>
        <w:pStyle w:val="Normal"/>
        <w:ind w:left="0"/>
        <w:rPr>
          <w:sz w:val="24"/>
          <w:szCs w:val="24"/>
        </w:rPr>
      </w:pPr>
      <w:r w:rsidRPr="72F423CF" w:rsidR="37FA7DE8">
        <w:rPr>
          <w:sz w:val="24"/>
          <w:szCs w:val="24"/>
        </w:rPr>
        <w:t xml:space="preserve">Dorst, K. (2011) </w:t>
      </w:r>
      <w:r w:rsidRPr="72F423CF" w:rsidR="321819A6">
        <w:rPr>
          <w:sz w:val="24"/>
          <w:szCs w:val="24"/>
        </w:rPr>
        <w:t xml:space="preserve">‘The core of </w:t>
      </w:r>
      <w:r w:rsidRPr="72F423CF" w:rsidR="2B1B792E">
        <w:rPr>
          <w:sz w:val="24"/>
          <w:szCs w:val="24"/>
        </w:rPr>
        <w:t xml:space="preserve">‘design thinking’ thinking and its application,’ Design </w:t>
      </w:r>
      <w:r w:rsidRPr="72F423CF" w:rsidR="5710CD55">
        <w:rPr>
          <w:sz w:val="24"/>
          <w:szCs w:val="24"/>
        </w:rPr>
        <w:t>studies 32(6</w:t>
      </w:r>
      <w:r w:rsidRPr="72F423CF" w:rsidR="15B5B287">
        <w:rPr>
          <w:sz w:val="24"/>
          <w:szCs w:val="24"/>
        </w:rPr>
        <w:t>), pp.</w:t>
      </w:r>
      <w:r w:rsidRPr="72F423CF" w:rsidR="5710CD55">
        <w:rPr>
          <w:sz w:val="24"/>
          <w:szCs w:val="24"/>
        </w:rPr>
        <w:t xml:space="preserve"> 521-</w:t>
      </w:r>
      <w:r w:rsidRPr="72F423CF" w:rsidR="5EC646F7">
        <w:rPr>
          <w:sz w:val="24"/>
          <w:szCs w:val="24"/>
        </w:rPr>
        <w:t>532.</w:t>
      </w:r>
    </w:p>
    <w:p w:rsidR="1DC40A13" w:rsidP="72F423CF" w:rsidRDefault="1DC40A13" w14:paraId="2AC9F582" w14:textId="7EF0556D">
      <w:pPr>
        <w:pStyle w:val="Normal"/>
        <w:ind w:left="0"/>
        <w:rPr>
          <w:sz w:val="24"/>
          <w:szCs w:val="24"/>
        </w:rPr>
      </w:pPr>
      <w:r w:rsidRPr="72F423CF" w:rsidR="1DC40A13">
        <w:rPr>
          <w:sz w:val="24"/>
          <w:szCs w:val="24"/>
        </w:rPr>
        <w:t>Sumana, D.</w:t>
      </w:r>
      <w:r w:rsidRPr="72F423CF" w:rsidR="5B2771A4">
        <w:rPr>
          <w:sz w:val="24"/>
          <w:szCs w:val="24"/>
        </w:rPr>
        <w:t xml:space="preserve">A. </w:t>
      </w:r>
      <w:r w:rsidRPr="72F423CF" w:rsidR="095F7752">
        <w:rPr>
          <w:sz w:val="24"/>
          <w:szCs w:val="24"/>
        </w:rPr>
        <w:t>and</w:t>
      </w:r>
      <w:r w:rsidRPr="72F423CF" w:rsidR="1DC40A13">
        <w:rPr>
          <w:sz w:val="24"/>
          <w:szCs w:val="24"/>
        </w:rPr>
        <w:t xml:space="preserve"> Manab</w:t>
      </w:r>
      <w:r w:rsidRPr="72F423CF" w:rsidR="47DBA234">
        <w:rPr>
          <w:sz w:val="24"/>
          <w:szCs w:val="24"/>
        </w:rPr>
        <w:t xml:space="preserve">, G. (2018) </w:t>
      </w:r>
      <w:r w:rsidRPr="72F423CF" w:rsidR="013A618A">
        <w:rPr>
          <w:sz w:val="24"/>
          <w:szCs w:val="24"/>
        </w:rPr>
        <w:t>‘Assessment</w:t>
      </w:r>
      <w:r w:rsidRPr="72F423CF" w:rsidR="47DBA234">
        <w:rPr>
          <w:sz w:val="24"/>
          <w:szCs w:val="24"/>
        </w:rPr>
        <w:t xml:space="preserve"> of water</w:t>
      </w:r>
      <w:r w:rsidRPr="72F423CF" w:rsidR="21B634B6">
        <w:rPr>
          <w:sz w:val="24"/>
          <w:szCs w:val="24"/>
        </w:rPr>
        <w:t xml:space="preserve"> </w:t>
      </w:r>
      <w:r w:rsidRPr="72F423CF" w:rsidR="0A10A9C6">
        <w:rPr>
          <w:sz w:val="24"/>
          <w:szCs w:val="24"/>
        </w:rPr>
        <w:t xml:space="preserve">supply system and its problem of </w:t>
      </w:r>
      <w:r w:rsidRPr="72F423CF" w:rsidR="0A10A9C6">
        <w:rPr>
          <w:sz w:val="24"/>
          <w:szCs w:val="24"/>
        </w:rPr>
        <w:t>Nabadwip</w:t>
      </w:r>
      <w:r w:rsidRPr="72F423CF" w:rsidR="0A10A9C6">
        <w:rPr>
          <w:sz w:val="24"/>
          <w:szCs w:val="24"/>
        </w:rPr>
        <w:t xml:space="preserve"> Municipality Nadia</w:t>
      </w:r>
      <w:r w:rsidRPr="72F423CF" w:rsidR="66F36A86">
        <w:rPr>
          <w:sz w:val="24"/>
          <w:szCs w:val="24"/>
        </w:rPr>
        <w:t xml:space="preserve">, West Bengal, India,’ </w:t>
      </w:r>
      <w:r w:rsidRPr="72F423CF" w:rsidR="528ED7C5">
        <w:rPr>
          <w:sz w:val="24"/>
          <w:szCs w:val="24"/>
        </w:rPr>
        <w:t xml:space="preserve">on the </w:t>
      </w:r>
      <w:r w:rsidRPr="72F423CF" w:rsidR="528ED7C5">
        <w:rPr>
          <w:sz w:val="24"/>
          <w:szCs w:val="24"/>
        </w:rPr>
        <w:t>w@Terfront</w:t>
      </w:r>
      <w:r w:rsidRPr="72F423CF" w:rsidR="528ED7C5">
        <w:rPr>
          <w:sz w:val="24"/>
          <w:szCs w:val="24"/>
        </w:rPr>
        <w:t>, 60 (</w:t>
      </w:r>
      <w:r w:rsidRPr="72F423CF" w:rsidR="6A1F992B">
        <w:rPr>
          <w:sz w:val="24"/>
          <w:szCs w:val="24"/>
        </w:rPr>
        <w:t>7), pp.41-54.</w:t>
      </w:r>
    </w:p>
    <w:p w:rsidR="72F423CF" w:rsidP="72F423CF" w:rsidRDefault="72F423CF" w14:paraId="2596EC3E" w14:textId="7F58D525">
      <w:pPr>
        <w:pStyle w:val="Normal"/>
        <w:ind w:left="0"/>
        <w:rPr>
          <w:sz w:val="24"/>
          <w:szCs w:val="24"/>
        </w:rPr>
      </w:pPr>
    </w:p>
    <w:p w:rsidR="72F423CF" w:rsidP="72F423CF" w:rsidRDefault="72F423CF" w14:paraId="15706398" w14:textId="41CEB9BB">
      <w:pPr>
        <w:pStyle w:val="Normal"/>
        <w:ind w:left="0"/>
        <w:rPr>
          <w:sz w:val="24"/>
          <w:szCs w:val="24"/>
        </w:rPr>
      </w:pPr>
    </w:p>
    <w:p w:rsidR="7B31DD1C" w:rsidP="72F423CF" w:rsidRDefault="7B31DD1C" w14:paraId="2B2960AC" w14:textId="6101800F">
      <w:pPr>
        <w:pStyle w:val="Normal"/>
        <w:ind w:left="0"/>
        <w:rPr>
          <w:sz w:val="24"/>
          <w:szCs w:val="24"/>
        </w:rPr>
      </w:pPr>
      <w:r w:rsidRPr="72F423CF" w:rsidR="7B31DD1C">
        <w:rPr>
          <w:sz w:val="24"/>
          <w:szCs w:val="24"/>
        </w:rPr>
        <w:t xml:space="preserve">Sharma, G. et al. (2020) </w:t>
      </w:r>
      <w:r w:rsidRPr="72F423CF" w:rsidR="04C4A226">
        <w:rPr>
          <w:sz w:val="24"/>
          <w:szCs w:val="24"/>
        </w:rPr>
        <w:t>‘Water</w:t>
      </w:r>
      <w:r w:rsidRPr="72F423CF" w:rsidR="461FBCF4">
        <w:rPr>
          <w:sz w:val="24"/>
          <w:szCs w:val="24"/>
        </w:rPr>
        <w:t xml:space="preserve"> management system of two towns in the Ea</w:t>
      </w:r>
      <w:r w:rsidRPr="72F423CF" w:rsidR="7E5E0BC1">
        <w:rPr>
          <w:sz w:val="24"/>
          <w:szCs w:val="24"/>
        </w:rPr>
        <w:t>stern Himalaya:</w:t>
      </w:r>
      <w:r w:rsidRPr="72F423CF" w:rsidR="5C0436B4">
        <w:rPr>
          <w:sz w:val="24"/>
          <w:szCs w:val="24"/>
        </w:rPr>
        <w:t xml:space="preserve"> case studies of </w:t>
      </w:r>
      <w:r w:rsidRPr="72F423CF" w:rsidR="5C0436B4">
        <w:rPr>
          <w:sz w:val="24"/>
          <w:szCs w:val="24"/>
        </w:rPr>
        <w:t>Singtam</w:t>
      </w:r>
      <w:r w:rsidRPr="72F423CF" w:rsidR="5C0436B4">
        <w:rPr>
          <w:sz w:val="24"/>
          <w:szCs w:val="24"/>
        </w:rPr>
        <w:t xml:space="preserve"> in West Benga</w:t>
      </w:r>
      <w:r w:rsidRPr="72F423CF" w:rsidR="4FB281FD">
        <w:rPr>
          <w:sz w:val="24"/>
          <w:szCs w:val="24"/>
        </w:rPr>
        <w:t>l states of India,’ Water policy</w:t>
      </w:r>
      <w:r w:rsidRPr="72F423CF" w:rsidR="49D01DBB">
        <w:rPr>
          <w:sz w:val="24"/>
          <w:szCs w:val="24"/>
        </w:rPr>
        <w:t>, 22(SI), PP. 107-129</w:t>
      </w:r>
      <w:r w:rsidRPr="72F423CF" w:rsidR="6DA9D9C7">
        <w:rPr>
          <w:sz w:val="24"/>
          <w:szCs w:val="24"/>
        </w:rPr>
        <w:t xml:space="preserve">. </w:t>
      </w:r>
    </w:p>
    <w:p w:rsidR="72F423CF" w:rsidP="72F423CF" w:rsidRDefault="72F423CF" w14:paraId="178DC8B6" w14:textId="15A13F5F">
      <w:pPr>
        <w:pStyle w:val="Normal"/>
        <w:ind w:left="0"/>
        <w:rPr>
          <w:sz w:val="24"/>
          <w:szCs w:val="24"/>
        </w:rPr>
      </w:pPr>
    </w:p>
    <w:p w:rsidR="2B1E72AB" w:rsidP="72F423CF" w:rsidRDefault="2B1E72AB" w14:paraId="1A664A35" w14:textId="6D49B6B9">
      <w:pPr>
        <w:pStyle w:val="Normal"/>
        <w:ind w:left="0"/>
        <w:rPr>
          <w:sz w:val="24"/>
          <w:szCs w:val="24"/>
        </w:rPr>
      </w:pPr>
      <w:r w:rsidRPr="72F423CF" w:rsidR="2B1E72AB">
        <w:rPr>
          <w:sz w:val="24"/>
          <w:szCs w:val="24"/>
        </w:rPr>
        <w:t>Pressman, A. (2019) Design thinking. A guide to creative probl</w:t>
      </w:r>
      <w:r w:rsidRPr="72F423CF" w:rsidR="048E8102">
        <w:rPr>
          <w:sz w:val="24"/>
          <w:szCs w:val="24"/>
        </w:rPr>
        <w:t>em solving for everyone.</w:t>
      </w:r>
    </w:p>
    <w:p w:rsidR="72F423CF" w:rsidP="72F423CF" w:rsidRDefault="72F423CF" w14:paraId="6A9748D5" w14:textId="12F0A93A">
      <w:pPr>
        <w:pStyle w:val="Normal"/>
        <w:ind w:left="0"/>
        <w:rPr>
          <w:sz w:val="24"/>
          <w:szCs w:val="24"/>
        </w:rPr>
      </w:pPr>
    </w:p>
    <w:p w:rsidR="2E1A967F" w:rsidP="72F423CF" w:rsidRDefault="2E1A967F" w14:paraId="29D709AF" w14:textId="09682A2B">
      <w:pPr>
        <w:pStyle w:val="Normal"/>
        <w:ind w:left="0"/>
        <w:rPr>
          <w:sz w:val="24"/>
          <w:szCs w:val="24"/>
        </w:rPr>
      </w:pPr>
      <w:r w:rsidRPr="72F423CF" w:rsidR="2E1A967F">
        <w:rPr>
          <w:sz w:val="24"/>
          <w:szCs w:val="24"/>
        </w:rPr>
        <w:t>Panda, M.B. and Bharathi</w:t>
      </w:r>
      <w:r w:rsidRPr="72F423CF" w:rsidR="34812CE3">
        <w:rPr>
          <w:sz w:val="24"/>
          <w:szCs w:val="24"/>
        </w:rPr>
        <w:t xml:space="preserve">, S.V. (2020) </w:t>
      </w:r>
      <w:r w:rsidRPr="72F423CF" w:rsidR="3FC8F3A3">
        <w:rPr>
          <w:sz w:val="24"/>
          <w:szCs w:val="24"/>
        </w:rPr>
        <w:t>‘Theoretical</w:t>
      </w:r>
      <w:r w:rsidRPr="72F423CF" w:rsidR="34812CE3">
        <w:rPr>
          <w:sz w:val="24"/>
          <w:szCs w:val="24"/>
        </w:rPr>
        <w:t xml:space="preserve"> foundation of design thinking</w:t>
      </w:r>
      <w:r w:rsidRPr="72F423CF" w:rsidR="37AD5B88">
        <w:rPr>
          <w:sz w:val="24"/>
          <w:szCs w:val="24"/>
        </w:rPr>
        <w:t xml:space="preserve"> –A constructivism learning approach to design </w:t>
      </w:r>
      <w:r w:rsidRPr="72F423CF" w:rsidR="6FEBAA55">
        <w:rPr>
          <w:sz w:val="24"/>
          <w:szCs w:val="24"/>
        </w:rPr>
        <w:t>thinking,</w:t>
      </w:r>
      <w:r w:rsidRPr="72F423CF" w:rsidR="1DCB8C92">
        <w:rPr>
          <w:sz w:val="24"/>
          <w:szCs w:val="24"/>
        </w:rPr>
        <w:t>’ Thinking skill and Creativity, 36, p. 100637</w:t>
      </w:r>
      <w:r w:rsidRPr="72F423CF" w:rsidR="28AE2B45">
        <w:rPr>
          <w:sz w:val="24"/>
          <w:szCs w:val="24"/>
        </w:rPr>
        <w:t>.</w:t>
      </w:r>
    </w:p>
    <w:p w:rsidR="20E93337" w:rsidP="72F423CF" w:rsidRDefault="20E93337" w14:paraId="2E6E0D6F" w14:textId="71B1FEF8">
      <w:pPr>
        <w:pStyle w:val="Normal"/>
        <w:ind w:left="0"/>
        <w:rPr>
          <w:sz w:val="24"/>
          <w:szCs w:val="24"/>
        </w:rPr>
      </w:pPr>
      <w:r w:rsidRPr="72F423CF" w:rsidR="20E93337">
        <w:rPr>
          <w:sz w:val="24"/>
          <w:szCs w:val="24"/>
        </w:rPr>
        <w:t xml:space="preserve">Razzouk, R. and Shute, </w:t>
      </w:r>
      <w:r w:rsidRPr="72F423CF" w:rsidR="1491FF77">
        <w:rPr>
          <w:sz w:val="24"/>
          <w:szCs w:val="24"/>
        </w:rPr>
        <w:t>V. (</w:t>
      </w:r>
      <w:r w:rsidRPr="72F423CF" w:rsidR="32135E39">
        <w:rPr>
          <w:sz w:val="24"/>
          <w:szCs w:val="24"/>
        </w:rPr>
        <w:t>2012)</w:t>
      </w:r>
      <w:r w:rsidRPr="72F423CF" w:rsidR="0B836C90">
        <w:rPr>
          <w:sz w:val="24"/>
          <w:szCs w:val="24"/>
        </w:rPr>
        <w:t xml:space="preserve">’What </w:t>
      </w:r>
      <w:r w:rsidRPr="72F423CF" w:rsidR="116FEE4C">
        <w:rPr>
          <w:sz w:val="24"/>
          <w:szCs w:val="24"/>
        </w:rPr>
        <w:t>I</w:t>
      </w:r>
      <w:r w:rsidRPr="72F423CF" w:rsidR="0B836C90">
        <w:rPr>
          <w:sz w:val="24"/>
          <w:szCs w:val="24"/>
        </w:rPr>
        <w:t xml:space="preserve">s Design Thinking and </w:t>
      </w:r>
      <w:r w:rsidRPr="72F423CF" w:rsidR="6C9EFC01">
        <w:rPr>
          <w:sz w:val="24"/>
          <w:szCs w:val="24"/>
        </w:rPr>
        <w:t>I</w:t>
      </w:r>
      <w:r w:rsidRPr="72F423CF" w:rsidR="0B836C90">
        <w:rPr>
          <w:sz w:val="24"/>
          <w:szCs w:val="24"/>
        </w:rPr>
        <w:t xml:space="preserve">s </w:t>
      </w:r>
      <w:r w:rsidRPr="72F423CF" w:rsidR="17D684B0">
        <w:rPr>
          <w:sz w:val="24"/>
          <w:szCs w:val="24"/>
        </w:rPr>
        <w:t>I</w:t>
      </w:r>
      <w:r w:rsidRPr="72F423CF" w:rsidR="0B836C90">
        <w:rPr>
          <w:sz w:val="24"/>
          <w:szCs w:val="24"/>
        </w:rPr>
        <w:t xml:space="preserve">t </w:t>
      </w:r>
      <w:bookmarkStart w:name="_Int_dKHOl0Ym" w:id="686430866"/>
      <w:r w:rsidRPr="72F423CF" w:rsidR="00618FF0">
        <w:rPr>
          <w:sz w:val="24"/>
          <w:szCs w:val="24"/>
        </w:rPr>
        <w:t>Important</w:t>
      </w:r>
      <w:r w:rsidRPr="72F423CF" w:rsidR="420CB9A6">
        <w:rPr>
          <w:sz w:val="24"/>
          <w:szCs w:val="24"/>
        </w:rPr>
        <w:t>?,</w:t>
      </w:r>
      <w:bookmarkEnd w:id="686430866"/>
      <w:r w:rsidRPr="72F423CF" w:rsidR="0B836C90">
        <w:rPr>
          <w:sz w:val="24"/>
          <w:szCs w:val="24"/>
        </w:rPr>
        <w:t>’</w:t>
      </w:r>
      <w:r w:rsidRPr="72F423CF" w:rsidR="7FA62F83">
        <w:rPr>
          <w:sz w:val="24"/>
          <w:szCs w:val="24"/>
        </w:rPr>
        <w:t xml:space="preserve"> </w:t>
      </w:r>
      <w:r w:rsidRPr="72F423CF" w:rsidR="13D668F1">
        <w:rPr>
          <w:sz w:val="24"/>
          <w:szCs w:val="24"/>
        </w:rPr>
        <w:t xml:space="preserve">Review of </w:t>
      </w:r>
      <w:r w:rsidRPr="72F423CF" w:rsidR="3549AA58">
        <w:rPr>
          <w:sz w:val="24"/>
          <w:szCs w:val="24"/>
        </w:rPr>
        <w:t>Educational Research</w:t>
      </w:r>
      <w:r w:rsidRPr="72F423CF" w:rsidR="13D668F1">
        <w:rPr>
          <w:sz w:val="24"/>
          <w:szCs w:val="24"/>
        </w:rPr>
        <w:t>, 82(3</w:t>
      </w:r>
      <w:r w:rsidRPr="72F423CF" w:rsidR="1B7CC7FD">
        <w:rPr>
          <w:sz w:val="24"/>
          <w:szCs w:val="24"/>
        </w:rPr>
        <w:t>), pp. 330-348.</w:t>
      </w:r>
    </w:p>
    <w:p w:rsidR="72F423CF" w:rsidP="72F423CF" w:rsidRDefault="72F423CF" w14:paraId="13CBDCFF" w14:textId="1F7FC787">
      <w:pPr>
        <w:pStyle w:val="Normal"/>
        <w:ind w:left="0"/>
        <w:rPr>
          <w:sz w:val="24"/>
          <w:szCs w:val="24"/>
        </w:rPr>
      </w:pPr>
    </w:p>
    <w:p w:rsidR="72F423CF" w:rsidP="72F423CF" w:rsidRDefault="72F423CF" w14:paraId="4DFE61C1" w14:textId="0FB4D74F">
      <w:pPr>
        <w:pStyle w:val="Normal"/>
        <w:ind w:left="0"/>
        <w:rPr>
          <w:sz w:val="24"/>
          <w:szCs w:val="24"/>
        </w:rPr>
      </w:pPr>
    </w:p>
    <w:p w:rsidR="72F423CF" w:rsidP="72F423CF" w:rsidRDefault="72F423CF" w14:paraId="6D1F181C" w14:textId="02DF59B0">
      <w:pPr>
        <w:pStyle w:val="Normal"/>
        <w:ind w:left="0"/>
        <w:rPr>
          <w:sz w:val="24"/>
          <w:szCs w:val="24"/>
        </w:rPr>
      </w:pPr>
    </w:p>
    <w:p w:rsidR="72F423CF" w:rsidP="72F423CF" w:rsidRDefault="72F423CF" w14:paraId="3468CC48" w14:textId="379DA6CC">
      <w:pPr>
        <w:pStyle w:val="Normal"/>
        <w:ind w:left="0"/>
        <w:rPr>
          <w:sz w:val="24"/>
          <w:szCs w:val="24"/>
        </w:rPr>
      </w:pPr>
    </w:p>
    <w:p w:rsidR="3497EAC5" w:rsidP="3497EAC5" w:rsidRDefault="3497EAC5" w14:paraId="6BE1AA0D" w14:textId="39345864">
      <w:pPr>
        <w:pStyle w:val="Normal"/>
        <w:ind w:left="0"/>
        <w:rPr>
          <w:sz w:val="24"/>
          <w:szCs w:val="24"/>
        </w:rPr>
      </w:pPr>
    </w:p>
    <w:p w:rsidR="42AA68A9" w:rsidP="3497EAC5" w:rsidRDefault="42AA68A9" w14:paraId="0F7AF2E9" w14:textId="60C09FC3">
      <w:pPr>
        <w:pStyle w:val="Normal"/>
        <w:ind w:left="0"/>
        <w:rPr>
          <w:sz w:val="24"/>
          <w:szCs w:val="24"/>
        </w:rPr>
      </w:pPr>
      <w:r w:rsidRPr="72F423CF" w:rsidR="42AA68A9">
        <w:rPr>
          <w:sz w:val="24"/>
          <w:szCs w:val="24"/>
        </w:rPr>
        <w:t xml:space="preserve"> </w:t>
      </w:r>
      <w:r w:rsidRPr="72F423CF" w:rsidR="4EF52C90">
        <w:rPr>
          <w:sz w:val="24"/>
          <w:szCs w:val="24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6652d4375664078"/>
      <w:footerReference w:type="default" r:id="Rba9864a5d1e84a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97EAC5" w:rsidTr="3497EAC5" w14:paraId="6C2D476C">
      <w:trPr>
        <w:trHeight w:val="300"/>
      </w:trPr>
      <w:tc>
        <w:tcPr>
          <w:tcW w:w="3120" w:type="dxa"/>
          <w:tcMar/>
        </w:tcPr>
        <w:p w:rsidR="3497EAC5" w:rsidP="3497EAC5" w:rsidRDefault="3497EAC5" w14:paraId="35D548E4" w14:textId="6786E37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97EAC5" w:rsidP="3497EAC5" w:rsidRDefault="3497EAC5" w14:paraId="667F74BE" w14:textId="0F45D27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97EAC5" w:rsidP="3497EAC5" w:rsidRDefault="3497EAC5" w14:paraId="0FE39EF8" w14:textId="7836BB19">
          <w:pPr>
            <w:pStyle w:val="Header"/>
            <w:bidi w:val="0"/>
            <w:ind w:right="-115"/>
            <w:jc w:val="right"/>
          </w:pPr>
        </w:p>
      </w:tc>
    </w:tr>
  </w:tbl>
  <w:p w:rsidR="3497EAC5" w:rsidP="3497EAC5" w:rsidRDefault="3497EAC5" w14:paraId="34F21BAF" w14:textId="78AD18E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97EAC5" w:rsidTr="3497EAC5" w14:paraId="45BDD1A2">
      <w:trPr>
        <w:trHeight w:val="300"/>
      </w:trPr>
      <w:tc>
        <w:tcPr>
          <w:tcW w:w="3120" w:type="dxa"/>
          <w:tcMar/>
        </w:tcPr>
        <w:p w:rsidR="3497EAC5" w:rsidP="3497EAC5" w:rsidRDefault="3497EAC5" w14:paraId="77C12C2D" w14:textId="1F8F445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97EAC5" w:rsidP="3497EAC5" w:rsidRDefault="3497EAC5" w14:paraId="794A7705" w14:textId="5257069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97EAC5" w:rsidP="3497EAC5" w:rsidRDefault="3497EAC5" w14:paraId="34C5DC8D" w14:textId="072D9C27">
          <w:pPr>
            <w:pStyle w:val="Header"/>
            <w:bidi w:val="0"/>
            <w:ind w:right="-115"/>
            <w:jc w:val="right"/>
          </w:pPr>
        </w:p>
      </w:tc>
    </w:tr>
  </w:tbl>
  <w:p w:rsidR="3497EAC5" w:rsidP="3497EAC5" w:rsidRDefault="3497EAC5" w14:paraId="1369E7A4" w14:textId="7239714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KbpYOhPCKF4TN" int2:id="cIbmieW5">
      <int2:state int2:type="AugLoop_Text_Critique" int2:value="Rejected"/>
    </int2:textHash>
    <int2:textHash int2:hashCode="NrS3JnWuL6Bh7O" int2:id="KlcbScxb">
      <int2:state int2:type="AugLoop_Text_Critique" int2:value="Rejected"/>
    </int2:textHash>
    <int2:textHash int2:hashCode="GRVQaxFqiDG3s/" int2:id="W9QgdPUl">
      <int2:state int2:type="AugLoop_Text_Critique" int2:value="Rejected"/>
    </int2:textHash>
    <int2:textHash int2:hashCode="/EewnMmHErfsTr" int2:id="mcx51vA3">
      <int2:state int2:type="AugLoop_Text_Critique" int2:value="Rejected"/>
    </int2:textHash>
    <int2:textHash int2:hashCode="npzbQnRLA6QZ7z" int2:id="UFlRATgl">
      <int2:state int2:type="AugLoop_Text_Critique" int2:value="Rejected"/>
    </int2:textHash>
    <int2:bookmark int2:bookmarkName="_Int_dKHOl0Ym" int2:invalidationBookmarkName="" int2:hashCode="cpOzLTWxQjXn7Y" int2:id="f5f2VgAt">
      <int2:state int2:type="AugLoop_Text_Critique" int2:value="Rejected"/>
    </int2:bookmark>
    <int2:bookmark int2:bookmarkName="_Int_LIGrg7TE" int2:invalidationBookmarkName="" int2:hashCode="N7dBRKxbARt7Js" int2:id="awL4C4XX">
      <int2:state int2:type="AugLoop_Text_Critique" int2:value="Rejected"/>
    </int2:bookmark>
    <int2:bookmark int2:bookmarkName="_Int_S78APja7" int2:invalidationBookmarkName="" int2:hashCode="RoHRJMxsS3O6q/" int2:id="aijP00Bg">
      <int2:state int2:type="AugLoop_Text_Critique" int2:value="Rejected"/>
    </int2:bookmark>
    <int2:bookmark int2:bookmarkName="_Int_hHdBu2Zb" int2:invalidationBookmarkName="" int2:hashCode="5cEnj+BQkBZE21" int2:id="czJpKcxy">
      <int2:state int2:type="AugLoop_Text_Critique" int2:value="Rejected"/>
    </int2:bookmark>
    <int2:bookmark int2:bookmarkName="_Int_UhZ5dzMG" int2:invalidationBookmarkName="" int2:hashCode="yNoxXws8Ji/xb2" int2:id="TLBPFkoD">
      <int2:state int2:type="AugLoop_Text_Critique" int2:value="Rejected"/>
    </int2:bookmark>
    <int2:bookmark int2:bookmarkName="_Int_Z92gUqTs" int2:invalidationBookmarkName="" int2:hashCode="HdjDP35xoLobxi" int2:id="HGZpAxHl">
      <int2:state int2:type="AugLoop_Text_Critique" int2:value="Rejected"/>
    </int2:bookmark>
    <int2:bookmark int2:bookmarkName="_Int_cM0iNiol" int2:invalidationBookmarkName="" int2:hashCode="bVpFkgoVreoEnI" int2:id="BO1SJMIK">
      <int2:state int2:type="AugLoop_Text_Critique" int2:value="Rejected"/>
    </int2:bookmark>
    <int2:bookmark int2:bookmarkName="_Int_RiCdTcTX" int2:invalidationBookmarkName="" int2:hashCode="IEEkdmk2qlIoq+" int2:id="9pz2S7ON">
      <int2:state int2:type="AugLoop_Text_Critique" int2:value="Rejected"/>
    </int2:bookmark>
    <int2:bookmark int2:bookmarkName="_Int_iDWf8Tpl" int2:invalidationBookmarkName="" int2:hashCode="fG9aogHwWVTxO9" int2:id="CjTBoVEg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c48fbe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88A25F"/>
    <w:rsid w:val="0024DDE1"/>
    <w:rsid w:val="0035F29A"/>
    <w:rsid w:val="00618FF0"/>
    <w:rsid w:val="008C0B63"/>
    <w:rsid w:val="00B14141"/>
    <w:rsid w:val="00C9F6F2"/>
    <w:rsid w:val="00DAB41A"/>
    <w:rsid w:val="00E0A8B9"/>
    <w:rsid w:val="013A618A"/>
    <w:rsid w:val="01576D65"/>
    <w:rsid w:val="0174C400"/>
    <w:rsid w:val="019E643A"/>
    <w:rsid w:val="01C0AE42"/>
    <w:rsid w:val="020DF663"/>
    <w:rsid w:val="023B50AE"/>
    <w:rsid w:val="0247671A"/>
    <w:rsid w:val="0265C753"/>
    <w:rsid w:val="029F5A98"/>
    <w:rsid w:val="02D5C09F"/>
    <w:rsid w:val="0308865F"/>
    <w:rsid w:val="03109461"/>
    <w:rsid w:val="03A41A21"/>
    <w:rsid w:val="03BCF7ED"/>
    <w:rsid w:val="03FA1BBB"/>
    <w:rsid w:val="040197B4"/>
    <w:rsid w:val="04058378"/>
    <w:rsid w:val="0434FDC6"/>
    <w:rsid w:val="048E8102"/>
    <w:rsid w:val="04B1B7AB"/>
    <w:rsid w:val="04C4A226"/>
    <w:rsid w:val="04D7C009"/>
    <w:rsid w:val="05203660"/>
    <w:rsid w:val="053F2663"/>
    <w:rsid w:val="05459725"/>
    <w:rsid w:val="0558C84E"/>
    <w:rsid w:val="057F07DC"/>
    <w:rsid w:val="05D67829"/>
    <w:rsid w:val="05F8769D"/>
    <w:rsid w:val="060D6161"/>
    <w:rsid w:val="065238EF"/>
    <w:rsid w:val="0666CD53"/>
    <w:rsid w:val="0670D1EF"/>
    <w:rsid w:val="067A5B70"/>
    <w:rsid w:val="069E7B9C"/>
    <w:rsid w:val="06E16786"/>
    <w:rsid w:val="06F498AF"/>
    <w:rsid w:val="0722ADBE"/>
    <w:rsid w:val="07A841D0"/>
    <w:rsid w:val="07A931C2"/>
    <w:rsid w:val="07B3D5E3"/>
    <w:rsid w:val="07DDE650"/>
    <w:rsid w:val="0808BC6C"/>
    <w:rsid w:val="08174E51"/>
    <w:rsid w:val="0828727A"/>
    <w:rsid w:val="087D37E7"/>
    <w:rsid w:val="088302B1"/>
    <w:rsid w:val="089A1BAA"/>
    <w:rsid w:val="08B038C7"/>
    <w:rsid w:val="09086E8C"/>
    <w:rsid w:val="09584DDB"/>
    <w:rsid w:val="095F7752"/>
    <w:rsid w:val="098FB30F"/>
    <w:rsid w:val="099463CE"/>
    <w:rsid w:val="09A48CCD"/>
    <w:rsid w:val="09DC7FFD"/>
    <w:rsid w:val="09FD74BA"/>
    <w:rsid w:val="0A10A9C6"/>
    <w:rsid w:val="0A1FFBCB"/>
    <w:rsid w:val="0A4E8C87"/>
    <w:rsid w:val="0A5423B4"/>
    <w:rsid w:val="0A6A255D"/>
    <w:rsid w:val="0A6A5EAB"/>
    <w:rsid w:val="0AA25AFA"/>
    <w:rsid w:val="0B063D31"/>
    <w:rsid w:val="0B075B06"/>
    <w:rsid w:val="0B7C61CC"/>
    <w:rsid w:val="0B836C90"/>
    <w:rsid w:val="0BA5BCC7"/>
    <w:rsid w:val="0BB4D8A9"/>
    <w:rsid w:val="0BF7C5CF"/>
    <w:rsid w:val="0C45B9AD"/>
    <w:rsid w:val="0C5F0D01"/>
    <w:rsid w:val="0C7CA2E5"/>
    <w:rsid w:val="0C9B837D"/>
    <w:rsid w:val="0CA20D92"/>
    <w:rsid w:val="0CB3AA57"/>
    <w:rsid w:val="0CB8F714"/>
    <w:rsid w:val="0CBA0ACD"/>
    <w:rsid w:val="0CCB3327"/>
    <w:rsid w:val="0CCC0490"/>
    <w:rsid w:val="0CEABFA7"/>
    <w:rsid w:val="0CFB3EA6"/>
    <w:rsid w:val="0CFE0944"/>
    <w:rsid w:val="0E187346"/>
    <w:rsid w:val="0E2750DF"/>
    <w:rsid w:val="0E3DDDF3"/>
    <w:rsid w:val="0E580AD3"/>
    <w:rsid w:val="0E67D4F1"/>
    <w:rsid w:val="0E7E302F"/>
    <w:rsid w:val="0EB4028E"/>
    <w:rsid w:val="0F21FDAA"/>
    <w:rsid w:val="0F3EA7DE"/>
    <w:rsid w:val="0F69DFF4"/>
    <w:rsid w:val="0FB43EE1"/>
    <w:rsid w:val="0FB443A7"/>
    <w:rsid w:val="0FD9AE54"/>
    <w:rsid w:val="101A0090"/>
    <w:rsid w:val="102E89EC"/>
    <w:rsid w:val="10793CFF"/>
    <w:rsid w:val="10A17229"/>
    <w:rsid w:val="10AD1B15"/>
    <w:rsid w:val="10BDCE0B"/>
    <w:rsid w:val="10D391A2"/>
    <w:rsid w:val="10E0861B"/>
    <w:rsid w:val="116FEE4C"/>
    <w:rsid w:val="119BB241"/>
    <w:rsid w:val="12241A2D"/>
    <w:rsid w:val="129FD8BD"/>
    <w:rsid w:val="12CB0FFC"/>
    <w:rsid w:val="12CE5FFC"/>
    <w:rsid w:val="12E82347"/>
    <w:rsid w:val="12EBE469"/>
    <w:rsid w:val="13114F16"/>
    <w:rsid w:val="1347D1B9"/>
    <w:rsid w:val="134D3152"/>
    <w:rsid w:val="13662AAE"/>
    <w:rsid w:val="13766D6A"/>
    <w:rsid w:val="137C7604"/>
    <w:rsid w:val="13BFEA8E"/>
    <w:rsid w:val="13D668F1"/>
    <w:rsid w:val="13E1DD9D"/>
    <w:rsid w:val="13E4BBD7"/>
    <w:rsid w:val="13F56ECD"/>
    <w:rsid w:val="14128844"/>
    <w:rsid w:val="1455D37C"/>
    <w:rsid w:val="146D9C7B"/>
    <w:rsid w:val="1487B4CA"/>
    <w:rsid w:val="1491FF77"/>
    <w:rsid w:val="14A97179"/>
    <w:rsid w:val="14CFC56E"/>
    <w:rsid w:val="14EA713A"/>
    <w:rsid w:val="1588A25F"/>
    <w:rsid w:val="15A24E21"/>
    <w:rsid w:val="15B5B287"/>
    <w:rsid w:val="15BB0F4A"/>
    <w:rsid w:val="15D4A81F"/>
    <w:rsid w:val="15E5A839"/>
    <w:rsid w:val="16569DDF"/>
    <w:rsid w:val="1678F003"/>
    <w:rsid w:val="1691A1BA"/>
    <w:rsid w:val="169E7ACE"/>
    <w:rsid w:val="16E2CCE0"/>
    <w:rsid w:val="17D684B0"/>
    <w:rsid w:val="17E4C039"/>
    <w:rsid w:val="1803F26C"/>
    <w:rsid w:val="182D721B"/>
    <w:rsid w:val="1856A37E"/>
    <w:rsid w:val="1881114A"/>
    <w:rsid w:val="18B82CFA"/>
    <w:rsid w:val="18E1CD93"/>
    <w:rsid w:val="18E80F5F"/>
    <w:rsid w:val="190B1458"/>
    <w:rsid w:val="1911D6DE"/>
    <w:rsid w:val="1929EC7A"/>
    <w:rsid w:val="19410D9E"/>
    <w:rsid w:val="1943702E"/>
    <w:rsid w:val="194EDC57"/>
    <w:rsid w:val="1953BE5A"/>
    <w:rsid w:val="197537CB"/>
    <w:rsid w:val="1980909A"/>
    <w:rsid w:val="1998E81A"/>
    <w:rsid w:val="199AC46D"/>
    <w:rsid w:val="19B8E9D6"/>
    <w:rsid w:val="19E5AEEE"/>
    <w:rsid w:val="1A1CE1AB"/>
    <w:rsid w:val="1A2F2C12"/>
    <w:rsid w:val="1A3E8D10"/>
    <w:rsid w:val="1A3FF0C2"/>
    <w:rsid w:val="1A53FD5B"/>
    <w:rsid w:val="1AB87E42"/>
    <w:rsid w:val="1AFC67A6"/>
    <w:rsid w:val="1B22EB22"/>
    <w:rsid w:val="1B4E457F"/>
    <w:rsid w:val="1B7CC7FD"/>
    <w:rsid w:val="1BB7FF96"/>
    <w:rsid w:val="1BCA636A"/>
    <w:rsid w:val="1BDDAF4F"/>
    <w:rsid w:val="1BE02217"/>
    <w:rsid w:val="1BEFCDBC"/>
    <w:rsid w:val="1C014A00"/>
    <w:rsid w:val="1C21CAE6"/>
    <w:rsid w:val="1CB25281"/>
    <w:rsid w:val="1CB8315C"/>
    <w:rsid w:val="1CC366BA"/>
    <w:rsid w:val="1D1D4FB0"/>
    <w:rsid w:val="1D496344"/>
    <w:rsid w:val="1D54826D"/>
    <w:rsid w:val="1D66CCD4"/>
    <w:rsid w:val="1DB29D43"/>
    <w:rsid w:val="1DC40A13"/>
    <w:rsid w:val="1DCB8C92"/>
    <w:rsid w:val="1DCC0913"/>
    <w:rsid w:val="1DD920BF"/>
    <w:rsid w:val="1E4C7A7B"/>
    <w:rsid w:val="1E5F371B"/>
    <w:rsid w:val="1E99385A"/>
    <w:rsid w:val="1EB36F24"/>
    <w:rsid w:val="1EC10D97"/>
    <w:rsid w:val="1F11FE33"/>
    <w:rsid w:val="1F26AECD"/>
    <w:rsid w:val="1F4DAE61"/>
    <w:rsid w:val="1F88725E"/>
    <w:rsid w:val="1FBC7DDE"/>
    <w:rsid w:val="1FE30295"/>
    <w:rsid w:val="1FF9E294"/>
    <w:rsid w:val="1FFB077C"/>
    <w:rsid w:val="2002EEDE"/>
    <w:rsid w:val="2011EC84"/>
    <w:rsid w:val="2021B6A2"/>
    <w:rsid w:val="205CDDF8"/>
    <w:rsid w:val="2098FF4F"/>
    <w:rsid w:val="20ACEF40"/>
    <w:rsid w:val="20E1EF42"/>
    <w:rsid w:val="20E93337"/>
    <w:rsid w:val="20F7485B"/>
    <w:rsid w:val="211F14A6"/>
    <w:rsid w:val="2169981C"/>
    <w:rsid w:val="2196D7DD"/>
    <w:rsid w:val="21ADBCE5"/>
    <w:rsid w:val="21B634B6"/>
    <w:rsid w:val="21F0C0D3"/>
    <w:rsid w:val="21F17385"/>
    <w:rsid w:val="21F8AE59"/>
    <w:rsid w:val="2206D28C"/>
    <w:rsid w:val="22399039"/>
    <w:rsid w:val="223A3DF7"/>
    <w:rsid w:val="2240D268"/>
    <w:rsid w:val="22499EF5"/>
    <w:rsid w:val="2299342A"/>
    <w:rsid w:val="2314D88D"/>
    <w:rsid w:val="2341236C"/>
    <w:rsid w:val="2378C6D1"/>
    <w:rsid w:val="2379B388"/>
    <w:rsid w:val="238C9134"/>
    <w:rsid w:val="23A2A2ED"/>
    <w:rsid w:val="23D54A43"/>
    <w:rsid w:val="23D60E58"/>
    <w:rsid w:val="23DCA2C9"/>
    <w:rsid w:val="244990B9"/>
    <w:rsid w:val="24796D20"/>
    <w:rsid w:val="248958ED"/>
    <w:rsid w:val="248BADCB"/>
    <w:rsid w:val="249C772B"/>
    <w:rsid w:val="24BADFE8"/>
    <w:rsid w:val="24E55DA7"/>
    <w:rsid w:val="24F527C5"/>
    <w:rsid w:val="25286195"/>
    <w:rsid w:val="255E00BB"/>
    <w:rsid w:val="255F4512"/>
    <w:rsid w:val="255F4ACD"/>
    <w:rsid w:val="25813FB7"/>
    <w:rsid w:val="25D6D472"/>
    <w:rsid w:val="25E9332D"/>
    <w:rsid w:val="265466D5"/>
    <w:rsid w:val="265FAA78"/>
    <w:rsid w:val="26639B96"/>
    <w:rsid w:val="26714A98"/>
    <w:rsid w:val="2681FD8E"/>
    <w:rsid w:val="26976CDE"/>
    <w:rsid w:val="26C431F6"/>
    <w:rsid w:val="271D1018"/>
    <w:rsid w:val="273E3668"/>
    <w:rsid w:val="275DDEBF"/>
    <w:rsid w:val="2766982B"/>
    <w:rsid w:val="2782601A"/>
    <w:rsid w:val="27A4EA9B"/>
    <w:rsid w:val="27B882A6"/>
    <w:rsid w:val="27F03736"/>
    <w:rsid w:val="2809FE65"/>
    <w:rsid w:val="28333D3F"/>
    <w:rsid w:val="284170CE"/>
    <w:rsid w:val="28600257"/>
    <w:rsid w:val="28A18FB0"/>
    <w:rsid w:val="28A992BF"/>
    <w:rsid w:val="28AE2B45"/>
    <w:rsid w:val="296D52A1"/>
    <w:rsid w:val="29859EE1"/>
    <w:rsid w:val="29B5FBF3"/>
    <w:rsid w:val="29B8CECA"/>
    <w:rsid w:val="29DD412F"/>
    <w:rsid w:val="2A03C03E"/>
    <w:rsid w:val="2A415F86"/>
    <w:rsid w:val="2A99D013"/>
    <w:rsid w:val="2AAB0221"/>
    <w:rsid w:val="2AC4EF6F"/>
    <w:rsid w:val="2AE00384"/>
    <w:rsid w:val="2B1B792E"/>
    <w:rsid w:val="2B1E72AB"/>
    <w:rsid w:val="2B27D7F8"/>
    <w:rsid w:val="2B549F2B"/>
    <w:rsid w:val="2B91698C"/>
    <w:rsid w:val="2B9F909F"/>
    <w:rsid w:val="2C11DDEE"/>
    <w:rsid w:val="2C3BD47E"/>
    <w:rsid w:val="2C6C00ED"/>
    <w:rsid w:val="2CCFECC1"/>
    <w:rsid w:val="2D076D71"/>
    <w:rsid w:val="2D35FFA8"/>
    <w:rsid w:val="2D76699F"/>
    <w:rsid w:val="2D78C08E"/>
    <w:rsid w:val="2DCC71EF"/>
    <w:rsid w:val="2DE42B96"/>
    <w:rsid w:val="2E1A967F"/>
    <w:rsid w:val="2E3BDEB4"/>
    <w:rsid w:val="2E46B74A"/>
    <w:rsid w:val="2E4CDE6D"/>
    <w:rsid w:val="2E5F78BA"/>
    <w:rsid w:val="2E6092B5"/>
    <w:rsid w:val="2E8D0F73"/>
    <w:rsid w:val="2EC34FE7"/>
    <w:rsid w:val="2EF0687C"/>
    <w:rsid w:val="2EFE129B"/>
    <w:rsid w:val="2F10D134"/>
    <w:rsid w:val="2F534547"/>
    <w:rsid w:val="2F7449A2"/>
    <w:rsid w:val="2FE1112E"/>
    <w:rsid w:val="2FEF6FE2"/>
    <w:rsid w:val="2FF35B95"/>
    <w:rsid w:val="304182D8"/>
    <w:rsid w:val="30ECE952"/>
    <w:rsid w:val="31101A03"/>
    <w:rsid w:val="311BF714"/>
    <w:rsid w:val="314D9C58"/>
    <w:rsid w:val="3197197C"/>
    <w:rsid w:val="32135E39"/>
    <w:rsid w:val="321819A6"/>
    <w:rsid w:val="324871F6"/>
    <w:rsid w:val="32CDA2F8"/>
    <w:rsid w:val="32CDE278"/>
    <w:rsid w:val="32DB8A7F"/>
    <w:rsid w:val="32DE2470"/>
    <w:rsid w:val="32EE4424"/>
    <w:rsid w:val="334D6624"/>
    <w:rsid w:val="33686E1C"/>
    <w:rsid w:val="33789D63"/>
    <w:rsid w:val="337DDD6C"/>
    <w:rsid w:val="33E44257"/>
    <w:rsid w:val="3418C816"/>
    <w:rsid w:val="34766801"/>
    <w:rsid w:val="34812CE3"/>
    <w:rsid w:val="3497EAC5"/>
    <w:rsid w:val="34AB2038"/>
    <w:rsid w:val="34BA4227"/>
    <w:rsid w:val="3549AA58"/>
    <w:rsid w:val="3550B314"/>
    <w:rsid w:val="3558A07F"/>
    <w:rsid w:val="35E38B26"/>
    <w:rsid w:val="35F9A06F"/>
    <w:rsid w:val="3646F099"/>
    <w:rsid w:val="365938A5"/>
    <w:rsid w:val="369F5F71"/>
    <w:rsid w:val="36A00EDE"/>
    <w:rsid w:val="377F5B87"/>
    <w:rsid w:val="37905A47"/>
    <w:rsid w:val="37AD5B88"/>
    <w:rsid w:val="37E2C0FA"/>
    <w:rsid w:val="37EFAF74"/>
    <w:rsid w:val="37FA7DE8"/>
    <w:rsid w:val="37FE6D7A"/>
    <w:rsid w:val="380D347D"/>
    <w:rsid w:val="3810B208"/>
    <w:rsid w:val="381ADE9C"/>
    <w:rsid w:val="382BD84F"/>
    <w:rsid w:val="38494826"/>
    <w:rsid w:val="38CAEA0D"/>
    <w:rsid w:val="38D6F1C9"/>
    <w:rsid w:val="38DDAF64"/>
    <w:rsid w:val="392FCA66"/>
    <w:rsid w:val="3930D900"/>
    <w:rsid w:val="394D65F4"/>
    <w:rsid w:val="39D7AFA0"/>
    <w:rsid w:val="39DCB307"/>
    <w:rsid w:val="39F0FD95"/>
    <w:rsid w:val="3A265902"/>
    <w:rsid w:val="3A379CF6"/>
    <w:rsid w:val="3A907E1F"/>
    <w:rsid w:val="3AE93655"/>
    <w:rsid w:val="3AEFBCF4"/>
    <w:rsid w:val="3B3DFBC2"/>
    <w:rsid w:val="3B637911"/>
    <w:rsid w:val="3BB225DA"/>
    <w:rsid w:val="3C155026"/>
    <w:rsid w:val="3C2E272F"/>
    <w:rsid w:val="3C6036D3"/>
    <w:rsid w:val="3C8DAF7E"/>
    <w:rsid w:val="3C904EFF"/>
    <w:rsid w:val="3CD9CC23"/>
    <w:rsid w:val="3D4DF63B"/>
    <w:rsid w:val="3DC81EE1"/>
    <w:rsid w:val="3E2C1F60"/>
    <w:rsid w:val="3E759C84"/>
    <w:rsid w:val="3E9B19D3"/>
    <w:rsid w:val="3EC14F22"/>
    <w:rsid w:val="3EED6335"/>
    <w:rsid w:val="3F0770F5"/>
    <w:rsid w:val="3F2EE284"/>
    <w:rsid w:val="3F36E593"/>
    <w:rsid w:val="3F4AC6E5"/>
    <w:rsid w:val="3F4CF0E8"/>
    <w:rsid w:val="3F7CFE4D"/>
    <w:rsid w:val="3F858DEA"/>
    <w:rsid w:val="3F8CC86B"/>
    <w:rsid w:val="3FC8F3A3"/>
    <w:rsid w:val="3FFB86F2"/>
    <w:rsid w:val="40335FF4"/>
    <w:rsid w:val="4036EA34"/>
    <w:rsid w:val="4046F124"/>
    <w:rsid w:val="405D1F83"/>
    <w:rsid w:val="408CEF66"/>
    <w:rsid w:val="408F5488"/>
    <w:rsid w:val="40E443ED"/>
    <w:rsid w:val="411C0D99"/>
    <w:rsid w:val="412898CC"/>
    <w:rsid w:val="414F6F30"/>
    <w:rsid w:val="418F7CA9"/>
    <w:rsid w:val="41C8D1CB"/>
    <w:rsid w:val="41E72631"/>
    <w:rsid w:val="420CB9A6"/>
    <w:rsid w:val="4221675E"/>
    <w:rsid w:val="4224F5ED"/>
    <w:rsid w:val="4233E192"/>
    <w:rsid w:val="423F11B7"/>
    <w:rsid w:val="4240E883"/>
    <w:rsid w:val="42639A5C"/>
    <w:rsid w:val="42668346"/>
    <w:rsid w:val="42A82036"/>
    <w:rsid w:val="42AA68A9"/>
    <w:rsid w:val="42EB3F91"/>
    <w:rsid w:val="42F97F08"/>
    <w:rsid w:val="432ECA99"/>
    <w:rsid w:val="43490DA7"/>
    <w:rsid w:val="439CD5D8"/>
    <w:rsid w:val="43A29F54"/>
    <w:rsid w:val="43BD37BF"/>
    <w:rsid w:val="43C0C64E"/>
    <w:rsid w:val="43C6F54A"/>
    <w:rsid w:val="43CA61FF"/>
    <w:rsid w:val="43CC95E4"/>
    <w:rsid w:val="44068D1F"/>
    <w:rsid w:val="4453AE5B"/>
    <w:rsid w:val="445CA617"/>
    <w:rsid w:val="44764B47"/>
    <w:rsid w:val="4487C429"/>
    <w:rsid w:val="45553689"/>
    <w:rsid w:val="45590820"/>
    <w:rsid w:val="45796798"/>
    <w:rsid w:val="45AFB4A5"/>
    <w:rsid w:val="45D8608F"/>
    <w:rsid w:val="4606D7C8"/>
    <w:rsid w:val="460CD279"/>
    <w:rsid w:val="4615DEC3"/>
    <w:rsid w:val="461FBCF4"/>
    <w:rsid w:val="462D4E5D"/>
    <w:rsid w:val="46373145"/>
    <w:rsid w:val="4680AE69"/>
    <w:rsid w:val="46900F67"/>
    <w:rsid w:val="46C2169C"/>
    <w:rsid w:val="46CE7EB5"/>
    <w:rsid w:val="475802CD"/>
    <w:rsid w:val="475F05FD"/>
    <w:rsid w:val="477B9159"/>
    <w:rsid w:val="47920CB8"/>
    <w:rsid w:val="47D5763E"/>
    <w:rsid w:val="47DBA234"/>
    <w:rsid w:val="47ED1A8F"/>
    <w:rsid w:val="4800D24A"/>
    <w:rsid w:val="48683168"/>
    <w:rsid w:val="4890A8E2"/>
    <w:rsid w:val="48943771"/>
    <w:rsid w:val="48B78BCC"/>
    <w:rsid w:val="48D75B4E"/>
    <w:rsid w:val="48F3C194"/>
    <w:rsid w:val="491761BA"/>
    <w:rsid w:val="492C9D9F"/>
    <w:rsid w:val="492DDD19"/>
    <w:rsid w:val="49C7B029"/>
    <w:rsid w:val="49D01DBB"/>
    <w:rsid w:val="4A6F4FBB"/>
    <w:rsid w:val="4A8BABDB"/>
    <w:rsid w:val="4A8FA38F"/>
    <w:rsid w:val="4AC2DE5A"/>
    <w:rsid w:val="4AC86E00"/>
    <w:rsid w:val="4ADDDD50"/>
    <w:rsid w:val="4B24BB51"/>
    <w:rsid w:val="4B24BE32"/>
    <w:rsid w:val="4B588F88"/>
    <w:rsid w:val="4B5DDC45"/>
    <w:rsid w:val="4B6DC169"/>
    <w:rsid w:val="4B95F38A"/>
    <w:rsid w:val="4BC19E52"/>
    <w:rsid w:val="4BC849A4"/>
    <w:rsid w:val="4C3484EC"/>
    <w:rsid w:val="4C8084D0"/>
    <w:rsid w:val="4CA672C9"/>
    <w:rsid w:val="4CBC8482"/>
    <w:rsid w:val="4CC8B3BA"/>
    <w:rsid w:val="4CE72E00"/>
    <w:rsid w:val="4D810D5F"/>
    <w:rsid w:val="4DE38D0F"/>
    <w:rsid w:val="4E000EC2"/>
    <w:rsid w:val="4E0EC525"/>
    <w:rsid w:val="4E264DF5"/>
    <w:rsid w:val="4E592412"/>
    <w:rsid w:val="4E5C5EF4"/>
    <w:rsid w:val="4E602029"/>
    <w:rsid w:val="4E7013CE"/>
    <w:rsid w:val="4E8BC04E"/>
    <w:rsid w:val="4EE1B66A"/>
    <w:rsid w:val="4EF52C90"/>
    <w:rsid w:val="4F2049DE"/>
    <w:rsid w:val="4F4F4A79"/>
    <w:rsid w:val="4F75A0F2"/>
    <w:rsid w:val="4F78245A"/>
    <w:rsid w:val="4F9D1E9D"/>
    <w:rsid w:val="4F9F9782"/>
    <w:rsid w:val="4FA8A3CC"/>
    <w:rsid w:val="4FABA002"/>
    <w:rsid w:val="4FB281FD"/>
    <w:rsid w:val="4FF4F1C3"/>
    <w:rsid w:val="4FF81715"/>
    <w:rsid w:val="4FF82C74"/>
    <w:rsid w:val="501E942F"/>
    <w:rsid w:val="503E8385"/>
    <w:rsid w:val="5068F8E2"/>
    <w:rsid w:val="50AD65D8"/>
    <w:rsid w:val="50DA2CA3"/>
    <w:rsid w:val="50DC8392"/>
    <w:rsid w:val="5113F4BB"/>
    <w:rsid w:val="51321FDE"/>
    <w:rsid w:val="5138EEFE"/>
    <w:rsid w:val="5155D7ED"/>
    <w:rsid w:val="5193FCD5"/>
    <w:rsid w:val="5193FFB6"/>
    <w:rsid w:val="51F0CBE5"/>
    <w:rsid w:val="522BD68F"/>
    <w:rsid w:val="5261D59F"/>
    <w:rsid w:val="526A2057"/>
    <w:rsid w:val="528ED7C5"/>
    <w:rsid w:val="52B12CCF"/>
    <w:rsid w:val="52CDF03F"/>
    <w:rsid w:val="52E7EFBB"/>
    <w:rsid w:val="52F1A84E"/>
    <w:rsid w:val="532FCD36"/>
    <w:rsid w:val="53A877DC"/>
    <w:rsid w:val="544B957D"/>
    <w:rsid w:val="5469C0A0"/>
    <w:rsid w:val="547BEFDF"/>
    <w:rsid w:val="5486EBEB"/>
    <w:rsid w:val="550C02BC"/>
    <w:rsid w:val="551DD534"/>
    <w:rsid w:val="55D819B9"/>
    <w:rsid w:val="55DF0D37"/>
    <w:rsid w:val="55E14554"/>
    <w:rsid w:val="55E9CE56"/>
    <w:rsid w:val="56059101"/>
    <w:rsid w:val="5617C040"/>
    <w:rsid w:val="56495378"/>
    <w:rsid w:val="565EAD79"/>
    <w:rsid w:val="56751E32"/>
    <w:rsid w:val="56843E47"/>
    <w:rsid w:val="56AA0670"/>
    <w:rsid w:val="56AC535D"/>
    <w:rsid w:val="56F1BDF1"/>
    <w:rsid w:val="5710CD55"/>
    <w:rsid w:val="571CA75C"/>
    <w:rsid w:val="574CECD8"/>
    <w:rsid w:val="575D2DE9"/>
    <w:rsid w:val="5773EA1A"/>
    <w:rsid w:val="577AB7D5"/>
    <w:rsid w:val="577D15B5"/>
    <w:rsid w:val="57B390A1"/>
    <w:rsid w:val="583FA99E"/>
    <w:rsid w:val="58C56FCD"/>
    <w:rsid w:val="58CF19AA"/>
    <w:rsid w:val="58F2F170"/>
    <w:rsid w:val="5918E616"/>
    <w:rsid w:val="59216F18"/>
    <w:rsid w:val="5935C685"/>
    <w:rsid w:val="594F6102"/>
    <w:rsid w:val="5A214877"/>
    <w:rsid w:val="5A558054"/>
    <w:rsid w:val="5A99ACFA"/>
    <w:rsid w:val="5AA31657"/>
    <w:rsid w:val="5AB4B677"/>
    <w:rsid w:val="5AB74376"/>
    <w:rsid w:val="5AE52A5D"/>
    <w:rsid w:val="5AEB3163"/>
    <w:rsid w:val="5B2771A4"/>
    <w:rsid w:val="5B79581B"/>
    <w:rsid w:val="5BB3AE3F"/>
    <w:rsid w:val="5BC5CBF9"/>
    <w:rsid w:val="5C0436B4"/>
    <w:rsid w:val="5C139910"/>
    <w:rsid w:val="5C274F86"/>
    <w:rsid w:val="5C5086D8"/>
    <w:rsid w:val="5C7E05F0"/>
    <w:rsid w:val="5C8701C4"/>
    <w:rsid w:val="5CB70AC3"/>
    <w:rsid w:val="5CC2D1B9"/>
    <w:rsid w:val="5CDE9FE3"/>
    <w:rsid w:val="5D00B606"/>
    <w:rsid w:val="5D530A75"/>
    <w:rsid w:val="5D7CE5B4"/>
    <w:rsid w:val="5DEC5739"/>
    <w:rsid w:val="5E0D6D4F"/>
    <w:rsid w:val="5E22D225"/>
    <w:rsid w:val="5E2C60EB"/>
    <w:rsid w:val="5E7710DE"/>
    <w:rsid w:val="5E7A7044"/>
    <w:rsid w:val="5E9B762F"/>
    <w:rsid w:val="5EC646F7"/>
    <w:rsid w:val="5EF15503"/>
    <w:rsid w:val="5F2C19F7"/>
    <w:rsid w:val="5F638049"/>
    <w:rsid w:val="5F9C2D8C"/>
    <w:rsid w:val="5FC8314C"/>
    <w:rsid w:val="60331B51"/>
    <w:rsid w:val="606460D0"/>
    <w:rsid w:val="60681CB4"/>
    <w:rsid w:val="60C3A2EC"/>
    <w:rsid w:val="60C7EA58"/>
    <w:rsid w:val="60DFB1E1"/>
    <w:rsid w:val="6123F7FB"/>
    <w:rsid w:val="6157004E"/>
    <w:rsid w:val="6199F71E"/>
    <w:rsid w:val="61B21106"/>
    <w:rsid w:val="61DE04D9"/>
    <w:rsid w:val="61DFEE7F"/>
    <w:rsid w:val="620677F5"/>
    <w:rsid w:val="62350D7D"/>
    <w:rsid w:val="62DA1C0D"/>
    <w:rsid w:val="6362C14F"/>
    <w:rsid w:val="63882BFC"/>
    <w:rsid w:val="63A70C6F"/>
    <w:rsid w:val="63F44EF8"/>
    <w:rsid w:val="640D368D"/>
    <w:rsid w:val="645B98BD"/>
    <w:rsid w:val="645EF6C0"/>
    <w:rsid w:val="6477EF66"/>
    <w:rsid w:val="64AA4FBA"/>
    <w:rsid w:val="64E9B1C8"/>
    <w:rsid w:val="652DB268"/>
    <w:rsid w:val="65AD9CB2"/>
    <w:rsid w:val="665D420C"/>
    <w:rsid w:val="666225DB"/>
    <w:rsid w:val="66F36A86"/>
    <w:rsid w:val="66F64F61"/>
    <w:rsid w:val="67066258"/>
    <w:rsid w:val="67087EA0"/>
    <w:rsid w:val="673E136F"/>
    <w:rsid w:val="67582C58"/>
    <w:rsid w:val="6793397F"/>
    <w:rsid w:val="6796F191"/>
    <w:rsid w:val="67CD663E"/>
    <w:rsid w:val="68011ED2"/>
    <w:rsid w:val="6803A831"/>
    <w:rsid w:val="6821528A"/>
    <w:rsid w:val="6866D27D"/>
    <w:rsid w:val="68FE3C03"/>
    <w:rsid w:val="692B55F3"/>
    <w:rsid w:val="692F09E0"/>
    <w:rsid w:val="693C4140"/>
    <w:rsid w:val="69978B0C"/>
    <w:rsid w:val="69A7F2C0"/>
    <w:rsid w:val="69BD22EB"/>
    <w:rsid w:val="69BD7F03"/>
    <w:rsid w:val="69D3E86B"/>
    <w:rsid w:val="69E4E7DC"/>
    <w:rsid w:val="6A1555D2"/>
    <w:rsid w:val="6A1E43E4"/>
    <w:rsid w:val="6A1F992B"/>
    <w:rsid w:val="6A364EBD"/>
    <w:rsid w:val="6A48EF19"/>
    <w:rsid w:val="6A5A53A8"/>
    <w:rsid w:val="6A5A6DE8"/>
    <w:rsid w:val="6AAAA945"/>
    <w:rsid w:val="6AEBE29B"/>
    <w:rsid w:val="6AF82F5F"/>
    <w:rsid w:val="6B58F34C"/>
    <w:rsid w:val="6B6FD79F"/>
    <w:rsid w:val="6B9C493C"/>
    <w:rsid w:val="6B9E733F"/>
    <w:rsid w:val="6BBA1445"/>
    <w:rsid w:val="6BD93148"/>
    <w:rsid w:val="6C507BDC"/>
    <w:rsid w:val="6C72CD92"/>
    <w:rsid w:val="6C9EFC01"/>
    <w:rsid w:val="6CD71954"/>
    <w:rsid w:val="6D2A7DFB"/>
    <w:rsid w:val="6D3834AE"/>
    <w:rsid w:val="6D6CF8BC"/>
    <w:rsid w:val="6D97FCC1"/>
    <w:rsid w:val="6DA0F187"/>
    <w:rsid w:val="6DA9D9C7"/>
    <w:rsid w:val="6DB54279"/>
    <w:rsid w:val="6DCB5F53"/>
    <w:rsid w:val="6DE5F096"/>
    <w:rsid w:val="6DEF6EDF"/>
    <w:rsid w:val="6E23EF0A"/>
    <w:rsid w:val="6E3D14C3"/>
    <w:rsid w:val="6E72E9B5"/>
    <w:rsid w:val="6E90940E"/>
    <w:rsid w:val="6ECB4700"/>
    <w:rsid w:val="6ED9B8B7"/>
    <w:rsid w:val="6EF1B507"/>
    <w:rsid w:val="6EF9A28D"/>
    <w:rsid w:val="6F37EA7D"/>
    <w:rsid w:val="6FEBAA55"/>
    <w:rsid w:val="702C76BE"/>
    <w:rsid w:val="70816EFC"/>
    <w:rsid w:val="7086490F"/>
    <w:rsid w:val="7088C96A"/>
    <w:rsid w:val="709D31A7"/>
    <w:rsid w:val="70AE6015"/>
    <w:rsid w:val="70EE24D9"/>
    <w:rsid w:val="71030015"/>
    <w:rsid w:val="7145AA00"/>
    <w:rsid w:val="71475013"/>
    <w:rsid w:val="71728829"/>
    <w:rsid w:val="722955C9"/>
    <w:rsid w:val="7245F846"/>
    <w:rsid w:val="7259C59F"/>
    <w:rsid w:val="72782BE8"/>
    <w:rsid w:val="72D963F6"/>
    <w:rsid w:val="72F1F451"/>
    <w:rsid w:val="72F28310"/>
    <w:rsid w:val="72F423CF"/>
    <w:rsid w:val="73106F38"/>
    <w:rsid w:val="7393A2F9"/>
    <w:rsid w:val="73A08EF1"/>
    <w:rsid w:val="73CD13B0"/>
    <w:rsid w:val="741C61E7"/>
    <w:rsid w:val="743E9FC7"/>
    <w:rsid w:val="74560543"/>
    <w:rsid w:val="746C75FC"/>
    <w:rsid w:val="74E22B39"/>
    <w:rsid w:val="75028AB1"/>
    <w:rsid w:val="7527AFCC"/>
    <w:rsid w:val="7528C903"/>
    <w:rsid w:val="752F735A"/>
    <w:rsid w:val="753AB6FD"/>
    <w:rsid w:val="7598E1F8"/>
    <w:rsid w:val="75C04F1E"/>
    <w:rsid w:val="75CB629B"/>
    <w:rsid w:val="75CDE35B"/>
    <w:rsid w:val="75D53586"/>
    <w:rsid w:val="762A23D2"/>
    <w:rsid w:val="76370168"/>
    <w:rsid w:val="7654B97E"/>
    <w:rsid w:val="76B219AE"/>
    <w:rsid w:val="76B3608D"/>
    <w:rsid w:val="76C0D212"/>
    <w:rsid w:val="76C3802D"/>
    <w:rsid w:val="76CB43BB"/>
    <w:rsid w:val="76E125E6"/>
    <w:rsid w:val="770E7102"/>
    <w:rsid w:val="7722AB99"/>
    <w:rsid w:val="772F5FA7"/>
    <w:rsid w:val="775C24BF"/>
    <w:rsid w:val="77763DA8"/>
    <w:rsid w:val="7819CBFB"/>
    <w:rsid w:val="783A2B73"/>
    <w:rsid w:val="78644976"/>
    <w:rsid w:val="787ACC44"/>
    <w:rsid w:val="78819838"/>
    <w:rsid w:val="78A084D3"/>
    <w:rsid w:val="78B2AA9D"/>
    <w:rsid w:val="78B70032"/>
    <w:rsid w:val="78BE07E1"/>
    <w:rsid w:val="78DD36B0"/>
    <w:rsid w:val="79598AD2"/>
    <w:rsid w:val="796EC63F"/>
    <w:rsid w:val="79A13717"/>
    <w:rsid w:val="79EBF272"/>
    <w:rsid w:val="7A12193E"/>
    <w:rsid w:val="7A12193E"/>
    <w:rsid w:val="7AADDE6A"/>
    <w:rsid w:val="7AD47329"/>
    <w:rsid w:val="7AEC4994"/>
    <w:rsid w:val="7B31DD1C"/>
    <w:rsid w:val="7B516CBD"/>
    <w:rsid w:val="7B9EB4DE"/>
    <w:rsid w:val="7BAB7F51"/>
    <w:rsid w:val="7BADE99F"/>
    <w:rsid w:val="7BC32E7E"/>
    <w:rsid w:val="7BD82595"/>
    <w:rsid w:val="7C02D0CA"/>
    <w:rsid w:val="7CA2280F"/>
    <w:rsid w:val="7CED3D1E"/>
    <w:rsid w:val="7D0BB692"/>
    <w:rsid w:val="7D5348F6"/>
    <w:rsid w:val="7D83A235"/>
    <w:rsid w:val="7D92562F"/>
    <w:rsid w:val="7DBB51A1"/>
    <w:rsid w:val="7E54E6D2"/>
    <w:rsid w:val="7E5E0BC1"/>
    <w:rsid w:val="7EB93A82"/>
    <w:rsid w:val="7ED655A0"/>
    <w:rsid w:val="7EE82E9C"/>
    <w:rsid w:val="7F0EF076"/>
    <w:rsid w:val="7F2E2690"/>
    <w:rsid w:val="7F9E1FDC"/>
    <w:rsid w:val="7FA62F83"/>
    <w:rsid w:val="7FBB9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5F517"/>
  <w15:chartTrackingRefBased/>
  <w15:docId w15:val="{F6D150BD-CD53-410A-AAB7-955B36B16A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a55d6c634a31492c" /><Relationship Type="http://schemas.openxmlformats.org/officeDocument/2006/relationships/header" Target="header.xml" Id="R96652d4375664078" /><Relationship Type="http://schemas.openxmlformats.org/officeDocument/2006/relationships/footer" Target="footer.xml" Id="Rba9864a5d1e84a91" /><Relationship Type="http://schemas.microsoft.com/office/2020/10/relationships/intelligence" Target="intelligence2.xml" Id="R9b87237b453c470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2023-03-19T22:48:56.4151761Z</dcterms:created>
  <dcterms:modified xsi:type="dcterms:W3CDTF">2023-03-27T09:21:34.9248539Z</dcterms:modified>
  <dc:creator>Henry Chilaka (2209282)</dc:creator>
  <lastModifiedBy>Henry Chilaka (2209282)</lastModifiedBy>
</coreProperties>
</file>