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5CE91" w14:textId="77777777" w:rsidR="00F148BF" w:rsidRPr="00B000BC" w:rsidRDefault="00F148BF" w:rsidP="00B000BC">
      <w:pPr>
        <w:spacing w:line="480" w:lineRule="auto"/>
        <w:jc w:val="center"/>
        <w:rPr>
          <w:b/>
          <w:bCs/>
          <w:sz w:val="24"/>
          <w:szCs w:val="24"/>
          <w:u w:val="single"/>
        </w:rPr>
      </w:pPr>
      <w:r w:rsidRPr="00B000BC">
        <w:rPr>
          <w:b/>
          <w:bCs/>
          <w:sz w:val="24"/>
          <w:szCs w:val="24"/>
          <w:u w:val="single"/>
        </w:rPr>
        <w:t>The Manchester terrorist attacks - an evaluation of the effectiveness of emergency service and partner agencies response</w:t>
      </w:r>
    </w:p>
    <w:p w14:paraId="6022996B" w14:textId="2B21EA0F" w:rsidR="00F148BF" w:rsidRPr="00893A93" w:rsidRDefault="00F148BF" w:rsidP="00893A93">
      <w:pPr>
        <w:spacing w:line="480" w:lineRule="auto"/>
        <w:rPr>
          <w:sz w:val="24"/>
          <w:szCs w:val="24"/>
        </w:rPr>
      </w:pPr>
    </w:p>
    <w:p w14:paraId="2A29E513" w14:textId="77777777" w:rsidR="00FB11D3" w:rsidRDefault="00FB11D3" w:rsidP="00893A93">
      <w:pPr>
        <w:spacing w:line="480" w:lineRule="auto"/>
        <w:rPr>
          <w:sz w:val="24"/>
          <w:szCs w:val="24"/>
          <w:u w:val="single"/>
        </w:rPr>
      </w:pPr>
    </w:p>
    <w:p w14:paraId="26EB90F5" w14:textId="77777777" w:rsidR="00FB11D3" w:rsidRDefault="00FB11D3" w:rsidP="00893A93">
      <w:pPr>
        <w:spacing w:line="480" w:lineRule="auto"/>
        <w:rPr>
          <w:sz w:val="24"/>
          <w:szCs w:val="24"/>
          <w:u w:val="single"/>
        </w:rPr>
      </w:pPr>
    </w:p>
    <w:p w14:paraId="3DE42663" w14:textId="77777777" w:rsidR="00FB11D3" w:rsidRDefault="00FB11D3" w:rsidP="00893A93">
      <w:pPr>
        <w:spacing w:line="480" w:lineRule="auto"/>
        <w:rPr>
          <w:sz w:val="24"/>
          <w:szCs w:val="24"/>
          <w:u w:val="single"/>
        </w:rPr>
      </w:pPr>
    </w:p>
    <w:p w14:paraId="6F507CF1" w14:textId="77777777" w:rsidR="00FB11D3" w:rsidRDefault="00FB11D3" w:rsidP="00893A93">
      <w:pPr>
        <w:spacing w:line="480" w:lineRule="auto"/>
        <w:rPr>
          <w:sz w:val="24"/>
          <w:szCs w:val="24"/>
          <w:u w:val="single"/>
        </w:rPr>
      </w:pPr>
    </w:p>
    <w:p w14:paraId="18B9C925" w14:textId="77777777" w:rsidR="00FB11D3" w:rsidRDefault="00FB11D3" w:rsidP="00893A93">
      <w:pPr>
        <w:spacing w:line="480" w:lineRule="auto"/>
        <w:rPr>
          <w:sz w:val="24"/>
          <w:szCs w:val="24"/>
          <w:u w:val="single"/>
        </w:rPr>
      </w:pPr>
    </w:p>
    <w:p w14:paraId="301A621D" w14:textId="77777777" w:rsidR="00FB11D3" w:rsidRDefault="00FB11D3" w:rsidP="00893A93">
      <w:pPr>
        <w:spacing w:line="480" w:lineRule="auto"/>
        <w:rPr>
          <w:sz w:val="24"/>
          <w:szCs w:val="24"/>
          <w:u w:val="single"/>
        </w:rPr>
      </w:pPr>
    </w:p>
    <w:p w14:paraId="592823F2" w14:textId="77777777" w:rsidR="00FB11D3" w:rsidRDefault="00FB11D3" w:rsidP="00893A93">
      <w:pPr>
        <w:spacing w:line="480" w:lineRule="auto"/>
        <w:rPr>
          <w:sz w:val="24"/>
          <w:szCs w:val="24"/>
          <w:u w:val="single"/>
        </w:rPr>
      </w:pPr>
    </w:p>
    <w:p w14:paraId="063F3B10" w14:textId="77777777" w:rsidR="00FB11D3" w:rsidRDefault="00FB11D3" w:rsidP="00893A93">
      <w:pPr>
        <w:spacing w:line="480" w:lineRule="auto"/>
        <w:rPr>
          <w:sz w:val="24"/>
          <w:szCs w:val="24"/>
          <w:u w:val="single"/>
        </w:rPr>
      </w:pPr>
    </w:p>
    <w:p w14:paraId="4AD435A8" w14:textId="77777777" w:rsidR="00FB11D3" w:rsidRDefault="00FB11D3" w:rsidP="00893A93">
      <w:pPr>
        <w:spacing w:line="480" w:lineRule="auto"/>
        <w:rPr>
          <w:sz w:val="24"/>
          <w:szCs w:val="24"/>
          <w:u w:val="single"/>
        </w:rPr>
      </w:pPr>
    </w:p>
    <w:p w14:paraId="1195DF39" w14:textId="77777777" w:rsidR="00FB11D3" w:rsidRDefault="00FB11D3" w:rsidP="00893A93">
      <w:pPr>
        <w:spacing w:line="480" w:lineRule="auto"/>
        <w:rPr>
          <w:sz w:val="24"/>
          <w:szCs w:val="24"/>
          <w:u w:val="single"/>
        </w:rPr>
      </w:pPr>
    </w:p>
    <w:p w14:paraId="7167D60D" w14:textId="77777777" w:rsidR="00FB11D3" w:rsidRDefault="00FB11D3" w:rsidP="00893A93">
      <w:pPr>
        <w:spacing w:line="480" w:lineRule="auto"/>
        <w:rPr>
          <w:sz w:val="24"/>
          <w:szCs w:val="24"/>
          <w:u w:val="single"/>
        </w:rPr>
      </w:pPr>
    </w:p>
    <w:p w14:paraId="0143B190" w14:textId="77777777" w:rsidR="00FB11D3" w:rsidRDefault="00FB11D3" w:rsidP="00893A93">
      <w:pPr>
        <w:spacing w:line="480" w:lineRule="auto"/>
        <w:rPr>
          <w:sz w:val="24"/>
          <w:szCs w:val="24"/>
          <w:u w:val="single"/>
        </w:rPr>
      </w:pPr>
    </w:p>
    <w:p w14:paraId="10FC5D97" w14:textId="77777777" w:rsidR="00FB11D3" w:rsidRDefault="00FB11D3" w:rsidP="00893A93">
      <w:pPr>
        <w:spacing w:line="480" w:lineRule="auto"/>
        <w:rPr>
          <w:sz w:val="24"/>
          <w:szCs w:val="24"/>
          <w:u w:val="single"/>
        </w:rPr>
      </w:pPr>
    </w:p>
    <w:p w14:paraId="3F08898E" w14:textId="77777777" w:rsidR="00FB11D3" w:rsidRDefault="00FB11D3" w:rsidP="00893A93">
      <w:pPr>
        <w:spacing w:line="480" w:lineRule="auto"/>
        <w:rPr>
          <w:sz w:val="24"/>
          <w:szCs w:val="24"/>
          <w:u w:val="single"/>
        </w:rPr>
      </w:pPr>
    </w:p>
    <w:p w14:paraId="0A24CB0E" w14:textId="77777777" w:rsidR="00FB11D3" w:rsidRDefault="00FB11D3" w:rsidP="00893A93">
      <w:pPr>
        <w:spacing w:line="480" w:lineRule="auto"/>
        <w:rPr>
          <w:sz w:val="24"/>
          <w:szCs w:val="24"/>
          <w:u w:val="single"/>
        </w:rPr>
      </w:pPr>
    </w:p>
    <w:p w14:paraId="3A6FA3C0" w14:textId="77777777" w:rsidR="00FB11D3" w:rsidRDefault="00FB11D3" w:rsidP="00893A93">
      <w:pPr>
        <w:spacing w:line="480" w:lineRule="auto"/>
        <w:rPr>
          <w:sz w:val="24"/>
          <w:szCs w:val="24"/>
          <w:u w:val="single"/>
        </w:rPr>
      </w:pPr>
    </w:p>
    <w:p w14:paraId="0D4AF987" w14:textId="4767674A" w:rsidR="00FB11D3" w:rsidRDefault="00FB11D3" w:rsidP="003021A2">
      <w:pPr>
        <w:spacing w:line="480" w:lineRule="auto"/>
        <w:jc w:val="center"/>
        <w:rPr>
          <w:sz w:val="24"/>
          <w:szCs w:val="24"/>
          <w:u w:val="single"/>
        </w:rPr>
      </w:pPr>
      <w:r>
        <w:rPr>
          <w:sz w:val="24"/>
          <w:szCs w:val="24"/>
          <w:u w:val="single"/>
        </w:rPr>
        <w:lastRenderedPageBreak/>
        <w:t>Contents Page</w:t>
      </w:r>
    </w:p>
    <w:p w14:paraId="64F26CBB" w14:textId="69FCF4AA" w:rsidR="00FB11D3" w:rsidRDefault="00FB11D3" w:rsidP="003021A2">
      <w:pPr>
        <w:spacing w:line="480" w:lineRule="auto"/>
        <w:jc w:val="center"/>
        <w:rPr>
          <w:sz w:val="24"/>
          <w:szCs w:val="24"/>
        </w:rPr>
      </w:pPr>
      <w:r>
        <w:rPr>
          <w:sz w:val="24"/>
          <w:szCs w:val="24"/>
        </w:rPr>
        <w:t>Introduction</w:t>
      </w:r>
      <w:r w:rsidR="009A307F">
        <w:rPr>
          <w:sz w:val="24"/>
          <w:szCs w:val="24"/>
        </w:rPr>
        <w:t xml:space="preserve"> – Page 3</w:t>
      </w:r>
    </w:p>
    <w:p w14:paraId="1DC15C27" w14:textId="2CBF9324" w:rsidR="00FB11D3" w:rsidRDefault="00FB11D3" w:rsidP="003021A2">
      <w:pPr>
        <w:spacing w:line="480" w:lineRule="auto"/>
        <w:jc w:val="center"/>
        <w:rPr>
          <w:sz w:val="24"/>
          <w:szCs w:val="24"/>
        </w:rPr>
      </w:pPr>
      <w:r>
        <w:rPr>
          <w:sz w:val="24"/>
          <w:szCs w:val="24"/>
        </w:rPr>
        <w:t>British transport police</w:t>
      </w:r>
      <w:r w:rsidR="00D10C92">
        <w:rPr>
          <w:sz w:val="24"/>
          <w:szCs w:val="24"/>
        </w:rPr>
        <w:t xml:space="preserve"> – Page 4</w:t>
      </w:r>
    </w:p>
    <w:p w14:paraId="57009C78" w14:textId="037BCEC3" w:rsidR="00FB11D3" w:rsidRDefault="00FB11D3" w:rsidP="003021A2">
      <w:pPr>
        <w:spacing w:line="480" w:lineRule="auto"/>
        <w:jc w:val="center"/>
        <w:rPr>
          <w:sz w:val="24"/>
          <w:szCs w:val="24"/>
        </w:rPr>
      </w:pPr>
      <w:r>
        <w:rPr>
          <w:sz w:val="24"/>
          <w:szCs w:val="24"/>
        </w:rPr>
        <w:t>Manchester police</w:t>
      </w:r>
      <w:r w:rsidR="00D10C92">
        <w:rPr>
          <w:sz w:val="24"/>
          <w:szCs w:val="24"/>
        </w:rPr>
        <w:t xml:space="preserve"> – 4&amp;5</w:t>
      </w:r>
    </w:p>
    <w:p w14:paraId="505F23FE" w14:textId="0B0A59E7" w:rsidR="00FB11D3" w:rsidRDefault="00FB11D3" w:rsidP="003021A2">
      <w:pPr>
        <w:spacing w:line="480" w:lineRule="auto"/>
        <w:jc w:val="center"/>
        <w:rPr>
          <w:sz w:val="24"/>
          <w:szCs w:val="24"/>
        </w:rPr>
      </w:pPr>
      <w:r>
        <w:rPr>
          <w:sz w:val="24"/>
          <w:szCs w:val="24"/>
        </w:rPr>
        <w:t xml:space="preserve">Paramedics </w:t>
      </w:r>
      <w:r w:rsidR="001D7648">
        <w:rPr>
          <w:sz w:val="24"/>
          <w:szCs w:val="24"/>
        </w:rPr>
        <w:t>– 5</w:t>
      </w:r>
    </w:p>
    <w:p w14:paraId="6F7258CE" w14:textId="1A97ED35" w:rsidR="00FB11D3" w:rsidRDefault="00FB11D3" w:rsidP="003021A2">
      <w:pPr>
        <w:spacing w:line="480" w:lineRule="auto"/>
        <w:jc w:val="center"/>
        <w:rPr>
          <w:sz w:val="24"/>
          <w:szCs w:val="24"/>
        </w:rPr>
      </w:pPr>
      <w:r>
        <w:rPr>
          <w:sz w:val="24"/>
          <w:szCs w:val="24"/>
        </w:rPr>
        <w:t>Gold, silver and bronze command structure</w:t>
      </w:r>
      <w:r w:rsidR="001D7648">
        <w:rPr>
          <w:sz w:val="24"/>
          <w:szCs w:val="24"/>
        </w:rPr>
        <w:t xml:space="preserve"> – 5&amp;6</w:t>
      </w:r>
    </w:p>
    <w:p w14:paraId="302F3889" w14:textId="050D3756" w:rsidR="000F6852" w:rsidRDefault="000F6852" w:rsidP="003021A2">
      <w:pPr>
        <w:spacing w:line="480" w:lineRule="auto"/>
        <w:jc w:val="center"/>
        <w:rPr>
          <w:sz w:val="24"/>
          <w:szCs w:val="24"/>
        </w:rPr>
      </w:pPr>
      <w:r>
        <w:rPr>
          <w:sz w:val="24"/>
          <w:szCs w:val="24"/>
        </w:rPr>
        <w:t xml:space="preserve">Civil </w:t>
      </w:r>
      <w:r w:rsidR="00124846">
        <w:rPr>
          <w:sz w:val="24"/>
          <w:szCs w:val="24"/>
        </w:rPr>
        <w:t>contingencies</w:t>
      </w:r>
      <w:r w:rsidR="001D7648">
        <w:rPr>
          <w:sz w:val="24"/>
          <w:szCs w:val="24"/>
        </w:rPr>
        <w:t xml:space="preserve"> - 6</w:t>
      </w:r>
    </w:p>
    <w:p w14:paraId="4F8F487E" w14:textId="24280E9D" w:rsidR="000F6852" w:rsidRDefault="000F6852" w:rsidP="003021A2">
      <w:pPr>
        <w:spacing w:line="480" w:lineRule="auto"/>
        <w:jc w:val="center"/>
        <w:rPr>
          <w:sz w:val="24"/>
          <w:szCs w:val="24"/>
        </w:rPr>
      </w:pPr>
      <w:r>
        <w:rPr>
          <w:sz w:val="24"/>
          <w:szCs w:val="24"/>
        </w:rPr>
        <w:t>Armed Police</w:t>
      </w:r>
      <w:r w:rsidR="009870F4">
        <w:rPr>
          <w:sz w:val="24"/>
          <w:szCs w:val="24"/>
        </w:rPr>
        <w:t xml:space="preserve"> – 6&amp;7</w:t>
      </w:r>
    </w:p>
    <w:p w14:paraId="51950473" w14:textId="63337D30" w:rsidR="000F6852" w:rsidRDefault="000F6852" w:rsidP="003021A2">
      <w:pPr>
        <w:spacing w:line="480" w:lineRule="auto"/>
        <w:jc w:val="center"/>
        <w:rPr>
          <w:sz w:val="24"/>
          <w:szCs w:val="24"/>
        </w:rPr>
      </w:pPr>
      <w:r>
        <w:rPr>
          <w:sz w:val="24"/>
          <w:szCs w:val="24"/>
        </w:rPr>
        <w:t>Outside the danger zone</w:t>
      </w:r>
      <w:r w:rsidR="00CC3977">
        <w:rPr>
          <w:sz w:val="24"/>
          <w:szCs w:val="24"/>
        </w:rPr>
        <w:t xml:space="preserve"> - 7&amp;8</w:t>
      </w:r>
    </w:p>
    <w:p w14:paraId="7A0A8157" w14:textId="22E48E17" w:rsidR="00124846" w:rsidRDefault="000F6852" w:rsidP="003021A2">
      <w:pPr>
        <w:spacing w:line="480" w:lineRule="auto"/>
        <w:jc w:val="center"/>
        <w:rPr>
          <w:sz w:val="24"/>
          <w:szCs w:val="24"/>
        </w:rPr>
      </w:pPr>
      <w:r>
        <w:rPr>
          <w:sz w:val="24"/>
          <w:szCs w:val="24"/>
        </w:rPr>
        <w:t xml:space="preserve">Other important people </w:t>
      </w:r>
      <w:r w:rsidR="00613F7B">
        <w:rPr>
          <w:sz w:val="24"/>
          <w:szCs w:val="24"/>
        </w:rPr>
        <w:t>and organisations</w:t>
      </w:r>
      <w:r w:rsidR="00A807B2">
        <w:rPr>
          <w:sz w:val="24"/>
          <w:szCs w:val="24"/>
        </w:rPr>
        <w:t xml:space="preserve"> </w:t>
      </w:r>
      <w:r w:rsidR="003021A2">
        <w:rPr>
          <w:sz w:val="24"/>
          <w:szCs w:val="24"/>
        </w:rPr>
        <w:t>- 8,9&amp;10</w:t>
      </w:r>
    </w:p>
    <w:p w14:paraId="18ED1FC3" w14:textId="461C0569" w:rsidR="000F6852" w:rsidRDefault="00124846" w:rsidP="003021A2">
      <w:pPr>
        <w:spacing w:line="480" w:lineRule="auto"/>
        <w:jc w:val="center"/>
        <w:rPr>
          <w:sz w:val="24"/>
          <w:szCs w:val="24"/>
        </w:rPr>
      </w:pPr>
      <w:r>
        <w:rPr>
          <w:sz w:val="24"/>
          <w:szCs w:val="24"/>
        </w:rPr>
        <w:t>S</w:t>
      </w:r>
      <w:r w:rsidR="00A807B2">
        <w:rPr>
          <w:sz w:val="24"/>
          <w:szCs w:val="24"/>
        </w:rPr>
        <w:t>ummary</w:t>
      </w:r>
      <w:r w:rsidR="003021A2">
        <w:rPr>
          <w:sz w:val="24"/>
          <w:szCs w:val="24"/>
        </w:rPr>
        <w:t xml:space="preserve"> – 10</w:t>
      </w:r>
    </w:p>
    <w:p w14:paraId="303CC9A0" w14:textId="472C36D1" w:rsidR="009A307F" w:rsidRDefault="009A307F" w:rsidP="003021A2">
      <w:pPr>
        <w:spacing w:line="480" w:lineRule="auto"/>
        <w:jc w:val="center"/>
        <w:rPr>
          <w:sz w:val="24"/>
          <w:szCs w:val="24"/>
        </w:rPr>
      </w:pPr>
      <w:r>
        <w:rPr>
          <w:sz w:val="24"/>
          <w:szCs w:val="24"/>
        </w:rPr>
        <w:t xml:space="preserve">References </w:t>
      </w:r>
      <w:r w:rsidR="003021A2">
        <w:rPr>
          <w:sz w:val="24"/>
          <w:szCs w:val="24"/>
        </w:rPr>
        <w:t>- 11</w:t>
      </w:r>
    </w:p>
    <w:p w14:paraId="24875888" w14:textId="77777777" w:rsidR="00124846" w:rsidRPr="00FB11D3" w:rsidRDefault="00124846" w:rsidP="00893A93">
      <w:pPr>
        <w:spacing w:line="480" w:lineRule="auto"/>
        <w:rPr>
          <w:sz w:val="24"/>
          <w:szCs w:val="24"/>
        </w:rPr>
      </w:pPr>
    </w:p>
    <w:p w14:paraId="6A5A1445" w14:textId="77777777" w:rsidR="00FB11D3" w:rsidRDefault="00FB11D3" w:rsidP="00893A93">
      <w:pPr>
        <w:spacing w:line="480" w:lineRule="auto"/>
        <w:rPr>
          <w:sz w:val="24"/>
          <w:szCs w:val="24"/>
          <w:u w:val="single"/>
        </w:rPr>
      </w:pPr>
    </w:p>
    <w:p w14:paraId="556FA974" w14:textId="77777777" w:rsidR="00FB11D3" w:rsidRDefault="00FB11D3" w:rsidP="00893A93">
      <w:pPr>
        <w:spacing w:line="480" w:lineRule="auto"/>
        <w:rPr>
          <w:sz w:val="24"/>
          <w:szCs w:val="24"/>
          <w:u w:val="single"/>
        </w:rPr>
      </w:pPr>
    </w:p>
    <w:p w14:paraId="116E402C" w14:textId="77777777" w:rsidR="00FB11D3" w:rsidRDefault="00FB11D3" w:rsidP="00893A93">
      <w:pPr>
        <w:spacing w:line="480" w:lineRule="auto"/>
        <w:rPr>
          <w:sz w:val="24"/>
          <w:szCs w:val="24"/>
          <w:u w:val="single"/>
        </w:rPr>
      </w:pPr>
    </w:p>
    <w:p w14:paraId="244691B4" w14:textId="77777777" w:rsidR="00FB11D3" w:rsidRDefault="00FB11D3" w:rsidP="00893A93">
      <w:pPr>
        <w:spacing w:line="480" w:lineRule="auto"/>
        <w:rPr>
          <w:sz w:val="24"/>
          <w:szCs w:val="24"/>
          <w:u w:val="single"/>
        </w:rPr>
      </w:pPr>
    </w:p>
    <w:p w14:paraId="65F91A5A" w14:textId="77777777" w:rsidR="00FB11D3" w:rsidRDefault="00FB11D3" w:rsidP="00893A93">
      <w:pPr>
        <w:spacing w:line="480" w:lineRule="auto"/>
        <w:rPr>
          <w:sz w:val="24"/>
          <w:szCs w:val="24"/>
          <w:u w:val="single"/>
        </w:rPr>
      </w:pPr>
    </w:p>
    <w:p w14:paraId="58F55177" w14:textId="77777777" w:rsidR="00D10C92" w:rsidRDefault="00D10C92" w:rsidP="00893A93">
      <w:pPr>
        <w:spacing w:line="480" w:lineRule="auto"/>
        <w:rPr>
          <w:sz w:val="24"/>
          <w:szCs w:val="24"/>
          <w:u w:val="single"/>
        </w:rPr>
      </w:pPr>
    </w:p>
    <w:p w14:paraId="4F1D0B07" w14:textId="2D20A8B7" w:rsidR="00F148BF" w:rsidRPr="00893A93" w:rsidRDefault="00F148BF" w:rsidP="00893A93">
      <w:pPr>
        <w:spacing w:line="480" w:lineRule="auto"/>
        <w:rPr>
          <w:b/>
          <w:bCs/>
          <w:sz w:val="24"/>
          <w:szCs w:val="24"/>
          <w:u w:val="single"/>
        </w:rPr>
      </w:pPr>
      <w:r w:rsidRPr="00B000BC">
        <w:rPr>
          <w:sz w:val="24"/>
          <w:szCs w:val="24"/>
          <w:u w:val="single"/>
        </w:rPr>
        <w:lastRenderedPageBreak/>
        <w:t>Introduction</w:t>
      </w:r>
    </w:p>
    <w:p w14:paraId="3B777BC5" w14:textId="206355BC" w:rsidR="00F148BF" w:rsidRPr="00893A93" w:rsidRDefault="00F148BF" w:rsidP="00893A93">
      <w:pPr>
        <w:spacing w:line="480" w:lineRule="auto"/>
        <w:rPr>
          <w:sz w:val="24"/>
          <w:szCs w:val="24"/>
        </w:rPr>
      </w:pPr>
      <w:r w:rsidRPr="00893A93">
        <w:rPr>
          <w:sz w:val="24"/>
          <w:szCs w:val="24"/>
        </w:rPr>
        <w:t>This assignment will cover information and evaluate the effectiveness of emergency services and partner agencies responses during the Manchester attacks. The assignment will be separated into 3 main parts, the introduction, the main body and the conclusion. The introduction will give a brief outline of what to expect from the assignment and how it will be set out. The main body will be the bulk of the assignment and will provide information to attempt to evaluate the effectiveness of emergency services and partner agencies response to the Manchester attacks. The conclusion will sum up everything that has been spoken about throughout the main body and decide if the emergency responses to the Manchester attacks were good. The assignment will investigate information such as statistics of timings, to see how quickly emergency services responded to the incidents and how long it took them to resolve all the issues that occurred during the attacks.</w:t>
      </w:r>
    </w:p>
    <w:p w14:paraId="1DDCD3E2" w14:textId="3BB93CA0" w:rsidR="00F148BF" w:rsidRPr="00893A93" w:rsidRDefault="00F148BF" w:rsidP="00893A93">
      <w:pPr>
        <w:spacing w:line="480" w:lineRule="auto"/>
        <w:rPr>
          <w:sz w:val="24"/>
          <w:szCs w:val="24"/>
        </w:rPr>
      </w:pPr>
    </w:p>
    <w:p w14:paraId="4C579074" w14:textId="4ADB32B5" w:rsidR="00F148BF" w:rsidRPr="00893A93" w:rsidRDefault="00F148BF" w:rsidP="00893A93">
      <w:pPr>
        <w:spacing w:line="480" w:lineRule="auto"/>
        <w:rPr>
          <w:sz w:val="24"/>
          <w:szCs w:val="24"/>
        </w:rPr>
      </w:pPr>
      <w:r w:rsidRPr="00893A93">
        <w:rPr>
          <w:sz w:val="24"/>
          <w:szCs w:val="24"/>
        </w:rPr>
        <w:t xml:space="preserve">On 22nd May 2017, 22-year-old Salam Abedi attacked and detonated a </w:t>
      </w:r>
      <w:proofErr w:type="spellStart"/>
      <w:proofErr w:type="gramStart"/>
      <w:r w:rsidRPr="00893A93">
        <w:rPr>
          <w:sz w:val="24"/>
          <w:szCs w:val="24"/>
        </w:rPr>
        <w:t>home made</w:t>
      </w:r>
      <w:proofErr w:type="spellEnd"/>
      <w:proofErr w:type="gramEnd"/>
      <w:r w:rsidRPr="00893A93">
        <w:rPr>
          <w:sz w:val="24"/>
          <w:szCs w:val="24"/>
        </w:rPr>
        <w:t xml:space="preserve"> bomb in the Manchester Arenas foyer. It was detonated as crowd of fans were leaving the arena at 22:30. The blast which occurred between the main arena and the close Victoria station. The blast blew people off their feet and caused widespread panic and witnesses described the scene as hearing an explosion and seeing a flash of fire. Pictures of the bombing site after the incident show debris and casualties in the area. Metallic nuts and bolts were scattered around the floor among the bodies of victims. One witness said there was a smell of explosives in the air. The bomb killed twenty-two people, many of which were children. The blast also physically injured over one hundred people and many more victims suffered serious psychological and emotional trauma.</w:t>
      </w:r>
    </w:p>
    <w:p w14:paraId="5635386C" w14:textId="52C26BF0" w:rsidR="00F148BF" w:rsidRPr="00893A93" w:rsidRDefault="00F148BF" w:rsidP="00893A93">
      <w:pPr>
        <w:spacing w:line="480" w:lineRule="auto"/>
        <w:rPr>
          <w:sz w:val="24"/>
          <w:szCs w:val="24"/>
        </w:rPr>
      </w:pPr>
    </w:p>
    <w:p w14:paraId="07B3B4D3" w14:textId="1BCC5334" w:rsidR="00F148BF" w:rsidRPr="00B000BC" w:rsidRDefault="000D0A6F" w:rsidP="00893A93">
      <w:pPr>
        <w:spacing w:line="480" w:lineRule="auto"/>
        <w:rPr>
          <w:sz w:val="24"/>
          <w:szCs w:val="24"/>
          <w:u w:val="single"/>
        </w:rPr>
      </w:pPr>
      <w:r w:rsidRPr="00B000BC">
        <w:rPr>
          <w:sz w:val="24"/>
          <w:szCs w:val="24"/>
          <w:u w:val="single"/>
        </w:rPr>
        <w:t>British Transport Police (BTP)</w:t>
      </w:r>
    </w:p>
    <w:p w14:paraId="08A0B182" w14:textId="2125F839" w:rsidR="000D0A6F" w:rsidRPr="00893A93" w:rsidRDefault="000D0A6F" w:rsidP="00893A93">
      <w:pPr>
        <w:spacing w:line="480" w:lineRule="auto"/>
        <w:rPr>
          <w:sz w:val="24"/>
          <w:szCs w:val="24"/>
        </w:rPr>
      </w:pPr>
      <w:r w:rsidRPr="00893A93">
        <w:rPr>
          <w:sz w:val="24"/>
          <w:szCs w:val="24"/>
        </w:rPr>
        <w:t>As the bomb went off British transport police had primary responsibility for the arena and Victoria station, this is because they are both owned by network rail. At this point four officers from the British Transport police had already been assigned to the concert and were able to make it to the foyer of the arena within 30 seconds of the bomb having been detonated. Around the same time, officers who had been on duty nearby had started making their way towards the arena as they heard what they believed to have been a train crash. There were 19 British Transport Police Officers on the scene within 10 minutes of the bomb being detonated while arena staff and members of the public worked hard to try and provide first aid to the injured. This shows that the British transport police played a crucial role after the bomb had been detonated as they already had officers on the scene prior to the explosion and were able to get extra help to the scene within 30 seconds of the explosion.</w:t>
      </w:r>
    </w:p>
    <w:p w14:paraId="48B0773A" w14:textId="34DAC1B7" w:rsidR="000D0A6F" w:rsidRPr="00893A93" w:rsidRDefault="000D0A6F" w:rsidP="00893A93">
      <w:pPr>
        <w:spacing w:line="480" w:lineRule="auto"/>
        <w:rPr>
          <w:sz w:val="24"/>
          <w:szCs w:val="24"/>
        </w:rPr>
      </w:pPr>
    </w:p>
    <w:p w14:paraId="4746548F" w14:textId="592D2339" w:rsidR="000D0A6F" w:rsidRPr="00B000BC" w:rsidRDefault="000D0A6F" w:rsidP="00893A93">
      <w:pPr>
        <w:spacing w:line="480" w:lineRule="auto"/>
        <w:rPr>
          <w:sz w:val="24"/>
          <w:szCs w:val="24"/>
          <w:u w:val="single"/>
        </w:rPr>
      </w:pPr>
      <w:r w:rsidRPr="00B000BC">
        <w:rPr>
          <w:sz w:val="24"/>
          <w:szCs w:val="24"/>
          <w:u w:val="single"/>
        </w:rPr>
        <w:t>Greater Manchester Police</w:t>
      </w:r>
    </w:p>
    <w:p w14:paraId="33AD3A45" w14:textId="7E125F98" w:rsidR="003A6368" w:rsidRPr="00893A93" w:rsidRDefault="003A6368" w:rsidP="00893A93">
      <w:pPr>
        <w:spacing w:line="480" w:lineRule="auto"/>
        <w:rPr>
          <w:sz w:val="24"/>
          <w:szCs w:val="24"/>
        </w:rPr>
      </w:pPr>
      <w:r w:rsidRPr="00893A93">
        <w:rPr>
          <w:sz w:val="24"/>
          <w:szCs w:val="24"/>
        </w:rPr>
        <w:t xml:space="preserve">Approximately 3 minutes after the explosion the first call was made to Greater Manchester police reporting the explosion in the arena. A log was created and sent to the force duty officer, who at the time was not fully aware of what type of situation was occurring but alerted armed response vehicles to make their way to the arena just in case. At 22:39 (9 minutes after the bomb was detonated), A major incident was declared as officers decided to take matters into their own hands with one of the victims and take the young casualty to </w:t>
      </w:r>
      <w:r w:rsidRPr="00893A93">
        <w:rPr>
          <w:sz w:val="24"/>
          <w:szCs w:val="24"/>
        </w:rPr>
        <w:lastRenderedPageBreak/>
        <w:t>hospital themselves.</w:t>
      </w:r>
      <w:r w:rsidR="00850054" w:rsidRPr="00893A93">
        <w:rPr>
          <w:sz w:val="24"/>
          <w:szCs w:val="24"/>
        </w:rPr>
        <w:t xml:space="preserve"> Greater Manchester police were very effective during the attack they were able to get to the scene extremely quickly and took matters into their own hands when they suspected the worst after hearing the explosion. They also took matters into their own hands again when they </w:t>
      </w:r>
      <w:r w:rsidR="00ED159E" w:rsidRPr="00893A93">
        <w:rPr>
          <w:sz w:val="24"/>
          <w:szCs w:val="24"/>
        </w:rPr>
        <w:t xml:space="preserve">decided that certain casualties </w:t>
      </w:r>
      <w:proofErr w:type="gramStart"/>
      <w:r w:rsidR="00ED159E" w:rsidRPr="00893A93">
        <w:rPr>
          <w:sz w:val="24"/>
          <w:szCs w:val="24"/>
        </w:rPr>
        <w:t>needs</w:t>
      </w:r>
      <w:proofErr w:type="gramEnd"/>
      <w:r w:rsidR="00ED159E" w:rsidRPr="00893A93">
        <w:rPr>
          <w:sz w:val="24"/>
          <w:szCs w:val="24"/>
        </w:rPr>
        <w:t xml:space="preserve"> to be dealt with in hospital as soon as possible and took them themselves via the police cars. After analysing the </w:t>
      </w:r>
      <w:proofErr w:type="gramStart"/>
      <w:r w:rsidR="00ED159E" w:rsidRPr="00893A93">
        <w:rPr>
          <w:sz w:val="24"/>
          <w:szCs w:val="24"/>
        </w:rPr>
        <w:t>scene</w:t>
      </w:r>
      <w:proofErr w:type="gramEnd"/>
      <w:r w:rsidR="00ED159E" w:rsidRPr="00893A93">
        <w:rPr>
          <w:sz w:val="24"/>
          <w:szCs w:val="24"/>
        </w:rPr>
        <w:t xml:space="preserve"> they were also able to block roads off and move people away from the area so that everyone was safe and that the casualties could be dealt with as soon as possible</w:t>
      </w:r>
      <w:r w:rsidR="001A238A" w:rsidRPr="00893A93">
        <w:rPr>
          <w:sz w:val="24"/>
          <w:szCs w:val="24"/>
        </w:rPr>
        <w:t>.</w:t>
      </w:r>
    </w:p>
    <w:p w14:paraId="52E9359C" w14:textId="77777777" w:rsidR="00EF0D37" w:rsidRPr="00893A93" w:rsidRDefault="00EF0D37" w:rsidP="00893A93">
      <w:pPr>
        <w:spacing w:line="480" w:lineRule="auto"/>
        <w:rPr>
          <w:sz w:val="24"/>
          <w:szCs w:val="24"/>
        </w:rPr>
      </w:pPr>
    </w:p>
    <w:p w14:paraId="21EA57E9" w14:textId="32A73000" w:rsidR="001A238A" w:rsidRPr="00B000BC" w:rsidRDefault="001A238A" w:rsidP="00893A93">
      <w:pPr>
        <w:spacing w:line="480" w:lineRule="auto"/>
        <w:rPr>
          <w:sz w:val="24"/>
          <w:szCs w:val="24"/>
          <w:u w:val="single"/>
        </w:rPr>
      </w:pPr>
      <w:r w:rsidRPr="00B000BC">
        <w:rPr>
          <w:sz w:val="24"/>
          <w:szCs w:val="24"/>
          <w:u w:val="single"/>
        </w:rPr>
        <w:t>Paramedics</w:t>
      </w:r>
    </w:p>
    <w:p w14:paraId="30DFA222" w14:textId="6F76607A" w:rsidR="001A238A" w:rsidRPr="00893A93" w:rsidRDefault="001A238A" w:rsidP="00893A93">
      <w:pPr>
        <w:spacing w:line="480" w:lineRule="auto"/>
        <w:rPr>
          <w:sz w:val="24"/>
          <w:szCs w:val="24"/>
        </w:rPr>
      </w:pPr>
      <w:r w:rsidRPr="00893A93">
        <w:rPr>
          <w:sz w:val="24"/>
          <w:szCs w:val="24"/>
        </w:rPr>
        <w:t>Approximately 12 minutes after the bomb was detonated, the first paramedics arrived at Victoria station, this was the northwest ambulance service, and they were then given the management of all the injured people. They were told by British transport police officers that there was much confusion and distress around the arena and because of the devastation in the foyer. There was also worry of a second bomb exploding at some point that could result in more casualties to the public and emergency service responders making them more vulnerable.</w:t>
      </w:r>
      <w:r w:rsidR="00EF0D37" w:rsidRPr="00893A93">
        <w:rPr>
          <w:sz w:val="24"/>
          <w:szCs w:val="24"/>
        </w:rPr>
        <w:t xml:space="preserve"> The paramedics played a crucial role and risked their lives with the chance of their being a second bomb detonated. They were able to deal with casualties quickly and efficiently so that forensics teams could enter the crime scene to investigate.</w:t>
      </w:r>
    </w:p>
    <w:p w14:paraId="2B602108" w14:textId="296FCEDA" w:rsidR="00EF0D37" w:rsidRPr="00FB11D3" w:rsidRDefault="00EF0D37" w:rsidP="00893A93">
      <w:pPr>
        <w:spacing w:line="480" w:lineRule="auto"/>
        <w:rPr>
          <w:sz w:val="24"/>
          <w:szCs w:val="24"/>
          <w:u w:val="single"/>
        </w:rPr>
      </w:pPr>
      <w:r w:rsidRPr="00FB11D3">
        <w:rPr>
          <w:sz w:val="24"/>
          <w:szCs w:val="24"/>
          <w:u w:val="single"/>
        </w:rPr>
        <w:t xml:space="preserve">Gold silver and </w:t>
      </w:r>
      <w:proofErr w:type="gramStart"/>
      <w:r w:rsidRPr="00FB11D3">
        <w:rPr>
          <w:sz w:val="24"/>
          <w:szCs w:val="24"/>
          <w:u w:val="single"/>
        </w:rPr>
        <w:t>Bronze</w:t>
      </w:r>
      <w:proofErr w:type="gramEnd"/>
      <w:r w:rsidRPr="00FB11D3">
        <w:rPr>
          <w:sz w:val="24"/>
          <w:szCs w:val="24"/>
          <w:u w:val="single"/>
        </w:rPr>
        <w:t xml:space="preserve"> command structure</w:t>
      </w:r>
    </w:p>
    <w:p w14:paraId="415F5C75" w14:textId="0FAC62DB" w:rsidR="00EF0D37" w:rsidRPr="00893A93" w:rsidRDefault="00EF0D37" w:rsidP="00893A93">
      <w:pPr>
        <w:spacing w:line="480" w:lineRule="auto"/>
        <w:rPr>
          <w:sz w:val="24"/>
          <w:szCs w:val="24"/>
        </w:rPr>
      </w:pPr>
      <w:r w:rsidRPr="00893A93">
        <w:rPr>
          <w:sz w:val="24"/>
          <w:szCs w:val="24"/>
        </w:rPr>
        <w:t xml:space="preserve">The Gold, Silver and bronze command structure is a system that emergency services such as the police use when there </w:t>
      </w:r>
      <w:proofErr w:type="gramStart"/>
      <w:r w:rsidRPr="00893A93">
        <w:rPr>
          <w:sz w:val="24"/>
          <w:szCs w:val="24"/>
        </w:rPr>
        <w:t>is</w:t>
      </w:r>
      <w:proofErr w:type="gramEnd"/>
      <w:r w:rsidRPr="00893A93">
        <w:rPr>
          <w:sz w:val="24"/>
          <w:szCs w:val="24"/>
        </w:rPr>
        <w:t xml:space="preserve"> emergency situations such as the Manchester attacks.</w:t>
      </w:r>
      <w:r w:rsidR="00DD5770" w:rsidRPr="00893A93">
        <w:rPr>
          <w:sz w:val="24"/>
          <w:szCs w:val="24"/>
        </w:rPr>
        <w:t xml:space="preserve"> The bronze commander during the Manchester attacks would directly control the organisations </w:t>
      </w:r>
      <w:r w:rsidR="00DD5770" w:rsidRPr="00893A93">
        <w:rPr>
          <w:sz w:val="24"/>
          <w:szCs w:val="24"/>
        </w:rPr>
        <w:lastRenderedPageBreak/>
        <w:t>resources at the scene. The Silver commander is the tactical commander, which following the strategic direction given from gold manages tactical implementation. They make it into sets of actions that are completed by the bronze. Gold commander is overall control of the organisation’s resources at the scene. The gold commander is usually not at the scene but away usually in a control room where they are strategically putting a safe and efficient plan together that can be undergone at the scene.</w:t>
      </w:r>
    </w:p>
    <w:p w14:paraId="635935F6" w14:textId="2348AF9A" w:rsidR="00DD5770" w:rsidRPr="00893A93" w:rsidRDefault="00DD5770" w:rsidP="00893A93">
      <w:pPr>
        <w:spacing w:line="480" w:lineRule="auto"/>
        <w:rPr>
          <w:sz w:val="24"/>
          <w:szCs w:val="24"/>
        </w:rPr>
      </w:pPr>
    </w:p>
    <w:p w14:paraId="36855F98" w14:textId="71DA5925" w:rsidR="00CC4177" w:rsidRPr="00B000BC" w:rsidRDefault="0001376E" w:rsidP="00893A93">
      <w:pPr>
        <w:spacing w:line="480" w:lineRule="auto"/>
        <w:rPr>
          <w:sz w:val="24"/>
          <w:szCs w:val="24"/>
          <w:u w:val="single"/>
        </w:rPr>
      </w:pPr>
      <w:r w:rsidRPr="00B000BC">
        <w:rPr>
          <w:sz w:val="24"/>
          <w:szCs w:val="24"/>
          <w:u w:val="single"/>
        </w:rPr>
        <w:t xml:space="preserve">Civil </w:t>
      </w:r>
      <w:r w:rsidR="0088262B" w:rsidRPr="00B000BC">
        <w:rPr>
          <w:sz w:val="24"/>
          <w:szCs w:val="24"/>
          <w:u w:val="single"/>
        </w:rPr>
        <w:t>Contingencies</w:t>
      </w:r>
    </w:p>
    <w:p w14:paraId="53A9A0C0" w14:textId="7F2D7BF5" w:rsidR="0088262B" w:rsidRPr="00893A93" w:rsidRDefault="0088262B" w:rsidP="00893A93">
      <w:pPr>
        <w:spacing w:line="480" w:lineRule="auto"/>
        <w:rPr>
          <w:sz w:val="24"/>
          <w:szCs w:val="24"/>
        </w:rPr>
      </w:pPr>
      <w:r w:rsidRPr="00893A93">
        <w:rPr>
          <w:sz w:val="24"/>
          <w:szCs w:val="24"/>
        </w:rPr>
        <w:t xml:space="preserve">The civil contingencies act </w:t>
      </w:r>
      <w:r w:rsidR="00412558" w:rsidRPr="00893A93">
        <w:rPr>
          <w:sz w:val="24"/>
          <w:szCs w:val="24"/>
        </w:rPr>
        <w:t>2004 is an act that brings a new legis</w:t>
      </w:r>
      <w:r w:rsidR="00AA2BE0" w:rsidRPr="00893A93">
        <w:rPr>
          <w:sz w:val="24"/>
          <w:szCs w:val="24"/>
        </w:rPr>
        <w:t>lative for civil protection in the UK.</w:t>
      </w:r>
      <w:r w:rsidR="009759DD" w:rsidRPr="00893A93">
        <w:rPr>
          <w:sz w:val="24"/>
          <w:szCs w:val="24"/>
        </w:rPr>
        <w:t xml:space="preserve"> It gives organisations rules and roles they must follow in </w:t>
      </w:r>
      <w:r w:rsidR="00413527" w:rsidRPr="00893A93">
        <w:rPr>
          <w:sz w:val="24"/>
          <w:szCs w:val="24"/>
        </w:rPr>
        <w:t>an emergency such as the Manchester attacks. For example, Roles and responsibilities of police officers on the scen</w:t>
      </w:r>
      <w:r w:rsidR="0009105F" w:rsidRPr="00893A93">
        <w:rPr>
          <w:sz w:val="24"/>
          <w:szCs w:val="24"/>
        </w:rPr>
        <w:t>e</w:t>
      </w:r>
      <w:r w:rsidR="00413527" w:rsidRPr="00893A93">
        <w:rPr>
          <w:sz w:val="24"/>
          <w:szCs w:val="24"/>
        </w:rPr>
        <w:t xml:space="preserve"> would be to clear the area surround the crime scen</w:t>
      </w:r>
      <w:r w:rsidR="005D7F14" w:rsidRPr="00893A93">
        <w:rPr>
          <w:sz w:val="24"/>
          <w:szCs w:val="24"/>
        </w:rPr>
        <w:t xml:space="preserve">e as quickly as possible so that </w:t>
      </w:r>
      <w:r w:rsidR="0009656D" w:rsidRPr="00893A93">
        <w:rPr>
          <w:sz w:val="24"/>
          <w:szCs w:val="24"/>
        </w:rPr>
        <w:t>the wounded could be treated and that there was no r</w:t>
      </w:r>
      <w:r w:rsidR="00CD6F52" w:rsidRPr="00893A93">
        <w:rPr>
          <w:sz w:val="24"/>
          <w:szCs w:val="24"/>
        </w:rPr>
        <w:t>i</w:t>
      </w:r>
      <w:r w:rsidR="0009656D" w:rsidRPr="00893A93">
        <w:rPr>
          <w:sz w:val="24"/>
          <w:szCs w:val="24"/>
        </w:rPr>
        <w:t>sk of anyone else being hurt from a potential second attack. Other roles and resp</w:t>
      </w:r>
      <w:r w:rsidR="00CD6F52" w:rsidRPr="00893A93">
        <w:rPr>
          <w:sz w:val="24"/>
          <w:szCs w:val="24"/>
        </w:rPr>
        <w:t xml:space="preserve">onsibilities the police had were to ensure no one was trying to enter the arena after the attacks and to look out for further suspicious behaviour. </w:t>
      </w:r>
    </w:p>
    <w:p w14:paraId="0EF972DF" w14:textId="19D6AB43" w:rsidR="00AB38FA" w:rsidRPr="00893A93" w:rsidRDefault="00AB38FA" w:rsidP="00893A93">
      <w:pPr>
        <w:spacing w:line="480" w:lineRule="auto"/>
        <w:rPr>
          <w:sz w:val="24"/>
          <w:szCs w:val="24"/>
        </w:rPr>
      </w:pPr>
    </w:p>
    <w:p w14:paraId="10B51C81" w14:textId="77777777" w:rsidR="00B000BC" w:rsidRDefault="00B000BC" w:rsidP="00893A93">
      <w:pPr>
        <w:spacing w:line="480" w:lineRule="auto"/>
        <w:rPr>
          <w:sz w:val="24"/>
          <w:szCs w:val="24"/>
        </w:rPr>
      </w:pPr>
    </w:p>
    <w:p w14:paraId="70724C44" w14:textId="77777777" w:rsidR="00B000BC" w:rsidRDefault="00B000BC" w:rsidP="00893A93">
      <w:pPr>
        <w:spacing w:line="480" w:lineRule="auto"/>
        <w:rPr>
          <w:sz w:val="24"/>
          <w:szCs w:val="24"/>
        </w:rPr>
      </w:pPr>
    </w:p>
    <w:p w14:paraId="5B74ED99" w14:textId="0F133F5B" w:rsidR="00F46B5D" w:rsidRPr="00B000BC" w:rsidRDefault="00A92A93" w:rsidP="00893A93">
      <w:pPr>
        <w:spacing w:line="480" w:lineRule="auto"/>
        <w:rPr>
          <w:sz w:val="24"/>
          <w:szCs w:val="24"/>
          <w:u w:val="single"/>
        </w:rPr>
      </w:pPr>
      <w:r w:rsidRPr="00B000BC">
        <w:rPr>
          <w:sz w:val="24"/>
          <w:szCs w:val="24"/>
          <w:u w:val="single"/>
        </w:rPr>
        <w:t>Armed police</w:t>
      </w:r>
    </w:p>
    <w:p w14:paraId="3E27E17B" w14:textId="629A5A6F" w:rsidR="00F46B5D" w:rsidRPr="00893A93" w:rsidRDefault="00F46B5D" w:rsidP="00893A93">
      <w:pPr>
        <w:spacing w:line="480" w:lineRule="auto"/>
        <w:rPr>
          <w:sz w:val="24"/>
          <w:szCs w:val="24"/>
        </w:rPr>
      </w:pPr>
      <w:r w:rsidRPr="00893A93">
        <w:rPr>
          <w:sz w:val="24"/>
          <w:szCs w:val="24"/>
        </w:rPr>
        <w:t xml:space="preserve">Under the Civil Contingencies act </w:t>
      </w:r>
      <w:r w:rsidR="00A92A93" w:rsidRPr="00893A93">
        <w:rPr>
          <w:sz w:val="24"/>
          <w:szCs w:val="24"/>
        </w:rPr>
        <w:t xml:space="preserve">Armed police </w:t>
      </w:r>
      <w:r w:rsidR="006F1739" w:rsidRPr="00893A93">
        <w:rPr>
          <w:sz w:val="24"/>
          <w:szCs w:val="24"/>
        </w:rPr>
        <w:t>had</w:t>
      </w:r>
      <w:r w:rsidR="00A92A93" w:rsidRPr="00893A93">
        <w:rPr>
          <w:sz w:val="24"/>
          <w:szCs w:val="24"/>
        </w:rPr>
        <w:t xml:space="preserve"> roles and responsibilities to follow too. </w:t>
      </w:r>
      <w:r w:rsidR="006F1739" w:rsidRPr="00893A93">
        <w:rPr>
          <w:sz w:val="24"/>
          <w:szCs w:val="24"/>
        </w:rPr>
        <w:t xml:space="preserve">At 22:43 the first armed police arrived police arrived at the scene. Greater Manchester </w:t>
      </w:r>
      <w:r w:rsidR="006F1739" w:rsidRPr="00893A93">
        <w:rPr>
          <w:sz w:val="24"/>
          <w:szCs w:val="24"/>
        </w:rPr>
        <w:lastRenderedPageBreak/>
        <w:t>police arrive and attempt to control the scene instead of British Transport Police. At the same time Six-armed response vehicles that contained twelve authorised firearm officers arrived. Firearms officers believed at the time that some of the wounds may have been gunshot wounds, so they were preparing for a Paris styled attack. At the same time, explosive-sensing search dogs are deployed by police to search for any further potential threats in the area.</w:t>
      </w:r>
      <w:r w:rsidR="00E65073" w:rsidRPr="00893A93">
        <w:rPr>
          <w:sz w:val="24"/>
          <w:szCs w:val="24"/>
        </w:rPr>
        <w:t xml:space="preserve"> It was the police’s responsibility then to ensure that no one was where they </w:t>
      </w:r>
      <w:proofErr w:type="gramStart"/>
      <w:r w:rsidR="00E65073" w:rsidRPr="00893A93">
        <w:rPr>
          <w:sz w:val="24"/>
          <w:szCs w:val="24"/>
        </w:rPr>
        <w:t>shouldn’t</w:t>
      </w:r>
      <w:proofErr w:type="gramEnd"/>
      <w:r w:rsidR="00E65073" w:rsidRPr="00893A93">
        <w:rPr>
          <w:sz w:val="24"/>
          <w:szCs w:val="24"/>
        </w:rPr>
        <w:t xml:space="preserve"> have been in the area to risk losing valuable evidence and for the safety of the public.</w:t>
      </w:r>
      <w:r w:rsidR="001411E7" w:rsidRPr="00893A93">
        <w:rPr>
          <w:sz w:val="24"/>
          <w:szCs w:val="24"/>
        </w:rPr>
        <w:t xml:space="preserve"> By 22:46 road closures nearby had started and by 22:47 The force control room has been told that there has been an explosion. After 1 hour from the initial call 106 firearms officers are being deployed to the greater Manchester area to provide direct assistance to Greater Manchester Police. While this is happening, Officers drop their trauma packs for other people to use on the wounded. Two minutes after this, twelve ambulances are at the scene. By 22:58 The injured victims have been moved from the foyer to the station concourse. Once the casualties have all been removed from the Foyer, the main priority is to turn the foyer into a crime scene. Everything at this point is handed over to the greater Manchester police Crime scene manager to try and discover the cause of the explosion and who is responsible. Later into the night at 00:37 The first of three fire engines arrive at the scene, and by 02;30 a reception centre is opened in Manchester City Council at the Etihad football stadium.</w:t>
      </w:r>
    </w:p>
    <w:p w14:paraId="568C4757" w14:textId="588582F6" w:rsidR="00DE713A" w:rsidRPr="00893A93" w:rsidRDefault="00DE713A" w:rsidP="00893A93">
      <w:pPr>
        <w:spacing w:line="480" w:lineRule="auto"/>
        <w:rPr>
          <w:sz w:val="24"/>
          <w:szCs w:val="24"/>
        </w:rPr>
      </w:pPr>
    </w:p>
    <w:p w14:paraId="14FE066A" w14:textId="0F5FDD8E" w:rsidR="00C12CB3" w:rsidRPr="00B000BC" w:rsidRDefault="00C12CB3" w:rsidP="00893A93">
      <w:pPr>
        <w:spacing w:line="480" w:lineRule="auto"/>
        <w:rPr>
          <w:sz w:val="24"/>
          <w:szCs w:val="24"/>
          <w:u w:val="single"/>
        </w:rPr>
      </w:pPr>
      <w:r w:rsidRPr="00B000BC">
        <w:rPr>
          <w:sz w:val="24"/>
          <w:szCs w:val="24"/>
          <w:u w:val="single"/>
        </w:rPr>
        <w:t>Outside the danger zone</w:t>
      </w:r>
    </w:p>
    <w:p w14:paraId="6BC3543E" w14:textId="45D206D0" w:rsidR="00C12CB3" w:rsidRPr="00893A93" w:rsidRDefault="00C12CB3" w:rsidP="00893A93">
      <w:pPr>
        <w:spacing w:line="480" w:lineRule="auto"/>
        <w:rPr>
          <w:sz w:val="24"/>
          <w:szCs w:val="24"/>
        </w:rPr>
      </w:pPr>
      <w:r w:rsidRPr="00893A93">
        <w:rPr>
          <w:sz w:val="24"/>
          <w:szCs w:val="24"/>
        </w:rPr>
        <w:t xml:space="preserve">Away from the scene of the crime and terror, Piccadilly train station was put in lockdown by armed officers in belief that a further attack could be imminent. This happened at 23:10. </w:t>
      </w:r>
      <w:r w:rsidRPr="00893A93">
        <w:rPr>
          <w:sz w:val="24"/>
          <w:szCs w:val="24"/>
        </w:rPr>
        <w:lastRenderedPageBreak/>
        <w:t>There was a potential active shooter and a suspect package left behind at Manchester Cathedral, which involved a further scene for Greater Manchester Police officers to attend as it was being treated as a potential terrorist attack due to the events that occurred at the arena. This occurred at 23:35. At 00:18 another suspicious package at North Manchester General Hospital was discovered. Then at 01:30, a potential explosives device was discovered at the Mitre Hotel on Cathedral Gates. This was disrupted by a military Explosive Ordnance Disposal team.</w:t>
      </w:r>
    </w:p>
    <w:p w14:paraId="255C2DEF" w14:textId="5C5AF187" w:rsidR="007A5A45" w:rsidRPr="00B000BC" w:rsidRDefault="007A5A45" w:rsidP="00893A93">
      <w:pPr>
        <w:spacing w:line="480" w:lineRule="auto"/>
        <w:rPr>
          <w:sz w:val="24"/>
          <w:szCs w:val="24"/>
          <w:u w:val="single"/>
        </w:rPr>
      </w:pPr>
    </w:p>
    <w:p w14:paraId="27F0C1BA" w14:textId="6BD0D8E4" w:rsidR="007A5A45" w:rsidRPr="00B000BC" w:rsidRDefault="007A5A45" w:rsidP="00893A93">
      <w:pPr>
        <w:spacing w:line="480" w:lineRule="auto"/>
        <w:rPr>
          <w:sz w:val="24"/>
          <w:szCs w:val="24"/>
          <w:u w:val="single"/>
        </w:rPr>
      </w:pPr>
      <w:r w:rsidRPr="00B000BC">
        <w:rPr>
          <w:sz w:val="24"/>
          <w:szCs w:val="24"/>
          <w:u w:val="single"/>
        </w:rPr>
        <w:t>Other essential people and information</w:t>
      </w:r>
    </w:p>
    <w:p w14:paraId="03DB19CD" w14:textId="3EF8471B" w:rsidR="007A5A45" w:rsidRPr="00893A93" w:rsidRDefault="007A5A45" w:rsidP="00893A93">
      <w:pPr>
        <w:spacing w:line="480" w:lineRule="auto"/>
        <w:rPr>
          <w:sz w:val="24"/>
          <w:szCs w:val="24"/>
        </w:rPr>
      </w:pPr>
      <w:r w:rsidRPr="00893A93">
        <w:rPr>
          <w:sz w:val="24"/>
          <w:szCs w:val="24"/>
        </w:rPr>
        <w:t xml:space="preserve">The National Inter Agency Liaison Officers were situated almost 22 miles from the arena and did not arrive until hours later so their contribution to the </w:t>
      </w:r>
      <w:proofErr w:type="gramStart"/>
      <w:r w:rsidRPr="00893A93">
        <w:rPr>
          <w:sz w:val="24"/>
          <w:szCs w:val="24"/>
        </w:rPr>
        <w:t>isn’t</w:t>
      </w:r>
      <w:proofErr w:type="gramEnd"/>
      <w:r w:rsidRPr="00893A93">
        <w:rPr>
          <w:sz w:val="24"/>
          <w:szCs w:val="24"/>
        </w:rPr>
        <w:t xml:space="preserve"> as important due to them having made no impact to the dead or </w:t>
      </w:r>
      <w:r w:rsidR="00B000BC" w:rsidRPr="00893A93">
        <w:rPr>
          <w:sz w:val="24"/>
          <w:szCs w:val="24"/>
        </w:rPr>
        <w:t>injured</w:t>
      </w:r>
      <w:r w:rsidRPr="00893A93">
        <w:rPr>
          <w:sz w:val="24"/>
          <w:szCs w:val="24"/>
        </w:rPr>
        <w:t xml:space="preserve">. They were alerted of the situation and told that it was likely to have been an explosion or a bomb. They were also alerted that greater Manchester police had decided that Cathedral car park was their incident rendezvous point. The National Inter agency liaison Officers acted on the information they were given, suspecting that there was a chance there could be an escalating marauding terrorist firearms attack. They had to consider sending firefighters toward such an incident without the good enough protection. They chose </w:t>
      </w:r>
      <w:proofErr w:type="gramStart"/>
      <w:r w:rsidRPr="00893A93">
        <w:rPr>
          <w:sz w:val="24"/>
          <w:szCs w:val="24"/>
        </w:rPr>
        <w:t>an</w:t>
      </w:r>
      <w:proofErr w:type="gramEnd"/>
      <w:r w:rsidRPr="00893A93">
        <w:rPr>
          <w:sz w:val="24"/>
          <w:szCs w:val="24"/>
        </w:rPr>
        <w:t xml:space="preserve"> Rendezvous point for the GMFRS at Phillips Park Fire Station. </w:t>
      </w:r>
    </w:p>
    <w:p w14:paraId="07797171" w14:textId="77777777" w:rsidR="007A5A45" w:rsidRPr="00893A93" w:rsidRDefault="007A5A45" w:rsidP="00893A93">
      <w:pPr>
        <w:spacing w:line="480" w:lineRule="auto"/>
        <w:rPr>
          <w:sz w:val="24"/>
          <w:szCs w:val="24"/>
        </w:rPr>
      </w:pPr>
      <w:r w:rsidRPr="00893A93">
        <w:rPr>
          <w:sz w:val="24"/>
          <w:szCs w:val="24"/>
        </w:rPr>
        <w:t xml:space="preserve">Some people mentioned that there was insufficient security at the venue, there were comments relating to bag searches saying that they were incredibly inconsistent, and some fans said that their bags were not checked at all. A lot of people attending the event at the arena said they thought there should have been a larger police presence at the venue. Many </w:t>
      </w:r>
      <w:r w:rsidRPr="00893A93">
        <w:rPr>
          <w:sz w:val="24"/>
          <w:szCs w:val="24"/>
        </w:rPr>
        <w:lastRenderedPageBreak/>
        <w:t>concert goers said there should have been much tighter security at all concert venues. The only issue with this is, because of the traumatic event that occurred that all these people witnessed, they were always going to think that security should be tighter and there should be more police present. If the accident had never occurred no one would be saying this.</w:t>
      </w:r>
    </w:p>
    <w:p w14:paraId="5901B6B8" w14:textId="77777777" w:rsidR="007A5A45" w:rsidRPr="00893A93" w:rsidRDefault="007A5A45" w:rsidP="00893A93">
      <w:pPr>
        <w:spacing w:line="480" w:lineRule="auto"/>
        <w:rPr>
          <w:sz w:val="24"/>
          <w:szCs w:val="24"/>
        </w:rPr>
      </w:pPr>
      <w:r w:rsidRPr="00893A93">
        <w:rPr>
          <w:sz w:val="24"/>
          <w:szCs w:val="24"/>
        </w:rPr>
        <w:t xml:space="preserve">Throughout the next week after the attack, Greater Manchester Police officers and resources were deployed in a range of operations not just in Manchester but around the country. This also meant principal involvement in the counter terrorism operation, which culminated in raids, arrests and searches around the greater Manchester area. During all this Greater Manchester police were fully supported by other agencies. This meant being divided between the dedicated counter terrorism intelligence and operations team and the Force command module. </w:t>
      </w:r>
    </w:p>
    <w:p w14:paraId="31CB934D" w14:textId="77777777" w:rsidR="007A5A45" w:rsidRPr="00893A93" w:rsidRDefault="007A5A45" w:rsidP="00893A93">
      <w:pPr>
        <w:spacing w:line="480" w:lineRule="auto"/>
        <w:rPr>
          <w:sz w:val="24"/>
          <w:szCs w:val="24"/>
        </w:rPr>
      </w:pPr>
      <w:r w:rsidRPr="00893A93">
        <w:rPr>
          <w:sz w:val="24"/>
          <w:szCs w:val="24"/>
        </w:rPr>
        <w:t>In the casualty Bureau, the national mutual aid telephony system provided by Vodafone completely failed. Communication with the families who were unfortunately caught up in the attack was badly affected. The idea to increase the casualty bureau from elsewhere around the country was prevented. Restricted local service was also not running and ready to use until 03:00 AM the next morning. This was incredibly upsetting and frustrating for the families involved in the attack as they were calling constantly to attempt to find out the conditions and situations of their loved ones.</w:t>
      </w:r>
    </w:p>
    <w:p w14:paraId="69DEBE5F" w14:textId="77777777" w:rsidR="007A5A45" w:rsidRPr="00893A93" w:rsidRDefault="007A5A45" w:rsidP="00893A93">
      <w:pPr>
        <w:spacing w:line="480" w:lineRule="auto"/>
        <w:rPr>
          <w:sz w:val="24"/>
          <w:szCs w:val="24"/>
        </w:rPr>
      </w:pPr>
      <w:r w:rsidRPr="00893A93">
        <w:rPr>
          <w:sz w:val="24"/>
          <w:szCs w:val="24"/>
        </w:rPr>
        <w:t xml:space="preserve">There was shocking information revealed when the panel found out about the experience multiple of the families shared with the media. Families spoke of being hounded by media reporters and journalists and that they all had a lack of respect for the families and the loved ones they had lost or who were injured. There </w:t>
      </w:r>
      <w:proofErr w:type="gramStart"/>
      <w:r w:rsidRPr="00893A93">
        <w:rPr>
          <w:sz w:val="24"/>
          <w:szCs w:val="24"/>
        </w:rPr>
        <w:t>was</w:t>
      </w:r>
      <w:proofErr w:type="gramEnd"/>
      <w:r w:rsidRPr="00893A93">
        <w:rPr>
          <w:sz w:val="24"/>
          <w:szCs w:val="24"/>
        </w:rPr>
        <w:t xml:space="preserve"> also reports of photographers and </w:t>
      </w:r>
      <w:r w:rsidRPr="00893A93">
        <w:rPr>
          <w:sz w:val="24"/>
          <w:szCs w:val="24"/>
        </w:rPr>
        <w:lastRenderedPageBreak/>
        <w:t>journalists attempting to get photos of the families in a “sneaky” manor, right as they thought they were about to receive bad or devastating news.</w:t>
      </w:r>
    </w:p>
    <w:p w14:paraId="213A34B4" w14:textId="77777777" w:rsidR="007A5A45" w:rsidRPr="00893A93" w:rsidRDefault="007A5A45" w:rsidP="00893A93">
      <w:pPr>
        <w:spacing w:line="480" w:lineRule="auto"/>
        <w:rPr>
          <w:sz w:val="24"/>
          <w:szCs w:val="24"/>
        </w:rPr>
      </w:pPr>
      <w:r w:rsidRPr="00893A93">
        <w:rPr>
          <w:sz w:val="24"/>
          <w:szCs w:val="24"/>
        </w:rPr>
        <w:t xml:space="preserve">The family Liaisons aims are to work with families, in order to investigate the murder or death of a loved member of a family or close friend. They also analyse the needs, concerns and expectations of a family in order to identify lots of relevant and realistic action. This should be taken in the context of the persons human rights and the police professionals’ obligations. </w:t>
      </w:r>
    </w:p>
    <w:p w14:paraId="461D9325" w14:textId="55A2DF3B" w:rsidR="007A5A45" w:rsidRPr="00893A93" w:rsidRDefault="007A5A45" w:rsidP="00893A93">
      <w:pPr>
        <w:spacing w:line="480" w:lineRule="auto"/>
        <w:rPr>
          <w:sz w:val="24"/>
          <w:szCs w:val="24"/>
        </w:rPr>
      </w:pPr>
      <w:r w:rsidRPr="00893A93">
        <w:rPr>
          <w:sz w:val="24"/>
          <w:szCs w:val="24"/>
        </w:rPr>
        <w:t>A few months before drills were practiced at the Trafford centre for emergency service staff. These drills and lessons prepared emergency service staff for a terrorist attack like event almost the same as the attack that occurred at the arena.</w:t>
      </w:r>
    </w:p>
    <w:p w14:paraId="645ACECC" w14:textId="4575D843" w:rsidR="009E55F8" w:rsidRPr="00893A93" w:rsidRDefault="009E55F8" w:rsidP="00893A93">
      <w:pPr>
        <w:spacing w:line="480" w:lineRule="auto"/>
        <w:rPr>
          <w:sz w:val="24"/>
          <w:szCs w:val="24"/>
        </w:rPr>
      </w:pPr>
    </w:p>
    <w:p w14:paraId="54F66924" w14:textId="4F86D861" w:rsidR="009E55F8" w:rsidRPr="00B000BC" w:rsidRDefault="009E55F8" w:rsidP="00893A93">
      <w:pPr>
        <w:spacing w:line="480" w:lineRule="auto"/>
        <w:rPr>
          <w:sz w:val="24"/>
          <w:szCs w:val="24"/>
          <w:u w:val="single"/>
        </w:rPr>
      </w:pPr>
      <w:r w:rsidRPr="00B000BC">
        <w:rPr>
          <w:sz w:val="24"/>
          <w:szCs w:val="24"/>
          <w:u w:val="single"/>
        </w:rPr>
        <w:t>Summary</w:t>
      </w:r>
    </w:p>
    <w:p w14:paraId="0327D563" w14:textId="55CCB60B" w:rsidR="009E55F8" w:rsidRDefault="009E55F8" w:rsidP="00893A93">
      <w:pPr>
        <w:spacing w:line="480" w:lineRule="auto"/>
        <w:rPr>
          <w:sz w:val="24"/>
          <w:szCs w:val="24"/>
        </w:rPr>
      </w:pPr>
      <w:r w:rsidRPr="00893A93">
        <w:rPr>
          <w:sz w:val="24"/>
          <w:szCs w:val="24"/>
        </w:rPr>
        <w:t xml:space="preserve">To summarise </w:t>
      </w:r>
      <w:r w:rsidR="00236322" w:rsidRPr="00893A93">
        <w:rPr>
          <w:sz w:val="24"/>
          <w:szCs w:val="24"/>
        </w:rPr>
        <w:t>Groups such as British transport police</w:t>
      </w:r>
      <w:r w:rsidR="00590AF3" w:rsidRPr="00893A93">
        <w:rPr>
          <w:sz w:val="24"/>
          <w:szCs w:val="24"/>
        </w:rPr>
        <w:t xml:space="preserve">, Greater Manchester police and </w:t>
      </w:r>
      <w:r w:rsidR="005B5F1D" w:rsidRPr="00893A93">
        <w:rPr>
          <w:sz w:val="24"/>
          <w:szCs w:val="24"/>
        </w:rPr>
        <w:t xml:space="preserve">paramedics played a crucial role </w:t>
      </w:r>
      <w:r w:rsidR="00DF38BF" w:rsidRPr="00893A93">
        <w:rPr>
          <w:sz w:val="24"/>
          <w:szCs w:val="24"/>
        </w:rPr>
        <w:t>in event after the attack. The</w:t>
      </w:r>
      <w:r w:rsidR="0060055A" w:rsidRPr="00893A93">
        <w:rPr>
          <w:sz w:val="24"/>
          <w:szCs w:val="24"/>
        </w:rPr>
        <w:t xml:space="preserve">y were able to take matters into their own hands through the orders of superiors </w:t>
      </w:r>
      <w:r w:rsidR="005C1A4A" w:rsidRPr="00893A93">
        <w:rPr>
          <w:sz w:val="24"/>
          <w:szCs w:val="24"/>
        </w:rPr>
        <w:t xml:space="preserve">and their own quick thinking. Without these crucial </w:t>
      </w:r>
      <w:r w:rsidR="006D73BB" w:rsidRPr="00893A93">
        <w:rPr>
          <w:sz w:val="24"/>
          <w:szCs w:val="24"/>
        </w:rPr>
        <w:t xml:space="preserve">organisations some people may not have lived to see the rest of their lives. They used </w:t>
      </w:r>
      <w:proofErr w:type="gramStart"/>
      <w:r w:rsidR="006D73BB" w:rsidRPr="00893A93">
        <w:rPr>
          <w:sz w:val="24"/>
          <w:szCs w:val="24"/>
        </w:rPr>
        <w:t>The</w:t>
      </w:r>
      <w:proofErr w:type="gramEnd"/>
      <w:r w:rsidR="006D73BB" w:rsidRPr="00893A93">
        <w:rPr>
          <w:sz w:val="24"/>
          <w:szCs w:val="24"/>
        </w:rPr>
        <w:t xml:space="preserve"> civil contingencies </w:t>
      </w:r>
      <w:r w:rsidR="00886347" w:rsidRPr="00893A93">
        <w:rPr>
          <w:sz w:val="24"/>
          <w:szCs w:val="24"/>
        </w:rPr>
        <w:t>act and th</w:t>
      </w:r>
      <w:r w:rsidR="00C12DFF" w:rsidRPr="00893A93">
        <w:rPr>
          <w:sz w:val="24"/>
          <w:szCs w:val="24"/>
        </w:rPr>
        <w:t>e</w:t>
      </w:r>
      <w:r w:rsidR="00886347" w:rsidRPr="00893A93">
        <w:rPr>
          <w:sz w:val="24"/>
          <w:szCs w:val="24"/>
        </w:rPr>
        <w:t xml:space="preserve"> bronze, silver and gold</w:t>
      </w:r>
      <w:r w:rsidR="00C12DFF" w:rsidRPr="00893A93">
        <w:rPr>
          <w:sz w:val="24"/>
          <w:szCs w:val="24"/>
        </w:rPr>
        <w:t xml:space="preserve"> command structure</w:t>
      </w:r>
      <w:r w:rsidR="005C4A26" w:rsidRPr="00893A93">
        <w:rPr>
          <w:sz w:val="24"/>
          <w:szCs w:val="24"/>
        </w:rPr>
        <w:t xml:space="preserve"> to get the best and safest outcome from the attack.</w:t>
      </w:r>
      <w:r w:rsidR="00A015C6" w:rsidRPr="00893A93">
        <w:rPr>
          <w:sz w:val="24"/>
          <w:szCs w:val="24"/>
        </w:rPr>
        <w:t xml:space="preserve"> </w:t>
      </w:r>
      <w:r w:rsidR="00CE7D05" w:rsidRPr="00893A93">
        <w:rPr>
          <w:sz w:val="24"/>
          <w:szCs w:val="24"/>
        </w:rPr>
        <w:t xml:space="preserve">This included getting confirmation from superiors on whether it was the right decision to leave the scene </w:t>
      </w:r>
      <w:r w:rsidR="00D75FD8" w:rsidRPr="00893A93">
        <w:rPr>
          <w:sz w:val="24"/>
          <w:szCs w:val="24"/>
        </w:rPr>
        <w:t>and attend to the victims of the blast by taking them to hospital and potentially saving their lives.</w:t>
      </w:r>
    </w:p>
    <w:p w14:paraId="297098AB" w14:textId="5F9D9556" w:rsidR="00B000BC" w:rsidRDefault="00B000BC" w:rsidP="00893A93">
      <w:pPr>
        <w:spacing w:line="480" w:lineRule="auto"/>
        <w:rPr>
          <w:sz w:val="24"/>
          <w:szCs w:val="24"/>
        </w:rPr>
      </w:pPr>
    </w:p>
    <w:p w14:paraId="3B76ED71" w14:textId="5C7FE2CA" w:rsidR="00B000BC" w:rsidRDefault="00B000BC" w:rsidP="00893A93">
      <w:pPr>
        <w:spacing w:line="480" w:lineRule="auto"/>
        <w:rPr>
          <w:sz w:val="24"/>
          <w:szCs w:val="24"/>
        </w:rPr>
      </w:pPr>
    </w:p>
    <w:p w14:paraId="312C37F3" w14:textId="086B3395" w:rsidR="00B000BC" w:rsidRDefault="00B000BC" w:rsidP="00893A93">
      <w:pPr>
        <w:spacing w:line="480" w:lineRule="auto"/>
        <w:rPr>
          <w:sz w:val="24"/>
          <w:szCs w:val="24"/>
        </w:rPr>
      </w:pPr>
    </w:p>
    <w:p w14:paraId="78C95030" w14:textId="2AC2D3C5" w:rsidR="00B000BC" w:rsidRDefault="000E3628" w:rsidP="008B173D">
      <w:pPr>
        <w:spacing w:line="480" w:lineRule="auto"/>
        <w:jc w:val="center"/>
        <w:rPr>
          <w:sz w:val="24"/>
          <w:szCs w:val="24"/>
        </w:rPr>
      </w:pPr>
      <w:r>
        <w:rPr>
          <w:sz w:val="24"/>
          <w:szCs w:val="24"/>
        </w:rPr>
        <w:t>References</w:t>
      </w:r>
    </w:p>
    <w:p w14:paraId="00EED35A" w14:textId="77777777" w:rsidR="00B23096" w:rsidRPr="00B23096" w:rsidRDefault="00B23096" w:rsidP="00B23096">
      <w:pPr>
        <w:numPr>
          <w:ilvl w:val="0"/>
          <w:numId w:val="1"/>
        </w:numPr>
        <w:spacing w:line="480" w:lineRule="auto"/>
        <w:rPr>
          <w:sz w:val="24"/>
          <w:szCs w:val="24"/>
        </w:rPr>
      </w:pPr>
      <w:r w:rsidRPr="00B23096">
        <w:rPr>
          <w:sz w:val="24"/>
          <w:szCs w:val="24"/>
        </w:rPr>
        <w:t xml:space="preserve">BBC, 2017, ‘Manchester Attack: what we know so far’, </w:t>
      </w:r>
      <w:bookmarkStart w:id="0" w:name="_Hlk71252575"/>
      <w:r w:rsidRPr="00B23096">
        <w:rPr>
          <w:i/>
          <w:iCs/>
          <w:sz w:val="24"/>
          <w:szCs w:val="24"/>
        </w:rPr>
        <w:t>Manchester arena Attack,</w:t>
      </w:r>
      <w:bookmarkEnd w:id="0"/>
      <w:r w:rsidRPr="00B23096">
        <w:rPr>
          <w:i/>
          <w:iCs/>
          <w:sz w:val="24"/>
          <w:szCs w:val="24"/>
        </w:rPr>
        <w:t xml:space="preserve"> </w:t>
      </w:r>
      <w:r w:rsidRPr="00B23096">
        <w:rPr>
          <w:sz w:val="24"/>
          <w:szCs w:val="24"/>
        </w:rPr>
        <w:t>&lt;</w:t>
      </w:r>
      <w:hyperlink r:id="rId5" w:anchor=":~:text=Twenty-two%20people%20were%20killed%20and%20116%20injured%20in,Grande%20just%20after%2022%3A30%20BST%20on%2022%20May." w:history="1">
        <w:r w:rsidRPr="00B23096">
          <w:rPr>
            <w:rStyle w:val="Hyperlink"/>
            <w:sz w:val="24"/>
            <w:szCs w:val="24"/>
          </w:rPr>
          <w:t>Manchester attack: What we know so far - BBC News</w:t>
        </w:r>
      </w:hyperlink>
      <w:r w:rsidRPr="00B23096">
        <w:rPr>
          <w:sz w:val="24"/>
          <w:szCs w:val="24"/>
        </w:rPr>
        <w:t>&gt;</w:t>
      </w:r>
    </w:p>
    <w:p w14:paraId="652ED572" w14:textId="77777777" w:rsidR="00B23096" w:rsidRPr="00B23096" w:rsidRDefault="00B23096" w:rsidP="00B23096">
      <w:pPr>
        <w:numPr>
          <w:ilvl w:val="0"/>
          <w:numId w:val="1"/>
        </w:numPr>
        <w:spacing w:line="480" w:lineRule="auto"/>
        <w:rPr>
          <w:sz w:val="24"/>
          <w:szCs w:val="24"/>
        </w:rPr>
      </w:pPr>
      <w:r w:rsidRPr="00B23096">
        <w:rPr>
          <w:sz w:val="24"/>
          <w:szCs w:val="24"/>
        </w:rPr>
        <w:t xml:space="preserve">BBC, 2018, ‘Manchester Arena Bombing: Emergency Services Timeline’, </w:t>
      </w:r>
      <w:r w:rsidRPr="00B23096">
        <w:rPr>
          <w:i/>
          <w:iCs/>
          <w:sz w:val="24"/>
          <w:szCs w:val="24"/>
        </w:rPr>
        <w:t xml:space="preserve">Manchester arena Attack, </w:t>
      </w:r>
      <w:hyperlink r:id="rId6" w:history="1">
        <w:r w:rsidRPr="00B23096">
          <w:rPr>
            <w:rStyle w:val="Hyperlink"/>
            <w:i/>
            <w:iCs/>
            <w:sz w:val="24"/>
            <w:szCs w:val="24"/>
          </w:rPr>
          <w:t>https://www.bbc.co.uk/news/uk-england-43555145</w:t>
        </w:r>
      </w:hyperlink>
      <w:r w:rsidRPr="00B23096">
        <w:rPr>
          <w:i/>
          <w:iCs/>
          <w:sz w:val="24"/>
          <w:szCs w:val="24"/>
        </w:rPr>
        <w:t xml:space="preserve"> </w:t>
      </w:r>
    </w:p>
    <w:p w14:paraId="50BF67A2" w14:textId="77777777" w:rsidR="00B23096" w:rsidRPr="00B23096" w:rsidRDefault="00B23096" w:rsidP="00B23096">
      <w:pPr>
        <w:numPr>
          <w:ilvl w:val="0"/>
          <w:numId w:val="1"/>
        </w:numPr>
        <w:spacing w:line="480" w:lineRule="auto"/>
        <w:rPr>
          <w:sz w:val="24"/>
          <w:szCs w:val="24"/>
        </w:rPr>
      </w:pPr>
      <w:r w:rsidRPr="00B23096">
        <w:rPr>
          <w:sz w:val="24"/>
          <w:szCs w:val="24"/>
        </w:rPr>
        <w:t xml:space="preserve">The emergency planning society, 2018, ‘Manchester Arena attack: Casualty Bureau communications </w:t>
      </w:r>
      <w:proofErr w:type="spellStart"/>
      <w:r w:rsidRPr="00B23096">
        <w:rPr>
          <w:sz w:val="24"/>
          <w:szCs w:val="24"/>
        </w:rPr>
        <w:t>breakdown’,</w:t>
      </w:r>
      <w:hyperlink r:id="rId7" w:anchor=":~:text=The%20Kerslake%20Inquiry%20into%20the%20Manchester%20Arena%20attack,by%20worried%20friends%20and%20families%20were%20reported%20missing." w:history="1">
        <w:r w:rsidRPr="00B23096">
          <w:rPr>
            <w:rStyle w:val="Hyperlink"/>
            <w:sz w:val="24"/>
            <w:szCs w:val="24"/>
          </w:rPr>
          <w:t>Manchester</w:t>
        </w:r>
        <w:proofErr w:type="spellEnd"/>
        <w:r w:rsidRPr="00B23096">
          <w:rPr>
            <w:rStyle w:val="Hyperlink"/>
            <w:sz w:val="24"/>
            <w:szCs w:val="24"/>
          </w:rPr>
          <w:t xml:space="preserve"> Arena attack: Casualty Bureau communications breakdown - The Emergency Planning Society (EPS) (the-eps.org)</w:t>
        </w:r>
      </w:hyperlink>
    </w:p>
    <w:p w14:paraId="0F42E358" w14:textId="62617434" w:rsidR="000E3628" w:rsidRDefault="00094DE0" w:rsidP="00B23096">
      <w:pPr>
        <w:pStyle w:val="ListParagraph"/>
        <w:numPr>
          <w:ilvl w:val="0"/>
          <w:numId w:val="1"/>
        </w:numPr>
        <w:spacing w:line="480" w:lineRule="auto"/>
        <w:rPr>
          <w:sz w:val="24"/>
          <w:szCs w:val="24"/>
        </w:rPr>
      </w:pPr>
      <w:r>
        <w:rPr>
          <w:sz w:val="24"/>
          <w:szCs w:val="24"/>
        </w:rPr>
        <w:t xml:space="preserve">Sills &amp; </w:t>
      </w:r>
      <w:r w:rsidR="00D0695E">
        <w:rPr>
          <w:sz w:val="24"/>
          <w:szCs w:val="24"/>
        </w:rPr>
        <w:t>Betteridge,</w:t>
      </w:r>
      <w:r w:rsidR="00965F8F">
        <w:rPr>
          <w:sz w:val="24"/>
          <w:szCs w:val="24"/>
        </w:rPr>
        <w:t xml:space="preserve"> 2020,</w:t>
      </w:r>
      <w:r w:rsidR="00965F8F" w:rsidRPr="00965F8F">
        <w:t xml:space="preserve"> </w:t>
      </w:r>
      <w:r w:rsidR="00965F8F" w:rsidRPr="00965F8F">
        <w:rPr>
          <w:sz w:val="24"/>
          <w:szCs w:val="24"/>
        </w:rPr>
        <w:t>CIVIL CONTINGENCIES ACT 2004 – WHAT IS IT, WHY DO WE NEED IT AND WHEN WILL IT BE USED?</w:t>
      </w:r>
      <w:r w:rsidR="00965F8F">
        <w:rPr>
          <w:sz w:val="24"/>
          <w:szCs w:val="24"/>
        </w:rPr>
        <w:t xml:space="preserve">, </w:t>
      </w:r>
      <w:r w:rsidR="0002439F">
        <w:rPr>
          <w:sz w:val="24"/>
          <w:szCs w:val="24"/>
        </w:rPr>
        <w:t xml:space="preserve"> </w:t>
      </w:r>
      <w:hyperlink r:id="rId8" w:history="1">
        <w:r w:rsidR="00AB3144" w:rsidRPr="00812A83">
          <w:rPr>
            <w:rStyle w:val="Hyperlink"/>
            <w:sz w:val="24"/>
            <w:szCs w:val="24"/>
          </w:rPr>
          <w:t>https://www.sillslegal.co.uk/news/2020/03/civil-contingencies-act-2004-what-is-it-why-do-we-need-it-and-when-will-it-be-used</w:t>
        </w:r>
      </w:hyperlink>
    </w:p>
    <w:p w14:paraId="5EA8B6FF" w14:textId="59DA7274" w:rsidR="00AB3144" w:rsidRDefault="00683878" w:rsidP="00B23096">
      <w:pPr>
        <w:pStyle w:val="ListParagraph"/>
        <w:numPr>
          <w:ilvl w:val="0"/>
          <w:numId w:val="1"/>
        </w:numPr>
        <w:spacing w:line="480" w:lineRule="auto"/>
        <w:rPr>
          <w:sz w:val="24"/>
          <w:szCs w:val="24"/>
        </w:rPr>
      </w:pPr>
      <w:r>
        <w:rPr>
          <w:sz w:val="24"/>
          <w:szCs w:val="24"/>
        </w:rPr>
        <w:t xml:space="preserve">Future </w:t>
      </w:r>
      <w:proofErr w:type="gramStart"/>
      <w:r>
        <w:rPr>
          <w:sz w:val="24"/>
          <w:szCs w:val="24"/>
        </w:rPr>
        <w:t xml:space="preserve">Learn, </w:t>
      </w:r>
      <w:r w:rsidR="00782349">
        <w:rPr>
          <w:sz w:val="24"/>
          <w:szCs w:val="24"/>
        </w:rPr>
        <w:t xml:space="preserve"> 2015</w:t>
      </w:r>
      <w:proofErr w:type="gramEnd"/>
      <w:r w:rsidR="00782349">
        <w:rPr>
          <w:sz w:val="24"/>
          <w:szCs w:val="24"/>
        </w:rPr>
        <w:t xml:space="preserve">, </w:t>
      </w:r>
      <w:r w:rsidR="00D23677" w:rsidRPr="00D23677">
        <w:rPr>
          <w:sz w:val="24"/>
          <w:szCs w:val="24"/>
        </w:rPr>
        <w:t>The Gold-Silver-Bronze command structure</w:t>
      </w:r>
      <w:r w:rsidR="00D23677">
        <w:rPr>
          <w:sz w:val="24"/>
          <w:szCs w:val="24"/>
        </w:rPr>
        <w:t xml:space="preserve">, </w:t>
      </w:r>
      <w:hyperlink r:id="rId9" w:history="1">
        <w:r w:rsidR="00F7177E" w:rsidRPr="00812A83">
          <w:rPr>
            <w:rStyle w:val="Hyperlink"/>
            <w:sz w:val="24"/>
            <w:szCs w:val="24"/>
          </w:rPr>
          <w:t>https://www.futurelearn.com/info/courses/systems-thinking-complexity/0/steps/20392</w:t>
        </w:r>
      </w:hyperlink>
    </w:p>
    <w:p w14:paraId="43F14009" w14:textId="4964855C" w:rsidR="00F7177E" w:rsidRDefault="007410FA" w:rsidP="00B23096">
      <w:pPr>
        <w:pStyle w:val="ListParagraph"/>
        <w:numPr>
          <w:ilvl w:val="0"/>
          <w:numId w:val="1"/>
        </w:numPr>
        <w:spacing w:line="480" w:lineRule="auto"/>
        <w:rPr>
          <w:sz w:val="24"/>
          <w:szCs w:val="24"/>
        </w:rPr>
      </w:pPr>
      <w:r>
        <w:rPr>
          <w:sz w:val="24"/>
          <w:szCs w:val="24"/>
        </w:rPr>
        <w:t>BBC News,</w:t>
      </w:r>
      <w:r w:rsidR="00284AB2">
        <w:rPr>
          <w:sz w:val="24"/>
          <w:szCs w:val="24"/>
        </w:rPr>
        <w:t xml:space="preserve"> 2021, </w:t>
      </w:r>
      <w:r w:rsidR="00AE24BD" w:rsidRPr="00AE24BD">
        <w:rPr>
          <w:sz w:val="24"/>
          <w:szCs w:val="24"/>
        </w:rPr>
        <w:t xml:space="preserve">Manchester attack: Who were the </w:t>
      </w:r>
      <w:proofErr w:type="gramStart"/>
      <w:r w:rsidR="00AE24BD" w:rsidRPr="00AE24BD">
        <w:rPr>
          <w:sz w:val="24"/>
          <w:szCs w:val="24"/>
        </w:rPr>
        <w:t>victims?</w:t>
      </w:r>
      <w:r w:rsidR="00AE24BD">
        <w:rPr>
          <w:sz w:val="24"/>
          <w:szCs w:val="24"/>
        </w:rPr>
        <w:t>,</w:t>
      </w:r>
      <w:proofErr w:type="gramEnd"/>
      <w:r w:rsidR="00AE24BD">
        <w:rPr>
          <w:sz w:val="24"/>
          <w:szCs w:val="24"/>
        </w:rPr>
        <w:t xml:space="preserve"> </w:t>
      </w:r>
      <w:hyperlink r:id="rId10" w:history="1">
        <w:r w:rsidR="00A012F3" w:rsidRPr="00812A83">
          <w:rPr>
            <w:rStyle w:val="Hyperlink"/>
            <w:sz w:val="24"/>
            <w:szCs w:val="24"/>
          </w:rPr>
          <w:t>https://www.bbc.co.uk/news/uk-40012738</w:t>
        </w:r>
      </w:hyperlink>
    </w:p>
    <w:p w14:paraId="4C66AA11" w14:textId="77777777" w:rsidR="00A012F3" w:rsidRPr="00B23096" w:rsidRDefault="00A012F3" w:rsidP="00A012F3">
      <w:pPr>
        <w:pStyle w:val="ListParagraph"/>
        <w:spacing w:line="480" w:lineRule="auto"/>
        <w:rPr>
          <w:sz w:val="24"/>
          <w:szCs w:val="24"/>
        </w:rPr>
      </w:pPr>
    </w:p>
    <w:sectPr w:rsidR="00A012F3" w:rsidRPr="00B230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6360DE"/>
    <w:multiLevelType w:val="hybridMultilevel"/>
    <w:tmpl w:val="4336C29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8BF"/>
    <w:rsid w:val="0001376E"/>
    <w:rsid w:val="0002439F"/>
    <w:rsid w:val="0009105F"/>
    <w:rsid w:val="00094DE0"/>
    <w:rsid w:val="0009509D"/>
    <w:rsid w:val="0009656D"/>
    <w:rsid w:val="000D0A6F"/>
    <w:rsid w:val="000E3628"/>
    <w:rsid w:val="000F6852"/>
    <w:rsid w:val="00124846"/>
    <w:rsid w:val="001411E7"/>
    <w:rsid w:val="001A238A"/>
    <w:rsid w:val="001D7648"/>
    <w:rsid w:val="00236322"/>
    <w:rsid w:val="00284AB2"/>
    <w:rsid w:val="003021A2"/>
    <w:rsid w:val="003A6368"/>
    <w:rsid w:val="00412558"/>
    <w:rsid w:val="00413527"/>
    <w:rsid w:val="00590AF3"/>
    <w:rsid w:val="005B5F1D"/>
    <w:rsid w:val="005C1A4A"/>
    <w:rsid w:val="005C4A26"/>
    <w:rsid w:val="005D7F14"/>
    <w:rsid w:val="0060055A"/>
    <w:rsid w:val="00613F7B"/>
    <w:rsid w:val="00683878"/>
    <w:rsid w:val="006D73BB"/>
    <w:rsid w:val="006F1739"/>
    <w:rsid w:val="007410FA"/>
    <w:rsid w:val="00782349"/>
    <w:rsid w:val="007A5A45"/>
    <w:rsid w:val="00850054"/>
    <w:rsid w:val="0088262B"/>
    <w:rsid w:val="00886347"/>
    <w:rsid w:val="00893A93"/>
    <w:rsid w:val="008B173D"/>
    <w:rsid w:val="00965F8F"/>
    <w:rsid w:val="009759DD"/>
    <w:rsid w:val="009870F4"/>
    <w:rsid w:val="009A307F"/>
    <w:rsid w:val="009E55F8"/>
    <w:rsid w:val="00A012F3"/>
    <w:rsid w:val="00A015C6"/>
    <w:rsid w:val="00A807B2"/>
    <w:rsid w:val="00A92A93"/>
    <w:rsid w:val="00AA2BE0"/>
    <w:rsid w:val="00AB3144"/>
    <w:rsid w:val="00AB38FA"/>
    <w:rsid w:val="00AE24BD"/>
    <w:rsid w:val="00B000BC"/>
    <w:rsid w:val="00B23096"/>
    <w:rsid w:val="00C12CB3"/>
    <w:rsid w:val="00C12DFF"/>
    <w:rsid w:val="00CC3977"/>
    <w:rsid w:val="00CC4177"/>
    <w:rsid w:val="00CD6F52"/>
    <w:rsid w:val="00CE7D05"/>
    <w:rsid w:val="00D0695E"/>
    <w:rsid w:val="00D10C92"/>
    <w:rsid w:val="00D23677"/>
    <w:rsid w:val="00D75FD8"/>
    <w:rsid w:val="00DD5770"/>
    <w:rsid w:val="00DE713A"/>
    <w:rsid w:val="00DF38BF"/>
    <w:rsid w:val="00E65073"/>
    <w:rsid w:val="00ED159E"/>
    <w:rsid w:val="00EF0D37"/>
    <w:rsid w:val="00F148BF"/>
    <w:rsid w:val="00F46B5D"/>
    <w:rsid w:val="00F7177E"/>
    <w:rsid w:val="00FB1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8AA0D"/>
  <w15:chartTrackingRefBased/>
  <w15:docId w15:val="{1063F06F-6FEB-473B-BAB2-6B6E8C69C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3A93"/>
    <w:pPr>
      <w:ind w:left="720"/>
      <w:contextualSpacing/>
    </w:pPr>
  </w:style>
  <w:style w:type="character" w:styleId="Hyperlink">
    <w:name w:val="Hyperlink"/>
    <w:basedOn w:val="DefaultParagraphFont"/>
    <w:uiPriority w:val="99"/>
    <w:unhideWhenUsed/>
    <w:rsid w:val="00B23096"/>
    <w:rPr>
      <w:color w:val="0563C1" w:themeColor="hyperlink"/>
      <w:u w:val="single"/>
    </w:rPr>
  </w:style>
  <w:style w:type="character" w:styleId="UnresolvedMention">
    <w:name w:val="Unresolved Mention"/>
    <w:basedOn w:val="DefaultParagraphFont"/>
    <w:uiPriority w:val="99"/>
    <w:semiHidden/>
    <w:unhideWhenUsed/>
    <w:rsid w:val="00B230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842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llslegal.co.uk/news/2020/03/civil-contingencies-act-2004-what-is-it-why-do-we-need-it-and-when-will-it-be-used" TargetMode="External"/><Relationship Id="rId3" Type="http://schemas.openxmlformats.org/officeDocument/2006/relationships/settings" Target="settings.xml"/><Relationship Id="rId7" Type="http://schemas.openxmlformats.org/officeDocument/2006/relationships/hyperlink" Target="https://the-eps.org/manchester-arena-attack-casualty-bureau-communications-breakdow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news/uk-england-43555145" TargetMode="External"/><Relationship Id="rId11" Type="http://schemas.openxmlformats.org/officeDocument/2006/relationships/fontTable" Target="fontTable.xml"/><Relationship Id="rId5" Type="http://schemas.openxmlformats.org/officeDocument/2006/relationships/hyperlink" Target="https://www.bbc.co.uk/news/uk-england-manchester-40008389" TargetMode="External"/><Relationship Id="rId10" Type="http://schemas.openxmlformats.org/officeDocument/2006/relationships/hyperlink" Target="https://www.bbc.co.uk/news/uk-40012738" TargetMode="External"/><Relationship Id="rId4" Type="http://schemas.openxmlformats.org/officeDocument/2006/relationships/webSettings" Target="webSettings.xml"/><Relationship Id="rId9" Type="http://schemas.openxmlformats.org/officeDocument/2006/relationships/hyperlink" Target="https://www.futurelearn.com/info/courses/systems-thinking-complexity/0/steps/203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11</Pages>
  <Words>2345</Words>
  <Characters>13368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Greggain</dc:creator>
  <cp:keywords/>
  <dc:description/>
  <cp:lastModifiedBy>Nathan Greggain</cp:lastModifiedBy>
  <cp:revision>66</cp:revision>
  <dcterms:created xsi:type="dcterms:W3CDTF">2021-07-18T22:08:00Z</dcterms:created>
  <dcterms:modified xsi:type="dcterms:W3CDTF">2021-07-19T20:53:00Z</dcterms:modified>
</cp:coreProperties>
</file>