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0000BA3" wp14:paraId="2C078E63" wp14:textId="65593D1D">
      <w:pPr>
        <w:pStyle w:val="Normal"/>
      </w:pPr>
      <w:r w:rsidR="3C4C81AD">
        <w:drawing>
          <wp:inline xmlns:wp14="http://schemas.microsoft.com/office/word/2010/wordprocessingDrawing" wp14:editId="21825A52" wp14:anchorId="2CA15110">
            <wp:extent cx="5943600" cy="2495550"/>
            <wp:effectExtent l="0" t="0" r="0" b="0"/>
            <wp:docPr id="18832398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3239895" name="Picture 1883239895"/>
                    <pic:cNvPicPr/>
                  </pic:nvPicPr>
                  <pic:blipFill>
                    <a:blip xmlns:r="http://schemas.openxmlformats.org/officeDocument/2006/relationships" r:embed="rId14955268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4C81AD" w:rsidP="50000BA3" w:rsidRDefault="3C4C81AD" w14:paraId="530B1DB3" w14:textId="1603954C">
      <w:pPr>
        <w:pStyle w:val="Normal"/>
      </w:pPr>
      <w:r w:rsidR="3C4C81AD">
        <w:rPr/>
        <w:t>Why I choose my tool?</w:t>
      </w:r>
    </w:p>
    <w:p w:rsidR="43574573" w:rsidP="50000BA3" w:rsidRDefault="43574573" w14:paraId="0C6CFA0A" w14:textId="58B9CA0B">
      <w:pPr>
        <w:pStyle w:val="Normal"/>
      </w:pPr>
      <w:r w:rsidR="43574573">
        <w:rPr/>
        <w:t xml:space="preserve">It is good for as a number tool and help. It helps me to select the data and good clarity for the business. </w:t>
      </w:r>
    </w:p>
    <w:p w:rsidR="50000BA3" w:rsidP="50000BA3" w:rsidRDefault="50000BA3" w14:paraId="4F930046" w14:textId="08855E88">
      <w:pPr>
        <w:pStyle w:val="Normal"/>
      </w:pPr>
    </w:p>
    <w:p w:rsidR="3C4C81AD" w:rsidP="50000BA3" w:rsidRDefault="3C4C81AD" w14:paraId="7B96B045" w14:textId="5513799D">
      <w:pPr>
        <w:pStyle w:val="Normal"/>
      </w:pPr>
      <w:r w:rsidR="3C4C81AD">
        <w:rPr/>
        <w:t>What information I used?</w:t>
      </w:r>
    </w:p>
    <w:p w:rsidR="7A9E28E8" w:rsidP="50000BA3" w:rsidRDefault="7A9E28E8" w14:paraId="1B25DFA4" w14:textId="2DB92E70">
      <w:pPr>
        <w:pStyle w:val="Normal"/>
      </w:pPr>
      <w:r w:rsidR="7A9E28E8">
        <w:rPr/>
        <w:t xml:space="preserve">I used feedback from the given company and used the given </w:t>
      </w:r>
      <w:r w:rsidR="7A9E28E8">
        <w:rPr/>
        <w:t>scenario</w:t>
      </w:r>
      <w:r w:rsidR="7A9E28E8">
        <w:rPr/>
        <w:t xml:space="preserve"> to </w:t>
      </w:r>
      <w:r w:rsidR="7A9E28E8">
        <w:rPr/>
        <w:t>demonstrate</w:t>
      </w:r>
      <w:r w:rsidR="7A9E28E8">
        <w:rPr/>
        <w:t xml:space="preserve"> the work. I have produced </w:t>
      </w:r>
      <w:r w:rsidR="7A9E28E8">
        <w:rPr/>
        <w:t>the</w:t>
      </w:r>
      <w:r w:rsidR="7A9E28E8">
        <w:rPr/>
        <w:t xml:space="preserve"> excel chart to show that.</w:t>
      </w:r>
    </w:p>
    <w:p w:rsidR="50000BA3" w:rsidP="50000BA3" w:rsidRDefault="50000BA3" w14:paraId="45460A50" w14:textId="7DCD0BAD">
      <w:pPr>
        <w:pStyle w:val="Normal"/>
      </w:pPr>
    </w:p>
    <w:p w:rsidR="3C4C81AD" w:rsidP="50000BA3" w:rsidRDefault="3C4C81AD" w14:paraId="25A7C039" w14:textId="1B51C188">
      <w:pPr>
        <w:pStyle w:val="Normal"/>
      </w:pPr>
      <w:r w:rsidR="3C4C81AD">
        <w:rPr/>
        <w:t>How I created my artifact?</w:t>
      </w:r>
    </w:p>
    <w:p w:rsidR="140E0230" w:rsidP="50000BA3" w:rsidRDefault="140E0230" w14:paraId="2F6EA94C" w14:textId="1C5F3629">
      <w:pPr>
        <w:pStyle w:val="Normal"/>
      </w:pPr>
      <w:r w:rsidR="140E0230">
        <w:rPr/>
        <w:t xml:space="preserve">I have used the excel to make the artifact. I have used </w:t>
      </w:r>
      <w:r w:rsidR="140E0230">
        <w:rPr/>
        <w:t>the tables</w:t>
      </w:r>
      <w:r w:rsidR="140E0230">
        <w:rPr/>
        <w:t xml:space="preserve"> such as Home and Insert. I have used </w:t>
      </w:r>
      <w:r w:rsidR="140E0230">
        <w:rPr/>
        <w:t>the various</w:t>
      </w:r>
      <w:r w:rsidR="140E0230">
        <w:rPr/>
        <w:t xml:space="preserve"> features like </w:t>
      </w:r>
      <w:r w:rsidR="140E0230">
        <w:rPr/>
        <w:t>table,</w:t>
      </w:r>
      <w:r w:rsidR="140E0230">
        <w:rPr/>
        <w:t xml:space="preserve"> conditional formatting to do the work</w:t>
      </w:r>
      <w:r w:rsidR="63E9DDB5">
        <w:rPr/>
        <w:t xml:space="preserve"> (</w:t>
      </w:r>
      <w:r w:rsidRPr="50000BA3" w:rsidR="63E9D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Fadillah</w:t>
      </w:r>
      <w:r w:rsidRPr="50000BA3" w:rsidR="63E9DD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et al, 2026)</w:t>
      </w:r>
      <w:r w:rsidR="140E0230">
        <w:rPr/>
        <w:t>.</w:t>
      </w:r>
    </w:p>
    <w:p w:rsidR="3C4C81AD" w:rsidP="50000BA3" w:rsidRDefault="3C4C81AD" w14:paraId="42BF7865" w14:textId="4AA11601">
      <w:pPr>
        <w:pStyle w:val="Normal"/>
      </w:pPr>
      <w:r w:rsidR="3C4C81AD">
        <w:rPr/>
        <w:t>What changes I made?</w:t>
      </w:r>
    </w:p>
    <w:p w:rsidR="56C4F910" w:rsidP="50000BA3" w:rsidRDefault="56C4F910" w14:paraId="1F15CBAC" w14:textId="57873B41">
      <w:pPr>
        <w:pStyle w:val="Normal"/>
      </w:pPr>
      <w:r w:rsidR="56C4F910">
        <w:rPr/>
        <w:t xml:space="preserve">I have made corrections as per the comment from the lecturer. I have improved the writing and made it more aligned with the given </w:t>
      </w:r>
      <w:r w:rsidR="5CDEEFAC">
        <w:rPr/>
        <w:t>scenario</w:t>
      </w:r>
      <w:r w:rsidR="56C4F910">
        <w:rPr/>
        <w:t>.</w:t>
      </w:r>
    </w:p>
    <w:p w:rsidR="3C4C81AD" w:rsidP="50000BA3" w:rsidRDefault="3C4C81AD" w14:paraId="7F234D58" w14:textId="03BEDB26">
      <w:pPr>
        <w:pStyle w:val="Normal"/>
      </w:pPr>
      <w:r w:rsidR="3C4C81AD">
        <w:rPr/>
        <w:t>Feeback I used?</w:t>
      </w:r>
    </w:p>
    <w:p w:rsidR="2C4C79F4" w:rsidP="50000BA3" w:rsidRDefault="2C4C79F4" w14:paraId="0F0FB4A0" w14:textId="0ADEFD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C4C79F4">
        <w:rPr/>
        <w:t>Overall</w:t>
      </w:r>
      <w:r w:rsidR="2C4C79F4">
        <w:rPr/>
        <w:t xml:space="preserve"> </w:t>
      </w:r>
      <w:r w:rsidR="2C4C79F4">
        <w:rPr/>
        <w:t>i</w:t>
      </w:r>
      <w:r w:rsidR="2C4C79F4">
        <w:rPr/>
        <w:t xml:space="preserve"> have received </w:t>
      </w:r>
      <w:r w:rsidR="2C4C79F4">
        <w:rPr/>
        <w:t>good feedback</w:t>
      </w:r>
      <w:r w:rsidR="2C4C79F4">
        <w:rPr/>
        <w:t xml:space="preserve"> from my tutor. I have understood the assignment guidance from the </w:t>
      </w:r>
      <w:r w:rsidR="04ED2746">
        <w:rPr/>
        <w:t>Moodle</w:t>
      </w:r>
      <w:r w:rsidR="2C4C79F4">
        <w:rPr/>
        <w:t xml:space="preserve"> and used that to go through the requirements.</w:t>
      </w:r>
    </w:p>
    <w:p w:rsidR="3C4C81AD" w:rsidP="50000BA3" w:rsidRDefault="3C4C81AD" w14:paraId="7BC24524" w14:textId="07D0292A">
      <w:pPr>
        <w:pStyle w:val="Normal"/>
      </w:pPr>
      <w:r w:rsidR="3C4C81AD">
        <w:rPr/>
        <w:t>Final explanation</w:t>
      </w:r>
    </w:p>
    <w:p w:rsidR="7889242E" w:rsidP="50000BA3" w:rsidRDefault="7889242E" w14:paraId="313C810A" w14:textId="4D1A753D">
      <w:pPr>
        <w:pStyle w:val="Normal"/>
      </w:pPr>
      <w:r w:rsidR="7889242E">
        <w:rPr/>
        <w:t>Overall</w:t>
      </w:r>
      <w:r w:rsidR="7889242E">
        <w:rPr/>
        <w:t xml:space="preserve"> </w:t>
      </w:r>
      <w:r w:rsidR="7889242E">
        <w:rPr/>
        <w:t>i</w:t>
      </w:r>
      <w:r w:rsidR="7889242E">
        <w:rPr/>
        <w:t xml:space="preserve"> have </w:t>
      </w:r>
      <w:r w:rsidR="7889242E">
        <w:rPr/>
        <w:t>demonstrated</w:t>
      </w:r>
      <w:r w:rsidR="7889242E">
        <w:rPr/>
        <w:t xml:space="preserve"> the digital tools to present my work. I have used that to show the feedback evaluation and results from </w:t>
      </w:r>
      <w:r w:rsidR="7889242E">
        <w:rPr/>
        <w:t>the</w:t>
      </w:r>
      <w:r w:rsidR="7889242E">
        <w:rPr/>
        <w:t xml:space="preserve"> conducted </w:t>
      </w:r>
      <w:r w:rsidR="7889242E">
        <w:rPr/>
        <w:t>survey</w:t>
      </w:r>
      <w:r w:rsidR="7889242E">
        <w:rPr/>
        <w:t>.</w:t>
      </w:r>
    </w:p>
    <w:p w:rsidR="50000BA3" w:rsidP="50000BA3" w:rsidRDefault="50000BA3" w14:paraId="385FFDF6" w14:textId="49EE064B">
      <w:pPr>
        <w:pStyle w:val="Normal"/>
      </w:pPr>
    </w:p>
    <w:p w:rsidR="7889242E" w:rsidP="50000BA3" w:rsidRDefault="7889242E" w14:paraId="4221B6D4" w14:textId="5B3D564E">
      <w:pPr>
        <w:pStyle w:val="Normal"/>
      </w:pPr>
      <w:r w:rsidR="7889242E">
        <w:rPr/>
        <w:t>REFERENCES</w:t>
      </w:r>
    </w:p>
    <w:p w:rsidR="7889242E" w:rsidP="50000BA3" w:rsidRDefault="7889242E" w14:paraId="0B213BFE" w14:textId="2D20440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0000BA3" w:rsidR="7889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Fadillah, N.A.N. and Masyhuri, M., 2026. The Utilization of Microsoft Excel in Accounting to Improve the Accuracy of Financial Reporting in the Digital Era. </w:t>
      </w:r>
      <w:r w:rsidRPr="50000BA3" w:rsidR="788924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Management, Entrepreneurship, and Tourism</w:t>
      </w:r>
      <w:r w:rsidRPr="50000BA3" w:rsidR="7889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50000BA3" w:rsidR="7889242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</w:t>
      </w:r>
      <w:r w:rsidRPr="50000BA3" w:rsidR="788924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pp.224-235.</w:t>
      </w:r>
    </w:p>
    <w:p w:rsidR="50000BA3" w:rsidP="50000BA3" w:rsidRDefault="50000BA3" w14:paraId="0BA4537A" w14:textId="64B0818E">
      <w:pPr>
        <w:pStyle w:val="Normal"/>
      </w:pPr>
    </w:p>
    <w:p w:rsidR="50000BA3" w:rsidP="50000BA3" w:rsidRDefault="50000BA3" w14:paraId="0490EBD0" w14:textId="48804075">
      <w:pPr>
        <w:pStyle w:val="Normal"/>
      </w:pPr>
    </w:p>
    <w:p w:rsidR="50000BA3" w:rsidRDefault="50000BA3" w14:paraId="2D9B1BB6" w14:textId="1E667608"/>
    <w:p w:rsidR="50000BA3" w:rsidRDefault="50000BA3" w14:paraId="14668FEE" w14:textId="50E89D9A"/>
    <w:p w:rsidR="50000BA3" w:rsidRDefault="50000BA3" w14:paraId="54AE7E81" w14:textId="2147BB1A"/>
    <w:p w:rsidR="50000BA3" w:rsidRDefault="50000BA3" w14:paraId="14738B7D" w14:textId="039A111C"/>
    <w:p w:rsidR="50000BA3" w:rsidRDefault="50000BA3" w14:paraId="5580851A" w14:textId="2C8A288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9F7CED"/>
    <w:rsid w:val="011317F8"/>
    <w:rsid w:val="04ED2746"/>
    <w:rsid w:val="0903F4BD"/>
    <w:rsid w:val="0C99EEDF"/>
    <w:rsid w:val="110186E9"/>
    <w:rsid w:val="1217E4BD"/>
    <w:rsid w:val="125E865E"/>
    <w:rsid w:val="140E0230"/>
    <w:rsid w:val="2C4C79F4"/>
    <w:rsid w:val="2C9F7CED"/>
    <w:rsid w:val="3430C651"/>
    <w:rsid w:val="3C4C81AD"/>
    <w:rsid w:val="43574573"/>
    <w:rsid w:val="43C0E3AC"/>
    <w:rsid w:val="44CD2060"/>
    <w:rsid w:val="4B130E59"/>
    <w:rsid w:val="4C1F8439"/>
    <w:rsid w:val="50000BA3"/>
    <w:rsid w:val="5056775A"/>
    <w:rsid w:val="56C4F910"/>
    <w:rsid w:val="57906328"/>
    <w:rsid w:val="5CDEEFAC"/>
    <w:rsid w:val="61BF8276"/>
    <w:rsid w:val="63E9DDB5"/>
    <w:rsid w:val="65FD52D1"/>
    <w:rsid w:val="6D380472"/>
    <w:rsid w:val="754DE5C5"/>
    <w:rsid w:val="7889242E"/>
    <w:rsid w:val="7A9E28E8"/>
    <w:rsid w:val="7C3243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F799F3"/>
  <w15:chartTrackingRefBased/>
  <w15:docId w15:val="{D433FD65-03E5-42B9-9314-934E23BF78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4955268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2026-07-25T09:35:22.0871149Z</dcterms:created>
  <dcterms:modified xsi:type="dcterms:W3CDTF">2026-07-25T10:56:48.8459092Z</dcterms:modified>
  <dc:creator>Jahangir Hussain</dc:creator>
  <lastModifiedBy>Jahangir Hussain (2442366)</lastModifiedBy>
</coreProperties>
</file>