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rPr>
          <w:rFonts w:ascii="Times New Roman" w:hAnsi="Times New Roman" w:cs="Times New Roman"/>
        </w:rPr>
        <w:t>D</w:t>
      </w:r>
      <w:r w:rsidRPr="000576C3">
        <w:t>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p w14:paraId="76293E3B" w14:textId="77777777" w:rsidR="00855C95" w:rsidRDefault="00855C95" w:rsidP="00866602">
      <w:pPr>
        <w:sectPr w:rsidR="00855C95">
          <w:footerReference w:type="default" r:id="rId10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75333052" w:rsidR="00866602" w:rsidRPr="00866602" w:rsidRDefault="00866602" w:rsidP="00866602">
            <w:pPr>
              <w:spacing w:after="160"/>
            </w:pPr>
            <w:r>
              <w:lastRenderedPageBreak/>
              <w:t xml:space="preserve">[Insert Photo/Screenshot </w:t>
            </w:r>
            <w:r w:rsidR="00ED3A56">
              <w:t>below</w:t>
            </w:r>
            <w:r>
              <w:t>] </w:t>
            </w:r>
          </w:p>
          <w:sdt>
            <w:sdtPr>
              <w:id w:val="-1454554867"/>
              <w:showingPlcHdr/>
              <w:picture/>
            </w:sdtPr>
            <w:sdtEndPr/>
            <w:sdtContent>
              <w:p w14:paraId="3C8863F5" w14:textId="27455326" w:rsidR="30BEDFA8" w:rsidRDefault="00ED3A56" w:rsidP="30BEDFA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2A08B944">
                      <wp:extent cx="952500" cy="952500"/>
                      <wp:effectExtent l="0" t="0" r="0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  <w:r w:rsidR="00855C95">
                  <w:rPr>
                    <w:noProof/>
                  </w:rPr>
                  <w:drawing>
                    <wp:anchor distT="0" distB="0" distL="114300" distR="114300" simplePos="0" relativeHeight="251659264" behindDoc="0" locked="0" layoutInCell="1" allowOverlap="0" wp14:anchorId="29939A12" wp14:editId="1E8A6009">
                      <wp:simplePos x="0" y="0"/>
                      <wp:positionH relativeFrom="page">
                        <wp:posOffset>0</wp:posOffset>
                      </wp:positionH>
                      <wp:positionV relativeFrom="page">
                        <wp:posOffset>0</wp:posOffset>
                      </wp:positionV>
                      <wp:extent cx="7620000" cy="13539611"/>
                      <wp:effectExtent l="0" t="0" r="0" b="0"/>
                      <wp:wrapTopAndBottom/>
                      <wp:docPr id="19" name="Picture 19"/>
                      <wp:cNvGraphicFramePr/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9" name="Picture 19"/>
                              <pic:cNvPicPr/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7620000" cy="13539611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anchor>
                  </w:drawing>
                </w:r>
              </w:p>
            </w:sdtContent>
          </w:sdt>
          <w:p w14:paraId="4A073FDE" w14:textId="0405E23B" w:rsidR="00866602" w:rsidRDefault="0004084D" w:rsidP="00866602">
            <w:pPr>
              <w:spacing w:after="160"/>
            </w:pPr>
            <w:r>
              <w:lastRenderedPageBreak/>
              <w:t>W</w:t>
            </w:r>
            <w:r w:rsidR="00866602" w:rsidRPr="00866602">
              <w:t xml:space="preserve">hat </w:t>
            </w:r>
            <w:r w:rsidR="006E2FE0">
              <w:t xml:space="preserve">this is showing is a </w:t>
            </w:r>
            <w:r w:rsidR="005F1F98">
              <w:t>(</w:t>
            </w:r>
            <w:r w:rsidR="006E2FE0">
              <w:t>Android  Smart Watch</w:t>
            </w:r>
            <w:r w:rsidR="005F1F98">
              <w:t>)</w:t>
            </w:r>
            <w:r w:rsidR="006E2FE0">
              <w:t>.</w:t>
            </w:r>
            <w:r>
              <w:t xml:space="preserve"> </w:t>
            </w:r>
            <w:r w:rsidR="001729D0">
              <w:t xml:space="preserve"> A great tool </w:t>
            </w:r>
            <w:r w:rsidR="00F555F6">
              <w:t xml:space="preserve">which helps your day to day life rather you want to </w:t>
            </w:r>
            <w:r w:rsidR="00FE21E6">
              <w:t>see no</w:t>
            </w:r>
            <w:r w:rsidR="006F1D26">
              <w:t>t</w:t>
            </w:r>
            <w:r w:rsidR="00922598">
              <w:t>ification</w:t>
            </w:r>
            <w:r w:rsidR="0029275F">
              <w:t xml:space="preserve"> </w:t>
            </w:r>
            <w:r w:rsidR="00FE21E6">
              <w:t>/</w:t>
            </w:r>
            <w:r w:rsidR="00A51563">
              <w:t xml:space="preserve">read </w:t>
            </w:r>
            <w:r w:rsidR="00502021">
              <w:t>i</w:t>
            </w:r>
            <w:r w:rsidR="0042010C">
              <w:t>m</w:t>
            </w:r>
            <w:r w:rsidR="00502021">
              <w:t>port</w:t>
            </w:r>
            <w:r w:rsidR="002F46B2">
              <w:t>a</w:t>
            </w:r>
            <w:r w:rsidR="00502021">
              <w:t xml:space="preserve">nt messages. 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lastRenderedPageBreak/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3DF49871" w14:textId="7580F0EC" w:rsidR="00866602" w:rsidRDefault="003B5C6F" w:rsidP="00860B30">
            <w:pPr>
              <w:spacing w:after="160"/>
            </w:pPr>
            <w:r>
              <w:rPr>
                <w:rFonts w:hint="eastAsia"/>
                <w:noProof/>
                <w14:ligatures w14:val="standardContextual"/>
              </w:rPr>
              <w:lastRenderedPageBreak/>
              <w:drawing>
                <wp:anchor distT="0" distB="0" distL="114300" distR="114300" simplePos="0" relativeHeight="251660288" behindDoc="0" locked="0" layoutInCell="1" allowOverlap="1" wp14:anchorId="6EA78CE3" wp14:editId="58A24E37">
                  <wp:simplePos x="0" y="0"/>
                  <wp:positionH relativeFrom="column">
                    <wp:posOffset>-635</wp:posOffset>
                  </wp:positionH>
                  <wp:positionV relativeFrom="paragraph">
                    <wp:posOffset>0</wp:posOffset>
                  </wp:positionV>
                  <wp:extent cx="5518150" cy="8863330"/>
                  <wp:effectExtent l="0" t="0" r="6350" b="0"/>
                  <wp:wrapTopAndBottom/>
                  <wp:docPr id="296597008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96597008" name="Picture 296597008"/>
                          <pic:cNvPicPr/>
                        </pic:nvPicPr>
                        <pic:blipFill>
                          <a:blip r:embed="rId1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518150" cy="886333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</w:p>
        </w:tc>
      </w:tr>
      <w:tr w:rsidR="00741460" w14:paraId="75015E44" w14:textId="77777777" w:rsidTr="00860B30">
        <w:tc>
          <w:tcPr>
            <w:tcW w:w="9016" w:type="dxa"/>
          </w:tcPr>
          <w:p w14:paraId="24553C91" w14:textId="2AB8D33E" w:rsidR="00741460" w:rsidRDefault="00F63F44" w:rsidP="00860B30">
            <w:r>
              <w:rPr>
                <w:rFonts w:ascii="Times New Roman" w:hAnsi="Times New Roman" w:cs="Times New Roman"/>
              </w:rPr>
              <w:lastRenderedPageBreak/>
              <w:t>What this shows</w:t>
            </w:r>
            <w:r w:rsidR="0074750F">
              <w:rPr>
                <w:rFonts w:ascii="Times New Roman" w:hAnsi="Times New Roman" w:cs="Times New Roman"/>
              </w:rPr>
              <w:t xml:space="preserve"> is a Smart Android phone. I </w:t>
            </w:r>
            <w:r w:rsidR="00CC182C">
              <w:rPr>
                <w:rFonts w:ascii="Times New Roman" w:hAnsi="Times New Roman" w:cs="Times New Roman"/>
              </w:rPr>
              <w:t>believe this tool is very useful</w:t>
            </w:r>
            <w:r w:rsidR="00674476">
              <w:rPr>
                <w:rFonts w:ascii="Times New Roman" w:hAnsi="Times New Roman" w:cs="Times New Roman"/>
              </w:rPr>
              <w:t xml:space="preserve"> and can be used for </w:t>
            </w:r>
            <w:r w:rsidR="008D782A">
              <w:rPr>
                <w:rFonts w:ascii="Times New Roman" w:hAnsi="Times New Roman" w:cs="Times New Roman"/>
              </w:rPr>
              <w:t>social media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A075C82" w14:textId="3A9A5784" w:rsidR="00866602" w:rsidRPr="00866602" w:rsidRDefault="00B62C5A" w:rsidP="00860B30">
            <w:pPr>
              <w:spacing w:after="160"/>
            </w:pPr>
            <w:sdt>
              <w:sdtPr>
                <w:id w:val="1447965624"/>
                <w:picture/>
              </w:sdtPr>
              <w:sdtEndPr/>
              <w:sdtContent>
                <w:r w:rsidR="00534201">
                  <w:rPr>
                    <w:noProof/>
                    <w14:ligatures w14:val="standardContextual"/>
                  </w:rPr>
                  <w:drawing>
                    <wp:inline distT="0" distB="0" distL="0" distR="0" wp14:anchorId="4E1C3659" wp14:editId="74C4D70E">
                      <wp:extent cx="5731510" cy="7094220"/>
                      <wp:effectExtent l="0" t="0" r="2540" b="0"/>
                      <wp:docPr id="2147292600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147292600" name="Picture 2147292600"/>
                              <pic:cNvPicPr/>
                            </pic:nvPicPr>
                            <pic:blipFill>
                              <a:blip r:embed="rId14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5731510" cy="7094220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6AF8F1D3" w:rsidR="00866602" w:rsidRDefault="00866602" w:rsidP="00860B30">
            <w:pPr>
              <w:spacing w:after="160"/>
            </w:pPr>
            <w:r w:rsidRPr="00866602">
              <w:t>[W</w:t>
            </w:r>
            <w:r w:rsidR="00BB2C62">
              <w:rPr>
                <w:rFonts w:ascii="Times New Roman" w:hAnsi="Times New Roman" w:cs="Times New Roman"/>
              </w:rPr>
              <w:t xml:space="preserve">hat this shows is </w:t>
            </w:r>
            <w:r w:rsidR="003F171A">
              <w:rPr>
                <w:rFonts w:ascii="Times New Roman" w:hAnsi="Times New Roman" w:cs="Times New Roman"/>
              </w:rPr>
              <w:t xml:space="preserve">a device called </w:t>
            </w:r>
            <w:r w:rsidR="00857EC5">
              <w:rPr>
                <w:rFonts w:ascii="Times New Roman" w:hAnsi="Times New Roman" w:cs="Times New Roman"/>
              </w:rPr>
              <w:t>A</w:t>
            </w:r>
            <w:r w:rsidR="003F171A">
              <w:rPr>
                <w:rFonts w:ascii="Times New Roman" w:hAnsi="Times New Roman" w:cs="Times New Roman"/>
              </w:rPr>
              <w:t>lexa which is decide</w:t>
            </w:r>
            <w:r w:rsidR="00496728">
              <w:rPr>
                <w:rFonts w:ascii="Times New Roman" w:hAnsi="Times New Roman" w:cs="Times New Roman"/>
              </w:rPr>
              <w:t xml:space="preserve">d like a ai voice which can tell you </w:t>
            </w:r>
            <w:r w:rsidR="0087201C">
              <w:rPr>
                <w:rFonts w:ascii="Times New Roman" w:hAnsi="Times New Roman" w:cs="Times New Roman"/>
              </w:rPr>
              <w:t xml:space="preserve">certain things needed. It as the </w:t>
            </w:r>
            <w:r w:rsidR="00430D10">
              <w:rPr>
                <w:rFonts w:ascii="Times New Roman" w:hAnsi="Times New Roman" w:cs="Times New Roman"/>
              </w:rPr>
              <w:t xml:space="preserve">ability to </w:t>
            </w:r>
            <w:r w:rsidR="000D747A">
              <w:rPr>
                <w:rFonts w:ascii="Times New Roman" w:hAnsi="Times New Roman" w:cs="Times New Roman"/>
              </w:rPr>
              <w:t>answer most of you commands.</w:t>
            </w:r>
            <w:r w:rsidR="000B3B17">
              <w:rPr>
                <w:rFonts w:ascii="Times New Roman" w:hAnsi="Times New Roman" w:cs="Times New Roman"/>
              </w:rPr>
              <w:t xml:space="preserve"> Such as knowing a specific </w:t>
            </w:r>
            <w:r w:rsidR="00B9000D">
              <w:rPr>
                <w:rFonts w:ascii="Times New Roman" w:hAnsi="Times New Roman" w:cs="Times New Roman"/>
              </w:rPr>
              <w:t>thing.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0B47284B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682792220"/>
              <w:picture/>
            </w:sdtPr>
            <w:sdtEndPr/>
            <w:sdtContent>
              <w:p w14:paraId="3A9691C1" w14:textId="7A3AB8A3" w:rsidR="00ED3A56" w:rsidRPr="00866602" w:rsidRDefault="00630477" w:rsidP="00860B30">
                <w:pPr>
                  <w:spacing w:after="160"/>
                </w:pPr>
                <w:r>
                  <w:rPr>
                    <w:noProof/>
                    <w14:ligatures w14:val="standardContextual"/>
                  </w:rPr>
                  <w:drawing>
                    <wp:inline distT="0" distB="0" distL="0" distR="0" wp14:anchorId="39CA44BE" wp14:editId="07B8D3CF">
                      <wp:extent cx="5731510" cy="3555365"/>
                      <wp:effectExtent l="0" t="0" r="2540" b="6985"/>
                      <wp:docPr id="1375561218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375561218" name="Picture 1375561218"/>
                              <pic:cNvPicPr/>
                            </pic:nvPicPr>
                            <pic:blipFill>
                              <a:blip r:embed="rId15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5731510" cy="3555365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668A0D3A" w:rsidR="00866602" w:rsidRDefault="00866602" w:rsidP="00860B30">
            <w:pPr>
              <w:spacing w:after="160"/>
            </w:pPr>
            <w:r w:rsidRPr="00866602">
              <w:t>[W</w:t>
            </w:r>
            <w:r w:rsidR="00520F85">
              <w:rPr>
                <w:rFonts w:ascii="Times New Roman" w:hAnsi="Times New Roman" w:cs="Times New Roman"/>
              </w:rPr>
              <w:t>hat</w:t>
            </w:r>
            <w:r w:rsidR="00CC484C">
              <w:rPr>
                <w:rFonts w:ascii="Times New Roman" w:hAnsi="Times New Roman" w:cs="Times New Roman"/>
              </w:rPr>
              <w:t xml:space="preserve"> this shows is a </w:t>
            </w:r>
            <w:r w:rsidR="00D92D39">
              <w:rPr>
                <w:rFonts w:ascii="Times New Roman" w:hAnsi="Times New Roman" w:cs="Times New Roman"/>
              </w:rPr>
              <w:t>tv</w:t>
            </w:r>
            <w:r w:rsidR="00CC484C">
              <w:rPr>
                <w:rFonts w:ascii="Times New Roman" w:hAnsi="Times New Roman" w:cs="Times New Roman"/>
              </w:rPr>
              <w:t xml:space="preserve"> which is </w:t>
            </w:r>
            <w:r w:rsidR="00FC3614">
              <w:rPr>
                <w:rFonts w:ascii="Times New Roman" w:hAnsi="Times New Roman" w:cs="Times New Roman"/>
              </w:rPr>
              <w:t>good</w:t>
            </w:r>
            <w:r w:rsidR="00C0667F">
              <w:rPr>
                <w:rFonts w:ascii="Times New Roman" w:hAnsi="Times New Roman" w:cs="Times New Roman"/>
              </w:rPr>
              <w:t xml:space="preserve"> to</w:t>
            </w:r>
            <w:r w:rsidR="00FC3614">
              <w:rPr>
                <w:rFonts w:ascii="Times New Roman" w:hAnsi="Times New Roman" w:cs="Times New Roman"/>
              </w:rPr>
              <w:t xml:space="preserve"> </w:t>
            </w:r>
            <w:r w:rsidR="00C11E71">
              <w:rPr>
                <w:rFonts w:ascii="Times New Roman" w:hAnsi="Times New Roman" w:cs="Times New Roman"/>
              </w:rPr>
              <w:t>watch certain</w:t>
            </w:r>
            <w:r w:rsidR="00334B58">
              <w:rPr>
                <w:rFonts w:ascii="Times New Roman" w:hAnsi="Times New Roman" w:cs="Times New Roman"/>
              </w:rPr>
              <w:t xml:space="preserve"> </w:t>
            </w:r>
            <w:r w:rsidR="00027CF4">
              <w:rPr>
                <w:rFonts w:ascii="Times New Roman" w:hAnsi="Times New Roman" w:cs="Times New Roman"/>
              </w:rPr>
              <w:t>program</w:t>
            </w:r>
            <w:r w:rsidR="00B72DE3">
              <w:rPr>
                <w:rFonts w:ascii="Times New Roman" w:hAnsi="Times New Roman" w:cs="Times New Roman"/>
              </w:rPr>
              <w:t>/</w:t>
            </w:r>
            <w:r w:rsidR="00C11E71">
              <w:rPr>
                <w:rFonts w:ascii="Times New Roman" w:hAnsi="Times New Roman" w:cs="Times New Roman"/>
              </w:rPr>
              <w:t>subject</w:t>
            </w:r>
            <w:r w:rsidR="00C0667F">
              <w:rPr>
                <w:rFonts w:ascii="Times New Roman" w:hAnsi="Times New Roman" w:cs="Times New Roman"/>
              </w:rPr>
              <w:t>s.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6D03427" w14:textId="5B7CEA05" w:rsidR="00866602" w:rsidRPr="00866602" w:rsidRDefault="00B62C5A" w:rsidP="00860B30">
            <w:pPr>
              <w:spacing w:after="160"/>
            </w:pPr>
            <w:sdt>
              <w:sdtPr>
                <w:id w:val="-39896143"/>
                <w:picture/>
              </w:sdtPr>
              <w:sdtEndPr/>
              <w:sdtContent>
                <w:r w:rsidR="00260869">
                  <w:rPr>
                    <w:noProof/>
                    <w14:ligatures w14:val="standardContextual"/>
                  </w:rPr>
                  <w:drawing>
                    <wp:inline distT="0" distB="0" distL="0" distR="0" wp14:anchorId="622AA1F3" wp14:editId="3626C0A2">
                      <wp:extent cx="5731510" cy="4480560"/>
                      <wp:effectExtent l="0" t="0" r="2540" b="0"/>
                      <wp:docPr id="1646724210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646724210" name="Picture 1646724210"/>
                              <pic:cNvPicPr/>
                            </pic:nvPicPr>
                            <pic:blipFill>
                              <a:blip r:embed="rId16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5731510" cy="4480560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0F51EFE3" w:rsidR="00866602" w:rsidRDefault="00866602" w:rsidP="00860B30">
            <w:pPr>
              <w:spacing w:after="160"/>
            </w:pPr>
            <w:r w:rsidRPr="00866602">
              <w:t>[W</w:t>
            </w:r>
            <w:r w:rsidR="00314575">
              <w:rPr>
                <w:rFonts w:ascii="Times New Roman" w:hAnsi="Times New Roman" w:cs="Times New Roman"/>
              </w:rPr>
              <w:t xml:space="preserve">hat this shows is a wireless device which </w:t>
            </w:r>
            <w:r w:rsidR="00384C52">
              <w:rPr>
                <w:rFonts w:ascii="Times New Roman" w:hAnsi="Times New Roman" w:cs="Times New Roman"/>
              </w:rPr>
              <w:t>strength</w:t>
            </w:r>
            <w:r w:rsidR="00B524AE">
              <w:rPr>
                <w:rFonts w:ascii="Times New Roman" w:hAnsi="Times New Roman" w:cs="Times New Roman"/>
              </w:rPr>
              <w:t>en</w:t>
            </w:r>
            <w:r w:rsidR="00384C52">
              <w:rPr>
                <w:rFonts w:ascii="Times New Roman" w:hAnsi="Times New Roman" w:cs="Times New Roman"/>
              </w:rPr>
              <w:t xml:space="preserve"> signal whenever in need of a stronger connection.</w:t>
            </w:r>
            <w:r w:rsidRPr="00866602">
              <w:t> 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376F8D37" w14:textId="6ABEE534" w:rsidR="00866602" w:rsidRPr="00866602" w:rsidRDefault="00B62C5A" w:rsidP="00860B30">
            <w:pPr>
              <w:spacing w:after="160"/>
            </w:pPr>
            <w:sdt>
              <w:sdtPr>
                <w:id w:val="-1298828592"/>
                <w:picture/>
              </w:sdtPr>
              <w:sdtEndPr/>
              <w:sdtContent>
                <w:r w:rsidR="007358C3">
                  <w:rPr>
                    <w:noProof/>
                    <w14:ligatures w14:val="standardContextual"/>
                  </w:rPr>
                  <w:drawing>
                    <wp:inline distT="0" distB="0" distL="0" distR="0" wp14:anchorId="386BE637" wp14:editId="4E1FD477">
                      <wp:extent cx="5731510" cy="3611245"/>
                      <wp:effectExtent l="0" t="0" r="2540" b="8255"/>
                      <wp:docPr id="359860605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59860605" name="Picture 359860605"/>
                              <pic:cNvPicPr/>
                            </pic:nvPicPr>
                            <pic:blipFill>
                              <a:blip r:embed="rId17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5731510" cy="3611245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1C38482A" w:rsidR="00866602" w:rsidRDefault="00866602" w:rsidP="00860B30">
            <w:pPr>
              <w:spacing w:after="160"/>
            </w:pPr>
            <w:r w:rsidRPr="00866602">
              <w:t>[W</w:t>
            </w:r>
            <w:r w:rsidR="00D43A7D">
              <w:rPr>
                <w:rFonts w:ascii="Times New Roman" w:hAnsi="Times New Roman" w:cs="Times New Roman"/>
              </w:rPr>
              <w:t>hat this show</w:t>
            </w:r>
            <w:r w:rsidR="00293EB3">
              <w:rPr>
                <w:rFonts w:ascii="Times New Roman" w:hAnsi="Times New Roman" w:cs="Times New Roman"/>
              </w:rPr>
              <w:t xml:space="preserve"> is a Xbox device which allows you </w:t>
            </w:r>
            <w:r w:rsidR="00163415">
              <w:rPr>
                <w:rFonts w:ascii="Times New Roman" w:hAnsi="Times New Roman" w:cs="Times New Roman"/>
              </w:rPr>
              <w:t xml:space="preserve">for entertainment </w:t>
            </w:r>
            <w:r w:rsidR="00464661">
              <w:rPr>
                <w:rFonts w:ascii="Times New Roman" w:hAnsi="Times New Roman" w:cs="Times New Roman"/>
              </w:rPr>
              <w:t xml:space="preserve">and can get </w:t>
            </w:r>
            <w:r w:rsidR="00BA142B">
              <w:rPr>
                <w:rFonts w:ascii="Times New Roman" w:hAnsi="Times New Roman" w:cs="Times New Roman"/>
              </w:rPr>
              <w:t>apps.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lastRenderedPageBreak/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00A8F9D5" w:rsidR="00866602" w:rsidRDefault="005079D5" w:rsidP="00866602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 xml:space="preserve">I use </w:t>
            </w:r>
            <w:r w:rsidR="004A7A44">
              <w:rPr>
                <w:rFonts w:ascii="Times New Roman" w:hAnsi="Times New Roman" w:cs="Times New Roman"/>
              </w:rPr>
              <w:t xml:space="preserve">Digital tools because I believe it is helpful in </w:t>
            </w:r>
            <w:r w:rsidR="00FC4069">
              <w:rPr>
                <w:rFonts w:ascii="Times New Roman" w:hAnsi="Times New Roman" w:cs="Times New Roman"/>
              </w:rPr>
              <w:t xml:space="preserve">everyday life. Rather you </w:t>
            </w:r>
            <w:r w:rsidR="005678D4">
              <w:rPr>
                <w:rFonts w:ascii="Times New Roman" w:hAnsi="Times New Roman" w:cs="Times New Roman"/>
              </w:rPr>
              <w:t>need information/social media.</w:t>
            </w:r>
          </w:p>
          <w:p w14:paraId="223E2DED" w14:textId="06840674" w:rsidR="005678D4" w:rsidRDefault="00D652B4" w:rsidP="00866602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 xml:space="preserve">It is a tool which </w:t>
            </w:r>
            <w:r w:rsidR="009528E2">
              <w:rPr>
                <w:rFonts w:ascii="Times New Roman" w:hAnsi="Times New Roman" w:cs="Times New Roman"/>
              </w:rPr>
              <w:t>I believe</w:t>
            </w:r>
            <w:r w:rsidR="00F2513E">
              <w:rPr>
                <w:rFonts w:ascii="Times New Roman" w:hAnsi="Times New Roman" w:cs="Times New Roman"/>
              </w:rPr>
              <w:t xml:space="preserve"> helps us </w:t>
            </w:r>
            <w:r w:rsidR="00731B56">
              <w:rPr>
                <w:rFonts w:ascii="Times New Roman" w:hAnsi="Times New Roman" w:cs="Times New Roman"/>
              </w:rPr>
              <w:t>develop knowledge</w:t>
            </w:r>
            <w:r w:rsidR="005116F3">
              <w:rPr>
                <w:rFonts w:ascii="Times New Roman" w:hAnsi="Times New Roman" w:cs="Times New Roman"/>
              </w:rPr>
              <w:t>/</w:t>
            </w:r>
            <w:r w:rsidR="008A435B">
              <w:rPr>
                <w:rFonts w:ascii="Times New Roman" w:hAnsi="Times New Roman" w:cs="Times New Roman"/>
              </w:rPr>
              <w:t>information.</w:t>
            </w:r>
          </w:p>
          <w:p w14:paraId="73DF3ECB" w14:textId="10649AA5" w:rsidR="00025243" w:rsidRDefault="00025243" w:rsidP="00866602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I am very confident in using tools like phone/computer/tablet to get</w:t>
            </w:r>
            <w:r w:rsidR="0014763D">
              <w:rPr>
                <w:rFonts w:ascii="Times New Roman" w:hAnsi="Times New Roman" w:cs="Times New Roman"/>
              </w:rPr>
              <w:t xml:space="preserve"> a knowledge on a topic needed.</w:t>
            </w:r>
            <w:r w:rsidR="00B42E7E">
              <w:rPr>
                <w:rFonts w:ascii="Times New Roman" w:hAnsi="Times New Roman" w:cs="Times New Roman"/>
              </w:rPr>
              <w:t xml:space="preserve"> Social Media is something I like to </w:t>
            </w:r>
            <w:r w:rsidR="00E55C43">
              <w:rPr>
                <w:rFonts w:ascii="Times New Roman" w:hAnsi="Times New Roman" w:cs="Times New Roman"/>
              </w:rPr>
              <w:t xml:space="preserve">look </w:t>
            </w:r>
            <w:r w:rsidR="005B184B">
              <w:rPr>
                <w:rFonts w:ascii="Times New Roman" w:hAnsi="Times New Roman" w:cs="Times New Roman"/>
              </w:rPr>
              <w:t>use.</w:t>
            </w:r>
          </w:p>
          <w:p w14:paraId="28267793" w14:textId="6CE39374" w:rsidR="00E55C43" w:rsidRDefault="00702C7E" w:rsidP="00866602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I want to improve more</w:t>
            </w:r>
            <w:r w:rsidR="00A47EF8">
              <w:rPr>
                <w:rFonts w:ascii="Times New Roman" w:hAnsi="Times New Roman" w:cs="Times New Roman"/>
              </w:rPr>
              <w:t xml:space="preserve"> </w:t>
            </w:r>
            <w:r w:rsidR="00D53B84">
              <w:rPr>
                <w:rFonts w:ascii="Times New Roman" w:hAnsi="Times New Roman" w:cs="Times New Roman"/>
              </w:rPr>
              <w:t xml:space="preserve">on </w:t>
            </w:r>
            <w:r w:rsidR="00A8107F">
              <w:rPr>
                <w:rFonts w:ascii="Times New Roman" w:hAnsi="Times New Roman" w:cs="Times New Roman"/>
              </w:rPr>
              <w:t xml:space="preserve">certain things </w:t>
            </w:r>
            <w:r w:rsidR="005338F1">
              <w:rPr>
                <w:rFonts w:ascii="Times New Roman" w:hAnsi="Times New Roman" w:cs="Times New Roman"/>
              </w:rPr>
              <w:t>like</w:t>
            </w:r>
            <w:r w:rsidR="00A8107F">
              <w:rPr>
                <w:rFonts w:ascii="Times New Roman" w:hAnsi="Times New Roman" w:cs="Times New Roman"/>
              </w:rPr>
              <w:t xml:space="preserve"> adding topics on</w:t>
            </w:r>
            <w:r w:rsidR="00BE4C58">
              <w:rPr>
                <w:rFonts w:ascii="Times New Roman" w:hAnsi="Times New Roman" w:cs="Times New Roman"/>
              </w:rPr>
              <w:t>to</w:t>
            </w:r>
            <w:r w:rsidR="00D73D1F">
              <w:rPr>
                <w:rFonts w:ascii="Times New Roman" w:hAnsi="Times New Roman" w:cs="Times New Roman"/>
              </w:rPr>
              <w:t xml:space="preserve"> computer to help boost knowledge.</w:t>
            </w:r>
            <w:r>
              <w:rPr>
                <w:rFonts w:ascii="Times New Roman" w:hAnsi="Times New Roman" w:cs="Times New Roman"/>
              </w:rPr>
              <w:t xml:space="preserve"> </w:t>
            </w:r>
          </w:p>
          <w:p w14:paraId="7EF0176B" w14:textId="77777777" w:rsidR="008A435B" w:rsidRDefault="008A435B" w:rsidP="00866602"/>
          <w:p w14:paraId="364CE43F" w14:textId="77777777" w:rsidR="00196676" w:rsidRDefault="00196676" w:rsidP="00866602"/>
          <w:p w14:paraId="417553D3" w14:textId="77777777" w:rsidR="00196676" w:rsidRDefault="00196676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lastRenderedPageBreak/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16AD39B2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screenshots</w:t>
      </w:r>
    </w:p>
    <w:p w14:paraId="4A11CBB5" w14:textId="23FE2006" w:rsidR="005427FF" w:rsidRDefault="00B62C5A" w:rsidP="005427FF"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B62C5A" w:rsidP="005427FF"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365AD807" w:rsidR="005427FF" w:rsidRDefault="00B62C5A" w:rsidP="005427FF"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2F9FDE04" w:rsidR="005427FF" w:rsidRDefault="00B62C5A" w:rsidP="005427FF"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52882A5C" w14:textId="756F2F64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57AF132" w14:textId="77777777" w:rsidR="00C44A06" w:rsidRDefault="00C44A06" w:rsidP="00866602">
      <w:pPr>
        <w:spacing w:before="0" w:after="0" w:line="240" w:lineRule="auto"/>
      </w:pPr>
      <w:r>
        <w:separator/>
      </w:r>
    </w:p>
  </w:endnote>
  <w:endnote w:type="continuationSeparator" w:id="0">
    <w:p w14:paraId="717D4804" w14:textId="77777777" w:rsidR="00C44A06" w:rsidRDefault="00C44A06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989637B" w14:textId="77777777" w:rsidR="00C44A06" w:rsidRDefault="00C44A06" w:rsidP="00866602">
      <w:pPr>
        <w:spacing w:before="0" w:after="0" w:line="240" w:lineRule="auto"/>
      </w:pPr>
      <w:r>
        <w:separator/>
      </w:r>
    </w:p>
  </w:footnote>
  <w:footnote w:type="continuationSeparator" w:id="0">
    <w:p w14:paraId="57598D6B" w14:textId="77777777" w:rsidR="00C44A06" w:rsidRDefault="00C44A06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25243"/>
    <w:rsid w:val="00027CF4"/>
    <w:rsid w:val="00033838"/>
    <w:rsid w:val="0004084D"/>
    <w:rsid w:val="000439AD"/>
    <w:rsid w:val="000576C3"/>
    <w:rsid w:val="00097C1F"/>
    <w:rsid w:val="000B3B17"/>
    <w:rsid w:val="000D747A"/>
    <w:rsid w:val="00130B54"/>
    <w:rsid w:val="0014763D"/>
    <w:rsid w:val="00163415"/>
    <w:rsid w:val="00167848"/>
    <w:rsid w:val="001729D0"/>
    <w:rsid w:val="001926C5"/>
    <w:rsid w:val="00196676"/>
    <w:rsid w:val="001D7F0A"/>
    <w:rsid w:val="00206560"/>
    <w:rsid w:val="00227652"/>
    <w:rsid w:val="00251F48"/>
    <w:rsid w:val="00260869"/>
    <w:rsid w:val="0026426D"/>
    <w:rsid w:val="0029275F"/>
    <w:rsid w:val="00292800"/>
    <w:rsid w:val="00293EB3"/>
    <w:rsid w:val="002B5A72"/>
    <w:rsid w:val="002D661A"/>
    <w:rsid w:val="002F46B2"/>
    <w:rsid w:val="00314575"/>
    <w:rsid w:val="00334B58"/>
    <w:rsid w:val="003575CB"/>
    <w:rsid w:val="0038326E"/>
    <w:rsid w:val="003841F2"/>
    <w:rsid w:val="00384C52"/>
    <w:rsid w:val="003B5C6F"/>
    <w:rsid w:val="003C2220"/>
    <w:rsid w:val="003F171A"/>
    <w:rsid w:val="00405CA9"/>
    <w:rsid w:val="0040706F"/>
    <w:rsid w:val="0042010C"/>
    <w:rsid w:val="00425853"/>
    <w:rsid w:val="00430D10"/>
    <w:rsid w:val="00464661"/>
    <w:rsid w:val="00496728"/>
    <w:rsid w:val="004A7A44"/>
    <w:rsid w:val="004F710B"/>
    <w:rsid w:val="00502021"/>
    <w:rsid w:val="00502CAD"/>
    <w:rsid w:val="005079D5"/>
    <w:rsid w:val="005116F3"/>
    <w:rsid w:val="00514445"/>
    <w:rsid w:val="00520F85"/>
    <w:rsid w:val="005338F1"/>
    <w:rsid w:val="00534201"/>
    <w:rsid w:val="005427FF"/>
    <w:rsid w:val="005678D4"/>
    <w:rsid w:val="005814C3"/>
    <w:rsid w:val="005B184B"/>
    <w:rsid w:val="005B28CE"/>
    <w:rsid w:val="005F1F98"/>
    <w:rsid w:val="00621B2E"/>
    <w:rsid w:val="00630477"/>
    <w:rsid w:val="00674476"/>
    <w:rsid w:val="006B58AA"/>
    <w:rsid w:val="006E2FE0"/>
    <w:rsid w:val="006F1D26"/>
    <w:rsid w:val="00702C7E"/>
    <w:rsid w:val="007272BF"/>
    <w:rsid w:val="00730B03"/>
    <w:rsid w:val="00731B56"/>
    <w:rsid w:val="0073447D"/>
    <w:rsid w:val="007358C3"/>
    <w:rsid w:val="00741460"/>
    <w:rsid w:val="0074750F"/>
    <w:rsid w:val="007A3CD2"/>
    <w:rsid w:val="007D5452"/>
    <w:rsid w:val="007F1FE8"/>
    <w:rsid w:val="008167F9"/>
    <w:rsid w:val="00855C95"/>
    <w:rsid w:val="00857EC5"/>
    <w:rsid w:val="00860B30"/>
    <w:rsid w:val="00866602"/>
    <w:rsid w:val="0087201C"/>
    <w:rsid w:val="008A1F8C"/>
    <w:rsid w:val="008A435B"/>
    <w:rsid w:val="008D782A"/>
    <w:rsid w:val="00922598"/>
    <w:rsid w:val="009528E2"/>
    <w:rsid w:val="009975CE"/>
    <w:rsid w:val="009E4D8E"/>
    <w:rsid w:val="00A31665"/>
    <w:rsid w:val="00A47EF8"/>
    <w:rsid w:val="00A51563"/>
    <w:rsid w:val="00A8107F"/>
    <w:rsid w:val="00A8467D"/>
    <w:rsid w:val="00AA4CF2"/>
    <w:rsid w:val="00AD58A9"/>
    <w:rsid w:val="00B4029E"/>
    <w:rsid w:val="00B42E7E"/>
    <w:rsid w:val="00B524AE"/>
    <w:rsid w:val="00B72DE3"/>
    <w:rsid w:val="00B9000D"/>
    <w:rsid w:val="00BA142B"/>
    <w:rsid w:val="00BB2C62"/>
    <w:rsid w:val="00BD2A86"/>
    <w:rsid w:val="00BE4C58"/>
    <w:rsid w:val="00C00961"/>
    <w:rsid w:val="00C0667F"/>
    <w:rsid w:val="00C11E71"/>
    <w:rsid w:val="00C44A06"/>
    <w:rsid w:val="00C9180A"/>
    <w:rsid w:val="00CC182C"/>
    <w:rsid w:val="00CC484C"/>
    <w:rsid w:val="00CC6F8F"/>
    <w:rsid w:val="00D34D3B"/>
    <w:rsid w:val="00D43A7D"/>
    <w:rsid w:val="00D53B84"/>
    <w:rsid w:val="00D640A5"/>
    <w:rsid w:val="00D652B4"/>
    <w:rsid w:val="00D73D1F"/>
    <w:rsid w:val="00D92D39"/>
    <w:rsid w:val="00DD5C49"/>
    <w:rsid w:val="00E55C43"/>
    <w:rsid w:val="00E629B2"/>
    <w:rsid w:val="00ED3A56"/>
    <w:rsid w:val="00F2513E"/>
    <w:rsid w:val="00F555F6"/>
    <w:rsid w:val="00F63F44"/>
    <w:rsid w:val="00FB2422"/>
    <w:rsid w:val="00FC1D09"/>
    <w:rsid w:val="00FC3614"/>
    <w:rsid w:val="00FC4069"/>
    <w:rsid w:val="00FE21E6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 /><Relationship Id="rId13" Type="http://schemas.openxmlformats.org/officeDocument/2006/relationships/image" Target="media/image3.jpeg" /><Relationship Id="rId18" Type="http://schemas.openxmlformats.org/officeDocument/2006/relationships/fontTable" Target="fontTable.xml" /><Relationship Id="rId3" Type="http://schemas.openxmlformats.org/officeDocument/2006/relationships/customXml" Target="../customXml/item3.xml" /><Relationship Id="rId7" Type="http://schemas.openxmlformats.org/officeDocument/2006/relationships/webSettings" Target="webSettings.xml" /><Relationship Id="rId12" Type="http://schemas.openxmlformats.org/officeDocument/2006/relationships/image" Target="media/image2.jpg" /><Relationship Id="rId17" Type="http://schemas.openxmlformats.org/officeDocument/2006/relationships/image" Target="media/image7.jpeg" /><Relationship Id="rId2" Type="http://schemas.openxmlformats.org/officeDocument/2006/relationships/customXml" Target="../customXml/item2.xml" /><Relationship Id="rId16" Type="http://schemas.openxmlformats.org/officeDocument/2006/relationships/image" Target="media/image6.jpeg" /><Relationship Id="rId1" Type="http://schemas.openxmlformats.org/officeDocument/2006/relationships/customXml" Target="../customXml/item1.xml" /><Relationship Id="rId6" Type="http://schemas.openxmlformats.org/officeDocument/2006/relationships/settings" Target="settings.xml" /><Relationship Id="rId11" Type="http://schemas.openxmlformats.org/officeDocument/2006/relationships/image" Target="media/image1.png" /><Relationship Id="rId5" Type="http://schemas.openxmlformats.org/officeDocument/2006/relationships/styles" Target="styles.xml" /><Relationship Id="rId15" Type="http://schemas.openxmlformats.org/officeDocument/2006/relationships/image" Target="media/image5.jpeg" /><Relationship Id="rId10" Type="http://schemas.openxmlformats.org/officeDocument/2006/relationships/footer" Target="footer1.xml" /><Relationship Id="rId19" Type="http://schemas.openxmlformats.org/officeDocument/2006/relationships/theme" Target="theme/theme1.xml" /><Relationship Id="rId4" Type="http://schemas.openxmlformats.org/officeDocument/2006/relationships/numbering" Target="numbering.xml" /><Relationship Id="rId9" Type="http://schemas.openxmlformats.org/officeDocument/2006/relationships/endnotes" Target="endnotes.xml" /><Relationship Id="rId14" Type="http://schemas.openxmlformats.org/officeDocument/2006/relationships/image" Target="media/image4.jpeg" 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 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 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14</Pages>
  <Words>348</Words>
  <Characters>1986</Characters>
  <Application>Microsoft Office Word</Application>
  <DocSecurity>0</DocSecurity>
  <Lines>16</Lines>
  <Paragraphs>4</Paragraphs>
  <ScaleCrop>false</ScaleCrop>
  <Company>University of Wales Trinity Saint David</Company>
  <LinksUpToDate>false</LinksUpToDate>
  <CharactersWithSpaces>2330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Online Secured Support Center</cp:lastModifiedBy>
  <cp:revision>2</cp:revision>
  <dcterms:created xsi:type="dcterms:W3CDTF">2026-07-05T08:32:00Z</dcterms:created>
  <dcterms:modified xsi:type="dcterms:W3CDTF">2026-07-05T08:32:00Z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