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7FA78" w14:textId="77777777" w:rsidR="007D1186" w:rsidRDefault="007D1186" w:rsidP="007D1186">
      <w:pPr>
        <w:jc w:val="center"/>
        <w:rPr>
          <w:sz w:val="24"/>
          <w:szCs w:val="24"/>
        </w:rPr>
      </w:pPr>
    </w:p>
    <w:p w14:paraId="0DF1C98A" w14:textId="77777777" w:rsidR="007D1186" w:rsidRDefault="007D1186" w:rsidP="007D1186">
      <w:pPr>
        <w:jc w:val="center"/>
        <w:rPr>
          <w:sz w:val="24"/>
          <w:szCs w:val="24"/>
        </w:rPr>
      </w:pPr>
    </w:p>
    <w:p w14:paraId="3A0B507B" w14:textId="77777777" w:rsidR="007D1186" w:rsidRDefault="007D1186" w:rsidP="007D1186">
      <w:pPr>
        <w:jc w:val="center"/>
        <w:rPr>
          <w:sz w:val="24"/>
          <w:szCs w:val="24"/>
        </w:rPr>
      </w:pPr>
    </w:p>
    <w:p w14:paraId="6CA06593" w14:textId="77777777" w:rsidR="007D1186" w:rsidRDefault="007D1186" w:rsidP="007D1186">
      <w:pPr>
        <w:jc w:val="center"/>
        <w:rPr>
          <w:sz w:val="24"/>
          <w:szCs w:val="24"/>
        </w:rPr>
      </w:pPr>
    </w:p>
    <w:p w14:paraId="355752DF" w14:textId="77777777" w:rsidR="007D1186" w:rsidRDefault="007D1186" w:rsidP="007D1186">
      <w:pPr>
        <w:jc w:val="center"/>
        <w:rPr>
          <w:sz w:val="24"/>
          <w:szCs w:val="24"/>
        </w:rPr>
      </w:pPr>
    </w:p>
    <w:p w14:paraId="6080EF1D" w14:textId="77777777" w:rsidR="007D1186" w:rsidRDefault="007D1186" w:rsidP="007D1186">
      <w:pPr>
        <w:jc w:val="center"/>
        <w:rPr>
          <w:sz w:val="24"/>
          <w:szCs w:val="24"/>
        </w:rPr>
      </w:pPr>
    </w:p>
    <w:p w14:paraId="497CCB9C" w14:textId="77777777" w:rsidR="007D1186" w:rsidRDefault="007D1186" w:rsidP="007D1186">
      <w:pPr>
        <w:jc w:val="center"/>
        <w:rPr>
          <w:sz w:val="24"/>
          <w:szCs w:val="24"/>
        </w:rPr>
      </w:pPr>
    </w:p>
    <w:p w14:paraId="37EED50A" w14:textId="77777777" w:rsidR="007D1186" w:rsidRDefault="007D1186" w:rsidP="007D1186">
      <w:pPr>
        <w:jc w:val="center"/>
        <w:rPr>
          <w:sz w:val="24"/>
          <w:szCs w:val="24"/>
        </w:rPr>
      </w:pPr>
    </w:p>
    <w:p w14:paraId="20F6B151" w14:textId="77777777" w:rsidR="007D1186" w:rsidRDefault="007D1186" w:rsidP="007D1186">
      <w:pPr>
        <w:jc w:val="center"/>
        <w:rPr>
          <w:sz w:val="24"/>
          <w:szCs w:val="24"/>
        </w:rPr>
      </w:pPr>
    </w:p>
    <w:p w14:paraId="374284F7" w14:textId="77777777" w:rsidR="007D1186" w:rsidRDefault="007D1186" w:rsidP="007D1186">
      <w:pPr>
        <w:jc w:val="center"/>
        <w:rPr>
          <w:sz w:val="24"/>
          <w:szCs w:val="24"/>
        </w:rPr>
      </w:pPr>
    </w:p>
    <w:p w14:paraId="5E11DBD4" w14:textId="77777777" w:rsidR="007D1186" w:rsidRDefault="007D1186" w:rsidP="007D1186">
      <w:pPr>
        <w:jc w:val="center"/>
        <w:rPr>
          <w:sz w:val="24"/>
          <w:szCs w:val="24"/>
        </w:rPr>
      </w:pPr>
    </w:p>
    <w:p w14:paraId="7F4CF7CD" w14:textId="0DF3D3D2" w:rsidR="00FF0F83" w:rsidRPr="007D1186" w:rsidRDefault="007D1186" w:rsidP="007D1186">
      <w:pPr>
        <w:jc w:val="center"/>
        <w:rPr>
          <w:sz w:val="24"/>
          <w:szCs w:val="24"/>
        </w:rPr>
      </w:pPr>
      <w:r w:rsidRPr="007D1186">
        <w:rPr>
          <w:sz w:val="24"/>
          <w:szCs w:val="24"/>
        </w:rPr>
        <w:t>Module : Introducing the Modern Workplace</w:t>
      </w:r>
    </w:p>
    <w:p w14:paraId="6793A2B9" w14:textId="6045BAD5" w:rsidR="007D1186" w:rsidRPr="007D1186" w:rsidRDefault="007D1186" w:rsidP="007D1186">
      <w:pPr>
        <w:jc w:val="center"/>
        <w:rPr>
          <w:sz w:val="24"/>
          <w:szCs w:val="24"/>
        </w:rPr>
      </w:pPr>
      <w:r w:rsidRPr="007D1186">
        <w:rPr>
          <w:sz w:val="24"/>
          <w:szCs w:val="24"/>
        </w:rPr>
        <w:t>Module code : LCBB4003</w:t>
      </w:r>
    </w:p>
    <w:p w14:paraId="35165854" w14:textId="6E1D586A" w:rsidR="007D1186" w:rsidRPr="007D1186" w:rsidRDefault="007D1186" w:rsidP="007D1186">
      <w:pPr>
        <w:jc w:val="center"/>
        <w:rPr>
          <w:sz w:val="24"/>
          <w:szCs w:val="24"/>
        </w:rPr>
      </w:pPr>
      <w:r w:rsidRPr="007D1186">
        <w:rPr>
          <w:sz w:val="24"/>
          <w:szCs w:val="24"/>
        </w:rPr>
        <w:t>Lecturer : David Jenkins</w:t>
      </w:r>
    </w:p>
    <w:p w14:paraId="7785D813" w14:textId="76D5CEF2" w:rsidR="007D1186" w:rsidRPr="007D1186" w:rsidRDefault="007D1186" w:rsidP="007D1186">
      <w:pPr>
        <w:jc w:val="center"/>
        <w:rPr>
          <w:sz w:val="24"/>
          <w:szCs w:val="24"/>
        </w:rPr>
      </w:pPr>
      <w:r w:rsidRPr="007D1186">
        <w:rPr>
          <w:sz w:val="24"/>
          <w:szCs w:val="24"/>
        </w:rPr>
        <w:t>Student Name : Lavinia Adriana Mandache</w:t>
      </w:r>
    </w:p>
    <w:p w14:paraId="63634EEA" w14:textId="0370FE3F" w:rsidR="007D1186" w:rsidRPr="007D1186" w:rsidRDefault="007D1186" w:rsidP="007D1186">
      <w:pPr>
        <w:jc w:val="center"/>
        <w:rPr>
          <w:sz w:val="24"/>
          <w:szCs w:val="24"/>
        </w:rPr>
      </w:pPr>
      <w:r w:rsidRPr="007D1186">
        <w:rPr>
          <w:sz w:val="24"/>
          <w:szCs w:val="24"/>
        </w:rPr>
        <w:t>Student ID : 2243640</w:t>
      </w:r>
    </w:p>
    <w:p w14:paraId="3B8C1520" w14:textId="20D672C2" w:rsidR="007D1186" w:rsidRDefault="007D1186" w:rsidP="007D1186">
      <w:pPr>
        <w:jc w:val="center"/>
        <w:rPr>
          <w:sz w:val="24"/>
          <w:szCs w:val="24"/>
        </w:rPr>
      </w:pPr>
      <w:r w:rsidRPr="007D1186">
        <w:rPr>
          <w:sz w:val="24"/>
          <w:szCs w:val="24"/>
        </w:rPr>
        <w:t>Assignment Title : Individual Essay Component 1</w:t>
      </w:r>
    </w:p>
    <w:p w14:paraId="3AC734D1" w14:textId="77777777" w:rsidR="007D1186" w:rsidRDefault="007D1186" w:rsidP="007D1186">
      <w:pPr>
        <w:jc w:val="center"/>
        <w:rPr>
          <w:sz w:val="24"/>
          <w:szCs w:val="24"/>
        </w:rPr>
      </w:pPr>
    </w:p>
    <w:p w14:paraId="0C862254" w14:textId="77777777" w:rsidR="007D1186" w:rsidRDefault="007D1186" w:rsidP="007D1186">
      <w:pPr>
        <w:jc w:val="center"/>
        <w:rPr>
          <w:sz w:val="24"/>
          <w:szCs w:val="24"/>
        </w:rPr>
      </w:pPr>
    </w:p>
    <w:p w14:paraId="6CE86CDC" w14:textId="77777777" w:rsidR="007D1186" w:rsidRDefault="007D1186" w:rsidP="007D1186">
      <w:pPr>
        <w:jc w:val="center"/>
        <w:rPr>
          <w:sz w:val="24"/>
          <w:szCs w:val="24"/>
        </w:rPr>
      </w:pPr>
    </w:p>
    <w:p w14:paraId="791BA068" w14:textId="77777777" w:rsidR="007D1186" w:rsidRDefault="007D1186" w:rsidP="007D1186">
      <w:pPr>
        <w:jc w:val="center"/>
        <w:rPr>
          <w:sz w:val="24"/>
          <w:szCs w:val="24"/>
        </w:rPr>
      </w:pPr>
    </w:p>
    <w:p w14:paraId="0E3B799B" w14:textId="77777777" w:rsidR="007D1186" w:rsidRDefault="007D1186" w:rsidP="007D1186">
      <w:pPr>
        <w:jc w:val="center"/>
        <w:rPr>
          <w:sz w:val="24"/>
          <w:szCs w:val="24"/>
        </w:rPr>
      </w:pPr>
    </w:p>
    <w:p w14:paraId="28A3A83C" w14:textId="77777777" w:rsidR="007D1186" w:rsidRDefault="007D1186" w:rsidP="007D1186">
      <w:pPr>
        <w:jc w:val="center"/>
        <w:rPr>
          <w:sz w:val="24"/>
          <w:szCs w:val="24"/>
        </w:rPr>
      </w:pPr>
    </w:p>
    <w:p w14:paraId="4337A561" w14:textId="77777777" w:rsidR="007D1186" w:rsidRDefault="007D1186" w:rsidP="007D1186">
      <w:pPr>
        <w:jc w:val="center"/>
        <w:rPr>
          <w:sz w:val="24"/>
          <w:szCs w:val="24"/>
        </w:rPr>
      </w:pPr>
    </w:p>
    <w:p w14:paraId="7A927C4E" w14:textId="77777777" w:rsidR="007D1186" w:rsidRDefault="007D1186" w:rsidP="007D1186">
      <w:pPr>
        <w:jc w:val="center"/>
        <w:rPr>
          <w:sz w:val="24"/>
          <w:szCs w:val="24"/>
        </w:rPr>
      </w:pPr>
    </w:p>
    <w:p w14:paraId="046CA470" w14:textId="77777777" w:rsidR="007D1186" w:rsidRDefault="007D1186" w:rsidP="007D1186">
      <w:pPr>
        <w:jc w:val="center"/>
        <w:rPr>
          <w:sz w:val="24"/>
          <w:szCs w:val="24"/>
        </w:rPr>
      </w:pPr>
    </w:p>
    <w:p w14:paraId="5ECB95DA" w14:textId="77777777" w:rsidR="007D1186" w:rsidRDefault="007D1186" w:rsidP="007D1186">
      <w:pPr>
        <w:jc w:val="center"/>
        <w:rPr>
          <w:sz w:val="24"/>
          <w:szCs w:val="24"/>
        </w:rPr>
      </w:pPr>
    </w:p>
    <w:p w14:paraId="247BBE6E" w14:textId="77777777" w:rsidR="007D1186" w:rsidRDefault="007D1186" w:rsidP="007D1186">
      <w:pPr>
        <w:jc w:val="center"/>
        <w:rPr>
          <w:sz w:val="24"/>
          <w:szCs w:val="24"/>
        </w:rPr>
      </w:pPr>
    </w:p>
    <w:p w14:paraId="11AEBB59" w14:textId="77777777" w:rsidR="007D1186" w:rsidRDefault="007D1186" w:rsidP="007D1186">
      <w:pPr>
        <w:jc w:val="center"/>
        <w:rPr>
          <w:sz w:val="24"/>
          <w:szCs w:val="24"/>
        </w:rPr>
      </w:pPr>
    </w:p>
    <w:p w14:paraId="6F02B0C2" w14:textId="77777777" w:rsidR="007D1186" w:rsidRDefault="007D1186" w:rsidP="007D1186">
      <w:pPr>
        <w:jc w:val="center"/>
      </w:pPr>
      <w:r>
        <w:lastRenderedPageBreak/>
        <w:t>Table of Content</w:t>
      </w:r>
    </w:p>
    <w:p w14:paraId="3725DB28" w14:textId="68F6E5D2" w:rsidR="007D1186" w:rsidRDefault="007D1186" w:rsidP="007D1186">
      <w:pPr>
        <w:pStyle w:val="ListParagraph"/>
        <w:numPr>
          <w:ilvl w:val="0"/>
          <w:numId w:val="1"/>
        </w:numPr>
      </w:pPr>
      <w:r>
        <w:t xml:space="preserve">Introduction </w:t>
      </w:r>
    </w:p>
    <w:p w14:paraId="1E390D03" w14:textId="4995811C" w:rsidR="007D1186" w:rsidRDefault="007D1186" w:rsidP="007D1186">
      <w:pPr>
        <w:pStyle w:val="ListParagraph"/>
        <w:numPr>
          <w:ilvl w:val="0"/>
          <w:numId w:val="1"/>
        </w:numPr>
      </w:pPr>
      <w:r>
        <w:t xml:space="preserve">What is management </w:t>
      </w:r>
    </w:p>
    <w:p w14:paraId="5EE7DB47" w14:textId="71F935B6" w:rsidR="007D1186" w:rsidRDefault="007D1186" w:rsidP="007D1186">
      <w:pPr>
        <w:pStyle w:val="ListParagraph"/>
        <w:numPr>
          <w:ilvl w:val="0"/>
          <w:numId w:val="1"/>
        </w:numPr>
      </w:pPr>
      <w:r>
        <w:t xml:space="preserve">Management theories </w:t>
      </w:r>
    </w:p>
    <w:p w14:paraId="75AB14D0" w14:textId="4A124147" w:rsidR="007D1186" w:rsidRDefault="007D1186" w:rsidP="007D1186">
      <w:pPr>
        <w:pStyle w:val="ListParagraph"/>
        <w:numPr>
          <w:ilvl w:val="0"/>
          <w:numId w:val="1"/>
        </w:numPr>
      </w:pPr>
      <w:r>
        <w:t xml:space="preserve">What is leadership </w:t>
      </w:r>
    </w:p>
    <w:p w14:paraId="100390BC" w14:textId="04BBBBEF" w:rsidR="007D1186" w:rsidRDefault="007D1186" w:rsidP="007D1186">
      <w:pPr>
        <w:pStyle w:val="ListParagraph"/>
        <w:numPr>
          <w:ilvl w:val="0"/>
          <w:numId w:val="1"/>
        </w:numPr>
      </w:pPr>
      <w:r>
        <w:t xml:space="preserve">Leadership theories </w:t>
      </w:r>
    </w:p>
    <w:p w14:paraId="06ADCCAA" w14:textId="1ED7A565" w:rsidR="007D1186" w:rsidRDefault="002B7B28" w:rsidP="007D1186">
      <w:pPr>
        <w:pStyle w:val="ListParagraph"/>
        <w:numPr>
          <w:ilvl w:val="0"/>
          <w:numId w:val="1"/>
        </w:numPr>
      </w:pPr>
      <w:r>
        <w:t xml:space="preserve">Conclusion </w:t>
      </w:r>
    </w:p>
    <w:p w14:paraId="20FDE14A" w14:textId="206833BD" w:rsidR="002B7B28" w:rsidRDefault="002B7B28" w:rsidP="007D1186">
      <w:pPr>
        <w:pStyle w:val="ListParagraph"/>
        <w:numPr>
          <w:ilvl w:val="0"/>
          <w:numId w:val="1"/>
        </w:numPr>
      </w:pPr>
      <w:r>
        <w:t xml:space="preserve">Reference </w:t>
      </w:r>
    </w:p>
    <w:p w14:paraId="0119F26D" w14:textId="77777777" w:rsidR="002B7B28" w:rsidRDefault="002B7B28" w:rsidP="002B7B28"/>
    <w:p w14:paraId="09B346F9" w14:textId="77777777" w:rsidR="002B7B28" w:rsidRDefault="002B7B28" w:rsidP="002B7B28"/>
    <w:p w14:paraId="1C600270" w14:textId="77777777" w:rsidR="002B7B28" w:rsidRDefault="002B7B28" w:rsidP="002B7B28"/>
    <w:p w14:paraId="7CD8D1BE" w14:textId="77777777" w:rsidR="002B7B28" w:rsidRDefault="002B7B28" w:rsidP="002B7B28"/>
    <w:p w14:paraId="2AB958D2" w14:textId="77777777" w:rsidR="002B7B28" w:rsidRDefault="002B7B28" w:rsidP="002B7B28"/>
    <w:p w14:paraId="12BF803F" w14:textId="77777777" w:rsidR="002B7B28" w:rsidRDefault="002B7B28" w:rsidP="002B7B28"/>
    <w:p w14:paraId="59168A64" w14:textId="77777777" w:rsidR="002B7B28" w:rsidRDefault="002B7B28" w:rsidP="002B7B28"/>
    <w:p w14:paraId="23C76CF1" w14:textId="77777777" w:rsidR="002B7B28" w:rsidRDefault="002B7B28" w:rsidP="002B7B28"/>
    <w:p w14:paraId="217E72F3" w14:textId="77777777" w:rsidR="002B7B28" w:rsidRDefault="002B7B28" w:rsidP="002B7B28"/>
    <w:p w14:paraId="7D4D4B6D" w14:textId="77777777" w:rsidR="002B7B28" w:rsidRDefault="002B7B28" w:rsidP="002B7B28"/>
    <w:p w14:paraId="3438C866" w14:textId="77777777" w:rsidR="002B7B28" w:rsidRDefault="002B7B28" w:rsidP="002B7B28"/>
    <w:p w14:paraId="4482B271" w14:textId="77777777" w:rsidR="002B7B28" w:rsidRDefault="002B7B28" w:rsidP="002B7B28"/>
    <w:p w14:paraId="7842403E" w14:textId="77777777" w:rsidR="002B7B28" w:rsidRDefault="002B7B28" w:rsidP="002B7B28"/>
    <w:p w14:paraId="56DDCF2D" w14:textId="77777777" w:rsidR="002B7B28" w:rsidRDefault="002B7B28" w:rsidP="002B7B28"/>
    <w:p w14:paraId="44F2B19D" w14:textId="77777777" w:rsidR="002B7B28" w:rsidRDefault="002B7B28" w:rsidP="002B7B28"/>
    <w:p w14:paraId="3A2D2F93" w14:textId="77777777" w:rsidR="002B7B28" w:rsidRDefault="002B7B28" w:rsidP="002B7B28"/>
    <w:p w14:paraId="3F88525C" w14:textId="77777777" w:rsidR="002B7B28" w:rsidRDefault="002B7B28" w:rsidP="002B7B28"/>
    <w:p w14:paraId="19A2D661" w14:textId="77777777" w:rsidR="002B7B28" w:rsidRDefault="002B7B28" w:rsidP="002B7B28"/>
    <w:p w14:paraId="05D7E199" w14:textId="77777777" w:rsidR="002B7B28" w:rsidRDefault="002B7B28" w:rsidP="002B7B28"/>
    <w:p w14:paraId="1954E22C" w14:textId="77777777" w:rsidR="002B7B28" w:rsidRDefault="002B7B28" w:rsidP="002B7B28"/>
    <w:p w14:paraId="7E208ABD" w14:textId="77777777" w:rsidR="002B7B28" w:rsidRDefault="002B7B28" w:rsidP="002B7B28"/>
    <w:p w14:paraId="1D6C63D0" w14:textId="77777777" w:rsidR="002B7B28" w:rsidRDefault="002B7B28" w:rsidP="002B7B28"/>
    <w:p w14:paraId="7ADE5D11" w14:textId="77777777" w:rsidR="002B7B28" w:rsidRDefault="002B7B28" w:rsidP="002B7B28"/>
    <w:p w14:paraId="43E06689" w14:textId="77777777" w:rsidR="002B7B28" w:rsidRDefault="002B7B28" w:rsidP="002B7B28"/>
    <w:p w14:paraId="7B7621D9" w14:textId="77777777" w:rsidR="002B7B28" w:rsidRDefault="002B7B28" w:rsidP="002B7B28"/>
    <w:p w14:paraId="01F3BF20" w14:textId="2D6EC8DA" w:rsidR="002B7B28" w:rsidRDefault="002B7B28" w:rsidP="002B7B28">
      <w:pPr>
        <w:jc w:val="center"/>
        <w:rPr>
          <w:b/>
          <w:bCs/>
        </w:rPr>
      </w:pPr>
      <w:r w:rsidRPr="002B7B28">
        <w:rPr>
          <w:b/>
          <w:bCs/>
        </w:rPr>
        <w:lastRenderedPageBreak/>
        <w:t>Introduction</w:t>
      </w:r>
    </w:p>
    <w:p w14:paraId="754D1ED8" w14:textId="028397FA" w:rsidR="00843882" w:rsidRPr="00843882" w:rsidRDefault="00843882" w:rsidP="00843882">
      <w:r w:rsidRPr="00843882">
        <w:t xml:space="preserve">Management is a crucial part of business activities that involves planning, organizing, directing, and controlling resources and people to attain specific objectives. Efficient management guarantees an increase in productivity, profitability, and innovation while reducing risks and costs. Multiple management theories are applicable in business, including Scientific Management Theory, Administrative Management Theory, Human Relations Theory, and Contingency Theory. Leadership, on the other hand, is a multifaceted concept that requires various skills, </w:t>
      </w:r>
      <w:proofErr w:type="spellStart"/>
      <w:r w:rsidRPr="00843882">
        <w:t>behaviors</w:t>
      </w:r>
      <w:proofErr w:type="spellEnd"/>
      <w:r w:rsidRPr="00843882">
        <w:t>, and attitudes. Effective business leaders inspire and motivate staff to work together for a common goal. The focus of leadership is to cultivate a culture of high performance, promote innovation and growth, and make businesses sustainable in the current rapidly changing business arena.</w:t>
      </w:r>
    </w:p>
    <w:p w14:paraId="25DBCC2A" w14:textId="2AA54BB7" w:rsidR="002B7B28" w:rsidRDefault="00843882" w:rsidP="00843882">
      <w:pPr>
        <w:rPr>
          <w:b/>
          <w:bCs/>
        </w:rPr>
      </w:pPr>
      <w:r w:rsidRPr="00843882">
        <w:t xml:space="preserve">There are different leadership theories, such as Trait theory, </w:t>
      </w:r>
      <w:proofErr w:type="spellStart"/>
      <w:r w:rsidRPr="00843882">
        <w:t>Behavioral</w:t>
      </w:r>
      <w:proofErr w:type="spellEnd"/>
      <w:r w:rsidRPr="00843882">
        <w:t xml:space="preserve"> theory, Situational theory, Transformational theory, Servant leadership theory, and Authentic leadership theory. Cameron and Quinn (2011) believed that managers and leaders have various styles and use different approaches to develop organizational culture. Managers concentrate on maintaining stability and control, while leaders prioritize innovation and change. Thus, companies require the expertise of both professionals to succeed in a continually changing business environment. Developing organizational culture can occur using various forms; the hierarchical and authoritarian approach used by managers revolves around imposing regulations and procedures for compliance. Leaders, on the other hand, utilize the participative and collaborative approach to create an inspiring work setup that fosters autonomies and creativity among employees. This article will explore in-depth the management and leadership theories and how they apply in developing organizational culture</w:t>
      </w:r>
      <w:r w:rsidRPr="00843882">
        <w:rPr>
          <w:b/>
          <w:bCs/>
        </w:rPr>
        <w:t>.</w:t>
      </w:r>
    </w:p>
    <w:p w14:paraId="7B3C530E" w14:textId="77777777" w:rsidR="002B7B28" w:rsidRDefault="002B7B28" w:rsidP="002B7B28">
      <w:pPr>
        <w:jc w:val="center"/>
        <w:rPr>
          <w:b/>
          <w:bCs/>
        </w:rPr>
      </w:pPr>
    </w:p>
    <w:p w14:paraId="627310B8" w14:textId="77777777" w:rsidR="002B7B28" w:rsidRDefault="002B7B28" w:rsidP="002B7B28">
      <w:pPr>
        <w:jc w:val="center"/>
        <w:rPr>
          <w:b/>
          <w:bCs/>
        </w:rPr>
      </w:pPr>
    </w:p>
    <w:p w14:paraId="2ABA9815" w14:textId="77777777" w:rsidR="002B7B28" w:rsidRDefault="002B7B28" w:rsidP="002B7B28">
      <w:pPr>
        <w:jc w:val="center"/>
        <w:rPr>
          <w:b/>
          <w:bCs/>
        </w:rPr>
      </w:pPr>
    </w:p>
    <w:p w14:paraId="015783C2" w14:textId="77777777" w:rsidR="002B7B28" w:rsidRDefault="002B7B28" w:rsidP="002B7B28">
      <w:pPr>
        <w:jc w:val="center"/>
        <w:rPr>
          <w:b/>
          <w:bCs/>
        </w:rPr>
      </w:pPr>
    </w:p>
    <w:p w14:paraId="1558F3AD" w14:textId="77777777" w:rsidR="002B7B28" w:rsidRDefault="002B7B28" w:rsidP="002B7B28">
      <w:pPr>
        <w:jc w:val="center"/>
        <w:rPr>
          <w:b/>
          <w:bCs/>
        </w:rPr>
      </w:pPr>
    </w:p>
    <w:p w14:paraId="70097248" w14:textId="77777777" w:rsidR="002B7B28" w:rsidRDefault="002B7B28" w:rsidP="002B7B28">
      <w:pPr>
        <w:jc w:val="center"/>
        <w:rPr>
          <w:b/>
          <w:bCs/>
        </w:rPr>
      </w:pPr>
    </w:p>
    <w:p w14:paraId="77C720DB" w14:textId="77777777" w:rsidR="002B7B28" w:rsidRDefault="002B7B28" w:rsidP="002B7B28">
      <w:pPr>
        <w:jc w:val="center"/>
        <w:rPr>
          <w:b/>
          <w:bCs/>
        </w:rPr>
      </w:pPr>
    </w:p>
    <w:p w14:paraId="355CFC8E" w14:textId="77777777" w:rsidR="002B7B28" w:rsidRDefault="002B7B28" w:rsidP="002B7B28">
      <w:pPr>
        <w:jc w:val="center"/>
        <w:rPr>
          <w:b/>
          <w:bCs/>
        </w:rPr>
      </w:pPr>
    </w:p>
    <w:p w14:paraId="187C9481" w14:textId="77777777" w:rsidR="002B7B28" w:rsidRDefault="002B7B28" w:rsidP="002B7B28">
      <w:pPr>
        <w:jc w:val="center"/>
        <w:rPr>
          <w:b/>
          <w:bCs/>
        </w:rPr>
      </w:pPr>
    </w:p>
    <w:p w14:paraId="573A492E" w14:textId="77777777" w:rsidR="002B7B28" w:rsidRDefault="002B7B28" w:rsidP="002B7B28">
      <w:pPr>
        <w:jc w:val="center"/>
        <w:rPr>
          <w:b/>
          <w:bCs/>
        </w:rPr>
      </w:pPr>
    </w:p>
    <w:p w14:paraId="5CC83745" w14:textId="77777777" w:rsidR="002B7B28" w:rsidRDefault="002B7B28" w:rsidP="002B7B28">
      <w:pPr>
        <w:jc w:val="center"/>
        <w:rPr>
          <w:b/>
          <w:bCs/>
        </w:rPr>
      </w:pPr>
    </w:p>
    <w:p w14:paraId="198C924C" w14:textId="77777777" w:rsidR="002B7B28" w:rsidRDefault="002B7B28" w:rsidP="002B7B28">
      <w:pPr>
        <w:jc w:val="center"/>
        <w:rPr>
          <w:b/>
          <w:bCs/>
        </w:rPr>
      </w:pPr>
    </w:p>
    <w:p w14:paraId="2FCE9CCA" w14:textId="77777777" w:rsidR="002B7B28" w:rsidRDefault="002B7B28" w:rsidP="002E0534">
      <w:pPr>
        <w:rPr>
          <w:b/>
          <w:bCs/>
        </w:rPr>
      </w:pPr>
    </w:p>
    <w:p w14:paraId="34BF244A" w14:textId="77777777" w:rsidR="00843882" w:rsidRDefault="00843882" w:rsidP="002E0534">
      <w:pPr>
        <w:rPr>
          <w:b/>
          <w:bCs/>
        </w:rPr>
      </w:pPr>
    </w:p>
    <w:p w14:paraId="61507F57" w14:textId="77777777" w:rsidR="00843882" w:rsidRDefault="00843882" w:rsidP="002E0534">
      <w:pPr>
        <w:rPr>
          <w:b/>
          <w:bCs/>
        </w:rPr>
      </w:pPr>
    </w:p>
    <w:p w14:paraId="0A078689" w14:textId="77777777" w:rsidR="002E0534" w:rsidRDefault="002E0534" w:rsidP="002E0534">
      <w:pPr>
        <w:rPr>
          <w:b/>
          <w:bCs/>
        </w:rPr>
      </w:pPr>
    </w:p>
    <w:p w14:paraId="531299ED" w14:textId="20136958" w:rsidR="002B7B28" w:rsidRDefault="00560AD9" w:rsidP="002B7B28">
      <w:pPr>
        <w:jc w:val="center"/>
        <w:rPr>
          <w:b/>
          <w:bCs/>
        </w:rPr>
      </w:pPr>
      <w:r>
        <w:rPr>
          <w:b/>
          <w:bCs/>
        </w:rPr>
        <w:lastRenderedPageBreak/>
        <w:t xml:space="preserve">What is management </w:t>
      </w:r>
    </w:p>
    <w:p w14:paraId="7E709985" w14:textId="1C91B2E9" w:rsidR="005D5C37" w:rsidRDefault="00844829" w:rsidP="00560AD9">
      <w:r w:rsidRPr="00844829">
        <w:t>Management refers to the process of planning, organizing, directing, and controlling people and resources within an organization to achieve specific goals and objectives. It involves making decisions, delegating tasks, setting targets, developing strategies, and managing people to achieve the desired outcomes. Effective management helps organizations to increase efficiency, productivity, profitability, and innovation while minimizing risks and costs. Management is a crucial function for businesses, non-profit organizations, government agencies, and other entities that seek to achieve their goals and serve the needs of their stakeholders</w:t>
      </w:r>
      <w:r w:rsidR="00AE2208" w:rsidRPr="00AE2208">
        <w:t xml:space="preserve"> (Robbins et al., 2019).</w:t>
      </w:r>
    </w:p>
    <w:p w14:paraId="3BFF3535" w14:textId="77777777" w:rsidR="000557AF" w:rsidRDefault="000557AF" w:rsidP="005D5C37">
      <w:pPr>
        <w:jc w:val="center"/>
        <w:rPr>
          <w:b/>
          <w:bCs/>
        </w:rPr>
      </w:pPr>
    </w:p>
    <w:p w14:paraId="5AA0736C" w14:textId="28FAE3BB" w:rsidR="005D5C37" w:rsidRPr="00321E3B" w:rsidRDefault="005D5C37" w:rsidP="005D5C37">
      <w:pPr>
        <w:jc w:val="center"/>
        <w:rPr>
          <w:b/>
          <w:bCs/>
        </w:rPr>
      </w:pPr>
      <w:r w:rsidRPr="00321E3B">
        <w:rPr>
          <w:b/>
          <w:bCs/>
        </w:rPr>
        <w:t>Management theories</w:t>
      </w:r>
    </w:p>
    <w:p w14:paraId="1E837A25" w14:textId="07CECB2C" w:rsidR="00FF02CE" w:rsidRPr="00FF02CE" w:rsidRDefault="00FF02CE" w:rsidP="00FF02CE">
      <w:r w:rsidRPr="00FF02CE">
        <w:t>Management theories are diverse and span several decades, dating back to the early 1900s. Theories focus on different aspects of management, such as the management of tasks, resources, employees, relationships, and innovation. Some of the most prominent management theories are outlined below, along with their key features and contributions.</w:t>
      </w:r>
    </w:p>
    <w:p w14:paraId="333D0E70" w14:textId="2EC31D47" w:rsidR="00FF02CE" w:rsidRPr="00FF02CE" w:rsidRDefault="00FF02CE" w:rsidP="00FF02CE">
      <w:r w:rsidRPr="00FF02CE">
        <w:rPr>
          <w:b/>
          <w:bCs/>
        </w:rPr>
        <w:t>Scientific Management Theory:</w:t>
      </w:r>
      <w:r w:rsidRPr="00FF02CE">
        <w:t xml:space="preserve"> This theory, developed by Frederick Winslow Taylor in the early 20th century, emphasizes the importance of defining tasks and techniques to improve worker productivity (Taylor, 1911). According to this theory, managers should focus on breaking down tasks into smaller, manageable parts, and use time and motion studies to improve efficiency and productivity. This theory led to the development of the assembly line, piece-rate pay, and other management practices that paved the way for modern business operations.</w:t>
      </w:r>
    </w:p>
    <w:p w14:paraId="1C3F58D2" w14:textId="18D82972" w:rsidR="00FF02CE" w:rsidRPr="00FF02CE" w:rsidRDefault="00FF02CE" w:rsidP="00FF02CE">
      <w:r w:rsidRPr="00FF02CE">
        <w:rPr>
          <w:b/>
          <w:bCs/>
        </w:rPr>
        <w:t>Administrative Management Theory:</w:t>
      </w:r>
      <w:r w:rsidRPr="00FF02CE">
        <w:t xml:space="preserve"> This theory, developed by Henri Fayol in the early 1900s, focuses on the centralization of decision-making and the importance of clear hierarchy and division of </w:t>
      </w:r>
      <w:proofErr w:type="spellStart"/>
      <w:r w:rsidRPr="00FF02CE">
        <w:t>labor</w:t>
      </w:r>
      <w:proofErr w:type="spellEnd"/>
      <w:r w:rsidRPr="00FF02CE">
        <w:t xml:space="preserve"> (Fayol, 1949). According to Fayol, managers should focus on six key functions: planning, organizing, commanding, coordinating, controlling, and staffing. This theory led to the development of the principles of management, which are still used widely today.</w:t>
      </w:r>
    </w:p>
    <w:p w14:paraId="22E720E5" w14:textId="2812036A" w:rsidR="00FF02CE" w:rsidRPr="00FF02CE" w:rsidRDefault="00FF02CE" w:rsidP="00FF02CE">
      <w:r w:rsidRPr="00FF02CE">
        <w:rPr>
          <w:b/>
          <w:bCs/>
        </w:rPr>
        <w:t>Human Relations Theory:</w:t>
      </w:r>
      <w:r w:rsidRPr="00FF02CE">
        <w:t xml:space="preserve"> This theory, which was developed by Elton Mayo in the 1930s, focuses on the importance of relationships between management and employees (Mayo, 1949). According to this theory, employees need to feel valued, respected, and included in decision-making, in order to be motivated and productive. This theory led to the development of participative management practices, like employee involvement programs, which encourage collaboration and communication between workers and managers.</w:t>
      </w:r>
    </w:p>
    <w:p w14:paraId="60FEF960" w14:textId="02F53A06" w:rsidR="00FF02CE" w:rsidRPr="00FF02CE" w:rsidRDefault="00FF02CE" w:rsidP="00FF02CE">
      <w:r w:rsidRPr="00FF02CE">
        <w:rPr>
          <w:b/>
          <w:bCs/>
        </w:rPr>
        <w:t xml:space="preserve">Contingency Theory: </w:t>
      </w:r>
      <w:r w:rsidRPr="00FF02CE">
        <w:t>This theory, developed by Joan Woodward in the 1950s, suggests that the most effective management approach depends on the situation and context (Woodward, 1965). Therefore, managers must be able to adapt their management style to suit the specific needs of their organization, and their employees. This theory led to the development of situational leadership models, which focus on the importance of flexibility and adaptability in management.</w:t>
      </w:r>
    </w:p>
    <w:p w14:paraId="09554B83" w14:textId="43E78CF9" w:rsidR="00321E3B" w:rsidRDefault="00FF02CE" w:rsidP="00FF02CE">
      <w:r>
        <w:t>M</w:t>
      </w:r>
      <w:r w:rsidRPr="00FF02CE">
        <w:t>anagement theories are diverse, and continue to evolve with changes in business environments, technology, and globalization. By studying and applying management theories, managers can improve their decision-making skills, develop effective strategies, and create more successful organizations.</w:t>
      </w:r>
    </w:p>
    <w:p w14:paraId="2D88C7B4" w14:textId="77777777" w:rsidR="00181DAB" w:rsidRDefault="00181DAB" w:rsidP="00FF02CE"/>
    <w:p w14:paraId="1587D69C" w14:textId="77777777" w:rsidR="00181DAB" w:rsidRPr="00FF02CE" w:rsidRDefault="00181DAB" w:rsidP="00FF02CE"/>
    <w:p w14:paraId="1453C30F" w14:textId="60333EBE" w:rsidR="000557AF" w:rsidRPr="000557AF" w:rsidRDefault="000557AF" w:rsidP="000557AF">
      <w:pPr>
        <w:jc w:val="center"/>
        <w:rPr>
          <w:b/>
          <w:bCs/>
        </w:rPr>
      </w:pPr>
      <w:r w:rsidRPr="000557AF">
        <w:rPr>
          <w:b/>
          <w:bCs/>
        </w:rPr>
        <w:lastRenderedPageBreak/>
        <w:t>What is leadership</w:t>
      </w:r>
    </w:p>
    <w:p w14:paraId="54A6E74D" w14:textId="478AAD4A" w:rsidR="00321E3B" w:rsidRDefault="002B60B8" w:rsidP="002B60B8">
      <w:r w:rsidRPr="002B60B8">
        <w:t xml:space="preserve">Leadership in business is a complex and multifaceted concept that involves a wide range of skills, </w:t>
      </w:r>
      <w:proofErr w:type="spellStart"/>
      <w:r w:rsidRPr="002B60B8">
        <w:t>behaviors</w:t>
      </w:r>
      <w:proofErr w:type="spellEnd"/>
      <w:r w:rsidRPr="002B60B8">
        <w:t xml:space="preserve">, and attitudes. The role of an effective business leader is not simply to manage or supervise employees, but to inspire and motivate them to work towards a shared vision of success. This requires a strong sense of purpose, vision, and values, as well as the ability to communicate these clearly and authentically to others. Moreover, successful business leaders must be committed to continuous learning, self-reflection, and personal growth, as well as the development of their subordinates. Through constant feedback and reinforcement, leaders can build trust, foster innovation, and promote accountability, which are essential for creating a culture of high performance. Overall, leadership is a critical component of success in both for-profit and non-profit organizations, and a key factor in driving innovation, growth, and sustainability in today's rapidly changing business </w:t>
      </w:r>
      <w:r w:rsidR="00A24272">
        <w:t>environment.</w:t>
      </w:r>
      <w:r w:rsidR="008C182D">
        <w:t xml:space="preserve"> </w:t>
      </w:r>
      <w:r w:rsidR="008C182D" w:rsidRPr="008C182D">
        <w:t>Northouse (2015) argues that effective business leaders must possess a strong sense of purpose, vision, and values, and be committed to continuous learning and personal growth.</w:t>
      </w:r>
    </w:p>
    <w:p w14:paraId="53DB8974" w14:textId="77777777" w:rsidR="00321E3B" w:rsidRDefault="00321E3B" w:rsidP="00181DAB"/>
    <w:p w14:paraId="175ECD3C" w14:textId="7C12C1CF" w:rsidR="00321E3B" w:rsidRPr="00842003" w:rsidRDefault="00842003" w:rsidP="00512D9C">
      <w:pPr>
        <w:jc w:val="center"/>
        <w:rPr>
          <w:b/>
          <w:bCs/>
        </w:rPr>
      </w:pPr>
      <w:r w:rsidRPr="00842003">
        <w:rPr>
          <w:b/>
          <w:bCs/>
        </w:rPr>
        <w:t xml:space="preserve">Leadership theories </w:t>
      </w:r>
    </w:p>
    <w:p w14:paraId="20D89786" w14:textId="0B702C4E" w:rsidR="001A0011" w:rsidRDefault="001A0011" w:rsidP="001A0011">
      <w:r>
        <w:t>There are many different leadership theories, each with its own unique perspective on the nature of leadership and how to develop effective leaders. Some of the most well-known and influential theories include:</w:t>
      </w:r>
    </w:p>
    <w:p w14:paraId="31514362" w14:textId="2CC34380" w:rsidR="001A0011" w:rsidRDefault="001A0011" w:rsidP="001A0011">
      <w:r w:rsidRPr="001A0011">
        <w:rPr>
          <w:b/>
          <w:bCs/>
        </w:rPr>
        <w:t>Trait theory:</w:t>
      </w:r>
      <w:r>
        <w:t xml:space="preserve"> This approach to leadership suggests that certain personality traits or characteristics are essential for effective leadership, such as confidence, extroversion, intelligence, and integrity.</w:t>
      </w:r>
    </w:p>
    <w:p w14:paraId="3A4F738C" w14:textId="2A39017A" w:rsidR="001A0011" w:rsidRDefault="001A0011" w:rsidP="001A0011">
      <w:proofErr w:type="spellStart"/>
      <w:r w:rsidRPr="001A0011">
        <w:rPr>
          <w:b/>
          <w:bCs/>
        </w:rPr>
        <w:t>Behavioral</w:t>
      </w:r>
      <w:proofErr w:type="spellEnd"/>
      <w:r w:rsidRPr="001A0011">
        <w:rPr>
          <w:b/>
          <w:bCs/>
        </w:rPr>
        <w:t xml:space="preserve"> theory:</w:t>
      </w:r>
      <w:r>
        <w:t xml:space="preserve"> This theory focuses on the actions and </w:t>
      </w:r>
      <w:proofErr w:type="spellStart"/>
      <w:r>
        <w:t>behaviors</w:t>
      </w:r>
      <w:proofErr w:type="spellEnd"/>
      <w:r>
        <w:t xml:space="preserve"> of leaders, rather than their inherent traits. It suggests that effective leaders can be identified based on their </w:t>
      </w:r>
      <w:proofErr w:type="spellStart"/>
      <w:r>
        <w:t>behavior</w:t>
      </w:r>
      <w:proofErr w:type="spellEnd"/>
      <w:r>
        <w:t xml:space="preserve"> patterns, such as being task-oriented or relationship-oriented.</w:t>
      </w:r>
    </w:p>
    <w:p w14:paraId="3A5FC61F" w14:textId="67FA6216" w:rsidR="001A0011" w:rsidRDefault="001A0011" w:rsidP="001A0011">
      <w:r w:rsidRPr="001A0011">
        <w:rPr>
          <w:b/>
          <w:bCs/>
        </w:rPr>
        <w:t>Situational theory</w:t>
      </w:r>
      <w:r>
        <w:t>: This approach to leadership suggests that effective leaders must be able to adapt their leadership style to the specific situation at hand. Different situations require different approaches, such as a directive leadership style in a crisis situation or a more participatory style in a collaborative project.</w:t>
      </w:r>
    </w:p>
    <w:p w14:paraId="4BFA0363" w14:textId="0B91D963" w:rsidR="001A0011" w:rsidRDefault="001A0011" w:rsidP="001A0011">
      <w:r w:rsidRPr="001A0011">
        <w:rPr>
          <w:b/>
          <w:bCs/>
        </w:rPr>
        <w:t>Transformational theory</w:t>
      </w:r>
      <w:r>
        <w:t>: This theory emphasizes the importance of vision, inspiration, and motivation in leadership, and suggests that effective leaders must be able to inspire and empower their followers to achieve their full potential.</w:t>
      </w:r>
    </w:p>
    <w:p w14:paraId="08AEFEE6" w14:textId="754D53F3" w:rsidR="001A0011" w:rsidRDefault="001A0011" w:rsidP="001A0011">
      <w:r w:rsidRPr="001A0011">
        <w:rPr>
          <w:b/>
          <w:bCs/>
        </w:rPr>
        <w:t>Servant leadership theory:</w:t>
      </w:r>
      <w:r>
        <w:t xml:space="preserve"> This approach to leadership emphasizes the importance of serving others and putting their needs first, rather than focusing solely on achieving personal goals or power.</w:t>
      </w:r>
    </w:p>
    <w:p w14:paraId="02471D05" w14:textId="329A78D4" w:rsidR="001A0011" w:rsidRDefault="001A0011" w:rsidP="001A0011">
      <w:r w:rsidRPr="001A0011">
        <w:rPr>
          <w:b/>
          <w:bCs/>
        </w:rPr>
        <w:t>Authentic leadership theory:</w:t>
      </w:r>
      <w:r>
        <w:t xml:space="preserve"> This theory emphasizes the importance of authenticity, transparency, and ethical </w:t>
      </w:r>
      <w:proofErr w:type="spellStart"/>
      <w:r>
        <w:t>behavior</w:t>
      </w:r>
      <w:proofErr w:type="spellEnd"/>
      <w:r>
        <w:t xml:space="preserve"> in leadership, and suggests that effective leaders must be true to themselves and their values in order to inspire trust and loyalty among followers.</w:t>
      </w:r>
    </w:p>
    <w:p w14:paraId="709C251F" w14:textId="3FBBB1B4" w:rsidR="00321E3B" w:rsidRDefault="001A0011" w:rsidP="001A0011">
      <w:r>
        <w:t>Overall, each leadership theory has its own strengths and weaknesses, and leaders may benefit from studying and integrating elements of multiple theories into their own leadership style.</w:t>
      </w:r>
    </w:p>
    <w:p w14:paraId="0BFD04BF" w14:textId="70864322" w:rsidR="004B3968" w:rsidRDefault="004B3968" w:rsidP="004B3968">
      <w:r>
        <w:t xml:space="preserve">Organisational culture is defined as the shared values, beliefs, and practices that shape an organisation's behaviour and its relationships with its stakeholders. Managers and leaders have different styles, and they use different approaches to develop organisational culture. According to </w:t>
      </w:r>
      <w:r>
        <w:lastRenderedPageBreak/>
        <w:t>Cameron and Quinn (2011), managers are focused on maintaining stability and control, while leaders are focused on innovation and change. Therefore, managers are more likely to use a hierarchical and authoritarian approach, whereas leaders are more likely to use a participative and collaborative approach.</w:t>
      </w:r>
    </w:p>
    <w:p w14:paraId="4F32045A" w14:textId="76A30BD9" w:rsidR="004B3968" w:rsidRDefault="004B3968" w:rsidP="004B3968">
      <w:r>
        <w:t>In terms of developing organisational culture, managers may rely on imposing rules and procedures to ensure compliance and standardisation across the organisation. They may also establish strict performance metrics and enforce consequences for those who fail to meet them. On the other hand, leaders may focus on creating a positive and inspiring work environment that encourages creativity and autonomy among employees, and they may use storytelling and visioning to communicate their values and goals to their team (Schein, 2010).</w:t>
      </w:r>
    </w:p>
    <w:p w14:paraId="20EF2240" w14:textId="48C84347" w:rsidR="00321E3B" w:rsidRDefault="004B3968" w:rsidP="00505B7B">
      <w:r>
        <w:t>Managers and leaders have different roles and responsibilities in developing organisational culture. While managers focus on maintaining stability and control, leaders are focused on innovation and change. Therefore, organisations need both types of professionals to achieve their goals and thrive in a constantly changing business environment.</w:t>
      </w:r>
    </w:p>
    <w:p w14:paraId="7CC383E4" w14:textId="3EEA26C3" w:rsidR="005D34F1" w:rsidRDefault="005D34F1" w:rsidP="005D34F1">
      <w:r>
        <w:t>Leadership and management are two distinct practices that are important for organizational success. While there are some similarities between the two roles, there are also notable differences. Both leaders and managers are responsible for directing and overseeing people within an organization, but leaders tend to focus more on inspiring, motivating, and driving change, while managers focus on maintaining control and ensuring stability.</w:t>
      </w:r>
    </w:p>
    <w:p w14:paraId="0448E017" w14:textId="40EF2EFD" w:rsidR="005D34F1" w:rsidRDefault="005D34F1" w:rsidP="005D34F1">
      <w:r>
        <w:t>One similarity between leadership and management is the importance of making decisions. Both leaders and managers need to make decisions that impact the organization, whether it's setting goals, allocating resources, or making changes to company policies. However, leaders may take a more visionary approach to decision-making, while managers adopt a more practical and analytical approach.</w:t>
      </w:r>
    </w:p>
    <w:p w14:paraId="1E76A132" w14:textId="5E406115" w:rsidR="005D34F1" w:rsidRDefault="005D34F1" w:rsidP="005D34F1">
      <w:r>
        <w:t>Another similarity is the need for effective communication. Leaders and managers need to communicate effectively with their teams, stakeholders, and other members of the organization. This may involve providing feedback, setting expectations, or delivering important information. Effective communication is necessary to ensure everyone is aligned and working towards the same goals.</w:t>
      </w:r>
    </w:p>
    <w:p w14:paraId="0F21A27F" w14:textId="69092852" w:rsidR="005D34F1" w:rsidRDefault="005D34F1" w:rsidP="005D34F1">
      <w:r>
        <w:t>One key difference between leadership and management is the approach they take to achieving organizational goals. Managers tend to focus on maintaining processes, procedures, and rules that ensure the organization runs smoothly. They may be more interested in maintaining status quo rather than driving change. On the other hand, leaders are more interested in developing new ideas, driving innovation, and leading change. They often promote a vision and inspire people to work towards it.</w:t>
      </w:r>
    </w:p>
    <w:p w14:paraId="186395C4" w14:textId="77777777" w:rsidR="005D34F1" w:rsidRDefault="005D34F1" w:rsidP="005D34F1">
      <w:r>
        <w:t>Another difference is the nature of their relationships with employees. Managers are responsible for organizing and directing people within the organization, often in a hierarchical structure. They focus on ensuring people are meeting expectations and performing their assigned tasks. Leaders, on the other hand, are more interested in empowering people, encouraging collaboration, and cultivating a positive work culture. They may take a more participative approach and encourage their employees to take initiative and contribute to the organization.</w:t>
      </w:r>
    </w:p>
    <w:p w14:paraId="3F753973" w14:textId="77777777" w:rsidR="005D34F1" w:rsidRDefault="005D34F1" w:rsidP="005D34F1"/>
    <w:p w14:paraId="3EA11023" w14:textId="1D782C59" w:rsidR="005D34F1" w:rsidRDefault="005D34F1" w:rsidP="005D34F1">
      <w:r>
        <w:t xml:space="preserve">Both leadership and management are important for organizational success, but they have different focuses. Leaders tend to focus on inspiring and driving change, while managers focus on maintaining </w:t>
      </w:r>
      <w:r>
        <w:lastRenderedPageBreak/>
        <w:t>processes and ensuring stability. However, there are also similarities between the two, such as the need for effective communication and decision-making. Regardless of the approach taken, both leadership and management are necessary for organizations to achieve their goals and thrive in a changing business environment.</w:t>
      </w:r>
    </w:p>
    <w:p w14:paraId="6B4558A4" w14:textId="2AC431E6" w:rsidR="00505B7B" w:rsidRDefault="00505B7B" w:rsidP="00505B7B"/>
    <w:p w14:paraId="43BB0811" w14:textId="11B65BF7" w:rsidR="00505B7B" w:rsidRPr="00505B7B" w:rsidRDefault="00505B7B" w:rsidP="00505B7B">
      <w:pPr>
        <w:jc w:val="center"/>
        <w:rPr>
          <w:b/>
          <w:bCs/>
        </w:rPr>
      </w:pPr>
      <w:r>
        <w:br w:type="page"/>
      </w:r>
      <w:r w:rsidRPr="00505B7B">
        <w:rPr>
          <w:b/>
          <w:bCs/>
        </w:rPr>
        <w:lastRenderedPageBreak/>
        <w:t>Conclusion</w:t>
      </w:r>
    </w:p>
    <w:p w14:paraId="5EFB3549" w14:textId="52E7D23E" w:rsidR="00505B7B" w:rsidRDefault="00F00D27" w:rsidP="00F00D27">
      <w:r w:rsidRPr="00F00D27">
        <w:t xml:space="preserve">In conclusion, management and leadership are essential components that are critical to the success of businesses, non-profit organizations, government agencies, and other entities. Effective management involves planning, organizing, directing, and controlling people and resources within an organization to achieve specific goals and objectives. Management theories, such as Scientific Management Theory, Administrative Management Theory, Human Relations Theory, and Contingency Theory, provide insights into the management process. Similarly, leadership involves inspiring and motivating employees to work towards a shared vision of success, creating a culture of high performance, and driving innovation, growth, and sustainability in today's rapidly changing business environment. Leadership theories, such as Trait theory, </w:t>
      </w:r>
      <w:proofErr w:type="spellStart"/>
      <w:r w:rsidRPr="00F00D27">
        <w:t>Behavioral</w:t>
      </w:r>
      <w:proofErr w:type="spellEnd"/>
      <w:r w:rsidRPr="00F00D27">
        <w:t xml:space="preserve"> theory, Situational theory, Transformational theory, Servant leadership theory, and Authentic leadership theory, provide different perspectives on the nature of leadership and how to develop effective leaders. Managers and leaders have different styles, and they use different approaches to develop organizational culture. While managers focus on maintaining stability and control, leaders are focused on innovation and change. Therefore, organizations need both types of professionals to achieve their goals and thrive in a constantly changing business environment.</w:t>
      </w:r>
    </w:p>
    <w:p w14:paraId="67307332" w14:textId="77777777" w:rsidR="00505B7B" w:rsidRDefault="00505B7B"/>
    <w:p w14:paraId="1DB458ED" w14:textId="77777777" w:rsidR="00505B7B" w:rsidRDefault="00505B7B" w:rsidP="00505B7B"/>
    <w:p w14:paraId="04E3F8CD" w14:textId="77777777" w:rsidR="005D34F1" w:rsidRDefault="005D34F1" w:rsidP="00505B7B"/>
    <w:p w14:paraId="18481A74" w14:textId="77777777" w:rsidR="005D34F1" w:rsidRDefault="005D34F1" w:rsidP="00505B7B"/>
    <w:p w14:paraId="1F407B97" w14:textId="77777777" w:rsidR="005D34F1" w:rsidRDefault="005D34F1" w:rsidP="00505B7B"/>
    <w:p w14:paraId="1E976866" w14:textId="77777777" w:rsidR="005D34F1" w:rsidRDefault="005D34F1" w:rsidP="00505B7B"/>
    <w:p w14:paraId="0261CFCE" w14:textId="77777777" w:rsidR="005D34F1" w:rsidRDefault="005D34F1" w:rsidP="00505B7B"/>
    <w:p w14:paraId="7537B6C1" w14:textId="77777777" w:rsidR="005D34F1" w:rsidRDefault="005D34F1" w:rsidP="00505B7B"/>
    <w:p w14:paraId="24CE2A51" w14:textId="77777777" w:rsidR="005D34F1" w:rsidRDefault="005D34F1" w:rsidP="00505B7B"/>
    <w:p w14:paraId="1441A2F0" w14:textId="77777777" w:rsidR="005D34F1" w:rsidRDefault="005D34F1" w:rsidP="00505B7B"/>
    <w:p w14:paraId="6FE47769" w14:textId="77777777" w:rsidR="005D34F1" w:rsidRDefault="005D34F1" w:rsidP="00505B7B"/>
    <w:p w14:paraId="03D20F92" w14:textId="77777777" w:rsidR="005D34F1" w:rsidRDefault="005D34F1" w:rsidP="00505B7B"/>
    <w:p w14:paraId="5F5E3C7A" w14:textId="77777777" w:rsidR="005D34F1" w:rsidRDefault="005D34F1" w:rsidP="00505B7B"/>
    <w:p w14:paraId="4CFC3DF4" w14:textId="77777777" w:rsidR="005D34F1" w:rsidRDefault="005D34F1" w:rsidP="00505B7B"/>
    <w:p w14:paraId="7F06514F" w14:textId="77777777" w:rsidR="005D34F1" w:rsidRDefault="005D34F1" w:rsidP="00505B7B"/>
    <w:p w14:paraId="793A1563" w14:textId="77777777" w:rsidR="005D34F1" w:rsidRDefault="005D34F1" w:rsidP="00505B7B"/>
    <w:p w14:paraId="4F57B23B" w14:textId="77777777" w:rsidR="005D34F1" w:rsidRDefault="005D34F1" w:rsidP="00505B7B"/>
    <w:p w14:paraId="014A0C34" w14:textId="77777777" w:rsidR="005D34F1" w:rsidRDefault="005D34F1" w:rsidP="00505B7B"/>
    <w:p w14:paraId="1C856DBD" w14:textId="77777777" w:rsidR="005D34F1" w:rsidRDefault="005D34F1" w:rsidP="00505B7B"/>
    <w:p w14:paraId="4DDFEC5C" w14:textId="77777777" w:rsidR="005D34F1" w:rsidRDefault="005D34F1" w:rsidP="00505B7B"/>
    <w:p w14:paraId="23EC6A88" w14:textId="220465AB" w:rsidR="00DC5E1F" w:rsidRPr="00321E3B" w:rsidRDefault="00DC5E1F" w:rsidP="00512D9C">
      <w:pPr>
        <w:jc w:val="center"/>
        <w:rPr>
          <w:b/>
          <w:bCs/>
        </w:rPr>
      </w:pPr>
      <w:r w:rsidRPr="00321E3B">
        <w:rPr>
          <w:b/>
          <w:bCs/>
        </w:rPr>
        <w:lastRenderedPageBreak/>
        <w:t>Reference list</w:t>
      </w:r>
    </w:p>
    <w:p w14:paraId="3D997C1A" w14:textId="16C827E8" w:rsidR="00512D9C" w:rsidRDefault="00C5336E" w:rsidP="00FC1277">
      <w:pPr>
        <w:pStyle w:val="ListParagraph"/>
        <w:numPr>
          <w:ilvl w:val="0"/>
          <w:numId w:val="2"/>
        </w:numPr>
      </w:pPr>
      <w:r w:rsidRPr="00C5336E">
        <w:t>Robbins, S. P., Coulter, M., &amp; DeCenzo, D. A. (2019). Fundamentals of management. Pearson.</w:t>
      </w:r>
    </w:p>
    <w:p w14:paraId="0130D383" w14:textId="7EDF468A" w:rsidR="00321E3B" w:rsidRDefault="00321E3B" w:rsidP="00C5336E">
      <w:pPr>
        <w:pStyle w:val="ListParagraph"/>
        <w:numPr>
          <w:ilvl w:val="0"/>
          <w:numId w:val="2"/>
        </w:numPr>
      </w:pPr>
      <w:r w:rsidRPr="00321E3B">
        <w:t>Taylor, F. W. (1911). The principles of scientific management. New York: Harper &amp; Brothers.</w:t>
      </w:r>
    </w:p>
    <w:p w14:paraId="411FB6AE" w14:textId="140C4FA5" w:rsidR="00321E3B" w:rsidRDefault="00321E3B" w:rsidP="00C5336E">
      <w:pPr>
        <w:pStyle w:val="ListParagraph"/>
        <w:numPr>
          <w:ilvl w:val="0"/>
          <w:numId w:val="2"/>
        </w:numPr>
      </w:pPr>
      <w:r w:rsidRPr="00321E3B">
        <w:t>Fayol, H. (1949). General and industrial management. London: Sir Isaac Pitman &amp; Sons, LTD.</w:t>
      </w:r>
    </w:p>
    <w:p w14:paraId="1E62DDD7" w14:textId="21A761C4" w:rsidR="00321E3B" w:rsidRDefault="00321E3B" w:rsidP="00C5336E">
      <w:pPr>
        <w:pStyle w:val="ListParagraph"/>
        <w:numPr>
          <w:ilvl w:val="0"/>
          <w:numId w:val="2"/>
        </w:numPr>
      </w:pPr>
      <w:r w:rsidRPr="00321E3B">
        <w:t>Mayo, E. (1949). The social problems of an industrial civilization. Boston: Harvard University Press.</w:t>
      </w:r>
    </w:p>
    <w:p w14:paraId="1B481CA7" w14:textId="7B653F5C" w:rsidR="00321E3B" w:rsidRDefault="00321E3B" w:rsidP="00C5336E">
      <w:pPr>
        <w:pStyle w:val="ListParagraph"/>
        <w:numPr>
          <w:ilvl w:val="0"/>
          <w:numId w:val="2"/>
        </w:numPr>
      </w:pPr>
      <w:r w:rsidRPr="00321E3B">
        <w:t>Woodward, J. (1965). Industrial organization: Theory and practice. Oxford: Oxford University Press.</w:t>
      </w:r>
    </w:p>
    <w:p w14:paraId="64D6846E" w14:textId="7BCE5351" w:rsidR="00A24272" w:rsidRDefault="00A24272" w:rsidP="00C5336E">
      <w:pPr>
        <w:pStyle w:val="ListParagraph"/>
        <w:numPr>
          <w:ilvl w:val="0"/>
          <w:numId w:val="2"/>
        </w:numPr>
      </w:pPr>
      <w:r w:rsidRPr="00A24272">
        <w:t>Northouse, P. G. (2015). Leadership: Theory and practice (7th Ed.). Los Angeles: Sage Publications.</w:t>
      </w:r>
    </w:p>
    <w:p w14:paraId="55FE008D" w14:textId="6F5E1604" w:rsidR="005F1776" w:rsidRDefault="005F1776" w:rsidP="005F1776">
      <w:pPr>
        <w:pStyle w:val="ListParagraph"/>
        <w:numPr>
          <w:ilvl w:val="0"/>
          <w:numId w:val="2"/>
        </w:numPr>
      </w:pPr>
      <w:r w:rsidRPr="005F1776">
        <w:rPr>
          <w:lang w:val="it-IT"/>
        </w:rPr>
        <w:t xml:space="preserve">Cameron, K. S., &amp; Quinn, R. E. (2011). </w:t>
      </w:r>
      <w:r>
        <w:t>Diagnosing and changing organizational culture: Based on the competing values framework. John Wiley &amp; Sons.</w:t>
      </w:r>
    </w:p>
    <w:p w14:paraId="3E8E2B57" w14:textId="0C67F30C" w:rsidR="005F1776" w:rsidRDefault="005F1776" w:rsidP="005F1776">
      <w:pPr>
        <w:pStyle w:val="ListParagraph"/>
        <w:numPr>
          <w:ilvl w:val="0"/>
          <w:numId w:val="2"/>
        </w:numPr>
      </w:pPr>
      <w:r>
        <w:t>Schein, E. H. (2010). Organizational culture and leadership. John Wiley &amp; Sons.</w:t>
      </w:r>
    </w:p>
    <w:p w14:paraId="5AA603E1" w14:textId="77777777" w:rsidR="00FC1277" w:rsidRPr="00797330" w:rsidRDefault="00FC1277" w:rsidP="00FC1277">
      <w:pPr>
        <w:ind w:left="360"/>
      </w:pPr>
    </w:p>
    <w:sectPr w:rsidR="00FC1277" w:rsidRPr="007973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40B87"/>
    <w:multiLevelType w:val="hybridMultilevel"/>
    <w:tmpl w:val="ED5ED8F8"/>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 w15:restartNumberingAfterBreak="0">
    <w:nsid w:val="6FC93C97"/>
    <w:multiLevelType w:val="hybridMultilevel"/>
    <w:tmpl w:val="7FA0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0465425">
    <w:abstractNumId w:val="0"/>
  </w:num>
  <w:num w:numId="2" w16cid:durableId="1676835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86"/>
    <w:rsid w:val="000557AF"/>
    <w:rsid w:val="00181DAB"/>
    <w:rsid w:val="001A0011"/>
    <w:rsid w:val="002B60B8"/>
    <w:rsid w:val="002B7B28"/>
    <w:rsid w:val="002E0534"/>
    <w:rsid w:val="00321E3B"/>
    <w:rsid w:val="003A1D1D"/>
    <w:rsid w:val="00487C4A"/>
    <w:rsid w:val="004B3968"/>
    <w:rsid w:val="00505B7B"/>
    <w:rsid w:val="00512D9C"/>
    <w:rsid w:val="00560AD9"/>
    <w:rsid w:val="005D34F1"/>
    <w:rsid w:val="005D5C37"/>
    <w:rsid w:val="005F1776"/>
    <w:rsid w:val="0069643C"/>
    <w:rsid w:val="00797330"/>
    <w:rsid w:val="007D1186"/>
    <w:rsid w:val="007E078C"/>
    <w:rsid w:val="007E4BA1"/>
    <w:rsid w:val="00842003"/>
    <w:rsid w:val="00843882"/>
    <w:rsid w:val="00844829"/>
    <w:rsid w:val="00883E95"/>
    <w:rsid w:val="008C182D"/>
    <w:rsid w:val="00956BF8"/>
    <w:rsid w:val="00A24272"/>
    <w:rsid w:val="00AE2208"/>
    <w:rsid w:val="00C5336E"/>
    <w:rsid w:val="00DC5E1F"/>
    <w:rsid w:val="00EB7B08"/>
    <w:rsid w:val="00F00D27"/>
    <w:rsid w:val="00F1447F"/>
    <w:rsid w:val="00F51089"/>
    <w:rsid w:val="00FC1277"/>
    <w:rsid w:val="00FF02CE"/>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771D"/>
  <w15:chartTrackingRefBased/>
  <w15:docId w15:val="{16594B66-AB3A-4905-9B19-41CA036A6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11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2277</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2</cp:revision>
  <dcterms:created xsi:type="dcterms:W3CDTF">2023-10-25T23:33:00Z</dcterms:created>
  <dcterms:modified xsi:type="dcterms:W3CDTF">2023-10-25T23:33:00Z</dcterms:modified>
</cp:coreProperties>
</file>