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190B8" w14:textId="6BEF12B8" w:rsidR="00810B7D" w:rsidRDefault="00DA246E">
      <w:pPr>
        <w:rPr>
          <w:b/>
        </w:rPr>
      </w:pPr>
      <w:r w:rsidRPr="0018179D">
        <w:rPr>
          <w:b/>
          <w:noProof/>
        </w:rPr>
        <mc:AlternateContent>
          <mc:Choice Requires="wps">
            <w:drawing>
              <wp:anchor distT="0" distB="0" distL="114300" distR="114300" simplePos="0" relativeHeight="251659264" behindDoc="0" locked="0" layoutInCell="1" allowOverlap="1" wp14:anchorId="40E6DB3A" wp14:editId="102ED6F1">
                <wp:simplePos x="0" y="0"/>
                <wp:positionH relativeFrom="page">
                  <wp:posOffset>225631</wp:posOffset>
                </wp:positionH>
                <wp:positionV relativeFrom="page">
                  <wp:posOffset>-11875</wp:posOffset>
                </wp:positionV>
                <wp:extent cx="1712890" cy="11482853"/>
                <wp:effectExtent l="0" t="0" r="0" b="4445"/>
                <wp:wrapNone/>
                <wp:docPr id="138" name="Text Box 138"/>
                <wp:cNvGraphicFramePr/>
                <a:graphic xmlns:a="http://schemas.openxmlformats.org/drawingml/2006/main">
                  <a:graphicData uri="http://schemas.microsoft.com/office/word/2010/wordprocessingShape">
                    <wps:wsp>
                      <wps:cNvSpPr txBox="1"/>
                      <wps:spPr>
                        <a:xfrm>
                          <a:off x="0" y="0"/>
                          <a:ext cx="1712890" cy="1148285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626EE6" w14:paraId="07FDF308" w14:textId="77777777" w:rsidTr="00DA246E">
                              <w:trPr>
                                <w:trHeight w:val="5892"/>
                                <w:jc w:val="center"/>
                              </w:trPr>
                              <w:tc>
                                <w:tcPr>
                                  <w:tcW w:w="2568" w:type="pct"/>
                                  <w:vAlign w:val="center"/>
                                </w:tcPr>
                                <w:p w14:paraId="357BDE37" w14:textId="77777777" w:rsidR="00626EE6" w:rsidRDefault="00626EE6">
                                  <w:pPr>
                                    <w:jc w:val="right"/>
                                  </w:pPr>
                                  <w:r>
                                    <w:rPr>
                                      <w:noProof/>
                                    </w:rPr>
                                    <w:drawing>
                                      <wp:inline distT="0" distB="0" distL="0" distR="0" wp14:anchorId="5BE3004D" wp14:editId="2E8F6FBA">
                                        <wp:extent cx="2917343" cy="1714500"/>
                                        <wp:effectExtent l="0" t="0" r="0" b="0"/>
                                        <wp:docPr id="1" name="Picture 1" descr="A close up of text on a black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ategic-management.png"/>
                                                <pic:cNvPicPr/>
                                              </pic:nvPicPr>
                                              <pic:blipFill>
                                                <a:blip r:embed="rId5">
                                                  <a:extLst>
                                                    <a:ext uri="{28A0092B-C50C-407E-A947-70E740481C1C}">
                                                      <a14:useLocalDpi xmlns:a14="http://schemas.microsoft.com/office/drawing/2010/main" val="0"/>
                                                    </a:ext>
                                                  </a:extLst>
                                                </a:blip>
                                                <a:stretch>
                                                  <a:fillRect/>
                                                </a:stretch>
                                              </pic:blipFill>
                                              <pic:spPr>
                                                <a:xfrm>
                                                  <a:off x="0" y="0"/>
                                                  <a:ext cx="2934941" cy="1724842"/>
                                                </a:xfrm>
                                                <a:prstGeom prst="rect">
                                                  <a:avLst/>
                                                </a:prstGeom>
                                              </pic:spPr>
                                            </pic:pic>
                                          </a:graphicData>
                                        </a:graphic>
                                      </wp:inline>
                                    </w:drawing>
                                  </w:r>
                                </w:p>
                                <w:sdt>
                                  <w:sdtPr>
                                    <w:rPr>
                                      <w:rFonts w:ascii="Arial" w:hAnsi="Arial" w:cs="Arial"/>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C08C6CF" w14:textId="77777777" w:rsidR="00626EE6" w:rsidRPr="00F72394" w:rsidRDefault="00626EE6">
                                      <w:pPr>
                                        <w:pStyle w:val="NoSpacing"/>
                                        <w:spacing w:line="312" w:lineRule="auto"/>
                                        <w:jc w:val="right"/>
                                        <w:rPr>
                                          <w:caps/>
                                          <w:color w:val="191919" w:themeColor="text1" w:themeTint="E6"/>
                                          <w:sz w:val="36"/>
                                          <w:szCs w:val="36"/>
                                        </w:rPr>
                                      </w:pPr>
                                      <w:r w:rsidRPr="00F72394">
                                        <w:rPr>
                                          <w:rFonts w:ascii="Arial" w:hAnsi="Arial" w:cs="Arial"/>
                                          <w:sz w:val="36"/>
                                          <w:szCs w:val="36"/>
                                        </w:rPr>
                                        <w:t>Critical evaluation of a public-sector organization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7BFE372" w14:textId="77777777" w:rsidR="00626EE6" w:rsidRDefault="00626EE6">
                                      <w:pPr>
                                        <w:jc w:val="right"/>
                                        <w:rPr>
                                          <w:sz w:val="24"/>
                                          <w:szCs w:val="24"/>
                                        </w:rPr>
                                      </w:pPr>
                                      <w:r>
                                        <w:rPr>
                                          <w:color w:val="000000" w:themeColor="text1"/>
                                          <w:sz w:val="24"/>
                                          <w:szCs w:val="24"/>
                                        </w:rPr>
                                        <w:t>Evaluation of the strategic position of South wales police</w:t>
                                      </w:r>
                                    </w:p>
                                  </w:sdtContent>
                                </w:sdt>
                              </w:tc>
                              <w:tc>
                                <w:tcPr>
                                  <w:tcW w:w="2432" w:type="pct"/>
                                  <w:vAlign w:val="center"/>
                                </w:tcPr>
                                <w:p w14:paraId="078543CA" w14:textId="77777777" w:rsidR="00626EE6" w:rsidRDefault="00626EE6">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1E8658C7" w14:textId="42791D16" w:rsidR="00626EE6" w:rsidRDefault="00626EE6">
                                      <w:pPr>
                                        <w:rPr>
                                          <w:color w:val="000000" w:themeColor="text1"/>
                                        </w:rPr>
                                      </w:pPr>
                                      <w:r>
                                        <w:rPr>
                                          <w:color w:val="000000" w:themeColor="text1"/>
                                        </w:rPr>
                                        <w:t xml:space="preserve">This report will be on the strategic position of the south wales police using various models like SWOT analysis to be able to critically evaluate the organisations management system.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3088D35" w14:textId="2505651F" w:rsidR="00626EE6" w:rsidRDefault="00626EE6">
                                      <w:pPr>
                                        <w:pStyle w:val="NoSpacing"/>
                                        <w:rPr>
                                          <w:color w:val="ED7D31" w:themeColor="accent2"/>
                                          <w:sz w:val="26"/>
                                          <w:szCs w:val="26"/>
                                        </w:rPr>
                                      </w:pPr>
                                      <w:r>
                                        <w:rPr>
                                          <w:color w:val="ED7D31" w:themeColor="accent2"/>
                                          <w:sz w:val="26"/>
                                          <w:szCs w:val="26"/>
                                        </w:rPr>
                                        <w:t>Jamie Evans P146058</w:t>
                                      </w:r>
                                    </w:p>
                                  </w:sdtContent>
                                </w:sdt>
                                <w:p w14:paraId="1A1DE59A" w14:textId="77777777" w:rsidR="00626EE6" w:rsidRDefault="008345D2">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26EE6">
                                        <w:rPr>
                                          <w:color w:val="44546A" w:themeColor="text2"/>
                                        </w:rPr>
                                        <w:t>Strategic Management</w:t>
                                      </w:r>
                                    </w:sdtContent>
                                  </w:sdt>
                                </w:p>
                              </w:tc>
                            </w:tr>
                          </w:tbl>
                          <w:p w14:paraId="34612238" w14:textId="77777777" w:rsidR="00626EE6" w:rsidRDefault="00626EE6">
                            <w:bookmarkStart w:id="0" w:name="_GoBack"/>
                            <w:bookmarkEnd w:id="0"/>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0E6DB3A" id="_x0000_t202" coordsize="21600,21600" o:spt="202" path="m,l,21600r21600,l21600,xe">
                <v:stroke joinstyle="miter"/>
                <v:path gradientshapeok="t" o:connecttype="rect"/>
              </v:shapetype>
              <v:shape id="Text Box 138" o:spid="_x0000_s1026" type="#_x0000_t202" style="position:absolute;margin-left:17.75pt;margin-top:-.95pt;width:134.85pt;height:904.1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626EE6" w14:paraId="07FDF308" w14:textId="77777777" w:rsidTr="00DA246E">
                        <w:trPr>
                          <w:trHeight w:val="5892"/>
                          <w:jc w:val="center"/>
                        </w:trPr>
                        <w:tc>
                          <w:tcPr>
                            <w:tcW w:w="2568" w:type="pct"/>
                            <w:vAlign w:val="center"/>
                          </w:tcPr>
                          <w:p w14:paraId="357BDE37" w14:textId="77777777" w:rsidR="00626EE6" w:rsidRDefault="00626EE6">
                            <w:pPr>
                              <w:jc w:val="right"/>
                            </w:pPr>
                            <w:r>
                              <w:rPr>
                                <w:noProof/>
                              </w:rPr>
                              <w:drawing>
                                <wp:inline distT="0" distB="0" distL="0" distR="0" wp14:anchorId="5BE3004D" wp14:editId="2E8F6FBA">
                                  <wp:extent cx="2917343" cy="1714500"/>
                                  <wp:effectExtent l="0" t="0" r="0" b="0"/>
                                  <wp:docPr id="1" name="Picture 1" descr="A close up of text on a black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ategic-management.png"/>
                                          <pic:cNvPicPr/>
                                        </pic:nvPicPr>
                                        <pic:blipFill>
                                          <a:blip r:embed="rId5">
                                            <a:extLst>
                                              <a:ext uri="{28A0092B-C50C-407E-A947-70E740481C1C}">
                                                <a14:useLocalDpi xmlns:a14="http://schemas.microsoft.com/office/drawing/2010/main" val="0"/>
                                              </a:ext>
                                            </a:extLst>
                                          </a:blip>
                                          <a:stretch>
                                            <a:fillRect/>
                                          </a:stretch>
                                        </pic:blipFill>
                                        <pic:spPr>
                                          <a:xfrm>
                                            <a:off x="0" y="0"/>
                                            <a:ext cx="2934941" cy="1724842"/>
                                          </a:xfrm>
                                          <a:prstGeom prst="rect">
                                            <a:avLst/>
                                          </a:prstGeom>
                                        </pic:spPr>
                                      </pic:pic>
                                    </a:graphicData>
                                  </a:graphic>
                                </wp:inline>
                              </w:drawing>
                            </w:r>
                          </w:p>
                          <w:sdt>
                            <w:sdtPr>
                              <w:rPr>
                                <w:rFonts w:ascii="Arial" w:hAnsi="Arial" w:cs="Arial"/>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C08C6CF" w14:textId="77777777" w:rsidR="00626EE6" w:rsidRPr="00F72394" w:rsidRDefault="00626EE6">
                                <w:pPr>
                                  <w:pStyle w:val="NoSpacing"/>
                                  <w:spacing w:line="312" w:lineRule="auto"/>
                                  <w:jc w:val="right"/>
                                  <w:rPr>
                                    <w:caps/>
                                    <w:color w:val="191919" w:themeColor="text1" w:themeTint="E6"/>
                                    <w:sz w:val="36"/>
                                    <w:szCs w:val="36"/>
                                  </w:rPr>
                                </w:pPr>
                                <w:r w:rsidRPr="00F72394">
                                  <w:rPr>
                                    <w:rFonts w:ascii="Arial" w:hAnsi="Arial" w:cs="Arial"/>
                                    <w:sz w:val="36"/>
                                    <w:szCs w:val="36"/>
                                  </w:rPr>
                                  <w:t>Critical evaluation of a public-sector organization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7BFE372" w14:textId="77777777" w:rsidR="00626EE6" w:rsidRDefault="00626EE6">
                                <w:pPr>
                                  <w:jc w:val="right"/>
                                  <w:rPr>
                                    <w:sz w:val="24"/>
                                    <w:szCs w:val="24"/>
                                  </w:rPr>
                                </w:pPr>
                                <w:r>
                                  <w:rPr>
                                    <w:color w:val="000000" w:themeColor="text1"/>
                                    <w:sz w:val="24"/>
                                    <w:szCs w:val="24"/>
                                  </w:rPr>
                                  <w:t>Evaluation of the strategic position of South wales police</w:t>
                                </w:r>
                              </w:p>
                            </w:sdtContent>
                          </w:sdt>
                        </w:tc>
                        <w:tc>
                          <w:tcPr>
                            <w:tcW w:w="2432" w:type="pct"/>
                            <w:vAlign w:val="center"/>
                          </w:tcPr>
                          <w:p w14:paraId="078543CA" w14:textId="77777777" w:rsidR="00626EE6" w:rsidRDefault="00626EE6">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1E8658C7" w14:textId="42791D16" w:rsidR="00626EE6" w:rsidRDefault="00626EE6">
                                <w:pPr>
                                  <w:rPr>
                                    <w:color w:val="000000" w:themeColor="text1"/>
                                  </w:rPr>
                                </w:pPr>
                                <w:r>
                                  <w:rPr>
                                    <w:color w:val="000000" w:themeColor="text1"/>
                                  </w:rPr>
                                  <w:t xml:space="preserve">This report will be on the strategic position of the south wales police using various models like SWOT analysis to be able to critically evaluate the organisations management system.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3088D35" w14:textId="2505651F" w:rsidR="00626EE6" w:rsidRDefault="00626EE6">
                                <w:pPr>
                                  <w:pStyle w:val="NoSpacing"/>
                                  <w:rPr>
                                    <w:color w:val="ED7D31" w:themeColor="accent2"/>
                                    <w:sz w:val="26"/>
                                    <w:szCs w:val="26"/>
                                  </w:rPr>
                                </w:pPr>
                                <w:r>
                                  <w:rPr>
                                    <w:color w:val="ED7D31" w:themeColor="accent2"/>
                                    <w:sz w:val="26"/>
                                    <w:szCs w:val="26"/>
                                  </w:rPr>
                                  <w:t>Jamie Evans P146058</w:t>
                                </w:r>
                              </w:p>
                            </w:sdtContent>
                          </w:sdt>
                          <w:p w14:paraId="1A1DE59A" w14:textId="77777777" w:rsidR="00626EE6" w:rsidRDefault="008345D2">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26EE6">
                                  <w:rPr>
                                    <w:color w:val="44546A" w:themeColor="text2"/>
                                  </w:rPr>
                                  <w:t>Strategic Management</w:t>
                                </w:r>
                              </w:sdtContent>
                            </w:sdt>
                          </w:p>
                        </w:tc>
                      </w:tr>
                    </w:tbl>
                    <w:p w14:paraId="34612238" w14:textId="77777777" w:rsidR="00626EE6" w:rsidRDefault="00626EE6">
                      <w:bookmarkStart w:id="1" w:name="_GoBack"/>
                      <w:bookmarkEnd w:id="1"/>
                    </w:p>
                  </w:txbxContent>
                </v:textbox>
                <w10:wrap anchorx="page" anchory="page"/>
              </v:shape>
            </w:pict>
          </mc:Fallback>
        </mc:AlternateContent>
      </w:r>
      <w:sdt>
        <w:sdtPr>
          <w:rPr>
            <w:b/>
          </w:rPr>
          <w:id w:val="-944685677"/>
          <w:docPartObj>
            <w:docPartGallery w:val="Cover Pages"/>
            <w:docPartUnique/>
          </w:docPartObj>
        </w:sdtPr>
        <w:sdtEndPr/>
        <w:sdtContent>
          <w:r w:rsidR="0018179D">
            <w:rPr>
              <w:b/>
            </w:rPr>
            <w:br w:type="page"/>
          </w:r>
        </w:sdtContent>
      </w:sdt>
      <w:r w:rsidR="0018179D" w:rsidRPr="0018179D">
        <w:rPr>
          <w:b/>
        </w:rPr>
        <w:t>Intro</w:t>
      </w:r>
      <w:r>
        <w:rPr>
          <w:b/>
        </w:rPr>
        <w:t xml:space="preserve">duction </w:t>
      </w:r>
    </w:p>
    <w:p w14:paraId="3CB9C407" w14:textId="7064F83F" w:rsidR="003B4108" w:rsidRPr="003B4108" w:rsidRDefault="003B4108">
      <w:r>
        <w:t>This report wil</w:t>
      </w:r>
      <w:r w:rsidR="00FA2C8E">
        <w:t>l</w:t>
      </w:r>
      <w:r>
        <w:t xml:space="preserve"> be </w:t>
      </w:r>
      <w:r w:rsidR="00FA2C8E">
        <w:t xml:space="preserve">on the strategic position of the </w:t>
      </w:r>
      <w:r w:rsidR="00BC2459">
        <w:t>S</w:t>
      </w:r>
      <w:r w:rsidR="00FA2C8E">
        <w:t xml:space="preserve">outh </w:t>
      </w:r>
      <w:r w:rsidR="00BC2459">
        <w:t>W</w:t>
      </w:r>
      <w:r w:rsidR="00FA2C8E">
        <w:t xml:space="preserve">ales </w:t>
      </w:r>
      <w:r w:rsidR="00BC2459">
        <w:t>P</w:t>
      </w:r>
      <w:r w:rsidR="00FA2C8E">
        <w:t xml:space="preserve">olice </w:t>
      </w:r>
      <w:r w:rsidR="009C7D37">
        <w:t xml:space="preserve">and what are they currently doing to try and improve their service. </w:t>
      </w:r>
      <w:r w:rsidR="001F425F">
        <w:t xml:space="preserve">It will be taking a critical evaluation of the </w:t>
      </w:r>
      <w:r w:rsidR="00BC2459">
        <w:t>S</w:t>
      </w:r>
      <w:r w:rsidR="001F425F">
        <w:t xml:space="preserve">outh </w:t>
      </w:r>
      <w:r w:rsidR="00BC2459">
        <w:t>W</w:t>
      </w:r>
      <w:r w:rsidR="001F425F">
        <w:t xml:space="preserve">ales </w:t>
      </w:r>
      <w:r w:rsidR="00BC2459">
        <w:t>P</w:t>
      </w:r>
      <w:r w:rsidR="001F425F">
        <w:t xml:space="preserve">olice strategic position by using various strategic management module tools. </w:t>
      </w:r>
      <w:r w:rsidR="009C7D37">
        <w:t xml:space="preserve">This report will discuss management tools such as SWOT, PESTEL and other various strategic modules that help the south wales police have a good strategic management so that they are able to work effectively through the force.  </w:t>
      </w:r>
      <w:r w:rsidR="001F425F">
        <w:t xml:space="preserve">Over this report it will be critically evaluating all interactions of the stakeholders of the organisation. It will also demonstrate an awareness and an insight into the challenges faced by modern public service and the opportunities and threats that arise from the non-traditional management models of the </w:t>
      </w:r>
      <w:r w:rsidR="00BC2459">
        <w:t>S</w:t>
      </w:r>
      <w:r w:rsidR="001F425F">
        <w:t xml:space="preserve">outh </w:t>
      </w:r>
      <w:r w:rsidR="00BC2459">
        <w:t>W</w:t>
      </w:r>
      <w:r w:rsidR="001F425F">
        <w:t xml:space="preserve">ales </w:t>
      </w:r>
      <w:r w:rsidR="00BC2459">
        <w:t>P</w:t>
      </w:r>
      <w:r w:rsidR="001F425F">
        <w:t xml:space="preserve">olice service. </w:t>
      </w:r>
      <w:r w:rsidR="00BC2459">
        <w:t xml:space="preserve">It will also be evaluation whether there is needed a change in the strategic management in the coming years to ensure that the South Wales Police can effectively work together and keep the standards provided to the communities in Wales. </w:t>
      </w:r>
      <w:r w:rsidR="00AB559B">
        <w:t>This report will be analysing what the South Wales Police about their strategic position and will be seeing if they are doing what they say, and it will be comparing and contrasting by using the information gathered about their strategic management tools like SWOT showing how effective all the versions tools can be to their organisation.</w:t>
      </w:r>
      <w:r w:rsidR="00FD117E">
        <w:t xml:space="preserve"> This report will be giving a structured analysis into how effective these strategic measures and if there are any failures what they could do to increase the standard by maybe developing a new strategic management tool to ensure the future of the South Wales Police have an effective developing system. </w:t>
      </w:r>
      <w:r w:rsidR="00DA246E">
        <w:t xml:space="preserve">The strategic management tools used by the South Wales Police are some of the most effective models to use but this report will </w:t>
      </w:r>
      <w:proofErr w:type="gramStart"/>
      <w:r w:rsidR="00DA246E">
        <w:t>look into</w:t>
      </w:r>
      <w:proofErr w:type="gramEnd"/>
      <w:r w:rsidR="00DA246E">
        <w:t xml:space="preserve"> what other models could be used by the police to see if the strategic management of this service can be improved.</w:t>
      </w:r>
    </w:p>
    <w:p w14:paraId="3DA20A93" w14:textId="78C52B90" w:rsidR="0018179D" w:rsidRDefault="0018179D">
      <w:pPr>
        <w:rPr>
          <w:u w:val="single"/>
        </w:rPr>
      </w:pPr>
      <w:r w:rsidRPr="0050699C">
        <w:rPr>
          <w:u w:val="single"/>
        </w:rPr>
        <w:t xml:space="preserve">Objectives </w:t>
      </w:r>
    </w:p>
    <w:p w14:paraId="1D86EBA8" w14:textId="341B4515" w:rsidR="00893606" w:rsidRDefault="00893606" w:rsidP="00DA246E">
      <w:pPr>
        <w:spacing w:after="0"/>
      </w:pPr>
      <w:r>
        <w:t xml:space="preserve">How the overarching aims and objectives of the </w:t>
      </w:r>
      <w:r w:rsidR="00BC2459">
        <w:t>S</w:t>
      </w:r>
      <w:r>
        <w:t xml:space="preserve">outh </w:t>
      </w:r>
      <w:r w:rsidR="00BC2459">
        <w:t>W</w:t>
      </w:r>
      <w:r>
        <w:t xml:space="preserve">ales </w:t>
      </w:r>
      <w:r w:rsidR="00BC2459">
        <w:t>P</w:t>
      </w:r>
      <w:r>
        <w:t xml:space="preserve">olice are structuring the future of the organisation?   </w:t>
      </w:r>
    </w:p>
    <w:p w14:paraId="3F2536E3" w14:textId="2A4CAFA3" w:rsidR="001F425F" w:rsidRDefault="001F425F" w:rsidP="00DA246E">
      <w:pPr>
        <w:spacing w:after="0"/>
      </w:pPr>
      <w:r w:rsidRPr="001F425F">
        <w:t xml:space="preserve">How the strategic tools </w:t>
      </w:r>
      <w:r>
        <w:t xml:space="preserve">such as SWOT and PESTEL analysis have affected the strategic position of the South Wales </w:t>
      </w:r>
      <w:r w:rsidR="00BC2459">
        <w:t>P</w:t>
      </w:r>
      <w:r>
        <w:t>olice?</w:t>
      </w:r>
    </w:p>
    <w:p w14:paraId="5ABB5B4B" w14:textId="4AB0B477" w:rsidR="00AB559B" w:rsidRDefault="00893606">
      <w:r>
        <w:t>How effective are the strategic tools in place, do they suggest failure and are there any room for improvement in the management tools?</w:t>
      </w:r>
      <w:r w:rsidR="00FD117E">
        <w:t xml:space="preserve"> </w:t>
      </w:r>
    </w:p>
    <w:p w14:paraId="0C7C6E91" w14:textId="27C5E950" w:rsidR="0018179D" w:rsidRDefault="0018179D">
      <w:pPr>
        <w:rPr>
          <w:u w:val="single"/>
        </w:rPr>
      </w:pPr>
      <w:r w:rsidRPr="0050699C">
        <w:rPr>
          <w:u w:val="single"/>
        </w:rPr>
        <w:t xml:space="preserve">Scope </w:t>
      </w:r>
    </w:p>
    <w:p w14:paraId="6E94578F" w14:textId="5D37CD88" w:rsidR="00893606" w:rsidRPr="00893606" w:rsidRDefault="00893606">
      <w:r w:rsidRPr="00893606">
        <w:t xml:space="preserve">This assignment will not be talking about </w:t>
      </w:r>
      <w:r>
        <w:t xml:space="preserve">how the </w:t>
      </w:r>
      <w:r w:rsidR="00BC2459">
        <w:t>S</w:t>
      </w:r>
      <w:r>
        <w:t xml:space="preserve">outh </w:t>
      </w:r>
      <w:r w:rsidR="00BC2459">
        <w:t>W</w:t>
      </w:r>
      <w:r>
        <w:t xml:space="preserve">ales </w:t>
      </w:r>
      <w:r w:rsidR="00BC2459">
        <w:t>P</w:t>
      </w:r>
      <w:r>
        <w:t xml:space="preserve">olice are planning on changing their leadership styles and also not how budget of the </w:t>
      </w:r>
      <w:r w:rsidR="00BC2459">
        <w:t>S</w:t>
      </w:r>
      <w:r>
        <w:t xml:space="preserve">outh </w:t>
      </w:r>
      <w:r w:rsidR="00BC2459">
        <w:t>W</w:t>
      </w:r>
      <w:r>
        <w:t xml:space="preserve">ales </w:t>
      </w:r>
      <w:r w:rsidR="00BC2459">
        <w:t>P</w:t>
      </w:r>
      <w:r>
        <w:t xml:space="preserve">olice has huge impacts on what the organisation does and doesn’t do. This is only on the </w:t>
      </w:r>
      <w:r w:rsidR="00BC2459">
        <w:t xml:space="preserve">evaluation of the </w:t>
      </w:r>
      <w:r>
        <w:t xml:space="preserve">strategic management tools and the stakeholders of the </w:t>
      </w:r>
      <w:r w:rsidR="00BC2459">
        <w:t>South Wales P</w:t>
      </w:r>
      <w:r>
        <w:t xml:space="preserve">olice </w:t>
      </w:r>
      <w:r w:rsidR="00BC2459">
        <w:t>and how effective they are and if there is need for improvement or a change in these strategic tools to improve standards.</w:t>
      </w:r>
      <w:r w:rsidR="00B533A9">
        <w:t xml:space="preserve"> This will also not be talking about how the South Wales Police are </w:t>
      </w:r>
      <w:r w:rsidR="00DA246E">
        <w:t>affected</w:t>
      </w:r>
      <w:r w:rsidR="00B533A9">
        <w:t xml:space="preserve"> by increasing numbers of crimes and how the reactions of this service are at a </w:t>
      </w:r>
      <w:r w:rsidR="00DA246E">
        <w:t>strain</w:t>
      </w:r>
      <w:r w:rsidR="00B533A9">
        <w:t xml:space="preserve"> because of </w:t>
      </w:r>
      <w:proofErr w:type="gramStart"/>
      <w:r w:rsidR="00B533A9">
        <w:t>all of</w:t>
      </w:r>
      <w:proofErr w:type="gramEnd"/>
      <w:r w:rsidR="00B533A9">
        <w:t xml:space="preserve"> the decision that are needed to take with the incidents and the </w:t>
      </w:r>
      <w:r w:rsidR="00DA246E">
        <w:t xml:space="preserve">legal implementing sometime effective how the police would react with out these implementations. </w:t>
      </w:r>
      <w:r w:rsidR="00B533A9">
        <w:t xml:space="preserve">    </w:t>
      </w:r>
      <w:r w:rsidR="00BC2459">
        <w:t xml:space="preserve">  </w:t>
      </w:r>
    </w:p>
    <w:p w14:paraId="75D4CE97" w14:textId="77777777" w:rsidR="00B675E1" w:rsidRDefault="00B675E1">
      <w:pPr>
        <w:rPr>
          <w:b/>
        </w:rPr>
      </w:pPr>
    </w:p>
    <w:p w14:paraId="13ECC25F" w14:textId="77777777" w:rsidR="00B675E1" w:rsidRDefault="00B675E1">
      <w:pPr>
        <w:rPr>
          <w:b/>
        </w:rPr>
      </w:pPr>
    </w:p>
    <w:p w14:paraId="219C8DDA" w14:textId="77777777" w:rsidR="00B675E1" w:rsidRDefault="00B675E1">
      <w:pPr>
        <w:rPr>
          <w:b/>
        </w:rPr>
      </w:pPr>
    </w:p>
    <w:p w14:paraId="649BD07F" w14:textId="77777777" w:rsidR="00B675E1" w:rsidRDefault="00B675E1">
      <w:pPr>
        <w:rPr>
          <w:b/>
        </w:rPr>
      </w:pPr>
    </w:p>
    <w:p w14:paraId="33389402" w14:textId="0DFAABC1" w:rsidR="00B751D0" w:rsidRDefault="0018179D">
      <w:pPr>
        <w:rPr>
          <w:b/>
        </w:rPr>
      </w:pPr>
      <w:r w:rsidRPr="0018179D">
        <w:rPr>
          <w:b/>
        </w:rPr>
        <w:lastRenderedPageBreak/>
        <w:t>Main Body</w:t>
      </w:r>
      <w:r w:rsidR="0044065E">
        <w:rPr>
          <w:b/>
        </w:rPr>
        <w:t xml:space="preserve"> </w:t>
      </w:r>
    </w:p>
    <w:p w14:paraId="13821DC2" w14:textId="06FEB760" w:rsidR="00C37EC9" w:rsidRDefault="00C37EC9">
      <w:r>
        <w:t xml:space="preserve">The aim of the south wales police is to work with </w:t>
      </w:r>
      <w:proofErr w:type="gramStart"/>
      <w:r>
        <w:t>all of</w:t>
      </w:r>
      <w:proofErr w:type="gramEnd"/>
      <w:r>
        <w:t xml:space="preserve"> the public-sector partners to ensure that all people get the help that they need when the need they also want to make the communities safer place to ensure that communities can feel safe in their homes according to</w:t>
      </w:r>
      <w:r w:rsidR="00B675E1">
        <w:t xml:space="preserve"> Police UK 2018</w:t>
      </w:r>
      <w:r>
        <w:t xml:space="preserve">. Strategic management models help this because they can analyse the situations and reduce the chances of threats and improve in areas which are needed to ensure that the service thy proved is an effective and efficient which is what everyone wants. </w:t>
      </w:r>
      <w:r w:rsidR="005B47EF">
        <w:t xml:space="preserve">Strategic management strategies have hoped the south wales police by providing them a way of being able to analyse their work and to be able to see what is being wasted for example if there is an excessive amount of money being pumped into one force although there is no need for it because they are working effectively as group when it could go to a force what is struggling because they cannot afford correct number of officers needed to deal with their area. A strategic model would be able to see that and be able to work out a situation that would be able to suite everyone which will increase the efficiency of the whole South Wales Police force. </w:t>
      </w:r>
      <w:r w:rsidR="00AC784B">
        <w:t xml:space="preserve">With the amount of officers in the South Wales Police they need a good strategic management models to be able to </w:t>
      </w:r>
      <w:r w:rsidR="00133878">
        <w:t xml:space="preserve">maintain a good effective system to keep the standard of </w:t>
      </w:r>
      <w:proofErr w:type="gramStart"/>
      <w:r w:rsidR="00133878">
        <w:t>quality  for</w:t>
      </w:r>
      <w:proofErr w:type="gramEnd"/>
      <w:r w:rsidR="00133878">
        <w:t xml:space="preserve"> the public at a high level.</w:t>
      </w:r>
      <w:r w:rsidR="005B47EF">
        <w:t xml:space="preserve">       </w:t>
      </w:r>
    </w:p>
    <w:p w14:paraId="6DCF1F45" w14:textId="1410D611" w:rsidR="007632CC" w:rsidRPr="007632CC" w:rsidRDefault="00B751D0" w:rsidP="00BB1731">
      <w:r>
        <w:t xml:space="preserve">South Wales </w:t>
      </w:r>
      <w:r w:rsidR="005F0B53">
        <w:t xml:space="preserve">Police </w:t>
      </w:r>
      <w:r>
        <w:t xml:space="preserve">use </w:t>
      </w:r>
      <w:proofErr w:type="gramStart"/>
      <w:r>
        <w:t>a number of</w:t>
      </w:r>
      <w:proofErr w:type="gramEnd"/>
      <w:r>
        <w:t xml:space="preserve"> different </w:t>
      </w:r>
      <w:r w:rsidR="005F0B53">
        <w:t xml:space="preserve">strategic management models to ensure that their standard of service does not decrease, one of these models they use is know as the SWOT tools this annualises a number of components from the service they give t be able to analyse the standard of service. SWOT analysis is a process the identifies an organisation strengths, weaknesses, opportunities and threats the information gather from this strategic model helps an origination evaluate the service the organisations give to see how they are doing and if there is any need for improvement according to Investopedia 2005. SWOT analysis is a basic </w:t>
      </w:r>
      <w:r w:rsidR="00E42C05">
        <w:t>analytical</w:t>
      </w:r>
      <w:r w:rsidR="005F0B53">
        <w:t xml:space="preserve"> framework</w:t>
      </w:r>
      <w:r w:rsidR="00E42C05">
        <w:t xml:space="preserve"> that assesses all internal and external factors to be able to see what changes if any are needed this framework analyses everything that an organisation does to see how efficient that it is.</w:t>
      </w:r>
      <w:r w:rsidR="005F0B53">
        <w:t xml:space="preserve"> </w:t>
      </w:r>
      <w:r w:rsidR="00E42C05">
        <w:t xml:space="preserve">The South Wales Police uses SWOT analysis to be able to see what parts of their service they provide are working and try to see if there are any threats to the standard of work to </w:t>
      </w:r>
      <w:r w:rsidR="00C14C47">
        <w:t>be able</w:t>
      </w:r>
      <w:r w:rsidR="00E42C05">
        <w:t xml:space="preserve"> to see it and put a stop to it to ensure that the quality of </w:t>
      </w:r>
      <w:r w:rsidR="00C14C47">
        <w:t>service</w:t>
      </w:r>
      <w:r w:rsidR="00E42C05">
        <w:t xml:space="preserve"> they provide to the public is at a minimum national standard</w:t>
      </w:r>
      <w:r w:rsidR="00C14C47">
        <w:t>.</w:t>
      </w:r>
      <w:r w:rsidR="00E42C05">
        <w:t xml:space="preserve"> </w:t>
      </w:r>
      <w:r w:rsidR="00C14C47">
        <w:t xml:space="preserve">According to Investopedia 2005 the advantages of using a SWOT analysis model is a great way to guide </w:t>
      </w:r>
      <w:r w:rsidR="00C37EC9">
        <w:t>an organisations strategy meeting</w:t>
      </w:r>
      <w:r w:rsidR="00C14C47">
        <w:t xml:space="preserve"> because if you have all members in the room talking and discussing the core strengths, weaknesses, opportunities and threats of that service it can lead to </w:t>
      </w:r>
      <w:r w:rsidR="00B675E1">
        <w:t>some brainstorming ideas</w:t>
      </w:r>
      <w:r w:rsidR="00C14C47">
        <w:t xml:space="preserve"> which in tale could improve the serves provided and it would have been unaware of it if they did not </w:t>
      </w:r>
      <w:r w:rsidR="002C44A5">
        <w:t>discuss</w:t>
      </w:r>
      <w:r w:rsidR="00C14C47">
        <w:t xml:space="preserve"> the strategic management.  </w:t>
      </w:r>
      <w:r w:rsidR="005F0B53">
        <w:t xml:space="preserve"> </w:t>
      </w:r>
    </w:p>
    <w:p w14:paraId="1EB526A1" w14:textId="1BB5D9F5" w:rsidR="00DB4AAA" w:rsidRDefault="00DB4AAA" w:rsidP="00322BDA">
      <w:r>
        <w:t xml:space="preserve">The South Wales Policing like all forces have a strategic policing requirement according to HMIC 2014 this sets out the national threats that the police must be prepared for to be able to counter any of these issues. The use of the strategic management model SWAT can help with these threats because it will be able to identify them and make the all forces aware of any threats to the service standard of quality and community life which is one of the most important things to the police making sure that everyone feels safe in their own homes. </w:t>
      </w:r>
      <w:r w:rsidR="00626EE6">
        <w:t xml:space="preserve">These </w:t>
      </w:r>
      <w:r w:rsidR="00EC2741">
        <w:t>strategic</w:t>
      </w:r>
      <w:r w:rsidR="00626EE6">
        <w:t xml:space="preserve"> management </w:t>
      </w:r>
      <w:r w:rsidR="00EC2741">
        <w:t xml:space="preserve">tools are in place to ensure that the south wales police have a way of being able to evaluate standards of work and change anything that may be challenging the way of their work for example their budget. SWOT can help with that because it can analyse the strengths and weaknesses of the service and cut places that are not performing to be able to fund the strategy that is.  </w:t>
      </w:r>
    </w:p>
    <w:p w14:paraId="47D14219" w14:textId="3AB0763F" w:rsidR="00322BDA" w:rsidRDefault="007632CC" w:rsidP="00322BDA">
      <w:r w:rsidRPr="007632CC">
        <w:t xml:space="preserve">PESTEL </w:t>
      </w:r>
      <w:r w:rsidR="007B2B83">
        <w:t xml:space="preserve">is another strategic management mode that can be used to </w:t>
      </w:r>
      <w:r w:rsidR="00C87EA3">
        <w:t xml:space="preserve">develop your organisation and according to </w:t>
      </w:r>
      <w:r w:rsidR="00703E10" w:rsidRPr="00703E10">
        <w:t>Knowledge brief 2018</w:t>
      </w:r>
      <w:r w:rsidR="00703E10">
        <w:t xml:space="preserve"> this is an important tool to use when analysing the environment state. The definition of PESTAL according </w:t>
      </w:r>
      <w:r w:rsidR="00703E10" w:rsidRPr="00703E10">
        <w:t>Knowledge brief 2018</w:t>
      </w:r>
      <w:r w:rsidR="00703E10">
        <w:t xml:space="preserve"> it is a framework used to identify the </w:t>
      </w:r>
      <w:r w:rsidR="00703E10">
        <w:lastRenderedPageBreak/>
        <w:t xml:space="preserve">key factors that drive change in strategic environment. PESTAL analyses Political, Economic, Social, Technological, Legal and Environmental factors. The south wales Police can use this strategic management model to </w:t>
      </w:r>
      <w:proofErr w:type="gramStart"/>
      <w:r w:rsidR="00703E10">
        <w:t>look into</w:t>
      </w:r>
      <w:proofErr w:type="gramEnd"/>
      <w:r w:rsidR="00703E10">
        <w:t xml:space="preserve"> hoe the impacts of the and changes of these key factors are affecting the service and try to devise a system to ensure that the quality of the organisations produce is kept at a high-quality standard. One of these key factors in this model is political and this factor has one of the biggest impact on the South Wales Police service because</w:t>
      </w:r>
      <w:r w:rsidR="00EF174E">
        <w:t xml:space="preserve"> they are funded by the government and basically anything they say tend to be followed because it’s the law and something political can have huge implementations on the way that this service works because if they do something like arrest some wrongly they criminal can get off with ever what they did because it gets thrown out of court for mistreating evidence</w:t>
      </w:r>
      <w:r w:rsidR="00D43C66">
        <w:t>. Th</w:t>
      </w:r>
      <w:r w:rsidR="009D537E">
        <w:t xml:space="preserve">ese strategic factors </w:t>
      </w:r>
      <w:proofErr w:type="gramStart"/>
      <w:r w:rsidR="009D537E">
        <w:t>can be seen as</w:t>
      </w:r>
      <w:proofErr w:type="gramEnd"/>
      <w:r w:rsidR="009D537E">
        <w:t xml:space="preserve"> an effective way of being able to structure your organisation and sometimes greatly benefit with the failures and broken parts of your organisation being revamped and effectively working again and save you lots of money. This strategic model can greatly benefit the South Wales Police because they deal with a lot of the public and they take into account what they have to say this could be seen as the social section because this is proving the service with feedback on what they are doing if it is correct or incorrect and then they can alter any failures that the public can see because they know more about the community that the management of the organisation or service so public opinion can be key to these strategic models.</w:t>
      </w:r>
      <w:r w:rsidR="00EF174E">
        <w:t xml:space="preserve"> </w:t>
      </w:r>
      <w:r w:rsidR="00E4614E">
        <w:t xml:space="preserve">The </w:t>
      </w:r>
      <w:r w:rsidR="00BB1731">
        <w:t xml:space="preserve">advantages of using PESTEL strategic management tool is that it is easy to understand and use according to </w:t>
      </w:r>
      <w:r w:rsidR="00BB1731" w:rsidRPr="00BB1731">
        <w:t>A</w:t>
      </w:r>
      <w:r w:rsidR="00322BDA">
        <w:t>.</w:t>
      </w:r>
      <w:r w:rsidR="00BB1731" w:rsidRPr="00BB1731">
        <w:t xml:space="preserve"> D’Costa</w:t>
      </w:r>
      <w:r w:rsidR="00BB1731">
        <w:t xml:space="preserve"> 2017 which means there are hardly any complications when using their formula. A disadvantage of this strategic management tool is that it is not constantly updated it will not be that effective </w:t>
      </w:r>
      <w:proofErr w:type="gramStart"/>
      <w:r w:rsidR="00BB1731">
        <w:t>and also</w:t>
      </w:r>
      <w:proofErr w:type="gramEnd"/>
      <w:r w:rsidR="00BB1731">
        <w:t xml:space="preserve"> it can be time consuming and expensive because it requires to have data sources </w:t>
      </w:r>
      <w:r w:rsidR="00322BDA">
        <w:t xml:space="preserve">from all departments form the organisation and some companies might not keep all of their data which could cause major problems with this type of strategic model. </w:t>
      </w:r>
    </w:p>
    <w:p w14:paraId="67150587" w14:textId="3712E0AF" w:rsidR="007632CC" w:rsidRDefault="007632CC">
      <w:r w:rsidRPr="007632CC">
        <w:t xml:space="preserve">MOST </w:t>
      </w:r>
      <w:r w:rsidR="00322BDA">
        <w:t xml:space="preserve">is another strategic management model which is a very effective for an organisation and one that the south Wales police use in their work because it is the most effective way for them to analyse their incidents that they attend. MOST strategic management model stands for Mission, Objects, Strategy and Tactics and just form those words it is clearly why the South Wales Police would use the strategic tool. According to P. Newton and H. Bristoll 2015 </w:t>
      </w:r>
      <w:r w:rsidR="00336254">
        <w:t xml:space="preserve">the idea behind the MOST strategic tool is to help your organisation organise their tasks to be able to support everyone so they all are heading in the same direction and without this it could lead to problems. An example </w:t>
      </w:r>
      <w:r w:rsidR="000076F3">
        <w:t>in</w:t>
      </w:r>
      <w:r w:rsidR="00336254">
        <w:t xml:space="preserve"> the South Wales Police would use this is briefings for example the mission car crash on the motorway, the objectives safely stop traffic and cordon of the area and control the public, strategy would be how you would go around doing these tasks, tactics what would help guild the daily task. The South Wales Police can use this strategic management model all over the force to try and ensure all tasks are evaluated also by doing this it gives you something to analyse then you could change a little detail of the process to try and improve the situation. </w:t>
      </w:r>
      <w:r w:rsidR="00306AC1">
        <w:t xml:space="preserve">This strategic management </w:t>
      </w:r>
      <w:r w:rsidR="00C81BF2">
        <w:t xml:space="preserve">mode can be used by the South Wales Police because it is a very easy system that can be adapted to all incidents that arise for because it is one of the few formulas that the police can use because most of they model are designed for business purposes and not public services. The steps between each MOST analysis is an important because this tool if used correctly can provide a valuable structure to all sections of the south wales police because it can help you analyse the problems at hand and provide some answers where other models might not </w:t>
      </w:r>
      <w:r w:rsidR="0043033E">
        <w:t>be able.</w:t>
      </w:r>
      <w:r w:rsidR="000319C6">
        <w:t xml:space="preserve"> According to</w:t>
      </w:r>
      <w:r w:rsidR="0043033E">
        <w:t xml:space="preserve"> </w:t>
      </w:r>
      <w:r w:rsidR="00586BFD" w:rsidRPr="00586BFD">
        <w:t xml:space="preserve">P. Newton and H. Bristoll 2015 </w:t>
      </w:r>
      <w:r w:rsidR="00586BFD">
        <w:t xml:space="preserve">this strategic tool can work from top to bottom of the service no mater what level you are which is good for the South Wales police because they use a hierarchy structure to communicated instructions and if they use this MOST tool it can help the efficiently go about briefing and debriefing their officers. </w:t>
      </w:r>
      <w:r w:rsidR="00586BFD">
        <w:lastRenderedPageBreak/>
        <w:t>This can provide excellent analysis for the debriefing to ensure that any problems that are risen form the incident can be altered ready for the next time the have a similar task.</w:t>
      </w:r>
      <w:r w:rsidR="00C81BF2">
        <w:t xml:space="preserve">  </w:t>
      </w:r>
    </w:p>
    <w:p w14:paraId="6CA32599" w14:textId="7817401C" w:rsidR="007B7CD4" w:rsidRDefault="00586BFD">
      <w:r>
        <w:t xml:space="preserve">These strategic management models are very effective for the South Wales Police although there are always room for improvement in the service and maybe implementing more of these tools it could lead to a higher service although it could have </w:t>
      </w:r>
      <w:r w:rsidR="00C26425">
        <w:t>a</w:t>
      </w:r>
      <w:r>
        <w:t xml:space="preserve"> reverse effect because you would be changing a working structure.</w:t>
      </w:r>
      <w:r w:rsidR="00CF557C">
        <w:t xml:space="preserve"> Another cause of concern would be the legal requirements that the South Wales Police abide by as it may be legislation form them that can cause a hindrance to wards form strategic management models that other organising would not be concerned with. </w:t>
      </w:r>
      <w:r w:rsidR="008345D2">
        <w:t xml:space="preserve">The strategic management models used by the South Wales Police effectively help them keep all possible threats so that the service can provide the public an effective and efficient service </w:t>
      </w:r>
      <w:proofErr w:type="gramStart"/>
      <w:r w:rsidR="008345D2">
        <w:t>at all times</w:t>
      </w:r>
      <w:proofErr w:type="gramEnd"/>
      <w:r w:rsidR="008345D2">
        <w:t xml:space="preserve">. </w:t>
      </w:r>
    </w:p>
    <w:p w14:paraId="1C21347A" w14:textId="54C6BB87" w:rsidR="0018179D" w:rsidRPr="007632CC" w:rsidRDefault="0018179D">
      <w:r w:rsidRPr="0018179D">
        <w:rPr>
          <w:b/>
        </w:rPr>
        <w:t xml:space="preserve">Conclusion </w:t>
      </w:r>
    </w:p>
    <w:p w14:paraId="2FB26E4D" w14:textId="1F4C9AAB" w:rsidR="00322BDA" w:rsidRPr="0043033E" w:rsidRDefault="00FD117E">
      <w:r w:rsidRPr="00FD117E">
        <w:t xml:space="preserve">This report has discussed </w:t>
      </w:r>
      <w:r>
        <w:t>how what the various strategic management tools that the south wales police use and how effective they can be if used correctly</w:t>
      </w:r>
      <w:r w:rsidR="00622BB8">
        <w:t>.</w:t>
      </w:r>
      <w:r>
        <w:t xml:space="preserve"> </w:t>
      </w:r>
      <w:r w:rsidR="00C557CA">
        <w:t>Also,</w:t>
      </w:r>
      <w:r>
        <w:t xml:space="preserve"> if there has been or are any problems with these tools what </w:t>
      </w:r>
      <w:r w:rsidR="00622BB8">
        <w:t>they</w:t>
      </w:r>
      <w:r>
        <w:t xml:space="preserve"> could do to ensure that the </w:t>
      </w:r>
      <w:r w:rsidR="00622BB8">
        <w:t>quality</w:t>
      </w:r>
      <w:r>
        <w:t xml:space="preserve"> of service provided can be maintained because </w:t>
      </w:r>
      <w:r w:rsidR="00622BB8">
        <w:t xml:space="preserve">this service is one of the most important and without it working effectively it could lead to major problems in the future. </w:t>
      </w:r>
      <w:r w:rsidR="00C557CA">
        <w:t xml:space="preserve">The SWOT, PESTEL and other various strategic management tools have been discuses and explained in what they </w:t>
      </w:r>
      <w:r w:rsidR="00B533A9">
        <w:t xml:space="preserve">are and what they </w:t>
      </w:r>
      <w:r w:rsidR="00C557CA">
        <w:t xml:space="preserve">do for the South Wales Police and that these tools are an effective structure to be able to effectively go around and do their work to the best standards possible. This report has discussed the overarching aims and objective that the South Wales Police have and what their implications are of the future of the organisation if they are good and achievable because if they are not this service would know they are achievable and it could lead them to become laid back and could lead to huge implementations. </w:t>
      </w:r>
      <w:r w:rsidR="00493EF9">
        <w:t xml:space="preserve">This report has discussed the stakeholders of this service and how they affect the organisation and if they are any good. It has discussed the organisation past and current state and future aims that they attend on meeting to try and ensue that the best possible service is provided to the public. This report has discussed the number of difficulties that are caused by the various strategic tools and that although there are a few problems with these strategic management tools the </w:t>
      </w:r>
      <w:r w:rsidR="00F5557B">
        <w:t>benefits</w:t>
      </w:r>
      <w:r w:rsidR="00493EF9">
        <w:t xml:space="preserve"> of they clearly out way the negatives and at the moment these </w:t>
      </w:r>
      <w:r w:rsidR="00074C1F">
        <w:t xml:space="preserve">methods are working and they don’t see the point to change a working system. </w:t>
      </w:r>
      <w:r w:rsidR="00F5557B">
        <w:t>This report has also discussed the challenges faced by the South Wales Police and the opportunities and threats caused by non-traditional models in this service delivery to the public.</w:t>
      </w:r>
      <w:r w:rsidR="007632CC">
        <w:t xml:space="preserve"> </w:t>
      </w:r>
      <w:r w:rsidR="00B533A9">
        <w:t xml:space="preserve">This report has discussed how the South Wales Police are </w:t>
      </w:r>
      <w:r w:rsidR="007632CC">
        <w:t>affected</w:t>
      </w:r>
      <w:r w:rsidR="00B533A9">
        <w:t xml:space="preserve"> by the strategic management of the government and how the regulatory bodies have </w:t>
      </w:r>
      <w:r w:rsidR="007632CC">
        <w:t>affected</w:t>
      </w:r>
      <w:r w:rsidR="00B533A9">
        <w:t xml:space="preserve"> their work to ensure that no laws and regulations are broken and even though sometimes it might </w:t>
      </w:r>
      <w:r w:rsidR="007632CC">
        <w:t>affect</w:t>
      </w:r>
      <w:r w:rsidR="00B533A9">
        <w:t xml:space="preserve"> hoe the people react to the incidents at hand it is seen as a necessary eval to have.</w:t>
      </w:r>
      <w:r w:rsidR="007632CC">
        <w:t xml:space="preserve"> Over this report it has discussed the possibility that the strategic management models that the South Wales Police could be improved and what section might benefit them more than others. </w:t>
      </w:r>
      <w:r w:rsidR="00B533A9">
        <w:t xml:space="preserve"> </w:t>
      </w:r>
      <w:r w:rsidR="007632CC">
        <w:t>This report</w:t>
      </w:r>
      <w:r w:rsidR="0080534E">
        <w:t xml:space="preserve"> has analysed the various models and how they are undertaking in the south wales police to ensure that they have a good effective working service to be able to provide the public. </w:t>
      </w:r>
      <w:r w:rsidR="00586BFD">
        <w:t xml:space="preserve">Their research project has discussed how the MOST strategic model can be effective in the South Wales Police and why they use this method to help the maintain or increase standards of service provided to the public. </w:t>
      </w:r>
      <w:r w:rsidR="008345D2">
        <w:t xml:space="preserve">Without these strategic methods these organisations may find many difficulties in the </w:t>
      </w:r>
      <w:proofErr w:type="gramStart"/>
      <w:r w:rsidR="008345D2">
        <w:t>future</w:t>
      </w:r>
      <w:proofErr w:type="gramEnd"/>
      <w:r w:rsidR="008345D2">
        <w:t xml:space="preserve"> so they are seen as a major benefit because it keeps a easy system in place for everyone to follow to ensure their organisation thrives. </w:t>
      </w:r>
      <w:r w:rsidR="0080534E">
        <w:t xml:space="preserve">  </w:t>
      </w:r>
    </w:p>
    <w:p w14:paraId="322CCE3E" w14:textId="77777777" w:rsidR="008345D2" w:rsidRDefault="008345D2">
      <w:pPr>
        <w:rPr>
          <w:b/>
        </w:rPr>
      </w:pPr>
    </w:p>
    <w:p w14:paraId="653D84EA" w14:textId="77777777" w:rsidR="008345D2" w:rsidRDefault="008345D2">
      <w:pPr>
        <w:rPr>
          <w:b/>
        </w:rPr>
      </w:pPr>
    </w:p>
    <w:p w14:paraId="1A96C121" w14:textId="7BF0F03E" w:rsidR="00F5557B" w:rsidRDefault="00F5557B">
      <w:pPr>
        <w:rPr>
          <w:b/>
        </w:rPr>
      </w:pPr>
      <w:r w:rsidRPr="00F5557B">
        <w:rPr>
          <w:b/>
        </w:rPr>
        <w:lastRenderedPageBreak/>
        <w:t xml:space="preserve">Bibliography </w:t>
      </w:r>
    </w:p>
    <w:p w14:paraId="65A1BAB0" w14:textId="4668FEF6" w:rsidR="005F0B53" w:rsidRDefault="00C37EC9" w:rsidP="005F0B53">
      <w:r w:rsidRPr="00C37EC9">
        <w:t>Police</w:t>
      </w:r>
      <w:r>
        <w:t xml:space="preserve"> UK</w:t>
      </w:r>
      <w:r w:rsidRPr="00C37EC9">
        <w:t>. 2018. South Wales Police.</w:t>
      </w:r>
      <w:r>
        <w:t xml:space="preserve"> </w:t>
      </w:r>
      <w:r w:rsidRPr="00C37EC9">
        <w:t xml:space="preserve">Priorities and Performance. </w:t>
      </w:r>
      <w:r>
        <w:t>28 April</w:t>
      </w:r>
      <w:r w:rsidRPr="00C37EC9">
        <w:t xml:space="preserve"> 2018. Available from: </w:t>
      </w:r>
      <w:hyperlink r:id="rId6" w:history="1">
        <w:r w:rsidRPr="009E379E">
          <w:rPr>
            <w:rStyle w:val="Hyperlink"/>
          </w:rPr>
          <w:t>https://www.south-wales.police.uk/en/about-us/priorities/</w:t>
        </w:r>
      </w:hyperlink>
    </w:p>
    <w:p w14:paraId="080E2416" w14:textId="723C1710" w:rsidR="005F0B53" w:rsidRDefault="005F0B53" w:rsidP="005F0B53">
      <w:r w:rsidRPr="005F0B53">
        <w:t xml:space="preserve">Investopedia. 2005. SWOT Analysis. 28 April 2018. Available from: </w:t>
      </w:r>
      <w:hyperlink r:id="rId7" w:history="1">
        <w:r w:rsidRPr="009E379E">
          <w:rPr>
            <w:rStyle w:val="Hyperlink"/>
          </w:rPr>
          <w:t>https://www.investopedia.com/terms/s/swot.asp</w:t>
        </w:r>
      </w:hyperlink>
    </w:p>
    <w:p w14:paraId="50984A85" w14:textId="3265E50C" w:rsidR="00BB1731" w:rsidRDefault="00993C1F" w:rsidP="00BB1731">
      <w:bookmarkStart w:id="2" w:name="_Hlk513134947"/>
      <w:r>
        <w:t>Knowledge brief. 2018</w:t>
      </w:r>
      <w:bookmarkEnd w:id="2"/>
      <w:r>
        <w:t>.</w:t>
      </w:r>
      <w:r w:rsidR="00703E10" w:rsidRPr="00703E10">
        <w:t xml:space="preserve"> PESTEL Analysis</w:t>
      </w:r>
      <w:r>
        <w:t xml:space="preserve">. 3 May 2018. Available from: </w:t>
      </w:r>
      <w:hyperlink r:id="rId8" w:history="1">
        <w:r w:rsidRPr="009E379E">
          <w:rPr>
            <w:rStyle w:val="Hyperlink"/>
          </w:rPr>
          <w:t>https://www.kbmanage.com/concept/pestel-analysis</w:t>
        </w:r>
      </w:hyperlink>
    </w:p>
    <w:p w14:paraId="3DE1C2A4" w14:textId="527C56CD" w:rsidR="00993C1F" w:rsidRDefault="00BB1731" w:rsidP="00BB1731">
      <w:r w:rsidRPr="00BB1731">
        <w:t>Amanda D’Costa</w:t>
      </w:r>
      <w:r>
        <w:t xml:space="preserve">. 2017. Bright hub Project Management. 3 May 2018. Available from: </w:t>
      </w:r>
      <w:hyperlink r:id="rId9" w:history="1">
        <w:r w:rsidRPr="009E379E">
          <w:rPr>
            <w:rStyle w:val="Hyperlink"/>
          </w:rPr>
          <w:t>https://www.brighthubpm.com/project-planning/51754-components-of-a-pestle-analysis/</w:t>
        </w:r>
      </w:hyperlink>
    </w:p>
    <w:p w14:paraId="0E2FCEF2" w14:textId="49F31E12" w:rsidR="00BB1731" w:rsidRDefault="00322BDA" w:rsidP="00BB1731">
      <w:r>
        <w:t>Paul Newton and Helen Bristoll</w:t>
      </w:r>
      <w:r w:rsidR="00BB1731">
        <w:t xml:space="preserve">. 2015. </w:t>
      </w:r>
      <w:r w:rsidR="00BB1731" w:rsidRPr="00BB1731">
        <w:t>MOST Analysis – Mission, Objectives, Strategy, Tactics</w:t>
      </w:r>
      <w:r w:rsidR="00BB1731">
        <w:t xml:space="preserve">. 3 May 2018. Available from: </w:t>
      </w:r>
      <w:hyperlink r:id="rId10" w:history="1">
        <w:r w:rsidR="00BB1731" w:rsidRPr="009E379E">
          <w:rPr>
            <w:rStyle w:val="Hyperlink"/>
          </w:rPr>
          <w:t>http://www.free-management-ebooks.com/news/most-analysis-mission-objectives-strategy-tactics/</w:t>
        </w:r>
      </w:hyperlink>
    </w:p>
    <w:p w14:paraId="0ED578D3" w14:textId="460A487D" w:rsidR="00DB4AAA" w:rsidRDefault="00DB4AAA" w:rsidP="00DB4AAA">
      <w:r>
        <w:t xml:space="preserve">HMIC. 2018. Justice inspectorates. Strategic Policing Requirements. 3 May 2018. Available from: </w:t>
      </w:r>
      <w:hyperlink r:id="rId11" w:history="1">
        <w:r w:rsidRPr="009E379E">
          <w:rPr>
            <w:rStyle w:val="Hyperlink"/>
          </w:rPr>
          <w:t>https://www.justiceinspectorates.gov.uk/hmicfrs/wp-content/uploads/south-wales-police-strategic-policing-requirement.pdf</w:t>
        </w:r>
      </w:hyperlink>
    </w:p>
    <w:p w14:paraId="15D8BE5E" w14:textId="77777777" w:rsidR="00DB4AAA" w:rsidRDefault="00DB4AAA" w:rsidP="00DB4AAA"/>
    <w:p w14:paraId="0CC1A51A" w14:textId="77777777" w:rsidR="00BB1731" w:rsidRDefault="00BB1731" w:rsidP="00BB1731"/>
    <w:p w14:paraId="5F079702" w14:textId="77777777" w:rsidR="00FD6EDA" w:rsidRPr="005F0B53" w:rsidRDefault="00FD6EDA" w:rsidP="005F0B53"/>
    <w:sectPr w:rsidR="00FD6EDA" w:rsidRPr="005F0B53" w:rsidSect="0018179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79D"/>
    <w:rsid w:val="000076F3"/>
    <w:rsid w:val="000319C6"/>
    <w:rsid w:val="00074C1F"/>
    <w:rsid w:val="000C39D7"/>
    <w:rsid w:val="000D7C9D"/>
    <w:rsid w:val="00133878"/>
    <w:rsid w:val="0018179D"/>
    <w:rsid w:val="001F425F"/>
    <w:rsid w:val="002345B6"/>
    <w:rsid w:val="002C44A5"/>
    <w:rsid w:val="00306AC1"/>
    <w:rsid w:val="00322BDA"/>
    <w:rsid w:val="00336254"/>
    <w:rsid w:val="003B4108"/>
    <w:rsid w:val="0043033E"/>
    <w:rsid w:val="0044065E"/>
    <w:rsid w:val="00442A05"/>
    <w:rsid w:val="004875D6"/>
    <w:rsid w:val="00493EF9"/>
    <w:rsid w:val="0050699C"/>
    <w:rsid w:val="00521167"/>
    <w:rsid w:val="00586BFD"/>
    <w:rsid w:val="005B47EF"/>
    <w:rsid w:val="005F0B53"/>
    <w:rsid w:val="00622BB8"/>
    <w:rsid w:val="00626EE6"/>
    <w:rsid w:val="00703E10"/>
    <w:rsid w:val="007632CC"/>
    <w:rsid w:val="007B2B83"/>
    <w:rsid w:val="007B7CD4"/>
    <w:rsid w:val="0080534E"/>
    <w:rsid w:val="00810B7D"/>
    <w:rsid w:val="00822B40"/>
    <w:rsid w:val="008345D2"/>
    <w:rsid w:val="00893606"/>
    <w:rsid w:val="00993C1F"/>
    <w:rsid w:val="009C7D37"/>
    <w:rsid w:val="009D537E"/>
    <w:rsid w:val="00A61917"/>
    <w:rsid w:val="00AB559B"/>
    <w:rsid w:val="00AC784B"/>
    <w:rsid w:val="00B533A9"/>
    <w:rsid w:val="00B675E1"/>
    <w:rsid w:val="00B751D0"/>
    <w:rsid w:val="00BB1731"/>
    <w:rsid w:val="00BC2459"/>
    <w:rsid w:val="00C14C47"/>
    <w:rsid w:val="00C26425"/>
    <w:rsid w:val="00C37EC9"/>
    <w:rsid w:val="00C557CA"/>
    <w:rsid w:val="00C81BF2"/>
    <w:rsid w:val="00C87EA3"/>
    <w:rsid w:val="00CF557C"/>
    <w:rsid w:val="00D43C66"/>
    <w:rsid w:val="00DA246E"/>
    <w:rsid w:val="00DB4AAA"/>
    <w:rsid w:val="00DE1A92"/>
    <w:rsid w:val="00E21C1D"/>
    <w:rsid w:val="00E42C05"/>
    <w:rsid w:val="00E4614E"/>
    <w:rsid w:val="00E91593"/>
    <w:rsid w:val="00EC2741"/>
    <w:rsid w:val="00EF174E"/>
    <w:rsid w:val="00F04867"/>
    <w:rsid w:val="00F070CC"/>
    <w:rsid w:val="00F5557B"/>
    <w:rsid w:val="00F72394"/>
    <w:rsid w:val="00FA2C8E"/>
    <w:rsid w:val="00FD117E"/>
    <w:rsid w:val="00FD6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63FCD"/>
  <w15:chartTrackingRefBased/>
  <w15:docId w15:val="{1334EC0F-99BB-48E5-AA18-6FD1C6347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17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179D"/>
    <w:rPr>
      <w:rFonts w:eastAsiaTheme="minorEastAsia"/>
      <w:lang w:val="en-US"/>
    </w:rPr>
  </w:style>
  <w:style w:type="character" w:styleId="Hyperlink">
    <w:name w:val="Hyperlink"/>
    <w:basedOn w:val="DefaultParagraphFont"/>
    <w:uiPriority w:val="99"/>
    <w:unhideWhenUsed/>
    <w:rsid w:val="005F0B53"/>
    <w:rPr>
      <w:color w:val="0563C1" w:themeColor="hyperlink"/>
      <w:u w:val="single"/>
    </w:rPr>
  </w:style>
  <w:style w:type="character" w:styleId="UnresolvedMention">
    <w:name w:val="Unresolved Mention"/>
    <w:basedOn w:val="DefaultParagraphFont"/>
    <w:uiPriority w:val="99"/>
    <w:semiHidden/>
    <w:unhideWhenUsed/>
    <w:rsid w:val="005F0B5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bmanage.com/concept/pestel-analysi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vestopedia.com/terms/s/swot.as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outh-wales.police.uk/en/about-us/priorities/" TargetMode="External"/><Relationship Id="rId11" Type="http://schemas.openxmlformats.org/officeDocument/2006/relationships/hyperlink" Target="https://www.justiceinspectorates.gov.uk/hmicfrs/wp-content/uploads/south-wales-police-strategic-policing-requirement.pdf" TargetMode="External"/><Relationship Id="rId5" Type="http://schemas.openxmlformats.org/officeDocument/2006/relationships/image" Target="media/image1.png"/><Relationship Id="rId10" Type="http://schemas.openxmlformats.org/officeDocument/2006/relationships/hyperlink" Target="http://www.free-management-ebooks.com/news/most-analysis-mission-objectives-strategy-tactics/" TargetMode="External"/><Relationship Id="rId4" Type="http://schemas.openxmlformats.org/officeDocument/2006/relationships/webSettings" Target="webSettings.xml"/><Relationship Id="rId9" Type="http://schemas.openxmlformats.org/officeDocument/2006/relationships/hyperlink" Target="https://www.brighthubpm.com/project-planning/51754-components-of-a-pestl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This report will be on the strategic position of the south wales police using various models like SWOT analysis to be able to critically evaluate the organisations management system.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6</Pages>
  <Words>2610</Words>
  <Characters>14881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Critical evaluation of a public-sector organization</vt:lpstr>
    </vt:vector>
  </TitlesOfParts>
  <Company/>
  <LinksUpToDate>false</LinksUpToDate>
  <CharactersWithSpaces>17457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a public-sector organization</dc:title>
  <dc:subject>Evaluation of the strategic position of South wales police</dc:subject>
  <dc:creator>Jamie Evans P146058</dc:creator>
  <cp:keywords/>
  <dc:description/>
  <cp:lastModifiedBy>jamie evans</cp:lastModifiedBy>
  <cp:revision>20</cp:revision>
  <dcterms:created xsi:type="dcterms:W3CDTF">2018-04-27T16:05:00Z</dcterms:created>
  <dcterms:modified xsi:type="dcterms:W3CDTF">2018-05-04T00:10:00Z</dcterms:modified>
  <cp:category>Strategic Management</cp:category>
</cp:coreProperties>
</file>