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4B2918" w14:textId="2C32A60D" w:rsidR="0098179C" w:rsidRDefault="00B34885">
      <w:r>
        <w:t>St Andrews Healthcare Dementia Village</w:t>
      </w:r>
    </w:p>
    <w:p w14:paraId="2E1905F5" w14:textId="5697D92D" w:rsidR="00B34885" w:rsidRDefault="00B34885">
      <w:hyperlink r:id="rId4" w:history="1">
        <w:r w:rsidRPr="00BA5220">
          <w:rPr>
            <w:rStyle w:val="Hyperlink"/>
          </w:rPr>
          <w:t>https://www.youtube.com/watch?v=ZAP-7yQVcmQ</w:t>
        </w:r>
      </w:hyperlink>
      <w:r>
        <w:t xml:space="preserve"> </w:t>
      </w:r>
    </w:p>
    <w:p w14:paraId="1A7367CB" w14:textId="5861A56B" w:rsidR="00B34885" w:rsidRDefault="00B34885"/>
    <w:p w14:paraId="3513EF6F" w14:textId="70D44A16" w:rsidR="00B34885" w:rsidRDefault="00B34885">
      <w:r>
        <w:t>Dementia Village- Amsterdam</w:t>
      </w:r>
    </w:p>
    <w:p w14:paraId="1B2B243B" w14:textId="46E0B1E1" w:rsidR="00B34885" w:rsidRDefault="00B34885">
      <w:hyperlink r:id="rId5" w:history="1">
        <w:r w:rsidRPr="00BA5220">
          <w:rPr>
            <w:rStyle w:val="Hyperlink"/>
          </w:rPr>
          <w:t>https://www.youtube.com/watch?v=YSZhrxOkBZI</w:t>
        </w:r>
      </w:hyperlink>
      <w:r>
        <w:t xml:space="preserve"> </w:t>
      </w:r>
    </w:p>
    <w:p w14:paraId="3514F030" w14:textId="46A67431" w:rsidR="00B34885" w:rsidRDefault="00B34885">
      <w:r>
        <w:t>USA- Town Square</w:t>
      </w:r>
    </w:p>
    <w:p w14:paraId="7AC463DF" w14:textId="4F6961C5" w:rsidR="00B34885" w:rsidRDefault="00B34885">
      <w:hyperlink r:id="rId6" w:history="1">
        <w:r w:rsidRPr="00BA5220">
          <w:rPr>
            <w:rStyle w:val="Hyperlink"/>
          </w:rPr>
          <w:t>https://www.youtube.com/watch?v=_IySI_7LXmM</w:t>
        </w:r>
      </w:hyperlink>
      <w:r>
        <w:t xml:space="preserve"> </w:t>
      </w:r>
    </w:p>
    <w:p w14:paraId="18D8A70C" w14:textId="32BF1911" w:rsidR="005C1A33" w:rsidRDefault="001E4B85">
      <w:r>
        <w:t xml:space="preserve">Scie- </w:t>
      </w:r>
      <w:r w:rsidR="005C1A33">
        <w:t>Each Step- Dementia Friendly Care Home- 7:22</w:t>
      </w:r>
    </w:p>
    <w:p w14:paraId="411EB347" w14:textId="683160F0" w:rsidR="001E4B85" w:rsidRDefault="001E4B85">
      <w:hyperlink r:id="rId7" w:history="1">
        <w:r w:rsidRPr="00BA5220">
          <w:rPr>
            <w:rStyle w:val="Hyperlink"/>
          </w:rPr>
          <w:t>https://www.scie.org.uk/dementia/supporting-people-with-dementia/dementia-friendly-environments/video-environment-care-home.asp</w:t>
        </w:r>
      </w:hyperlink>
      <w:r>
        <w:t xml:space="preserve"> </w:t>
      </w:r>
    </w:p>
    <w:p w14:paraId="4960C721" w14:textId="27FA1636" w:rsidR="001E4B85" w:rsidRDefault="001E4B85">
      <w:r>
        <w:t>Scie- Dementia Environment at Home- 11.30</w:t>
      </w:r>
    </w:p>
    <w:p w14:paraId="75D98AF9" w14:textId="6C943042" w:rsidR="001E4B85" w:rsidRDefault="001E4B85">
      <w:hyperlink r:id="rId8" w:history="1">
        <w:r w:rsidRPr="00BA5220">
          <w:rPr>
            <w:rStyle w:val="Hyperlink"/>
          </w:rPr>
          <w:t>https://www.scie.org.uk/dementia/supporting-people-with-dementia/dementia-friendly-environments/video-environment-at-home.asp</w:t>
        </w:r>
      </w:hyperlink>
      <w:r>
        <w:t xml:space="preserve"> </w:t>
      </w:r>
    </w:p>
    <w:sectPr w:rsidR="001E4B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4885"/>
    <w:rsid w:val="000114AF"/>
    <w:rsid w:val="000208B6"/>
    <w:rsid w:val="00034BB2"/>
    <w:rsid w:val="00055A99"/>
    <w:rsid w:val="000607A9"/>
    <w:rsid w:val="0007793B"/>
    <w:rsid w:val="000B6F5B"/>
    <w:rsid w:val="001027FD"/>
    <w:rsid w:val="00125CAA"/>
    <w:rsid w:val="00127DF7"/>
    <w:rsid w:val="00141D74"/>
    <w:rsid w:val="00156A5D"/>
    <w:rsid w:val="00173567"/>
    <w:rsid w:val="00176919"/>
    <w:rsid w:val="001A7799"/>
    <w:rsid w:val="001A78DF"/>
    <w:rsid w:val="001B467D"/>
    <w:rsid w:val="001D5C1A"/>
    <w:rsid w:val="001E4B85"/>
    <w:rsid w:val="001F0517"/>
    <w:rsid w:val="00220FF9"/>
    <w:rsid w:val="002400B3"/>
    <w:rsid w:val="002B15B5"/>
    <w:rsid w:val="00366CC8"/>
    <w:rsid w:val="003F410C"/>
    <w:rsid w:val="0040533D"/>
    <w:rsid w:val="00414F1F"/>
    <w:rsid w:val="00424585"/>
    <w:rsid w:val="00456289"/>
    <w:rsid w:val="00466FAD"/>
    <w:rsid w:val="0047793A"/>
    <w:rsid w:val="004B781C"/>
    <w:rsid w:val="004F7D39"/>
    <w:rsid w:val="005C1A33"/>
    <w:rsid w:val="005C3438"/>
    <w:rsid w:val="005D21F3"/>
    <w:rsid w:val="005E0A86"/>
    <w:rsid w:val="005E3241"/>
    <w:rsid w:val="005F0F6A"/>
    <w:rsid w:val="00634DAC"/>
    <w:rsid w:val="0065629A"/>
    <w:rsid w:val="00673B8E"/>
    <w:rsid w:val="006920F3"/>
    <w:rsid w:val="00697930"/>
    <w:rsid w:val="006D0368"/>
    <w:rsid w:val="006E53A2"/>
    <w:rsid w:val="006F0013"/>
    <w:rsid w:val="007059E6"/>
    <w:rsid w:val="0073495F"/>
    <w:rsid w:val="00751806"/>
    <w:rsid w:val="007A7DB7"/>
    <w:rsid w:val="007F68FB"/>
    <w:rsid w:val="0082701A"/>
    <w:rsid w:val="00844DF8"/>
    <w:rsid w:val="00861535"/>
    <w:rsid w:val="00863478"/>
    <w:rsid w:val="00880B59"/>
    <w:rsid w:val="008B29C5"/>
    <w:rsid w:val="00906ED3"/>
    <w:rsid w:val="00911437"/>
    <w:rsid w:val="009156F4"/>
    <w:rsid w:val="009344D7"/>
    <w:rsid w:val="00944527"/>
    <w:rsid w:val="00952CC5"/>
    <w:rsid w:val="00966E2F"/>
    <w:rsid w:val="00966E81"/>
    <w:rsid w:val="0098179C"/>
    <w:rsid w:val="009838CA"/>
    <w:rsid w:val="009878D3"/>
    <w:rsid w:val="009B181D"/>
    <w:rsid w:val="009B1CA4"/>
    <w:rsid w:val="009E096E"/>
    <w:rsid w:val="009E1263"/>
    <w:rsid w:val="009E1FFC"/>
    <w:rsid w:val="009E4CFB"/>
    <w:rsid w:val="00A01C27"/>
    <w:rsid w:val="00A10EBC"/>
    <w:rsid w:val="00A125FF"/>
    <w:rsid w:val="00A40CB5"/>
    <w:rsid w:val="00AE3065"/>
    <w:rsid w:val="00B05A40"/>
    <w:rsid w:val="00B1054E"/>
    <w:rsid w:val="00B2337F"/>
    <w:rsid w:val="00B34885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44761"/>
    <w:rsid w:val="00CA37AA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239EE"/>
    <w:rsid w:val="00E7764E"/>
    <w:rsid w:val="00EA1173"/>
    <w:rsid w:val="00EA2F6A"/>
    <w:rsid w:val="00EE3193"/>
    <w:rsid w:val="00F2555A"/>
    <w:rsid w:val="00F36A69"/>
    <w:rsid w:val="00F7714E"/>
    <w:rsid w:val="00F929D4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520C75"/>
  <w15:chartTrackingRefBased/>
  <w15:docId w15:val="{250D45D7-3E06-4536-B7BA-8274694960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theme="minorBidi"/>
        <w:sz w:val="24"/>
        <w:szCs w:val="22"/>
        <w:lang w:val="en-GB" w:eastAsia="zh-CN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488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488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.org.uk/dementia/supporting-people-with-dementia/dementia-friendly-environments/video-environment-at-home.asp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cie.org.uk/dementia/supporting-people-with-dementia/dementia-friendly-environments/video-environment-care-home.asp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_IySI_7LXmM" TargetMode="External"/><Relationship Id="rId5" Type="http://schemas.openxmlformats.org/officeDocument/2006/relationships/hyperlink" Target="https://www.youtube.com/watch?v=YSZhrxOkBZI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youtube.com/watch?v=ZAP-7yQVcmQ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860</TotalTime>
  <Pages>1</Pages>
  <Words>154</Words>
  <Characters>881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2023-02-09T19:23:00Z</dcterms:created>
  <dcterms:modified xsi:type="dcterms:W3CDTF">2023-02-13T07:38:00Z</dcterms:modified>
</cp:coreProperties>
</file>