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A09A86" w14:textId="77777777" w:rsidR="002167AA" w:rsidRDefault="002167AA" w:rsidP="002167AA">
      <w:pPr>
        <w:jc w:val="center"/>
        <w:rPr>
          <w:b/>
        </w:rPr>
      </w:pPr>
    </w:p>
    <w:p w14:paraId="7154AEC3" w14:textId="77777777" w:rsidR="002167AA" w:rsidRDefault="002167AA" w:rsidP="002167AA">
      <w:pPr>
        <w:jc w:val="center"/>
        <w:rPr>
          <w:b/>
        </w:rPr>
      </w:pPr>
    </w:p>
    <w:p w14:paraId="58C175DC" w14:textId="77777777" w:rsidR="002167AA" w:rsidRDefault="002167AA" w:rsidP="002167AA">
      <w:pPr>
        <w:jc w:val="center"/>
        <w:rPr>
          <w:b/>
        </w:rPr>
      </w:pPr>
    </w:p>
    <w:p w14:paraId="10D35F0D" w14:textId="77777777" w:rsidR="002167AA" w:rsidRDefault="002167AA" w:rsidP="002167AA">
      <w:pPr>
        <w:jc w:val="center"/>
        <w:rPr>
          <w:b/>
        </w:rPr>
      </w:pPr>
    </w:p>
    <w:p w14:paraId="17F23F4E" w14:textId="77777777" w:rsidR="002167AA" w:rsidRDefault="002167AA" w:rsidP="002167AA">
      <w:pPr>
        <w:jc w:val="center"/>
        <w:rPr>
          <w:b/>
        </w:rPr>
      </w:pPr>
    </w:p>
    <w:p w14:paraId="4373550C" w14:textId="77777777" w:rsidR="00592609" w:rsidRPr="008F7076" w:rsidRDefault="00F54DBF" w:rsidP="00F54DBF">
      <w:pPr>
        <w:jc w:val="left"/>
        <w:rPr>
          <w:b/>
          <w:sz w:val="32"/>
          <w:szCs w:val="32"/>
          <w:u w:val="single"/>
        </w:rPr>
      </w:pPr>
      <w:r w:rsidRPr="008F7076">
        <w:rPr>
          <w:b/>
          <w:sz w:val="32"/>
          <w:szCs w:val="32"/>
          <w:u w:val="single"/>
        </w:rPr>
        <w:t xml:space="preserve">Title: </w:t>
      </w:r>
      <w:r w:rsidR="006F79BB" w:rsidRPr="008F7076">
        <w:rPr>
          <w:b/>
          <w:sz w:val="32"/>
          <w:szCs w:val="32"/>
          <w:u w:val="single"/>
        </w:rPr>
        <w:t xml:space="preserve">Understanding and Engaging in the Customer </w:t>
      </w:r>
      <w:r w:rsidR="008F7076" w:rsidRPr="008F7076">
        <w:rPr>
          <w:b/>
          <w:sz w:val="32"/>
          <w:szCs w:val="32"/>
          <w:u w:val="single"/>
        </w:rPr>
        <w:t>Experience:</w:t>
      </w:r>
      <w:r w:rsidR="008F7076">
        <w:rPr>
          <w:b/>
          <w:sz w:val="32"/>
          <w:szCs w:val="32"/>
          <w:u w:val="single"/>
        </w:rPr>
        <w:t xml:space="preserve"> </w:t>
      </w:r>
      <w:r w:rsidR="00AC7137" w:rsidRPr="008F7076">
        <w:rPr>
          <w:b/>
          <w:sz w:val="32"/>
          <w:szCs w:val="32"/>
          <w:u w:val="single"/>
        </w:rPr>
        <w:t>BMSK5003</w:t>
      </w:r>
    </w:p>
    <w:p w14:paraId="3A9292AA" w14:textId="77777777" w:rsidR="0049420A" w:rsidRPr="00E578C2" w:rsidRDefault="008F7076" w:rsidP="00F54DBF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Michel Nelson</w:t>
      </w:r>
      <w:r w:rsidR="006F79BB" w:rsidRPr="00E578C2">
        <w:rPr>
          <w:b/>
          <w:sz w:val="32"/>
          <w:szCs w:val="32"/>
        </w:rPr>
        <w:t xml:space="preserve">: </w:t>
      </w:r>
      <w:r>
        <w:rPr>
          <w:b/>
          <w:sz w:val="32"/>
          <w:szCs w:val="32"/>
        </w:rPr>
        <w:t>1709423</w:t>
      </w:r>
    </w:p>
    <w:p w14:paraId="24114D6A" w14:textId="77777777" w:rsidR="00F54DBF" w:rsidRPr="00E578C2" w:rsidRDefault="008F7076" w:rsidP="00F54DBF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Lecture: Dr </w:t>
      </w:r>
      <w:proofErr w:type="spellStart"/>
      <w:r>
        <w:rPr>
          <w:b/>
          <w:sz w:val="32"/>
          <w:szCs w:val="32"/>
        </w:rPr>
        <w:t>Rexon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Nting</w:t>
      </w:r>
      <w:proofErr w:type="spellEnd"/>
    </w:p>
    <w:p w14:paraId="46D3A430" w14:textId="77777777" w:rsidR="00F24B81" w:rsidRPr="00644315" w:rsidRDefault="00F24B81" w:rsidP="00644315">
      <w:pPr>
        <w:spacing w:line="259" w:lineRule="auto"/>
        <w:jc w:val="left"/>
        <w:rPr>
          <w:b/>
          <w:sz w:val="30"/>
        </w:rPr>
      </w:pPr>
    </w:p>
    <w:p w14:paraId="404EA69F" w14:textId="77777777" w:rsidR="002167AA" w:rsidRDefault="002167AA" w:rsidP="002167AA">
      <w:pPr>
        <w:jc w:val="center"/>
        <w:rPr>
          <w:b/>
        </w:rPr>
      </w:pPr>
    </w:p>
    <w:p w14:paraId="245AEBCB" w14:textId="77777777" w:rsidR="002167AA" w:rsidRDefault="006F79BB">
      <w:pPr>
        <w:spacing w:line="259" w:lineRule="auto"/>
        <w:jc w:val="left"/>
        <w:rPr>
          <w:b/>
        </w:rPr>
      </w:pPr>
      <w:r>
        <w:rPr>
          <w:b/>
        </w:rPr>
        <w:br w:type="page"/>
      </w:r>
    </w:p>
    <w:p w14:paraId="4F148FE8" w14:textId="77777777" w:rsidR="00644B24" w:rsidRPr="00644B24" w:rsidRDefault="006F79BB">
      <w:pPr>
        <w:pStyle w:val="TOC1"/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en-GB"/>
        </w:rPr>
      </w:pPr>
      <w:r>
        <w:lastRenderedPageBreak/>
        <w:fldChar w:fldCharType="begin"/>
      </w:r>
      <w:r>
        <w:instrText xml:space="preserve"> TOC \o "1-3" \h \z \u </w:instrText>
      </w:r>
      <w:r>
        <w:fldChar w:fldCharType="separate"/>
      </w:r>
      <w:hyperlink w:anchor="_Toc3799293" w:history="1">
        <w:r w:rsidR="00644B24" w:rsidRPr="00644B24">
          <w:rPr>
            <w:rStyle w:val="Hyperlink"/>
            <w:b w:val="0"/>
            <w:noProof/>
          </w:rPr>
          <w:t>Introduction</w:t>
        </w:r>
        <w:r w:rsidR="00644B24" w:rsidRPr="00644B24">
          <w:rPr>
            <w:b w:val="0"/>
            <w:noProof/>
            <w:webHidden/>
          </w:rPr>
          <w:tab/>
        </w:r>
        <w:r w:rsidR="00644B24" w:rsidRPr="00644B24">
          <w:rPr>
            <w:b w:val="0"/>
            <w:noProof/>
            <w:webHidden/>
          </w:rPr>
          <w:fldChar w:fldCharType="begin"/>
        </w:r>
        <w:r w:rsidR="00644B24" w:rsidRPr="00644B24">
          <w:rPr>
            <w:b w:val="0"/>
            <w:noProof/>
            <w:webHidden/>
          </w:rPr>
          <w:instrText xml:space="preserve"> PAGEREF _Toc3799293 \h </w:instrText>
        </w:r>
        <w:r w:rsidR="00644B24" w:rsidRPr="00644B24">
          <w:rPr>
            <w:b w:val="0"/>
            <w:noProof/>
            <w:webHidden/>
          </w:rPr>
        </w:r>
        <w:r w:rsidR="00644B24" w:rsidRPr="00644B24">
          <w:rPr>
            <w:b w:val="0"/>
            <w:noProof/>
            <w:webHidden/>
          </w:rPr>
          <w:fldChar w:fldCharType="separate"/>
        </w:r>
        <w:r w:rsidR="00644B24" w:rsidRPr="00644B24">
          <w:rPr>
            <w:b w:val="0"/>
            <w:noProof/>
            <w:webHidden/>
          </w:rPr>
          <w:t>1</w:t>
        </w:r>
        <w:r w:rsidR="00644B24" w:rsidRPr="00644B24">
          <w:rPr>
            <w:b w:val="0"/>
            <w:noProof/>
            <w:webHidden/>
          </w:rPr>
          <w:fldChar w:fldCharType="end"/>
        </w:r>
      </w:hyperlink>
    </w:p>
    <w:p w14:paraId="62E183DB" w14:textId="77777777" w:rsidR="00644B24" w:rsidRPr="00644B24" w:rsidRDefault="009C26AA">
      <w:pPr>
        <w:pStyle w:val="TOC1"/>
        <w:tabs>
          <w:tab w:val="left" w:pos="48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3799294" w:history="1">
        <w:r w:rsidR="00644B24" w:rsidRPr="00644B24">
          <w:rPr>
            <w:rStyle w:val="Hyperlink"/>
            <w:b w:val="0"/>
            <w:noProof/>
          </w:rPr>
          <w:t>1.</w:t>
        </w:r>
        <w:r w:rsidR="00644B24" w:rsidRPr="00644B24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en-GB"/>
          </w:rPr>
          <w:tab/>
        </w:r>
        <w:r w:rsidR="00644B24" w:rsidRPr="00644B24">
          <w:rPr>
            <w:rStyle w:val="Hyperlink"/>
            <w:b w:val="0"/>
            <w:noProof/>
          </w:rPr>
          <w:t>Critical analysis of the factors that influence Marks and Spencer’s ability to maximise customer value</w:t>
        </w:r>
        <w:r w:rsidR="00644B24" w:rsidRPr="00644B24">
          <w:rPr>
            <w:b w:val="0"/>
            <w:noProof/>
            <w:webHidden/>
          </w:rPr>
          <w:tab/>
        </w:r>
        <w:r w:rsidR="00644B24" w:rsidRPr="00644B24">
          <w:rPr>
            <w:b w:val="0"/>
            <w:noProof/>
            <w:webHidden/>
          </w:rPr>
          <w:fldChar w:fldCharType="begin"/>
        </w:r>
        <w:r w:rsidR="00644B24" w:rsidRPr="00644B24">
          <w:rPr>
            <w:b w:val="0"/>
            <w:noProof/>
            <w:webHidden/>
          </w:rPr>
          <w:instrText xml:space="preserve"> PAGEREF _Toc3799294 \h </w:instrText>
        </w:r>
        <w:r w:rsidR="00644B24" w:rsidRPr="00644B24">
          <w:rPr>
            <w:b w:val="0"/>
            <w:noProof/>
            <w:webHidden/>
          </w:rPr>
        </w:r>
        <w:r w:rsidR="00644B24" w:rsidRPr="00644B24">
          <w:rPr>
            <w:b w:val="0"/>
            <w:noProof/>
            <w:webHidden/>
          </w:rPr>
          <w:fldChar w:fldCharType="separate"/>
        </w:r>
        <w:r w:rsidR="00644B24" w:rsidRPr="00644B24">
          <w:rPr>
            <w:b w:val="0"/>
            <w:noProof/>
            <w:webHidden/>
          </w:rPr>
          <w:t>2</w:t>
        </w:r>
        <w:r w:rsidR="00644B24" w:rsidRPr="00644B24">
          <w:rPr>
            <w:b w:val="0"/>
            <w:noProof/>
            <w:webHidden/>
          </w:rPr>
          <w:fldChar w:fldCharType="end"/>
        </w:r>
      </w:hyperlink>
    </w:p>
    <w:p w14:paraId="008C5AD4" w14:textId="77777777" w:rsidR="00644B24" w:rsidRPr="00644B24" w:rsidRDefault="009C26AA">
      <w:pPr>
        <w:pStyle w:val="TOC2"/>
        <w:tabs>
          <w:tab w:val="left" w:pos="720"/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295" w:history="1">
        <w:r w:rsidR="00644B24" w:rsidRPr="00644B24">
          <w:rPr>
            <w:rStyle w:val="Hyperlink"/>
            <w:rFonts w:eastAsia="Times New Roman" w:cs="Times New Roman"/>
            <w:bCs/>
            <w:noProof/>
            <w:lang w:bidi="bn-BD"/>
          </w:rPr>
          <w:t>1.1</w:t>
        </w:r>
        <w:r w:rsidR="00644B24" w:rsidRPr="00644B24">
          <w:rPr>
            <w:rFonts w:eastAsiaTheme="minorEastAsia" w:cstheme="minorBidi"/>
            <w:smallCaps w:val="0"/>
            <w:noProof/>
            <w:sz w:val="22"/>
            <w:szCs w:val="22"/>
            <w:lang w:eastAsia="en-GB"/>
          </w:rPr>
          <w:tab/>
        </w:r>
        <w:r w:rsidR="00644B24" w:rsidRPr="00644B24">
          <w:rPr>
            <w:rStyle w:val="Hyperlink"/>
            <w:rFonts w:eastAsia="Times New Roman" w:cs="Times New Roman"/>
            <w:bCs/>
            <w:noProof/>
            <w:lang w:bidi="bn-BD"/>
          </w:rPr>
          <w:t>Value Chain Analysis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_Toc3799295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3</w:t>
        </w:r>
        <w:r w:rsidR="00644B24" w:rsidRPr="00644B24">
          <w:rPr>
            <w:noProof/>
            <w:webHidden/>
          </w:rPr>
          <w:fldChar w:fldCharType="end"/>
        </w:r>
      </w:hyperlink>
    </w:p>
    <w:p w14:paraId="23852A91" w14:textId="77777777" w:rsidR="00644B24" w:rsidRPr="00644B24" w:rsidRDefault="009C26AA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296" w:history="1">
        <w:r w:rsidR="00644B24" w:rsidRPr="00644B24">
          <w:rPr>
            <w:rStyle w:val="Hyperlink"/>
            <w:rFonts w:eastAsia="Times New Roman" w:cs="Times New Roman"/>
            <w:iCs/>
            <w:noProof/>
            <w:lang w:bidi="bn-BD"/>
          </w:rPr>
          <w:t>M&amp;S tries to maximise the customer value through its value chain mostly. From production to the delivery of products &amp; services, the firm tries to add value to the customers in every activities of its value chain.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_Toc3799296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3</w:t>
        </w:r>
        <w:r w:rsidR="00644B24" w:rsidRPr="00644B24">
          <w:rPr>
            <w:noProof/>
            <w:webHidden/>
          </w:rPr>
          <w:fldChar w:fldCharType="end"/>
        </w:r>
      </w:hyperlink>
    </w:p>
    <w:p w14:paraId="46BED551" w14:textId="77777777" w:rsidR="00644B24" w:rsidRPr="00644B24" w:rsidRDefault="009C26AA">
      <w:pPr>
        <w:pStyle w:val="TOC2"/>
        <w:tabs>
          <w:tab w:val="left" w:pos="720"/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297" w:history="1">
        <w:r w:rsidR="00644B24" w:rsidRPr="00644B24">
          <w:rPr>
            <w:rStyle w:val="Hyperlink"/>
            <w:rFonts w:eastAsia="Times New Roman" w:cs="Times New Roman"/>
            <w:bCs/>
            <w:i/>
            <w:noProof/>
            <w:lang w:bidi="bn-BD"/>
          </w:rPr>
          <w:t>1.2</w:t>
        </w:r>
        <w:r w:rsidR="00644B24" w:rsidRPr="00644B24">
          <w:rPr>
            <w:rFonts w:eastAsiaTheme="minorEastAsia" w:cstheme="minorBidi"/>
            <w:smallCaps w:val="0"/>
            <w:noProof/>
            <w:sz w:val="22"/>
            <w:szCs w:val="22"/>
            <w:lang w:eastAsia="en-GB"/>
          </w:rPr>
          <w:tab/>
        </w:r>
        <w:r w:rsidR="00644B24" w:rsidRPr="00644B24">
          <w:rPr>
            <w:rStyle w:val="Hyperlink"/>
            <w:rFonts w:eastAsia="Times New Roman" w:cs="Times New Roman"/>
            <w:bCs/>
            <w:i/>
            <w:noProof/>
            <w:lang w:bidi="bn-BD"/>
          </w:rPr>
          <w:t>Quality modules &amp; standards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_Toc3799297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5</w:t>
        </w:r>
        <w:r w:rsidR="00644B24" w:rsidRPr="00644B24">
          <w:rPr>
            <w:noProof/>
            <w:webHidden/>
          </w:rPr>
          <w:fldChar w:fldCharType="end"/>
        </w:r>
      </w:hyperlink>
    </w:p>
    <w:p w14:paraId="220A6533" w14:textId="77777777" w:rsidR="00644B24" w:rsidRPr="00644B24" w:rsidRDefault="009C26AA">
      <w:pPr>
        <w:pStyle w:val="TOC2"/>
        <w:tabs>
          <w:tab w:val="left" w:pos="720"/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298" w:history="1">
        <w:r w:rsidR="00644B24" w:rsidRPr="00644B24">
          <w:rPr>
            <w:rStyle w:val="Hyperlink"/>
            <w:rFonts w:eastAsia="Times New Roman" w:cs="Times New Roman"/>
            <w:bCs/>
            <w:i/>
            <w:noProof/>
            <w:lang w:bidi="bn-BD"/>
          </w:rPr>
          <w:t>1.3</w:t>
        </w:r>
        <w:r w:rsidR="00644B24" w:rsidRPr="00644B24">
          <w:rPr>
            <w:rFonts w:eastAsiaTheme="minorEastAsia" w:cstheme="minorBidi"/>
            <w:smallCaps w:val="0"/>
            <w:noProof/>
            <w:sz w:val="22"/>
            <w:szCs w:val="22"/>
            <w:lang w:eastAsia="en-GB"/>
          </w:rPr>
          <w:tab/>
        </w:r>
        <w:r w:rsidR="00644B24" w:rsidRPr="00644B24">
          <w:rPr>
            <w:rStyle w:val="Hyperlink"/>
            <w:rFonts w:eastAsia="Times New Roman" w:cs="Times New Roman"/>
            <w:bCs/>
            <w:i/>
            <w:noProof/>
            <w:lang w:bidi="bn-BD"/>
          </w:rPr>
          <w:t>Framework of customer value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_Toc3799298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5</w:t>
        </w:r>
        <w:r w:rsidR="00644B24" w:rsidRPr="00644B24">
          <w:rPr>
            <w:noProof/>
            <w:webHidden/>
          </w:rPr>
          <w:fldChar w:fldCharType="end"/>
        </w:r>
      </w:hyperlink>
    </w:p>
    <w:p w14:paraId="03D90C61" w14:textId="77777777" w:rsidR="00644B24" w:rsidRPr="00644B24" w:rsidRDefault="009C26AA">
      <w:pPr>
        <w:pStyle w:val="TOC2"/>
        <w:tabs>
          <w:tab w:val="left" w:pos="720"/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299" w:history="1">
        <w:r w:rsidR="00644B24" w:rsidRPr="00644B24">
          <w:rPr>
            <w:rStyle w:val="Hyperlink"/>
            <w:noProof/>
          </w:rPr>
          <w:t>1.4</w:t>
        </w:r>
        <w:r w:rsidR="00644B24" w:rsidRPr="00644B24">
          <w:rPr>
            <w:rFonts w:eastAsiaTheme="minorEastAsia" w:cstheme="minorBidi"/>
            <w:smallCaps w:val="0"/>
            <w:noProof/>
            <w:sz w:val="22"/>
            <w:szCs w:val="22"/>
            <w:lang w:eastAsia="en-GB"/>
          </w:rPr>
          <w:tab/>
        </w:r>
        <w:r w:rsidR="00644B24" w:rsidRPr="00644B24">
          <w:rPr>
            <w:rStyle w:val="Hyperlink"/>
            <w:noProof/>
          </w:rPr>
          <w:t>Ethical standards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_Toc3799299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7</w:t>
        </w:r>
        <w:r w:rsidR="00644B24" w:rsidRPr="00644B24">
          <w:rPr>
            <w:noProof/>
            <w:webHidden/>
          </w:rPr>
          <w:fldChar w:fldCharType="end"/>
        </w:r>
      </w:hyperlink>
    </w:p>
    <w:p w14:paraId="38BC9737" w14:textId="77777777" w:rsidR="00644B24" w:rsidRPr="00644B24" w:rsidRDefault="009C26AA">
      <w:pPr>
        <w:pStyle w:val="TOC1"/>
        <w:tabs>
          <w:tab w:val="left" w:pos="48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3799300" w:history="1">
        <w:r w:rsidR="00644B24" w:rsidRPr="00644B24">
          <w:rPr>
            <w:rStyle w:val="Hyperlink"/>
            <w:b w:val="0"/>
            <w:noProof/>
          </w:rPr>
          <w:t>2.</w:t>
        </w:r>
        <w:r w:rsidR="00644B24" w:rsidRPr="00644B24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en-GB"/>
          </w:rPr>
          <w:tab/>
        </w:r>
        <w:r w:rsidR="00644B24" w:rsidRPr="00644B24">
          <w:rPr>
            <w:rStyle w:val="Hyperlink"/>
            <w:b w:val="0"/>
            <w:noProof/>
          </w:rPr>
          <w:t>Critical understanding of Marks and Spencer’s quality processes &amp; its effectiveness in meeting customer requirements</w:t>
        </w:r>
        <w:r w:rsidR="00644B24" w:rsidRPr="00644B24">
          <w:rPr>
            <w:b w:val="0"/>
            <w:noProof/>
            <w:webHidden/>
          </w:rPr>
          <w:tab/>
        </w:r>
        <w:r w:rsidR="00644B24" w:rsidRPr="00644B24">
          <w:rPr>
            <w:b w:val="0"/>
            <w:noProof/>
            <w:webHidden/>
          </w:rPr>
          <w:fldChar w:fldCharType="begin"/>
        </w:r>
        <w:r w:rsidR="00644B24" w:rsidRPr="00644B24">
          <w:rPr>
            <w:b w:val="0"/>
            <w:noProof/>
            <w:webHidden/>
          </w:rPr>
          <w:instrText xml:space="preserve"> PAGEREF _Toc3799300 \h </w:instrText>
        </w:r>
        <w:r w:rsidR="00644B24" w:rsidRPr="00644B24">
          <w:rPr>
            <w:b w:val="0"/>
            <w:noProof/>
            <w:webHidden/>
          </w:rPr>
        </w:r>
        <w:r w:rsidR="00644B24" w:rsidRPr="00644B24">
          <w:rPr>
            <w:b w:val="0"/>
            <w:noProof/>
            <w:webHidden/>
          </w:rPr>
          <w:fldChar w:fldCharType="separate"/>
        </w:r>
        <w:r w:rsidR="00644B24" w:rsidRPr="00644B24">
          <w:rPr>
            <w:b w:val="0"/>
            <w:noProof/>
            <w:webHidden/>
          </w:rPr>
          <w:t>8</w:t>
        </w:r>
        <w:r w:rsidR="00644B24" w:rsidRPr="00644B24">
          <w:rPr>
            <w:b w:val="0"/>
            <w:noProof/>
            <w:webHidden/>
          </w:rPr>
          <w:fldChar w:fldCharType="end"/>
        </w:r>
      </w:hyperlink>
    </w:p>
    <w:p w14:paraId="3601F8BD" w14:textId="77777777" w:rsidR="00644B24" w:rsidRPr="00644B24" w:rsidRDefault="009C26AA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301" w:history="1">
        <w:r w:rsidR="00644B24" w:rsidRPr="00644B24">
          <w:rPr>
            <w:rStyle w:val="Hyperlink"/>
            <w:noProof/>
          </w:rPr>
          <w:t>2.1 Quality process for buying products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_Toc3799301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8</w:t>
        </w:r>
        <w:r w:rsidR="00644B24" w:rsidRPr="00644B24">
          <w:rPr>
            <w:noProof/>
            <w:webHidden/>
          </w:rPr>
          <w:fldChar w:fldCharType="end"/>
        </w:r>
      </w:hyperlink>
    </w:p>
    <w:p w14:paraId="04B049C0" w14:textId="77777777" w:rsidR="00644B24" w:rsidRPr="00644B24" w:rsidRDefault="009C26AA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302" w:history="1">
        <w:r w:rsidR="00644B24" w:rsidRPr="00644B24">
          <w:rPr>
            <w:rStyle w:val="Hyperlink"/>
            <w:noProof/>
          </w:rPr>
          <w:t>2.2 Quality control process by Marks &amp; Spencer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_Toc3799302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9</w:t>
        </w:r>
        <w:r w:rsidR="00644B24" w:rsidRPr="00644B24">
          <w:rPr>
            <w:noProof/>
            <w:webHidden/>
          </w:rPr>
          <w:fldChar w:fldCharType="end"/>
        </w:r>
      </w:hyperlink>
    </w:p>
    <w:p w14:paraId="7A09EB1E" w14:textId="77777777" w:rsidR="00644B24" w:rsidRPr="00644B24" w:rsidRDefault="009C26AA">
      <w:pPr>
        <w:pStyle w:val="TOC2"/>
        <w:tabs>
          <w:tab w:val="left" w:pos="720"/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303" w:history="1">
        <w:r w:rsidR="00644B24" w:rsidRPr="00644B24">
          <w:rPr>
            <w:rStyle w:val="Hyperlink"/>
            <w:noProof/>
          </w:rPr>
          <w:t>2.3</w:t>
        </w:r>
        <w:r w:rsidR="00644B24" w:rsidRPr="00644B24">
          <w:rPr>
            <w:rFonts w:eastAsiaTheme="minorEastAsia" w:cstheme="minorBidi"/>
            <w:smallCaps w:val="0"/>
            <w:noProof/>
            <w:sz w:val="22"/>
            <w:szCs w:val="22"/>
            <w:lang w:eastAsia="en-GB"/>
          </w:rPr>
          <w:tab/>
        </w:r>
        <w:r w:rsidR="00644B24" w:rsidRPr="00644B24">
          <w:rPr>
            <w:rStyle w:val="Hyperlink"/>
            <w:noProof/>
          </w:rPr>
          <w:t>Quality process under Customer Relationship Management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_Toc3799303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10</w:t>
        </w:r>
        <w:r w:rsidR="00644B24" w:rsidRPr="00644B24">
          <w:rPr>
            <w:noProof/>
            <w:webHidden/>
          </w:rPr>
          <w:fldChar w:fldCharType="end"/>
        </w:r>
      </w:hyperlink>
    </w:p>
    <w:p w14:paraId="698DC9B8" w14:textId="77777777" w:rsidR="00644B24" w:rsidRPr="00644B24" w:rsidRDefault="009C26AA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304" w:history="1">
        <w:r w:rsidR="00644B24" w:rsidRPr="00644B24">
          <w:rPr>
            <w:rStyle w:val="Hyperlink"/>
            <w:noProof/>
          </w:rPr>
          <w:t>2.4 Evaluation of M&amp;S’s existing operations management processes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_Toc3799304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12</w:t>
        </w:r>
        <w:r w:rsidR="00644B24" w:rsidRPr="00644B24">
          <w:rPr>
            <w:noProof/>
            <w:webHidden/>
          </w:rPr>
          <w:fldChar w:fldCharType="end"/>
        </w:r>
      </w:hyperlink>
    </w:p>
    <w:p w14:paraId="7F80805D" w14:textId="77777777" w:rsidR="00644B24" w:rsidRPr="00644B24" w:rsidRDefault="009C26AA">
      <w:pPr>
        <w:pStyle w:val="TOC2"/>
        <w:tabs>
          <w:tab w:val="right" w:leader="dot" w:pos="9019"/>
        </w:tabs>
        <w:rPr>
          <w:rFonts w:eastAsiaTheme="minorEastAsia" w:cstheme="minorBidi"/>
          <w:smallCaps w:val="0"/>
          <w:noProof/>
          <w:sz w:val="22"/>
          <w:szCs w:val="22"/>
          <w:lang w:eastAsia="en-GB"/>
        </w:rPr>
      </w:pPr>
      <w:hyperlink w:anchor="_Toc3799305" w:history="1">
        <w:r w:rsidR="00644B24" w:rsidRPr="00644B24">
          <w:rPr>
            <w:rStyle w:val="Hyperlink"/>
            <w:noProof/>
          </w:rPr>
          <w:t>2.5 Analysing the customer experience of Marks and Spencer</w:t>
        </w:r>
        <w:r w:rsidR="00644B24" w:rsidRPr="00644B24">
          <w:rPr>
            <w:noProof/>
            <w:webHidden/>
          </w:rPr>
          <w:tab/>
        </w:r>
        <w:r w:rsidR="00644B24" w:rsidRPr="00644B24">
          <w:rPr>
            <w:noProof/>
            <w:webHidden/>
          </w:rPr>
          <w:fldChar w:fldCharType="begin"/>
        </w:r>
        <w:r w:rsidR="00644B24" w:rsidRPr="00644B24">
          <w:rPr>
            <w:noProof/>
            <w:webHidden/>
          </w:rPr>
          <w:instrText xml:space="preserve"> PAGEREF _Toc3799305 \h </w:instrText>
        </w:r>
        <w:r w:rsidR="00644B24" w:rsidRPr="00644B24">
          <w:rPr>
            <w:noProof/>
            <w:webHidden/>
          </w:rPr>
        </w:r>
        <w:r w:rsidR="00644B24" w:rsidRPr="00644B24">
          <w:rPr>
            <w:noProof/>
            <w:webHidden/>
          </w:rPr>
          <w:fldChar w:fldCharType="separate"/>
        </w:r>
        <w:r w:rsidR="00644B24" w:rsidRPr="00644B24">
          <w:rPr>
            <w:noProof/>
            <w:webHidden/>
          </w:rPr>
          <w:t>13</w:t>
        </w:r>
        <w:r w:rsidR="00644B24" w:rsidRPr="00644B24">
          <w:rPr>
            <w:noProof/>
            <w:webHidden/>
          </w:rPr>
          <w:fldChar w:fldCharType="end"/>
        </w:r>
      </w:hyperlink>
    </w:p>
    <w:p w14:paraId="7FC97EE5" w14:textId="77777777" w:rsidR="00644B24" w:rsidRPr="00644B24" w:rsidRDefault="009C26AA">
      <w:pPr>
        <w:pStyle w:val="TOC1"/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3799306" w:history="1">
        <w:r w:rsidR="00644B24" w:rsidRPr="00644B24">
          <w:rPr>
            <w:rStyle w:val="Hyperlink"/>
            <w:b w:val="0"/>
            <w:noProof/>
          </w:rPr>
          <w:t>Conclusion</w:t>
        </w:r>
        <w:r w:rsidR="00644B24" w:rsidRPr="00644B24">
          <w:rPr>
            <w:b w:val="0"/>
            <w:noProof/>
            <w:webHidden/>
          </w:rPr>
          <w:tab/>
        </w:r>
        <w:r w:rsidR="00644B24" w:rsidRPr="00644B24">
          <w:rPr>
            <w:b w:val="0"/>
            <w:noProof/>
            <w:webHidden/>
          </w:rPr>
          <w:fldChar w:fldCharType="begin"/>
        </w:r>
        <w:r w:rsidR="00644B24" w:rsidRPr="00644B24">
          <w:rPr>
            <w:b w:val="0"/>
            <w:noProof/>
            <w:webHidden/>
          </w:rPr>
          <w:instrText xml:space="preserve"> PAGEREF _Toc3799306 \h </w:instrText>
        </w:r>
        <w:r w:rsidR="00644B24" w:rsidRPr="00644B24">
          <w:rPr>
            <w:b w:val="0"/>
            <w:noProof/>
            <w:webHidden/>
          </w:rPr>
        </w:r>
        <w:r w:rsidR="00644B24" w:rsidRPr="00644B24">
          <w:rPr>
            <w:b w:val="0"/>
            <w:noProof/>
            <w:webHidden/>
          </w:rPr>
          <w:fldChar w:fldCharType="separate"/>
        </w:r>
        <w:r w:rsidR="00644B24" w:rsidRPr="00644B24">
          <w:rPr>
            <w:b w:val="0"/>
            <w:noProof/>
            <w:webHidden/>
          </w:rPr>
          <w:t>15</w:t>
        </w:r>
        <w:r w:rsidR="00644B24" w:rsidRPr="00644B24">
          <w:rPr>
            <w:b w:val="0"/>
            <w:noProof/>
            <w:webHidden/>
          </w:rPr>
          <w:fldChar w:fldCharType="end"/>
        </w:r>
      </w:hyperlink>
    </w:p>
    <w:p w14:paraId="701614FE" w14:textId="77777777" w:rsidR="00644B24" w:rsidRPr="00644B24" w:rsidRDefault="009C26AA">
      <w:pPr>
        <w:pStyle w:val="TOC1"/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3799307" w:history="1">
        <w:r w:rsidR="00644B24" w:rsidRPr="00644B24">
          <w:rPr>
            <w:rStyle w:val="Hyperlink"/>
            <w:b w:val="0"/>
            <w:noProof/>
          </w:rPr>
          <w:t>References</w:t>
        </w:r>
        <w:r w:rsidR="00644B24" w:rsidRPr="00644B24">
          <w:rPr>
            <w:b w:val="0"/>
            <w:noProof/>
            <w:webHidden/>
          </w:rPr>
          <w:tab/>
        </w:r>
        <w:r w:rsidR="00644B24" w:rsidRPr="00644B24">
          <w:rPr>
            <w:b w:val="0"/>
            <w:noProof/>
            <w:webHidden/>
          </w:rPr>
          <w:fldChar w:fldCharType="begin"/>
        </w:r>
        <w:r w:rsidR="00644B24" w:rsidRPr="00644B24">
          <w:rPr>
            <w:b w:val="0"/>
            <w:noProof/>
            <w:webHidden/>
          </w:rPr>
          <w:instrText xml:space="preserve"> PAGEREF _Toc3799307 \h </w:instrText>
        </w:r>
        <w:r w:rsidR="00644B24" w:rsidRPr="00644B24">
          <w:rPr>
            <w:b w:val="0"/>
            <w:noProof/>
            <w:webHidden/>
          </w:rPr>
        </w:r>
        <w:r w:rsidR="00644B24" w:rsidRPr="00644B24">
          <w:rPr>
            <w:b w:val="0"/>
            <w:noProof/>
            <w:webHidden/>
          </w:rPr>
          <w:fldChar w:fldCharType="separate"/>
        </w:r>
        <w:r w:rsidR="00644B24" w:rsidRPr="00644B24">
          <w:rPr>
            <w:b w:val="0"/>
            <w:noProof/>
            <w:webHidden/>
          </w:rPr>
          <w:t>16</w:t>
        </w:r>
        <w:r w:rsidR="00644B24" w:rsidRPr="00644B24">
          <w:rPr>
            <w:b w:val="0"/>
            <w:noProof/>
            <w:webHidden/>
          </w:rPr>
          <w:fldChar w:fldCharType="end"/>
        </w:r>
      </w:hyperlink>
    </w:p>
    <w:p w14:paraId="1A305394" w14:textId="77777777" w:rsidR="002167AA" w:rsidRDefault="006F79BB" w:rsidP="002167AA">
      <w:r>
        <w:fldChar w:fldCharType="end"/>
      </w:r>
    </w:p>
    <w:p w14:paraId="4B031F9E" w14:textId="77777777" w:rsidR="002167AA" w:rsidRDefault="002167AA" w:rsidP="002167AA"/>
    <w:p w14:paraId="51E0DBD8" w14:textId="77777777" w:rsidR="00644315" w:rsidRDefault="00644315" w:rsidP="002167AA"/>
    <w:p w14:paraId="3A5ED971" w14:textId="77777777" w:rsidR="00644315" w:rsidRDefault="00644315" w:rsidP="002167AA"/>
    <w:p w14:paraId="63C89413" w14:textId="77777777" w:rsidR="00644315" w:rsidRDefault="00644315" w:rsidP="002167AA"/>
    <w:p w14:paraId="20E57672" w14:textId="77777777" w:rsidR="00644315" w:rsidRDefault="00644315" w:rsidP="002167AA"/>
    <w:p w14:paraId="1DFDA937" w14:textId="77777777" w:rsidR="00644315" w:rsidRDefault="00644315" w:rsidP="002167AA"/>
    <w:p w14:paraId="2751667E" w14:textId="77777777" w:rsidR="00644315" w:rsidRDefault="00644315" w:rsidP="002167AA"/>
    <w:p w14:paraId="78D5BC7F" w14:textId="77777777" w:rsidR="00644315" w:rsidRDefault="00644315" w:rsidP="002167AA"/>
    <w:p w14:paraId="3AAD5457" w14:textId="77777777" w:rsidR="00644315" w:rsidRDefault="00644315" w:rsidP="002167AA"/>
    <w:p w14:paraId="26895F5B" w14:textId="77777777" w:rsidR="00644315" w:rsidRDefault="00644315" w:rsidP="002167AA"/>
    <w:p w14:paraId="7F1BE00D" w14:textId="77777777" w:rsidR="00644315" w:rsidRDefault="00644315" w:rsidP="002167AA">
      <w:pPr>
        <w:sectPr w:rsidR="00644315" w:rsidSect="00345B08">
          <w:footerReference w:type="default" r:id="rId8"/>
          <w:type w:val="continuous"/>
          <w:pgSz w:w="11909" w:h="16834" w:code="9"/>
          <w:pgMar w:top="1440" w:right="1440" w:bottom="1440" w:left="1440" w:header="720" w:footer="720" w:gutter="0"/>
          <w:pgNumType w:fmt="lowerRoman"/>
          <w:cols w:space="720"/>
          <w:docGrid w:linePitch="360"/>
        </w:sectPr>
      </w:pPr>
    </w:p>
    <w:p w14:paraId="6B6F4330" w14:textId="77777777" w:rsidR="002167AA" w:rsidRPr="008F7076" w:rsidRDefault="006F79BB" w:rsidP="002167AA">
      <w:pPr>
        <w:pStyle w:val="Heading1"/>
        <w:rPr>
          <w:u w:val="single"/>
        </w:rPr>
      </w:pPr>
      <w:bookmarkStart w:id="0" w:name="_Toc3799293"/>
      <w:r w:rsidRPr="008F7076">
        <w:rPr>
          <w:u w:val="single"/>
        </w:rPr>
        <w:lastRenderedPageBreak/>
        <w:t>Introduction</w:t>
      </w:r>
      <w:bookmarkEnd w:id="0"/>
    </w:p>
    <w:p w14:paraId="26717B01" w14:textId="77777777" w:rsidR="002167AA" w:rsidRPr="00112E6C" w:rsidRDefault="00112F09" w:rsidP="00CC2B07">
      <w:pPr>
        <w:rPr>
          <w:lang w:val="en-US"/>
        </w:rPr>
      </w:pPr>
      <w:r>
        <w:t xml:space="preserve">The value and requirement of customers depend on a company’s ability to build &amp; run efficient quality processes and able to manage the factors of quality effectively. </w:t>
      </w:r>
      <w:r w:rsidR="00773289">
        <w:t xml:space="preserve">For </w:t>
      </w:r>
      <w:r w:rsidR="00E829AB">
        <w:t>this reason</w:t>
      </w:r>
      <w:r w:rsidR="00773289">
        <w:t>, firms in all industry are focusing on</w:t>
      </w:r>
      <w:r w:rsidR="001D4DBA">
        <w:t xml:space="preserve"> </w:t>
      </w:r>
      <w:r w:rsidR="00B95603">
        <w:t>customer-centr</w:t>
      </w:r>
      <w:r w:rsidR="008C0EA4">
        <w:t>ic strategy</w:t>
      </w:r>
      <w:r w:rsidR="00E829AB">
        <w:t xml:space="preserve"> for running quality process, </w:t>
      </w:r>
      <w:r w:rsidR="001D4DBA">
        <w:t>satisfy</w:t>
      </w:r>
      <w:r w:rsidR="00E829AB">
        <w:t xml:space="preserve">ing </w:t>
      </w:r>
      <w:r w:rsidR="001D4DBA">
        <w:t xml:space="preserve">customers </w:t>
      </w:r>
      <w:r w:rsidR="00E829AB">
        <w:t>&amp;</w:t>
      </w:r>
      <w:r w:rsidR="001D4DBA">
        <w:t xml:space="preserve"> </w:t>
      </w:r>
      <w:r w:rsidR="00092879">
        <w:t>optimis</w:t>
      </w:r>
      <w:r w:rsidR="00BB3626">
        <w:t>ing</w:t>
      </w:r>
      <w:r w:rsidR="008C0EA4">
        <w:t xml:space="preserve"> customer</w:t>
      </w:r>
      <w:r w:rsidR="00E829AB">
        <w:t>s’</w:t>
      </w:r>
      <w:r w:rsidR="008C0EA4">
        <w:t xml:space="preserve"> experience</w:t>
      </w:r>
      <w:r w:rsidR="003E40E7">
        <w:t xml:space="preserve"> </w:t>
      </w:r>
      <w:r w:rsidR="009464D4" w:rsidRPr="009464D4">
        <w:t>(Webb, 2011)</w:t>
      </w:r>
      <w:r w:rsidR="006C2261" w:rsidRPr="009464D4">
        <w:t>.</w:t>
      </w:r>
      <w:r w:rsidR="00450C0E">
        <w:t xml:space="preserve"> </w:t>
      </w:r>
      <w:r w:rsidR="00D215F6">
        <w:t xml:space="preserve">Thus, the success in </w:t>
      </w:r>
      <w:r w:rsidR="00B4575D">
        <w:t>engaging</w:t>
      </w:r>
      <w:r w:rsidR="00D215F6">
        <w:t xml:space="preserve"> in the customer experience requires effective management of the factors of maximising customer value</w:t>
      </w:r>
      <w:r w:rsidR="0060077C">
        <w:t xml:space="preserve"> </w:t>
      </w:r>
      <w:r w:rsidR="00D215F6">
        <w:t>and q</w:t>
      </w:r>
      <w:r w:rsidR="0060077C">
        <w:t xml:space="preserve">uality </w:t>
      </w:r>
      <w:r w:rsidR="00D215F6">
        <w:t>processes</w:t>
      </w:r>
      <w:r w:rsidR="0060077C">
        <w:t xml:space="preserve"> of </w:t>
      </w:r>
      <w:r w:rsidR="00D215F6">
        <w:t>a firm</w:t>
      </w:r>
      <w:r w:rsidR="004B121F">
        <w:t xml:space="preserve"> </w:t>
      </w:r>
      <w:r w:rsidR="008E5A40" w:rsidRPr="008E5A40">
        <w:t>(Goodman, 2011)</w:t>
      </w:r>
      <w:r w:rsidR="001B0654">
        <w:t xml:space="preserve">. </w:t>
      </w:r>
      <w:r w:rsidR="009B127F">
        <w:t>Marks and Spencer</w:t>
      </w:r>
      <w:r w:rsidR="0082116B">
        <w:t xml:space="preserve"> </w:t>
      </w:r>
      <w:r w:rsidR="00D13AE6">
        <w:t>have</w:t>
      </w:r>
      <w:r w:rsidR="00304E80">
        <w:t xml:space="preserve"> been selected as the </w:t>
      </w:r>
      <w:r w:rsidR="00B64D99">
        <w:t>case study firm to</w:t>
      </w:r>
      <w:r w:rsidR="00304E80">
        <w:t xml:space="preserve"> </w:t>
      </w:r>
      <w:r w:rsidR="00B64D99">
        <w:t>analyse</w:t>
      </w:r>
      <w:r w:rsidR="0082116B">
        <w:t xml:space="preserve"> factors </w:t>
      </w:r>
      <w:r w:rsidR="00B64D99">
        <w:t>of</w:t>
      </w:r>
      <w:r w:rsidR="0082116B">
        <w:t xml:space="preserve"> </w:t>
      </w:r>
      <w:r w:rsidR="008D0909">
        <w:t>enhanc</w:t>
      </w:r>
      <w:r w:rsidR="00B64D99">
        <w:t>ing</w:t>
      </w:r>
      <w:r w:rsidR="005336E8">
        <w:t xml:space="preserve"> customer value </w:t>
      </w:r>
      <w:r w:rsidR="00B64D99">
        <w:t>&amp;</w:t>
      </w:r>
      <w:r w:rsidR="008D0909">
        <w:t xml:space="preserve"> </w:t>
      </w:r>
      <w:r w:rsidR="00B64D99">
        <w:t xml:space="preserve">asses the </w:t>
      </w:r>
      <w:r w:rsidR="008D0909">
        <w:t>effectiveness</w:t>
      </w:r>
      <w:r w:rsidR="00EC49D9">
        <w:t xml:space="preserve"> </w:t>
      </w:r>
      <w:r w:rsidR="008D0909">
        <w:t xml:space="preserve">of </w:t>
      </w:r>
      <w:r w:rsidR="002A451D">
        <w:t>its</w:t>
      </w:r>
      <w:r w:rsidR="00EC49D9">
        <w:t xml:space="preserve"> quality processes in meeting</w:t>
      </w:r>
      <w:r w:rsidR="00FE6F3E">
        <w:t xml:space="preserve"> the requirements of</w:t>
      </w:r>
      <w:r w:rsidR="00EC49D9">
        <w:t xml:space="preserve"> customer</w:t>
      </w:r>
      <w:r w:rsidR="00FE6F3E">
        <w:t>s</w:t>
      </w:r>
      <w:r w:rsidR="00E45AE5">
        <w:t xml:space="preserve">. </w:t>
      </w:r>
      <w:r w:rsidR="00CC2B07" w:rsidRPr="00112E6C">
        <w:rPr>
          <w:color w:val="000000" w:themeColor="text1"/>
        </w:rPr>
        <w:t>Marks &amp; Spencer Group plc is a British multinational retailer</w:t>
      </w:r>
      <w:r w:rsidR="00112E6C" w:rsidRPr="00112E6C">
        <w:rPr>
          <w:color w:val="000000" w:themeColor="text1"/>
          <w:lang w:val="en-US"/>
        </w:rPr>
        <w:t xml:space="preserve"> founded in</w:t>
      </w:r>
      <w:r w:rsidR="00CC2B07" w:rsidRPr="00112E6C">
        <w:rPr>
          <w:color w:val="000000" w:themeColor="text1"/>
        </w:rPr>
        <w:t xml:space="preserve"> </w:t>
      </w:r>
      <w:r w:rsidR="00112E6C" w:rsidRPr="00CC2B07">
        <w:rPr>
          <w:color w:val="000000" w:themeColor="text1"/>
        </w:rPr>
        <w:t>1884</w:t>
      </w:r>
      <w:r w:rsidR="00112E6C" w:rsidRPr="00112E6C">
        <w:rPr>
          <w:color w:val="000000" w:themeColor="text1"/>
          <w:lang w:val="en-US"/>
        </w:rPr>
        <w:t xml:space="preserve"> at </w:t>
      </w:r>
      <w:hyperlink r:id="rId9" w:history="1">
        <w:r w:rsidR="00112E6C" w:rsidRPr="00CC2B07">
          <w:rPr>
            <w:rStyle w:val="Hyperlink"/>
            <w:color w:val="000000" w:themeColor="text1"/>
            <w:u w:val="none"/>
          </w:rPr>
          <w:t>Leeds, United Kingdom</w:t>
        </w:r>
      </w:hyperlink>
      <w:r w:rsidR="00112E6C" w:rsidRPr="00112E6C">
        <w:rPr>
          <w:color w:val="000000" w:themeColor="text1"/>
          <w:lang w:val="en-US"/>
        </w:rPr>
        <w:t xml:space="preserve">. It’s </w:t>
      </w:r>
      <w:r w:rsidR="00112E6C" w:rsidRPr="00112E6C">
        <w:rPr>
          <w:color w:val="000000" w:themeColor="text1"/>
        </w:rPr>
        <w:t>headquartered</w:t>
      </w:r>
      <w:r w:rsidR="00112E6C" w:rsidRPr="00112E6C">
        <w:rPr>
          <w:color w:val="000000" w:themeColor="text1"/>
          <w:lang w:val="en-US"/>
        </w:rPr>
        <w:t xml:space="preserve"> is</w:t>
      </w:r>
      <w:r w:rsidR="00CC2B07" w:rsidRPr="00112E6C">
        <w:rPr>
          <w:color w:val="000000" w:themeColor="text1"/>
        </w:rPr>
        <w:t xml:space="preserve"> in Westminster, London </w:t>
      </w:r>
      <w:r w:rsidR="00112E6C" w:rsidRPr="00112E6C">
        <w:rPr>
          <w:color w:val="000000" w:themeColor="text1"/>
          <w:lang w:val="en-US"/>
        </w:rPr>
        <w:t>and</w:t>
      </w:r>
      <w:r w:rsidR="00CC2B07" w:rsidRPr="00112E6C">
        <w:rPr>
          <w:color w:val="000000" w:themeColor="text1"/>
        </w:rPr>
        <w:t xml:space="preserve"> sell clothing, </w:t>
      </w:r>
      <w:r w:rsidR="00112E6C" w:rsidRPr="00112E6C">
        <w:rPr>
          <w:color w:val="000000" w:themeColor="text1"/>
          <w:lang w:val="en-US"/>
        </w:rPr>
        <w:t xml:space="preserve">accessories &amp; </w:t>
      </w:r>
      <w:r w:rsidR="00CC2B07" w:rsidRPr="00112E6C">
        <w:rPr>
          <w:color w:val="000000" w:themeColor="text1"/>
        </w:rPr>
        <w:t>home products</w:t>
      </w:r>
      <w:r w:rsidR="00112E6C" w:rsidRPr="00112E6C">
        <w:rPr>
          <w:color w:val="000000" w:themeColor="text1"/>
          <w:lang w:val="en-US"/>
        </w:rPr>
        <w:t xml:space="preserve"> around the UK and different key international markets</w:t>
      </w:r>
      <w:r w:rsidR="00112E6C">
        <w:rPr>
          <w:color w:val="000000" w:themeColor="text1"/>
          <w:lang w:val="en-US"/>
        </w:rPr>
        <w:t xml:space="preserve"> </w:t>
      </w:r>
      <w:r w:rsidR="009464D4" w:rsidRPr="009464D4">
        <w:t>(</w:t>
      </w:r>
      <w:r w:rsidR="00CC2B07">
        <w:t>m</w:t>
      </w:r>
      <w:r w:rsidR="009B127F">
        <w:t>arksand</w:t>
      </w:r>
      <w:r w:rsidR="00CC2B07">
        <w:t>s</w:t>
      </w:r>
      <w:r w:rsidR="009B127F">
        <w:t>pencer</w:t>
      </w:r>
      <w:r w:rsidR="009464D4" w:rsidRPr="009464D4">
        <w:t>.com, 201</w:t>
      </w:r>
      <w:r w:rsidR="00CC2B07">
        <w:t>9</w:t>
      </w:r>
      <w:r w:rsidR="009464D4" w:rsidRPr="009464D4">
        <w:t>)</w:t>
      </w:r>
      <w:r w:rsidR="000526FE">
        <w:t>.</w:t>
      </w:r>
      <w:r w:rsidR="008E5A40">
        <w:t xml:space="preserve"> </w:t>
      </w:r>
      <w:r w:rsidR="006F79BB">
        <w:br w:type="page"/>
      </w:r>
    </w:p>
    <w:p w14:paraId="6A88A4DC" w14:textId="77777777" w:rsidR="002167AA" w:rsidRPr="008F7076" w:rsidRDefault="006F79BB" w:rsidP="007E485F">
      <w:pPr>
        <w:pStyle w:val="Heading1"/>
        <w:numPr>
          <w:ilvl w:val="0"/>
          <w:numId w:val="14"/>
        </w:numPr>
        <w:rPr>
          <w:u w:val="single"/>
        </w:rPr>
      </w:pPr>
      <w:bookmarkStart w:id="1" w:name="_Toc3799294"/>
      <w:r w:rsidRPr="008F7076">
        <w:rPr>
          <w:u w:val="single"/>
        </w:rPr>
        <w:lastRenderedPageBreak/>
        <w:t xml:space="preserve">Critical analysis of the factors that influence </w:t>
      </w:r>
      <w:r w:rsidR="009B127F" w:rsidRPr="008F7076">
        <w:rPr>
          <w:u w:val="single"/>
        </w:rPr>
        <w:t>Marks and Spencer</w:t>
      </w:r>
      <w:r w:rsidRPr="008F7076">
        <w:rPr>
          <w:u w:val="single"/>
        </w:rPr>
        <w:t>’s ability to maximise customer value</w:t>
      </w:r>
      <w:bookmarkEnd w:id="1"/>
    </w:p>
    <w:p w14:paraId="1729816A" w14:textId="77777777" w:rsidR="00F86C28" w:rsidRDefault="002D30D6" w:rsidP="006C2261">
      <w:pPr>
        <w:rPr>
          <w:rFonts w:eastAsia="Times New Roman" w:cs="Times New Roman"/>
          <w:color w:val="000000" w:themeColor="text1"/>
          <w:szCs w:val="24"/>
          <w:lang w:bidi="bn-BD"/>
        </w:rPr>
      </w:pPr>
      <w:r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Customer value is a combination of </w:t>
      </w:r>
      <w:r w:rsidR="000B2DFE">
        <w:rPr>
          <w:rFonts w:eastAsia="Times New Roman" w:cs="Times New Roman"/>
          <w:color w:val="000000" w:themeColor="text1"/>
          <w:szCs w:val="24"/>
          <w:lang w:bidi="bn-BD"/>
        </w:rPr>
        <w:t xml:space="preserve">a </w:t>
      </w:r>
      <w:r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number</w:t>
      </w:r>
      <w:r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of things than just products or services. It can be defined as the ultimate satisfaction and loyalty a customer gets from a brand (Doligalski, 2016). However, customer services, </w:t>
      </w:r>
      <w:r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customer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-</w:t>
      </w:r>
      <w:r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centric</w:t>
      </w:r>
      <w:r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practices &amp; strategies and products/services having quality modules &amp; standards</w:t>
      </w:r>
      <w:r w:rsidR="006A0981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Pr="0094505F">
        <w:rPr>
          <w:rFonts w:eastAsia="Times New Roman" w:cs="Times New Roman"/>
          <w:color w:val="000000" w:themeColor="text1"/>
          <w:szCs w:val="24"/>
          <w:lang w:bidi="bn-BD"/>
        </w:rPr>
        <w:t>have considerable influence</w:t>
      </w:r>
      <w:r w:rsidR="006A0981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on the maximisation of customer value by a firm </w:t>
      </w:r>
      <w:r w:rsidR="00914A3E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(Gibbert, Woodside and Golfetto, 2011). 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>Mello (2012) defined c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ustomer </w:t>
      </w:r>
      <w:r w:rsidR="006A0981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value as the 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expected products and services customers get from a firm </w:t>
      </w:r>
      <w:r w:rsidR="00914A3E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at </w:t>
      </w:r>
      <w:r w:rsidR="006A0981" w:rsidRPr="0094505F">
        <w:rPr>
          <w:rFonts w:eastAsia="Times New Roman" w:cs="Times New Roman"/>
          <w:color w:val="000000" w:themeColor="text1"/>
          <w:szCs w:val="24"/>
          <w:lang w:bidi="bn-BD"/>
        </w:rPr>
        <w:t>a competitive price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>.</w:t>
      </w:r>
      <w:r w:rsidR="00914A3E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Customer’s value </w:t>
      </w:r>
      <w:r w:rsidR="00BE6107" w:rsidRPr="0094505F">
        <w:rPr>
          <w:rFonts w:eastAsia="Times New Roman" w:cs="Times New Roman"/>
          <w:color w:val="000000" w:themeColor="text1"/>
          <w:szCs w:val="24"/>
          <w:lang w:bidi="bn-BD"/>
        </w:rPr>
        <w:t>depends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on two elements according to many researchers and s</w:t>
      </w:r>
      <w:r w:rsidR="00764C32" w:rsidRPr="0094505F">
        <w:rPr>
          <w:rFonts w:eastAsia="Times New Roman" w:cs="Times New Roman"/>
          <w:color w:val="000000" w:themeColor="text1"/>
          <w:szCs w:val="24"/>
          <w:lang w:bidi="bn-BD"/>
        </w:rPr>
        <w:t>cholars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. 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>They are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perceived customer value 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&amp; 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desired customer value. 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The demand and expectation of a customer from a product 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are</w:t>
      </w:r>
      <w:r w:rsidR="00F40E49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called </w:t>
      </w:r>
      <w:r w:rsidR="00E63FBE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perceived customer value. </w:t>
      </w:r>
    </w:p>
    <w:p w14:paraId="2E566BCB" w14:textId="77777777" w:rsidR="00370490" w:rsidRPr="0094505F" w:rsidRDefault="00E63FBE" w:rsidP="006C2261">
      <w:pPr>
        <w:rPr>
          <w:rFonts w:eastAsia="Times New Roman" w:cs="Times New Roman"/>
          <w:color w:val="000000" w:themeColor="text1"/>
          <w:szCs w:val="24"/>
          <w:lang w:bidi="bn-BD"/>
        </w:rPr>
      </w:pPr>
      <w:r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After the purchase, when customers think that they 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>have</w:t>
      </w:r>
      <w:r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the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desired </w:t>
      </w:r>
      <w:r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benefits and value, it can be 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>called perceived customer value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. 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Thus, the maximisation of customer value and its factors must be focused on </w:t>
      </w:r>
      <w:r w:rsidR="006F79BB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customer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expectation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and perceived value. When the factors of the maximisation of value prioritise these elements,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customer value 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>is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perceived on a 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highly 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>positive note</w:t>
      </w:r>
      <w:r w:rsidR="00914A3E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(Mello, 2012). 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Marks and Spencer </w:t>
      </w:r>
      <w:r w:rsidR="00BE6107" w:rsidRPr="0094505F">
        <w:rPr>
          <w:rFonts w:eastAsia="Times New Roman" w:cs="Times New Roman"/>
          <w:color w:val="000000" w:themeColor="text1"/>
          <w:szCs w:val="24"/>
          <w:lang w:bidi="bn-BD"/>
        </w:rPr>
        <w:t>have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been chosen to analyse the influential factors that influence 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their</w:t>
      </w:r>
      <w:r w:rsidR="009268B7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ability to enhance customers’ value. 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To maximise the customer value, </w:t>
      </w:r>
      <w:r w:rsidR="009B127F" w:rsidRPr="0094505F">
        <w:rPr>
          <w:rFonts w:eastAsia="Times New Roman" w:cs="Times New Roman"/>
          <w:color w:val="000000" w:themeColor="text1"/>
          <w:szCs w:val="24"/>
          <w:lang w:bidi="bn-BD"/>
        </w:rPr>
        <w:t>Marks and Spencer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94505F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give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importance 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to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the quality of its</w:t>
      </w:r>
      <w:r w:rsidR="006F79BB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product 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>and services</w:t>
      </w:r>
      <w:r w:rsidR="00A761E8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A761E8" w:rsidRPr="00A761E8">
        <w:rPr>
          <w:rFonts w:eastAsia="Times New Roman" w:cs="Times New Roman"/>
          <w:color w:val="000000" w:themeColor="text1"/>
          <w:szCs w:val="24"/>
          <w:lang w:bidi="bn-BD"/>
        </w:rPr>
        <w:t>(Assael, 2011)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. However, it has </w:t>
      </w:r>
      <w:r w:rsidR="000B2DFE">
        <w:rPr>
          <w:rFonts w:eastAsia="Times New Roman" w:cs="Times New Roman"/>
          <w:color w:val="000000" w:themeColor="text1"/>
          <w:szCs w:val="24"/>
          <w:lang w:bidi="bn-BD"/>
        </w:rPr>
        <w:t xml:space="preserve">a </w:t>
      </w:r>
      <w:r w:rsidR="0094505F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focus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 on </w:t>
      </w:r>
      <w:r w:rsidR="00F81C93" w:rsidRPr="0094505F">
        <w:rPr>
          <w:rFonts w:eastAsia="Times New Roman" w:cs="Times New Roman"/>
          <w:color w:val="000000" w:themeColor="text1"/>
          <w:szCs w:val="24"/>
          <w:lang w:bidi="bn-BD"/>
        </w:rPr>
        <w:t>other factors too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. The factors </w:t>
      </w:r>
      <w:r w:rsidR="00F81C93" w:rsidRPr="0094505F">
        <w:rPr>
          <w:rFonts w:eastAsia="Times New Roman" w:cs="Times New Roman"/>
          <w:color w:val="000000" w:themeColor="text1"/>
          <w:szCs w:val="24"/>
          <w:lang w:bidi="bn-BD"/>
        </w:rPr>
        <w:t xml:space="preserve">are analysed </w:t>
      </w:r>
      <w:r w:rsidR="0094505F" w:rsidRPr="0094505F">
        <w:rPr>
          <w:rFonts w:eastAsia="Times New Roman" w:cs="Times New Roman"/>
          <w:color w:val="000000" w:themeColor="text1"/>
          <w:szCs w:val="24"/>
          <w:lang w:bidi="bn-BD"/>
        </w:rPr>
        <w:t>critically in the following</w:t>
      </w:r>
      <w:r w:rsidR="00F81C93" w:rsidRPr="0094505F">
        <w:rPr>
          <w:rFonts w:eastAsia="Times New Roman" w:cs="Times New Roman"/>
          <w:color w:val="000000" w:themeColor="text1"/>
          <w:szCs w:val="24"/>
          <w:lang w:bidi="bn-BD"/>
        </w:rPr>
        <w:t>.</w:t>
      </w:r>
    </w:p>
    <w:p w14:paraId="44720BA2" w14:textId="77777777" w:rsidR="00370490" w:rsidRPr="00370490" w:rsidRDefault="00D74800" w:rsidP="00D74800">
      <w:pPr>
        <w:jc w:val="center"/>
        <w:rPr>
          <w:rFonts w:eastAsia="Times New Roman" w:cs="Times New Roman"/>
          <w:color w:val="FF0000"/>
          <w:szCs w:val="24"/>
          <w:lang w:bidi="bn-BD"/>
        </w:rPr>
      </w:pPr>
      <w:r>
        <w:rPr>
          <w:noProof/>
          <w:lang w:eastAsia="en-GB"/>
        </w:rPr>
        <w:drawing>
          <wp:inline distT="0" distB="0" distL="0" distR="0" wp14:anchorId="28346508" wp14:editId="7D14A637">
            <wp:extent cx="4114800" cy="3086100"/>
            <wp:effectExtent l="0" t="0" r="0" b="0"/>
            <wp:docPr id="5" name="Picture 5" descr="Image result for value chain analysis of marks and spenc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value chain analysis of marks and spenc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307" cy="312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52B3A" w14:textId="77777777" w:rsidR="00370490" w:rsidRPr="000F7AFB" w:rsidRDefault="00370490" w:rsidP="00370490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eastAsia="Times New Roman" w:cs="Times New Roman"/>
          <w:color w:val="000000"/>
          <w:szCs w:val="24"/>
          <w:lang w:bidi="bn-BD"/>
        </w:rPr>
      </w:pPr>
      <w:bookmarkStart w:id="2" w:name="_3znysh7" w:colFirst="0" w:colLast="0"/>
      <w:bookmarkEnd w:id="2"/>
      <w:r w:rsidRPr="000F7AFB">
        <w:rPr>
          <w:rFonts w:eastAsia="Times New Roman" w:cs="Times New Roman"/>
          <w:b/>
          <w:color w:val="000000"/>
          <w:szCs w:val="24"/>
          <w:lang w:bidi="bn-BD"/>
        </w:rPr>
        <w:lastRenderedPageBreak/>
        <w:t>Figure 1:</w:t>
      </w:r>
      <w:r w:rsidRPr="006C2261">
        <w:rPr>
          <w:rFonts w:eastAsia="Times New Roman" w:cs="Times New Roman"/>
          <w:color w:val="000000"/>
          <w:szCs w:val="24"/>
          <w:lang w:bidi="bn-BD"/>
        </w:rPr>
        <w:t xml:space="preserve"> </w:t>
      </w:r>
      <w:r>
        <w:rPr>
          <w:rFonts w:eastAsia="Times New Roman" w:cs="Times New Roman"/>
          <w:color w:val="000000"/>
          <w:szCs w:val="24"/>
          <w:lang w:bidi="bn-BD"/>
        </w:rPr>
        <w:t>Quality control through a</w:t>
      </w:r>
      <w:r w:rsidRPr="006C2261">
        <w:rPr>
          <w:rFonts w:eastAsia="Times New Roman" w:cs="Times New Roman"/>
          <w:color w:val="000000"/>
          <w:szCs w:val="24"/>
          <w:lang w:bidi="bn-BD"/>
        </w:rPr>
        <w:t xml:space="preserve"> vertically integrated </w:t>
      </w:r>
      <w:r>
        <w:rPr>
          <w:rFonts w:eastAsia="Times New Roman" w:cs="Times New Roman"/>
          <w:color w:val="000000"/>
          <w:szCs w:val="24"/>
          <w:lang w:bidi="bn-BD"/>
        </w:rPr>
        <w:t>Value Chain (</w:t>
      </w:r>
      <w:r w:rsidRPr="006C2261">
        <w:rPr>
          <w:rFonts w:eastAsia="Times New Roman" w:cs="Times New Roman"/>
          <w:szCs w:val="24"/>
          <w:lang w:bidi="bn-BD"/>
        </w:rPr>
        <w:t>Michelli, 2012)</w:t>
      </w:r>
      <w:r>
        <w:rPr>
          <w:rFonts w:eastAsia="Times New Roman" w:cs="Times New Roman"/>
          <w:szCs w:val="24"/>
          <w:lang w:bidi="bn-BD"/>
        </w:rPr>
        <w:t xml:space="preserve">. </w:t>
      </w:r>
    </w:p>
    <w:p w14:paraId="20C8470F" w14:textId="77777777" w:rsidR="00BA46F3" w:rsidRPr="00644B24" w:rsidRDefault="00BA46F3" w:rsidP="00644B24">
      <w:pPr>
        <w:pStyle w:val="ListParagraph"/>
        <w:keepNext/>
        <w:keepLines/>
        <w:numPr>
          <w:ilvl w:val="1"/>
          <w:numId w:val="16"/>
        </w:numPr>
        <w:spacing w:before="40" w:after="0"/>
        <w:outlineLvl w:val="1"/>
        <w:rPr>
          <w:rFonts w:eastAsia="Times New Roman" w:cs="Times New Roman"/>
          <w:b/>
          <w:bCs/>
          <w:szCs w:val="24"/>
          <w:lang w:bidi="bn-BD"/>
        </w:rPr>
      </w:pPr>
      <w:bookmarkStart w:id="3" w:name="_Toc3799295"/>
      <w:r w:rsidRPr="00644B24">
        <w:rPr>
          <w:rFonts w:eastAsia="Times New Roman" w:cs="Times New Roman"/>
          <w:b/>
          <w:bCs/>
          <w:szCs w:val="24"/>
          <w:lang w:bidi="bn-BD"/>
        </w:rPr>
        <w:t>Value Chain</w:t>
      </w:r>
      <w:r w:rsidR="009226EC" w:rsidRPr="00644B24">
        <w:rPr>
          <w:rFonts w:eastAsia="Times New Roman" w:cs="Times New Roman"/>
          <w:b/>
          <w:bCs/>
          <w:szCs w:val="24"/>
          <w:lang w:bidi="bn-BD"/>
        </w:rPr>
        <w:t xml:space="preserve"> Analysis</w:t>
      </w:r>
      <w:bookmarkEnd w:id="3"/>
    </w:p>
    <w:p w14:paraId="3E5ACF02" w14:textId="77777777" w:rsidR="00552366" w:rsidRPr="00552366" w:rsidRDefault="006B42A3" w:rsidP="00552366">
      <w:pPr>
        <w:keepNext/>
        <w:keepLines/>
        <w:spacing w:before="40" w:after="0"/>
        <w:outlineLvl w:val="1"/>
        <w:rPr>
          <w:rFonts w:eastAsia="Times New Roman" w:cs="Times New Roman"/>
          <w:iCs/>
          <w:szCs w:val="24"/>
          <w:lang w:bidi="bn-BD"/>
        </w:rPr>
      </w:pPr>
      <w:bookmarkStart w:id="4" w:name="_Toc3799296"/>
      <w:r>
        <w:rPr>
          <w:rFonts w:eastAsia="Times New Roman" w:cs="Times New Roman"/>
          <w:iCs/>
          <w:szCs w:val="24"/>
          <w:lang w:bidi="bn-BD"/>
        </w:rPr>
        <w:t>M&amp;S tries to maximise the customer value through its</w:t>
      </w:r>
      <w:r w:rsidR="00552366" w:rsidRPr="00552366">
        <w:rPr>
          <w:rFonts w:eastAsia="Times New Roman" w:cs="Times New Roman"/>
          <w:iCs/>
          <w:szCs w:val="24"/>
          <w:lang w:bidi="bn-BD"/>
        </w:rPr>
        <w:t xml:space="preserve"> value chain </w:t>
      </w:r>
      <w:r>
        <w:rPr>
          <w:rFonts w:eastAsia="Times New Roman" w:cs="Times New Roman"/>
          <w:iCs/>
          <w:szCs w:val="24"/>
          <w:lang w:bidi="bn-BD"/>
        </w:rPr>
        <w:t>mostly.</w:t>
      </w:r>
      <w:r w:rsidR="00552366" w:rsidRPr="00552366">
        <w:rPr>
          <w:rFonts w:eastAsia="Times New Roman" w:cs="Times New Roman"/>
          <w:iCs/>
          <w:szCs w:val="24"/>
          <w:lang w:bidi="bn-BD"/>
        </w:rPr>
        <w:t xml:space="preserve"> </w:t>
      </w:r>
      <w:r>
        <w:rPr>
          <w:rFonts w:eastAsia="Times New Roman" w:cs="Times New Roman"/>
          <w:iCs/>
          <w:szCs w:val="24"/>
          <w:lang w:bidi="bn-BD"/>
        </w:rPr>
        <w:t xml:space="preserve">From production to the delivery of products &amp; services, the firm tries to add value to the customers in every </w:t>
      </w:r>
      <w:r w:rsidRPr="000B2DFE">
        <w:rPr>
          <w:rFonts w:eastAsia="Times New Roman" w:cs="Times New Roman"/>
          <w:iCs/>
          <w:noProof/>
          <w:szCs w:val="24"/>
          <w:lang w:bidi="bn-BD"/>
        </w:rPr>
        <w:t>activit</w:t>
      </w:r>
      <w:r w:rsidR="000B2DFE">
        <w:rPr>
          <w:rFonts w:eastAsia="Times New Roman" w:cs="Times New Roman"/>
          <w:iCs/>
          <w:noProof/>
          <w:szCs w:val="24"/>
          <w:lang w:bidi="bn-BD"/>
        </w:rPr>
        <w:t>y</w:t>
      </w:r>
      <w:r>
        <w:rPr>
          <w:rFonts w:eastAsia="Times New Roman" w:cs="Times New Roman"/>
          <w:iCs/>
          <w:szCs w:val="24"/>
          <w:lang w:bidi="bn-BD"/>
        </w:rPr>
        <w:t xml:space="preserve"> of its value chain.</w:t>
      </w:r>
      <w:bookmarkEnd w:id="4"/>
      <w:r w:rsidR="00552366" w:rsidRPr="00552366">
        <w:rPr>
          <w:rFonts w:eastAsia="Times New Roman" w:cs="Times New Roman"/>
          <w:iCs/>
          <w:szCs w:val="24"/>
          <w:lang w:bidi="bn-BD"/>
        </w:rPr>
        <w:t xml:space="preserve"> </w:t>
      </w:r>
    </w:p>
    <w:p w14:paraId="3CC46149" w14:textId="77777777" w:rsidR="00552366" w:rsidRPr="00440038" w:rsidRDefault="00FB3E40" w:rsidP="00440038">
      <w:pPr>
        <w:pStyle w:val="ListParagraph"/>
        <w:numPr>
          <w:ilvl w:val="0"/>
          <w:numId w:val="13"/>
        </w:numPr>
        <w:rPr>
          <w:b/>
          <w:bCs/>
          <w:lang w:bidi="bn-BD"/>
        </w:rPr>
      </w:pPr>
      <w:r w:rsidRPr="00440038">
        <w:rPr>
          <w:b/>
          <w:bCs/>
          <w:lang w:bidi="bn-BD"/>
        </w:rPr>
        <w:t>Inbound logistics</w:t>
      </w:r>
      <w:r w:rsidR="00BA09EF" w:rsidRPr="00440038">
        <w:rPr>
          <w:b/>
          <w:bCs/>
          <w:lang w:bidi="bn-BD"/>
        </w:rPr>
        <w:t xml:space="preserve">: </w:t>
      </w:r>
      <w:r w:rsidR="0053686D" w:rsidRPr="00BA09EF">
        <w:rPr>
          <w:lang w:bidi="bn-BD"/>
        </w:rPr>
        <w:t>M&amp;S receive, store &amp;</w:t>
      </w:r>
      <w:r w:rsidR="00552366" w:rsidRPr="00BA09EF">
        <w:rPr>
          <w:lang w:bidi="bn-BD"/>
        </w:rPr>
        <w:t xml:space="preserve"> </w:t>
      </w:r>
      <w:r w:rsidR="0053686D" w:rsidRPr="00BA09EF">
        <w:rPr>
          <w:lang w:bidi="bn-BD"/>
        </w:rPr>
        <w:t>distribute</w:t>
      </w:r>
      <w:r w:rsidR="00552366" w:rsidRPr="00BA09EF">
        <w:rPr>
          <w:lang w:bidi="bn-BD"/>
        </w:rPr>
        <w:t xml:space="preserve"> the </w:t>
      </w:r>
      <w:r w:rsidR="00723AD5" w:rsidRPr="00BA09EF">
        <w:rPr>
          <w:lang w:bidi="bn-BD"/>
        </w:rPr>
        <w:t>raw materials and products</w:t>
      </w:r>
      <w:r w:rsidR="00552366" w:rsidRPr="00BA09EF">
        <w:rPr>
          <w:lang w:bidi="bn-BD"/>
        </w:rPr>
        <w:t xml:space="preserve"> </w:t>
      </w:r>
      <w:r w:rsidR="00723AD5" w:rsidRPr="00BA09EF">
        <w:rPr>
          <w:lang w:bidi="bn-BD"/>
        </w:rPr>
        <w:t xml:space="preserve">under its </w:t>
      </w:r>
      <w:r w:rsidR="00BA09EF">
        <w:rPr>
          <w:lang w:bidi="bn-BD"/>
        </w:rPr>
        <w:t>‘</w:t>
      </w:r>
      <w:r w:rsidR="00723AD5" w:rsidRPr="00BA09EF">
        <w:rPr>
          <w:lang w:bidi="bn-BD"/>
        </w:rPr>
        <w:t>Plan A</w:t>
      </w:r>
      <w:r w:rsidR="00BA09EF">
        <w:rPr>
          <w:lang w:bidi="bn-BD"/>
        </w:rPr>
        <w:t>’</w:t>
      </w:r>
      <w:r w:rsidR="00723AD5" w:rsidRPr="00BA09EF">
        <w:rPr>
          <w:lang w:bidi="bn-BD"/>
        </w:rPr>
        <w:t xml:space="preserve"> sustainability program. This plan helped the firm create products and offer services at a </w:t>
      </w:r>
      <w:r w:rsidR="004637CA" w:rsidRPr="00BA09EF">
        <w:rPr>
          <w:lang w:bidi="bn-BD"/>
        </w:rPr>
        <w:t>low cost</w:t>
      </w:r>
      <w:r w:rsidR="00723AD5" w:rsidRPr="00BA09EF">
        <w:rPr>
          <w:lang w:bidi="bn-BD"/>
        </w:rPr>
        <w:t xml:space="preserve"> with great efficiency. The firm has been able </w:t>
      </w:r>
      <w:r w:rsidR="00552366" w:rsidRPr="00BA09EF">
        <w:rPr>
          <w:lang w:bidi="bn-BD"/>
        </w:rPr>
        <w:t xml:space="preserve">to </w:t>
      </w:r>
      <w:r w:rsidR="00723AD5" w:rsidRPr="00BA09EF">
        <w:rPr>
          <w:lang w:bidi="bn-BD"/>
        </w:rPr>
        <w:t xml:space="preserve">get </w:t>
      </w:r>
      <w:r w:rsidR="000B2DFE">
        <w:rPr>
          <w:lang w:bidi="bn-BD"/>
        </w:rPr>
        <w:t xml:space="preserve">a </w:t>
      </w:r>
      <w:r w:rsidR="00552366" w:rsidRPr="000B2DFE">
        <w:rPr>
          <w:noProof/>
          <w:lang w:bidi="bn-BD"/>
        </w:rPr>
        <w:t>significant</w:t>
      </w:r>
      <w:r w:rsidR="00552366" w:rsidRPr="00BA09EF">
        <w:rPr>
          <w:lang w:bidi="bn-BD"/>
        </w:rPr>
        <w:t xml:space="preserve"> lead</w:t>
      </w:r>
      <w:r w:rsidR="00723AD5" w:rsidRPr="00BA09EF">
        <w:rPr>
          <w:lang w:bidi="bn-BD"/>
        </w:rPr>
        <w:t xml:space="preserve"> in customer value, </w:t>
      </w:r>
      <w:r w:rsidR="00552366" w:rsidRPr="00BA09EF">
        <w:rPr>
          <w:lang w:bidi="bn-BD"/>
        </w:rPr>
        <w:t>create step changes in its global supply chain</w:t>
      </w:r>
      <w:r w:rsidR="00723AD5" w:rsidRPr="00BA09EF">
        <w:rPr>
          <w:lang w:bidi="bn-BD"/>
        </w:rPr>
        <w:t xml:space="preserve"> and </w:t>
      </w:r>
      <w:r w:rsidR="00552366" w:rsidRPr="00BA09EF">
        <w:rPr>
          <w:lang w:bidi="bn-BD"/>
        </w:rPr>
        <w:t xml:space="preserve">won the GBS </w:t>
      </w:r>
      <w:r w:rsidR="006B42A3" w:rsidRPr="00BA09EF">
        <w:rPr>
          <w:lang w:bidi="bn-BD"/>
        </w:rPr>
        <w:t>supply chain</w:t>
      </w:r>
      <w:r w:rsidR="00552366" w:rsidRPr="00BA09EF">
        <w:rPr>
          <w:lang w:bidi="bn-BD"/>
        </w:rPr>
        <w:t xml:space="preserve"> award </w:t>
      </w:r>
      <w:r w:rsidR="00723AD5" w:rsidRPr="00BA09EF">
        <w:rPr>
          <w:lang w:bidi="bn-BD"/>
        </w:rPr>
        <w:t>due to this plan</w:t>
      </w:r>
      <w:r w:rsidR="0093727C">
        <w:rPr>
          <w:lang w:bidi="bn-BD"/>
        </w:rPr>
        <w:t xml:space="preserve"> </w:t>
      </w:r>
      <w:r w:rsidR="0093727C" w:rsidRPr="0093727C">
        <w:rPr>
          <w:lang w:bidi="bn-BD"/>
        </w:rPr>
        <w:t>(Marksandspencer.com, 2019)</w:t>
      </w:r>
      <w:r w:rsidR="00552366" w:rsidRPr="00BA09EF">
        <w:rPr>
          <w:lang w:bidi="bn-BD"/>
        </w:rPr>
        <w:t xml:space="preserve">. </w:t>
      </w:r>
      <w:r w:rsidR="00723AD5" w:rsidRPr="00BA09EF">
        <w:rPr>
          <w:lang w:bidi="bn-BD"/>
        </w:rPr>
        <w:t xml:space="preserve">Efficient inbound logistics has helped </w:t>
      </w:r>
      <w:r w:rsidR="00552366" w:rsidRPr="00BA09EF">
        <w:rPr>
          <w:lang w:bidi="bn-BD"/>
        </w:rPr>
        <w:t xml:space="preserve">M&amp;S </w:t>
      </w:r>
      <w:r w:rsidR="00723AD5" w:rsidRPr="00BA09EF">
        <w:rPr>
          <w:lang w:bidi="bn-BD"/>
        </w:rPr>
        <w:t xml:space="preserve">to achieve competitive </w:t>
      </w:r>
      <w:r w:rsidR="00552366" w:rsidRPr="00BA09EF">
        <w:rPr>
          <w:lang w:bidi="bn-BD"/>
        </w:rPr>
        <w:t>advantage over its competitors</w:t>
      </w:r>
      <w:r w:rsidR="00723AD5" w:rsidRPr="00BA09EF">
        <w:rPr>
          <w:lang w:bidi="bn-BD"/>
        </w:rPr>
        <w:t xml:space="preserve"> &amp; get</w:t>
      </w:r>
      <w:r w:rsidR="00552366" w:rsidRPr="00BA09EF">
        <w:rPr>
          <w:lang w:bidi="bn-BD"/>
        </w:rPr>
        <w:t xml:space="preserve"> </w:t>
      </w:r>
      <w:r w:rsidR="000B2DFE">
        <w:rPr>
          <w:lang w:bidi="bn-BD"/>
        </w:rPr>
        <w:t xml:space="preserve">a </w:t>
      </w:r>
      <w:r w:rsidR="00552366" w:rsidRPr="000B2DFE">
        <w:rPr>
          <w:noProof/>
          <w:lang w:bidi="bn-BD"/>
        </w:rPr>
        <w:t>commendation</w:t>
      </w:r>
      <w:r w:rsidR="00552366" w:rsidRPr="00BA09EF">
        <w:rPr>
          <w:lang w:bidi="bn-BD"/>
        </w:rPr>
        <w:t xml:space="preserve"> from </w:t>
      </w:r>
      <w:r w:rsidR="00723AD5" w:rsidRPr="00BA09EF">
        <w:rPr>
          <w:lang w:bidi="bn-BD"/>
        </w:rPr>
        <w:t xml:space="preserve">EC, receive </w:t>
      </w:r>
      <w:r w:rsidR="00552366" w:rsidRPr="00BA09EF">
        <w:rPr>
          <w:lang w:bidi="bn-BD"/>
        </w:rPr>
        <w:t>European Busi</w:t>
      </w:r>
      <w:r w:rsidR="00723AD5" w:rsidRPr="00BA09EF">
        <w:rPr>
          <w:lang w:bidi="bn-BD"/>
        </w:rPr>
        <w:t xml:space="preserve">ness Award for the Environment and build a </w:t>
      </w:r>
      <w:r w:rsidR="00552366" w:rsidRPr="00BA09EF">
        <w:rPr>
          <w:lang w:bidi="bn-BD"/>
        </w:rPr>
        <w:t xml:space="preserve">stronghold on </w:t>
      </w:r>
      <w:r w:rsidR="006B42A3" w:rsidRPr="00BA09EF">
        <w:rPr>
          <w:lang w:bidi="bn-BD"/>
        </w:rPr>
        <w:t>sustainability</w:t>
      </w:r>
      <w:r w:rsidR="00552366" w:rsidRPr="00BA09EF">
        <w:rPr>
          <w:lang w:bidi="bn-BD"/>
        </w:rPr>
        <w:t>.</w:t>
      </w:r>
    </w:p>
    <w:p w14:paraId="54D4F407" w14:textId="77777777" w:rsidR="00552366" w:rsidRPr="00440038" w:rsidRDefault="004648AB" w:rsidP="00440038">
      <w:pPr>
        <w:pStyle w:val="ListParagraph"/>
        <w:numPr>
          <w:ilvl w:val="0"/>
          <w:numId w:val="13"/>
        </w:numPr>
        <w:rPr>
          <w:b/>
          <w:bCs/>
          <w:lang w:bidi="bn-BD"/>
        </w:rPr>
      </w:pPr>
      <w:r w:rsidRPr="00440038">
        <w:rPr>
          <w:b/>
          <w:bCs/>
          <w:lang w:bidi="bn-BD"/>
        </w:rPr>
        <w:t>Operations</w:t>
      </w:r>
      <w:r w:rsidR="00BA09EF" w:rsidRPr="00440038">
        <w:rPr>
          <w:b/>
          <w:bCs/>
          <w:lang w:bidi="bn-BD"/>
        </w:rPr>
        <w:t xml:space="preserve">: </w:t>
      </w:r>
      <w:r w:rsidR="00552366" w:rsidRPr="00BA09EF">
        <w:rPr>
          <w:lang w:bidi="bn-BD"/>
        </w:rPr>
        <w:t xml:space="preserve">M&amp;S is </w:t>
      </w:r>
      <w:r w:rsidR="00805403" w:rsidRPr="00BA09EF">
        <w:rPr>
          <w:lang w:bidi="bn-BD"/>
        </w:rPr>
        <w:t xml:space="preserve">training and rewarding </w:t>
      </w:r>
      <w:r w:rsidR="00552366" w:rsidRPr="00BA09EF">
        <w:rPr>
          <w:lang w:bidi="bn-BD"/>
        </w:rPr>
        <w:t xml:space="preserve">store teams </w:t>
      </w:r>
      <w:r w:rsidR="00805403" w:rsidRPr="00BA09EF">
        <w:rPr>
          <w:lang w:bidi="bn-BD"/>
        </w:rPr>
        <w:t>to give the best</w:t>
      </w:r>
      <w:r w:rsidR="00552366" w:rsidRPr="00BA09EF">
        <w:rPr>
          <w:lang w:bidi="bn-BD"/>
        </w:rPr>
        <w:t xml:space="preserve"> customer experience </w:t>
      </w:r>
      <w:r w:rsidR="00805403" w:rsidRPr="00BA09EF">
        <w:rPr>
          <w:lang w:bidi="bn-BD"/>
        </w:rPr>
        <w:t xml:space="preserve">according to </w:t>
      </w:r>
      <w:r w:rsidR="001413BE" w:rsidRPr="00BA09EF">
        <w:rPr>
          <w:lang w:bidi="bn-BD"/>
        </w:rPr>
        <w:t>its plan</w:t>
      </w:r>
      <w:r w:rsidR="00805403" w:rsidRPr="00BA09EF">
        <w:rPr>
          <w:lang w:bidi="bn-BD"/>
        </w:rPr>
        <w:t xml:space="preserve"> of 2016 annual report. The key goal is the increase</w:t>
      </w:r>
      <w:r w:rsidR="00552366" w:rsidRPr="00BA09EF">
        <w:rPr>
          <w:lang w:bidi="bn-BD"/>
        </w:rPr>
        <w:t xml:space="preserve"> customer visits and </w:t>
      </w:r>
      <w:r w:rsidR="001413BE" w:rsidRPr="000B2DFE">
        <w:rPr>
          <w:noProof/>
          <w:lang w:bidi="bn-BD"/>
        </w:rPr>
        <w:t>enhance</w:t>
      </w:r>
      <w:r w:rsidR="000B2DFE">
        <w:rPr>
          <w:noProof/>
          <w:lang w:bidi="bn-BD"/>
        </w:rPr>
        <w:t>s</w:t>
      </w:r>
      <w:r w:rsidR="001413BE" w:rsidRPr="00BA09EF">
        <w:rPr>
          <w:lang w:bidi="bn-BD"/>
        </w:rPr>
        <w:t xml:space="preserve"> customer value </w:t>
      </w:r>
      <w:r w:rsidR="00552366" w:rsidRPr="00BA09EF">
        <w:rPr>
          <w:lang w:bidi="bn-BD"/>
        </w:rPr>
        <w:t>through “Insp</w:t>
      </w:r>
      <w:r w:rsidR="001413BE" w:rsidRPr="00BA09EF">
        <w:rPr>
          <w:lang w:bidi="bn-BD"/>
        </w:rPr>
        <w:t>iring and effortless experience”</w:t>
      </w:r>
      <w:r w:rsidR="0093727C" w:rsidRPr="0093727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3727C" w:rsidRPr="0093727C">
        <w:rPr>
          <w:lang w:bidi="bn-BD"/>
        </w:rPr>
        <w:t>(Marksandspencer.com, 2019)</w:t>
      </w:r>
      <w:r w:rsidR="00552366" w:rsidRPr="00BA09EF">
        <w:rPr>
          <w:lang w:bidi="bn-BD"/>
        </w:rPr>
        <w:t xml:space="preserve">. </w:t>
      </w:r>
      <w:r w:rsidR="00E45B76" w:rsidRPr="00BA09EF">
        <w:rPr>
          <w:lang w:bidi="bn-BD"/>
        </w:rPr>
        <w:t>The firm is its</w:t>
      </w:r>
      <w:r w:rsidR="00552366" w:rsidRPr="00BA09EF">
        <w:rPr>
          <w:lang w:bidi="bn-BD"/>
        </w:rPr>
        <w:t xml:space="preserve"> managing online operations </w:t>
      </w:r>
      <w:r w:rsidR="00E45B76" w:rsidRPr="00BA09EF">
        <w:rPr>
          <w:lang w:bidi="bn-BD"/>
        </w:rPr>
        <w:t xml:space="preserve">through its </w:t>
      </w:r>
      <w:r w:rsidR="00552366" w:rsidRPr="00BA09EF">
        <w:rPr>
          <w:lang w:bidi="bn-BD"/>
        </w:rPr>
        <w:t xml:space="preserve">hi-tech distribution centre in Castle Donington (Butler, 2015). </w:t>
      </w:r>
      <w:r w:rsidR="00E45B76" w:rsidRPr="00BA09EF">
        <w:rPr>
          <w:lang w:bidi="bn-BD"/>
        </w:rPr>
        <w:t xml:space="preserve">Thus, the investment in the </w:t>
      </w:r>
      <w:r w:rsidR="00E45B76" w:rsidRPr="000B2DFE">
        <w:rPr>
          <w:noProof/>
          <w:lang w:bidi="bn-BD"/>
        </w:rPr>
        <w:t>upgrad</w:t>
      </w:r>
      <w:r w:rsidR="000B2DFE">
        <w:rPr>
          <w:noProof/>
          <w:lang w:bidi="bn-BD"/>
        </w:rPr>
        <w:t xml:space="preserve">e </w:t>
      </w:r>
      <w:r w:rsidR="00E45B76" w:rsidRPr="00BA09EF">
        <w:rPr>
          <w:lang w:bidi="bn-BD"/>
        </w:rPr>
        <w:t>of</w:t>
      </w:r>
      <w:r w:rsidR="00552366" w:rsidRPr="00BA09EF">
        <w:rPr>
          <w:lang w:bidi="bn-BD"/>
        </w:rPr>
        <w:t xml:space="preserve"> its IT systems </w:t>
      </w:r>
      <w:r w:rsidR="00E45B76" w:rsidRPr="00BA09EF">
        <w:rPr>
          <w:lang w:bidi="bn-BD"/>
        </w:rPr>
        <w:t>has helped M&amp;S to offer products at less price through</w:t>
      </w:r>
      <w:r w:rsidR="00552366" w:rsidRPr="00BA09EF">
        <w:rPr>
          <w:lang w:bidi="bn-BD"/>
        </w:rPr>
        <w:t xml:space="preserve"> better supply chain management. </w:t>
      </w:r>
      <w:r w:rsidR="00E45B76" w:rsidRPr="00BA09EF">
        <w:rPr>
          <w:lang w:bidi="bn-BD"/>
        </w:rPr>
        <w:t xml:space="preserve">However, the operation of M&amp;S failed in keeping the personal details of its customers as </w:t>
      </w:r>
      <w:r w:rsidR="00552366" w:rsidRPr="00BA09EF">
        <w:rPr>
          <w:lang w:bidi="bn-BD"/>
        </w:rPr>
        <w:t xml:space="preserve">800 online customers’ personal details </w:t>
      </w:r>
      <w:r w:rsidR="00E45B76" w:rsidRPr="000B2DFE">
        <w:rPr>
          <w:noProof/>
          <w:lang w:bidi="bn-BD"/>
        </w:rPr>
        <w:t>w</w:t>
      </w:r>
      <w:r w:rsidR="000B2DFE">
        <w:rPr>
          <w:noProof/>
          <w:lang w:bidi="bn-BD"/>
        </w:rPr>
        <w:t>ere</w:t>
      </w:r>
      <w:r w:rsidR="00552366" w:rsidRPr="00BA09EF">
        <w:rPr>
          <w:lang w:bidi="bn-BD"/>
        </w:rPr>
        <w:t xml:space="preserve"> leaked </w:t>
      </w:r>
      <w:r w:rsidR="00E45B76" w:rsidRPr="00BA09EF">
        <w:rPr>
          <w:lang w:bidi="bn-BD"/>
        </w:rPr>
        <w:t>recently.</w:t>
      </w:r>
    </w:p>
    <w:p w14:paraId="08A28777" w14:textId="77777777" w:rsidR="00552366" w:rsidRPr="00440038" w:rsidRDefault="005E6BE9" w:rsidP="00440038">
      <w:pPr>
        <w:pStyle w:val="ListParagraph"/>
        <w:numPr>
          <w:ilvl w:val="0"/>
          <w:numId w:val="13"/>
        </w:numPr>
        <w:rPr>
          <w:b/>
          <w:bCs/>
          <w:lang w:bidi="bn-BD"/>
        </w:rPr>
      </w:pPr>
      <w:r w:rsidRPr="00440038">
        <w:rPr>
          <w:b/>
          <w:bCs/>
          <w:lang w:bidi="bn-BD"/>
        </w:rPr>
        <w:t>O</w:t>
      </w:r>
      <w:r w:rsidR="00BA09EF" w:rsidRPr="00440038">
        <w:rPr>
          <w:b/>
          <w:bCs/>
          <w:lang w:bidi="bn-BD"/>
        </w:rPr>
        <w:t xml:space="preserve">utbound logistics: </w:t>
      </w:r>
      <w:r w:rsidR="00FA101D" w:rsidRPr="00BA09EF">
        <w:rPr>
          <w:lang w:bidi="bn-BD"/>
        </w:rPr>
        <w:t>M&amp;S tries to create customer value under o</w:t>
      </w:r>
      <w:r w:rsidR="00552366" w:rsidRPr="00BA09EF">
        <w:rPr>
          <w:lang w:bidi="bn-BD"/>
        </w:rPr>
        <w:t xml:space="preserve">utbound logistics </w:t>
      </w:r>
      <w:r w:rsidR="00FA101D" w:rsidRPr="00BA09EF">
        <w:rPr>
          <w:lang w:bidi="bn-BD"/>
        </w:rPr>
        <w:t>through collecting</w:t>
      </w:r>
      <w:r w:rsidR="00552366" w:rsidRPr="00BA09EF">
        <w:rPr>
          <w:lang w:bidi="bn-BD"/>
        </w:rPr>
        <w:t xml:space="preserve">, storing </w:t>
      </w:r>
      <w:r w:rsidR="00FA101D" w:rsidRPr="00BA09EF">
        <w:rPr>
          <w:lang w:bidi="bn-BD"/>
        </w:rPr>
        <w:t>&amp; distributing its</w:t>
      </w:r>
      <w:r w:rsidR="00552366" w:rsidRPr="00BA09EF">
        <w:rPr>
          <w:lang w:bidi="bn-BD"/>
        </w:rPr>
        <w:t xml:space="preserve"> product and services </w:t>
      </w:r>
      <w:r w:rsidR="00FA101D" w:rsidRPr="00BA09EF">
        <w:rPr>
          <w:lang w:bidi="bn-BD"/>
        </w:rPr>
        <w:t>multi-channel strategy.</w:t>
      </w:r>
      <w:r w:rsidR="00552366" w:rsidRPr="00BA09EF">
        <w:rPr>
          <w:lang w:bidi="bn-BD"/>
        </w:rPr>
        <w:t xml:space="preserve"> </w:t>
      </w:r>
      <w:r w:rsidR="00BA09EF" w:rsidRPr="00BA09EF">
        <w:rPr>
          <w:lang w:bidi="bn-BD"/>
        </w:rPr>
        <w:t xml:space="preserve">It offers shopping through click &amp; collect options, </w:t>
      </w:r>
      <w:r w:rsidR="00552366" w:rsidRPr="00BA09EF">
        <w:rPr>
          <w:lang w:bidi="bn-BD"/>
        </w:rPr>
        <w:t xml:space="preserve">catalogue, online </w:t>
      </w:r>
      <w:r w:rsidR="00BA09EF" w:rsidRPr="00BA09EF">
        <w:rPr>
          <w:lang w:bidi="bn-BD"/>
        </w:rPr>
        <w:t xml:space="preserve">shopping along with its </w:t>
      </w:r>
      <w:r w:rsidR="00552366" w:rsidRPr="00BA09EF">
        <w:rPr>
          <w:lang w:bidi="bn-BD"/>
        </w:rPr>
        <w:t>in-store shopping</w:t>
      </w:r>
      <w:r w:rsidR="00A761E8" w:rsidRPr="00A761E8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A761E8">
        <w:rPr>
          <w:rFonts w:eastAsia="Times New Roman" w:cs="Times New Roman"/>
          <w:color w:val="000000"/>
          <w:szCs w:val="24"/>
          <w:lang w:eastAsia="en-GB"/>
        </w:rPr>
        <w:t>(</w:t>
      </w:r>
      <w:r w:rsidR="00A761E8" w:rsidRPr="00A761E8">
        <w:rPr>
          <w:lang w:bidi="bn-BD"/>
        </w:rPr>
        <w:t>Assael, 2011)</w:t>
      </w:r>
      <w:r w:rsidR="00552366" w:rsidRPr="00BA09EF">
        <w:rPr>
          <w:lang w:bidi="bn-BD"/>
        </w:rPr>
        <w:t xml:space="preserve">. </w:t>
      </w:r>
      <w:r w:rsidR="00BA09EF" w:rsidRPr="00BA09EF">
        <w:rPr>
          <w:lang w:bidi="bn-BD"/>
        </w:rPr>
        <w:t xml:space="preserve">The </w:t>
      </w:r>
      <w:r w:rsidR="00552366" w:rsidRPr="00BA09EF">
        <w:rPr>
          <w:lang w:bidi="bn-BD"/>
        </w:rPr>
        <w:t>invest</w:t>
      </w:r>
      <w:r w:rsidR="00BA09EF" w:rsidRPr="00BA09EF">
        <w:rPr>
          <w:lang w:bidi="bn-BD"/>
        </w:rPr>
        <w:t xml:space="preserve">ment in </w:t>
      </w:r>
      <w:r w:rsidR="00BA09EF" w:rsidRPr="000B2DFE">
        <w:rPr>
          <w:noProof/>
          <w:lang w:bidi="bn-BD"/>
        </w:rPr>
        <w:t>warehousing</w:t>
      </w:r>
      <w:r w:rsidR="000B2DFE">
        <w:rPr>
          <w:noProof/>
          <w:lang w:bidi="bn-BD"/>
        </w:rPr>
        <w:t>s</w:t>
      </w:r>
      <w:r w:rsidR="00BA09EF" w:rsidRPr="00BA09EF">
        <w:rPr>
          <w:lang w:bidi="bn-BD"/>
        </w:rPr>
        <w:t xml:space="preserve"> such as </w:t>
      </w:r>
      <w:r w:rsidR="000B2DFE">
        <w:rPr>
          <w:lang w:bidi="bn-BD"/>
        </w:rPr>
        <w:t xml:space="preserve">the </w:t>
      </w:r>
      <w:r w:rsidR="0058793D" w:rsidRPr="000B2DFE">
        <w:rPr>
          <w:noProof/>
          <w:lang w:bidi="bn-BD"/>
        </w:rPr>
        <w:t>automated</w:t>
      </w:r>
      <w:r w:rsidR="0058793D" w:rsidRPr="00BA09EF">
        <w:rPr>
          <w:lang w:bidi="bn-BD"/>
        </w:rPr>
        <w:t xml:space="preserve"> store</w:t>
      </w:r>
      <w:r w:rsidR="00BA09EF" w:rsidRPr="00BA09EF">
        <w:rPr>
          <w:lang w:bidi="bn-BD"/>
        </w:rPr>
        <w:t xml:space="preserve"> in Bradford and merger of</w:t>
      </w:r>
      <w:r w:rsidR="00552366" w:rsidRPr="00BA09EF">
        <w:rPr>
          <w:lang w:bidi="bn-BD"/>
        </w:rPr>
        <w:t xml:space="preserve"> smaller warehouses</w:t>
      </w:r>
      <w:r w:rsidR="00BA09EF" w:rsidRPr="00BA09EF">
        <w:rPr>
          <w:lang w:bidi="bn-BD"/>
        </w:rPr>
        <w:t xml:space="preserve"> </w:t>
      </w:r>
      <w:r w:rsidR="0058793D" w:rsidRPr="00BA09EF">
        <w:rPr>
          <w:lang w:bidi="bn-BD"/>
        </w:rPr>
        <w:t xml:space="preserve">for </w:t>
      </w:r>
      <w:r w:rsidR="00BA09EF" w:rsidRPr="00BA09EF">
        <w:rPr>
          <w:lang w:bidi="bn-BD"/>
        </w:rPr>
        <w:t>its</w:t>
      </w:r>
      <w:r w:rsidR="0058793D" w:rsidRPr="00BA09EF">
        <w:rPr>
          <w:lang w:bidi="bn-BD"/>
        </w:rPr>
        <w:t xml:space="preserve"> clothing</w:t>
      </w:r>
      <w:r w:rsidR="00552366" w:rsidRPr="00BA09EF">
        <w:rPr>
          <w:lang w:bidi="bn-BD"/>
        </w:rPr>
        <w:t xml:space="preserve"> and home business </w:t>
      </w:r>
      <w:r w:rsidR="00BA09EF" w:rsidRPr="00BA09EF">
        <w:rPr>
          <w:lang w:bidi="bn-BD"/>
        </w:rPr>
        <w:t>has made the</w:t>
      </w:r>
      <w:r w:rsidR="00552366" w:rsidRPr="00BA09EF">
        <w:rPr>
          <w:lang w:bidi="bn-BD"/>
        </w:rPr>
        <w:t xml:space="preserve"> supply chain </w:t>
      </w:r>
      <w:r w:rsidR="00BA09EF" w:rsidRPr="00BA09EF">
        <w:rPr>
          <w:lang w:bidi="bn-BD"/>
        </w:rPr>
        <w:t>&amp;</w:t>
      </w:r>
      <w:r w:rsidR="00552366" w:rsidRPr="00BA09EF">
        <w:rPr>
          <w:lang w:bidi="bn-BD"/>
        </w:rPr>
        <w:t xml:space="preserve"> distribution more efficient</w:t>
      </w:r>
      <w:r w:rsidR="0093727C">
        <w:rPr>
          <w:lang w:bidi="bn-BD"/>
        </w:rPr>
        <w:t xml:space="preserve"> </w:t>
      </w:r>
      <w:r w:rsidR="0093727C" w:rsidRPr="0093727C">
        <w:rPr>
          <w:lang w:bidi="bn-BD"/>
        </w:rPr>
        <w:t>(Marksandspencer.com, 2019)</w:t>
      </w:r>
      <w:r w:rsidR="00552366" w:rsidRPr="00BA09EF">
        <w:rPr>
          <w:lang w:bidi="bn-BD"/>
        </w:rPr>
        <w:t>.</w:t>
      </w:r>
    </w:p>
    <w:p w14:paraId="5E338851" w14:textId="77777777" w:rsidR="00552366" w:rsidRPr="00440038" w:rsidRDefault="00BA09EF" w:rsidP="00440038">
      <w:pPr>
        <w:pStyle w:val="ListParagraph"/>
        <w:numPr>
          <w:ilvl w:val="0"/>
          <w:numId w:val="13"/>
        </w:numPr>
        <w:rPr>
          <w:b/>
          <w:bCs/>
          <w:lang w:bidi="bn-BD"/>
        </w:rPr>
      </w:pPr>
      <w:r w:rsidRPr="00440038">
        <w:rPr>
          <w:b/>
          <w:bCs/>
          <w:lang w:bidi="bn-BD"/>
        </w:rPr>
        <w:t xml:space="preserve">Marketing and sales: </w:t>
      </w:r>
      <w:r w:rsidR="00226FA9" w:rsidRPr="00BA09EF">
        <w:rPr>
          <w:lang w:bidi="bn-BD"/>
        </w:rPr>
        <w:t xml:space="preserve">M&amp;S </w:t>
      </w:r>
      <w:r w:rsidR="00BE6107">
        <w:rPr>
          <w:lang w:bidi="bn-BD"/>
        </w:rPr>
        <w:t>have</w:t>
      </w:r>
      <w:r w:rsidR="00823102">
        <w:rPr>
          <w:lang w:bidi="bn-BD"/>
        </w:rPr>
        <w:t xml:space="preserve"> </w:t>
      </w:r>
      <w:r w:rsidR="00552366" w:rsidRPr="00BA09EF">
        <w:rPr>
          <w:lang w:bidi="bn-BD"/>
        </w:rPr>
        <w:t>venture lab</w:t>
      </w:r>
      <w:r w:rsidR="00823102">
        <w:rPr>
          <w:lang w:bidi="bn-BD"/>
        </w:rPr>
        <w:t xml:space="preserve"> under</w:t>
      </w:r>
      <w:r w:rsidR="00552366" w:rsidRPr="00BA09EF">
        <w:rPr>
          <w:lang w:bidi="bn-BD"/>
        </w:rPr>
        <w:t xml:space="preserve"> </w:t>
      </w:r>
      <w:r w:rsidR="00823102">
        <w:rPr>
          <w:lang w:bidi="bn-BD"/>
        </w:rPr>
        <w:t xml:space="preserve">its </w:t>
      </w:r>
      <w:r w:rsidR="00823102" w:rsidRPr="00BA09EF">
        <w:rPr>
          <w:lang w:bidi="bn-BD"/>
        </w:rPr>
        <w:t xml:space="preserve">Digital division </w:t>
      </w:r>
      <w:r w:rsidR="00361327">
        <w:rPr>
          <w:lang w:bidi="bn-BD"/>
        </w:rPr>
        <w:t xml:space="preserve">that </w:t>
      </w:r>
      <w:r w:rsidR="00641677">
        <w:rPr>
          <w:lang w:bidi="bn-BD"/>
        </w:rPr>
        <w:t xml:space="preserve">uses </w:t>
      </w:r>
      <w:r w:rsidR="00552366" w:rsidRPr="00BA09EF">
        <w:rPr>
          <w:lang w:bidi="bn-BD"/>
        </w:rPr>
        <w:t xml:space="preserve">lean </w:t>
      </w:r>
      <w:r w:rsidR="00552366" w:rsidRPr="000B2DFE">
        <w:rPr>
          <w:noProof/>
          <w:lang w:bidi="bn-BD"/>
        </w:rPr>
        <w:t>startup</w:t>
      </w:r>
      <w:r w:rsidR="00552366" w:rsidRPr="00BA09EF">
        <w:rPr>
          <w:lang w:bidi="bn-BD"/>
        </w:rPr>
        <w:t xml:space="preserve"> technologies </w:t>
      </w:r>
      <w:r w:rsidR="00641677">
        <w:rPr>
          <w:lang w:bidi="bn-BD"/>
        </w:rPr>
        <w:t>for</w:t>
      </w:r>
      <w:r w:rsidR="00552366" w:rsidRPr="00BA09EF">
        <w:rPr>
          <w:lang w:bidi="bn-BD"/>
        </w:rPr>
        <w:t xml:space="preserve"> </w:t>
      </w:r>
      <w:r w:rsidR="00641677">
        <w:rPr>
          <w:lang w:bidi="bn-BD"/>
        </w:rPr>
        <w:t xml:space="preserve">increasing </w:t>
      </w:r>
      <w:r w:rsidR="00293E5B">
        <w:rPr>
          <w:lang w:bidi="bn-BD"/>
        </w:rPr>
        <w:t xml:space="preserve">the quality of </w:t>
      </w:r>
      <w:r w:rsidR="00641677">
        <w:rPr>
          <w:lang w:bidi="bn-BD"/>
        </w:rPr>
        <w:t>customer</w:t>
      </w:r>
      <w:r w:rsidR="00293E5B">
        <w:rPr>
          <w:lang w:bidi="bn-BD"/>
        </w:rPr>
        <w:t xml:space="preserve"> interaction</w:t>
      </w:r>
      <w:r w:rsidR="00641677">
        <w:rPr>
          <w:lang w:bidi="bn-BD"/>
        </w:rPr>
        <w:t xml:space="preserve"> </w:t>
      </w:r>
      <w:r w:rsidR="00293E5B">
        <w:rPr>
          <w:lang w:bidi="bn-BD"/>
        </w:rPr>
        <w:t xml:space="preserve">and enhance their </w:t>
      </w:r>
      <w:r w:rsidR="00552366" w:rsidRPr="00BA09EF">
        <w:rPr>
          <w:lang w:bidi="bn-BD"/>
        </w:rPr>
        <w:t xml:space="preserve">shopping experience. </w:t>
      </w:r>
      <w:r w:rsidR="00293E5B">
        <w:rPr>
          <w:lang w:bidi="bn-BD"/>
        </w:rPr>
        <w:t xml:space="preserve">Under </w:t>
      </w:r>
      <w:r w:rsidR="002648D6">
        <w:rPr>
          <w:lang w:bidi="bn-BD"/>
        </w:rPr>
        <w:t xml:space="preserve">its marketing, </w:t>
      </w:r>
      <w:r w:rsidR="002648D6" w:rsidRPr="00BA09EF">
        <w:rPr>
          <w:lang w:bidi="bn-BD"/>
        </w:rPr>
        <w:t xml:space="preserve">M&amp;S </w:t>
      </w:r>
      <w:r w:rsidR="00D33E62">
        <w:rPr>
          <w:lang w:bidi="bn-BD"/>
        </w:rPr>
        <w:t xml:space="preserve">uses </w:t>
      </w:r>
      <w:r w:rsidR="00552366" w:rsidRPr="00BA09EF">
        <w:rPr>
          <w:lang w:bidi="bn-BD"/>
        </w:rPr>
        <w:t xml:space="preserve">Multi-channel experience </w:t>
      </w:r>
      <w:r w:rsidR="00DD0406">
        <w:rPr>
          <w:lang w:bidi="bn-BD"/>
        </w:rPr>
        <w:t xml:space="preserve">through </w:t>
      </w:r>
      <w:r w:rsidR="000B2DFE">
        <w:rPr>
          <w:lang w:bidi="bn-BD"/>
        </w:rPr>
        <w:t xml:space="preserve">a </w:t>
      </w:r>
      <w:r w:rsidR="00552366" w:rsidRPr="000B2DFE">
        <w:rPr>
          <w:noProof/>
          <w:lang w:bidi="bn-BD"/>
        </w:rPr>
        <w:t>mobile</w:t>
      </w:r>
      <w:r w:rsidR="00552366" w:rsidRPr="00BA09EF">
        <w:rPr>
          <w:lang w:bidi="bn-BD"/>
        </w:rPr>
        <w:t>, online</w:t>
      </w:r>
      <w:r w:rsidR="0046730E">
        <w:rPr>
          <w:lang w:bidi="bn-BD"/>
        </w:rPr>
        <w:t xml:space="preserve"> &amp;</w:t>
      </w:r>
      <w:r w:rsidR="00552366" w:rsidRPr="00BA09EF">
        <w:rPr>
          <w:lang w:bidi="bn-BD"/>
        </w:rPr>
        <w:t xml:space="preserve"> </w:t>
      </w:r>
      <w:r w:rsidR="0046730E">
        <w:rPr>
          <w:lang w:bidi="bn-BD"/>
        </w:rPr>
        <w:t>catalogue to facilitate the seamless shopping experience</w:t>
      </w:r>
      <w:r w:rsidR="0089283E">
        <w:rPr>
          <w:lang w:bidi="bn-BD"/>
        </w:rPr>
        <w:t xml:space="preserve"> </w:t>
      </w:r>
      <w:r w:rsidR="0089283E" w:rsidRPr="0089283E">
        <w:rPr>
          <w:lang w:bidi="bn-BD"/>
        </w:rPr>
        <w:lastRenderedPageBreak/>
        <w:t>(Marksandspencer.com, 2019)</w:t>
      </w:r>
      <w:r w:rsidR="00552366" w:rsidRPr="00BA09EF">
        <w:rPr>
          <w:lang w:bidi="bn-BD"/>
        </w:rPr>
        <w:t>.</w:t>
      </w:r>
      <w:r w:rsidR="00D32C57">
        <w:rPr>
          <w:lang w:bidi="bn-BD"/>
        </w:rPr>
        <w:t xml:space="preserve"> </w:t>
      </w:r>
      <w:r w:rsidR="00D32C57" w:rsidRPr="000B2DFE">
        <w:rPr>
          <w:noProof/>
          <w:lang w:bidi="bn-BD"/>
        </w:rPr>
        <w:t>Although</w:t>
      </w:r>
      <w:r w:rsidR="00D32C57">
        <w:rPr>
          <w:lang w:bidi="bn-BD"/>
        </w:rPr>
        <w:t xml:space="preserve"> M&amp;S has improved the digital</w:t>
      </w:r>
      <w:r w:rsidR="00552366" w:rsidRPr="00BA09EF">
        <w:rPr>
          <w:lang w:bidi="bn-BD"/>
        </w:rPr>
        <w:t xml:space="preserve"> experience</w:t>
      </w:r>
      <w:r w:rsidR="00A15637">
        <w:rPr>
          <w:lang w:bidi="bn-BD"/>
        </w:rPr>
        <w:t xml:space="preserve">, </w:t>
      </w:r>
      <w:r w:rsidR="00894AF6">
        <w:rPr>
          <w:lang w:bidi="bn-BD"/>
        </w:rPr>
        <w:t>it’s</w:t>
      </w:r>
      <w:r w:rsidR="00A15637">
        <w:rPr>
          <w:lang w:bidi="bn-BD"/>
        </w:rPr>
        <w:t xml:space="preserve"> </w:t>
      </w:r>
      <w:r w:rsidR="00542906" w:rsidRPr="00BA09EF">
        <w:rPr>
          <w:lang w:bidi="bn-BD"/>
        </w:rPr>
        <w:t>customer</w:t>
      </w:r>
      <w:r w:rsidR="00552366" w:rsidRPr="00BA09EF">
        <w:rPr>
          <w:lang w:bidi="bn-BD"/>
        </w:rPr>
        <w:t xml:space="preserve"> engagement</w:t>
      </w:r>
      <w:r w:rsidR="001D2FD4">
        <w:rPr>
          <w:lang w:bidi="bn-BD"/>
        </w:rPr>
        <w:t xml:space="preserve"> </w:t>
      </w:r>
      <w:r w:rsidR="00552366" w:rsidRPr="00BA09EF">
        <w:rPr>
          <w:lang w:bidi="bn-BD"/>
        </w:rPr>
        <w:t xml:space="preserve">via </w:t>
      </w:r>
      <w:r w:rsidR="00552366" w:rsidRPr="000B2DFE">
        <w:rPr>
          <w:noProof/>
          <w:lang w:bidi="bn-BD"/>
        </w:rPr>
        <w:t>multi</w:t>
      </w:r>
      <w:r w:rsidR="000B2DFE">
        <w:rPr>
          <w:noProof/>
          <w:lang w:bidi="bn-BD"/>
        </w:rPr>
        <w:t>-</w:t>
      </w:r>
      <w:r w:rsidR="00552366" w:rsidRPr="000B2DFE">
        <w:rPr>
          <w:noProof/>
          <w:lang w:bidi="bn-BD"/>
        </w:rPr>
        <w:t>social</w:t>
      </w:r>
      <w:r w:rsidR="00552366" w:rsidRPr="00BA09EF">
        <w:rPr>
          <w:lang w:bidi="bn-BD"/>
        </w:rPr>
        <w:t xml:space="preserve"> media platforms</w:t>
      </w:r>
      <w:r w:rsidR="001D2FD4">
        <w:rPr>
          <w:lang w:bidi="bn-BD"/>
        </w:rPr>
        <w:t xml:space="preserve"> and use of </w:t>
      </w:r>
      <w:r w:rsidR="00552366" w:rsidRPr="00BA09EF">
        <w:rPr>
          <w:lang w:bidi="bn-BD"/>
        </w:rPr>
        <w:t>customer loyalty data</w:t>
      </w:r>
      <w:r w:rsidR="00542906">
        <w:rPr>
          <w:lang w:bidi="bn-BD"/>
        </w:rPr>
        <w:t xml:space="preserve"> are</w:t>
      </w:r>
      <w:r w:rsidR="00552366" w:rsidRPr="00BA09EF">
        <w:rPr>
          <w:lang w:bidi="bn-BD"/>
        </w:rPr>
        <w:t xml:space="preserve"> </w:t>
      </w:r>
      <w:r w:rsidR="00542906">
        <w:rPr>
          <w:lang w:bidi="bn-BD"/>
        </w:rPr>
        <w:t>not</w:t>
      </w:r>
      <w:r w:rsidR="00894AF6">
        <w:rPr>
          <w:lang w:bidi="bn-BD"/>
        </w:rPr>
        <w:t xml:space="preserve"> strong. Thus, </w:t>
      </w:r>
      <w:r w:rsidR="001C21FE">
        <w:rPr>
          <w:lang w:bidi="bn-BD"/>
        </w:rPr>
        <w:t>it</w:t>
      </w:r>
      <w:r w:rsidR="001D2FD4" w:rsidRPr="00BA09EF">
        <w:rPr>
          <w:lang w:bidi="bn-BD"/>
        </w:rPr>
        <w:t xml:space="preserve"> </w:t>
      </w:r>
      <w:r w:rsidR="001C21FE">
        <w:rPr>
          <w:lang w:bidi="bn-BD"/>
        </w:rPr>
        <w:t xml:space="preserve">is </w:t>
      </w:r>
      <w:r w:rsidR="00D13AE6">
        <w:rPr>
          <w:lang w:bidi="bn-BD"/>
        </w:rPr>
        <w:t>lagging</w:t>
      </w:r>
      <w:r w:rsidR="001C21FE">
        <w:rPr>
          <w:lang w:bidi="bn-BD"/>
        </w:rPr>
        <w:t xml:space="preserve"> in high </w:t>
      </w:r>
      <w:r w:rsidR="001D2FD4" w:rsidRPr="00BA09EF">
        <w:rPr>
          <w:lang w:bidi="bn-BD"/>
        </w:rPr>
        <w:t xml:space="preserve">impact promotions </w:t>
      </w:r>
      <w:r w:rsidR="00542906">
        <w:rPr>
          <w:lang w:bidi="bn-BD"/>
        </w:rPr>
        <w:t>&amp;</w:t>
      </w:r>
      <w:r w:rsidR="00552366" w:rsidRPr="00BA09EF">
        <w:rPr>
          <w:lang w:bidi="bn-BD"/>
        </w:rPr>
        <w:t xml:space="preserve"> </w:t>
      </w:r>
      <w:r w:rsidR="00894AF6">
        <w:rPr>
          <w:lang w:bidi="bn-BD"/>
        </w:rPr>
        <w:t xml:space="preserve">enhancement of </w:t>
      </w:r>
      <w:r w:rsidR="00552366" w:rsidRPr="00BA09EF">
        <w:rPr>
          <w:lang w:bidi="bn-BD"/>
        </w:rPr>
        <w:t>value for customers</w:t>
      </w:r>
      <w:r w:rsidR="001C21FE">
        <w:rPr>
          <w:lang w:bidi="bn-BD"/>
        </w:rPr>
        <w:t xml:space="preserve">. </w:t>
      </w:r>
    </w:p>
    <w:p w14:paraId="7A016C14" w14:textId="77777777" w:rsidR="00BA46F3" w:rsidRPr="00440038" w:rsidRDefault="00440038" w:rsidP="00440038">
      <w:pPr>
        <w:pStyle w:val="ListParagraph"/>
        <w:numPr>
          <w:ilvl w:val="0"/>
          <w:numId w:val="13"/>
        </w:numPr>
        <w:rPr>
          <w:b/>
          <w:bCs/>
          <w:lang w:bidi="bn-BD"/>
        </w:rPr>
      </w:pPr>
      <w:r>
        <w:rPr>
          <w:b/>
          <w:bCs/>
          <w:lang w:bidi="bn-BD"/>
        </w:rPr>
        <w:t xml:space="preserve">Services: </w:t>
      </w:r>
      <w:r w:rsidR="00BF21FC">
        <w:rPr>
          <w:lang w:bidi="bn-BD"/>
        </w:rPr>
        <w:t xml:space="preserve">To </w:t>
      </w:r>
      <w:r w:rsidR="00BF342A">
        <w:rPr>
          <w:lang w:bidi="bn-BD"/>
        </w:rPr>
        <w:t>enhance</w:t>
      </w:r>
      <w:r w:rsidR="00552366" w:rsidRPr="0058793D">
        <w:rPr>
          <w:lang w:bidi="bn-BD"/>
        </w:rPr>
        <w:t xml:space="preserve"> </w:t>
      </w:r>
      <w:r w:rsidR="00BF342A">
        <w:rPr>
          <w:lang w:bidi="bn-BD"/>
        </w:rPr>
        <w:t>the value of products, services remain a considerable factor for M&amp;S</w:t>
      </w:r>
      <w:r w:rsidR="008875B0">
        <w:rPr>
          <w:lang w:bidi="bn-BD"/>
        </w:rPr>
        <w:t>.</w:t>
      </w:r>
      <w:r w:rsidR="00BF342A">
        <w:rPr>
          <w:lang w:bidi="bn-BD"/>
        </w:rPr>
        <w:t xml:space="preserve"> </w:t>
      </w:r>
      <w:r w:rsidR="00E0230F">
        <w:rPr>
          <w:lang w:bidi="bn-BD"/>
        </w:rPr>
        <w:t xml:space="preserve">The firm uses </w:t>
      </w:r>
      <w:r w:rsidR="00F04C88">
        <w:rPr>
          <w:lang w:bidi="bn-BD"/>
        </w:rPr>
        <w:t xml:space="preserve">services as a key tool to facilitate </w:t>
      </w:r>
      <w:r w:rsidR="00552366" w:rsidRPr="0058793D">
        <w:rPr>
          <w:lang w:bidi="bn-BD"/>
        </w:rPr>
        <w:t>customer loyalty</w:t>
      </w:r>
      <w:r w:rsidR="00F04C88">
        <w:rPr>
          <w:lang w:bidi="bn-BD"/>
        </w:rPr>
        <w:t>.</w:t>
      </w:r>
      <w:r w:rsidR="00552366" w:rsidRPr="0058793D">
        <w:rPr>
          <w:lang w:bidi="bn-BD"/>
        </w:rPr>
        <w:t xml:space="preserve"> </w:t>
      </w:r>
      <w:r w:rsidR="00F04C88">
        <w:rPr>
          <w:lang w:bidi="bn-BD"/>
        </w:rPr>
        <w:t xml:space="preserve">Thus, it offers </w:t>
      </w:r>
      <w:r w:rsidR="00552366" w:rsidRPr="0058793D">
        <w:rPr>
          <w:lang w:bidi="bn-BD"/>
        </w:rPr>
        <w:t xml:space="preserve">great customer service </w:t>
      </w:r>
      <w:r w:rsidR="0008622F">
        <w:rPr>
          <w:lang w:bidi="bn-BD"/>
        </w:rPr>
        <w:t xml:space="preserve">increasing </w:t>
      </w:r>
      <w:r w:rsidR="00552366" w:rsidRPr="0058793D">
        <w:rPr>
          <w:lang w:bidi="bn-BD"/>
        </w:rPr>
        <w:t>speed of delivery to customers</w:t>
      </w:r>
      <w:r w:rsidR="000F5077">
        <w:rPr>
          <w:lang w:bidi="bn-BD"/>
        </w:rPr>
        <w:t>,</w:t>
      </w:r>
      <w:r w:rsidR="0005747D" w:rsidRPr="0005747D">
        <w:rPr>
          <w:lang w:bidi="bn-BD"/>
        </w:rPr>
        <w:t xml:space="preserve"> </w:t>
      </w:r>
      <w:r w:rsidR="0005747D" w:rsidRPr="0058793D">
        <w:rPr>
          <w:lang w:bidi="bn-BD"/>
        </w:rPr>
        <w:t>adding free returns by post</w:t>
      </w:r>
      <w:r w:rsidR="0005747D">
        <w:rPr>
          <w:lang w:bidi="bn-BD"/>
        </w:rPr>
        <w:t>,</w:t>
      </w:r>
      <w:r w:rsidR="0008622F">
        <w:rPr>
          <w:lang w:bidi="bn-BD"/>
        </w:rPr>
        <w:t xml:space="preserve"> </w:t>
      </w:r>
      <w:r w:rsidR="000F5077">
        <w:rPr>
          <w:lang w:bidi="bn-BD"/>
        </w:rPr>
        <w:t xml:space="preserve">maximising </w:t>
      </w:r>
      <w:r w:rsidR="0008622F" w:rsidRPr="0058793D">
        <w:rPr>
          <w:lang w:bidi="bn-BD"/>
        </w:rPr>
        <w:t xml:space="preserve">product availability </w:t>
      </w:r>
      <w:r w:rsidR="000F5077">
        <w:rPr>
          <w:lang w:bidi="bn-BD"/>
        </w:rPr>
        <w:t>in the</w:t>
      </w:r>
      <w:r w:rsidR="00552366" w:rsidRPr="0058793D">
        <w:rPr>
          <w:lang w:bidi="bn-BD"/>
        </w:rPr>
        <w:t xml:space="preserve"> </w:t>
      </w:r>
      <w:r w:rsidR="000F5077">
        <w:rPr>
          <w:lang w:bidi="bn-BD"/>
        </w:rPr>
        <w:t>stores</w:t>
      </w:r>
      <w:r w:rsidR="0005747D">
        <w:rPr>
          <w:lang w:bidi="bn-BD"/>
        </w:rPr>
        <w:t xml:space="preserve"> and </w:t>
      </w:r>
      <w:r w:rsidR="000F5077">
        <w:rPr>
          <w:lang w:bidi="bn-BD"/>
        </w:rPr>
        <w:t>making</w:t>
      </w:r>
      <w:r w:rsidR="00552366" w:rsidRPr="0058793D">
        <w:rPr>
          <w:lang w:bidi="bn-BD"/>
        </w:rPr>
        <w:t xml:space="preserve"> delivery free </w:t>
      </w:r>
      <w:r w:rsidR="00250ABE">
        <w:rPr>
          <w:lang w:bidi="bn-BD"/>
        </w:rPr>
        <w:t>(orders</w:t>
      </w:r>
      <w:r w:rsidR="00552366" w:rsidRPr="0058793D">
        <w:rPr>
          <w:lang w:bidi="bn-BD"/>
        </w:rPr>
        <w:t xml:space="preserve"> above £50</w:t>
      </w:r>
      <w:r w:rsidR="000E16F9">
        <w:rPr>
          <w:lang w:bidi="bn-BD"/>
        </w:rPr>
        <w:t>)</w:t>
      </w:r>
      <w:r w:rsidR="0089283E" w:rsidRPr="0089283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9283E" w:rsidRPr="0089283E">
        <w:rPr>
          <w:lang w:bidi="bn-BD"/>
        </w:rPr>
        <w:t>(Marksandspencer.com, 2019)</w:t>
      </w:r>
      <w:r w:rsidR="000E16F9">
        <w:rPr>
          <w:lang w:bidi="bn-BD"/>
        </w:rPr>
        <w:t>.</w:t>
      </w:r>
      <w:r w:rsidR="00552366" w:rsidRPr="0058793D">
        <w:rPr>
          <w:lang w:bidi="bn-BD"/>
        </w:rPr>
        <w:t xml:space="preserve"> </w:t>
      </w:r>
      <w:r w:rsidR="0005747D">
        <w:rPr>
          <w:lang w:bidi="bn-BD"/>
        </w:rPr>
        <w:t xml:space="preserve">However, the firm needs to work on </w:t>
      </w:r>
      <w:r w:rsidR="00D34F42">
        <w:rPr>
          <w:lang w:bidi="bn-BD"/>
        </w:rPr>
        <w:t>s</w:t>
      </w:r>
      <w:r w:rsidR="00552366" w:rsidRPr="0058793D">
        <w:rPr>
          <w:lang w:bidi="bn-BD"/>
        </w:rPr>
        <w:t xml:space="preserve">pace for food halls </w:t>
      </w:r>
      <w:r w:rsidR="00D34F42">
        <w:rPr>
          <w:lang w:bidi="bn-BD"/>
        </w:rPr>
        <w:t xml:space="preserve">and manage </w:t>
      </w:r>
      <w:r w:rsidR="000B2DFE">
        <w:rPr>
          <w:lang w:bidi="bn-BD"/>
        </w:rPr>
        <w:t xml:space="preserve">the </w:t>
      </w:r>
      <w:r w:rsidR="00D34F42" w:rsidRPr="000B2DFE">
        <w:rPr>
          <w:noProof/>
          <w:lang w:bidi="bn-BD"/>
        </w:rPr>
        <w:t>area</w:t>
      </w:r>
      <w:r w:rsidR="00D34F42">
        <w:rPr>
          <w:lang w:bidi="bn-BD"/>
        </w:rPr>
        <w:t xml:space="preserve"> for its </w:t>
      </w:r>
      <w:r w:rsidR="00552366" w:rsidRPr="0058793D">
        <w:rPr>
          <w:lang w:bidi="bn-BD"/>
        </w:rPr>
        <w:t xml:space="preserve">clothing </w:t>
      </w:r>
      <w:r w:rsidR="00D34F42">
        <w:rPr>
          <w:lang w:bidi="bn-BD"/>
        </w:rPr>
        <w:t>&amp;</w:t>
      </w:r>
      <w:r w:rsidR="00552366" w:rsidRPr="0058793D">
        <w:rPr>
          <w:lang w:bidi="bn-BD"/>
        </w:rPr>
        <w:t xml:space="preserve"> fashion</w:t>
      </w:r>
      <w:r w:rsidR="00D34F42">
        <w:rPr>
          <w:lang w:bidi="bn-BD"/>
        </w:rPr>
        <w:t xml:space="preserve"> items</w:t>
      </w:r>
      <w:r w:rsidR="00A761E8">
        <w:rPr>
          <w:lang w:bidi="bn-BD"/>
        </w:rPr>
        <w:t xml:space="preserve"> </w:t>
      </w:r>
      <w:r w:rsidR="00A761E8" w:rsidRPr="00A761E8">
        <w:rPr>
          <w:lang w:bidi="bn-BD"/>
        </w:rPr>
        <w:t>(Assael, 2011)</w:t>
      </w:r>
      <w:r w:rsidR="00552366" w:rsidRPr="0058793D">
        <w:rPr>
          <w:lang w:bidi="bn-BD"/>
        </w:rPr>
        <w:t xml:space="preserve">. Marks &amp; Spencer </w:t>
      </w:r>
      <w:r w:rsidR="00D34F42">
        <w:rPr>
          <w:lang w:bidi="bn-BD"/>
        </w:rPr>
        <w:t>is cutting</w:t>
      </w:r>
      <w:r w:rsidR="00552366" w:rsidRPr="0058793D">
        <w:rPr>
          <w:lang w:bidi="bn-BD"/>
        </w:rPr>
        <w:t xml:space="preserve"> </w:t>
      </w:r>
      <w:r w:rsidR="00D34F42">
        <w:rPr>
          <w:lang w:bidi="bn-BD"/>
        </w:rPr>
        <w:t>its fashion space for</w:t>
      </w:r>
      <w:r w:rsidR="00552366" w:rsidRPr="0058793D">
        <w:rPr>
          <w:lang w:bidi="bn-BD"/>
        </w:rPr>
        <w:t xml:space="preserve"> </w:t>
      </w:r>
      <w:proofErr w:type="spellStart"/>
      <w:r w:rsidR="00D34F42">
        <w:rPr>
          <w:lang w:bidi="bn-BD"/>
        </w:rPr>
        <w:t>incr</w:t>
      </w:r>
      <w:r w:rsidR="000B2DFE">
        <w:rPr>
          <w:lang w:bidi="bn-BD"/>
        </w:rPr>
        <w:t>the</w:t>
      </w:r>
      <w:proofErr w:type="spellEnd"/>
      <w:r w:rsidR="000B2DFE">
        <w:rPr>
          <w:lang w:bidi="bn-BD"/>
        </w:rPr>
        <w:t xml:space="preserve"> </w:t>
      </w:r>
      <w:r w:rsidR="00D34F42" w:rsidRPr="000B2DFE">
        <w:rPr>
          <w:noProof/>
          <w:lang w:bidi="bn-BD"/>
        </w:rPr>
        <w:t>easi</w:t>
      </w:r>
      <w:r w:rsidR="00D34F42">
        <w:rPr>
          <w:lang w:bidi="bn-BD"/>
        </w:rPr>
        <w:t>ng</w:t>
      </w:r>
      <w:r w:rsidR="00552366" w:rsidRPr="0058793D">
        <w:rPr>
          <w:lang w:bidi="bn-BD"/>
        </w:rPr>
        <w:t xml:space="preserve"> the size of its food halls </w:t>
      </w:r>
      <w:r w:rsidR="00367885">
        <w:rPr>
          <w:lang w:bidi="bn-BD"/>
        </w:rPr>
        <w:t xml:space="preserve">which can be </w:t>
      </w:r>
      <w:r w:rsidR="000B2DFE">
        <w:rPr>
          <w:lang w:bidi="bn-BD"/>
        </w:rPr>
        <w:t xml:space="preserve">the </w:t>
      </w:r>
      <w:r w:rsidR="00367885" w:rsidRPr="000B2DFE">
        <w:rPr>
          <w:noProof/>
          <w:lang w:bidi="bn-BD"/>
        </w:rPr>
        <w:t>wrong</w:t>
      </w:r>
      <w:r w:rsidR="00367885">
        <w:rPr>
          <w:lang w:bidi="bn-BD"/>
        </w:rPr>
        <w:t xml:space="preserve"> decision for the growth of its fashion sales. </w:t>
      </w:r>
    </w:p>
    <w:p w14:paraId="239C479C" w14:textId="77777777" w:rsidR="005E6BE9" w:rsidRPr="006C2261" w:rsidRDefault="006F4A30" w:rsidP="005E6BE9">
      <w:pPr>
        <w:rPr>
          <w:rFonts w:eastAsia="Times New Roman" w:cs="Times New Roman"/>
          <w:szCs w:val="24"/>
          <w:lang w:bidi="bn-BD"/>
        </w:rPr>
      </w:pPr>
      <w:r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Marks and Spencer focus on </w:t>
      </w:r>
      <w:r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customer</w:t>
      </w:r>
      <w:r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service to make 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their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customer value stronger</w:t>
      </w:r>
      <w:r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. Thus, it makes good use of the </w:t>
      </w:r>
      <w:r w:rsidR="00066F3A" w:rsidRPr="00CD32A8">
        <w:rPr>
          <w:rFonts w:eastAsia="Times New Roman" w:cs="Times New Roman"/>
          <w:color w:val="000000" w:themeColor="text1"/>
          <w:szCs w:val="24"/>
          <w:lang w:bidi="bn-BD"/>
        </w:rPr>
        <w:t>of its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product quality</w:t>
      </w:r>
      <w:r w:rsidR="00066F3A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, </w:t>
      </w:r>
      <w:r w:rsidR="00066F3A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enhance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s</w:t>
      </w:r>
      <w:r w:rsidR="00066F3A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the shopping experience of the customers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and </w:t>
      </w:r>
      <w:r w:rsidR="00F91056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maintains a good 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culture </w:t>
      </w:r>
      <w:r w:rsidR="00F91056" w:rsidRPr="00CD32A8">
        <w:rPr>
          <w:rFonts w:eastAsia="Times New Roman" w:cs="Times New Roman"/>
          <w:color w:val="000000" w:themeColor="text1"/>
          <w:szCs w:val="24"/>
          <w:lang w:bidi="bn-BD"/>
        </w:rPr>
        <w:t>within the firm to maximise customer value through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5806FF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service 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(Nickels, McHugh and McHugh, 2013). </w:t>
      </w:r>
      <w:r w:rsidR="00517248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For example, 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Marks and Spencer </w:t>
      </w:r>
      <w:r w:rsidR="00517248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offer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online inquiries, </w:t>
      </w:r>
      <w:r w:rsidR="00517248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trained staffs at stores, electronic waiting &amp; payment system, 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>call centres</w:t>
      </w:r>
      <w:r w:rsidR="004F3740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, </w:t>
      </w:r>
      <w:r w:rsidR="00BE6107" w:rsidRPr="00CD32A8">
        <w:rPr>
          <w:rFonts w:eastAsia="Times New Roman" w:cs="Times New Roman"/>
          <w:color w:val="000000" w:themeColor="text1"/>
          <w:szCs w:val="24"/>
          <w:lang w:bidi="bn-BD"/>
        </w:rPr>
        <w:t>instant</w:t>
      </w:r>
      <w:r w:rsidR="00E31CD4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D13AE6" w:rsidRPr="00CD32A8">
        <w:rPr>
          <w:rFonts w:eastAsia="Times New Roman" w:cs="Times New Roman"/>
          <w:color w:val="000000" w:themeColor="text1"/>
          <w:szCs w:val="24"/>
          <w:lang w:bidi="bn-BD"/>
        </w:rPr>
        <w:t>replay</w:t>
      </w:r>
      <w:r w:rsidR="00E31CD4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at social media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, exchange of faulty dress and </w:t>
      </w:r>
      <w:r w:rsidR="005E6BE9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after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-</w:t>
      </w:r>
      <w:r w:rsidR="005E6BE9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sales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services of its products (Shaw, 2013). </w:t>
      </w:r>
      <w:r w:rsidR="00E31CD4" w:rsidRPr="00CD32A8">
        <w:rPr>
          <w:rFonts w:eastAsia="Times New Roman" w:cs="Times New Roman"/>
          <w:color w:val="000000" w:themeColor="text1"/>
          <w:szCs w:val="24"/>
          <w:lang w:bidi="bn-BD"/>
        </w:rPr>
        <w:t>These services are having a great influence o</w:t>
      </w:r>
      <w:r w:rsidR="00233801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n the </w:t>
      </w:r>
      <w:r w:rsidR="00BE6107" w:rsidRPr="00CD32A8">
        <w:rPr>
          <w:rFonts w:eastAsia="Times New Roman" w:cs="Times New Roman"/>
          <w:color w:val="000000" w:themeColor="text1"/>
          <w:szCs w:val="24"/>
          <w:lang w:bidi="bn-BD"/>
        </w:rPr>
        <w:t>maximisation</w:t>
      </w:r>
      <w:r w:rsidR="00233801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of customer value by M&amp;S. 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>The</w:t>
      </w:r>
      <w:r w:rsidR="00233801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fundamentals of customer value followed by the</w:t>
      </w:r>
      <w:r w:rsidR="005E6BE9" w:rsidRPr="00CD32A8">
        <w:rPr>
          <w:rFonts w:eastAsia="Times New Roman" w:cs="Times New Roman"/>
          <w:color w:val="000000" w:themeColor="text1"/>
          <w:szCs w:val="24"/>
          <w:lang w:bidi="bn-BD"/>
        </w:rPr>
        <w:t xml:space="preserve"> company in providing customer are shown </w:t>
      </w:r>
      <w:r w:rsidR="00233801" w:rsidRPr="00CD32A8">
        <w:rPr>
          <w:rFonts w:eastAsia="Times New Roman" w:cs="Times New Roman"/>
          <w:color w:val="000000" w:themeColor="text1"/>
          <w:szCs w:val="24"/>
          <w:lang w:bidi="bn-BD"/>
        </w:rPr>
        <w:t>and explained in the following</w:t>
      </w:r>
      <w:r w:rsidR="00CD32A8">
        <w:rPr>
          <w:rFonts w:eastAsia="Times New Roman" w:cs="Times New Roman"/>
          <w:szCs w:val="24"/>
          <w:lang w:bidi="bn-BD"/>
        </w:rPr>
        <w:t>.</w:t>
      </w:r>
      <w:r w:rsidR="005E6BE9" w:rsidRPr="00CD32A8">
        <w:rPr>
          <w:rFonts w:eastAsia="Times New Roman" w:cs="Times New Roman"/>
          <w:szCs w:val="24"/>
          <w:lang w:bidi="bn-BD"/>
        </w:rPr>
        <w:t xml:space="preserve"> </w:t>
      </w:r>
    </w:p>
    <w:p w14:paraId="3D73E764" w14:textId="77777777" w:rsidR="005E6BE9" w:rsidRPr="006C2261" w:rsidRDefault="005E6BE9" w:rsidP="005E6BE9">
      <w:pPr>
        <w:jc w:val="center"/>
        <w:rPr>
          <w:rFonts w:eastAsia="Times New Roman" w:cs="Times New Roman"/>
          <w:szCs w:val="24"/>
          <w:lang w:bidi="bn-BD"/>
        </w:rPr>
      </w:pPr>
      <w:r w:rsidRPr="006C2261">
        <w:rPr>
          <w:rFonts w:eastAsia="Times New Roman" w:cs="Times New Roman"/>
          <w:noProof/>
          <w:szCs w:val="24"/>
          <w:lang w:eastAsia="en-GB"/>
        </w:rPr>
        <w:drawing>
          <wp:inline distT="0" distB="0" distL="0" distR="0" wp14:anchorId="1C3982AB" wp14:editId="6556A92B">
            <wp:extent cx="2255083" cy="2323161"/>
            <wp:effectExtent l="0" t="0" r="0" b="0"/>
            <wp:docPr id="3" name="image12.gif" descr="C:\Users\Zahid\Desktop\081103_0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69614" name="image12.gif" descr="C:\Users\Zahid\Desktop\081103_01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55083" cy="2323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0B841" w14:textId="77777777" w:rsidR="005E6BE9" w:rsidRDefault="005E6BE9" w:rsidP="005E6BE9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center"/>
        <w:rPr>
          <w:rFonts w:eastAsia="Times New Roman" w:cs="Times New Roman"/>
          <w:szCs w:val="24"/>
          <w:lang w:bidi="bn-BD"/>
        </w:rPr>
      </w:pPr>
      <w:bookmarkStart w:id="5" w:name="_3dy6vkm" w:colFirst="0" w:colLast="0"/>
      <w:bookmarkEnd w:id="5"/>
      <w:r w:rsidRPr="000F7AFB">
        <w:rPr>
          <w:rFonts w:eastAsia="Times New Roman" w:cs="Times New Roman"/>
          <w:b/>
          <w:color w:val="000000"/>
          <w:szCs w:val="24"/>
          <w:lang w:bidi="bn-BD"/>
        </w:rPr>
        <w:t>Figure 2:</w:t>
      </w:r>
      <w:r w:rsidRPr="006C2261">
        <w:rPr>
          <w:rFonts w:eastAsia="Times New Roman" w:cs="Times New Roman"/>
          <w:color w:val="000000"/>
          <w:szCs w:val="24"/>
          <w:lang w:bidi="bn-BD"/>
        </w:rPr>
        <w:t xml:space="preserve"> Fundamentals of customer </w:t>
      </w:r>
      <w:r w:rsidR="006B084D">
        <w:rPr>
          <w:rFonts w:eastAsia="Times New Roman" w:cs="Times New Roman"/>
          <w:color w:val="000000"/>
          <w:szCs w:val="24"/>
          <w:lang w:bidi="bn-BD"/>
        </w:rPr>
        <w:t>value followed by M&amp;S</w:t>
      </w:r>
      <w:r w:rsidRPr="006C2261">
        <w:rPr>
          <w:rFonts w:eastAsia="Times New Roman" w:cs="Times New Roman"/>
          <w:szCs w:val="24"/>
          <w:lang w:bidi="bn-BD"/>
        </w:rPr>
        <w:t xml:space="preserve"> (Webb, 2011)</w:t>
      </w:r>
      <w:r w:rsidR="006B084D">
        <w:rPr>
          <w:rFonts w:eastAsia="Times New Roman" w:cs="Times New Roman"/>
          <w:szCs w:val="24"/>
          <w:lang w:bidi="bn-BD"/>
        </w:rPr>
        <w:t>.</w:t>
      </w:r>
      <w:r w:rsidRPr="006C2261">
        <w:rPr>
          <w:rFonts w:eastAsia="Times New Roman" w:cs="Times New Roman"/>
          <w:szCs w:val="24"/>
          <w:lang w:bidi="bn-BD"/>
        </w:rPr>
        <w:t xml:space="preserve"> </w:t>
      </w:r>
    </w:p>
    <w:p w14:paraId="3F294FAF" w14:textId="77777777" w:rsidR="0058793D" w:rsidRPr="00E15AFB" w:rsidRDefault="00306CB2" w:rsidP="00664FC2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eastAsia="Times New Roman" w:cs="Times New Roman"/>
          <w:color w:val="000000" w:themeColor="text1"/>
          <w:szCs w:val="24"/>
          <w:lang w:bidi="bn-BD"/>
        </w:rPr>
      </w:pPr>
      <w:bookmarkStart w:id="6" w:name="_1t3h5sf" w:colFirst="0" w:colLast="0"/>
      <w:bookmarkEnd w:id="6"/>
      <w:r w:rsidRPr="00E15AFB">
        <w:rPr>
          <w:rFonts w:eastAsia="Times New Roman" w:cs="Times New Roman"/>
          <w:color w:val="000000" w:themeColor="text1"/>
          <w:szCs w:val="24"/>
          <w:lang w:bidi="bn-BD"/>
        </w:rPr>
        <w:lastRenderedPageBreak/>
        <w:t xml:space="preserve">Based on the </w:t>
      </w:r>
      <w:r w:rsidR="00445056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fundamentals of customer value it can be said these fundamentals help a firm to think from </w:t>
      </w:r>
      <w:r w:rsidR="000B2DFE">
        <w:rPr>
          <w:rFonts w:eastAsia="Times New Roman" w:cs="Times New Roman"/>
          <w:color w:val="000000" w:themeColor="text1"/>
          <w:szCs w:val="24"/>
          <w:lang w:bidi="bn-BD"/>
        </w:rPr>
        <w:t xml:space="preserve">a </w:t>
      </w:r>
      <w:r w:rsidR="00445056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different</w:t>
      </w:r>
      <w:r w:rsidR="00445056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 angle and </w:t>
      </w:r>
      <w:r w:rsidR="00BE6107">
        <w:rPr>
          <w:rFonts w:eastAsia="Times New Roman" w:cs="Times New Roman"/>
          <w:color w:val="000000" w:themeColor="text1"/>
          <w:szCs w:val="24"/>
          <w:lang w:bidi="bn-BD"/>
        </w:rPr>
        <w:t>provide value to the customers by thinking from their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 perspectives. Marks and Spencer </w:t>
      </w:r>
      <w:r w:rsidR="00445056" w:rsidRPr="00E15AFB">
        <w:rPr>
          <w:rFonts w:eastAsia="Times New Roman" w:cs="Times New Roman"/>
          <w:color w:val="000000" w:themeColor="text1"/>
          <w:szCs w:val="24"/>
          <w:lang w:bidi="bn-BD"/>
        </w:rPr>
        <w:t>focus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 on understanding these perspectives and use them </w:t>
      </w:r>
      <w:r w:rsidR="00496E70">
        <w:rPr>
          <w:rFonts w:eastAsia="Times New Roman" w:cs="Times New Roman"/>
          <w:color w:val="000000" w:themeColor="text1"/>
          <w:szCs w:val="24"/>
          <w:lang w:bidi="bn-BD"/>
        </w:rPr>
        <w:t xml:space="preserve">to render 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services to </w:t>
      </w:r>
      <w:r w:rsid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their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 customers</w:t>
      </w:r>
      <w:r w:rsidR="0089283E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89283E" w:rsidRPr="0089283E">
        <w:rPr>
          <w:rFonts w:eastAsia="Times New Roman" w:cs="Times New Roman"/>
          <w:color w:val="000000" w:themeColor="text1"/>
          <w:szCs w:val="24"/>
          <w:lang w:bidi="bn-BD"/>
        </w:rPr>
        <w:t>(Marksandspencer.com, 2019)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>.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 xml:space="preserve"> However, all the fundamentals mentioned in the figure are not followed by the M&amp;S. Although it provides customer value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>t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>h</w:t>
      </w:r>
      <w:r w:rsidR="003E6633">
        <w:rPr>
          <w:rFonts w:eastAsia="Times New Roman" w:cs="Times New Roman"/>
          <w:color w:val="000000" w:themeColor="text1"/>
          <w:szCs w:val="24"/>
          <w:lang w:bidi="bn-BD"/>
        </w:rPr>
        <w:t>rough multi-dimensional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 xml:space="preserve"> and mindset-based</w:t>
      </w:r>
      <w:r w:rsidR="003E6633">
        <w:rPr>
          <w:rFonts w:eastAsia="Times New Roman" w:cs="Times New Roman"/>
          <w:color w:val="000000" w:themeColor="text1"/>
          <w:szCs w:val="24"/>
          <w:lang w:bidi="bn-BD"/>
        </w:rPr>
        <w:t xml:space="preserve"> thinking, 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>the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BE6107" w:rsidRPr="00E15AFB">
        <w:rPr>
          <w:rFonts w:eastAsia="Times New Roman" w:cs="Times New Roman"/>
          <w:color w:val="000000" w:themeColor="text1"/>
          <w:szCs w:val="24"/>
          <w:lang w:bidi="bn-BD"/>
        </w:rPr>
        <w:t>value-based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 xml:space="preserve"> perspectives 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 xml:space="preserve">of M&amp;S </w:t>
      </w:r>
      <w:r w:rsidR="00732ADB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lack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732ADB" w:rsidRPr="00732ADB">
        <w:rPr>
          <w:rFonts w:eastAsia="Times New Roman" w:cs="Times New Roman"/>
          <w:color w:val="000000" w:themeColor="text1"/>
          <w:szCs w:val="24"/>
          <w:lang w:bidi="bn-BD"/>
        </w:rPr>
        <w:t>contextual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 xml:space="preserve"> and</w:t>
      </w:r>
      <w:r w:rsidR="00732ADB" w:rsidRPr="00732ADB">
        <w:rPr>
          <w:rFonts w:eastAsia="Times New Roman" w:cs="Times New Roman"/>
          <w:color w:val="000000" w:themeColor="text1"/>
          <w:szCs w:val="24"/>
          <w:lang w:bidi="bn-BD"/>
        </w:rPr>
        <w:t xml:space="preserve"> relative</w:t>
      </w:r>
      <w:r w:rsidR="00732ADB">
        <w:rPr>
          <w:rFonts w:eastAsia="Times New Roman" w:cs="Times New Roman"/>
          <w:color w:val="000000" w:themeColor="text1"/>
          <w:szCs w:val="24"/>
          <w:lang w:bidi="bn-BD"/>
        </w:rPr>
        <w:t xml:space="preserve"> thinking </w:t>
      </w:r>
      <w:r w:rsidR="00E15757">
        <w:rPr>
          <w:rFonts w:eastAsia="Times New Roman" w:cs="Times New Roman"/>
          <w:color w:val="000000" w:themeColor="text1"/>
          <w:szCs w:val="24"/>
          <w:lang w:bidi="bn-BD"/>
        </w:rPr>
        <w:t xml:space="preserve">in its </w:t>
      </w:r>
      <w:r w:rsidR="005E6BE9" w:rsidRPr="00E15AFB">
        <w:rPr>
          <w:rFonts w:eastAsia="Times New Roman" w:cs="Times New Roman"/>
          <w:color w:val="000000" w:themeColor="text1"/>
          <w:szCs w:val="24"/>
          <w:lang w:bidi="bn-BD"/>
        </w:rPr>
        <w:t>products or services.</w:t>
      </w:r>
    </w:p>
    <w:p w14:paraId="2EE2BDA6" w14:textId="77777777" w:rsidR="006C2261" w:rsidRPr="00644B24" w:rsidRDefault="006F79BB" w:rsidP="00644B24">
      <w:pPr>
        <w:pStyle w:val="ListParagraph"/>
        <w:keepNext/>
        <w:keepLines/>
        <w:numPr>
          <w:ilvl w:val="1"/>
          <w:numId w:val="16"/>
        </w:numPr>
        <w:spacing w:before="40" w:after="0"/>
        <w:outlineLvl w:val="1"/>
        <w:rPr>
          <w:rFonts w:eastAsia="Times New Roman" w:cs="Times New Roman"/>
          <w:b/>
          <w:bCs/>
          <w:i/>
          <w:szCs w:val="24"/>
          <w:lang w:bidi="bn-BD"/>
        </w:rPr>
      </w:pPr>
      <w:bookmarkStart w:id="7" w:name="_Toc3799297"/>
      <w:r w:rsidRPr="00644B24">
        <w:rPr>
          <w:rFonts w:eastAsia="Times New Roman" w:cs="Times New Roman"/>
          <w:b/>
          <w:bCs/>
          <w:i/>
          <w:szCs w:val="24"/>
          <w:lang w:bidi="bn-BD"/>
        </w:rPr>
        <w:t xml:space="preserve">Quality modules </w:t>
      </w:r>
      <w:r w:rsidR="001B158A" w:rsidRPr="00644B24">
        <w:rPr>
          <w:rFonts w:eastAsia="Times New Roman" w:cs="Times New Roman"/>
          <w:b/>
          <w:bCs/>
          <w:i/>
          <w:szCs w:val="24"/>
          <w:lang w:bidi="bn-BD"/>
        </w:rPr>
        <w:t>&amp;</w:t>
      </w:r>
      <w:r w:rsidRPr="00644B24">
        <w:rPr>
          <w:rFonts w:eastAsia="Times New Roman" w:cs="Times New Roman"/>
          <w:b/>
          <w:bCs/>
          <w:i/>
          <w:szCs w:val="24"/>
          <w:lang w:bidi="bn-BD"/>
        </w:rPr>
        <w:t xml:space="preserve"> standards</w:t>
      </w:r>
      <w:bookmarkEnd w:id="7"/>
    </w:p>
    <w:p w14:paraId="4B92514F" w14:textId="77777777" w:rsidR="006C2261" w:rsidRPr="00ED12F1" w:rsidRDefault="008529C3" w:rsidP="00370490">
      <w:pPr>
        <w:rPr>
          <w:rFonts w:eastAsia="Times New Roman" w:cs="Times New Roman"/>
          <w:color w:val="000000" w:themeColor="text1"/>
          <w:szCs w:val="24"/>
          <w:lang w:bidi="bn-BD"/>
        </w:rPr>
      </w:pPr>
      <w:r>
        <w:rPr>
          <w:rFonts w:eastAsia="Times New Roman" w:cs="Times New Roman"/>
          <w:color w:val="000000" w:themeColor="text1"/>
          <w:szCs w:val="24"/>
          <w:lang w:bidi="bn-BD"/>
        </w:rPr>
        <w:t>This is one of the crucial factors for M&amp;S in enhancing customer value. The s</w:t>
      </w:r>
      <w:r w:rsidR="00C11A81" w:rsidRPr="00ED12F1">
        <w:rPr>
          <w:rFonts w:eastAsia="Times New Roman" w:cs="Times New Roman"/>
          <w:color w:val="000000" w:themeColor="text1"/>
          <w:szCs w:val="24"/>
          <w:lang w:bidi="bn-BD"/>
        </w:rPr>
        <w:t>tandards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and </w:t>
      </w:r>
      <w:r>
        <w:rPr>
          <w:rFonts w:eastAsia="Times New Roman" w:cs="Times New Roman"/>
          <w:color w:val="000000" w:themeColor="text1"/>
          <w:szCs w:val="24"/>
          <w:lang w:bidi="bn-BD"/>
        </w:rPr>
        <w:t>quality module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>
        <w:rPr>
          <w:rFonts w:eastAsia="Times New Roman" w:cs="Times New Roman"/>
          <w:color w:val="000000" w:themeColor="text1"/>
          <w:szCs w:val="24"/>
          <w:lang w:bidi="bn-BD"/>
        </w:rPr>
        <w:t xml:space="preserve">of M&amp;S </w:t>
      </w:r>
      <w:r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help</w:t>
      </w:r>
      <w:r>
        <w:rPr>
          <w:rFonts w:eastAsia="Times New Roman" w:cs="Times New Roman"/>
          <w:color w:val="000000" w:themeColor="text1"/>
          <w:szCs w:val="24"/>
          <w:lang w:bidi="bn-BD"/>
        </w:rPr>
        <w:t xml:space="preserve"> the firm to maintain the desired 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>quality</w:t>
      </w:r>
      <w:r>
        <w:rPr>
          <w:rFonts w:eastAsia="Times New Roman" w:cs="Times New Roman"/>
          <w:color w:val="000000" w:themeColor="text1"/>
          <w:szCs w:val="24"/>
          <w:lang w:bidi="bn-BD"/>
        </w:rPr>
        <w:t xml:space="preserve"> over time</w:t>
      </w:r>
      <w:r w:rsidR="00CF1726" w:rsidRPr="00ED12F1">
        <w:rPr>
          <w:rFonts w:eastAsia="Times New Roman" w:cs="Times New Roman"/>
          <w:color w:val="000000" w:themeColor="text1"/>
          <w:szCs w:val="24"/>
          <w:lang w:bidi="bn-BD"/>
        </w:rPr>
        <w:t>,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update </w:t>
      </w:r>
      <w:r>
        <w:rPr>
          <w:rFonts w:eastAsia="Times New Roman" w:cs="Times New Roman"/>
          <w:color w:val="000000" w:themeColor="text1"/>
          <w:szCs w:val="24"/>
          <w:lang w:bidi="bn-BD"/>
        </w:rPr>
        <w:t>the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business </w:t>
      </w:r>
      <w:r>
        <w:rPr>
          <w:rFonts w:eastAsia="Times New Roman" w:cs="Times New Roman"/>
          <w:color w:val="000000" w:themeColor="text1"/>
          <w:szCs w:val="24"/>
          <w:lang w:bidi="bn-BD"/>
        </w:rPr>
        <w:t>&amp; marketing strategies according to the plan and implement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techniques</w:t>
      </w:r>
      <w:r w:rsidR="00CF1726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based on the standards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>. For example,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09299E">
        <w:rPr>
          <w:rFonts w:eastAsia="Times New Roman" w:cs="Times New Roman"/>
          <w:color w:val="000000" w:themeColor="text1"/>
          <w:szCs w:val="24"/>
          <w:lang w:bidi="bn-BD"/>
        </w:rPr>
        <w:t xml:space="preserve">the actions plan of </w:t>
      </w:r>
      <w:r w:rsidR="009B127F" w:rsidRPr="00ED12F1">
        <w:rPr>
          <w:rFonts w:eastAsia="Times New Roman" w:cs="Times New Roman"/>
          <w:color w:val="000000" w:themeColor="text1"/>
          <w:szCs w:val="24"/>
          <w:lang w:bidi="bn-BD"/>
        </w:rPr>
        <w:t>Marks and Spencer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09299E">
        <w:rPr>
          <w:rFonts w:eastAsia="Times New Roman" w:cs="Times New Roman"/>
          <w:color w:val="000000" w:themeColor="text1"/>
          <w:szCs w:val="24"/>
          <w:lang w:bidi="bn-BD"/>
        </w:rPr>
        <w:t xml:space="preserve">regarding </w:t>
      </w:r>
      <w:r w:rsidR="00E03383">
        <w:rPr>
          <w:rFonts w:eastAsia="Times New Roman" w:cs="Times New Roman"/>
          <w:color w:val="000000" w:themeColor="text1"/>
          <w:szCs w:val="24"/>
          <w:lang w:bidi="bn-BD"/>
        </w:rPr>
        <w:t xml:space="preserve">marketing programs, production, customer services and online activities all are 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>monitor</w:t>
      </w:r>
      <w:r w:rsidR="00E03383">
        <w:rPr>
          <w:rFonts w:eastAsia="Times New Roman" w:cs="Times New Roman"/>
          <w:color w:val="000000" w:themeColor="text1"/>
          <w:szCs w:val="24"/>
          <w:lang w:bidi="bn-BD"/>
        </w:rPr>
        <w:t xml:space="preserve">ed under the 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>qu</w:t>
      </w:r>
      <w:r w:rsidR="00540220" w:rsidRPr="00ED12F1">
        <w:rPr>
          <w:rFonts w:eastAsia="Times New Roman" w:cs="Times New Roman"/>
          <w:color w:val="000000" w:themeColor="text1"/>
          <w:szCs w:val="24"/>
          <w:lang w:bidi="bn-BD"/>
        </w:rPr>
        <w:t>ality modu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>l</w:t>
      </w:r>
      <w:r w:rsidR="00540220" w:rsidRPr="00ED12F1">
        <w:rPr>
          <w:rFonts w:eastAsia="Times New Roman" w:cs="Times New Roman"/>
          <w:color w:val="000000" w:themeColor="text1"/>
          <w:szCs w:val="24"/>
          <w:lang w:bidi="bn-BD"/>
        </w:rPr>
        <w:t>e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>s and standards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(Michelli, 2012).</w:t>
      </w:r>
      <w:r w:rsidR="00192FE2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9B127F" w:rsidRPr="00ED12F1">
        <w:rPr>
          <w:rFonts w:eastAsia="Times New Roman" w:cs="Times New Roman"/>
          <w:color w:val="000000" w:themeColor="text1"/>
          <w:szCs w:val="24"/>
          <w:lang w:bidi="bn-BD"/>
        </w:rPr>
        <w:t>Marks and Spencer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192FE2">
        <w:rPr>
          <w:rFonts w:eastAsia="Times New Roman" w:cs="Times New Roman"/>
          <w:color w:val="000000" w:themeColor="text1"/>
          <w:szCs w:val="24"/>
          <w:lang w:bidi="bn-BD"/>
        </w:rPr>
        <w:t>can maintain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0B2DFE">
        <w:rPr>
          <w:rFonts w:eastAsia="Times New Roman" w:cs="Times New Roman"/>
          <w:color w:val="000000" w:themeColor="text1"/>
          <w:szCs w:val="24"/>
          <w:lang w:bidi="bn-BD"/>
        </w:rPr>
        <w:t xml:space="preserve">the </w:t>
      </w:r>
      <w:r w:rsidR="006F79BB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top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class quality</w:t>
      </w:r>
      <w:r w:rsidR="00192FE2">
        <w:rPr>
          <w:rFonts w:eastAsia="Times New Roman" w:cs="Times New Roman"/>
          <w:color w:val="000000" w:themeColor="text1"/>
          <w:szCs w:val="24"/>
          <w:lang w:bidi="bn-BD"/>
        </w:rPr>
        <w:t xml:space="preserve"> of its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product</w:t>
      </w:r>
      <w:r w:rsidR="00192FE2">
        <w:rPr>
          <w:rFonts w:eastAsia="Times New Roman" w:cs="Times New Roman"/>
          <w:color w:val="000000" w:themeColor="text1"/>
          <w:szCs w:val="24"/>
          <w:lang w:bidi="bn-BD"/>
        </w:rPr>
        <w:t xml:space="preserve">, maintain </w:t>
      </w:r>
      <w:r w:rsidR="00192FE2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good</w:t>
      </w:r>
      <w:r w:rsidR="00192FE2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192FE2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relations</w:t>
      </w:r>
      <w:r w:rsidR="00192FE2">
        <w:rPr>
          <w:rFonts w:eastAsia="Times New Roman" w:cs="Times New Roman"/>
          <w:color w:val="000000" w:themeColor="text1"/>
          <w:szCs w:val="24"/>
          <w:lang w:bidi="bn-BD"/>
        </w:rPr>
        <w:t xml:space="preserve"> with the suppliers &amp; customers </w:t>
      </w:r>
      <w:r w:rsidR="001812EA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and 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focus on </w:t>
      </w:r>
      <w:r w:rsidR="00377AB0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the management of 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>sustainability</w:t>
      </w:r>
      <w:r w:rsidR="00192FE2">
        <w:rPr>
          <w:rFonts w:eastAsia="Times New Roman" w:cs="Times New Roman"/>
          <w:color w:val="000000" w:themeColor="text1"/>
          <w:szCs w:val="24"/>
          <w:lang w:bidi="bn-BD"/>
        </w:rPr>
        <w:t xml:space="preserve"> through quality modules and standards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. </w:t>
      </w:r>
      <w:r w:rsidR="008D75B5">
        <w:rPr>
          <w:rFonts w:eastAsia="Times New Roman" w:cs="Times New Roman"/>
          <w:color w:val="000000" w:themeColor="text1"/>
          <w:szCs w:val="24"/>
          <w:lang w:bidi="bn-BD"/>
        </w:rPr>
        <w:t xml:space="preserve">Thus, </w:t>
      </w:r>
      <w:r w:rsidR="00423582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appropriate</w:t>
      </w:r>
      <w:r w:rsidR="00423582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control</w:t>
      </w:r>
      <w:r w:rsidR="008D75B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8D75B5" w:rsidRPr="00ED12F1">
        <w:rPr>
          <w:rFonts w:eastAsia="Times New Roman" w:cs="Times New Roman"/>
          <w:color w:val="000000" w:themeColor="text1"/>
          <w:szCs w:val="24"/>
          <w:lang w:bidi="bn-BD"/>
        </w:rPr>
        <w:t>maintai</w:t>
      </w:r>
      <w:r w:rsidR="008D75B5">
        <w:rPr>
          <w:rFonts w:eastAsia="Times New Roman" w:cs="Times New Roman"/>
          <w:color w:val="000000" w:themeColor="text1"/>
          <w:szCs w:val="24"/>
          <w:lang w:bidi="bn-BD"/>
        </w:rPr>
        <w:t xml:space="preserve">ned through the </w:t>
      </w:r>
      <w:r w:rsidR="00423582" w:rsidRPr="00ED12F1">
        <w:rPr>
          <w:rFonts w:eastAsia="Times New Roman" w:cs="Times New Roman"/>
          <w:color w:val="000000" w:themeColor="text1"/>
          <w:szCs w:val="24"/>
          <w:lang w:bidi="bn-BD"/>
        </w:rPr>
        <w:t>quality standards and</w:t>
      </w:r>
      <w:r w:rsidR="008D75B5">
        <w:rPr>
          <w:rFonts w:eastAsia="Times New Roman" w:cs="Times New Roman"/>
          <w:color w:val="000000" w:themeColor="text1"/>
          <w:szCs w:val="24"/>
          <w:lang w:bidi="bn-BD"/>
        </w:rPr>
        <w:t xml:space="preserve"> modules</w:t>
      </w:r>
      <w:r w:rsidR="0078765C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. </w:t>
      </w:r>
      <w:r w:rsidR="00CC051E">
        <w:rPr>
          <w:rFonts w:eastAsia="Times New Roman" w:cs="Times New Roman"/>
          <w:color w:val="000000" w:themeColor="text1"/>
          <w:szCs w:val="24"/>
          <w:lang w:bidi="bn-BD"/>
        </w:rPr>
        <w:t xml:space="preserve">From production manager to executives of stores, all are bound to follow the guidelines and standards to maintain service standards &amp; </w:t>
      </w:r>
      <w:r w:rsidR="0078765C" w:rsidRPr="00ED12F1">
        <w:rPr>
          <w:rFonts w:eastAsia="Times New Roman" w:cs="Times New Roman"/>
          <w:color w:val="000000" w:themeColor="text1"/>
          <w:szCs w:val="24"/>
          <w:lang w:bidi="bn-BD"/>
        </w:rPr>
        <w:t>quality of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product</w:t>
      </w:r>
      <w:r w:rsidR="0078765C" w:rsidRPr="00ED12F1">
        <w:rPr>
          <w:rFonts w:eastAsia="Times New Roman" w:cs="Times New Roman"/>
          <w:color w:val="000000" w:themeColor="text1"/>
          <w:szCs w:val="24"/>
          <w:lang w:bidi="bn-BD"/>
        </w:rPr>
        <w:t>s</w:t>
      </w:r>
      <w:r w:rsidR="00CC051E">
        <w:rPr>
          <w:rFonts w:eastAsia="Times New Roman" w:cs="Times New Roman"/>
          <w:color w:val="000000" w:themeColor="text1"/>
          <w:szCs w:val="24"/>
          <w:lang w:bidi="bn-BD"/>
        </w:rPr>
        <w:t xml:space="preserve">. Here, M&amp;S focus on </w:t>
      </w:r>
      <w:r w:rsidR="0078765C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consiste</w:t>
      </w:r>
      <w:r w:rsidR="00CC051E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ncy</w:t>
      </w:r>
      <w:r w:rsidR="00CC051E">
        <w:rPr>
          <w:rFonts w:eastAsia="Times New Roman" w:cs="Times New Roman"/>
          <w:color w:val="000000" w:themeColor="text1"/>
          <w:szCs w:val="24"/>
          <w:lang w:bidi="bn-BD"/>
        </w:rPr>
        <w:t xml:space="preserve"> while</w:t>
      </w:r>
      <w:r w:rsidR="0078765C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CC051E">
        <w:rPr>
          <w:rFonts w:eastAsia="Times New Roman" w:cs="Times New Roman"/>
          <w:color w:val="000000" w:themeColor="text1"/>
          <w:szCs w:val="24"/>
          <w:lang w:bidi="bn-BD"/>
        </w:rPr>
        <w:t xml:space="preserve">guiding people through </w:t>
      </w:r>
      <w:r w:rsidR="008F66BC">
        <w:rPr>
          <w:rFonts w:eastAsia="Times New Roman" w:cs="Times New Roman"/>
          <w:color w:val="000000" w:themeColor="text1"/>
          <w:szCs w:val="24"/>
          <w:lang w:bidi="bn-BD"/>
        </w:rPr>
        <w:t>its</w:t>
      </w:r>
      <w:r w:rsidR="00CC051E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sustainable </w:t>
      </w:r>
      <w:r w:rsidR="0078765C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models </w:t>
      </w:r>
      <w:r w:rsidR="004A47DB">
        <w:rPr>
          <w:rFonts w:eastAsia="Times New Roman" w:cs="Times New Roman"/>
          <w:color w:val="000000" w:themeColor="text1"/>
          <w:szCs w:val="24"/>
          <w:lang w:bidi="bn-BD"/>
        </w:rPr>
        <w:t>&amp;</w:t>
      </w:r>
      <w:r w:rsidR="0078765C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standards</w:t>
      </w:r>
      <w:r w:rsidR="0089283E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89283E" w:rsidRPr="0089283E">
        <w:rPr>
          <w:rFonts w:eastAsia="Times New Roman" w:cs="Times New Roman"/>
          <w:color w:val="000000" w:themeColor="text1"/>
          <w:szCs w:val="24"/>
          <w:lang w:bidi="bn-BD"/>
        </w:rPr>
        <w:t>(Marksandspencer.com, 2019)</w:t>
      </w:r>
      <w:r w:rsidR="00707A54" w:rsidRPr="00ED12F1">
        <w:rPr>
          <w:rFonts w:eastAsia="Times New Roman" w:cs="Times New Roman"/>
          <w:color w:val="000000" w:themeColor="text1"/>
          <w:szCs w:val="24"/>
          <w:lang w:bidi="bn-BD"/>
        </w:rPr>
        <w:t>.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7747DB">
        <w:rPr>
          <w:rFonts w:eastAsia="Times New Roman" w:cs="Times New Roman"/>
          <w:color w:val="000000" w:themeColor="text1"/>
          <w:szCs w:val="24"/>
          <w:lang w:bidi="bn-BD"/>
        </w:rPr>
        <w:t>Apart from improving the value chain process, t</w:t>
      </w:r>
      <w:r w:rsidR="00E75D05" w:rsidRPr="00ED12F1">
        <w:rPr>
          <w:rFonts w:eastAsia="Times New Roman" w:cs="Times New Roman"/>
          <w:color w:val="000000" w:themeColor="text1"/>
          <w:szCs w:val="24"/>
          <w:lang w:bidi="bn-BD"/>
        </w:rPr>
        <w:t>he control</w:t>
      </w:r>
      <w:r w:rsidR="00A354D1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&amp; </w:t>
      </w:r>
      <w:r w:rsidR="007747DB">
        <w:rPr>
          <w:rFonts w:eastAsia="Times New Roman" w:cs="Times New Roman"/>
          <w:color w:val="000000" w:themeColor="text1"/>
          <w:szCs w:val="24"/>
          <w:lang w:bidi="bn-BD"/>
        </w:rPr>
        <w:t xml:space="preserve">guidance through standards &amp; modules </w:t>
      </w:r>
      <w:r w:rsidR="00A354D1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improve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7747DB">
        <w:rPr>
          <w:rFonts w:eastAsia="Times New Roman" w:cs="Times New Roman"/>
          <w:color w:val="000000" w:themeColor="text1"/>
          <w:szCs w:val="24"/>
          <w:lang w:bidi="bn-BD"/>
        </w:rPr>
        <w:t>the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value chain process</w:t>
      </w:r>
      <w:r w:rsidR="007747DB">
        <w:rPr>
          <w:rFonts w:eastAsia="Times New Roman" w:cs="Times New Roman"/>
          <w:color w:val="000000" w:themeColor="text1"/>
          <w:szCs w:val="24"/>
          <w:lang w:bidi="bn-BD"/>
        </w:rPr>
        <w:t>, increase customer satisfaction, enhance loyalty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and </w:t>
      </w:r>
      <w:r w:rsidR="00FA6CC5">
        <w:rPr>
          <w:rFonts w:eastAsia="Times New Roman" w:cs="Times New Roman"/>
          <w:color w:val="000000" w:themeColor="text1"/>
          <w:szCs w:val="24"/>
          <w:lang w:bidi="bn-BD"/>
        </w:rPr>
        <w:t>maintain product quality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. </w:t>
      </w:r>
      <w:r w:rsidR="00E35DD1">
        <w:rPr>
          <w:rFonts w:eastAsia="Times New Roman" w:cs="Times New Roman"/>
          <w:color w:val="000000" w:themeColor="text1"/>
          <w:szCs w:val="24"/>
          <w:lang w:bidi="bn-BD"/>
        </w:rPr>
        <w:t>From the raw materials to the interaction with the customers, all fell under the quality standards and modules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304173" w:rsidRPr="00304173">
        <w:rPr>
          <w:rFonts w:eastAsia="Times New Roman" w:cs="Times New Roman"/>
          <w:color w:val="000000" w:themeColor="text1"/>
          <w:szCs w:val="24"/>
          <w:lang w:bidi="bn-BD"/>
        </w:rPr>
        <w:t>(</w:t>
      </w:r>
      <w:proofErr w:type="spellStart"/>
      <w:r w:rsidR="00304173" w:rsidRPr="00304173">
        <w:rPr>
          <w:rFonts w:eastAsia="Times New Roman" w:cs="Times New Roman"/>
          <w:color w:val="000000" w:themeColor="text1"/>
          <w:szCs w:val="24"/>
          <w:lang w:bidi="bn-BD"/>
        </w:rPr>
        <w:t>Paluch</w:t>
      </w:r>
      <w:proofErr w:type="spellEnd"/>
      <w:r w:rsidR="00304173" w:rsidRPr="00304173">
        <w:rPr>
          <w:rFonts w:eastAsia="Times New Roman" w:cs="Times New Roman"/>
          <w:color w:val="000000" w:themeColor="text1"/>
          <w:szCs w:val="24"/>
          <w:lang w:bidi="bn-BD"/>
        </w:rPr>
        <w:t xml:space="preserve"> and </w:t>
      </w:r>
      <w:proofErr w:type="spellStart"/>
      <w:r w:rsidR="00304173" w:rsidRPr="00304173">
        <w:rPr>
          <w:rFonts w:eastAsia="Times New Roman" w:cs="Times New Roman"/>
          <w:color w:val="000000" w:themeColor="text1"/>
          <w:szCs w:val="24"/>
          <w:lang w:bidi="bn-BD"/>
        </w:rPr>
        <w:t>Blut</w:t>
      </w:r>
      <w:proofErr w:type="spellEnd"/>
      <w:r w:rsidR="00304173" w:rsidRPr="00304173">
        <w:rPr>
          <w:rFonts w:eastAsia="Times New Roman" w:cs="Times New Roman"/>
          <w:color w:val="000000" w:themeColor="text1"/>
          <w:szCs w:val="24"/>
          <w:lang w:bidi="bn-BD"/>
        </w:rPr>
        <w:t>, 2013)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. </w:t>
      </w:r>
      <w:r w:rsidR="007628E5" w:rsidRPr="00ED12F1">
        <w:rPr>
          <w:rFonts w:eastAsia="Times New Roman" w:cs="Times New Roman"/>
          <w:color w:val="000000" w:themeColor="text1"/>
          <w:szCs w:val="24"/>
          <w:lang w:bidi="bn-BD"/>
        </w:rPr>
        <w:t>These initiatives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B057DF">
        <w:rPr>
          <w:rFonts w:eastAsia="Times New Roman" w:cs="Times New Roman"/>
          <w:color w:val="000000" w:themeColor="text1"/>
          <w:szCs w:val="24"/>
          <w:lang w:bidi="bn-BD"/>
        </w:rPr>
        <w:t xml:space="preserve">of M&amp;S </w:t>
      </w:r>
      <w:r w:rsidR="007628E5" w:rsidRPr="00ED12F1">
        <w:rPr>
          <w:rFonts w:eastAsia="Times New Roman" w:cs="Times New Roman"/>
          <w:color w:val="000000" w:themeColor="text1"/>
          <w:szCs w:val="24"/>
          <w:lang w:bidi="bn-BD"/>
        </w:rPr>
        <w:t>reduce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the manufacturing </w:t>
      </w:r>
      <w:r w:rsidR="007628E5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faults, </w:t>
      </w:r>
      <w:r w:rsidR="00B057DF">
        <w:rPr>
          <w:rFonts w:eastAsia="Times New Roman" w:cs="Times New Roman"/>
          <w:color w:val="000000" w:themeColor="text1"/>
          <w:szCs w:val="24"/>
          <w:lang w:bidi="bn-BD"/>
        </w:rPr>
        <w:t>increase the productivity of employees and facilitate the efficient</w:t>
      </w:r>
      <w:r w:rsidR="006E42F9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execut</w:t>
      </w:r>
      <w:r w:rsidR="00B057DF">
        <w:rPr>
          <w:rFonts w:eastAsia="Times New Roman" w:cs="Times New Roman"/>
          <w:color w:val="000000" w:themeColor="text1"/>
          <w:szCs w:val="24"/>
          <w:lang w:bidi="bn-BD"/>
        </w:rPr>
        <w:t>ion of marketing &amp; business</w:t>
      </w:r>
      <w:r w:rsidR="006E42F9" w:rsidRPr="00ED12F1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6F79BB" w:rsidRPr="00ED12F1">
        <w:rPr>
          <w:rFonts w:eastAsia="Times New Roman" w:cs="Times New Roman"/>
          <w:color w:val="000000" w:themeColor="text1"/>
          <w:szCs w:val="24"/>
          <w:lang w:bidi="bn-BD"/>
        </w:rPr>
        <w:t>plans</w:t>
      </w:r>
      <w:bookmarkStart w:id="8" w:name="_2et92p0" w:colFirst="0" w:colLast="0"/>
      <w:bookmarkEnd w:id="8"/>
      <w:r w:rsidR="00B057DF">
        <w:rPr>
          <w:rFonts w:eastAsia="Times New Roman" w:cs="Times New Roman"/>
          <w:color w:val="000000" w:themeColor="text1"/>
          <w:szCs w:val="24"/>
          <w:lang w:bidi="bn-BD"/>
        </w:rPr>
        <w:t>.</w:t>
      </w:r>
      <w:r w:rsidR="00C225E1" w:rsidRPr="00ED12F1">
        <w:rPr>
          <w:rFonts w:eastAsia="Times New Roman" w:cs="Times New Roman"/>
          <w:b/>
          <w:color w:val="000000" w:themeColor="text1"/>
          <w:szCs w:val="24"/>
          <w:lang w:bidi="bn-BD"/>
        </w:rPr>
        <w:t xml:space="preserve"> </w:t>
      </w:r>
    </w:p>
    <w:p w14:paraId="474632E5" w14:textId="77777777" w:rsidR="006C2261" w:rsidRPr="00644B24" w:rsidRDefault="000B2DFE" w:rsidP="00644B24">
      <w:pPr>
        <w:pStyle w:val="ListParagraph"/>
        <w:keepNext/>
        <w:keepLines/>
        <w:numPr>
          <w:ilvl w:val="1"/>
          <w:numId w:val="16"/>
        </w:numPr>
        <w:spacing w:before="40" w:after="0"/>
        <w:outlineLvl w:val="1"/>
        <w:rPr>
          <w:rFonts w:eastAsia="Times New Roman" w:cs="Times New Roman"/>
          <w:b/>
          <w:bCs/>
          <w:i/>
          <w:szCs w:val="24"/>
          <w:lang w:bidi="bn-BD"/>
        </w:rPr>
      </w:pPr>
      <w:bookmarkStart w:id="9" w:name="_tyjcwt" w:colFirst="0" w:colLast="0"/>
      <w:bookmarkStart w:id="10" w:name="_Toc3799298"/>
      <w:bookmarkEnd w:id="9"/>
      <w:r>
        <w:rPr>
          <w:rFonts w:eastAsia="Times New Roman" w:cs="Times New Roman"/>
          <w:b/>
          <w:bCs/>
          <w:i/>
          <w:noProof/>
          <w:szCs w:val="24"/>
          <w:lang w:bidi="bn-BD"/>
        </w:rPr>
        <w:t>The f</w:t>
      </w:r>
      <w:r w:rsidR="00DA5429" w:rsidRPr="000B2DFE">
        <w:rPr>
          <w:rFonts w:eastAsia="Times New Roman" w:cs="Times New Roman"/>
          <w:b/>
          <w:bCs/>
          <w:i/>
          <w:noProof/>
          <w:szCs w:val="24"/>
          <w:lang w:bidi="bn-BD"/>
        </w:rPr>
        <w:t>ramework</w:t>
      </w:r>
      <w:r w:rsidR="00DA5429" w:rsidRPr="00644B24">
        <w:rPr>
          <w:rFonts w:eastAsia="Times New Roman" w:cs="Times New Roman"/>
          <w:b/>
          <w:bCs/>
          <w:i/>
          <w:szCs w:val="24"/>
          <w:lang w:bidi="bn-BD"/>
        </w:rPr>
        <w:t xml:space="preserve"> of c</w:t>
      </w:r>
      <w:r w:rsidR="006F79BB" w:rsidRPr="00644B24">
        <w:rPr>
          <w:rFonts w:eastAsia="Times New Roman" w:cs="Times New Roman"/>
          <w:b/>
          <w:bCs/>
          <w:i/>
          <w:szCs w:val="24"/>
          <w:lang w:bidi="bn-BD"/>
        </w:rPr>
        <w:t>ustomer value</w:t>
      </w:r>
      <w:bookmarkEnd w:id="10"/>
    </w:p>
    <w:p w14:paraId="6B1B43F2" w14:textId="77777777" w:rsidR="006C2261" w:rsidRPr="00623C35" w:rsidRDefault="00EC2CF2" w:rsidP="006C2261">
      <w:pPr>
        <w:rPr>
          <w:rFonts w:eastAsia="Times New Roman" w:cs="Times New Roman"/>
          <w:color w:val="000000" w:themeColor="text1"/>
          <w:szCs w:val="24"/>
          <w:lang w:bidi="bn-BD"/>
        </w:rPr>
      </w:pPr>
      <w:r>
        <w:rPr>
          <w:rFonts w:eastAsia="Times New Roman" w:cs="Times New Roman"/>
          <w:color w:val="000000" w:themeColor="text1"/>
          <w:szCs w:val="24"/>
          <w:lang w:bidi="bn-BD"/>
        </w:rPr>
        <w:t>Fundamentals of customer value do not give prosper direction all the time and M&amp;S</w:t>
      </w:r>
      <w:r w:rsidR="00B22CD0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CD32A8" w:rsidRPr="00623C35">
        <w:rPr>
          <w:rFonts w:eastAsia="Times New Roman" w:cs="Times New Roman"/>
          <w:color w:val="000000" w:themeColor="text1"/>
          <w:szCs w:val="24"/>
          <w:lang w:bidi="bn-BD"/>
        </w:rPr>
        <w:t>focus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on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0B2DFE">
        <w:rPr>
          <w:rFonts w:eastAsia="Times New Roman" w:cs="Times New Roman"/>
          <w:color w:val="000000" w:themeColor="text1"/>
          <w:szCs w:val="24"/>
          <w:lang w:bidi="bn-BD"/>
        </w:rPr>
        <w:t xml:space="preserve">the </w:t>
      </w:r>
      <w:r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framework</w:t>
      </w:r>
      <w:r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of customer value graph </w:t>
      </w:r>
      <w:r>
        <w:rPr>
          <w:rFonts w:eastAsia="Times New Roman" w:cs="Times New Roman"/>
          <w:color w:val="000000" w:themeColor="text1"/>
          <w:szCs w:val="24"/>
          <w:lang w:bidi="bn-BD"/>
        </w:rPr>
        <w:t>for</w:t>
      </w:r>
      <w:r w:rsidR="00B22CD0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>
        <w:rPr>
          <w:rFonts w:eastAsia="Times New Roman" w:cs="Times New Roman"/>
          <w:color w:val="000000" w:themeColor="text1"/>
          <w:szCs w:val="24"/>
          <w:lang w:bidi="bn-BD"/>
        </w:rPr>
        <w:t xml:space="preserve">identifying different aspects of </w:t>
      </w:r>
      <w:r w:rsidR="0061155D">
        <w:rPr>
          <w:rFonts w:eastAsia="Times New Roman" w:cs="Times New Roman"/>
          <w:color w:val="000000" w:themeColor="text1"/>
          <w:szCs w:val="24"/>
          <w:lang w:bidi="bn-BD"/>
        </w:rPr>
        <w:t>customer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61155D">
        <w:rPr>
          <w:rFonts w:eastAsia="Times New Roman" w:cs="Times New Roman"/>
          <w:color w:val="000000" w:themeColor="text1"/>
          <w:szCs w:val="24"/>
          <w:lang w:bidi="bn-BD"/>
        </w:rPr>
        <w:t>expectations</w:t>
      </w:r>
      <w:r w:rsidR="00B22CD0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61155D">
        <w:rPr>
          <w:rFonts w:eastAsia="Times New Roman" w:cs="Times New Roman"/>
          <w:color w:val="000000" w:themeColor="text1"/>
          <w:szCs w:val="24"/>
          <w:lang w:bidi="bn-BD"/>
        </w:rPr>
        <w:t>and issues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(DOLIGALSKI, 2016). </w:t>
      </w:r>
      <w:r w:rsidR="002D45D7">
        <w:rPr>
          <w:rFonts w:eastAsia="Times New Roman" w:cs="Times New Roman"/>
          <w:color w:val="000000" w:themeColor="text1"/>
          <w:szCs w:val="24"/>
          <w:lang w:bidi="bn-BD"/>
        </w:rPr>
        <w:t>M&amp;S tries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2D45D7">
        <w:rPr>
          <w:rFonts w:eastAsia="Times New Roman" w:cs="Times New Roman"/>
          <w:color w:val="000000" w:themeColor="text1"/>
          <w:szCs w:val="24"/>
          <w:lang w:bidi="bn-BD"/>
        </w:rPr>
        <w:t>to identify the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customer needs </w:t>
      </w:r>
      <w:r w:rsidR="002D45D7">
        <w:rPr>
          <w:rFonts w:eastAsia="Times New Roman" w:cs="Times New Roman"/>
          <w:color w:val="000000" w:themeColor="text1"/>
          <w:szCs w:val="24"/>
          <w:lang w:bidi="bn-BD"/>
        </w:rPr>
        <w:t>&amp;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expectation</w:t>
      </w:r>
      <w:r w:rsidR="00E345CA">
        <w:rPr>
          <w:rFonts w:eastAsia="Times New Roman" w:cs="Times New Roman"/>
          <w:color w:val="000000" w:themeColor="text1"/>
          <w:szCs w:val="24"/>
          <w:lang w:bidi="bn-BD"/>
        </w:rPr>
        <w:t xml:space="preserve"> that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are </w:t>
      </w:r>
      <w:r w:rsidR="00E345CA">
        <w:rPr>
          <w:rFonts w:eastAsia="Times New Roman" w:cs="Times New Roman"/>
          <w:color w:val="000000" w:themeColor="text1"/>
          <w:szCs w:val="24"/>
          <w:lang w:bidi="bn-BD"/>
        </w:rPr>
        <w:t xml:space="preserve">not 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>visible</w:t>
      </w:r>
      <w:r w:rsidR="00E345CA">
        <w:rPr>
          <w:rFonts w:eastAsia="Times New Roman" w:cs="Times New Roman"/>
          <w:color w:val="000000" w:themeColor="text1"/>
          <w:szCs w:val="24"/>
          <w:lang w:bidi="bn-BD"/>
        </w:rPr>
        <w:t xml:space="preserve"> through this framework and</w:t>
      </w:r>
      <w:r w:rsidR="007D59F7">
        <w:rPr>
          <w:rFonts w:eastAsia="Times New Roman" w:cs="Times New Roman"/>
          <w:color w:val="000000" w:themeColor="text1"/>
          <w:szCs w:val="24"/>
          <w:lang w:bidi="bn-BD"/>
        </w:rPr>
        <w:t xml:space="preserve"> read 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>the customer mind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7D59F7">
        <w:rPr>
          <w:rFonts w:eastAsia="Times New Roman" w:cs="Times New Roman"/>
          <w:color w:val="000000" w:themeColor="text1"/>
          <w:szCs w:val="24"/>
          <w:lang w:bidi="bn-BD"/>
        </w:rPr>
        <w:t>through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7D59F7">
        <w:rPr>
          <w:rFonts w:eastAsia="Times New Roman" w:cs="Times New Roman"/>
          <w:color w:val="000000" w:themeColor="text1"/>
          <w:szCs w:val="24"/>
          <w:lang w:bidi="bn-BD"/>
        </w:rPr>
        <w:t>the elements of this framework.</w:t>
      </w:r>
      <w:r w:rsidR="00F648F8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CA5794">
        <w:rPr>
          <w:rFonts w:eastAsia="Times New Roman" w:cs="Times New Roman"/>
          <w:color w:val="000000" w:themeColor="text1"/>
          <w:szCs w:val="24"/>
          <w:lang w:bidi="bn-BD"/>
        </w:rPr>
        <w:t>Although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CA5794">
        <w:rPr>
          <w:rFonts w:eastAsia="Times New Roman" w:cs="Times New Roman"/>
          <w:color w:val="000000" w:themeColor="text1"/>
          <w:szCs w:val="24"/>
          <w:lang w:bidi="bn-BD"/>
        </w:rPr>
        <w:t xml:space="preserve">the framework has </w:t>
      </w:r>
      <w:r w:rsidR="002E0347">
        <w:rPr>
          <w:rFonts w:eastAsia="Times New Roman" w:cs="Times New Roman"/>
          <w:color w:val="000000" w:themeColor="text1"/>
          <w:szCs w:val="24"/>
          <w:lang w:bidi="bn-BD"/>
        </w:rPr>
        <w:t xml:space="preserve">not </w:t>
      </w:r>
      <w:r w:rsidR="00CA5794">
        <w:rPr>
          <w:rFonts w:eastAsia="Times New Roman" w:cs="Times New Roman"/>
          <w:color w:val="000000" w:themeColor="text1"/>
          <w:szCs w:val="24"/>
          <w:lang w:bidi="bn-BD"/>
        </w:rPr>
        <w:t xml:space="preserve">been fully effective for the firm in the </w:t>
      </w:r>
      <w:r w:rsidR="00BB238B">
        <w:rPr>
          <w:rFonts w:eastAsia="Times New Roman" w:cs="Times New Roman"/>
          <w:color w:val="000000" w:themeColor="text1"/>
          <w:szCs w:val="24"/>
          <w:lang w:bidi="bn-BD"/>
        </w:rPr>
        <w:t xml:space="preserve">accessories </w:t>
      </w:r>
      <w:r w:rsidR="00CA5794">
        <w:rPr>
          <w:rFonts w:eastAsia="Times New Roman" w:cs="Times New Roman"/>
          <w:color w:val="000000" w:themeColor="text1"/>
          <w:szCs w:val="24"/>
          <w:lang w:bidi="bn-BD"/>
        </w:rPr>
        <w:t xml:space="preserve">retail, it has been quite successful </w:t>
      </w:r>
      <w:r w:rsidR="00BB238B">
        <w:rPr>
          <w:rFonts w:eastAsia="Times New Roman" w:cs="Times New Roman"/>
          <w:color w:val="000000" w:themeColor="text1"/>
          <w:szCs w:val="24"/>
          <w:lang w:bidi="bn-BD"/>
        </w:rPr>
        <w:t>in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BB238B">
        <w:rPr>
          <w:rFonts w:eastAsia="Times New Roman" w:cs="Times New Roman"/>
          <w:color w:val="000000" w:themeColor="text1"/>
          <w:szCs w:val="24"/>
          <w:lang w:bidi="bn-BD"/>
        </w:rPr>
        <w:t>understanding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the customer mind </w:t>
      </w:r>
      <w:r w:rsidR="00BB238B">
        <w:rPr>
          <w:rFonts w:eastAsia="Times New Roman" w:cs="Times New Roman"/>
          <w:color w:val="000000" w:themeColor="text1"/>
          <w:szCs w:val="24"/>
          <w:lang w:bidi="bn-BD"/>
        </w:rPr>
        <w:t xml:space="preserve">in the clothing retail. For example, </w:t>
      </w:r>
      <w:r w:rsidR="00437DAD">
        <w:rPr>
          <w:rFonts w:eastAsia="Times New Roman" w:cs="Times New Roman"/>
          <w:color w:val="000000" w:themeColor="text1"/>
          <w:szCs w:val="24"/>
          <w:lang w:bidi="bn-BD"/>
        </w:rPr>
        <w:t xml:space="preserve">professionals and students prefer M&amp;S for their latest </w:t>
      </w:r>
      <w:r w:rsidR="00437DAD">
        <w:rPr>
          <w:rFonts w:eastAsia="Times New Roman" w:cs="Times New Roman"/>
          <w:color w:val="000000" w:themeColor="text1"/>
          <w:szCs w:val="24"/>
          <w:lang w:bidi="bn-BD"/>
        </w:rPr>
        <w:lastRenderedPageBreak/>
        <w:t>collections and trendy outfits</w:t>
      </w:r>
      <w:r w:rsidR="0089283E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89283E" w:rsidRPr="0089283E">
        <w:rPr>
          <w:rFonts w:eastAsia="Times New Roman" w:cs="Times New Roman"/>
          <w:color w:val="000000" w:themeColor="text1"/>
          <w:szCs w:val="24"/>
          <w:lang w:bidi="bn-BD"/>
        </w:rPr>
        <w:t>(Marksandspencer.com, 2019)</w:t>
      </w:r>
      <w:r w:rsidR="00437DAD">
        <w:rPr>
          <w:rFonts w:eastAsia="Times New Roman" w:cs="Times New Roman"/>
          <w:color w:val="000000" w:themeColor="text1"/>
          <w:szCs w:val="24"/>
          <w:lang w:bidi="bn-BD"/>
        </w:rPr>
        <w:t xml:space="preserve">. </w:t>
      </w:r>
      <w:r w:rsidR="00BD3A65">
        <w:rPr>
          <w:rFonts w:eastAsia="Times New Roman" w:cs="Times New Roman"/>
          <w:color w:val="000000" w:themeColor="text1"/>
          <w:szCs w:val="24"/>
          <w:lang w:bidi="bn-BD"/>
        </w:rPr>
        <w:t>The staffs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who </w:t>
      </w:r>
      <w:r w:rsidR="00BD3A65" w:rsidRPr="000B2DFE">
        <w:rPr>
          <w:rFonts w:eastAsia="Times New Roman" w:cs="Times New Roman"/>
          <w:noProof/>
          <w:color w:val="000000" w:themeColor="text1"/>
          <w:szCs w:val="24"/>
          <w:lang w:bidi="bn-BD"/>
        </w:rPr>
        <w:t>interact</w:t>
      </w:r>
      <w:r w:rsidR="00BD3A6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6F79BB" w:rsidRPr="00623C35">
        <w:rPr>
          <w:rFonts w:eastAsia="Times New Roman" w:cs="Times New Roman"/>
          <w:color w:val="000000" w:themeColor="text1"/>
          <w:szCs w:val="24"/>
          <w:lang w:bidi="bn-BD"/>
        </w:rPr>
        <w:t>with the customer</w:t>
      </w:r>
      <w:r w:rsidR="00BD3A65" w:rsidRPr="00BD3A6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BD3A65" w:rsidRPr="00623C35">
        <w:rPr>
          <w:rFonts w:eastAsia="Times New Roman" w:cs="Times New Roman"/>
          <w:color w:val="000000" w:themeColor="text1"/>
          <w:szCs w:val="24"/>
          <w:lang w:bidi="bn-BD"/>
        </w:rPr>
        <w:t>physically</w:t>
      </w:r>
      <w:r w:rsidR="00BD3A65">
        <w:rPr>
          <w:rFonts w:eastAsia="Times New Roman" w:cs="Times New Roman"/>
          <w:color w:val="000000" w:themeColor="text1"/>
          <w:szCs w:val="24"/>
          <w:lang w:bidi="bn-BD"/>
        </w:rPr>
        <w:t xml:space="preserve"> give input in the product development process </w:t>
      </w:r>
      <w:r w:rsidR="00086300">
        <w:rPr>
          <w:rFonts w:eastAsia="Times New Roman" w:cs="Times New Roman"/>
          <w:color w:val="000000" w:themeColor="text1"/>
          <w:szCs w:val="24"/>
          <w:lang w:bidi="bn-BD"/>
        </w:rPr>
        <w:t>and M&amp;S put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423553" w:rsidRPr="00623C35">
        <w:rPr>
          <w:rFonts w:eastAsia="Times New Roman" w:cs="Times New Roman"/>
          <w:color w:val="000000" w:themeColor="text1"/>
          <w:szCs w:val="24"/>
          <w:lang w:bidi="bn-BD"/>
        </w:rPr>
        <w:t>emphasize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086300">
        <w:rPr>
          <w:rFonts w:eastAsia="Times New Roman" w:cs="Times New Roman"/>
          <w:color w:val="000000" w:themeColor="text1"/>
          <w:szCs w:val="24"/>
          <w:lang w:bidi="bn-BD"/>
        </w:rPr>
        <w:t>of those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 </w:t>
      </w:r>
      <w:r w:rsidR="00086300">
        <w:rPr>
          <w:rFonts w:eastAsia="Times New Roman" w:cs="Times New Roman"/>
          <w:color w:val="000000" w:themeColor="text1"/>
          <w:szCs w:val="24"/>
          <w:lang w:bidi="bn-BD"/>
        </w:rPr>
        <w:t xml:space="preserve">recommendations while implementing </w:t>
      </w:r>
      <w:r w:rsidR="004E79FD" w:rsidRPr="00623C35">
        <w:rPr>
          <w:rFonts w:eastAsia="Times New Roman" w:cs="Times New Roman"/>
          <w:color w:val="000000" w:themeColor="text1"/>
          <w:szCs w:val="24"/>
          <w:lang w:bidi="bn-BD"/>
        </w:rPr>
        <w:t xml:space="preserve">the customer value framework </w:t>
      </w:r>
      <w:r w:rsidR="00086300">
        <w:rPr>
          <w:rFonts w:eastAsia="Times New Roman" w:cs="Times New Roman"/>
          <w:color w:val="000000" w:themeColor="text1"/>
          <w:szCs w:val="24"/>
          <w:lang w:bidi="bn-BD"/>
        </w:rPr>
        <w:t xml:space="preserve">through </w:t>
      </w:r>
      <w:r w:rsidR="001D1683">
        <w:rPr>
          <w:rFonts w:eastAsia="Times New Roman" w:cs="Times New Roman"/>
          <w:color w:val="000000" w:themeColor="text1"/>
          <w:szCs w:val="24"/>
          <w:lang w:bidi="bn-BD"/>
        </w:rPr>
        <w:t xml:space="preserve">product development. </w:t>
      </w:r>
    </w:p>
    <w:p w14:paraId="100A8311" w14:textId="77777777" w:rsidR="006C2261" w:rsidRPr="006C2261" w:rsidRDefault="006C2261" w:rsidP="006C2261">
      <w:pPr>
        <w:rPr>
          <w:rFonts w:eastAsia="Times New Roman" w:cs="Times New Roman"/>
          <w:szCs w:val="24"/>
          <w:lang w:bidi="bn-BD"/>
        </w:rPr>
      </w:pPr>
    </w:p>
    <w:p w14:paraId="7E52E93B" w14:textId="77777777" w:rsidR="006C2261" w:rsidRPr="006C2261" w:rsidRDefault="006F79BB" w:rsidP="006C2261">
      <w:pPr>
        <w:keepNext/>
        <w:jc w:val="center"/>
        <w:rPr>
          <w:rFonts w:eastAsia="Times New Roman" w:cs="Times New Roman"/>
          <w:szCs w:val="24"/>
          <w:lang w:bidi="bn-BD"/>
        </w:rPr>
      </w:pPr>
      <w:r w:rsidRPr="006C2261">
        <w:rPr>
          <w:rFonts w:eastAsia="Times New Roman" w:cs="Times New Roman"/>
          <w:noProof/>
          <w:szCs w:val="24"/>
          <w:lang w:eastAsia="en-GB"/>
        </w:rPr>
        <w:drawing>
          <wp:inline distT="0" distB="0" distL="0" distR="0" wp14:anchorId="48A4C8A9" wp14:editId="74B2E6C4">
            <wp:extent cx="3553757" cy="2395166"/>
            <wp:effectExtent l="0" t="0" r="0" b="0"/>
            <wp:docPr id="2" name="image1.gif" descr="C:\Users\Zahid\Desktop\081103_0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700788" name="image1.gif" descr="C:\Users\Zahid\Desktop\081103_03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53757" cy="239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A7644" w14:textId="77777777" w:rsidR="006C2261" w:rsidRPr="00914A3E" w:rsidRDefault="006F79BB" w:rsidP="00914A3E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eastAsia="Times New Roman" w:cs="Times New Roman"/>
          <w:color w:val="000000"/>
          <w:szCs w:val="24"/>
          <w:lang w:bidi="bn-BD"/>
        </w:rPr>
      </w:pPr>
      <w:bookmarkStart w:id="11" w:name="_4d34og8" w:colFirst="0" w:colLast="0"/>
      <w:bookmarkEnd w:id="11"/>
      <w:r w:rsidRPr="005B6535">
        <w:rPr>
          <w:rFonts w:eastAsia="Times New Roman" w:cs="Times New Roman"/>
          <w:b/>
          <w:color w:val="000000"/>
          <w:szCs w:val="24"/>
          <w:lang w:bidi="bn-BD"/>
        </w:rPr>
        <w:t xml:space="preserve">Figure 3: </w:t>
      </w:r>
      <w:r w:rsidRPr="005B6535">
        <w:rPr>
          <w:rFonts w:eastAsia="Times New Roman" w:cs="Times New Roman"/>
          <w:color w:val="000000"/>
          <w:szCs w:val="24"/>
          <w:lang w:bidi="bn-BD"/>
        </w:rPr>
        <w:t>C</w:t>
      </w:r>
      <w:r w:rsidRPr="006C2261">
        <w:rPr>
          <w:rFonts w:eastAsia="Times New Roman" w:cs="Times New Roman"/>
          <w:color w:val="000000"/>
          <w:szCs w:val="24"/>
          <w:lang w:bidi="bn-BD"/>
        </w:rPr>
        <w:t>ustomer Value Framework</w:t>
      </w:r>
      <w:r w:rsidRPr="006C2261">
        <w:rPr>
          <w:rFonts w:eastAsia="Times New Roman" w:cs="Times New Roman"/>
          <w:szCs w:val="24"/>
          <w:lang w:bidi="bn-BD"/>
        </w:rPr>
        <w:t xml:space="preserve"> (Shaw, 2013).</w:t>
      </w:r>
    </w:p>
    <w:p w14:paraId="6B27F607" w14:textId="77777777" w:rsidR="006C2261" w:rsidRPr="006C2261" w:rsidRDefault="00616405" w:rsidP="006C2261">
      <w:pPr>
        <w:rPr>
          <w:rFonts w:eastAsia="Times New Roman" w:cs="Times New Roman"/>
          <w:szCs w:val="24"/>
          <w:lang w:bidi="bn-BD"/>
        </w:rPr>
      </w:pPr>
      <w:r>
        <w:rPr>
          <w:rFonts w:eastAsia="Times New Roman" w:cs="Times New Roman"/>
          <w:szCs w:val="24"/>
          <w:lang w:bidi="bn-BD"/>
        </w:rPr>
        <w:t xml:space="preserve">As customer value </w:t>
      </w:r>
      <w:r w:rsidRPr="000B2DFE">
        <w:rPr>
          <w:rFonts w:eastAsia="Times New Roman" w:cs="Times New Roman"/>
          <w:noProof/>
          <w:szCs w:val="24"/>
          <w:lang w:bidi="bn-BD"/>
        </w:rPr>
        <w:t>depend</w:t>
      </w:r>
      <w:r w:rsidR="000B2DFE">
        <w:rPr>
          <w:rFonts w:eastAsia="Times New Roman" w:cs="Times New Roman"/>
          <w:noProof/>
          <w:szCs w:val="24"/>
          <w:lang w:bidi="bn-BD"/>
        </w:rPr>
        <w:t>s</w:t>
      </w:r>
      <w:r>
        <w:rPr>
          <w:rFonts w:eastAsia="Times New Roman" w:cs="Times New Roman"/>
          <w:szCs w:val="24"/>
          <w:lang w:bidi="bn-BD"/>
        </w:rPr>
        <w:t xml:space="preserve"> on the knowledge of the value by both customers and the firm, </w:t>
      </w:r>
      <w:r w:rsidR="0035201B">
        <w:rPr>
          <w:rFonts w:eastAsia="Times New Roman" w:cs="Times New Roman"/>
          <w:szCs w:val="24"/>
          <w:lang w:bidi="bn-BD"/>
        </w:rPr>
        <w:t xml:space="preserve">a deeper look </w:t>
      </w:r>
      <w:r w:rsidR="000B2DFE">
        <w:rPr>
          <w:rFonts w:eastAsia="Times New Roman" w:cs="Times New Roman"/>
          <w:noProof/>
          <w:szCs w:val="24"/>
          <w:lang w:bidi="bn-BD"/>
        </w:rPr>
        <w:t>at</w:t>
      </w:r>
      <w:r w:rsidR="0035201B">
        <w:rPr>
          <w:rFonts w:eastAsia="Times New Roman" w:cs="Times New Roman"/>
          <w:szCs w:val="24"/>
          <w:lang w:bidi="bn-BD"/>
        </w:rPr>
        <w:t xml:space="preserve"> the elements of the framework will portray the situation of Marks and Spencer in the value framework. </w:t>
      </w:r>
    </w:p>
    <w:p w14:paraId="771656E3" w14:textId="77777777" w:rsidR="006C2261" w:rsidRPr="00A6503E" w:rsidRDefault="004234B9" w:rsidP="0076771C">
      <w:pPr>
        <w:numPr>
          <w:ilvl w:val="0"/>
          <w:numId w:val="9"/>
        </w:numPr>
        <w:rPr>
          <w:rFonts w:eastAsia="Times New Roman" w:cs="Times New Roman"/>
          <w:szCs w:val="24"/>
          <w:lang w:bidi="bn-BD"/>
        </w:rPr>
      </w:pPr>
      <w:r>
        <w:rPr>
          <w:rFonts w:eastAsia="Times New Roman" w:cs="Times New Roman"/>
          <w:b/>
          <w:szCs w:val="24"/>
          <w:lang w:bidi="bn-BD"/>
        </w:rPr>
        <w:t>Delivery quality</w:t>
      </w:r>
      <w:r w:rsidR="006F79BB" w:rsidRPr="006C2261">
        <w:rPr>
          <w:rFonts w:eastAsia="Times New Roman" w:cs="Times New Roman"/>
          <w:szCs w:val="24"/>
          <w:lang w:bidi="bn-BD"/>
        </w:rPr>
        <w:t xml:space="preserve">: </w:t>
      </w:r>
      <w:r w:rsidR="00210CD1">
        <w:rPr>
          <w:rFonts w:eastAsia="Times New Roman" w:cs="Times New Roman"/>
          <w:szCs w:val="24"/>
          <w:lang w:bidi="bn-BD"/>
        </w:rPr>
        <w:t xml:space="preserve">In this case, </w:t>
      </w:r>
      <w:r w:rsidR="000B2DFE">
        <w:rPr>
          <w:rFonts w:eastAsia="Times New Roman" w:cs="Times New Roman"/>
          <w:szCs w:val="24"/>
          <w:lang w:bidi="bn-BD"/>
        </w:rPr>
        <w:t xml:space="preserve">a </w:t>
      </w:r>
      <w:r w:rsidR="00210CD1" w:rsidRPr="000B2DFE">
        <w:rPr>
          <w:rFonts w:eastAsia="Times New Roman" w:cs="Times New Roman"/>
          <w:noProof/>
          <w:szCs w:val="24"/>
          <w:lang w:bidi="bn-BD"/>
        </w:rPr>
        <w:t>marketer</w:t>
      </w:r>
      <w:r w:rsidR="00210CD1">
        <w:rPr>
          <w:rFonts w:eastAsia="Times New Roman" w:cs="Times New Roman"/>
          <w:szCs w:val="24"/>
          <w:lang w:bidi="bn-BD"/>
        </w:rPr>
        <w:t xml:space="preserve"> like M&amp;S know the needs and details </w:t>
      </w:r>
      <w:r w:rsidR="005D4D71">
        <w:rPr>
          <w:rFonts w:eastAsia="Times New Roman" w:cs="Times New Roman"/>
          <w:szCs w:val="24"/>
          <w:lang w:bidi="bn-BD"/>
        </w:rPr>
        <w:t xml:space="preserve">of customers. For example, formal clothing of Man and Women. </w:t>
      </w:r>
      <w:r w:rsidR="002A0761">
        <w:rPr>
          <w:rFonts w:eastAsia="Times New Roman" w:cs="Times New Roman"/>
          <w:szCs w:val="24"/>
          <w:lang w:bidi="bn-BD"/>
        </w:rPr>
        <w:t>The needs and products &amp; services for fulfilling those are set by</w:t>
      </w:r>
      <w:r w:rsidR="00EA6315" w:rsidRPr="00EA6315">
        <w:rPr>
          <w:rFonts w:eastAsia="Times New Roman" w:cs="Times New Roman"/>
          <w:szCs w:val="24"/>
          <w:lang w:bidi="bn-BD"/>
        </w:rPr>
        <w:t xml:space="preserve"> </w:t>
      </w:r>
      <w:r w:rsidR="002A0761">
        <w:rPr>
          <w:rFonts w:eastAsia="Times New Roman" w:cs="Times New Roman"/>
          <w:szCs w:val="24"/>
          <w:lang w:bidi="bn-BD"/>
        </w:rPr>
        <w:t xml:space="preserve">both the customers and </w:t>
      </w:r>
      <w:r w:rsidR="0095435A">
        <w:rPr>
          <w:rFonts w:eastAsia="Times New Roman" w:cs="Times New Roman"/>
          <w:szCs w:val="24"/>
          <w:lang w:bidi="bn-BD"/>
        </w:rPr>
        <w:t>M&amp;S</w:t>
      </w:r>
      <w:r w:rsidR="0089283E">
        <w:rPr>
          <w:rFonts w:eastAsia="Times New Roman" w:cs="Times New Roman"/>
          <w:szCs w:val="24"/>
          <w:lang w:bidi="bn-BD"/>
        </w:rPr>
        <w:t xml:space="preserve"> </w:t>
      </w:r>
      <w:r w:rsidR="0089283E" w:rsidRPr="0089283E">
        <w:rPr>
          <w:rFonts w:eastAsia="Times New Roman" w:cs="Times New Roman"/>
          <w:szCs w:val="24"/>
          <w:lang w:bidi="bn-BD"/>
        </w:rPr>
        <w:t>(Marksandspencer.com, 2019)</w:t>
      </w:r>
      <w:r w:rsidR="0095435A">
        <w:rPr>
          <w:rFonts w:eastAsia="Times New Roman" w:cs="Times New Roman"/>
          <w:szCs w:val="24"/>
          <w:lang w:bidi="bn-BD"/>
        </w:rPr>
        <w:t xml:space="preserve">. However, the firm enhances customer value </w:t>
      </w:r>
      <w:r w:rsidR="0076771C" w:rsidRPr="0076771C">
        <w:rPr>
          <w:rFonts w:eastAsia="Times New Roman" w:cs="Times New Roman"/>
          <w:szCs w:val="24"/>
          <w:lang w:bidi="bn-BD"/>
        </w:rPr>
        <w:t>by</w:t>
      </w:r>
      <w:r w:rsidR="004B0C71">
        <w:rPr>
          <w:rFonts w:eastAsia="Times New Roman" w:cs="Times New Roman"/>
          <w:szCs w:val="24"/>
          <w:lang w:bidi="bn-BD"/>
        </w:rPr>
        <w:t xml:space="preserve"> using</w:t>
      </w:r>
      <w:r w:rsidR="0076771C" w:rsidRPr="0076771C">
        <w:rPr>
          <w:rFonts w:eastAsia="Times New Roman" w:cs="Times New Roman"/>
          <w:szCs w:val="24"/>
          <w:lang w:bidi="bn-BD"/>
        </w:rPr>
        <w:t xml:space="preserve"> </w:t>
      </w:r>
      <w:r w:rsidR="004B0C71" w:rsidRPr="00A6503E">
        <w:rPr>
          <w:rFonts w:eastAsia="Times New Roman" w:cs="Times New Roman"/>
          <w:szCs w:val="24"/>
          <w:lang w:bidi="bn-BD"/>
        </w:rPr>
        <w:t>pilot project levels</w:t>
      </w:r>
      <w:r w:rsidR="004B0C71">
        <w:rPr>
          <w:rFonts w:eastAsia="Times New Roman" w:cs="Times New Roman"/>
          <w:szCs w:val="24"/>
          <w:lang w:bidi="bn-BD"/>
        </w:rPr>
        <w:t>,</w:t>
      </w:r>
      <w:r w:rsidR="00F83BC9">
        <w:rPr>
          <w:rFonts w:eastAsia="Times New Roman" w:cs="Times New Roman"/>
          <w:szCs w:val="24"/>
          <w:lang w:bidi="bn-BD"/>
        </w:rPr>
        <w:t xml:space="preserve"> Fast waiting and </w:t>
      </w:r>
      <w:r w:rsidR="004B0C71" w:rsidRPr="006C2261">
        <w:rPr>
          <w:rFonts w:eastAsia="Times New Roman" w:cs="Times New Roman"/>
          <w:szCs w:val="24"/>
          <w:lang w:bidi="bn-BD"/>
        </w:rPr>
        <w:t>Radio Frequency Identification technology</w:t>
      </w:r>
      <w:r w:rsidR="00F83BC9">
        <w:rPr>
          <w:rFonts w:eastAsia="Times New Roman" w:cs="Times New Roman"/>
          <w:szCs w:val="24"/>
          <w:lang w:bidi="bn-BD"/>
        </w:rPr>
        <w:t xml:space="preserve"> to</w:t>
      </w:r>
      <w:r w:rsidR="004B0C71" w:rsidRPr="0076771C">
        <w:rPr>
          <w:rFonts w:eastAsia="Times New Roman" w:cs="Times New Roman"/>
          <w:szCs w:val="24"/>
          <w:lang w:bidi="bn-BD"/>
        </w:rPr>
        <w:t xml:space="preserve"> </w:t>
      </w:r>
      <w:r w:rsidR="004A22E2">
        <w:rPr>
          <w:rFonts w:eastAsia="Times New Roman" w:cs="Times New Roman"/>
          <w:szCs w:val="24"/>
          <w:lang w:bidi="bn-BD"/>
        </w:rPr>
        <w:t>create</w:t>
      </w:r>
      <w:r w:rsidR="0076771C" w:rsidRPr="0076771C">
        <w:rPr>
          <w:rFonts w:eastAsia="Times New Roman" w:cs="Times New Roman"/>
          <w:szCs w:val="24"/>
          <w:lang w:bidi="bn-BD"/>
        </w:rPr>
        <w:t xml:space="preserve"> a unique customer experience</w:t>
      </w:r>
      <w:r w:rsidR="004A22E2">
        <w:rPr>
          <w:rFonts w:eastAsia="Times New Roman" w:cs="Times New Roman"/>
          <w:szCs w:val="24"/>
          <w:lang w:bidi="bn-BD"/>
        </w:rPr>
        <w:t xml:space="preserve"> and maintain</w:t>
      </w:r>
      <w:r w:rsidR="004A22E2" w:rsidRPr="0076771C">
        <w:rPr>
          <w:rFonts w:eastAsia="Times New Roman" w:cs="Times New Roman"/>
          <w:szCs w:val="24"/>
          <w:lang w:bidi="bn-BD"/>
        </w:rPr>
        <w:t xml:space="preserve"> a congenial relationship with the customer </w:t>
      </w:r>
      <w:r w:rsidR="0066315C">
        <w:rPr>
          <w:rFonts w:eastAsia="Times New Roman" w:cs="Times New Roman"/>
          <w:szCs w:val="24"/>
          <w:lang w:bidi="bn-BD"/>
        </w:rPr>
        <w:t xml:space="preserve">in all </w:t>
      </w:r>
      <w:r w:rsidR="004A22E2" w:rsidRPr="0076771C">
        <w:rPr>
          <w:rFonts w:eastAsia="Times New Roman" w:cs="Times New Roman"/>
          <w:szCs w:val="24"/>
          <w:lang w:bidi="bn-BD"/>
        </w:rPr>
        <w:t>touch points</w:t>
      </w:r>
      <w:r w:rsidR="006F79BB" w:rsidRPr="00A6503E">
        <w:rPr>
          <w:rFonts w:eastAsia="Times New Roman" w:cs="Times New Roman"/>
          <w:szCs w:val="24"/>
          <w:lang w:bidi="bn-BD"/>
        </w:rPr>
        <w:t xml:space="preserve"> (Rajagopal and Castano, 2015). </w:t>
      </w:r>
    </w:p>
    <w:p w14:paraId="2F10357B" w14:textId="77777777" w:rsidR="006C2261" w:rsidRPr="0066315C" w:rsidRDefault="004234B9" w:rsidP="006C22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Times New Roman" w:cs="Times New Roman"/>
          <w:szCs w:val="24"/>
          <w:lang w:bidi="bn-BD"/>
        </w:rPr>
      </w:pPr>
      <w:r>
        <w:rPr>
          <w:rFonts w:eastAsia="Times New Roman" w:cs="Times New Roman"/>
          <w:b/>
          <w:color w:val="000000"/>
          <w:szCs w:val="24"/>
          <w:lang w:bidi="bn-BD"/>
        </w:rPr>
        <w:t>Customer intimacy</w:t>
      </w:r>
      <w:r w:rsidR="006F79BB" w:rsidRPr="006C2261">
        <w:rPr>
          <w:rFonts w:eastAsia="Times New Roman" w:cs="Times New Roman"/>
          <w:color w:val="000000"/>
          <w:szCs w:val="24"/>
          <w:lang w:bidi="bn-BD"/>
        </w:rPr>
        <w:t xml:space="preserve">: </w:t>
      </w:r>
      <w:r w:rsidR="00D25104">
        <w:rPr>
          <w:rFonts w:eastAsia="Times New Roman" w:cs="Times New Roman"/>
          <w:color w:val="000000"/>
          <w:szCs w:val="24"/>
          <w:lang w:bidi="bn-BD"/>
        </w:rPr>
        <w:t>It is the case</w:t>
      </w:r>
      <w:r w:rsidR="006F79BB" w:rsidRPr="006C2261">
        <w:rPr>
          <w:rFonts w:eastAsia="Times New Roman" w:cs="Times New Roman"/>
          <w:color w:val="000000"/>
          <w:szCs w:val="24"/>
          <w:lang w:bidi="bn-BD"/>
        </w:rPr>
        <w:t xml:space="preserve"> </w:t>
      </w:r>
      <w:r w:rsidR="00D25104">
        <w:rPr>
          <w:rFonts w:eastAsia="Times New Roman" w:cs="Times New Roman"/>
          <w:color w:val="000000"/>
          <w:szCs w:val="24"/>
          <w:lang w:bidi="bn-BD"/>
        </w:rPr>
        <w:t xml:space="preserve">where M&amp;S </w:t>
      </w:r>
      <w:r w:rsidR="00137784">
        <w:rPr>
          <w:rFonts w:eastAsia="Times New Roman" w:cs="Times New Roman"/>
          <w:color w:val="000000"/>
          <w:szCs w:val="24"/>
          <w:lang w:bidi="bn-BD"/>
        </w:rPr>
        <w:t>does not know the customer needs and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8E00F5">
        <w:rPr>
          <w:rFonts w:eastAsia="Times New Roman" w:cs="Times New Roman"/>
          <w:szCs w:val="24"/>
          <w:lang w:bidi="bn-BD"/>
        </w:rPr>
        <w:t xml:space="preserve">applying </w:t>
      </w:r>
      <w:r w:rsidR="006F79BB" w:rsidRPr="006C2261">
        <w:rPr>
          <w:rFonts w:eastAsia="Times New Roman" w:cs="Times New Roman"/>
          <w:szCs w:val="24"/>
          <w:lang w:bidi="bn-BD"/>
        </w:rPr>
        <w:t xml:space="preserve">the customer vicinity path </w:t>
      </w:r>
      <w:r w:rsidR="008E00F5">
        <w:rPr>
          <w:rFonts w:eastAsia="Times New Roman" w:cs="Times New Roman"/>
          <w:szCs w:val="24"/>
          <w:lang w:bidi="bn-BD"/>
        </w:rPr>
        <w:t>to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8E00F5">
        <w:rPr>
          <w:rFonts w:eastAsia="Times New Roman" w:cs="Times New Roman"/>
          <w:szCs w:val="24"/>
          <w:lang w:bidi="bn-BD"/>
        </w:rPr>
        <w:t>know the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consumer </w:t>
      </w:r>
      <w:r w:rsidR="008E00F5">
        <w:rPr>
          <w:rFonts w:eastAsia="Times New Roman" w:cs="Times New Roman"/>
          <w:szCs w:val="24"/>
          <w:lang w:bidi="bn-BD"/>
        </w:rPr>
        <w:t xml:space="preserve">needs and requirements </w:t>
      </w:r>
      <w:r w:rsidR="000B2DFE">
        <w:rPr>
          <w:rFonts w:eastAsia="Times New Roman" w:cs="Times New Roman"/>
          <w:noProof/>
          <w:szCs w:val="24"/>
          <w:lang w:bidi="bn-BD"/>
        </w:rPr>
        <w:t>are</w:t>
      </w:r>
      <w:r w:rsidR="008E00F5">
        <w:rPr>
          <w:rFonts w:eastAsia="Times New Roman" w:cs="Times New Roman"/>
          <w:szCs w:val="24"/>
          <w:lang w:bidi="bn-BD"/>
        </w:rPr>
        <w:t xml:space="preserve"> mandatory here</w:t>
      </w:r>
      <w:r w:rsidR="0089283E">
        <w:rPr>
          <w:rFonts w:eastAsia="Times New Roman" w:cs="Times New Roman"/>
          <w:szCs w:val="24"/>
          <w:lang w:bidi="bn-BD"/>
        </w:rPr>
        <w:t xml:space="preserve"> </w:t>
      </w:r>
      <w:r w:rsidR="0089283E" w:rsidRPr="0089283E">
        <w:rPr>
          <w:rFonts w:eastAsia="Times New Roman" w:cs="Times New Roman"/>
          <w:szCs w:val="24"/>
          <w:lang w:bidi="bn-BD"/>
        </w:rPr>
        <w:t>(Marksandspencer.com, 2019)</w:t>
      </w:r>
      <w:r w:rsidR="006F79BB" w:rsidRPr="006C2261">
        <w:rPr>
          <w:rFonts w:eastAsia="Times New Roman" w:cs="Times New Roman"/>
          <w:szCs w:val="24"/>
          <w:lang w:bidi="bn-BD"/>
        </w:rPr>
        <w:t xml:space="preserve">. </w:t>
      </w:r>
      <w:r w:rsidR="009B127F">
        <w:rPr>
          <w:rFonts w:eastAsia="Times New Roman" w:cs="Times New Roman"/>
          <w:szCs w:val="24"/>
          <w:lang w:bidi="bn-BD"/>
        </w:rPr>
        <w:t>Marks and Spencer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D13AE6">
        <w:rPr>
          <w:rFonts w:eastAsia="Times New Roman" w:cs="Times New Roman"/>
          <w:szCs w:val="24"/>
          <w:lang w:bidi="bn-BD"/>
        </w:rPr>
        <w:t>use</w:t>
      </w:r>
      <w:r w:rsidR="00674B89">
        <w:rPr>
          <w:rFonts w:eastAsia="Times New Roman" w:cs="Times New Roman"/>
          <w:szCs w:val="24"/>
          <w:lang w:bidi="bn-BD"/>
        </w:rPr>
        <w:t xml:space="preserve"> </w:t>
      </w:r>
      <w:r w:rsidR="000B2DFE">
        <w:rPr>
          <w:rFonts w:eastAsia="Times New Roman" w:cs="Times New Roman"/>
          <w:szCs w:val="24"/>
          <w:lang w:bidi="bn-BD"/>
        </w:rPr>
        <w:t xml:space="preserve">the </w:t>
      </w:r>
      <w:r w:rsidR="00674B89" w:rsidRPr="000B2DFE">
        <w:rPr>
          <w:rFonts w:eastAsia="Times New Roman" w:cs="Times New Roman"/>
          <w:noProof/>
          <w:szCs w:val="24"/>
          <w:lang w:bidi="bn-BD"/>
        </w:rPr>
        <w:t>online</w:t>
      </w:r>
      <w:r w:rsidR="00674B89">
        <w:rPr>
          <w:rFonts w:eastAsia="Times New Roman" w:cs="Times New Roman"/>
          <w:szCs w:val="24"/>
          <w:lang w:bidi="bn-BD"/>
        </w:rPr>
        <w:t xml:space="preserve"> discussion board, customer surveys, after sales feedback, </w:t>
      </w:r>
      <w:r w:rsidR="00F36BD4">
        <w:rPr>
          <w:rFonts w:eastAsia="Times New Roman" w:cs="Times New Roman"/>
          <w:szCs w:val="24"/>
          <w:lang w:bidi="bn-BD"/>
        </w:rPr>
        <w:t>market intelligence and customer intimacy programs to understanding the unknown needs of the customers</w:t>
      </w:r>
      <w:r w:rsidR="00304173">
        <w:rPr>
          <w:rFonts w:eastAsia="Times New Roman" w:cs="Times New Roman"/>
          <w:szCs w:val="24"/>
          <w:lang w:bidi="bn-BD"/>
        </w:rPr>
        <w:t xml:space="preserve"> </w:t>
      </w:r>
      <w:r w:rsidR="00304173" w:rsidRPr="00304173">
        <w:rPr>
          <w:rFonts w:eastAsia="Times New Roman" w:cs="Times New Roman"/>
          <w:szCs w:val="24"/>
          <w:lang w:bidi="bn-BD"/>
        </w:rPr>
        <w:t>(</w:t>
      </w:r>
      <w:proofErr w:type="spellStart"/>
      <w:r w:rsidR="00304173" w:rsidRPr="00304173">
        <w:rPr>
          <w:rFonts w:eastAsia="Times New Roman" w:cs="Times New Roman"/>
          <w:szCs w:val="24"/>
          <w:lang w:bidi="bn-BD"/>
        </w:rPr>
        <w:t>Paluch</w:t>
      </w:r>
      <w:proofErr w:type="spellEnd"/>
      <w:r w:rsidR="00304173" w:rsidRPr="00304173">
        <w:rPr>
          <w:rFonts w:eastAsia="Times New Roman" w:cs="Times New Roman"/>
          <w:szCs w:val="24"/>
          <w:lang w:bidi="bn-BD"/>
        </w:rPr>
        <w:t xml:space="preserve"> and </w:t>
      </w:r>
      <w:proofErr w:type="spellStart"/>
      <w:r w:rsidR="00304173" w:rsidRPr="00304173">
        <w:rPr>
          <w:rFonts w:eastAsia="Times New Roman" w:cs="Times New Roman"/>
          <w:szCs w:val="24"/>
          <w:lang w:bidi="bn-BD"/>
        </w:rPr>
        <w:t>Blut</w:t>
      </w:r>
      <w:proofErr w:type="spellEnd"/>
      <w:r w:rsidR="00304173" w:rsidRPr="00304173">
        <w:rPr>
          <w:rFonts w:eastAsia="Times New Roman" w:cs="Times New Roman"/>
          <w:szCs w:val="24"/>
          <w:lang w:bidi="bn-BD"/>
        </w:rPr>
        <w:t>, 2013</w:t>
      </w:r>
      <w:r w:rsidR="0089283E" w:rsidRPr="00304173">
        <w:rPr>
          <w:rFonts w:eastAsia="Times New Roman" w:cs="Times New Roman"/>
          <w:szCs w:val="24"/>
          <w:lang w:bidi="bn-BD"/>
        </w:rPr>
        <w:t>).</w:t>
      </w:r>
      <w:r w:rsidR="00F36BD4">
        <w:rPr>
          <w:rFonts w:eastAsia="Times New Roman" w:cs="Times New Roman"/>
          <w:szCs w:val="24"/>
          <w:lang w:bidi="bn-BD"/>
        </w:rPr>
        <w:t xml:space="preserve"> </w:t>
      </w:r>
      <w:r w:rsidR="005767EB">
        <w:rPr>
          <w:rFonts w:eastAsia="Times New Roman" w:cs="Times New Roman"/>
          <w:szCs w:val="24"/>
          <w:lang w:bidi="bn-BD"/>
        </w:rPr>
        <w:t xml:space="preserve">However, M&amp;S has failed to do it many times in which </w:t>
      </w:r>
      <w:r w:rsidR="00DF6443">
        <w:rPr>
          <w:rFonts w:eastAsia="Times New Roman" w:cs="Times New Roman"/>
          <w:szCs w:val="24"/>
          <w:lang w:bidi="bn-BD"/>
        </w:rPr>
        <w:lastRenderedPageBreak/>
        <w:t xml:space="preserve">competitors like Zara and Primark has taken advantage by identifying the latest trends and needs of the customers. </w:t>
      </w:r>
    </w:p>
    <w:p w14:paraId="1BE082A2" w14:textId="77777777" w:rsidR="006C2261" w:rsidRPr="004E79FD" w:rsidRDefault="004234B9" w:rsidP="0066315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40" w:after="0"/>
        <w:rPr>
          <w:rFonts w:eastAsia="Times New Roman" w:cs="Times New Roman"/>
          <w:szCs w:val="24"/>
          <w:lang w:bidi="bn-BD"/>
        </w:rPr>
      </w:pPr>
      <w:r w:rsidRPr="004234B9">
        <w:rPr>
          <w:rFonts w:eastAsia="Times New Roman" w:cs="Times New Roman"/>
          <w:b/>
          <w:color w:val="000000"/>
          <w:szCs w:val="24"/>
          <w:lang w:bidi="bn-BD"/>
        </w:rPr>
        <w:t>Orchestrated Customer learning</w:t>
      </w:r>
      <w:r w:rsidR="006F79BB" w:rsidRPr="006C2261">
        <w:rPr>
          <w:rFonts w:eastAsia="Times New Roman" w:cs="Times New Roman"/>
          <w:color w:val="000000"/>
          <w:szCs w:val="24"/>
          <w:lang w:bidi="bn-BD"/>
        </w:rPr>
        <w:t xml:space="preserve">: </w:t>
      </w:r>
      <w:r w:rsidR="006771DF">
        <w:rPr>
          <w:rFonts w:eastAsia="Times New Roman" w:cs="Times New Roman"/>
          <w:color w:val="000000"/>
          <w:szCs w:val="24"/>
          <w:lang w:bidi="bn-BD"/>
        </w:rPr>
        <w:t xml:space="preserve">In this stage, customers are unaware </w:t>
      </w:r>
      <w:r w:rsidR="000B2DFE">
        <w:rPr>
          <w:rFonts w:eastAsia="Times New Roman" w:cs="Times New Roman"/>
          <w:noProof/>
          <w:color w:val="000000"/>
          <w:szCs w:val="24"/>
          <w:lang w:bidi="bn-BD"/>
        </w:rPr>
        <w:t>of</w:t>
      </w:r>
      <w:r w:rsidR="006771DF">
        <w:rPr>
          <w:rFonts w:eastAsia="Times New Roman" w:cs="Times New Roman"/>
          <w:color w:val="000000"/>
          <w:szCs w:val="24"/>
          <w:lang w:bidi="bn-BD"/>
        </w:rPr>
        <w:t xml:space="preserve"> the system, </w:t>
      </w:r>
      <w:r w:rsidR="006771DF" w:rsidRPr="000B2DFE">
        <w:rPr>
          <w:rFonts w:eastAsia="Times New Roman" w:cs="Times New Roman"/>
          <w:noProof/>
          <w:color w:val="000000"/>
          <w:szCs w:val="24"/>
          <w:lang w:bidi="bn-BD"/>
        </w:rPr>
        <w:t>process</w:t>
      </w:r>
      <w:r w:rsidR="000B2DFE">
        <w:rPr>
          <w:rFonts w:eastAsia="Times New Roman" w:cs="Times New Roman"/>
          <w:noProof/>
          <w:color w:val="000000"/>
          <w:szCs w:val="24"/>
          <w:lang w:bidi="bn-BD"/>
        </w:rPr>
        <w:t xml:space="preserve"> &amp; </w:t>
      </w:r>
      <w:r w:rsidR="006771DF">
        <w:rPr>
          <w:rFonts w:eastAsia="Times New Roman" w:cs="Times New Roman"/>
          <w:color w:val="000000"/>
          <w:szCs w:val="24"/>
          <w:lang w:bidi="bn-BD"/>
        </w:rPr>
        <w:t>offerings of a firm</w:t>
      </w:r>
      <w:r w:rsidR="009079D8">
        <w:rPr>
          <w:rFonts w:eastAsia="Times New Roman" w:cs="Times New Roman"/>
          <w:color w:val="000000"/>
          <w:szCs w:val="24"/>
          <w:lang w:bidi="bn-BD"/>
        </w:rPr>
        <w:t xml:space="preserve"> </w:t>
      </w:r>
      <w:r w:rsidR="009079D8" w:rsidRPr="00E526BF">
        <w:t>(Jerger and Wirtz, 2017)</w:t>
      </w:r>
      <w:r w:rsidR="006771DF">
        <w:rPr>
          <w:rFonts w:eastAsia="Times New Roman" w:cs="Times New Roman"/>
          <w:color w:val="000000"/>
          <w:szCs w:val="24"/>
          <w:lang w:bidi="bn-BD"/>
        </w:rPr>
        <w:t xml:space="preserve">. Marks and Spencer </w:t>
      </w:r>
      <w:r w:rsidR="00D13AE6">
        <w:rPr>
          <w:rFonts w:eastAsia="Times New Roman" w:cs="Times New Roman"/>
          <w:color w:val="000000"/>
          <w:szCs w:val="24"/>
          <w:lang w:bidi="bn-BD"/>
        </w:rPr>
        <w:t>have</w:t>
      </w:r>
      <w:r w:rsidR="00E4159A">
        <w:rPr>
          <w:rFonts w:eastAsia="Times New Roman" w:cs="Times New Roman"/>
          <w:color w:val="000000"/>
          <w:szCs w:val="24"/>
          <w:lang w:bidi="bn-BD"/>
        </w:rPr>
        <w:t xml:space="preserve"> a </w:t>
      </w:r>
      <w:r w:rsidR="006F79BB" w:rsidRPr="006C2261">
        <w:rPr>
          <w:rFonts w:eastAsia="Times New Roman" w:cs="Times New Roman"/>
          <w:szCs w:val="24"/>
          <w:lang w:bidi="bn-BD"/>
        </w:rPr>
        <w:t>customer learning process</w:t>
      </w:r>
      <w:r w:rsidR="00E4159A">
        <w:rPr>
          <w:rFonts w:eastAsia="Times New Roman" w:cs="Times New Roman"/>
          <w:szCs w:val="24"/>
          <w:lang w:bidi="bn-BD"/>
        </w:rPr>
        <w:t xml:space="preserve"> under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E4159A">
        <w:rPr>
          <w:rFonts w:eastAsia="Times New Roman" w:cs="Times New Roman"/>
          <w:szCs w:val="24"/>
          <w:lang w:bidi="bn-BD"/>
        </w:rPr>
        <w:t xml:space="preserve">which it teaches customers about the offerings and systems of </w:t>
      </w:r>
      <w:r w:rsidR="000B2DFE">
        <w:rPr>
          <w:rFonts w:eastAsia="Times New Roman" w:cs="Times New Roman"/>
          <w:szCs w:val="24"/>
          <w:lang w:bidi="bn-BD"/>
        </w:rPr>
        <w:t xml:space="preserve">the </w:t>
      </w:r>
      <w:r w:rsidR="00E4159A" w:rsidRPr="000B2DFE">
        <w:rPr>
          <w:rFonts w:eastAsia="Times New Roman" w:cs="Times New Roman"/>
          <w:noProof/>
          <w:szCs w:val="24"/>
          <w:lang w:bidi="bn-BD"/>
        </w:rPr>
        <w:t>firm</w:t>
      </w:r>
      <w:r w:rsidR="00E4159A">
        <w:rPr>
          <w:rFonts w:eastAsia="Times New Roman" w:cs="Times New Roman"/>
          <w:szCs w:val="24"/>
          <w:lang w:bidi="bn-BD"/>
        </w:rPr>
        <w:t xml:space="preserve"> through social media posts, website catalogues, video tutorials and </w:t>
      </w:r>
      <w:r w:rsidR="00E4159A" w:rsidRPr="000B2DFE">
        <w:rPr>
          <w:rFonts w:eastAsia="Times New Roman" w:cs="Times New Roman"/>
          <w:noProof/>
          <w:szCs w:val="24"/>
          <w:lang w:bidi="bn-BD"/>
        </w:rPr>
        <w:t>in</w:t>
      </w:r>
      <w:r w:rsidR="000B2DFE">
        <w:rPr>
          <w:rFonts w:eastAsia="Times New Roman" w:cs="Times New Roman"/>
          <w:noProof/>
          <w:szCs w:val="24"/>
          <w:lang w:bidi="bn-BD"/>
        </w:rPr>
        <w:t>-</w:t>
      </w:r>
      <w:r w:rsidR="00E4159A" w:rsidRPr="000B2DFE">
        <w:rPr>
          <w:rFonts w:eastAsia="Times New Roman" w:cs="Times New Roman"/>
          <w:noProof/>
          <w:szCs w:val="24"/>
          <w:lang w:bidi="bn-BD"/>
        </w:rPr>
        <w:t>store</w:t>
      </w:r>
      <w:r w:rsidR="00E4159A">
        <w:rPr>
          <w:rFonts w:eastAsia="Times New Roman" w:cs="Times New Roman"/>
          <w:szCs w:val="24"/>
          <w:lang w:bidi="bn-BD"/>
        </w:rPr>
        <w:t xml:space="preserve"> </w:t>
      </w:r>
      <w:r w:rsidR="00D676A4">
        <w:rPr>
          <w:rFonts w:eastAsia="Times New Roman" w:cs="Times New Roman"/>
          <w:szCs w:val="24"/>
          <w:lang w:bidi="bn-BD"/>
        </w:rPr>
        <w:t xml:space="preserve">suggestions by the staffs. Here, cooperation is an important thing where </w:t>
      </w:r>
      <w:r w:rsidR="00E06D0A">
        <w:rPr>
          <w:rFonts w:eastAsia="Times New Roman" w:cs="Times New Roman"/>
          <w:szCs w:val="24"/>
          <w:lang w:bidi="bn-BD"/>
        </w:rPr>
        <w:t>customer’s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110603">
        <w:rPr>
          <w:rFonts w:eastAsia="Times New Roman" w:cs="Times New Roman"/>
          <w:szCs w:val="24"/>
          <w:lang w:bidi="bn-BD"/>
        </w:rPr>
        <w:t>willingness is needed for showing them the unknown things where most of the retailers like M&amp;S fail to understand</w:t>
      </w:r>
      <w:r w:rsidR="0089283E">
        <w:rPr>
          <w:rFonts w:eastAsia="Times New Roman" w:cs="Times New Roman"/>
          <w:szCs w:val="24"/>
          <w:lang w:bidi="bn-BD"/>
        </w:rPr>
        <w:t xml:space="preserve"> </w:t>
      </w:r>
      <w:r w:rsidR="0089283E" w:rsidRPr="0089283E">
        <w:rPr>
          <w:rFonts w:eastAsia="Times New Roman" w:cs="Times New Roman"/>
          <w:szCs w:val="24"/>
          <w:lang w:bidi="bn-BD"/>
        </w:rPr>
        <w:t>(Marksandspencer.com, 2019)</w:t>
      </w:r>
      <w:r w:rsidR="00110603">
        <w:rPr>
          <w:rFonts w:eastAsia="Times New Roman" w:cs="Times New Roman"/>
          <w:szCs w:val="24"/>
          <w:lang w:bidi="bn-BD"/>
        </w:rPr>
        <w:t xml:space="preserve">. </w:t>
      </w:r>
    </w:p>
    <w:p w14:paraId="0F003741" w14:textId="77777777" w:rsidR="006C2261" w:rsidRPr="006C2261" w:rsidRDefault="004234B9" w:rsidP="0066315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40"/>
        <w:rPr>
          <w:rFonts w:eastAsia="Times New Roman" w:cs="Times New Roman"/>
          <w:szCs w:val="24"/>
          <w:lang w:bidi="bn-BD"/>
        </w:rPr>
      </w:pPr>
      <w:r>
        <w:rPr>
          <w:rFonts w:eastAsia="Times New Roman" w:cs="Times New Roman"/>
          <w:b/>
          <w:color w:val="000000"/>
          <w:szCs w:val="24"/>
          <w:lang w:bidi="bn-BD"/>
        </w:rPr>
        <w:t>Value-not deep dive</w:t>
      </w:r>
      <w:r w:rsidR="006F79BB" w:rsidRPr="006C2261">
        <w:rPr>
          <w:rFonts w:eastAsia="Times New Roman" w:cs="Times New Roman"/>
          <w:color w:val="000000"/>
          <w:szCs w:val="24"/>
          <w:lang w:bidi="bn-BD"/>
        </w:rPr>
        <w:t xml:space="preserve">: </w:t>
      </w:r>
      <w:r w:rsidR="00A07020">
        <w:rPr>
          <w:rFonts w:eastAsia="Times New Roman" w:cs="Times New Roman"/>
          <w:szCs w:val="24"/>
          <w:lang w:bidi="bn-BD"/>
        </w:rPr>
        <w:t>Here,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A07020">
        <w:rPr>
          <w:rFonts w:eastAsia="Times New Roman" w:cs="Times New Roman"/>
          <w:szCs w:val="24"/>
          <w:lang w:bidi="bn-BD"/>
        </w:rPr>
        <w:t xml:space="preserve">both customers and the firm are unaware </w:t>
      </w:r>
      <w:r w:rsidR="000B2DFE">
        <w:rPr>
          <w:rFonts w:eastAsia="Times New Roman" w:cs="Times New Roman"/>
          <w:noProof/>
          <w:szCs w:val="24"/>
          <w:lang w:bidi="bn-BD"/>
        </w:rPr>
        <w:t>of</w:t>
      </w:r>
      <w:r w:rsidR="00A07020">
        <w:rPr>
          <w:rFonts w:eastAsia="Times New Roman" w:cs="Times New Roman"/>
          <w:szCs w:val="24"/>
          <w:lang w:bidi="bn-BD"/>
        </w:rPr>
        <w:t xml:space="preserve"> the needs</w:t>
      </w:r>
      <w:r w:rsidR="00D025EE">
        <w:rPr>
          <w:rFonts w:eastAsia="Times New Roman" w:cs="Times New Roman"/>
          <w:szCs w:val="24"/>
          <w:lang w:bidi="bn-BD"/>
        </w:rPr>
        <w:t>,</w:t>
      </w:r>
      <w:r w:rsidR="00A07020">
        <w:rPr>
          <w:rFonts w:eastAsia="Times New Roman" w:cs="Times New Roman"/>
          <w:szCs w:val="24"/>
          <w:lang w:bidi="bn-BD"/>
        </w:rPr>
        <w:t xml:space="preserve"> systems</w:t>
      </w:r>
      <w:r w:rsidR="00D025EE">
        <w:rPr>
          <w:rFonts w:eastAsia="Times New Roman" w:cs="Times New Roman"/>
          <w:szCs w:val="24"/>
          <w:lang w:bidi="bn-BD"/>
        </w:rPr>
        <w:t xml:space="preserve"> or </w:t>
      </w:r>
      <w:r w:rsidR="006F79BB" w:rsidRPr="006C2261">
        <w:rPr>
          <w:rFonts w:eastAsia="Times New Roman" w:cs="Times New Roman"/>
          <w:szCs w:val="24"/>
          <w:lang w:bidi="bn-BD"/>
        </w:rPr>
        <w:t xml:space="preserve">actual value. </w:t>
      </w:r>
      <w:r w:rsidR="00A86F90">
        <w:rPr>
          <w:rFonts w:eastAsia="Times New Roman" w:cs="Times New Roman"/>
          <w:szCs w:val="24"/>
          <w:lang w:bidi="bn-BD"/>
        </w:rPr>
        <w:t xml:space="preserve">Thus, a </w:t>
      </w:r>
      <w:r w:rsidR="006F79BB" w:rsidRPr="006C2261">
        <w:rPr>
          <w:rFonts w:eastAsia="Times New Roman" w:cs="Times New Roman"/>
          <w:szCs w:val="24"/>
          <w:lang w:bidi="bn-BD"/>
        </w:rPr>
        <w:t xml:space="preserve">lacking balance </w:t>
      </w:r>
      <w:r w:rsidR="00A86F90">
        <w:rPr>
          <w:rFonts w:eastAsia="Times New Roman" w:cs="Times New Roman"/>
          <w:szCs w:val="24"/>
          <w:lang w:bidi="bn-BD"/>
        </w:rPr>
        <w:t>between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A86F90">
        <w:rPr>
          <w:rFonts w:eastAsia="Times New Roman" w:cs="Times New Roman"/>
          <w:szCs w:val="24"/>
          <w:lang w:bidi="bn-BD"/>
        </w:rPr>
        <w:t xml:space="preserve">the relationship </w:t>
      </w:r>
      <w:r w:rsidR="006F79BB" w:rsidRPr="006C2261">
        <w:rPr>
          <w:rFonts w:eastAsia="Times New Roman" w:cs="Times New Roman"/>
          <w:szCs w:val="24"/>
          <w:lang w:bidi="bn-BD"/>
        </w:rPr>
        <w:t xml:space="preserve">of consumer </w:t>
      </w:r>
      <w:r w:rsidR="00A86F90">
        <w:rPr>
          <w:rFonts w:eastAsia="Times New Roman" w:cs="Times New Roman"/>
          <w:szCs w:val="24"/>
          <w:lang w:bidi="bn-BD"/>
        </w:rPr>
        <w:t>&amp;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the organisation</w:t>
      </w:r>
      <w:r w:rsidR="00A86F90">
        <w:rPr>
          <w:rFonts w:eastAsia="Times New Roman" w:cs="Times New Roman"/>
          <w:szCs w:val="24"/>
          <w:lang w:bidi="bn-BD"/>
        </w:rPr>
        <w:t xml:space="preserve"> is noticed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</w:t>
      </w:r>
      <w:r w:rsidR="00A86F90">
        <w:rPr>
          <w:rFonts w:eastAsia="Times New Roman" w:cs="Times New Roman"/>
          <w:szCs w:val="24"/>
          <w:lang w:bidi="bn-BD"/>
        </w:rPr>
        <w:t xml:space="preserve">in this case. </w:t>
      </w:r>
      <w:r w:rsidR="009B127F">
        <w:rPr>
          <w:rFonts w:eastAsia="Times New Roman" w:cs="Times New Roman"/>
          <w:szCs w:val="24"/>
          <w:lang w:bidi="bn-BD"/>
        </w:rPr>
        <w:t>Marks and Spencer</w:t>
      </w:r>
      <w:r w:rsidR="007C7490">
        <w:rPr>
          <w:rFonts w:eastAsia="Times New Roman" w:cs="Times New Roman"/>
          <w:szCs w:val="24"/>
          <w:lang w:bidi="bn-BD"/>
        </w:rPr>
        <w:t xml:space="preserve"> </w:t>
      </w:r>
      <w:r w:rsidR="00D13AE6">
        <w:rPr>
          <w:rFonts w:eastAsia="Times New Roman" w:cs="Times New Roman"/>
          <w:szCs w:val="24"/>
          <w:lang w:bidi="bn-BD"/>
        </w:rPr>
        <w:t>enhance</w:t>
      </w:r>
      <w:r w:rsidR="007C7490">
        <w:rPr>
          <w:rFonts w:eastAsia="Times New Roman" w:cs="Times New Roman"/>
          <w:szCs w:val="24"/>
          <w:lang w:bidi="bn-BD"/>
        </w:rPr>
        <w:t xml:space="preserve"> the customer value in this case by sitting with sample customers and brainstorming about new ideas or value</w:t>
      </w:r>
      <w:r w:rsidR="006F79BB" w:rsidRPr="006C2261">
        <w:rPr>
          <w:rFonts w:eastAsia="Times New Roman" w:cs="Times New Roman"/>
          <w:szCs w:val="24"/>
          <w:lang w:bidi="bn-BD"/>
        </w:rPr>
        <w:t xml:space="preserve"> (</w:t>
      </w:r>
      <w:r w:rsidR="00960BF6" w:rsidRPr="00DA6A04">
        <w:t>Paluch and Blut, 2013)</w:t>
      </w:r>
      <w:r w:rsidR="00960BF6">
        <w:t>.</w:t>
      </w:r>
      <w:r w:rsidR="004F4FC4">
        <w:t xml:space="preserve"> Supporting each other to know the not deep drive value </w:t>
      </w:r>
      <w:r w:rsidR="009079D8">
        <w:t xml:space="preserve">is the key consideration here. </w:t>
      </w:r>
    </w:p>
    <w:p w14:paraId="16546726" w14:textId="77777777" w:rsidR="00150D75" w:rsidRPr="008F7076" w:rsidRDefault="006F79BB" w:rsidP="00644B24">
      <w:pPr>
        <w:pStyle w:val="Heading2"/>
        <w:numPr>
          <w:ilvl w:val="1"/>
          <w:numId w:val="16"/>
        </w:numPr>
        <w:rPr>
          <w:i w:val="0"/>
          <w:sz w:val="24"/>
          <w:szCs w:val="24"/>
          <w:u w:val="single"/>
        </w:rPr>
      </w:pPr>
      <w:bookmarkStart w:id="12" w:name="_Toc3799299"/>
      <w:r w:rsidRPr="008F7076">
        <w:rPr>
          <w:i w:val="0"/>
          <w:sz w:val="24"/>
          <w:szCs w:val="24"/>
          <w:u w:val="single"/>
        </w:rPr>
        <w:t xml:space="preserve">Ethical </w:t>
      </w:r>
      <w:r w:rsidR="00B4636E" w:rsidRPr="008F7076">
        <w:rPr>
          <w:i w:val="0"/>
          <w:sz w:val="24"/>
          <w:szCs w:val="24"/>
          <w:u w:val="single"/>
        </w:rPr>
        <w:t>standards</w:t>
      </w:r>
      <w:bookmarkEnd w:id="12"/>
      <w:r w:rsidRPr="008F7076">
        <w:rPr>
          <w:i w:val="0"/>
          <w:sz w:val="24"/>
          <w:szCs w:val="24"/>
          <w:u w:val="single"/>
        </w:rPr>
        <w:t xml:space="preserve"> </w:t>
      </w:r>
    </w:p>
    <w:p w14:paraId="3F05C890" w14:textId="77777777" w:rsidR="00490B22" w:rsidRDefault="00584379" w:rsidP="00150D75">
      <w:r>
        <w:t xml:space="preserve">The ethical standards of </w:t>
      </w:r>
      <w:r w:rsidR="000E4006">
        <w:t>Marks</w:t>
      </w:r>
      <w:r>
        <w:t xml:space="preserve"> and Spencer are called</w:t>
      </w:r>
      <w:r w:rsidR="000E4006">
        <w:t xml:space="preserve"> ethical</w:t>
      </w:r>
      <w:r>
        <w:t xml:space="preserve"> </w:t>
      </w:r>
      <w:r w:rsidR="000E4006">
        <w:t xml:space="preserve">consumer. According to Ethical Consumer Magazine, </w:t>
      </w:r>
      <w:r w:rsidR="00150D75">
        <w:t xml:space="preserve">M&amp;S </w:t>
      </w:r>
      <w:r w:rsidR="00344483">
        <w:t>is</w:t>
      </w:r>
      <w:r w:rsidR="00150D75">
        <w:t xml:space="preserve"> </w:t>
      </w:r>
      <w:r w:rsidR="00344483">
        <w:t xml:space="preserve">the </w:t>
      </w:r>
      <w:r w:rsidR="00150D75">
        <w:t xml:space="preserve">most ethical high street clothing retailer in </w:t>
      </w:r>
      <w:r w:rsidR="000B2DFE">
        <w:t xml:space="preserve">the </w:t>
      </w:r>
      <w:r w:rsidR="00344483" w:rsidRPr="000B2DFE">
        <w:rPr>
          <w:noProof/>
        </w:rPr>
        <w:t>UK</w:t>
      </w:r>
      <w:r w:rsidR="007C6D33">
        <w:t>.</w:t>
      </w:r>
      <w:r w:rsidR="00344483">
        <w:t xml:space="preserve"> The ethical</w:t>
      </w:r>
      <w:r w:rsidR="007C6D33">
        <w:t xml:space="preserve"> </w:t>
      </w:r>
      <w:r w:rsidR="00344483">
        <w:t xml:space="preserve">behaviour of M&amp;S has helped the firm to </w:t>
      </w:r>
      <w:r w:rsidR="0093533E">
        <w:t xml:space="preserve">maximise customer value by creating positive brand value, offering products that </w:t>
      </w:r>
      <w:r w:rsidR="0093533E" w:rsidRPr="000B2DFE">
        <w:rPr>
          <w:noProof/>
        </w:rPr>
        <w:t>do</w:t>
      </w:r>
      <w:r w:rsidR="0093533E">
        <w:t xml:space="preserve"> not harm </w:t>
      </w:r>
      <w:r w:rsidR="0093533E" w:rsidRPr="000B2DFE">
        <w:rPr>
          <w:noProof/>
        </w:rPr>
        <w:t>society</w:t>
      </w:r>
      <w:r w:rsidR="0093533E">
        <w:t xml:space="preserve"> and </w:t>
      </w:r>
      <w:r w:rsidR="00C41096">
        <w:t xml:space="preserve">consider the </w:t>
      </w:r>
      <w:r w:rsidR="008105A4">
        <w:t>welfare</w:t>
      </w:r>
      <w:r w:rsidR="00C41096">
        <w:t xml:space="preserve"> of the society.</w:t>
      </w:r>
      <w:r w:rsidR="008105A4">
        <w:t xml:space="preserve"> After surveying more than </w:t>
      </w:r>
      <w:r w:rsidR="005D351E">
        <w:t>o</w:t>
      </w:r>
      <w:r w:rsidR="00150D75">
        <w:t>ver 25 of the UK's leading clothes shops</w:t>
      </w:r>
      <w:r w:rsidR="005D351E">
        <w:t>,</w:t>
      </w:r>
      <w:r w:rsidR="00150D75">
        <w:t xml:space="preserve"> </w:t>
      </w:r>
      <w:r w:rsidR="005D351E">
        <w:t xml:space="preserve">Ethical Consumer Magazine </w:t>
      </w:r>
      <w:r w:rsidR="00150D75">
        <w:t xml:space="preserve">named M&amp;S as the most ethical high street retailer </w:t>
      </w:r>
      <w:r w:rsidR="005D351E">
        <w:t>of the clothing industry</w:t>
      </w:r>
      <w:r w:rsidR="00ED3EC2">
        <w:t xml:space="preserve"> </w:t>
      </w:r>
      <w:r w:rsidR="00ED3EC2" w:rsidRPr="00ED3EC2">
        <w:t>(</w:t>
      </w:r>
      <w:r w:rsidR="00ED3EC2">
        <w:t>m</w:t>
      </w:r>
      <w:r w:rsidR="00ED3EC2" w:rsidRPr="00ED3EC2">
        <w:t>arksandspencer.com, 2019)</w:t>
      </w:r>
      <w:r w:rsidR="00150D75">
        <w:t>.</w:t>
      </w:r>
      <w:r w:rsidR="00510D49">
        <w:t xml:space="preserve"> </w:t>
      </w:r>
      <w:r w:rsidR="00A86AFC">
        <w:t>Regular</w:t>
      </w:r>
      <w:r w:rsidR="00150D75">
        <w:t xml:space="preserve"> </w:t>
      </w:r>
      <w:r w:rsidR="00A86AFC">
        <w:t>and positive ethical</w:t>
      </w:r>
      <w:r w:rsidR="00150D75">
        <w:t xml:space="preserve"> </w:t>
      </w:r>
      <w:r w:rsidR="00C046DB">
        <w:t>&amp;</w:t>
      </w:r>
      <w:r w:rsidR="00150D75">
        <w:t xml:space="preserve"> environmental track record of </w:t>
      </w:r>
      <w:r w:rsidR="00A86AFC">
        <w:t>M&amp;S</w:t>
      </w:r>
      <w:r w:rsidR="00150D75">
        <w:t xml:space="preserve"> </w:t>
      </w:r>
      <w:r w:rsidR="00A86AFC">
        <w:t>in its</w:t>
      </w:r>
      <w:r w:rsidR="00150D75">
        <w:t xml:space="preserve"> everyday products and services </w:t>
      </w:r>
      <w:r w:rsidR="00A86AFC">
        <w:t xml:space="preserve">has helped the firm to earn this reputation and provide </w:t>
      </w:r>
      <w:r w:rsidR="000B2DFE">
        <w:t xml:space="preserve">the </w:t>
      </w:r>
      <w:r w:rsidR="00A86AFC" w:rsidRPr="000B2DFE">
        <w:rPr>
          <w:noProof/>
        </w:rPr>
        <w:t>best</w:t>
      </w:r>
      <w:r w:rsidR="00A86AFC">
        <w:t xml:space="preserve"> </w:t>
      </w:r>
      <w:r w:rsidR="00490726">
        <w:t>services to the customers</w:t>
      </w:r>
      <w:r w:rsidR="00696017">
        <w:t xml:space="preserve"> </w:t>
      </w:r>
      <w:r w:rsidR="00696017" w:rsidRPr="004E556D">
        <w:t>(Martínez Barreiro, 2014)</w:t>
      </w:r>
      <w:r w:rsidR="00150D75">
        <w:t xml:space="preserve">. </w:t>
      </w:r>
    </w:p>
    <w:p w14:paraId="5BEC1926" w14:textId="77777777" w:rsidR="000B2DFE" w:rsidRPr="006C2261" w:rsidRDefault="00490B22" w:rsidP="000B2DFE">
      <w:r>
        <w:t xml:space="preserve">M&amp;S tackled </w:t>
      </w:r>
      <w:r w:rsidR="002570E3">
        <w:t xml:space="preserve">numerous social &amp; environmental issues in </w:t>
      </w:r>
      <w:r w:rsidR="00150D75">
        <w:t xml:space="preserve">2007 </w:t>
      </w:r>
      <w:r w:rsidR="002570E3">
        <w:t>through</w:t>
      </w:r>
      <w:r w:rsidR="00150D75">
        <w:t xml:space="preserve"> </w:t>
      </w:r>
      <w:r w:rsidR="002570E3">
        <w:t xml:space="preserve">its </w:t>
      </w:r>
      <w:r w:rsidR="00150D75">
        <w:t xml:space="preserve">Plan A </w:t>
      </w:r>
      <w:r w:rsidR="002570E3">
        <w:t xml:space="preserve">program. </w:t>
      </w:r>
      <w:r w:rsidR="00150D75">
        <w:t xml:space="preserve">over 180 specific commitments to tackle social and environmental issues. </w:t>
      </w:r>
      <w:r w:rsidR="00AC4958">
        <w:t>Assurance</w:t>
      </w:r>
      <w:r w:rsidR="00150D75">
        <w:t xml:space="preserve"> </w:t>
      </w:r>
      <w:r w:rsidR="00AC4958">
        <w:t>of sustainability in</w:t>
      </w:r>
      <w:r w:rsidR="00150D75">
        <w:t xml:space="preserve"> all aspects of </w:t>
      </w:r>
      <w:r w:rsidR="000B2DFE">
        <w:t xml:space="preserve">the </w:t>
      </w:r>
      <w:r w:rsidR="00150D75" w:rsidRPr="000B2DFE">
        <w:rPr>
          <w:noProof/>
        </w:rPr>
        <w:t>supply</w:t>
      </w:r>
      <w:r w:rsidR="00150D75">
        <w:t xml:space="preserve"> chain</w:t>
      </w:r>
      <w:r w:rsidR="00AC4958">
        <w:t xml:space="preserve"> of its</w:t>
      </w:r>
      <w:r w:rsidR="00150D75">
        <w:t xml:space="preserve"> </w:t>
      </w:r>
      <w:r w:rsidR="00AC4958">
        <w:t>clothing has brought more than 100 awards for M&amp;S</w:t>
      </w:r>
      <w:r w:rsidR="003C1DF8">
        <w:t xml:space="preserve"> </w:t>
      </w:r>
      <w:r w:rsidR="003C1DF8" w:rsidRPr="003C1DF8">
        <w:t>(Marksandspencer.com, 2019)</w:t>
      </w:r>
      <w:r w:rsidR="00AC4958">
        <w:t xml:space="preserve">. </w:t>
      </w:r>
      <w:r w:rsidR="00150D75">
        <w:t xml:space="preserve">However, </w:t>
      </w:r>
      <w:r w:rsidR="00D4464B">
        <w:t>Marks</w:t>
      </w:r>
      <w:r w:rsidR="00150D75">
        <w:t xml:space="preserve"> </w:t>
      </w:r>
      <w:r w:rsidR="00D4464B">
        <w:t xml:space="preserve">and Spencer </w:t>
      </w:r>
      <w:r w:rsidR="00D13AE6">
        <w:t>have</w:t>
      </w:r>
      <w:r w:rsidR="00D4464B">
        <w:t xml:space="preserve"> not been the industry leaders in fulfilling the ethical standards and </w:t>
      </w:r>
      <w:r w:rsidR="00E51F28">
        <w:t>m</w:t>
      </w:r>
      <w:r w:rsidR="00150D75">
        <w:t xml:space="preserve">ore </w:t>
      </w:r>
      <w:r w:rsidR="00E51F28">
        <w:t>works</w:t>
      </w:r>
      <w:r w:rsidR="00150D75">
        <w:t xml:space="preserve"> </w:t>
      </w:r>
      <w:r w:rsidR="00E51F28">
        <w:t>need</w:t>
      </w:r>
      <w:r w:rsidR="00150D75">
        <w:t xml:space="preserve"> to be done </w:t>
      </w:r>
      <w:r w:rsidR="00E51F28">
        <w:t>through</w:t>
      </w:r>
      <w:r w:rsidR="00150D75">
        <w:t xml:space="preserve"> </w:t>
      </w:r>
      <w:r w:rsidR="00E51F28">
        <w:t xml:space="preserve">the </w:t>
      </w:r>
      <w:r w:rsidR="00150D75">
        <w:t xml:space="preserve">improvement in standards </w:t>
      </w:r>
      <w:r w:rsidR="00E51F28">
        <w:t xml:space="preserve">regarding </w:t>
      </w:r>
      <w:r w:rsidR="00150D75">
        <w:t xml:space="preserve">people </w:t>
      </w:r>
      <w:r w:rsidR="0061708C">
        <w:t>&amp;</w:t>
      </w:r>
      <w:r w:rsidR="00150D75">
        <w:t xml:space="preserve"> the environment. At M&amp;S</w:t>
      </w:r>
      <w:r w:rsidR="00F50F00">
        <w:t>,</w:t>
      </w:r>
      <w:r w:rsidR="00150D75">
        <w:t xml:space="preserve"> </w:t>
      </w:r>
      <w:r w:rsidR="0061708C">
        <w:t>the</w:t>
      </w:r>
      <w:r w:rsidR="00150D75">
        <w:t xml:space="preserve"> </w:t>
      </w:r>
      <w:r w:rsidR="0061708C">
        <w:t>sourcing</w:t>
      </w:r>
      <w:r w:rsidR="00150D75">
        <w:t xml:space="preserve"> </w:t>
      </w:r>
      <w:r w:rsidR="0061708C">
        <w:t xml:space="preserve">of raw material </w:t>
      </w:r>
      <w:r w:rsidR="00F50F00">
        <w:t>and actions of the business should be more responsible</w:t>
      </w:r>
      <w:r w:rsidR="00150D75">
        <w:t xml:space="preserve"> </w:t>
      </w:r>
      <w:r w:rsidR="00696017">
        <w:t xml:space="preserve">both </w:t>
      </w:r>
      <w:r w:rsidR="00150D75">
        <w:t xml:space="preserve">in the UK </w:t>
      </w:r>
      <w:r w:rsidR="00696017">
        <w:t>&amp;</w:t>
      </w:r>
      <w:r w:rsidR="00150D75">
        <w:t xml:space="preserve"> worldwide. </w:t>
      </w:r>
    </w:p>
    <w:p w14:paraId="0B8DA2AC" w14:textId="77777777" w:rsidR="00627C45" w:rsidRPr="008F7076" w:rsidRDefault="006F79BB" w:rsidP="007E485F">
      <w:pPr>
        <w:pStyle w:val="Heading1"/>
        <w:numPr>
          <w:ilvl w:val="0"/>
          <w:numId w:val="14"/>
        </w:numPr>
        <w:rPr>
          <w:u w:val="single"/>
        </w:rPr>
      </w:pPr>
      <w:bookmarkStart w:id="13" w:name="_Toc3799300"/>
      <w:r w:rsidRPr="008F7076">
        <w:rPr>
          <w:u w:val="single"/>
        </w:rPr>
        <w:lastRenderedPageBreak/>
        <w:t xml:space="preserve">Critical understanding of </w:t>
      </w:r>
      <w:r w:rsidR="009B127F" w:rsidRPr="008F7076">
        <w:rPr>
          <w:u w:val="single"/>
        </w:rPr>
        <w:t>Marks and Spencer</w:t>
      </w:r>
      <w:r w:rsidR="004E79FD" w:rsidRPr="008F7076">
        <w:rPr>
          <w:u w:val="single"/>
        </w:rPr>
        <w:t xml:space="preserve">’s </w:t>
      </w:r>
      <w:r w:rsidRPr="008F7076">
        <w:rPr>
          <w:u w:val="single"/>
        </w:rPr>
        <w:t xml:space="preserve">quality processes </w:t>
      </w:r>
      <w:r w:rsidR="007E485F" w:rsidRPr="008F7076">
        <w:rPr>
          <w:u w:val="single"/>
        </w:rPr>
        <w:t>&amp;</w:t>
      </w:r>
      <w:r w:rsidRPr="008F7076">
        <w:rPr>
          <w:u w:val="single"/>
        </w:rPr>
        <w:t xml:space="preserve"> its effectiveness in meeting customer requirements</w:t>
      </w:r>
      <w:bookmarkEnd w:id="13"/>
    </w:p>
    <w:p w14:paraId="53A6481F" w14:textId="77777777" w:rsidR="004F630A" w:rsidRDefault="00E97D6A" w:rsidP="004F630A">
      <w:r>
        <w:t xml:space="preserve">The quality process of </w:t>
      </w:r>
      <w:r w:rsidR="000B33AA">
        <w:t xml:space="preserve">Marks and Spencer is called a ‘golden rule’ </w:t>
      </w:r>
      <w:r w:rsidR="00146822">
        <w:t>where it</w:t>
      </w:r>
      <w:r w:rsidR="000B33AA">
        <w:t xml:space="preserve"> </w:t>
      </w:r>
      <w:r w:rsidR="00146822">
        <w:t>helps</w:t>
      </w:r>
      <w:r w:rsidR="000B33AA">
        <w:t xml:space="preserve"> customers </w:t>
      </w:r>
      <w:r w:rsidR="00146822">
        <w:t>by taking</w:t>
      </w:r>
      <w:r w:rsidR="000B33AA">
        <w:t xml:space="preserve"> </w:t>
      </w:r>
      <w:r w:rsidR="00146822">
        <w:t>ownership and taking</w:t>
      </w:r>
      <w:r w:rsidR="000B33AA">
        <w:t xml:space="preserve"> feedback about </w:t>
      </w:r>
      <w:r w:rsidR="00B80B50">
        <w:t>its</w:t>
      </w:r>
      <w:r w:rsidR="000B33AA">
        <w:t xml:space="preserve"> services. </w:t>
      </w:r>
      <w:r w:rsidR="00B80B50">
        <w:t>The service quality of staffs</w:t>
      </w:r>
      <w:r w:rsidR="000B33AA">
        <w:t xml:space="preserve"> at Marks and Spencer are </w:t>
      </w:r>
      <w:r w:rsidR="00B453E3">
        <w:t>controlled by</w:t>
      </w:r>
      <w:r w:rsidR="000B33AA">
        <w:t xml:space="preserve"> three principles</w:t>
      </w:r>
      <w:r w:rsidR="00B453E3">
        <w:t>. They are acknowledging</w:t>
      </w:r>
      <w:r w:rsidR="000B33AA">
        <w:t xml:space="preserve"> every customer with a hello</w:t>
      </w:r>
      <w:r w:rsidR="00B453E3">
        <w:t xml:space="preserve"> &amp; smile, understanding the needs of the customer through building</w:t>
      </w:r>
      <w:r w:rsidR="000B33AA">
        <w:t xml:space="preserve"> a relationship </w:t>
      </w:r>
      <w:r w:rsidR="00477F80">
        <w:t>&amp;</w:t>
      </w:r>
      <w:r w:rsidR="000B33AA">
        <w:t xml:space="preserve"> </w:t>
      </w:r>
      <w:r w:rsidR="00477F80">
        <w:t xml:space="preserve">good interaction and saying </w:t>
      </w:r>
      <w:r w:rsidR="00C318F2">
        <w:t>‘</w:t>
      </w:r>
      <w:r w:rsidR="000B33AA">
        <w:t xml:space="preserve">have </w:t>
      </w:r>
      <w:r w:rsidR="000B2DFE">
        <w:t xml:space="preserve">a </w:t>
      </w:r>
      <w:r w:rsidR="000B33AA" w:rsidRPr="000B2DFE">
        <w:rPr>
          <w:noProof/>
        </w:rPr>
        <w:t>good</w:t>
      </w:r>
      <w:r w:rsidR="000B33AA">
        <w:t xml:space="preserve"> day’ to customers</w:t>
      </w:r>
      <w:r w:rsidR="003C1DF8">
        <w:t xml:space="preserve"> </w:t>
      </w:r>
      <w:r w:rsidR="003C1DF8" w:rsidRPr="003C1DF8">
        <w:t>(marksandspencer.com, 2019)</w:t>
      </w:r>
      <w:r w:rsidR="000B33AA">
        <w:t>.</w:t>
      </w:r>
      <w:r w:rsidR="00BB07A2">
        <w:t xml:space="preserve"> The quality process of M&amp;S is improved constantly through feedbacks collected from store, </w:t>
      </w:r>
      <w:r w:rsidR="000B33AA">
        <w:t xml:space="preserve">online surveys </w:t>
      </w:r>
      <w:r w:rsidR="00334D6C">
        <w:t>&amp;</w:t>
      </w:r>
      <w:r w:rsidR="000B33AA">
        <w:t xml:space="preserve"> survey forms</w:t>
      </w:r>
      <w:r w:rsidR="00334D6C">
        <w:t xml:space="preserve"> in store</w:t>
      </w:r>
      <w:r w:rsidR="000B33AA">
        <w:t>.</w:t>
      </w:r>
    </w:p>
    <w:p w14:paraId="2D29AA79" w14:textId="77777777" w:rsidR="00E26BCE" w:rsidRPr="00644B24" w:rsidRDefault="004B262A" w:rsidP="00644B24">
      <w:pPr>
        <w:pStyle w:val="Heading2"/>
        <w:rPr>
          <w:i w:val="0"/>
        </w:rPr>
      </w:pPr>
      <w:bookmarkStart w:id="14" w:name="_Toc3799301"/>
      <w:r w:rsidRPr="00644B24">
        <w:rPr>
          <w:i w:val="0"/>
        </w:rPr>
        <w:t xml:space="preserve">2.1 </w:t>
      </w:r>
      <w:r w:rsidR="00E26BCE" w:rsidRPr="008F7076">
        <w:rPr>
          <w:i w:val="0"/>
          <w:u w:val="single"/>
        </w:rPr>
        <w:t xml:space="preserve">Quality process for buying </w:t>
      </w:r>
      <w:r w:rsidR="002C495F" w:rsidRPr="008F7076">
        <w:rPr>
          <w:i w:val="0"/>
          <w:u w:val="single"/>
        </w:rPr>
        <w:t>products</w:t>
      </w:r>
      <w:bookmarkEnd w:id="14"/>
      <w:r w:rsidR="002C495F" w:rsidRPr="00644B24">
        <w:rPr>
          <w:i w:val="0"/>
        </w:rPr>
        <w:t xml:space="preserve"> </w:t>
      </w:r>
    </w:p>
    <w:p w14:paraId="327DBC4C" w14:textId="77777777" w:rsidR="007035F0" w:rsidRDefault="002C495F" w:rsidP="007035F0">
      <w:r>
        <w:t>The</w:t>
      </w:r>
      <w:r w:rsidR="007035F0">
        <w:t xml:space="preserve"> selectors, </w:t>
      </w:r>
      <w:r>
        <w:t xml:space="preserve">merchandisers, </w:t>
      </w:r>
      <w:r w:rsidR="00E0452D">
        <w:t xml:space="preserve">quality control managers and </w:t>
      </w:r>
      <w:r w:rsidR="007035F0">
        <w:t xml:space="preserve">technologists </w:t>
      </w:r>
      <w:r w:rsidR="00E0452D">
        <w:t>work together to control the quality of products provided by the suppliers.</w:t>
      </w:r>
      <w:r w:rsidR="007035F0">
        <w:t xml:space="preserve"> </w:t>
      </w:r>
      <w:r w:rsidR="00E0452D">
        <w:t>This process is maintained strictly to</w:t>
      </w:r>
      <w:r w:rsidR="007035F0">
        <w:t xml:space="preserve"> meet the high standards </w:t>
      </w:r>
      <w:r w:rsidR="00034AF0">
        <w:t>of</w:t>
      </w:r>
      <w:r w:rsidR="007035F0">
        <w:t xml:space="preserve"> </w:t>
      </w:r>
      <w:r w:rsidR="00034AF0">
        <w:t xml:space="preserve">the products. </w:t>
      </w:r>
      <w:r w:rsidR="009C32F7">
        <w:t xml:space="preserve">Firstly, </w:t>
      </w:r>
      <w:r w:rsidR="007925F7">
        <w:t>i</w:t>
      </w:r>
      <w:r w:rsidR="007035F0">
        <w:t xml:space="preserve">nformation </w:t>
      </w:r>
      <w:r w:rsidR="00D6586D">
        <w:t>&amp;</w:t>
      </w:r>
      <w:r w:rsidR="007035F0">
        <w:t xml:space="preserve"> measurements</w:t>
      </w:r>
      <w:r w:rsidR="00D6586D">
        <w:t xml:space="preserve"> regarding</w:t>
      </w:r>
      <w:r w:rsidR="007035F0">
        <w:t xml:space="preserve"> </w:t>
      </w:r>
      <w:r w:rsidR="00D6586D">
        <w:t>the</w:t>
      </w:r>
      <w:r w:rsidR="007035F0">
        <w:t xml:space="preserve"> base size </w:t>
      </w:r>
      <w:r w:rsidR="00D6586D">
        <w:t>of products &amp; their</w:t>
      </w:r>
      <w:r w:rsidR="007035F0">
        <w:t xml:space="preserve"> style</w:t>
      </w:r>
      <w:r w:rsidR="00D6586D">
        <w:t xml:space="preserve"> are provided to the </w:t>
      </w:r>
      <w:r w:rsidR="007925F7">
        <w:t>suppliers to maintain the standards</w:t>
      </w:r>
      <w:r w:rsidR="003C1DF8">
        <w:t xml:space="preserve"> </w:t>
      </w:r>
      <w:r w:rsidR="003C1DF8" w:rsidRPr="003C1DF8">
        <w:t>(</w:t>
      </w:r>
      <w:proofErr w:type="spellStart"/>
      <w:r w:rsidR="003C1DF8" w:rsidRPr="003C1DF8">
        <w:t>Paluch</w:t>
      </w:r>
      <w:proofErr w:type="spellEnd"/>
      <w:r w:rsidR="003C1DF8" w:rsidRPr="003C1DF8">
        <w:t xml:space="preserve"> and </w:t>
      </w:r>
      <w:proofErr w:type="spellStart"/>
      <w:r w:rsidR="003C1DF8" w:rsidRPr="003C1DF8">
        <w:t>Blut</w:t>
      </w:r>
      <w:proofErr w:type="spellEnd"/>
      <w:r w:rsidR="003C1DF8" w:rsidRPr="003C1DF8">
        <w:t>, 2013)</w:t>
      </w:r>
      <w:r w:rsidR="007925F7">
        <w:t xml:space="preserve">. </w:t>
      </w:r>
      <w:r w:rsidR="00DD40A9">
        <w:t xml:space="preserve">Although M&amp;S gives </w:t>
      </w:r>
      <w:r w:rsidR="0057665B">
        <w:t>this information</w:t>
      </w:r>
      <w:r w:rsidR="00DD40A9">
        <w:t xml:space="preserve"> in written, a </w:t>
      </w:r>
      <w:r w:rsidR="00090EFA">
        <w:t xml:space="preserve">quality control employee is missing here from the side of M&amp;S who can </w:t>
      </w:r>
      <w:r w:rsidR="003C1DF8">
        <w:t>communicate</w:t>
      </w:r>
      <w:r w:rsidR="009C32F7">
        <w:t xml:space="preserve"> </w:t>
      </w:r>
      <w:r w:rsidR="0057665B">
        <w:t>this information</w:t>
      </w:r>
      <w:r w:rsidR="009C32F7">
        <w:t xml:space="preserve"> to the suppliers during production</w:t>
      </w:r>
      <w:r w:rsidR="003C1DF8">
        <w:t xml:space="preserve"> </w:t>
      </w:r>
      <w:r w:rsidR="003C1DF8" w:rsidRPr="003C1DF8">
        <w:t>(</w:t>
      </w:r>
      <w:r w:rsidR="003C1DF8">
        <w:t>m</w:t>
      </w:r>
      <w:r w:rsidR="003C1DF8" w:rsidRPr="003C1DF8">
        <w:t>arksandspencer.com, 2019)</w:t>
      </w:r>
      <w:r w:rsidR="009C32F7">
        <w:t xml:space="preserve">. </w:t>
      </w:r>
      <w:r w:rsidR="007925F7">
        <w:t>Secondly, pre-production</w:t>
      </w:r>
      <w:r w:rsidR="007035F0">
        <w:t xml:space="preserve"> meetings</w:t>
      </w:r>
      <w:r w:rsidR="007925F7">
        <w:t xml:space="preserve"> are done</w:t>
      </w:r>
      <w:r w:rsidR="00C84AD7">
        <w:t xml:space="preserve"> with</w:t>
      </w:r>
      <w:r w:rsidR="007035F0">
        <w:t xml:space="preserve"> </w:t>
      </w:r>
      <w:r w:rsidR="00C84AD7">
        <w:t>the suppliers for</w:t>
      </w:r>
      <w:r w:rsidR="007035F0">
        <w:t xml:space="preserve"> </w:t>
      </w:r>
      <w:r w:rsidR="005D1CEB">
        <w:t>discussing</w:t>
      </w:r>
      <w:r w:rsidR="007035F0">
        <w:t xml:space="preserve"> production viability </w:t>
      </w:r>
      <w:r w:rsidR="005D1CEB">
        <w:t xml:space="preserve">based on the </w:t>
      </w:r>
      <w:r w:rsidR="007035F0">
        <w:t xml:space="preserve">standards </w:t>
      </w:r>
      <w:r w:rsidR="005D1CEB">
        <w:t>&amp;</w:t>
      </w:r>
      <w:r w:rsidR="007035F0">
        <w:t xml:space="preserve"> packaging details</w:t>
      </w:r>
      <w:r w:rsidR="005D1CEB">
        <w:t xml:space="preserve"> of M&amp;S</w:t>
      </w:r>
      <w:r w:rsidR="003C1DF8">
        <w:t xml:space="preserve"> </w:t>
      </w:r>
      <w:r w:rsidR="003C1DF8" w:rsidRPr="003C1DF8">
        <w:t>(Dsl-toys.com, 2019)</w:t>
      </w:r>
      <w:r w:rsidR="005D1CEB">
        <w:t xml:space="preserve">. Here, </w:t>
      </w:r>
      <w:r w:rsidR="00F1271F">
        <w:t xml:space="preserve">the firm has a lacking and that is </w:t>
      </w:r>
      <w:r w:rsidR="000B2DFE">
        <w:t xml:space="preserve">the </w:t>
      </w:r>
      <w:r w:rsidR="00F1271F" w:rsidRPr="000B2DFE">
        <w:rPr>
          <w:noProof/>
        </w:rPr>
        <w:t>absence</w:t>
      </w:r>
      <w:r w:rsidR="00F1271F">
        <w:t xml:space="preserve"> of pricing from the perspectives of the suppliers. </w:t>
      </w:r>
    </w:p>
    <w:p w14:paraId="1CAD8F5F" w14:textId="77777777" w:rsidR="007F5063" w:rsidRDefault="007F5063" w:rsidP="004F630A">
      <w:r>
        <w:t xml:space="preserve">As </w:t>
      </w:r>
      <w:r w:rsidR="000B2DFE">
        <w:t xml:space="preserve">the </w:t>
      </w:r>
      <w:r w:rsidRPr="000B2DFE">
        <w:rPr>
          <w:noProof/>
        </w:rPr>
        <w:t>third</w:t>
      </w:r>
      <w:r>
        <w:t xml:space="preserve"> stage, </w:t>
      </w:r>
      <w:r w:rsidR="007035F0">
        <w:t>Test lots</w:t>
      </w:r>
      <w:r w:rsidR="00FD1187">
        <w:t xml:space="preserve"> are checked</w:t>
      </w:r>
      <w:r w:rsidR="007035F0">
        <w:t xml:space="preserve"> </w:t>
      </w:r>
      <w:r w:rsidR="00FD1187">
        <w:t>by the employees of M&amp;S to</w:t>
      </w:r>
      <w:r w:rsidR="007035F0">
        <w:t xml:space="preserve"> confirm the viability of patterns</w:t>
      </w:r>
      <w:r w:rsidR="00FD1187">
        <w:t>,</w:t>
      </w:r>
      <w:r w:rsidR="007035F0">
        <w:t xml:space="preserve"> </w:t>
      </w:r>
      <w:r w:rsidR="00FD1187">
        <w:t xml:space="preserve">fulfilment of the standards and </w:t>
      </w:r>
      <w:r w:rsidR="007035F0">
        <w:t>make-up methods</w:t>
      </w:r>
      <w:r w:rsidR="00FD1187">
        <w:t>.</w:t>
      </w:r>
      <w:r w:rsidR="00F1271F">
        <w:t xml:space="preserve"> </w:t>
      </w:r>
      <w:r w:rsidR="001C25DB">
        <w:t>Fourthly, the quality control manager and merchandiser check &amp;</w:t>
      </w:r>
      <w:r w:rsidR="007035F0">
        <w:t xml:space="preserve"> approve dimensions </w:t>
      </w:r>
      <w:r w:rsidR="001C25DB">
        <w:t>&amp;</w:t>
      </w:r>
      <w:r w:rsidR="007035F0">
        <w:t xml:space="preserve"> fit of sizes</w:t>
      </w:r>
      <w:r w:rsidR="001C25DB">
        <w:t xml:space="preserve"> </w:t>
      </w:r>
      <w:r w:rsidR="00AE2715">
        <w:t>of the grades</w:t>
      </w:r>
      <w:r>
        <w:t xml:space="preserve">. </w:t>
      </w:r>
      <w:r w:rsidR="00AE2715">
        <w:t xml:space="preserve">Finally, </w:t>
      </w:r>
      <w:r w:rsidR="007035F0">
        <w:t>Wearer trials</w:t>
      </w:r>
      <w:r w:rsidR="00AE2715">
        <w:t xml:space="preserve"> are done </w:t>
      </w:r>
      <w:r w:rsidR="0057665B">
        <w:t>for assessing</w:t>
      </w:r>
      <w:r w:rsidR="007035F0">
        <w:t xml:space="preserve"> the performance of garments </w:t>
      </w:r>
      <w:r w:rsidR="00AE2715">
        <w:t>that</w:t>
      </w:r>
      <w:r w:rsidR="007035F0">
        <w:t xml:space="preserve"> </w:t>
      </w:r>
      <w:r w:rsidR="00AE2715">
        <w:t xml:space="preserve">customers will </w:t>
      </w:r>
      <w:r w:rsidR="007035F0">
        <w:t>use</w:t>
      </w:r>
      <w:r w:rsidR="00AE2715">
        <w:t xml:space="preserve"> ultimately</w:t>
      </w:r>
      <w:r w:rsidR="003C1DF8">
        <w:t xml:space="preserve"> </w:t>
      </w:r>
      <w:r w:rsidR="003C1DF8" w:rsidRPr="003C1DF8">
        <w:t>(Dsl-toys.com, 2019)</w:t>
      </w:r>
      <w:r w:rsidR="007035F0">
        <w:t>.</w:t>
      </w:r>
      <w:r w:rsidR="00AE2715">
        <w:t xml:space="preserve"> </w:t>
      </w:r>
      <w:r w:rsidR="005253D3">
        <w:t xml:space="preserve">The staffs check the colours, </w:t>
      </w:r>
      <w:r w:rsidR="007035F0">
        <w:t>fit, trims</w:t>
      </w:r>
      <w:r w:rsidR="005253D3">
        <w:t>,</w:t>
      </w:r>
      <w:r w:rsidR="007035F0">
        <w:t xml:space="preserve"> labels</w:t>
      </w:r>
      <w:r w:rsidR="005253D3">
        <w:t xml:space="preserve"> &amp;</w:t>
      </w:r>
      <w:r w:rsidR="005253D3" w:rsidRPr="005253D3">
        <w:t xml:space="preserve"> </w:t>
      </w:r>
      <w:r w:rsidR="005253D3">
        <w:t>fabric</w:t>
      </w:r>
      <w:r w:rsidR="007035F0">
        <w:t xml:space="preserve"> are </w:t>
      </w:r>
      <w:r w:rsidR="001C1897">
        <w:t>in this</w:t>
      </w:r>
      <w:r w:rsidR="007035F0">
        <w:t xml:space="preserve"> stage of development.</w:t>
      </w:r>
      <w:r>
        <w:t xml:space="preserve"> </w:t>
      </w:r>
      <w:r w:rsidR="001C1897">
        <w:t xml:space="preserve">M&amp;S does not conduct test trails </w:t>
      </w:r>
      <w:r w:rsidR="006C7E9D">
        <w:t xml:space="preserve">by the actual customers that </w:t>
      </w:r>
      <w:r w:rsidR="006C7E9D" w:rsidRPr="000B2DFE">
        <w:rPr>
          <w:noProof/>
        </w:rPr>
        <w:t>ha</w:t>
      </w:r>
      <w:r w:rsidR="000B2DFE">
        <w:rPr>
          <w:noProof/>
        </w:rPr>
        <w:t>ve</w:t>
      </w:r>
      <w:r w:rsidR="006C7E9D">
        <w:t xml:space="preserve"> been </w:t>
      </w:r>
      <w:r w:rsidR="006C7E9D" w:rsidRPr="000B2DFE">
        <w:rPr>
          <w:noProof/>
        </w:rPr>
        <w:t>lacking</w:t>
      </w:r>
      <w:r w:rsidR="006C7E9D">
        <w:t xml:space="preserve"> in the final stage. </w:t>
      </w:r>
    </w:p>
    <w:p w14:paraId="4961E83B" w14:textId="77777777" w:rsidR="007035F0" w:rsidRPr="00627C45" w:rsidRDefault="0083219B" w:rsidP="004F630A">
      <w:r>
        <w:t xml:space="preserve">As a major supplier of </w:t>
      </w:r>
      <w:r w:rsidR="002F7EDC">
        <w:t xml:space="preserve">M&amp;S, </w:t>
      </w:r>
      <w:r w:rsidR="007035F0">
        <w:t>Courtaulds Textiles</w:t>
      </w:r>
      <w:r w:rsidR="002F7EDC">
        <w:t xml:space="preserve"> has</w:t>
      </w:r>
      <w:r w:rsidR="007035F0">
        <w:t xml:space="preserve"> a relationship with Marks &amp; Spencer</w:t>
      </w:r>
      <w:r w:rsidR="003C1DF8">
        <w:t xml:space="preserve"> </w:t>
      </w:r>
      <w:bookmarkStart w:id="15" w:name="_Hlk3798698"/>
      <w:r w:rsidR="003C1DF8" w:rsidRPr="003C1DF8">
        <w:t>(Marksandspencer.com, 2019)</w:t>
      </w:r>
      <w:bookmarkEnd w:id="15"/>
      <w:r w:rsidR="002F7EDC">
        <w:t>.</w:t>
      </w:r>
      <w:r w:rsidR="007035F0">
        <w:t xml:space="preserve"> </w:t>
      </w:r>
      <w:r w:rsidR="002F7EDC">
        <w:t xml:space="preserve">Thus, they play </w:t>
      </w:r>
      <w:r w:rsidR="000B2DFE">
        <w:t xml:space="preserve">a </w:t>
      </w:r>
      <w:r w:rsidR="002F7EDC" w:rsidRPr="000B2DFE">
        <w:rPr>
          <w:noProof/>
        </w:rPr>
        <w:t>key</w:t>
      </w:r>
      <w:r w:rsidR="002F7EDC">
        <w:t xml:space="preserve"> role in the quality processes if the firm. </w:t>
      </w:r>
      <w:r w:rsidR="007C3EB2">
        <w:t xml:space="preserve">M&amp;S needs to consider </w:t>
      </w:r>
      <w:r w:rsidR="000B2DFE">
        <w:t xml:space="preserve">a </w:t>
      </w:r>
      <w:r w:rsidR="007C3EB2" w:rsidRPr="000B2DFE">
        <w:rPr>
          <w:noProof/>
        </w:rPr>
        <w:t>few</w:t>
      </w:r>
      <w:r w:rsidR="007C3EB2">
        <w:t xml:space="preserve"> other suppliers too can give better quality products to the firm at </w:t>
      </w:r>
      <w:r w:rsidR="007C3EB2">
        <w:lastRenderedPageBreak/>
        <w:t xml:space="preserve">a competitive price. </w:t>
      </w:r>
      <w:r w:rsidR="007C3EB2" w:rsidRPr="000B2DFE">
        <w:rPr>
          <w:noProof/>
        </w:rPr>
        <w:t>Since</w:t>
      </w:r>
      <w:r w:rsidR="007C3EB2">
        <w:t xml:space="preserve"> both the party had few differences in the past, the differences should be solved </w:t>
      </w:r>
      <w:r w:rsidR="00E56FFF">
        <w:t xml:space="preserve">to maintain the </w:t>
      </w:r>
      <w:r w:rsidR="007035F0">
        <w:t xml:space="preserve">shared goals </w:t>
      </w:r>
      <w:r w:rsidR="00E56FFF">
        <w:t xml:space="preserve">&amp; </w:t>
      </w:r>
      <w:r w:rsidR="007035F0">
        <w:t>values</w:t>
      </w:r>
      <w:r w:rsidR="00E56FFF">
        <w:t xml:space="preserve"> of </w:t>
      </w:r>
      <w:r w:rsidR="000B2DFE">
        <w:t xml:space="preserve">the </w:t>
      </w:r>
      <w:r w:rsidR="00E56FFF" w:rsidRPr="000B2DFE">
        <w:rPr>
          <w:noProof/>
        </w:rPr>
        <w:t>quality</w:t>
      </w:r>
      <w:r w:rsidR="00E56FFF">
        <w:t xml:space="preserve"> process</w:t>
      </w:r>
      <w:r w:rsidR="007035F0">
        <w:t>.</w:t>
      </w:r>
    </w:p>
    <w:p w14:paraId="4C170C87" w14:textId="77777777" w:rsidR="001477C1" w:rsidRPr="00644B24" w:rsidRDefault="00BE5CB5" w:rsidP="00644B24">
      <w:pPr>
        <w:pStyle w:val="Heading2"/>
        <w:rPr>
          <w:i w:val="0"/>
        </w:rPr>
      </w:pPr>
      <w:bookmarkStart w:id="16" w:name="_Toc3799302"/>
      <w:r w:rsidRPr="00644B24">
        <w:rPr>
          <w:i w:val="0"/>
        </w:rPr>
        <w:t xml:space="preserve">2.2 </w:t>
      </w:r>
      <w:r w:rsidR="007035F0" w:rsidRPr="008F7076">
        <w:rPr>
          <w:i w:val="0"/>
          <w:u w:val="single"/>
        </w:rPr>
        <w:t>Q</w:t>
      </w:r>
      <w:r w:rsidR="006F79BB" w:rsidRPr="008F7076">
        <w:rPr>
          <w:i w:val="0"/>
          <w:u w:val="single"/>
        </w:rPr>
        <w:t>uality control</w:t>
      </w:r>
      <w:r w:rsidR="007035F0" w:rsidRPr="008F7076">
        <w:rPr>
          <w:i w:val="0"/>
          <w:u w:val="single"/>
        </w:rPr>
        <w:t xml:space="preserve"> process </w:t>
      </w:r>
      <w:r w:rsidR="006828D6" w:rsidRPr="008F7076">
        <w:rPr>
          <w:i w:val="0"/>
          <w:u w:val="single"/>
        </w:rPr>
        <w:t xml:space="preserve">by </w:t>
      </w:r>
      <w:r w:rsidR="009B127F" w:rsidRPr="008F7076">
        <w:rPr>
          <w:i w:val="0"/>
          <w:u w:val="single"/>
        </w:rPr>
        <w:t xml:space="preserve">Marks </w:t>
      </w:r>
      <w:r w:rsidR="00183403" w:rsidRPr="008F7076">
        <w:rPr>
          <w:i w:val="0"/>
          <w:u w:val="single"/>
        </w:rPr>
        <w:t>&amp;</w:t>
      </w:r>
      <w:r w:rsidR="009B127F" w:rsidRPr="008F7076">
        <w:rPr>
          <w:i w:val="0"/>
          <w:u w:val="single"/>
        </w:rPr>
        <w:t xml:space="preserve"> Spencer</w:t>
      </w:r>
      <w:bookmarkEnd w:id="16"/>
      <w:r w:rsidR="006828D6" w:rsidRPr="00644B24">
        <w:rPr>
          <w:i w:val="0"/>
        </w:rPr>
        <w:t xml:space="preserve"> </w:t>
      </w:r>
    </w:p>
    <w:p w14:paraId="2B4882DE" w14:textId="77777777" w:rsidR="0048513F" w:rsidRDefault="00AA6453" w:rsidP="00627C45">
      <w:r>
        <w:t>Operational</w:t>
      </w:r>
      <w:r w:rsidR="00AC128B">
        <w:t xml:space="preserve"> </w:t>
      </w:r>
      <w:r>
        <w:t xml:space="preserve">management process is another </w:t>
      </w:r>
      <w:r w:rsidR="00AC128B">
        <w:t xml:space="preserve">quality control process of </w:t>
      </w:r>
      <w:r>
        <w:t>M&amp;S and</w:t>
      </w:r>
      <w:r w:rsidR="00AC128B">
        <w:t xml:space="preserve"> </w:t>
      </w:r>
      <w:r>
        <w:t xml:space="preserve">it </w:t>
      </w:r>
      <w:r w:rsidR="00AC128B">
        <w:t xml:space="preserve">has been </w:t>
      </w:r>
      <w:r>
        <w:t>controlled by</w:t>
      </w:r>
      <w:r w:rsidR="006F79BB">
        <w:t xml:space="preserve"> ISO 9001</w:t>
      </w:r>
      <w:r w:rsidR="00451FD6">
        <w:t>: 2015</w:t>
      </w:r>
      <w:r w:rsidR="00F910D7">
        <w:t xml:space="preserve"> </w:t>
      </w:r>
      <w:r w:rsidR="00F910D7" w:rsidRPr="00F910D7">
        <w:t>(marksandspencer.com, 2019)</w:t>
      </w:r>
      <w:r>
        <w:t>.</w:t>
      </w:r>
      <w:r w:rsidR="006F79BB">
        <w:t xml:space="preserve"> </w:t>
      </w:r>
      <w:r w:rsidR="000566DE">
        <w:t xml:space="preserve">The achievement of this certification required the firm to work on </w:t>
      </w:r>
      <w:r w:rsidR="00217A84">
        <w:t>its marketing, operation, management, accounting, finance, production and supply chain departments to</w:t>
      </w:r>
      <w:r w:rsidR="00351482">
        <w:t xml:space="preserve"> achieve the quality standards. Although the key goal of </w:t>
      </w:r>
      <w:r w:rsidR="009B127F">
        <w:t>Marks and Spencer</w:t>
      </w:r>
      <w:r w:rsidR="001477C1">
        <w:t xml:space="preserve"> </w:t>
      </w:r>
      <w:r w:rsidR="007545A7">
        <w:t xml:space="preserve">operational management is to get the </w:t>
      </w:r>
      <w:r w:rsidR="0057665B">
        <w:t>high-quality</w:t>
      </w:r>
      <w:r w:rsidR="001477C1">
        <w:t xml:space="preserve"> products </w:t>
      </w:r>
      <w:r w:rsidR="007545A7">
        <w:t xml:space="preserve">&amp; </w:t>
      </w:r>
      <w:r w:rsidR="001477C1">
        <w:t>designs</w:t>
      </w:r>
      <w:r w:rsidR="007545A7">
        <w:t>,</w:t>
      </w:r>
      <w:r w:rsidR="00996395">
        <w:t xml:space="preserve"> improvements</w:t>
      </w:r>
      <w:r w:rsidR="007545A7">
        <w:t xml:space="preserve"> are</w:t>
      </w:r>
      <w:r w:rsidR="00996395">
        <w:t xml:space="preserve"> </w:t>
      </w:r>
      <w:r w:rsidR="007545A7">
        <w:t xml:space="preserve">needed in the operational part of the firm to </w:t>
      </w:r>
      <w:r w:rsidR="007255E0">
        <w:t>reduce costs, compete effectively and achieve the operational goals</w:t>
      </w:r>
      <w:r w:rsidR="00F910D7">
        <w:t xml:space="preserve"> </w:t>
      </w:r>
      <w:r w:rsidR="00F910D7" w:rsidRPr="00F910D7">
        <w:t>(Dsl-toys.com, 2019)</w:t>
      </w:r>
      <w:r w:rsidR="007255E0">
        <w:t xml:space="preserve">. </w:t>
      </w:r>
      <w:r w:rsidR="00031111">
        <w:t>Thus, the combination of</w:t>
      </w:r>
      <w:r w:rsidR="00C44283">
        <w:t xml:space="preserve"> quality control </w:t>
      </w:r>
      <w:r w:rsidR="00031111">
        <w:t>&amp;</w:t>
      </w:r>
      <w:r w:rsidR="006F79BB">
        <w:t xml:space="preserve"> quality</w:t>
      </w:r>
      <w:r w:rsidR="00C44283">
        <w:t xml:space="preserve"> assurance</w:t>
      </w:r>
      <w:r w:rsidR="00031111">
        <w:t xml:space="preserve"> is needed</w:t>
      </w:r>
      <w:r w:rsidR="006F79BB">
        <w:t xml:space="preserve"> </w:t>
      </w:r>
      <w:r w:rsidR="00031111">
        <w:t>for</w:t>
      </w:r>
      <w:r w:rsidR="00C44283">
        <w:t xml:space="preserve"> </w:t>
      </w:r>
      <w:r w:rsidR="00031111">
        <w:t xml:space="preserve">maintaining </w:t>
      </w:r>
      <w:r w:rsidR="00CF5C7E">
        <w:t xml:space="preserve">operational </w:t>
      </w:r>
      <w:r w:rsidR="00C44283">
        <w:t>quality</w:t>
      </w:r>
      <w:r w:rsidR="000A1172">
        <w:t xml:space="preserve">. </w:t>
      </w:r>
    </w:p>
    <w:p w14:paraId="17D140BD" w14:textId="77777777" w:rsidR="00627C45" w:rsidRDefault="007D44A5" w:rsidP="00627C45">
      <w:r>
        <w:t>Although</w:t>
      </w:r>
      <w:r w:rsidR="006F79BB">
        <w:t xml:space="preserve"> </w:t>
      </w:r>
      <w:r>
        <w:t>these two</w:t>
      </w:r>
      <w:r w:rsidR="006F79BB">
        <w:t xml:space="preserve"> techniques</w:t>
      </w:r>
      <w:r>
        <w:t xml:space="preserve"> ensure the</w:t>
      </w:r>
      <w:r w:rsidR="006F79BB">
        <w:t xml:space="preserve"> quality requirements </w:t>
      </w:r>
      <w:r w:rsidR="00C11ECD">
        <w:t>&amp;</w:t>
      </w:r>
      <w:r w:rsidR="006F79BB">
        <w:t xml:space="preserve"> standards </w:t>
      </w:r>
      <w:r w:rsidR="00C11ECD">
        <w:t xml:space="preserve">of the </w:t>
      </w:r>
      <w:r>
        <w:t>products of Marks and Spencer,</w:t>
      </w:r>
      <w:r w:rsidR="00C11ECD">
        <w:t xml:space="preserve"> the </w:t>
      </w:r>
      <w:r w:rsidR="001513F5">
        <w:t xml:space="preserve">effective </w:t>
      </w:r>
      <w:r w:rsidR="001513F5" w:rsidRPr="000B2DFE">
        <w:rPr>
          <w:noProof/>
        </w:rPr>
        <w:t>implementation</w:t>
      </w:r>
      <w:r w:rsidR="000B2DFE">
        <w:rPr>
          <w:noProof/>
        </w:rPr>
        <w:t xml:space="preserve"> of</w:t>
      </w:r>
      <w:r w:rsidR="001513F5">
        <w:t xml:space="preserve"> quality standards</w:t>
      </w:r>
      <w:r w:rsidR="00F2714E">
        <w:t xml:space="preserve"> in the operations </w:t>
      </w:r>
      <w:r w:rsidR="000B2DFE">
        <w:rPr>
          <w:noProof/>
        </w:rPr>
        <w:t>is</w:t>
      </w:r>
      <w:r w:rsidR="00F2714E">
        <w:t xml:space="preserve"> needed</w:t>
      </w:r>
      <w:r w:rsidR="00F2714E" w:rsidRPr="00F2714E">
        <w:t xml:space="preserve"> </w:t>
      </w:r>
      <w:r w:rsidR="00F2714E">
        <w:t>for Marks and Spencer.</w:t>
      </w:r>
      <w:r w:rsidR="001513F5">
        <w:t xml:space="preserve"> </w:t>
      </w:r>
      <w:r w:rsidR="005142C7">
        <w:t xml:space="preserve">This, </w:t>
      </w:r>
      <w:r w:rsidR="000B2DFE">
        <w:t xml:space="preserve">the </w:t>
      </w:r>
      <w:r w:rsidR="005142C7" w:rsidRPr="000B2DFE">
        <w:rPr>
          <w:noProof/>
        </w:rPr>
        <w:t>use</w:t>
      </w:r>
      <w:r w:rsidR="005142C7">
        <w:t xml:space="preserve"> of quality process and standards in operational management has become necessary for the firm. </w:t>
      </w:r>
      <w:r w:rsidR="00313A22">
        <w:t>Quality</w:t>
      </w:r>
      <w:r w:rsidR="001513F5">
        <w:t xml:space="preserve"> assurance,</w:t>
      </w:r>
      <w:r w:rsidR="00313A22">
        <w:t xml:space="preserve"> </w:t>
      </w:r>
      <w:r w:rsidR="001513F5">
        <w:t xml:space="preserve">checks </w:t>
      </w:r>
      <w:r w:rsidR="00313A22">
        <w:t>&amp;</w:t>
      </w:r>
      <w:r w:rsidR="001513F5">
        <w:t xml:space="preserve"> </w:t>
      </w:r>
      <w:r w:rsidR="00313A22">
        <w:t>evaluation</w:t>
      </w:r>
      <w:r w:rsidR="001513F5">
        <w:t xml:space="preserve"> </w:t>
      </w:r>
      <w:r w:rsidR="00313A22">
        <w:t xml:space="preserve">of </w:t>
      </w:r>
      <w:r w:rsidR="001513F5">
        <w:t xml:space="preserve">the </w:t>
      </w:r>
      <w:r w:rsidR="004A180A">
        <w:t>operational activities can</w:t>
      </w:r>
      <w:r w:rsidR="001513F5">
        <w:t xml:space="preserve"> </w:t>
      </w:r>
      <w:r w:rsidR="004A180A">
        <w:t>facilitate the meeting of</w:t>
      </w:r>
      <w:r w:rsidR="001513F5">
        <w:t xml:space="preserve"> quality requirements</w:t>
      </w:r>
      <w:r w:rsidR="00F910D7">
        <w:t xml:space="preserve"> </w:t>
      </w:r>
      <w:r w:rsidR="00F910D7" w:rsidRPr="00F910D7">
        <w:t>(marksandspencer.com, 2019)</w:t>
      </w:r>
      <w:r w:rsidR="001513F5">
        <w:t xml:space="preserve">. </w:t>
      </w:r>
      <w:r w:rsidR="004A180A">
        <w:t>M&amp;S has</w:t>
      </w:r>
      <w:r w:rsidR="006F79BB">
        <w:t xml:space="preserve"> standard practices </w:t>
      </w:r>
      <w:r w:rsidR="004A180A">
        <w:t>for making</w:t>
      </w:r>
      <w:r w:rsidR="006F79BB">
        <w:t xml:space="preserve"> sure</w:t>
      </w:r>
      <w:r w:rsidR="004A180A">
        <w:t xml:space="preserve"> the</w:t>
      </w:r>
      <w:r w:rsidR="006F79BB">
        <w:t xml:space="preserve"> </w:t>
      </w:r>
      <w:r w:rsidR="00127877">
        <w:t xml:space="preserve">quality standards </w:t>
      </w:r>
      <w:r w:rsidR="004A180A">
        <w:t>of</w:t>
      </w:r>
      <w:r w:rsidR="00127877">
        <w:t xml:space="preserve"> </w:t>
      </w:r>
      <w:r w:rsidR="004A180A">
        <w:t xml:space="preserve">products </w:t>
      </w:r>
      <w:r w:rsidR="007075E6">
        <w:t xml:space="preserve">but </w:t>
      </w:r>
      <w:r w:rsidR="000B2DFE">
        <w:t xml:space="preserve">the </w:t>
      </w:r>
      <w:r w:rsidR="00127877" w:rsidRPr="000B2DFE">
        <w:rPr>
          <w:noProof/>
        </w:rPr>
        <w:t>superiority</w:t>
      </w:r>
      <w:r w:rsidR="00127877">
        <w:t xml:space="preserve"> of the </w:t>
      </w:r>
      <w:r w:rsidR="007075E6">
        <w:t>organization</w:t>
      </w:r>
      <w:r w:rsidR="006F79BB">
        <w:t xml:space="preserve"> </w:t>
      </w:r>
      <w:r w:rsidR="007075E6">
        <w:t>operation is absent within</w:t>
      </w:r>
      <w:r w:rsidR="006F79BB">
        <w:t xml:space="preserve"> </w:t>
      </w:r>
      <w:r w:rsidR="007075E6">
        <w:t xml:space="preserve">the operational management of </w:t>
      </w:r>
      <w:r w:rsidR="009B127F">
        <w:t>Marks and Spencer</w:t>
      </w:r>
      <w:r w:rsidR="00F910D7">
        <w:t xml:space="preserve"> </w:t>
      </w:r>
      <w:r w:rsidR="00F910D7" w:rsidRPr="00F910D7">
        <w:t>(Marksandspencer.com, 2019)</w:t>
      </w:r>
      <w:r w:rsidR="00127877">
        <w:t>.</w:t>
      </w:r>
      <w:r w:rsidR="006F79BB">
        <w:t xml:space="preserve"> </w:t>
      </w:r>
      <w:r w:rsidR="00483740">
        <w:t>The</w:t>
      </w:r>
      <w:r w:rsidR="006F79BB">
        <w:t xml:space="preserve"> </w:t>
      </w:r>
      <w:r w:rsidR="004A180A">
        <w:t xml:space="preserve">basic </w:t>
      </w:r>
      <w:r w:rsidR="00483740">
        <w:t xml:space="preserve">operational management </w:t>
      </w:r>
      <w:r w:rsidR="004A180A">
        <w:t>which</w:t>
      </w:r>
      <w:r w:rsidR="00483740">
        <w:t xml:space="preserve"> </w:t>
      </w:r>
      <w:r w:rsidR="009B127F">
        <w:t>Marks and Spencer</w:t>
      </w:r>
      <w:r w:rsidR="00483740">
        <w:t xml:space="preserve"> </w:t>
      </w:r>
      <w:r w:rsidR="004A180A" w:rsidRPr="000B2DFE">
        <w:rPr>
          <w:noProof/>
        </w:rPr>
        <w:t>follow</w:t>
      </w:r>
      <w:r w:rsidR="006F79BB">
        <w:t xml:space="preserve"> </w:t>
      </w:r>
      <w:r w:rsidR="004A180A">
        <w:t>for maintaining</w:t>
      </w:r>
      <w:r w:rsidR="006F79BB">
        <w:t xml:space="preserve"> quality </w:t>
      </w:r>
      <w:r w:rsidR="00C86446">
        <w:t xml:space="preserve">is </w:t>
      </w:r>
      <w:r w:rsidR="004A180A">
        <w:t>provided</w:t>
      </w:r>
      <w:r w:rsidR="00C86446">
        <w:t xml:space="preserve"> </w:t>
      </w:r>
      <w:r w:rsidR="004A180A">
        <w:t>below</w:t>
      </w:r>
      <w:r w:rsidR="00C86446">
        <w:t xml:space="preserve">. </w:t>
      </w:r>
    </w:p>
    <w:p w14:paraId="51AD4E14" w14:textId="77777777" w:rsidR="00DA2E52" w:rsidRDefault="008F7076" w:rsidP="00DA2E52">
      <w:pPr>
        <w:keepNext/>
        <w:jc w:val="center"/>
      </w:pPr>
      <w:r>
        <w:rPr>
          <w:noProof/>
        </w:rPr>
        <w:pict w14:anchorId="0E4BD2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pt;height:123pt">
            <v:imagedata r:id="rId13" o:title="Screenshot_39"/>
          </v:shape>
        </w:pict>
      </w:r>
    </w:p>
    <w:p w14:paraId="009930AF" w14:textId="77777777" w:rsidR="009120E9" w:rsidRDefault="006F79BB" w:rsidP="00242051">
      <w:pPr>
        <w:pStyle w:val="Caption"/>
        <w:rPr>
          <w:noProof/>
        </w:rPr>
      </w:pPr>
      <w:bookmarkStart w:id="17" w:name="_Toc519212798"/>
      <w:r w:rsidRPr="00A917E3">
        <w:rPr>
          <w:b/>
          <w:bCs/>
        </w:rPr>
        <w:t xml:space="preserve">Figure </w:t>
      </w:r>
      <w:r w:rsidR="00F54DBF">
        <w:rPr>
          <w:b/>
          <w:bCs/>
        </w:rPr>
        <w:t>5:</w:t>
      </w:r>
      <w:r>
        <w:rPr>
          <w:noProof/>
        </w:rPr>
        <w:t xml:space="preserve"> </w:t>
      </w:r>
      <w:r w:rsidR="00135915">
        <w:rPr>
          <w:noProof/>
        </w:rPr>
        <w:t>O</w:t>
      </w:r>
      <w:r>
        <w:rPr>
          <w:noProof/>
        </w:rPr>
        <w:t>perational management process</w:t>
      </w:r>
      <w:r w:rsidR="00135915">
        <w:rPr>
          <w:noProof/>
        </w:rPr>
        <w:t xml:space="preserve"> of</w:t>
      </w:r>
      <w:r w:rsidR="00135915" w:rsidRPr="00135915">
        <w:rPr>
          <w:noProof/>
        </w:rPr>
        <w:t xml:space="preserve"> </w:t>
      </w:r>
      <w:r w:rsidR="005B2347">
        <w:rPr>
          <w:noProof/>
        </w:rPr>
        <w:t>M&amp;S</w:t>
      </w:r>
      <w:r w:rsidR="00135915">
        <w:rPr>
          <w:noProof/>
        </w:rPr>
        <w:t xml:space="preserve"> for quality</w:t>
      </w:r>
      <w:r>
        <w:rPr>
          <w:noProof/>
        </w:rPr>
        <w:t xml:space="preserve"> </w:t>
      </w:r>
      <w:r w:rsidR="005B2347">
        <w:rPr>
          <w:noProof/>
        </w:rPr>
        <w:t>assurance</w:t>
      </w:r>
      <w:r>
        <w:rPr>
          <w:noProof/>
        </w:rPr>
        <w:t xml:space="preserve"> </w:t>
      </w:r>
      <w:bookmarkEnd w:id="17"/>
      <w:r w:rsidRPr="009120E9">
        <w:t>(</w:t>
      </w:r>
      <w:r w:rsidR="00F72152">
        <w:t>m</w:t>
      </w:r>
      <w:r w:rsidR="009B127F">
        <w:t>arks</w:t>
      </w:r>
      <w:r w:rsidR="00F72152">
        <w:t>ands</w:t>
      </w:r>
      <w:r w:rsidR="009B127F">
        <w:t>pencer</w:t>
      </w:r>
      <w:r w:rsidRPr="009120E9">
        <w:t>.com, 201</w:t>
      </w:r>
      <w:r w:rsidR="00F72152">
        <w:t>9</w:t>
      </w:r>
      <w:r w:rsidRPr="009120E9">
        <w:t>)</w:t>
      </w:r>
      <w:r w:rsidR="005B2347">
        <w:t>.</w:t>
      </w:r>
    </w:p>
    <w:p w14:paraId="0FED4DC5" w14:textId="77777777" w:rsidR="003D086D" w:rsidRPr="008F7076" w:rsidRDefault="000B2DFE" w:rsidP="00644B24">
      <w:pPr>
        <w:pStyle w:val="Heading2"/>
        <w:numPr>
          <w:ilvl w:val="1"/>
          <w:numId w:val="15"/>
        </w:numPr>
        <w:rPr>
          <w:i w:val="0"/>
          <w:sz w:val="24"/>
          <w:u w:val="single"/>
        </w:rPr>
      </w:pPr>
      <w:bookmarkStart w:id="18" w:name="_Toc3799303"/>
      <w:r w:rsidRPr="008F7076">
        <w:rPr>
          <w:i w:val="0"/>
          <w:noProof/>
          <w:sz w:val="24"/>
          <w:u w:val="single"/>
        </w:rPr>
        <w:t>The q</w:t>
      </w:r>
      <w:r w:rsidR="006B43C9" w:rsidRPr="008F7076">
        <w:rPr>
          <w:i w:val="0"/>
          <w:noProof/>
          <w:sz w:val="24"/>
          <w:u w:val="single"/>
        </w:rPr>
        <w:t>uality</w:t>
      </w:r>
      <w:r w:rsidR="006B43C9" w:rsidRPr="008F7076">
        <w:rPr>
          <w:i w:val="0"/>
          <w:sz w:val="24"/>
          <w:u w:val="single"/>
        </w:rPr>
        <w:t xml:space="preserve"> process under</w:t>
      </w:r>
      <w:r w:rsidR="006F79BB" w:rsidRPr="008F7076">
        <w:rPr>
          <w:i w:val="0"/>
          <w:sz w:val="24"/>
          <w:u w:val="single"/>
        </w:rPr>
        <w:t xml:space="preserve"> </w:t>
      </w:r>
      <w:r w:rsidR="000E7A7D" w:rsidRPr="008F7076">
        <w:rPr>
          <w:i w:val="0"/>
          <w:sz w:val="24"/>
          <w:u w:val="single"/>
        </w:rPr>
        <w:t>Customer</w:t>
      </w:r>
      <w:r w:rsidR="006F79BB" w:rsidRPr="008F7076">
        <w:rPr>
          <w:i w:val="0"/>
          <w:sz w:val="24"/>
          <w:u w:val="single"/>
        </w:rPr>
        <w:t xml:space="preserve"> </w:t>
      </w:r>
      <w:r w:rsidR="000E7A7D" w:rsidRPr="008F7076">
        <w:rPr>
          <w:i w:val="0"/>
          <w:sz w:val="24"/>
          <w:u w:val="single"/>
        </w:rPr>
        <w:t>Relationship Management</w:t>
      </w:r>
      <w:bookmarkEnd w:id="18"/>
      <w:r w:rsidR="000E7A7D" w:rsidRPr="008F7076">
        <w:rPr>
          <w:i w:val="0"/>
          <w:sz w:val="24"/>
          <w:u w:val="single"/>
        </w:rPr>
        <w:t xml:space="preserve"> </w:t>
      </w:r>
    </w:p>
    <w:p w14:paraId="1DCD27C8" w14:textId="77777777" w:rsidR="00723D60" w:rsidRPr="00723D60" w:rsidRDefault="001B54D9" w:rsidP="00723D60">
      <w:r>
        <w:t>The quality process of CRM is maintained</w:t>
      </w:r>
      <w:r w:rsidR="003C0DEC">
        <w:t xml:space="preserve"> through CRM </w:t>
      </w:r>
      <w:r w:rsidR="008F5732">
        <w:t xml:space="preserve">software by M&amp;S. The firm has separate CRM strategies that direct the quality process and standards of </w:t>
      </w:r>
      <w:r w:rsidR="005334B2">
        <w:t>CRM</w:t>
      </w:r>
      <w:r w:rsidR="00F72152" w:rsidRPr="00F7215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72152" w:rsidRPr="00F72152">
        <w:t xml:space="preserve">(Dsl-toys.com, </w:t>
      </w:r>
      <w:r w:rsidR="00F72152" w:rsidRPr="00F72152">
        <w:lastRenderedPageBreak/>
        <w:t>2019)</w:t>
      </w:r>
      <w:r w:rsidR="005334B2">
        <w:t xml:space="preserve">. M&amp;S has been successful to modify the goals, standards and </w:t>
      </w:r>
      <w:r w:rsidR="00272D06">
        <w:t xml:space="preserve">strategies of </w:t>
      </w:r>
      <w:r w:rsidR="000B2DFE">
        <w:t xml:space="preserve">the </w:t>
      </w:r>
      <w:r w:rsidR="00272D06" w:rsidRPr="000B2DFE">
        <w:rPr>
          <w:noProof/>
        </w:rPr>
        <w:t>quality</w:t>
      </w:r>
      <w:r w:rsidR="00272D06">
        <w:t xml:space="preserve"> process through its CRM. </w:t>
      </w:r>
      <w:r w:rsidR="00AA42AC">
        <w:t>Through</w:t>
      </w:r>
      <w:r w:rsidR="00FB0F22">
        <w:t xml:space="preserve"> </w:t>
      </w:r>
      <w:r w:rsidR="00AA42AC">
        <w:t xml:space="preserve">understanding the demand </w:t>
      </w:r>
      <w:r w:rsidR="000B2DFE">
        <w:rPr>
          <w:noProof/>
        </w:rPr>
        <w:t>for</w:t>
      </w:r>
      <w:r w:rsidR="00AA42AC">
        <w:t xml:space="preserve"> </w:t>
      </w:r>
      <w:r w:rsidR="00FB0F22">
        <w:t>popular</w:t>
      </w:r>
      <w:r w:rsidR="00427F0B">
        <w:t xml:space="preserve"> products</w:t>
      </w:r>
      <w:r w:rsidR="00FB0F22">
        <w:t xml:space="preserve"> </w:t>
      </w:r>
      <w:r w:rsidR="00427F0B">
        <w:t>&amp;</w:t>
      </w:r>
      <w:r w:rsidR="00FB0F22">
        <w:t xml:space="preserve"> </w:t>
      </w:r>
      <w:r w:rsidR="00781BF8">
        <w:t>designers</w:t>
      </w:r>
      <w:r w:rsidR="00AA42AC">
        <w:t xml:space="preserve">, Marks and Spencer </w:t>
      </w:r>
      <w:r w:rsidR="00AA42AC" w:rsidRPr="000B2DFE">
        <w:rPr>
          <w:noProof/>
        </w:rPr>
        <w:t>ha</w:t>
      </w:r>
      <w:r w:rsidR="000B2DFE">
        <w:rPr>
          <w:noProof/>
        </w:rPr>
        <w:t>ve</w:t>
      </w:r>
      <w:r w:rsidR="00AA42AC">
        <w:t xml:space="preserve"> been able to</w:t>
      </w:r>
      <w:r w:rsidR="004F148B">
        <w:t xml:space="preserve"> fulfil customer requirements under its</w:t>
      </w:r>
      <w:r w:rsidR="003E4F25">
        <w:t xml:space="preserve"> quality</w:t>
      </w:r>
      <w:r w:rsidR="004F148B">
        <w:t xml:space="preserve"> </w:t>
      </w:r>
      <w:r w:rsidR="003E4F25">
        <w:t xml:space="preserve">process of </w:t>
      </w:r>
      <w:r w:rsidR="004F148B">
        <w:t>CRM</w:t>
      </w:r>
      <w:r w:rsidR="00427F0B">
        <w:t xml:space="preserve">. </w:t>
      </w:r>
      <w:r w:rsidR="003E4F25">
        <w:t xml:space="preserve">The quality process of CRM has helped </w:t>
      </w:r>
      <w:r w:rsidR="00150715">
        <w:t>the firm to meet the customer needs through identifying</w:t>
      </w:r>
      <w:r w:rsidR="00233EDA">
        <w:t xml:space="preserve"> the latest </w:t>
      </w:r>
      <w:r w:rsidR="00150715">
        <w:t xml:space="preserve">trends, </w:t>
      </w:r>
      <w:r w:rsidR="00DC3B21">
        <w:t>unpopular products</w:t>
      </w:r>
      <w:r w:rsidR="00233EDA">
        <w:t xml:space="preserve">, customer </w:t>
      </w:r>
      <w:r w:rsidR="00D32443">
        <w:t xml:space="preserve">preferences </w:t>
      </w:r>
      <w:r w:rsidR="00DC3B21">
        <w:t>&amp;</w:t>
      </w:r>
      <w:r w:rsidR="00D32443">
        <w:t xml:space="preserve"> </w:t>
      </w:r>
      <w:r w:rsidR="00DC3B21">
        <w:t>requirement of quick reaction</w:t>
      </w:r>
      <w:r w:rsidR="00F7215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72152" w:rsidRPr="00F72152">
        <w:t>(Marksandspencer.com, 2019)</w:t>
      </w:r>
      <w:r w:rsidR="00DC3B21">
        <w:t xml:space="preserve">. </w:t>
      </w:r>
    </w:p>
    <w:p w14:paraId="627BDEE3" w14:textId="77777777" w:rsidR="006064CA" w:rsidRDefault="0085772B" w:rsidP="006064CA">
      <w:r>
        <w:t xml:space="preserve">The key objective of M&amp;S </w:t>
      </w:r>
      <w:r w:rsidR="003E2638">
        <w:t>in</w:t>
      </w:r>
      <w:r>
        <w:t xml:space="preserve"> the quality process under</w:t>
      </w:r>
      <w:r w:rsidR="003E2638">
        <w:t xml:space="preserve"> its</w:t>
      </w:r>
      <w:r>
        <w:t xml:space="preserve"> CRM </w:t>
      </w:r>
      <w:r w:rsidR="003E2638">
        <w:t xml:space="preserve">strategy is to provide </w:t>
      </w:r>
      <w:r w:rsidR="00A94B96">
        <w:t>the</w:t>
      </w:r>
      <w:r w:rsidR="006F79BB">
        <w:t xml:space="preserve"> </w:t>
      </w:r>
      <w:r w:rsidR="00A94B96">
        <w:t>greatest value to its</w:t>
      </w:r>
      <w:r w:rsidR="00094AC3">
        <w:t xml:space="preserve"> </w:t>
      </w:r>
      <w:r w:rsidR="00A94B96">
        <w:t xml:space="preserve">customers. </w:t>
      </w:r>
      <w:r w:rsidR="007F226B">
        <w:t>The</w:t>
      </w:r>
      <w:r w:rsidR="008C5E36">
        <w:t xml:space="preserve"> </w:t>
      </w:r>
      <w:r w:rsidR="007F226B">
        <w:t>quality process M&amp;S’s</w:t>
      </w:r>
      <w:r w:rsidR="008C5E36">
        <w:t xml:space="preserve"> CRM </w:t>
      </w:r>
      <w:r w:rsidR="007F226B">
        <w:t>has been capitalising</w:t>
      </w:r>
      <w:r w:rsidR="00AE3026">
        <w:t xml:space="preserve"> the </w:t>
      </w:r>
      <w:r w:rsidR="00302837">
        <w:t xml:space="preserve">potential of </w:t>
      </w:r>
      <w:r w:rsidR="00FC4C40">
        <w:t>the firm</w:t>
      </w:r>
      <w:r w:rsidR="006F79BB">
        <w:t xml:space="preserve"> </w:t>
      </w:r>
      <w:r w:rsidR="00FC4C40">
        <w:t>by</w:t>
      </w:r>
      <w:r w:rsidR="006F79BB">
        <w:t xml:space="preserve"> </w:t>
      </w:r>
      <w:r w:rsidR="00FC4C40">
        <w:t>attracting</w:t>
      </w:r>
      <w:r w:rsidR="006F79BB">
        <w:t xml:space="preserve"> </w:t>
      </w:r>
      <w:r w:rsidR="00FC4C40">
        <w:t xml:space="preserve">new </w:t>
      </w:r>
      <w:r w:rsidR="003F652C">
        <w:t xml:space="preserve">clients, </w:t>
      </w:r>
      <w:r w:rsidR="00FC4C40">
        <w:t>increasing</w:t>
      </w:r>
      <w:r w:rsidR="003F652C">
        <w:t xml:space="preserve"> </w:t>
      </w:r>
      <w:r w:rsidR="00FC4C40">
        <w:t>purchases of the current customers, and</w:t>
      </w:r>
      <w:r w:rsidR="0081491D">
        <w:t xml:space="preserve"> </w:t>
      </w:r>
      <w:r w:rsidR="00FC4C40">
        <w:t>lessening</w:t>
      </w:r>
      <w:r w:rsidR="003F652C">
        <w:t xml:space="preserve"> c</w:t>
      </w:r>
      <w:r w:rsidR="0081491D">
        <w:t>osts</w:t>
      </w:r>
      <w:r w:rsidR="00F72152" w:rsidRPr="00F7215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72152" w:rsidRPr="00F72152">
        <w:t>(Dsl-toys.com, 2019)</w:t>
      </w:r>
      <w:r w:rsidR="0081491D">
        <w:t xml:space="preserve">. </w:t>
      </w:r>
      <w:r w:rsidR="00FC4C40">
        <w:t>Although</w:t>
      </w:r>
      <w:r w:rsidR="003F652C">
        <w:t xml:space="preserve"> </w:t>
      </w:r>
      <w:r w:rsidR="00FC4C40">
        <w:t xml:space="preserve">the firm has not been successful enough in penetrating </w:t>
      </w:r>
      <w:r w:rsidR="003F652C">
        <w:t xml:space="preserve">the existing </w:t>
      </w:r>
      <w:r w:rsidR="00BB3C96">
        <w:t xml:space="preserve">customer base </w:t>
      </w:r>
      <w:r w:rsidR="003F652C">
        <w:t xml:space="preserve">due to </w:t>
      </w:r>
      <w:r w:rsidR="00FC4C40">
        <w:t xml:space="preserve">intense competition </w:t>
      </w:r>
      <w:r w:rsidR="007B1FE3">
        <w:t xml:space="preserve">and service failures, it has been trying to avoid the </w:t>
      </w:r>
      <w:r w:rsidR="003F652C">
        <w:t>high costs of</w:t>
      </w:r>
      <w:r w:rsidR="007E4F95">
        <w:t xml:space="preserve"> attracting the new </w:t>
      </w:r>
      <w:r w:rsidR="003F652C">
        <w:t>customers</w:t>
      </w:r>
      <w:r w:rsidR="007B1FE3">
        <w:t xml:space="preserve"> under</w:t>
      </w:r>
      <w:r w:rsidR="00196091">
        <w:t xml:space="preserve"> </w:t>
      </w:r>
      <w:r w:rsidR="007B1FE3">
        <w:t xml:space="preserve">the CRM process </w:t>
      </w:r>
      <w:r w:rsidR="00196091">
        <w:t xml:space="preserve">(Gummesson, </w:t>
      </w:r>
      <w:r w:rsidR="00621691">
        <w:t>2015</w:t>
      </w:r>
      <w:r w:rsidR="00196091" w:rsidRPr="00196091">
        <w:t>)</w:t>
      </w:r>
      <w:r w:rsidR="007E4F95">
        <w:t xml:space="preserve">. </w:t>
      </w:r>
    </w:p>
    <w:p w14:paraId="452287A3" w14:textId="77777777" w:rsidR="00314BF5" w:rsidRDefault="009B127F" w:rsidP="006064CA">
      <w:r>
        <w:t xml:space="preserve">Marks </w:t>
      </w:r>
      <w:r w:rsidR="00FA032B">
        <w:t>&amp;</w:t>
      </w:r>
      <w:r>
        <w:t xml:space="preserve"> Spencer</w:t>
      </w:r>
      <w:r w:rsidR="006F79BB">
        <w:t xml:space="preserve"> </w:t>
      </w:r>
      <w:r w:rsidR="00FA032B">
        <w:t xml:space="preserve">is </w:t>
      </w:r>
      <w:r w:rsidR="000D7CBE">
        <w:t>trying to</w:t>
      </w:r>
      <w:r w:rsidR="006F79BB">
        <w:t xml:space="preserve"> </w:t>
      </w:r>
      <w:r w:rsidR="000D7CBE">
        <w:t>fulfil</w:t>
      </w:r>
      <w:r w:rsidR="00FA032B">
        <w:t xml:space="preserve"> the </w:t>
      </w:r>
      <w:r w:rsidR="00D13AE6">
        <w:t>customers’</w:t>
      </w:r>
      <w:r w:rsidR="00FA032B">
        <w:t xml:space="preserve"> requirements through </w:t>
      </w:r>
      <w:r w:rsidR="000B2DFE">
        <w:t xml:space="preserve">the </w:t>
      </w:r>
      <w:r w:rsidR="000F0D24" w:rsidRPr="000B2DFE">
        <w:rPr>
          <w:noProof/>
        </w:rPr>
        <w:t>IDIC</w:t>
      </w:r>
      <w:r w:rsidR="000F0D24">
        <w:t xml:space="preserve"> model</w:t>
      </w:r>
      <w:r w:rsidR="006F79BB" w:rsidRPr="003F652C">
        <w:t xml:space="preserve"> </w:t>
      </w:r>
      <w:r w:rsidR="00FA032B">
        <w:t>under</w:t>
      </w:r>
      <w:r w:rsidR="006F79BB">
        <w:t xml:space="preserve"> </w:t>
      </w:r>
      <w:r w:rsidR="00FA032B">
        <w:t xml:space="preserve">its </w:t>
      </w:r>
      <w:r w:rsidR="006F79BB" w:rsidRPr="003F652C">
        <w:t>CRM system</w:t>
      </w:r>
      <w:r w:rsidR="00FA032B">
        <w:t>.</w:t>
      </w:r>
      <w:r w:rsidR="007B758E">
        <w:t xml:space="preserve"> </w:t>
      </w:r>
      <w:r w:rsidR="00FA032B">
        <w:t>The quality standards and guidelines are integrated</w:t>
      </w:r>
      <w:r w:rsidR="006F79BB">
        <w:t xml:space="preserve"> </w:t>
      </w:r>
      <w:r w:rsidR="00FA032B">
        <w:t xml:space="preserve">into </w:t>
      </w:r>
      <w:r w:rsidR="00834222">
        <w:t xml:space="preserve">every </w:t>
      </w:r>
      <w:r w:rsidR="006F79BB">
        <w:t>business functions</w:t>
      </w:r>
      <w:r w:rsidR="00834222">
        <w:t xml:space="preserve"> and activities to </w:t>
      </w:r>
      <w:r w:rsidR="006F79BB">
        <w:t xml:space="preserve">engage the customer </w:t>
      </w:r>
      <w:r w:rsidR="00834222">
        <w:t>&amp;</w:t>
      </w:r>
      <w:r w:rsidR="007B758E">
        <w:t xml:space="preserve"> </w:t>
      </w:r>
      <w:r w:rsidR="00690737">
        <w:t>generate</w:t>
      </w:r>
      <w:r w:rsidR="00834222">
        <w:t xml:space="preserve"> greater</w:t>
      </w:r>
      <w:r w:rsidR="00690737">
        <w:t xml:space="preserve"> value. </w:t>
      </w:r>
    </w:p>
    <w:p w14:paraId="58BA6037" w14:textId="77777777" w:rsidR="00314BF5" w:rsidRDefault="00314BF5" w:rsidP="00314BF5">
      <w:pPr>
        <w:jc w:val="center"/>
      </w:pPr>
      <w:r w:rsidRPr="00094B76">
        <w:rPr>
          <w:noProof/>
          <w:lang w:eastAsia="en-GB"/>
        </w:rPr>
        <w:drawing>
          <wp:inline distT="0" distB="0" distL="0" distR="0" wp14:anchorId="0DCC0F67" wp14:editId="68779538">
            <wp:extent cx="4976596" cy="2514600"/>
            <wp:effectExtent l="0" t="0" r="0" b="0"/>
            <wp:docPr id="7" name="Picture 7" descr="C:\Users\Zahid\Desktop\IDIC-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21352" name="Picture 1" descr="C:\Users\Zahid\Desktop\IDIC-model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538" cy="261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9FC52" w14:textId="77777777" w:rsidR="00314BF5" w:rsidRPr="008A119D" w:rsidRDefault="00314BF5" w:rsidP="00242051">
      <w:pPr>
        <w:pStyle w:val="Caption"/>
        <w:rPr>
          <w:noProof/>
        </w:rPr>
      </w:pPr>
      <w:bookmarkStart w:id="19" w:name="_Toc519212800"/>
      <w:r w:rsidRPr="003F652C">
        <w:rPr>
          <w:b/>
          <w:bCs/>
        </w:rPr>
        <w:t>Figure</w:t>
      </w:r>
      <w:r>
        <w:rPr>
          <w:b/>
          <w:bCs/>
        </w:rPr>
        <w:t xml:space="preserve"> 6</w:t>
      </w:r>
      <w:r w:rsidRPr="003F652C">
        <w:rPr>
          <w:b/>
          <w:bCs/>
          <w:noProof/>
        </w:rPr>
        <w:t>:</w:t>
      </w:r>
      <w:r>
        <w:rPr>
          <w:noProof/>
        </w:rPr>
        <w:t xml:space="preserve"> IDIC model of Marks &amp; Spencer</w:t>
      </w:r>
      <w:bookmarkEnd w:id="19"/>
      <w:r>
        <w:t xml:space="preserve"> </w:t>
      </w:r>
      <w:r w:rsidRPr="008E5A40">
        <w:t>(Michelli, 2012)</w:t>
      </w:r>
      <w:r>
        <w:t>.</w:t>
      </w:r>
    </w:p>
    <w:p w14:paraId="77217D33" w14:textId="77777777" w:rsidR="00094B76" w:rsidRDefault="00C21983" w:rsidP="00B42AC6">
      <w:r>
        <w:t>At first</w:t>
      </w:r>
      <w:r w:rsidR="00A324BA">
        <w:t xml:space="preserve"> of</w:t>
      </w:r>
      <w:r>
        <w:t xml:space="preserve"> </w:t>
      </w:r>
      <w:r w:rsidR="00A324BA">
        <w:t xml:space="preserve">this </w:t>
      </w:r>
      <w:r>
        <w:t xml:space="preserve">quality process </w:t>
      </w:r>
      <w:r w:rsidR="00A324BA">
        <w:t>M&amp;S identify</w:t>
      </w:r>
      <w:r>
        <w:t xml:space="preserve"> </w:t>
      </w:r>
      <w:r w:rsidR="00A324BA">
        <w:t xml:space="preserve">individual customers through their profile, previous purchases or website visit. </w:t>
      </w:r>
      <w:r w:rsidR="00901CA6">
        <w:t xml:space="preserve">Next, the customers are differentiated based on </w:t>
      </w:r>
      <w:r w:rsidR="001B345B">
        <w:t>their</w:t>
      </w:r>
      <w:r w:rsidR="00901CA6">
        <w:t xml:space="preserve"> value and needs to </w:t>
      </w:r>
      <w:r w:rsidR="008F0A8A">
        <w:t>M&amp;S</w:t>
      </w:r>
      <w:r w:rsidR="00901CA6">
        <w:t xml:space="preserve">. </w:t>
      </w:r>
      <w:r w:rsidR="008F0A8A">
        <w:t xml:space="preserve">Here, CRM assists to add value through providing different information, choices, behaviours and market intelligence </w:t>
      </w:r>
      <w:r w:rsidR="00053AB7">
        <w:t>to distinct customers</w:t>
      </w:r>
      <w:r w:rsidR="006F79BB">
        <w:t xml:space="preserve"> and </w:t>
      </w:r>
      <w:r w:rsidR="00053AB7">
        <w:t>facilitate</w:t>
      </w:r>
      <w:r w:rsidR="006F79BB">
        <w:t xml:space="preserve"> the </w:t>
      </w:r>
      <w:r w:rsidR="00053AB7">
        <w:t xml:space="preserve">development </w:t>
      </w:r>
      <w:r w:rsidR="006F79BB">
        <w:t xml:space="preserve">of </w:t>
      </w:r>
      <w:r w:rsidR="00882213">
        <w:t xml:space="preserve">product </w:t>
      </w:r>
      <w:r w:rsidR="006F79BB">
        <w:t>&amp;</w:t>
      </w:r>
      <w:r w:rsidR="00882213">
        <w:t xml:space="preserve"> </w:t>
      </w:r>
      <w:r w:rsidR="00053AB7">
        <w:t>services according</w:t>
      </w:r>
      <w:r w:rsidR="00882213">
        <w:t xml:space="preserve"> </w:t>
      </w:r>
      <w:r w:rsidR="006F79BB">
        <w:t>to the</w:t>
      </w:r>
      <w:r w:rsidR="00053AB7">
        <w:t xml:space="preserve"> needs</w:t>
      </w:r>
      <w:r w:rsidR="006F79BB">
        <w:t xml:space="preserve"> </w:t>
      </w:r>
      <w:r w:rsidR="00053AB7">
        <w:t xml:space="preserve">of the </w:t>
      </w:r>
      <w:r w:rsidR="006F79BB">
        <w:t>customers</w:t>
      </w:r>
      <w:r w:rsidR="00F72152" w:rsidRPr="00F7215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72152" w:rsidRPr="00F72152">
        <w:t xml:space="preserve">(Gartner L2: </w:t>
      </w:r>
      <w:r w:rsidR="00F72152" w:rsidRPr="00F72152">
        <w:lastRenderedPageBreak/>
        <w:t>Benchmarking Digital Performance, 2019)</w:t>
      </w:r>
      <w:r w:rsidR="00DF0297">
        <w:t xml:space="preserve">. After that, </w:t>
      </w:r>
      <w:r w:rsidR="009B127F">
        <w:t>Marks and Spencer</w:t>
      </w:r>
      <w:r w:rsidR="0044161F">
        <w:t xml:space="preserve"> </w:t>
      </w:r>
      <w:r w:rsidR="00DF6D24">
        <w:t>interact</w:t>
      </w:r>
      <w:r w:rsidR="0044161F">
        <w:t xml:space="preserve"> </w:t>
      </w:r>
      <w:r w:rsidR="00DF6D24">
        <w:t xml:space="preserve">with the </w:t>
      </w:r>
      <w:r w:rsidR="00E30D9A">
        <w:t>customers</w:t>
      </w:r>
      <w:r w:rsidR="0044161F">
        <w:t xml:space="preserve"> </w:t>
      </w:r>
      <w:r w:rsidR="00E30D9A">
        <w:t>through personalised offerings and maintain try</w:t>
      </w:r>
      <w:r w:rsidR="0044161F">
        <w:t xml:space="preserve"> </w:t>
      </w:r>
      <w:r w:rsidR="00E30D9A">
        <w:t xml:space="preserve">to maintain </w:t>
      </w:r>
      <w:r w:rsidR="000B2DFE">
        <w:t xml:space="preserve">a </w:t>
      </w:r>
      <w:r w:rsidR="00E30D9A" w:rsidRPr="000B2DFE">
        <w:rPr>
          <w:noProof/>
        </w:rPr>
        <w:t>continuous</w:t>
      </w:r>
      <w:r w:rsidR="00E30D9A">
        <w:t xml:space="preserve"> </w:t>
      </w:r>
      <w:r w:rsidR="0044161F">
        <w:t>r</w:t>
      </w:r>
      <w:r w:rsidR="00850682">
        <w:t>elationship with the customers</w:t>
      </w:r>
      <w:r w:rsidR="00F72152" w:rsidRPr="00F7215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72152" w:rsidRPr="00F72152">
        <w:t>(I-cio.com, 2019)</w:t>
      </w:r>
      <w:r w:rsidR="00E30D9A">
        <w:t>.</w:t>
      </w:r>
      <w:r w:rsidR="00001D05">
        <w:t xml:space="preserve"> </w:t>
      </w:r>
      <w:r w:rsidR="00E30D9A">
        <w:t xml:space="preserve">Thus, </w:t>
      </w:r>
      <w:r w:rsidR="00001D05">
        <w:t xml:space="preserve">IDIC </w:t>
      </w:r>
      <w:r w:rsidR="00E30D9A">
        <w:t xml:space="preserve">Model </w:t>
      </w:r>
      <w:r w:rsidR="00E047D5">
        <w:t>portrays</w:t>
      </w:r>
      <w:r w:rsidR="00001D05">
        <w:t xml:space="preserve"> </w:t>
      </w:r>
      <w:r w:rsidR="00E047D5">
        <w:t xml:space="preserve">that information about the customers is the key issue here and </w:t>
      </w:r>
      <w:r w:rsidR="009B127F">
        <w:t>Marks and Spencer</w:t>
      </w:r>
      <w:r w:rsidR="006F79BB">
        <w:t xml:space="preserve"> </w:t>
      </w:r>
      <w:r w:rsidR="00D13AE6">
        <w:t>true</w:t>
      </w:r>
      <w:r w:rsidR="006F79BB">
        <w:t xml:space="preserve"> </w:t>
      </w:r>
      <w:r w:rsidR="00E047D5">
        <w:t>to add value in each step</w:t>
      </w:r>
      <w:r w:rsidR="00001D05">
        <w:t xml:space="preserve"> in </w:t>
      </w:r>
      <w:r w:rsidR="006F79BB">
        <w:t xml:space="preserve">the model </w:t>
      </w:r>
      <w:r w:rsidR="00B12312">
        <w:t>through</w:t>
      </w:r>
      <w:r w:rsidR="006F79BB">
        <w:t xml:space="preserve"> </w:t>
      </w:r>
      <w:r w:rsidR="00B12312">
        <w:t xml:space="preserve">using information of CRM and standards of the quality process. </w:t>
      </w:r>
    </w:p>
    <w:p w14:paraId="5ACCFC32" w14:textId="77777777" w:rsidR="00555853" w:rsidRDefault="003804AE" w:rsidP="00094B76">
      <w:r>
        <w:t xml:space="preserve">In the IDIC </w:t>
      </w:r>
      <w:r w:rsidRPr="000B2DFE">
        <w:rPr>
          <w:noProof/>
        </w:rPr>
        <w:t>model</w:t>
      </w:r>
      <w:r w:rsidR="000B2DFE">
        <w:rPr>
          <w:noProof/>
        </w:rPr>
        <w:t>,</w:t>
      </w:r>
      <w:r>
        <w:t xml:space="preserve"> it has found that identification of different category customers is important to understand </w:t>
      </w:r>
      <w:r w:rsidR="00F57B45">
        <w:t xml:space="preserve">their </w:t>
      </w:r>
      <w:r>
        <w:t>needs</w:t>
      </w:r>
      <w:r w:rsidR="00F57B45">
        <w:t xml:space="preserve"> and </w:t>
      </w:r>
      <w:r>
        <w:t>offer products based on the needs &amp; value</w:t>
      </w:r>
      <w:r w:rsidR="00F57B45">
        <w:t>.</w:t>
      </w:r>
      <w:r>
        <w:t xml:space="preserve"> </w:t>
      </w:r>
      <w:r w:rsidR="00F57B45">
        <w:t xml:space="preserve">Marks and Spencer </w:t>
      </w:r>
      <w:r w:rsidR="00D13AE6">
        <w:t>do</w:t>
      </w:r>
      <w:r w:rsidR="00F57B45">
        <w:t xml:space="preserve"> this by categorising customers </w:t>
      </w:r>
      <w:r w:rsidR="007618BF">
        <w:t xml:space="preserve">under its </w:t>
      </w:r>
      <w:r w:rsidR="006F79BB">
        <w:t>differentiation strategy</w:t>
      </w:r>
      <w:r w:rsidR="007618BF">
        <w:t xml:space="preserve">. The categories help the firm to </w:t>
      </w:r>
      <w:r w:rsidR="00AB78D6">
        <w:t xml:space="preserve">offer </w:t>
      </w:r>
      <w:r w:rsidR="006224E2">
        <w:t>e</w:t>
      </w:r>
      <w:r w:rsidR="00AB78D6">
        <w:t>xclusive</w:t>
      </w:r>
      <w:r w:rsidR="006224E2">
        <w:t xml:space="preserve"> products, special </w:t>
      </w:r>
      <w:r w:rsidR="000C17D3">
        <w:t>price</w:t>
      </w:r>
      <w:r w:rsidR="006224E2">
        <w:t>,</w:t>
      </w:r>
      <w:r w:rsidR="000C17D3">
        <w:t xml:space="preserve"> </w:t>
      </w:r>
      <w:r w:rsidR="006224E2">
        <w:t xml:space="preserve">price </w:t>
      </w:r>
      <w:r w:rsidR="000C17D3">
        <w:t>bundles</w:t>
      </w:r>
      <w:r w:rsidR="006224E2">
        <w:t xml:space="preserve">, </w:t>
      </w:r>
      <w:r w:rsidR="00940570">
        <w:t xml:space="preserve">discounts </w:t>
      </w:r>
      <w:r w:rsidR="009864F5">
        <w:t xml:space="preserve">and level of after </w:t>
      </w:r>
      <w:r w:rsidR="00940570">
        <w:t xml:space="preserve">sales services </w:t>
      </w:r>
      <w:r w:rsidR="009864F5">
        <w:t>based</w:t>
      </w:r>
      <w:r w:rsidR="00940570">
        <w:t xml:space="preserve"> </w:t>
      </w:r>
      <w:r w:rsidR="009864F5">
        <w:t xml:space="preserve">on the categories </w:t>
      </w:r>
      <w:r w:rsidR="00196091">
        <w:t xml:space="preserve">(Goodman, </w:t>
      </w:r>
      <w:r w:rsidR="006A3549">
        <w:t>2011</w:t>
      </w:r>
      <w:r w:rsidR="00196091" w:rsidRPr="00196091">
        <w:t>)</w:t>
      </w:r>
      <w:r w:rsidR="006E3009">
        <w:t xml:space="preserve">. </w:t>
      </w:r>
    </w:p>
    <w:p w14:paraId="04F3FA7C" w14:textId="77777777" w:rsidR="00986669" w:rsidRDefault="006F79BB" w:rsidP="00986669">
      <w:pPr>
        <w:keepNext/>
        <w:jc w:val="center"/>
      </w:pPr>
      <w:r w:rsidRPr="00986669">
        <w:rPr>
          <w:noProof/>
          <w:lang w:eastAsia="en-GB"/>
        </w:rPr>
        <w:drawing>
          <wp:inline distT="0" distB="0" distL="0" distR="0" wp14:anchorId="4EA46507" wp14:editId="13C495A9">
            <wp:extent cx="3733800" cy="3019016"/>
            <wp:effectExtent l="0" t="0" r="0" b="0"/>
            <wp:docPr id="8" name="Picture 8" descr="C:\Users\Zahid\Desktop\Screenshot_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673368" name="Picture 2" descr="C:\Users\Zahid\Desktop\Screenshot_3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513" cy="3081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D253D" w14:textId="77777777" w:rsidR="00420E0C" w:rsidRDefault="006F79BB" w:rsidP="00242051">
      <w:pPr>
        <w:pStyle w:val="Caption"/>
      </w:pPr>
      <w:bookmarkStart w:id="20" w:name="_Toc519212801"/>
      <w:r w:rsidRPr="006F444E">
        <w:rPr>
          <w:b/>
          <w:bCs/>
        </w:rPr>
        <w:t>Figure</w:t>
      </w:r>
      <w:r w:rsidR="00F54DBF">
        <w:rPr>
          <w:b/>
          <w:bCs/>
        </w:rPr>
        <w:t>:</w:t>
      </w:r>
      <w:r>
        <w:rPr>
          <w:noProof/>
        </w:rPr>
        <w:t xml:space="preserve"> </w:t>
      </w:r>
      <w:r w:rsidR="003804AE">
        <w:rPr>
          <w:noProof/>
        </w:rPr>
        <w:t>Customer</w:t>
      </w:r>
      <w:r>
        <w:rPr>
          <w:noProof/>
        </w:rPr>
        <w:t xml:space="preserve"> categories of </w:t>
      </w:r>
      <w:r w:rsidR="003804AE">
        <w:rPr>
          <w:noProof/>
        </w:rPr>
        <w:t>M&amp;</w:t>
      </w:r>
      <w:bookmarkEnd w:id="20"/>
      <w:r w:rsidR="003804AE">
        <w:rPr>
          <w:noProof/>
        </w:rPr>
        <w:t>S</w:t>
      </w:r>
      <w:r>
        <w:t xml:space="preserve"> </w:t>
      </w:r>
      <w:r w:rsidR="00CD2D10">
        <w:t>(</w:t>
      </w:r>
      <w:r w:rsidR="00CD2D10" w:rsidRPr="00CD2D10">
        <w:t>Armstrong</w:t>
      </w:r>
      <w:r w:rsidR="00CD2D10">
        <w:t xml:space="preserve"> </w:t>
      </w:r>
      <w:r w:rsidR="00CD2D10" w:rsidRPr="00CD2D10">
        <w:t>and Kotler, 2014)</w:t>
      </w:r>
      <w:r w:rsidR="00B42AC6">
        <w:t>.</w:t>
      </w:r>
    </w:p>
    <w:p w14:paraId="24EA65DC" w14:textId="77777777" w:rsidR="004B262A" w:rsidRDefault="002655D0" w:rsidP="00AE3E19">
      <w:pPr>
        <w:pStyle w:val="Caption"/>
        <w:jc w:val="both"/>
      </w:pPr>
      <w:r>
        <w:t xml:space="preserve">Through operational </w:t>
      </w:r>
      <w:r w:rsidRPr="000B2DFE">
        <w:rPr>
          <w:noProof/>
        </w:rPr>
        <w:t>management</w:t>
      </w:r>
      <w:r w:rsidR="000B2DFE">
        <w:rPr>
          <w:noProof/>
        </w:rPr>
        <w:t>,</w:t>
      </w:r>
      <w:r>
        <w:t xml:space="preserve"> </w:t>
      </w:r>
      <w:r w:rsidR="00E17541">
        <w:t>M&amp;S performs</w:t>
      </w:r>
      <w:r w:rsidR="00420E0C" w:rsidRPr="00420E0C">
        <w:t xml:space="preserve"> all activities </w:t>
      </w:r>
      <w:r w:rsidR="004F43DA">
        <w:t>to convert</w:t>
      </w:r>
      <w:r w:rsidR="00420E0C" w:rsidRPr="00420E0C">
        <w:t xml:space="preserve"> materials, </w:t>
      </w:r>
      <w:r w:rsidR="00A8456E">
        <w:t>primary inputs of clothing</w:t>
      </w:r>
      <w:r w:rsidR="00420E0C" w:rsidRPr="00420E0C">
        <w:t>, customer’s requirements,</w:t>
      </w:r>
      <w:r w:rsidR="00A8456E">
        <w:t xml:space="preserve"> company</w:t>
      </w:r>
      <w:r w:rsidR="00420E0C" w:rsidRPr="00420E0C">
        <w:t xml:space="preserve"> </w:t>
      </w:r>
      <w:r w:rsidR="00A8456E">
        <w:t xml:space="preserve">resources, </w:t>
      </w:r>
      <w:r w:rsidR="00420E0C" w:rsidRPr="00420E0C">
        <w:t xml:space="preserve">information, skills </w:t>
      </w:r>
      <w:r w:rsidR="00A8456E">
        <w:t>&amp;</w:t>
      </w:r>
      <w:r w:rsidR="00420E0C" w:rsidRPr="00420E0C">
        <w:t xml:space="preserve"> finance etc. into </w:t>
      </w:r>
      <w:r w:rsidR="003E02F0">
        <w:t xml:space="preserve">final </w:t>
      </w:r>
      <w:r w:rsidR="00C040F8">
        <w:t>clothing</w:t>
      </w:r>
      <w:r w:rsidR="00420E0C" w:rsidRPr="00420E0C">
        <w:t xml:space="preserve"> </w:t>
      </w:r>
      <w:r w:rsidR="00C040F8">
        <w:t>products, services &amp; satisfaction</w:t>
      </w:r>
      <w:r w:rsidR="00420E0C" w:rsidRPr="00420E0C">
        <w:t xml:space="preserve"> </w:t>
      </w:r>
      <w:r w:rsidR="00C040F8">
        <w:t>of</w:t>
      </w:r>
      <w:r w:rsidR="00420E0C" w:rsidRPr="00420E0C">
        <w:t xml:space="preserve"> final </w:t>
      </w:r>
      <w:r w:rsidR="00C040F8">
        <w:t>customers</w:t>
      </w:r>
      <w:r w:rsidR="00420E0C" w:rsidRPr="00420E0C">
        <w:t xml:space="preserve">. </w:t>
      </w:r>
      <w:r w:rsidR="0089591A">
        <w:t xml:space="preserve">To </w:t>
      </w:r>
      <w:r w:rsidR="003679B6">
        <w:t>fulfil</w:t>
      </w:r>
      <w:r w:rsidR="00420E0C" w:rsidRPr="00420E0C">
        <w:t xml:space="preserve"> </w:t>
      </w:r>
      <w:r w:rsidR="0089591A">
        <w:t>the customer requirements</w:t>
      </w:r>
      <w:r w:rsidR="003679B6">
        <w:t xml:space="preserve"> and maintain</w:t>
      </w:r>
      <w:r w:rsidR="00420E0C" w:rsidRPr="00420E0C">
        <w:t xml:space="preserve"> </w:t>
      </w:r>
      <w:r w:rsidR="003679B6">
        <w:t xml:space="preserve">the quality of the operational management process </w:t>
      </w:r>
      <w:r w:rsidR="003679B6" w:rsidRPr="00420E0C">
        <w:t xml:space="preserve">M&amp;S </w:t>
      </w:r>
      <w:r w:rsidR="003679B6">
        <w:t>receives</w:t>
      </w:r>
      <w:r w:rsidR="00420E0C" w:rsidRPr="00420E0C">
        <w:t xml:space="preserve"> good raw material </w:t>
      </w:r>
      <w:r w:rsidR="003679B6">
        <w:t>under</w:t>
      </w:r>
      <w:r w:rsidR="00420E0C" w:rsidRPr="00420E0C">
        <w:t xml:space="preserve"> </w:t>
      </w:r>
      <w:r w:rsidR="003679B6">
        <w:t xml:space="preserve">its </w:t>
      </w:r>
      <w:r w:rsidR="00420E0C" w:rsidRPr="00420E0C">
        <w:t>improved</w:t>
      </w:r>
      <w:r w:rsidR="003679B6">
        <w:t xml:space="preserve"> &amp;</w:t>
      </w:r>
      <w:r w:rsidR="00420E0C" w:rsidRPr="00420E0C">
        <w:t xml:space="preserve"> </w:t>
      </w:r>
      <w:r w:rsidR="003679B6">
        <w:t xml:space="preserve">efficient </w:t>
      </w:r>
      <w:r w:rsidR="00420E0C" w:rsidRPr="00420E0C">
        <w:t xml:space="preserve">supply chain and </w:t>
      </w:r>
      <w:r w:rsidR="00305741">
        <w:t>executes</w:t>
      </w:r>
      <w:r w:rsidR="00420E0C" w:rsidRPr="00420E0C">
        <w:t xml:space="preserve"> the transformation process </w:t>
      </w:r>
      <w:r w:rsidR="00305741">
        <w:t>through</w:t>
      </w:r>
      <w:r w:rsidR="00420E0C" w:rsidRPr="00420E0C">
        <w:t xml:space="preserve"> highly skilful </w:t>
      </w:r>
      <w:r w:rsidR="00305741">
        <w:t>worker force</w:t>
      </w:r>
      <w:r w:rsidR="00CD2D10">
        <w:t xml:space="preserve"> </w:t>
      </w:r>
      <w:r w:rsidR="00CD2D10" w:rsidRPr="00CD2D10">
        <w:t>(Gartner L2: Benchmarking Digital Performance, 2019)</w:t>
      </w:r>
      <w:r w:rsidR="00305741">
        <w:t>.</w:t>
      </w:r>
      <w:r w:rsidR="00420E0C" w:rsidRPr="00420E0C">
        <w:t xml:space="preserve"> </w:t>
      </w:r>
      <w:r w:rsidR="00305741">
        <w:t>Thus,</w:t>
      </w:r>
      <w:r w:rsidR="00771116">
        <w:t xml:space="preserve"> </w:t>
      </w:r>
      <w:r w:rsidR="00420E0C" w:rsidRPr="00420E0C">
        <w:t xml:space="preserve">the </w:t>
      </w:r>
      <w:r w:rsidR="00305741">
        <w:t>branded</w:t>
      </w:r>
      <w:r w:rsidR="00420E0C" w:rsidRPr="00420E0C">
        <w:t xml:space="preserve"> clothes</w:t>
      </w:r>
      <w:r w:rsidR="00E4196A" w:rsidRPr="00E4196A">
        <w:t xml:space="preserve"> </w:t>
      </w:r>
      <w:r w:rsidR="00E4196A">
        <w:t>M&amp;S brings</w:t>
      </w:r>
      <w:r w:rsidR="00305741">
        <w:t xml:space="preserve"> with </w:t>
      </w:r>
      <w:r w:rsidR="00305741" w:rsidRPr="000B2DFE">
        <w:rPr>
          <w:noProof/>
        </w:rPr>
        <w:t>high</w:t>
      </w:r>
      <w:r w:rsidR="000B2DFE">
        <w:rPr>
          <w:noProof/>
        </w:rPr>
        <w:t>-</w:t>
      </w:r>
      <w:r w:rsidR="00305741" w:rsidRPr="000B2DFE">
        <w:rPr>
          <w:noProof/>
        </w:rPr>
        <w:t>quality</w:t>
      </w:r>
      <w:r w:rsidR="00305741">
        <w:t xml:space="preserve"> services are the results of </w:t>
      </w:r>
      <w:r w:rsidR="001365B9">
        <w:t xml:space="preserve">its </w:t>
      </w:r>
      <w:r w:rsidR="00305741">
        <w:t>excellent operational management</w:t>
      </w:r>
      <w:r w:rsidR="001365B9">
        <w:t>.</w:t>
      </w:r>
      <w:r w:rsidR="00A841DA" w:rsidRPr="00A841DA">
        <w:t xml:space="preserve"> </w:t>
      </w:r>
      <w:r w:rsidR="00EF4EED">
        <w:t>M&amp;S should</w:t>
      </w:r>
      <w:r w:rsidR="00A841DA">
        <w:t xml:space="preserve"> order good quality material, </w:t>
      </w:r>
      <w:r w:rsidR="00EF4EED">
        <w:t>handle</w:t>
      </w:r>
      <w:r w:rsidR="00A841DA">
        <w:t xml:space="preserve"> logistics</w:t>
      </w:r>
      <w:r w:rsidR="00EF4EED">
        <w:t xml:space="preserve"> &amp;</w:t>
      </w:r>
      <w:r w:rsidR="00A841DA">
        <w:t xml:space="preserve"> </w:t>
      </w:r>
      <w:r w:rsidR="00484410">
        <w:t xml:space="preserve">process </w:t>
      </w:r>
      <w:r w:rsidR="00A841DA">
        <w:t xml:space="preserve">information </w:t>
      </w:r>
      <w:r w:rsidR="001A44DE">
        <w:t>efficiently to</w:t>
      </w:r>
      <w:r w:rsidR="00484410">
        <w:t xml:space="preserve"> improve</w:t>
      </w:r>
      <w:r w:rsidR="001A44DE">
        <w:t xml:space="preserve"> </w:t>
      </w:r>
      <w:r w:rsidR="00484410">
        <w:t xml:space="preserve">its </w:t>
      </w:r>
      <w:r w:rsidR="00A841DA">
        <w:t xml:space="preserve">Strategic Quality and Systems </w:t>
      </w:r>
      <w:r w:rsidR="00A841DA">
        <w:lastRenderedPageBreak/>
        <w:t>management</w:t>
      </w:r>
      <w:r w:rsidR="00CD2D10">
        <w:t xml:space="preserve"> </w:t>
      </w:r>
      <w:r w:rsidR="00CD2D10" w:rsidRPr="00CD2D10">
        <w:t>(Hobbs, 2019)</w:t>
      </w:r>
      <w:r w:rsidR="00484410">
        <w:t>.</w:t>
      </w:r>
      <w:r w:rsidR="00A841DA">
        <w:t xml:space="preserve"> </w:t>
      </w:r>
      <w:r w:rsidR="00484410">
        <w:t xml:space="preserve">This will help the firms to offer </w:t>
      </w:r>
      <w:r w:rsidR="00484410" w:rsidRPr="000B2DFE">
        <w:rPr>
          <w:noProof/>
        </w:rPr>
        <w:t>cloth</w:t>
      </w:r>
      <w:r w:rsidR="000B2DFE">
        <w:rPr>
          <w:noProof/>
        </w:rPr>
        <w:t>e</w:t>
      </w:r>
      <w:r w:rsidR="00484410" w:rsidRPr="000B2DFE">
        <w:rPr>
          <w:noProof/>
        </w:rPr>
        <w:t>s</w:t>
      </w:r>
      <w:r w:rsidR="00484410">
        <w:t xml:space="preserve"> and accessories</w:t>
      </w:r>
      <w:r w:rsidR="00A841DA">
        <w:t xml:space="preserve"> </w:t>
      </w:r>
      <w:r w:rsidR="00314EFA">
        <w:t xml:space="preserve">before the competitors and </w:t>
      </w:r>
      <w:r w:rsidR="00A841DA">
        <w:t xml:space="preserve">in </w:t>
      </w:r>
      <w:r w:rsidR="000B2DFE">
        <w:t xml:space="preserve">the </w:t>
      </w:r>
      <w:r w:rsidR="00A841DA" w:rsidRPr="000B2DFE">
        <w:rPr>
          <w:noProof/>
        </w:rPr>
        <w:t>desired</w:t>
      </w:r>
      <w:r w:rsidR="00A841DA">
        <w:t xml:space="preserve"> place</w:t>
      </w:r>
      <w:r w:rsidR="00314EFA">
        <w:t xml:space="preserve"> of the customers</w:t>
      </w:r>
      <w:r w:rsidR="00A841DA">
        <w:t xml:space="preserve">. </w:t>
      </w:r>
      <w:r w:rsidR="0087592B">
        <w:t>For</w:t>
      </w:r>
      <w:r w:rsidR="00A841DA">
        <w:t xml:space="preserve"> </w:t>
      </w:r>
      <w:r w:rsidR="0087592B">
        <w:t xml:space="preserve">example, </w:t>
      </w:r>
      <w:r w:rsidR="00A841DA">
        <w:t>marketing and finance</w:t>
      </w:r>
      <w:r w:rsidR="0025565D">
        <w:t xml:space="preserve"> </w:t>
      </w:r>
      <w:r w:rsidR="0087592B">
        <w:t>operations</w:t>
      </w:r>
      <w:r w:rsidR="00A841DA">
        <w:t xml:space="preserve"> of </w:t>
      </w:r>
      <w:r w:rsidR="0025565D">
        <w:t>M&amp;S</w:t>
      </w:r>
      <w:r w:rsidR="00A841DA">
        <w:t xml:space="preserve"> </w:t>
      </w:r>
      <w:r w:rsidR="00B11FE7">
        <w:t>operate the investment, positioning, brands and product development</w:t>
      </w:r>
      <w:r w:rsidR="00A841DA">
        <w:t xml:space="preserve"> efficiently and effectively</w:t>
      </w:r>
      <w:r w:rsidR="0087592B">
        <w:t xml:space="preserve"> that help the firm to offer high </w:t>
      </w:r>
      <w:r w:rsidR="00A841DA">
        <w:t>quality</w:t>
      </w:r>
      <w:r w:rsidR="0087592B">
        <w:t xml:space="preserve"> &amp; </w:t>
      </w:r>
      <w:r w:rsidR="00A841DA">
        <w:t xml:space="preserve">innovative </w:t>
      </w:r>
      <w:r w:rsidR="00516442">
        <w:t>products</w:t>
      </w:r>
      <w:r w:rsidR="00A841DA">
        <w:t xml:space="preserve"> </w:t>
      </w:r>
      <w:r w:rsidR="00516442">
        <w:t xml:space="preserve">to its customers with </w:t>
      </w:r>
      <w:r w:rsidR="00A841DA">
        <w:t>excellent services</w:t>
      </w:r>
      <w:r w:rsidR="00F22D49">
        <w:t xml:space="preserve"> </w:t>
      </w:r>
      <w:r w:rsidR="00F22D49" w:rsidRPr="00F22D49">
        <w:t>(Marksandspencer.com, 2019)</w:t>
      </w:r>
      <w:r w:rsidR="00F22D49">
        <w:t>.</w:t>
      </w:r>
    </w:p>
    <w:p w14:paraId="4F527473" w14:textId="77777777" w:rsidR="00AF5EF0" w:rsidRPr="00644B24" w:rsidRDefault="00ED44A3" w:rsidP="00644B24">
      <w:pPr>
        <w:pStyle w:val="Heading2"/>
        <w:rPr>
          <w:i w:val="0"/>
        </w:rPr>
      </w:pPr>
      <w:bookmarkStart w:id="21" w:name="_Toc3799304"/>
      <w:r w:rsidRPr="00644B24">
        <w:rPr>
          <w:i w:val="0"/>
        </w:rPr>
        <w:t xml:space="preserve">2.4 </w:t>
      </w:r>
      <w:r w:rsidR="00C76CDC" w:rsidRPr="008F7076">
        <w:rPr>
          <w:i w:val="0"/>
          <w:u w:val="single"/>
        </w:rPr>
        <w:t>Evaluation</w:t>
      </w:r>
      <w:r w:rsidR="00AF5EF0" w:rsidRPr="008F7076">
        <w:rPr>
          <w:i w:val="0"/>
          <w:u w:val="single"/>
        </w:rPr>
        <w:t xml:space="preserve"> </w:t>
      </w:r>
      <w:r w:rsidR="00C76CDC" w:rsidRPr="008F7076">
        <w:rPr>
          <w:i w:val="0"/>
          <w:u w:val="single"/>
        </w:rPr>
        <w:t xml:space="preserve">of M&amp;S’s </w:t>
      </w:r>
      <w:r w:rsidR="00AF5EF0" w:rsidRPr="008F7076">
        <w:rPr>
          <w:i w:val="0"/>
          <w:u w:val="single"/>
        </w:rPr>
        <w:t>existing operations management processes</w:t>
      </w:r>
      <w:bookmarkEnd w:id="21"/>
    </w:p>
    <w:p w14:paraId="294A3D37" w14:textId="77777777" w:rsidR="00AF5EF0" w:rsidRDefault="008775D5" w:rsidP="0097746E">
      <w:r>
        <w:t xml:space="preserve">Marks and Spencer </w:t>
      </w:r>
      <w:r w:rsidR="00D13AE6">
        <w:t>have</w:t>
      </w:r>
      <w:r>
        <w:t xml:space="preserve"> been able to meet the customer requirements</w:t>
      </w:r>
      <w:r w:rsidR="00076417">
        <w:t xml:space="preserve"> and</w:t>
      </w:r>
      <w:r>
        <w:t xml:space="preserve"> </w:t>
      </w:r>
      <w:r w:rsidR="00076417">
        <w:t xml:space="preserve">satisfy customers </w:t>
      </w:r>
      <w:r w:rsidR="000B027D">
        <w:t>through utilising</w:t>
      </w:r>
      <w:r w:rsidR="00AF5EF0">
        <w:t xml:space="preserve"> </w:t>
      </w:r>
      <w:r w:rsidR="000B027D">
        <w:t xml:space="preserve">its </w:t>
      </w:r>
      <w:r w:rsidR="00AF5EF0">
        <w:t>available resources</w:t>
      </w:r>
      <w:r w:rsidR="00076417" w:rsidRPr="00076417">
        <w:t xml:space="preserve"> </w:t>
      </w:r>
      <w:r w:rsidR="00076417">
        <w:t>efficiently</w:t>
      </w:r>
      <w:r w:rsidR="00AF5EF0">
        <w:t xml:space="preserve"> </w:t>
      </w:r>
      <w:r w:rsidR="000B027D">
        <w:t>and</w:t>
      </w:r>
      <w:r w:rsidR="00AF5EF0">
        <w:t xml:space="preserve"> </w:t>
      </w:r>
      <w:r w:rsidR="00405D84">
        <w:t>delivering</w:t>
      </w:r>
      <w:r w:rsidR="00AF5EF0">
        <w:t xml:space="preserve"> quality products </w:t>
      </w:r>
      <w:r w:rsidR="00405D84">
        <w:t>at</w:t>
      </w:r>
      <w:r w:rsidR="00AF5EF0">
        <w:t xml:space="preserve"> </w:t>
      </w:r>
      <w:r w:rsidR="000B2DFE">
        <w:t xml:space="preserve">a </w:t>
      </w:r>
      <w:r w:rsidR="00AF5EF0" w:rsidRPr="000B2DFE">
        <w:rPr>
          <w:noProof/>
        </w:rPr>
        <w:t>reasonable</w:t>
      </w:r>
      <w:r w:rsidR="00AF5EF0">
        <w:t xml:space="preserve"> price </w:t>
      </w:r>
      <w:r w:rsidR="00405D84">
        <w:t xml:space="preserve">timely </w:t>
      </w:r>
      <w:r w:rsidR="00076417">
        <w:t>under its operational management process</w:t>
      </w:r>
      <w:r w:rsidR="00AF5EF0">
        <w:t xml:space="preserve">. </w:t>
      </w:r>
      <w:r w:rsidR="00076417">
        <w:t>This</w:t>
      </w:r>
      <w:r w:rsidR="00AF5EF0">
        <w:t xml:space="preserve"> </w:t>
      </w:r>
      <w:r w:rsidR="00076417">
        <w:t xml:space="preserve">has facilitated </w:t>
      </w:r>
      <w:r w:rsidR="00AF5EF0">
        <w:t xml:space="preserve">M&amp;S </w:t>
      </w:r>
      <w:r w:rsidR="00024980">
        <w:t xml:space="preserve">to </w:t>
      </w:r>
      <w:r w:rsidR="00D13AE6">
        <w:t>gain higher</w:t>
      </w:r>
      <w:r w:rsidR="00AF5EF0">
        <w:t xml:space="preserve"> operating profit</w:t>
      </w:r>
      <w:r w:rsidR="00024980">
        <w:t xml:space="preserve">, get positive feedback from the customers and </w:t>
      </w:r>
      <w:r w:rsidR="00AF5EF0">
        <w:t>increase sales</w:t>
      </w:r>
      <w:r w:rsidR="00024980">
        <w:t xml:space="preserve">. </w:t>
      </w:r>
    </w:p>
    <w:p w14:paraId="201B2DDD" w14:textId="77777777" w:rsidR="006F1C6E" w:rsidRDefault="006F1C6E" w:rsidP="0097746E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AE3F3F" wp14:editId="72BD3F55">
            <wp:simplePos x="0" y="0"/>
            <wp:positionH relativeFrom="column">
              <wp:posOffset>114300</wp:posOffset>
            </wp:positionH>
            <wp:positionV relativeFrom="paragraph">
              <wp:posOffset>34290</wp:posOffset>
            </wp:positionV>
            <wp:extent cx="5733415" cy="2359660"/>
            <wp:effectExtent l="0" t="0" r="635" b="254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BB4AAE" w14:textId="77777777" w:rsidR="00F224A6" w:rsidRDefault="00F224A6" w:rsidP="00F224A6">
      <w:pPr>
        <w:jc w:val="center"/>
      </w:pPr>
      <w:r w:rsidRPr="00F224A6">
        <w:rPr>
          <w:b/>
        </w:rPr>
        <w:t>Source:</w:t>
      </w:r>
      <w:r>
        <w:t xml:space="preserve"> </w:t>
      </w:r>
      <w:r w:rsidRPr="00F224A6">
        <w:t>(Marksandspencer.com, 2019)</w:t>
      </w:r>
      <w:r>
        <w:t>.</w:t>
      </w:r>
    </w:p>
    <w:p w14:paraId="252CD56C" w14:textId="77777777" w:rsidR="00603FAD" w:rsidRDefault="00B97217" w:rsidP="0097746E">
      <w:r>
        <w:t xml:space="preserve">The Fish Bone Diagram signals that </w:t>
      </w:r>
      <w:r w:rsidR="00AF5EF0">
        <w:t>M&amp;S has</w:t>
      </w:r>
      <w:r>
        <w:t xml:space="preserve"> been</w:t>
      </w:r>
      <w:r w:rsidR="00AF5EF0">
        <w:t xml:space="preserve"> </w:t>
      </w:r>
      <w:r>
        <w:t>quite successful in</w:t>
      </w:r>
      <w:r w:rsidR="00AF5EF0">
        <w:t xml:space="preserve"> </w:t>
      </w:r>
      <w:r w:rsidR="00D13AE6">
        <w:t>meeting</w:t>
      </w:r>
      <w:r w:rsidR="00AF5EF0">
        <w:t xml:space="preserve"> </w:t>
      </w:r>
      <w:r>
        <w:t>its operational management</w:t>
      </w:r>
      <w:r w:rsidR="00AF5EF0">
        <w:t xml:space="preserve"> objectives. </w:t>
      </w:r>
      <w:r w:rsidR="00E53423">
        <w:t>This has been successful due to the</w:t>
      </w:r>
      <w:r w:rsidR="00F01FBF">
        <w:t xml:space="preserve"> implementation of </w:t>
      </w:r>
      <w:r w:rsidR="000B2DFE">
        <w:t xml:space="preserve">the </w:t>
      </w:r>
      <w:r w:rsidR="00F01FBF" w:rsidRPr="000B2DFE">
        <w:rPr>
          <w:noProof/>
        </w:rPr>
        <w:t>operational</w:t>
      </w:r>
      <w:r w:rsidR="00F01FBF">
        <w:t xml:space="preserve"> </w:t>
      </w:r>
      <w:r w:rsidR="00AF5EF0">
        <w:t xml:space="preserve">plan in </w:t>
      </w:r>
      <w:r w:rsidR="000B2DFE">
        <w:t xml:space="preserve">a </w:t>
      </w:r>
      <w:r w:rsidR="00D13AE6" w:rsidRPr="000B2DFE">
        <w:rPr>
          <w:noProof/>
        </w:rPr>
        <w:t>defining</w:t>
      </w:r>
      <w:r w:rsidR="00D13AE6">
        <w:t xml:space="preserve"> </w:t>
      </w:r>
      <w:r w:rsidR="000B2DFE">
        <w:t xml:space="preserve">the </w:t>
      </w:r>
      <w:r w:rsidR="00D13AE6" w:rsidRPr="000B2DFE">
        <w:rPr>
          <w:noProof/>
        </w:rPr>
        <w:t>period</w:t>
      </w:r>
      <w:r w:rsidR="00AF5EF0">
        <w:t xml:space="preserve">. </w:t>
      </w:r>
      <w:r w:rsidR="005E202E">
        <w:t>The</w:t>
      </w:r>
      <w:r w:rsidR="00AF5EF0">
        <w:t xml:space="preserve"> </w:t>
      </w:r>
      <w:r w:rsidR="005E202E">
        <w:t>yearly</w:t>
      </w:r>
      <w:r w:rsidR="00AF5EF0">
        <w:t xml:space="preserve"> report </w:t>
      </w:r>
      <w:r w:rsidR="005E202E">
        <w:t>2016</w:t>
      </w:r>
      <w:r w:rsidR="00AF5EF0">
        <w:t>/</w:t>
      </w:r>
      <w:r w:rsidR="005E202E">
        <w:t xml:space="preserve">17 of M&amp;S </w:t>
      </w:r>
      <w:r w:rsidR="00AF5EF0">
        <w:t xml:space="preserve">indicates that </w:t>
      </w:r>
      <w:r w:rsidR="00D13AE6">
        <w:t>its</w:t>
      </w:r>
      <w:r w:rsidR="00594B66">
        <w:t xml:space="preserve"> </w:t>
      </w:r>
      <w:r w:rsidR="00AF5EF0">
        <w:t xml:space="preserve">international sales </w:t>
      </w:r>
      <w:r w:rsidR="00594B66" w:rsidRPr="000B2DFE">
        <w:rPr>
          <w:noProof/>
        </w:rPr>
        <w:t>ha</w:t>
      </w:r>
      <w:r w:rsidR="000B2DFE">
        <w:rPr>
          <w:noProof/>
        </w:rPr>
        <w:t>ve</w:t>
      </w:r>
      <w:r w:rsidR="00594B66">
        <w:t xml:space="preserve"> increased </w:t>
      </w:r>
      <w:r w:rsidR="00AF5EF0">
        <w:t>by 4.5%</w:t>
      </w:r>
      <w:r w:rsidR="00EB16CC">
        <w:t xml:space="preserve"> as the</w:t>
      </w:r>
      <w:r w:rsidR="00AF5EF0">
        <w:t xml:space="preserve"> store performance</w:t>
      </w:r>
      <w:r w:rsidR="00EB16CC">
        <w:t xml:space="preserve"> of rolling store increased</w:t>
      </w:r>
      <w:r w:rsidR="00AF5EF0">
        <w:t xml:space="preserve"> by 3% </w:t>
      </w:r>
      <w:r w:rsidR="00EB16CC">
        <w:t>&amp;</w:t>
      </w:r>
      <w:r w:rsidR="00AF5EF0">
        <w:t xml:space="preserve"> </w:t>
      </w:r>
      <w:r w:rsidR="00033CF6">
        <w:t xml:space="preserve">the sales of </w:t>
      </w:r>
      <w:r w:rsidR="00AF5EF0">
        <w:t xml:space="preserve">home furniture </w:t>
      </w:r>
      <w:r w:rsidR="001206A4" w:rsidRPr="000B2DFE">
        <w:rPr>
          <w:noProof/>
        </w:rPr>
        <w:t>ha</w:t>
      </w:r>
      <w:r w:rsidR="000B2DFE">
        <w:rPr>
          <w:noProof/>
        </w:rPr>
        <w:t>ve</w:t>
      </w:r>
      <w:r w:rsidR="001206A4">
        <w:t xml:space="preserve"> increased</w:t>
      </w:r>
      <w:r w:rsidR="00AF5EF0">
        <w:t xml:space="preserve"> by 2%</w:t>
      </w:r>
      <w:r w:rsidR="00F224A6" w:rsidRPr="00F224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224A6" w:rsidRPr="00F224A6">
        <w:t>(Marksandspencer.com, 2019)</w:t>
      </w:r>
      <w:r w:rsidR="001206A4">
        <w:t>. This happened</w:t>
      </w:r>
      <w:r w:rsidR="00AF5EF0">
        <w:t xml:space="preserve"> </w:t>
      </w:r>
      <w:r w:rsidR="001206A4">
        <w:t>due to the</w:t>
      </w:r>
      <w:r w:rsidR="00AF5EF0">
        <w:t xml:space="preserve"> faster delivery times</w:t>
      </w:r>
      <w:r w:rsidR="001206A4">
        <w:t>,</w:t>
      </w:r>
      <w:r w:rsidR="00AF5EF0">
        <w:t xml:space="preserve"> </w:t>
      </w:r>
      <w:r w:rsidR="004D4FCB">
        <w:t xml:space="preserve">high efficiency in operations and maintenance of quality standards in the </w:t>
      </w:r>
      <w:r w:rsidR="00DF0AD3">
        <w:t>functional areas of operations</w:t>
      </w:r>
      <w:r w:rsidR="00AF5EF0">
        <w:t xml:space="preserve">. </w:t>
      </w:r>
      <w:r w:rsidR="00DF0AD3">
        <w:t xml:space="preserve">However, the down in </w:t>
      </w:r>
      <w:r w:rsidR="00AF5EF0">
        <w:t xml:space="preserve">clothing sales </w:t>
      </w:r>
      <w:r w:rsidR="00DF0AD3">
        <w:t xml:space="preserve">of M&amp;S </w:t>
      </w:r>
      <w:r w:rsidR="001D19F9">
        <w:t xml:space="preserve">by </w:t>
      </w:r>
      <w:r w:rsidR="00AF5EF0">
        <w:t xml:space="preserve">2.4% in </w:t>
      </w:r>
      <w:r w:rsidR="001D19F9">
        <w:t>2017 has signalled a negative situation in operation management too</w:t>
      </w:r>
      <w:r w:rsidR="00F224A6" w:rsidRPr="00F224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224A6" w:rsidRPr="00F224A6">
        <w:t>(Hobbs, 2019)</w:t>
      </w:r>
      <w:r w:rsidR="00AF5EF0">
        <w:t xml:space="preserve">. </w:t>
      </w:r>
    </w:p>
    <w:p w14:paraId="44044C67" w14:textId="77777777" w:rsidR="003E1FCC" w:rsidRPr="009B3BDD" w:rsidRDefault="001D19F9" w:rsidP="00410C32">
      <w:r>
        <w:t xml:space="preserve">Marks and Spencer </w:t>
      </w:r>
      <w:r w:rsidR="00457940">
        <w:t xml:space="preserve">did not </w:t>
      </w:r>
      <w:r w:rsidR="00457940" w:rsidRPr="000B2DFE">
        <w:rPr>
          <w:noProof/>
        </w:rPr>
        <w:t>able</w:t>
      </w:r>
      <w:r w:rsidR="000B2DFE">
        <w:rPr>
          <w:noProof/>
        </w:rPr>
        <w:t xml:space="preserve"> to</w:t>
      </w:r>
      <w:r w:rsidR="00457940">
        <w:t xml:space="preserve"> excel in this area due to</w:t>
      </w:r>
      <w:r w:rsidR="00AF5EF0">
        <w:t xml:space="preserve"> difficult trading conditions</w:t>
      </w:r>
      <w:r w:rsidR="00457940">
        <w:t>, lack of good</w:t>
      </w:r>
      <w:r w:rsidR="00AF5EF0">
        <w:t xml:space="preserve"> </w:t>
      </w:r>
      <w:r w:rsidR="00457940">
        <w:t>promotion compared</w:t>
      </w:r>
      <w:r w:rsidR="00AF5EF0">
        <w:t xml:space="preserve"> </w:t>
      </w:r>
      <w:r w:rsidR="00457940">
        <w:t xml:space="preserve">to the other firms in the </w:t>
      </w:r>
      <w:r w:rsidR="00AF5EF0">
        <w:t xml:space="preserve">clothing market </w:t>
      </w:r>
      <w:r w:rsidR="00457940">
        <w:t>&amp;</w:t>
      </w:r>
      <w:r w:rsidR="00AF5EF0">
        <w:t xml:space="preserve"> </w:t>
      </w:r>
      <w:r w:rsidR="00457940">
        <w:t>bad</w:t>
      </w:r>
      <w:r w:rsidR="00AF5EF0">
        <w:t xml:space="preserve"> weather. </w:t>
      </w:r>
      <w:r w:rsidR="00457940">
        <w:t>So,</w:t>
      </w:r>
      <w:r w:rsidR="00AF5EF0">
        <w:t xml:space="preserve"> </w:t>
      </w:r>
      <w:r w:rsidR="00457940">
        <w:t xml:space="preserve">the </w:t>
      </w:r>
      <w:r w:rsidR="00AF5EF0">
        <w:lastRenderedPageBreak/>
        <w:t>sales of clothes</w:t>
      </w:r>
      <w:r w:rsidR="00457940">
        <w:t xml:space="preserve"> segment should be increased by</w:t>
      </w:r>
      <w:r w:rsidR="00AF5EF0">
        <w:t xml:space="preserve"> appointing a new management team and </w:t>
      </w:r>
      <w:r w:rsidR="00457940">
        <w:t>bringing</w:t>
      </w:r>
      <w:r w:rsidR="00AF5EF0">
        <w:t xml:space="preserve"> </w:t>
      </w:r>
      <w:r w:rsidR="007677A4">
        <w:t xml:space="preserve">development in the </w:t>
      </w:r>
      <w:r w:rsidR="00AF5EF0">
        <w:t xml:space="preserve">stock management </w:t>
      </w:r>
      <w:r w:rsidR="007677A4">
        <w:t>&amp;</w:t>
      </w:r>
      <w:r w:rsidR="00AF5EF0">
        <w:t xml:space="preserve"> supply chain system</w:t>
      </w:r>
      <w:r w:rsidR="00F224A6" w:rsidRPr="00F224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224A6" w:rsidRPr="00F224A6">
        <w:t>(Hobbs, 2019)</w:t>
      </w:r>
      <w:r w:rsidR="00AF5EF0">
        <w:t xml:space="preserve">. </w:t>
      </w:r>
      <w:r w:rsidR="007677A4">
        <w:t>To materialise this, M&amp;S can create</w:t>
      </w:r>
      <w:r w:rsidR="00AF5EF0">
        <w:t xml:space="preserve"> a new team, </w:t>
      </w:r>
      <w:r w:rsidR="008C60F0">
        <w:t xml:space="preserve">initiating good promotional strategies and </w:t>
      </w:r>
      <w:r w:rsidR="00AF5EF0">
        <w:t xml:space="preserve">listening carefully </w:t>
      </w:r>
      <w:r w:rsidR="003B2440">
        <w:t>about the suggestions of the customers relating</w:t>
      </w:r>
      <w:r w:rsidR="00AF5EF0">
        <w:t xml:space="preserve"> </w:t>
      </w:r>
      <w:r w:rsidR="003B2440">
        <w:t xml:space="preserve">to the </w:t>
      </w:r>
      <w:r w:rsidR="00AF5EF0">
        <w:t>effective operation management</w:t>
      </w:r>
      <w:r w:rsidR="00DB5A5C">
        <w:t xml:space="preserve"> </w:t>
      </w:r>
      <w:r w:rsidR="00DB5A5C" w:rsidRPr="00E6318C">
        <w:t>(Turban, 2011)</w:t>
      </w:r>
      <w:r w:rsidR="003B2440">
        <w:t>.</w:t>
      </w:r>
      <w:r w:rsidR="00AF5EF0">
        <w:t xml:space="preserve"> </w:t>
      </w:r>
      <w:r w:rsidR="003B2440">
        <w:t>Under the quality process of operation management, M&amp;S should promise customers</w:t>
      </w:r>
      <w:r w:rsidR="00AF5EF0">
        <w:t xml:space="preserve"> to </w:t>
      </w:r>
      <w:r w:rsidR="0044321E">
        <w:t>deliver difference and</w:t>
      </w:r>
      <w:r w:rsidR="00AF5EF0">
        <w:t xml:space="preserve"> </w:t>
      </w:r>
      <w:r w:rsidR="0044321E">
        <w:t xml:space="preserve">creativity </w:t>
      </w:r>
      <w:r w:rsidR="00603FAD">
        <w:t>in its new</w:t>
      </w:r>
      <w:r w:rsidR="00AF5EF0">
        <w:t xml:space="preserve"> </w:t>
      </w:r>
      <w:r w:rsidR="00603FAD">
        <w:t>products</w:t>
      </w:r>
      <w:r w:rsidR="00AF5EF0">
        <w:t xml:space="preserve"> than</w:t>
      </w:r>
      <w:r w:rsidR="00603FAD">
        <w:t xml:space="preserve"> the</w:t>
      </w:r>
      <w:r w:rsidR="00AF5EF0">
        <w:t xml:space="preserve"> competitors </w:t>
      </w:r>
      <w:r w:rsidR="008054D9" w:rsidRPr="008054D9">
        <w:t>(Marksandspencer.com, 2019)</w:t>
      </w:r>
      <w:r w:rsidR="00A94178">
        <w:t xml:space="preserve">. </w:t>
      </w:r>
    </w:p>
    <w:p w14:paraId="73F3DFC9" w14:textId="77777777" w:rsidR="00E6318C" w:rsidRPr="00644B24" w:rsidRDefault="00ED44A3" w:rsidP="00644B24">
      <w:pPr>
        <w:pStyle w:val="Heading2"/>
        <w:rPr>
          <w:i w:val="0"/>
        </w:rPr>
      </w:pPr>
      <w:bookmarkStart w:id="22" w:name="_Toc534332119"/>
      <w:bookmarkStart w:id="23" w:name="_Toc3799305"/>
      <w:r w:rsidRPr="00644B24">
        <w:rPr>
          <w:i w:val="0"/>
        </w:rPr>
        <w:t xml:space="preserve">2.5 </w:t>
      </w:r>
      <w:r w:rsidR="00E6318C" w:rsidRPr="002B754B">
        <w:rPr>
          <w:i w:val="0"/>
          <w:u w:val="single"/>
        </w:rPr>
        <w:t>Analysing the customer experience of Marks and Spencer</w:t>
      </w:r>
      <w:bookmarkEnd w:id="22"/>
      <w:bookmarkEnd w:id="23"/>
    </w:p>
    <w:p w14:paraId="6DDD1016" w14:textId="77777777" w:rsidR="002B15CD" w:rsidRDefault="00A125F3" w:rsidP="005E6ACE">
      <w:r>
        <w:t xml:space="preserve">Customer experience is the most crucial factor in attaining success in the </w:t>
      </w:r>
      <w:r w:rsidR="00E6318C" w:rsidRPr="00E6318C">
        <w:t xml:space="preserve">apparel </w:t>
      </w:r>
      <w:r>
        <w:t>industry</w:t>
      </w:r>
      <w:r w:rsidR="00E6318C" w:rsidRPr="00E6318C">
        <w:t xml:space="preserve"> nowadays</w:t>
      </w:r>
      <w:r>
        <w:t xml:space="preserve">. Recent surveys signal that </w:t>
      </w:r>
      <w:r w:rsidR="00307905">
        <w:t xml:space="preserve">firms like </w:t>
      </w:r>
      <w:r w:rsidR="00E6318C" w:rsidRPr="00E6318C">
        <w:t xml:space="preserve">Marks and Spencer </w:t>
      </w:r>
      <w:r w:rsidR="00307905">
        <w:t>who are offering great</w:t>
      </w:r>
      <w:r w:rsidR="00E6318C" w:rsidRPr="00E6318C">
        <w:t xml:space="preserve"> customer experience </w:t>
      </w:r>
      <w:r w:rsidR="00307905">
        <w:t>are being successful to increase</w:t>
      </w:r>
      <w:r w:rsidR="00E6318C" w:rsidRPr="00E6318C">
        <w:t xml:space="preserve"> customer satisfaction rates, </w:t>
      </w:r>
      <w:r w:rsidR="00307905">
        <w:t>facilitate loyalty of customers &amp;</w:t>
      </w:r>
      <w:r w:rsidR="00E6318C" w:rsidRPr="00E6318C">
        <w:t xml:space="preserve"> redu</w:t>
      </w:r>
      <w:r w:rsidR="00307905">
        <w:t>ce</w:t>
      </w:r>
      <w:r w:rsidR="00E6318C" w:rsidRPr="00E6318C">
        <w:t xml:space="preserve"> customer churn</w:t>
      </w:r>
      <w:r w:rsidR="00410C32">
        <w:t xml:space="preserve"> </w:t>
      </w:r>
      <w:r w:rsidR="00DD5B94" w:rsidRPr="00DD5B94">
        <w:t>(Dsl-toys.com, 2019)</w:t>
      </w:r>
      <w:r w:rsidR="00DD5B94">
        <w:t xml:space="preserve">. </w:t>
      </w:r>
      <w:r w:rsidR="00340CF2">
        <w:t xml:space="preserve">In </w:t>
      </w:r>
      <w:r w:rsidR="009B127F">
        <w:t>Marks and Spencer</w:t>
      </w:r>
      <w:r w:rsidR="00340CF2">
        <w:t xml:space="preserve">, </w:t>
      </w:r>
      <w:r w:rsidR="00B87BFF">
        <w:t>4E</w:t>
      </w:r>
      <w:r w:rsidR="00E2312E">
        <w:t xml:space="preserve">s </w:t>
      </w:r>
      <w:r w:rsidR="008F61AA">
        <w:t>are used in</w:t>
      </w:r>
      <w:r w:rsidR="00E2312E">
        <w:t xml:space="preserve"> marketing</w:t>
      </w:r>
      <w:r w:rsidR="008F61AA">
        <w:t xml:space="preserve"> and branding for</w:t>
      </w:r>
      <w:r w:rsidR="003A4C9B">
        <w:t xml:space="preserve"> improv</w:t>
      </w:r>
      <w:r w:rsidR="008F61AA">
        <w:t>ing</w:t>
      </w:r>
      <w:r w:rsidR="00E2312E">
        <w:t xml:space="preserve"> </w:t>
      </w:r>
      <w:r w:rsidR="003A4C9B">
        <w:t xml:space="preserve">the customer experience. </w:t>
      </w:r>
      <w:r w:rsidR="00FA2A71">
        <w:t>Use of augmented reality to show the</w:t>
      </w:r>
      <w:r w:rsidR="00D80B46">
        <w:t xml:space="preserve"> </w:t>
      </w:r>
      <w:r w:rsidR="00D251CA">
        <w:t>products</w:t>
      </w:r>
      <w:r w:rsidR="00F336B1">
        <w:t>;</w:t>
      </w:r>
      <w:r w:rsidR="00CB098A">
        <w:t xml:space="preserve"> </w:t>
      </w:r>
      <w:r w:rsidR="007A1334">
        <w:t xml:space="preserve">integrated &amp; automated </w:t>
      </w:r>
      <w:r w:rsidR="00CB098A">
        <w:t>distribution</w:t>
      </w:r>
      <w:r w:rsidR="00F336B1">
        <w:t xml:space="preserve"> </w:t>
      </w:r>
      <w:r w:rsidR="00CB098A">
        <w:t xml:space="preserve">for every market, </w:t>
      </w:r>
      <w:r w:rsidR="00B3497C">
        <w:t>real</w:t>
      </w:r>
      <w:r w:rsidR="00445814">
        <w:t>-time</w:t>
      </w:r>
      <w:r w:rsidR="00B3497C">
        <w:t xml:space="preserve"> </w:t>
      </w:r>
      <w:r w:rsidR="00255F24">
        <w:t>segment</w:t>
      </w:r>
      <w:r w:rsidR="00B3497C">
        <w:t>-</w:t>
      </w:r>
      <w:r w:rsidR="00255F24">
        <w:t>pricing</w:t>
      </w:r>
      <w:r w:rsidR="00F336B1">
        <w:t xml:space="preserve"> for </w:t>
      </w:r>
      <w:r w:rsidR="00255F24">
        <w:t xml:space="preserve">the </w:t>
      </w:r>
      <w:r w:rsidR="003B2CC8">
        <w:t>clothing &amp; accessories</w:t>
      </w:r>
      <w:r w:rsidR="00255F24">
        <w:t xml:space="preserve"> </w:t>
      </w:r>
      <w:r w:rsidR="003B2CC8">
        <w:t>&amp; personalised</w:t>
      </w:r>
      <w:r w:rsidR="00255F24">
        <w:t xml:space="preserve"> </w:t>
      </w:r>
      <w:r w:rsidR="00F336B1">
        <w:t xml:space="preserve">promotion </w:t>
      </w:r>
      <w:r w:rsidR="003B2CC8">
        <w:t>etc. initiatives of Zara are constantly helping the firm</w:t>
      </w:r>
      <w:r w:rsidR="0064631D">
        <w:t xml:space="preserve"> </w:t>
      </w:r>
      <w:r w:rsidR="00B42A23">
        <w:t xml:space="preserve">to enhance customer experience </w:t>
      </w:r>
      <w:r w:rsidR="00F224A6" w:rsidRPr="00F224A6">
        <w:t>(Hobbs, 2019)</w:t>
      </w:r>
      <w:r w:rsidR="0064631D">
        <w:t>.</w:t>
      </w:r>
      <w:r w:rsidR="0044376D" w:rsidRPr="0044376D">
        <w:t xml:space="preserve"> </w:t>
      </w:r>
      <w:r w:rsidR="00002A9E">
        <w:t>The quality process</w:t>
      </w:r>
      <w:r w:rsidR="005659D2" w:rsidRPr="005659D2">
        <w:t xml:space="preserve"> </w:t>
      </w:r>
      <w:r w:rsidR="005659D2">
        <w:t xml:space="preserve">of </w:t>
      </w:r>
      <w:r w:rsidR="005659D2" w:rsidRPr="005659D2">
        <w:t>Marks and Spencer</w:t>
      </w:r>
      <w:r w:rsidR="00002A9E">
        <w:t xml:space="preserve"> under the customer experience is</w:t>
      </w:r>
      <w:r w:rsidR="005659D2">
        <w:t xml:space="preserve"> run</w:t>
      </w:r>
      <w:r w:rsidR="00002A9E">
        <w:t xml:space="preserve"> </w:t>
      </w:r>
      <w:r w:rsidR="005659D2">
        <w:t>b</w:t>
      </w:r>
      <w:r w:rsidR="0044376D">
        <w:t>y putting customers at the centre of the strategy</w:t>
      </w:r>
      <w:r w:rsidR="005659D2">
        <w:t>.</w:t>
      </w:r>
      <w:r w:rsidR="00242051">
        <w:t xml:space="preserve"> The </w:t>
      </w:r>
      <w:r w:rsidR="00754EB3">
        <w:t>augmented reality expe</w:t>
      </w:r>
      <w:r w:rsidR="0035429C">
        <w:t xml:space="preserve">rience </w:t>
      </w:r>
      <w:r w:rsidR="00242051">
        <w:t>of M&amp;S</w:t>
      </w:r>
      <w:r w:rsidR="0035429C">
        <w:t xml:space="preserve"> stores</w:t>
      </w:r>
      <w:r w:rsidR="003744DB">
        <w:t xml:space="preserve"> </w:t>
      </w:r>
      <w:r w:rsidR="00242051">
        <w:t xml:space="preserve">has helped the firm to </w:t>
      </w:r>
      <w:r w:rsidR="00D96384">
        <w:t xml:space="preserve">pull </w:t>
      </w:r>
      <w:r w:rsidR="00CF7958">
        <w:t>customer</w:t>
      </w:r>
      <w:r w:rsidR="00242051">
        <w:t>s through increasing</w:t>
      </w:r>
      <w:r w:rsidR="00CF7958">
        <w:t xml:space="preserve"> curiosity </w:t>
      </w:r>
      <w:r w:rsidR="00242051">
        <w:t>&amp; enhancing</w:t>
      </w:r>
      <w:r w:rsidR="00CF7958">
        <w:t xml:space="preserve"> </w:t>
      </w:r>
      <w:r w:rsidR="000B2DFE">
        <w:t xml:space="preserve">the </w:t>
      </w:r>
      <w:r w:rsidR="00016CA6" w:rsidRPr="000B2DFE">
        <w:rPr>
          <w:noProof/>
        </w:rPr>
        <w:t>customer</w:t>
      </w:r>
      <w:r w:rsidR="00016CA6">
        <w:t xml:space="preserve"> experience </w:t>
      </w:r>
      <w:r w:rsidR="00242051">
        <w:t>of the products</w:t>
      </w:r>
      <w:r w:rsidR="00D96384">
        <w:t xml:space="preserve">. </w:t>
      </w:r>
      <w:r w:rsidR="00265D5A">
        <w:t>However, M&amp;S is lagging in using the push strategy like its competitors such as Zara and</w:t>
      </w:r>
      <w:r w:rsidR="005C03DD">
        <w:t xml:space="preserve"> H&amp;M</w:t>
      </w:r>
      <w:r w:rsidR="00265D5A">
        <w:t xml:space="preserve"> in</w:t>
      </w:r>
      <w:r w:rsidR="00726D5E">
        <w:t xml:space="preserve"> </w:t>
      </w:r>
      <w:r w:rsidR="00DB0FC8">
        <w:t>improv</w:t>
      </w:r>
      <w:r w:rsidR="00265D5A">
        <w:t>ing</w:t>
      </w:r>
      <w:r w:rsidR="00DB0FC8">
        <w:t xml:space="preserve"> the customer</w:t>
      </w:r>
      <w:r w:rsidR="007C1184">
        <w:t xml:space="preserve"> </w:t>
      </w:r>
      <w:r w:rsidR="00DB0FC8">
        <w:t>experience</w:t>
      </w:r>
      <w:r w:rsidR="007C1184">
        <w:t xml:space="preserve">. </w:t>
      </w:r>
      <w:r w:rsidR="00265D5A">
        <w:t xml:space="preserve">So, </w:t>
      </w:r>
      <w:r w:rsidR="009B127F">
        <w:t>M</w:t>
      </w:r>
      <w:r w:rsidR="00265D5A">
        <w:t>&amp;S should focus on</w:t>
      </w:r>
      <w:r w:rsidR="00E632A0">
        <w:t xml:space="preserve"> improv</w:t>
      </w:r>
      <w:r w:rsidR="00265D5A">
        <w:t xml:space="preserve">ing </w:t>
      </w:r>
      <w:r w:rsidR="000B2DFE">
        <w:t xml:space="preserve">the </w:t>
      </w:r>
      <w:r w:rsidR="00265D5A" w:rsidRPr="000B2DFE">
        <w:rPr>
          <w:noProof/>
        </w:rPr>
        <w:t>customer’s</w:t>
      </w:r>
      <w:r w:rsidR="003E4FF8">
        <w:t xml:space="preserve"> experience </w:t>
      </w:r>
      <w:r w:rsidR="00265D5A">
        <w:t xml:space="preserve">from </w:t>
      </w:r>
      <w:r w:rsidR="00FC551A">
        <w:t>4E strategy</w:t>
      </w:r>
      <w:r w:rsidR="00265D5A">
        <w:t>.</w:t>
      </w:r>
    </w:p>
    <w:p w14:paraId="54BF15C0" w14:textId="77777777" w:rsidR="00EE344A" w:rsidRDefault="00725E7C" w:rsidP="00083832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61338C00" wp14:editId="118EBA0A">
            <wp:extent cx="3657600" cy="1671278"/>
            <wp:effectExtent l="0" t="0" r="0" b="5715"/>
            <wp:docPr id="1" name="Picture 1" descr="Image result for Augmented Reality Experience of Marks and Spenc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ugmented Reality Experience of Marks and Spenc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243" cy="177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24708" w14:textId="77777777" w:rsidR="00394A1F" w:rsidRPr="00F60F9E" w:rsidRDefault="006F79BB" w:rsidP="00242051">
      <w:pPr>
        <w:pStyle w:val="Caption"/>
        <w:rPr>
          <w:noProof/>
        </w:rPr>
      </w:pPr>
      <w:bookmarkStart w:id="24" w:name="_Toc519212805"/>
      <w:r w:rsidRPr="00F54DBF">
        <w:rPr>
          <w:b/>
        </w:rPr>
        <w:t>Figure</w:t>
      </w:r>
      <w:r w:rsidR="00F54DBF" w:rsidRPr="00F54DBF">
        <w:rPr>
          <w:b/>
        </w:rPr>
        <w:t>:</w:t>
      </w:r>
      <w:r w:rsidRPr="00F54DBF">
        <w:rPr>
          <w:b/>
          <w:noProof/>
        </w:rPr>
        <w:t xml:space="preserve"> </w:t>
      </w:r>
      <w:r w:rsidR="009B127F">
        <w:rPr>
          <w:noProof/>
        </w:rPr>
        <w:t>Marks and Spencer</w:t>
      </w:r>
      <w:bookmarkEnd w:id="24"/>
      <w:r w:rsidR="00725E7C">
        <w:t xml:space="preserve">’s Virtual Closet </w:t>
      </w:r>
      <w:r w:rsidR="0046383C" w:rsidRPr="0046383C">
        <w:t>(Gartner L2: Benchmarking Digital Performance, 2019)</w:t>
      </w:r>
      <w:r w:rsidR="0046383C">
        <w:t>.</w:t>
      </w:r>
    </w:p>
    <w:p w14:paraId="6F5BE767" w14:textId="77777777" w:rsidR="00C7781F" w:rsidRDefault="00E968F2" w:rsidP="00D90FB4">
      <w:r>
        <w:lastRenderedPageBreak/>
        <w:t xml:space="preserve">Apart from the virtual environment, the quality process of </w:t>
      </w:r>
      <w:r w:rsidRPr="00E968F2">
        <w:t xml:space="preserve">Marks and Spencer </w:t>
      </w:r>
      <w:r>
        <w:t xml:space="preserve">under the customer experience </w:t>
      </w:r>
      <w:r w:rsidR="00675EE5">
        <w:t>cover excellent</w:t>
      </w:r>
      <w:r w:rsidR="001469ED">
        <w:t xml:space="preserve"> store experience</w:t>
      </w:r>
      <w:r w:rsidR="00377BBD">
        <w:t xml:space="preserve">. In-store experience along with the </w:t>
      </w:r>
      <w:r w:rsidR="007F7836">
        <w:t>hottest trends</w:t>
      </w:r>
      <w:r w:rsidR="00EB665F">
        <w:t xml:space="preserve">, </w:t>
      </w:r>
      <w:r w:rsidR="00470A65">
        <w:t>affordable price</w:t>
      </w:r>
      <w:r w:rsidR="00EB665F">
        <w:t xml:space="preserve">, creative </w:t>
      </w:r>
      <w:r w:rsidR="00917F56">
        <w:t>new offerings</w:t>
      </w:r>
      <w:r w:rsidR="00EB665F">
        <w:t xml:space="preserve"> </w:t>
      </w:r>
      <w:r w:rsidR="009B73D6">
        <w:t xml:space="preserve">have facilitated the </w:t>
      </w:r>
      <w:r w:rsidR="00EB665F">
        <w:t>l</w:t>
      </w:r>
      <w:r w:rsidR="007F7836">
        <w:t>oyal customer base</w:t>
      </w:r>
      <w:r w:rsidR="009B73D6">
        <w:t xml:space="preserve"> for </w:t>
      </w:r>
      <w:r w:rsidR="009B127F">
        <w:t>Marks and Spencer</w:t>
      </w:r>
      <w:r w:rsidR="007F7836">
        <w:t xml:space="preserve"> </w:t>
      </w:r>
      <w:r w:rsidR="00394A1F" w:rsidRPr="00394A1F">
        <w:t>(Armstrong and Kotler, 2014)</w:t>
      </w:r>
      <w:r w:rsidR="006D6C34">
        <w:t>.</w:t>
      </w:r>
      <w:r w:rsidR="007D62BE">
        <w:t xml:space="preserve"> </w:t>
      </w:r>
      <w:r w:rsidR="006C0738">
        <w:t>However, the use of i</w:t>
      </w:r>
      <w:r w:rsidR="00EF220B">
        <w:t xml:space="preserve">nteractive services </w:t>
      </w:r>
      <w:r w:rsidR="00823D18">
        <w:t>such as self-service checkouts</w:t>
      </w:r>
      <w:r w:rsidR="0016028F">
        <w:t xml:space="preserve"> </w:t>
      </w:r>
      <w:r w:rsidR="006C0738">
        <w:t>&amp;</w:t>
      </w:r>
      <w:r w:rsidR="0016028F">
        <w:t xml:space="preserve"> aiding technologies </w:t>
      </w:r>
      <w:r w:rsidR="000B2DFE">
        <w:rPr>
          <w:noProof/>
        </w:rPr>
        <w:t>is</w:t>
      </w:r>
      <w:r w:rsidR="006C0738">
        <w:t xml:space="preserve"> not used in </w:t>
      </w:r>
      <w:r w:rsidR="009B127F">
        <w:t>Marks and Spencer</w:t>
      </w:r>
      <w:r w:rsidR="0016028F">
        <w:t xml:space="preserve"> </w:t>
      </w:r>
      <w:r w:rsidR="00AD51E2">
        <w:t xml:space="preserve">to </w:t>
      </w:r>
      <w:r w:rsidR="0016028F" w:rsidRPr="0016028F">
        <w:t xml:space="preserve">improve </w:t>
      </w:r>
      <w:r w:rsidR="0016028F">
        <w:t xml:space="preserve">the customers’ experience </w:t>
      </w:r>
      <w:r w:rsidR="00143C46">
        <w:t xml:space="preserve">(such as using </w:t>
      </w:r>
      <w:r w:rsidR="00710BFC">
        <w:t>do</w:t>
      </w:r>
      <w:r w:rsidR="0016028F">
        <w:t>-it-yourself kiosks</w:t>
      </w:r>
      <w:r w:rsidR="00143C46">
        <w:t>)</w:t>
      </w:r>
      <w:r w:rsidR="00143C46" w:rsidRPr="00143C46">
        <w:t xml:space="preserve"> </w:t>
      </w:r>
      <w:r w:rsidR="00143C46">
        <w:t>and</w:t>
      </w:r>
      <w:r w:rsidR="00143C46" w:rsidRPr="00143C46">
        <w:t xml:space="preserve"> reduc</w:t>
      </w:r>
      <w:r w:rsidR="00143C46">
        <w:t>e</w:t>
      </w:r>
      <w:r w:rsidR="00143C46" w:rsidRPr="00143C46">
        <w:t xml:space="preserve"> long waiting</w:t>
      </w:r>
      <w:r w:rsidR="00437071">
        <w:t>.</w:t>
      </w:r>
      <w:r w:rsidR="0016028F">
        <w:t xml:space="preserve"> </w:t>
      </w:r>
      <w:r w:rsidR="002A0798">
        <w:t xml:space="preserve">Finally, M&amp;S should </w:t>
      </w:r>
      <w:r w:rsidR="00C7781F">
        <w:t xml:space="preserve">include </w:t>
      </w:r>
      <w:r w:rsidR="000B2DFE">
        <w:rPr>
          <w:noProof/>
        </w:rPr>
        <w:t>easier</w:t>
      </w:r>
      <w:r w:rsidR="00C7781F">
        <w:t xml:space="preserve"> o</w:t>
      </w:r>
      <w:r w:rsidR="008F71E0">
        <w:t>nline order</w:t>
      </w:r>
      <w:r w:rsidR="00C7781F">
        <w:t xml:space="preserve"> system and </w:t>
      </w:r>
      <w:r w:rsidR="006F79BB">
        <w:t xml:space="preserve">fitting room </w:t>
      </w:r>
      <w:r w:rsidR="00C7781F">
        <w:t>to</w:t>
      </w:r>
      <w:r w:rsidR="0013209A">
        <w:t xml:space="preserve"> reduce the </w:t>
      </w:r>
      <w:r w:rsidR="00D53654">
        <w:t>lead-time</w:t>
      </w:r>
      <w:r w:rsidR="0013209A">
        <w:t xml:space="preserve"> </w:t>
      </w:r>
      <w:r w:rsidR="00C7781F">
        <w:t>of</w:t>
      </w:r>
      <w:r w:rsidR="0013209A">
        <w:t xml:space="preserve"> </w:t>
      </w:r>
      <w:r w:rsidR="000844E4">
        <w:t>ordering</w:t>
      </w:r>
      <w:r w:rsidR="00C7781F">
        <w:t xml:space="preserve"> and make the customer experience more coordinated &amp; easier</w:t>
      </w:r>
      <w:r w:rsidR="000844E4">
        <w:t xml:space="preserve"> </w:t>
      </w:r>
      <w:r w:rsidR="00C7781F">
        <w:t>at</w:t>
      </w:r>
      <w:r w:rsidR="006B5D10">
        <w:t xml:space="preserve"> the store</w:t>
      </w:r>
      <w:r w:rsidR="00C7781F">
        <w:t xml:space="preserve"> respectively</w:t>
      </w:r>
      <w:r w:rsidR="006B5D10">
        <w:t>.</w:t>
      </w:r>
      <w:r w:rsidR="001C505B">
        <w:t xml:space="preserve"> </w:t>
      </w:r>
    </w:p>
    <w:p w14:paraId="33C95108" w14:textId="77777777" w:rsidR="00083832" w:rsidRDefault="00083832" w:rsidP="00D90FB4"/>
    <w:p w14:paraId="4D366810" w14:textId="77777777" w:rsidR="00AC7137" w:rsidRDefault="00AC7137" w:rsidP="00D90FB4"/>
    <w:p w14:paraId="3B430494" w14:textId="77777777" w:rsidR="00AC7137" w:rsidRDefault="00AC7137" w:rsidP="00D90FB4"/>
    <w:p w14:paraId="151388A5" w14:textId="77777777" w:rsidR="00AC7137" w:rsidRDefault="00AC7137" w:rsidP="00D90FB4"/>
    <w:p w14:paraId="296DE47B" w14:textId="77777777" w:rsidR="00AC7137" w:rsidRDefault="00AC7137" w:rsidP="00D90FB4"/>
    <w:p w14:paraId="77E3018C" w14:textId="77777777" w:rsidR="00AC7137" w:rsidRDefault="00AC7137" w:rsidP="00D90FB4"/>
    <w:p w14:paraId="5ABF40E8" w14:textId="77777777" w:rsidR="00AC7137" w:rsidRDefault="00AC7137" w:rsidP="00D90FB4"/>
    <w:p w14:paraId="7629F798" w14:textId="77777777" w:rsidR="00AC7137" w:rsidRDefault="00AC7137" w:rsidP="00D90FB4"/>
    <w:p w14:paraId="430C70F7" w14:textId="77777777" w:rsidR="00083832" w:rsidRDefault="00083832" w:rsidP="00D90FB4"/>
    <w:p w14:paraId="4F567930" w14:textId="77777777" w:rsidR="004422A6" w:rsidRDefault="004422A6" w:rsidP="00D90FB4"/>
    <w:p w14:paraId="43740EE3" w14:textId="77777777" w:rsidR="004422A6" w:rsidRDefault="004422A6" w:rsidP="00D90FB4"/>
    <w:p w14:paraId="566BFC3F" w14:textId="77777777" w:rsidR="004422A6" w:rsidRDefault="004422A6" w:rsidP="00D90FB4"/>
    <w:p w14:paraId="07B8D84E" w14:textId="77777777" w:rsidR="004422A6" w:rsidRDefault="004422A6" w:rsidP="00D90FB4">
      <w:bookmarkStart w:id="25" w:name="_GoBack"/>
      <w:bookmarkEnd w:id="25"/>
    </w:p>
    <w:p w14:paraId="594ECC86" w14:textId="77777777" w:rsidR="004422A6" w:rsidRDefault="004422A6" w:rsidP="00D90FB4"/>
    <w:p w14:paraId="3F09269E" w14:textId="77777777" w:rsidR="004422A6" w:rsidRDefault="004422A6" w:rsidP="00D90FB4"/>
    <w:p w14:paraId="5D1B517D" w14:textId="77777777" w:rsidR="000B2DFE" w:rsidRDefault="000B2DFE" w:rsidP="00D90FB4"/>
    <w:p w14:paraId="7C121D4C" w14:textId="77777777" w:rsidR="004422A6" w:rsidRPr="00D90FB4" w:rsidRDefault="004422A6" w:rsidP="00D90FB4"/>
    <w:p w14:paraId="5DFAD43C" w14:textId="77777777" w:rsidR="005D5A4A" w:rsidRPr="002B754B" w:rsidRDefault="006F79BB" w:rsidP="00083832">
      <w:pPr>
        <w:pStyle w:val="Heading1"/>
        <w:rPr>
          <w:u w:val="single"/>
        </w:rPr>
      </w:pPr>
      <w:bookmarkStart w:id="26" w:name="_Toc3799306"/>
      <w:r w:rsidRPr="002B754B">
        <w:rPr>
          <w:u w:val="single"/>
        </w:rPr>
        <w:lastRenderedPageBreak/>
        <w:t>Conclusion</w:t>
      </w:r>
      <w:bookmarkEnd w:id="26"/>
    </w:p>
    <w:p w14:paraId="7AACE3BA" w14:textId="77777777" w:rsidR="00DB3C55" w:rsidRDefault="00611F50" w:rsidP="00ED3504">
      <w:r>
        <w:t xml:space="preserve">Numerous factors, activities and strategies of M&amp;S </w:t>
      </w:r>
      <w:r w:rsidRPr="000B2DFE">
        <w:rPr>
          <w:noProof/>
        </w:rPr>
        <w:t>ha</w:t>
      </w:r>
      <w:r w:rsidR="000B2DFE">
        <w:rPr>
          <w:noProof/>
        </w:rPr>
        <w:t>ve</w:t>
      </w:r>
      <w:r>
        <w:t xml:space="preserve"> been analysed critically throughout the report to find out the effectiveness of the firm in offering quality products &amp; service and meeting the requirements of customers.</w:t>
      </w:r>
      <w:r w:rsidR="00143B38">
        <w:t xml:space="preserve"> The factors that influence the ability of M&amp;S in satisfying the customer requirements are </w:t>
      </w:r>
      <w:r w:rsidR="00ED44A3">
        <w:t xml:space="preserve">value chain, quality standards &amp; control, </w:t>
      </w:r>
      <w:r w:rsidR="00DB5475">
        <w:t>ethical</w:t>
      </w:r>
      <w:r w:rsidR="00ED44A3">
        <w:t xml:space="preserve"> considerations and framework of customer value. The quality process that </w:t>
      </w:r>
      <w:r w:rsidR="00ED44A3" w:rsidRPr="000B2DFE">
        <w:rPr>
          <w:noProof/>
        </w:rPr>
        <w:t>define</w:t>
      </w:r>
      <w:r w:rsidR="000B2DFE">
        <w:rPr>
          <w:noProof/>
        </w:rPr>
        <w:t>s</w:t>
      </w:r>
      <w:r w:rsidR="00ED44A3">
        <w:t xml:space="preserve"> the effectiveness of Marks and Spencer in satisfying the customer requirements are operation management process, customer relationship management, quality control process, customer experience process and </w:t>
      </w:r>
      <w:r w:rsidR="00DB5475">
        <w:t>q</w:t>
      </w:r>
      <w:r w:rsidR="00DB5475" w:rsidRPr="00DB5475">
        <w:t>uality process for buying products</w:t>
      </w:r>
      <w:r w:rsidR="00DB5475">
        <w:t>.</w:t>
      </w:r>
    </w:p>
    <w:p w14:paraId="55A93FEB" w14:textId="77777777" w:rsidR="00DB3C55" w:rsidRDefault="00DB3C55" w:rsidP="00ED3504"/>
    <w:p w14:paraId="59060332" w14:textId="77777777" w:rsidR="00DB3C55" w:rsidRDefault="00DB3C55" w:rsidP="00ED3504"/>
    <w:p w14:paraId="56B5736C" w14:textId="77777777" w:rsidR="00DB3C55" w:rsidRDefault="00DB3C55" w:rsidP="00ED3504"/>
    <w:p w14:paraId="0A19E369" w14:textId="77777777" w:rsidR="00DB3C55" w:rsidRDefault="00DB3C55" w:rsidP="00ED3504"/>
    <w:p w14:paraId="1E35D936" w14:textId="77777777" w:rsidR="00DB3C55" w:rsidRDefault="00DB3C55" w:rsidP="00ED3504"/>
    <w:p w14:paraId="12DAAA96" w14:textId="77777777" w:rsidR="00615A85" w:rsidRDefault="00615A85" w:rsidP="00ED3504"/>
    <w:p w14:paraId="69CEF848" w14:textId="77777777" w:rsidR="00615A85" w:rsidRDefault="00615A85" w:rsidP="00ED3504"/>
    <w:p w14:paraId="4417E069" w14:textId="77777777" w:rsidR="00615A85" w:rsidRDefault="00615A85" w:rsidP="00ED3504"/>
    <w:p w14:paraId="6308F874" w14:textId="77777777" w:rsidR="00615A85" w:rsidRDefault="00615A85" w:rsidP="00ED3504"/>
    <w:p w14:paraId="6A3071F3" w14:textId="77777777" w:rsidR="00615A85" w:rsidRDefault="00615A85" w:rsidP="00ED3504"/>
    <w:p w14:paraId="5F906220" w14:textId="77777777" w:rsidR="00615A85" w:rsidRDefault="00615A85" w:rsidP="00ED3504"/>
    <w:p w14:paraId="41114037" w14:textId="77777777" w:rsidR="00615A85" w:rsidRDefault="00615A85" w:rsidP="00ED3504"/>
    <w:p w14:paraId="4DD9489C" w14:textId="77777777" w:rsidR="00AC7137" w:rsidRDefault="00AC7137" w:rsidP="00ED3504"/>
    <w:p w14:paraId="23C35F37" w14:textId="77777777" w:rsidR="00CB30DB" w:rsidRDefault="00CB30DB" w:rsidP="00ED3504"/>
    <w:p w14:paraId="192892F4" w14:textId="77777777" w:rsidR="000B2DFE" w:rsidRDefault="000B2DFE" w:rsidP="00ED3504"/>
    <w:p w14:paraId="449A698A" w14:textId="77777777" w:rsidR="000B2DFE" w:rsidRDefault="000B2DFE" w:rsidP="00ED3504"/>
    <w:p w14:paraId="72CFB73C" w14:textId="77777777" w:rsidR="000B2DFE" w:rsidRDefault="000B2DFE" w:rsidP="00ED3504"/>
    <w:p w14:paraId="25B56C6A" w14:textId="77777777" w:rsidR="007600AE" w:rsidRPr="002B754B" w:rsidRDefault="006F79BB" w:rsidP="007D09DE">
      <w:pPr>
        <w:pStyle w:val="Heading1"/>
        <w:rPr>
          <w:u w:val="single"/>
        </w:rPr>
      </w:pPr>
      <w:bookmarkStart w:id="27" w:name="_Toc3799307"/>
      <w:r w:rsidRPr="002B754B">
        <w:rPr>
          <w:u w:val="single"/>
        </w:rPr>
        <w:lastRenderedPageBreak/>
        <w:t>References</w:t>
      </w:r>
      <w:bookmarkEnd w:id="27"/>
    </w:p>
    <w:p w14:paraId="3C0CDC79" w14:textId="77777777" w:rsidR="00ED3504" w:rsidRPr="008F617A" w:rsidRDefault="006F79BB" w:rsidP="008F617A">
      <w:pPr>
        <w:spacing w:after="180"/>
        <w:ind w:left="450" w:hanging="450"/>
        <w:rPr>
          <w:rFonts w:eastAsia="Times New Roman" w:cs="Times New Roman"/>
          <w:color w:val="000000"/>
          <w:szCs w:val="24"/>
          <w:lang w:eastAsia="en-GB"/>
        </w:rPr>
      </w:pPr>
      <w:bookmarkStart w:id="28" w:name="_Hlk3798472"/>
      <w:r w:rsidRPr="008F617A">
        <w:rPr>
          <w:rFonts w:eastAsia="Times New Roman" w:cs="Times New Roman"/>
          <w:color w:val="000000"/>
          <w:szCs w:val="24"/>
          <w:lang w:eastAsia="en-GB"/>
        </w:rPr>
        <w:t>Armstrong, G. and Kotler, P. (2014)</w:t>
      </w:r>
      <w:bookmarkEnd w:id="28"/>
      <w:r w:rsidRPr="008F617A">
        <w:rPr>
          <w:rFonts w:eastAsia="Times New Roman" w:cs="Times New Roman"/>
          <w:color w:val="000000"/>
          <w:szCs w:val="24"/>
          <w:lang w:eastAsia="en-GB"/>
        </w:rPr>
        <w:t>. </w:t>
      </w:r>
      <w:r w:rsidRPr="008F617A">
        <w:rPr>
          <w:rFonts w:eastAsia="Times New Roman" w:cs="Times New Roman"/>
          <w:i/>
          <w:iCs/>
          <w:color w:val="000000"/>
          <w:szCs w:val="24"/>
          <w:lang w:eastAsia="en-GB"/>
        </w:rPr>
        <w:t>Marketing</w:t>
      </w:r>
      <w:r w:rsidRPr="008F617A">
        <w:rPr>
          <w:rFonts w:eastAsia="Times New Roman" w:cs="Times New Roman"/>
          <w:color w:val="000000"/>
          <w:szCs w:val="24"/>
          <w:lang w:eastAsia="en-GB"/>
        </w:rPr>
        <w:t>. Upper Saddle River, N.J.: Prentice Hall.</w:t>
      </w:r>
    </w:p>
    <w:p w14:paraId="5472F01D" w14:textId="77777777" w:rsidR="007600AE" w:rsidRPr="008F617A" w:rsidRDefault="006F79BB" w:rsidP="008F617A">
      <w:pPr>
        <w:spacing w:after="180"/>
        <w:ind w:left="450" w:hanging="450"/>
        <w:rPr>
          <w:rFonts w:eastAsia="Times New Roman" w:cs="Times New Roman"/>
          <w:color w:val="000000"/>
          <w:szCs w:val="24"/>
          <w:lang w:eastAsia="en-GB"/>
        </w:rPr>
      </w:pPr>
      <w:r w:rsidRPr="008F617A">
        <w:rPr>
          <w:rFonts w:eastAsia="Times New Roman" w:cs="Times New Roman"/>
          <w:color w:val="000000"/>
          <w:szCs w:val="24"/>
          <w:lang w:eastAsia="en-GB"/>
        </w:rPr>
        <w:t>Assael, H. (</w:t>
      </w:r>
      <w:r w:rsidR="00621691" w:rsidRPr="008F617A">
        <w:rPr>
          <w:rFonts w:eastAsia="Times New Roman" w:cs="Times New Roman"/>
          <w:color w:val="000000"/>
          <w:szCs w:val="24"/>
          <w:lang w:eastAsia="en-GB"/>
        </w:rPr>
        <w:t>2011</w:t>
      </w:r>
      <w:r w:rsidRPr="008F617A">
        <w:rPr>
          <w:rFonts w:eastAsia="Times New Roman" w:cs="Times New Roman"/>
          <w:color w:val="000000"/>
          <w:szCs w:val="24"/>
          <w:lang w:eastAsia="en-GB"/>
        </w:rPr>
        <w:t>). Consumer Behavior and Marketing Action. 5th ed. Cincinnati, Ohio: South-Western College Pub.</w:t>
      </w:r>
    </w:p>
    <w:p w14:paraId="5872606D" w14:textId="77777777" w:rsidR="004422A6" w:rsidRDefault="004422A6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422A6">
        <w:rPr>
          <w:color w:val="000000"/>
        </w:rPr>
        <w:t>Dsl-toys.com. (2019). </w:t>
      </w:r>
      <w:r w:rsidRPr="004422A6">
        <w:rPr>
          <w:i/>
          <w:iCs/>
          <w:color w:val="000000"/>
        </w:rPr>
        <w:t>Quality and Standards</w:t>
      </w:r>
      <w:r w:rsidRPr="004422A6">
        <w:rPr>
          <w:color w:val="000000"/>
        </w:rPr>
        <w:t>. [online] Available at: http://www.dsl-toys.com/quality-and-standards/ [Accessed 18 Mar. 2019].</w:t>
      </w:r>
    </w:p>
    <w:p w14:paraId="36EA11E9" w14:textId="77777777" w:rsidR="00573596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DOLIGALSKI, T. (2016). </w:t>
      </w:r>
      <w:r w:rsidRPr="008F617A">
        <w:rPr>
          <w:i/>
          <w:iCs/>
          <w:color w:val="000000"/>
        </w:rPr>
        <w:t>INTERNET-BASED CUSTOMER VALUE MANAGEMENT</w:t>
      </w:r>
      <w:r w:rsidRPr="008F617A">
        <w:rPr>
          <w:color w:val="000000"/>
        </w:rPr>
        <w:t>. [Place of publication not identified]: SPRINGER INTERNATIONAL PU.</w:t>
      </w:r>
    </w:p>
    <w:p w14:paraId="4CBDE917" w14:textId="77777777" w:rsidR="00ED3504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Dukes, A. and Zhu, Y. (2016). Why Customer Service Frustrates Consumers: Exploiting Hassle Costs by a Tiered Customer Service Organization. </w:t>
      </w:r>
      <w:r w:rsidRPr="008F617A">
        <w:rPr>
          <w:i/>
          <w:iCs/>
          <w:color w:val="000000"/>
        </w:rPr>
        <w:t>SSRN Electronic Journal</w:t>
      </w:r>
      <w:r w:rsidRPr="008F617A">
        <w:rPr>
          <w:color w:val="000000"/>
        </w:rPr>
        <w:t>.</w:t>
      </w:r>
    </w:p>
    <w:p w14:paraId="2CA40234" w14:textId="77777777" w:rsidR="00ED3504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Goodman, J. (2011). </w:t>
      </w:r>
      <w:r w:rsidRPr="008F617A">
        <w:rPr>
          <w:i/>
          <w:iCs/>
          <w:color w:val="000000"/>
        </w:rPr>
        <w:t>Strategic customer service</w:t>
      </w:r>
      <w:r w:rsidRPr="008F617A">
        <w:rPr>
          <w:color w:val="000000"/>
        </w:rPr>
        <w:t>. New York: AMACOM.</w:t>
      </w:r>
    </w:p>
    <w:p w14:paraId="2AF55F7B" w14:textId="77777777" w:rsidR="00EB75E0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Gibbert, M., Woodside, A. and Golfetto, F. (2011). </w:t>
      </w:r>
      <w:r w:rsidRPr="008F617A">
        <w:rPr>
          <w:i/>
          <w:iCs/>
          <w:color w:val="000000"/>
        </w:rPr>
        <w:t>Creating and managing superior customer value</w:t>
      </w:r>
      <w:r w:rsidRPr="008F617A">
        <w:rPr>
          <w:color w:val="000000"/>
        </w:rPr>
        <w:t>. Bingley: Emerald Group Publishing Limited.</w:t>
      </w:r>
    </w:p>
    <w:p w14:paraId="225CBC50" w14:textId="77777777" w:rsidR="004422A6" w:rsidRDefault="004422A6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422A6">
        <w:rPr>
          <w:color w:val="000000"/>
        </w:rPr>
        <w:t>Gartner L2: Benchmarking Digital Performance. (2019). </w:t>
      </w:r>
      <w:r w:rsidRPr="004422A6">
        <w:rPr>
          <w:i/>
          <w:iCs/>
          <w:color w:val="000000"/>
        </w:rPr>
        <w:t>Flash of Genius: Marks &amp; Spencer’s Virtual Closet</w:t>
      </w:r>
      <w:r w:rsidRPr="004422A6">
        <w:rPr>
          <w:color w:val="000000"/>
        </w:rPr>
        <w:t>. [online] Available at: https://www.l2inc.com/daily-insights/flash-of-genius-marks-spencers-virtual-closet [Accessed 18 Mar. 2019].</w:t>
      </w:r>
    </w:p>
    <w:p w14:paraId="5AB11F9A" w14:textId="77777777" w:rsidR="004422A6" w:rsidRDefault="004422A6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422A6">
        <w:rPr>
          <w:color w:val="000000"/>
        </w:rPr>
        <w:t>Hobbs, T. (2019). </w:t>
      </w:r>
      <w:r w:rsidRPr="004422A6">
        <w:rPr>
          <w:i/>
          <w:iCs/>
          <w:color w:val="000000"/>
        </w:rPr>
        <w:t xml:space="preserve">M&amp;S looks to augmented reality in </w:t>
      </w:r>
      <w:r w:rsidR="000B2DFE">
        <w:rPr>
          <w:i/>
          <w:iCs/>
          <w:color w:val="000000"/>
        </w:rPr>
        <w:t xml:space="preserve">a </w:t>
      </w:r>
      <w:r w:rsidRPr="000B2DFE">
        <w:rPr>
          <w:i/>
          <w:iCs/>
          <w:noProof/>
          <w:color w:val="000000"/>
        </w:rPr>
        <w:t>bid</w:t>
      </w:r>
      <w:r w:rsidRPr="004422A6">
        <w:rPr>
          <w:i/>
          <w:iCs/>
          <w:color w:val="000000"/>
        </w:rPr>
        <w:t xml:space="preserve"> to boost GM sales</w:t>
      </w:r>
      <w:r w:rsidRPr="004422A6">
        <w:rPr>
          <w:color w:val="000000"/>
        </w:rPr>
        <w:t>. [online] Marketing Week. Available at: https://www.marketingweek.com/2017/08/01/marks-and-spencer-considers-augmented-reality/ [Accessed 18 Mar. 2019].</w:t>
      </w:r>
    </w:p>
    <w:p w14:paraId="58164F47" w14:textId="77777777" w:rsidR="004422A6" w:rsidRPr="008F617A" w:rsidRDefault="004422A6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422A6">
        <w:rPr>
          <w:color w:val="000000"/>
        </w:rPr>
        <w:t>I-cio.com. (2019). </w:t>
      </w:r>
      <w:r w:rsidRPr="004422A6">
        <w:rPr>
          <w:i/>
          <w:iCs/>
          <w:color w:val="000000"/>
        </w:rPr>
        <w:t>M&amp;S: Navigating retail technology’s shifting sands | I-CIO</w:t>
      </w:r>
      <w:r w:rsidRPr="004422A6">
        <w:rPr>
          <w:color w:val="000000"/>
        </w:rPr>
        <w:t>. [online] Available at: https://www.i-cio.com/innovation/it-infrastructure/item/m-s-navigating-retail-technology-s-shifting-sands [Accessed 18 Mar. 2019].</w:t>
      </w:r>
    </w:p>
    <w:p w14:paraId="6AEC4C0E" w14:textId="77777777" w:rsidR="00ED3504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Jerger, C. and Wirtz, J. (2017). Service Employee Responses to Angry Customer Complaints. </w:t>
      </w:r>
      <w:r w:rsidRPr="008F617A">
        <w:rPr>
          <w:i/>
          <w:iCs/>
          <w:color w:val="000000"/>
        </w:rPr>
        <w:t>Journal of Service Research</w:t>
      </w:r>
      <w:r w:rsidRPr="008F617A">
        <w:rPr>
          <w:color w:val="000000"/>
        </w:rPr>
        <w:t>, 20(4), pp.362-378.</w:t>
      </w:r>
    </w:p>
    <w:p w14:paraId="062E9932" w14:textId="77777777" w:rsidR="00EB75E0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Jones, R. (2018). Engineering Cheerful Robots: An Ethical Consideration. </w:t>
      </w:r>
      <w:r w:rsidRPr="008F617A">
        <w:rPr>
          <w:i/>
          <w:iCs/>
          <w:color w:val="000000"/>
        </w:rPr>
        <w:t>Information</w:t>
      </w:r>
      <w:r w:rsidRPr="008F617A">
        <w:rPr>
          <w:color w:val="000000"/>
        </w:rPr>
        <w:t>, 9(7), p.152.</w:t>
      </w:r>
    </w:p>
    <w:p w14:paraId="44B7BA0D" w14:textId="77777777" w:rsidR="004422A6" w:rsidRDefault="004422A6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422A6">
        <w:rPr>
          <w:color w:val="000000"/>
        </w:rPr>
        <w:lastRenderedPageBreak/>
        <w:t>Marksandspencer.com. (2019). </w:t>
      </w:r>
      <w:r w:rsidRPr="004422A6">
        <w:rPr>
          <w:i/>
          <w:iCs/>
          <w:color w:val="000000"/>
        </w:rPr>
        <w:t>Make it Matter | Turn good intentions into great actions | M&amp;S</w:t>
      </w:r>
      <w:r w:rsidRPr="004422A6">
        <w:rPr>
          <w:color w:val="000000"/>
        </w:rPr>
        <w:t>. [online] Available at: https://www.marksandspencer.com/s/make-it-matter [Accessed 18 Mar. 2019].</w:t>
      </w:r>
    </w:p>
    <w:p w14:paraId="576968FA" w14:textId="77777777" w:rsidR="004422A6" w:rsidRDefault="004422A6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422A6">
        <w:rPr>
          <w:color w:val="000000"/>
        </w:rPr>
        <w:t>Marksandspencer.com. (2019). </w:t>
      </w:r>
      <w:r w:rsidRPr="004422A6">
        <w:rPr>
          <w:i/>
          <w:iCs/>
          <w:color w:val="000000"/>
        </w:rPr>
        <w:t>The M&amp;S Archive</w:t>
      </w:r>
      <w:r w:rsidRPr="004422A6">
        <w:rPr>
          <w:color w:val="000000"/>
        </w:rPr>
        <w:t>. [online] Available at: https://www.marksandspencer.com/c/style-and-living/the-mands-archive [Accessed 18 Mar. 2019].</w:t>
      </w:r>
    </w:p>
    <w:p w14:paraId="01ED1A03" w14:textId="77777777" w:rsidR="007600AE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Mello, S. (2012). </w:t>
      </w:r>
      <w:r w:rsidRPr="008F617A">
        <w:rPr>
          <w:i/>
          <w:iCs/>
          <w:color w:val="000000"/>
        </w:rPr>
        <w:t>Value innovation portfolio management</w:t>
      </w:r>
      <w:r w:rsidRPr="008F617A">
        <w:rPr>
          <w:color w:val="000000"/>
        </w:rPr>
        <w:t>. Boca Raton, Fla.: J. Ross.</w:t>
      </w:r>
    </w:p>
    <w:p w14:paraId="000B9ABE" w14:textId="77777777" w:rsidR="004422A6" w:rsidRPr="008F617A" w:rsidRDefault="006F79BB" w:rsidP="004422A6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Michelli, J. (2012). </w:t>
      </w:r>
      <w:r w:rsidRPr="008F617A">
        <w:rPr>
          <w:i/>
          <w:iCs/>
          <w:color w:val="000000"/>
        </w:rPr>
        <w:t>The new gold standard</w:t>
      </w:r>
      <w:r w:rsidRPr="008F617A">
        <w:rPr>
          <w:color w:val="000000"/>
        </w:rPr>
        <w:t>. New York: McGraw-Hill.</w:t>
      </w:r>
    </w:p>
    <w:p w14:paraId="583C2099" w14:textId="77777777" w:rsidR="007600AE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Nickels, W., McHugh, J. and McHugh, S. (2013). </w:t>
      </w:r>
      <w:r w:rsidRPr="008F617A">
        <w:rPr>
          <w:i/>
          <w:iCs/>
          <w:color w:val="000000"/>
        </w:rPr>
        <w:t>Understanding business</w:t>
      </w:r>
      <w:r w:rsidRPr="008F617A">
        <w:rPr>
          <w:color w:val="000000"/>
        </w:rPr>
        <w:t>. New York: McGraw-Hill Irwin.</w:t>
      </w:r>
    </w:p>
    <w:p w14:paraId="15BB798D" w14:textId="77777777" w:rsidR="00ED3504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Paluch, S. and Blut, M. (2013). Service Separation and Customer Satisfaction. </w:t>
      </w:r>
      <w:r w:rsidRPr="008F617A">
        <w:rPr>
          <w:i/>
          <w:iCs/>
          <w:color w:val="000000"/>
        </w:rPr>
        <w:t>Journal of Service Research</w:t>
      </w:r>
      <w:r w:rsidRPr="008F617A">
        <w:rPr>
          <w:color w:val="000000"/>
        </w:rPr>
        <w:t>, 16(3), pp.415-427.</w:t>
      </w:r>
    </w:p>
    <w:p w14:paraId="5432D550" w14:textId="77777777" w:rsidR="007600AE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Rajagopal and Castano, R. (2015). </w:t>
      </w:r>
      <w:r w:rsidRPr="008F617A">
        <w:rPr>
          <w:i/>
          <w:iCs/>
          <w:color w:val="000000"/>
        </w:rPr>
        <w:t>Understanding consumer behaviour and consumption experience</w:t>
      </w:r>
      <w:r w:rsidRPr="008F617A">
        <w:rPr>
          <w:color w:val="000000"/>
        </w:rPr>
        <w:t>. Hershey, Pa: Business Science Reference.</w:t>
      </w:r>
    </w:p>
    <w:p w14:paraId="3D2E35A7" w14:textId="77777777" w:rsidR="007600AE" w:rsidRPr="008F617A" w:rsidRDefault="006F79BB" w:rsidP="008F617A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Shaw, C. (2013). </w:t>
      </w:r>
      <w:r w:rsidRPr="008F617A">
        <w:rPr>
          <w:i/>
          <w:iCs/>
          <w:color w:val="000000"/>
        </w:rPr>
        <w:t>Revolutionize your customer experience</w:t>
      </w:r>
      <w:r w:rsidRPr="008F617A">
        <w:rPr>
          <w:color w:val="000000"/>
        </w:rPr>
        <w:t>. Houndmills, Basingstoke, Hampshire: Palgrave Macmillan.</w:t>
      </w:r>
    </w:p>
    <w:p w14:paraId="30CD2E79" w14:textId="77777777" w:rsidR="00ED3504" w:rsidRPr="008F617A" w:rsidRDefault="006F79BB" w:rsidP="008F617A">
      <w:pPr>
        <w:spacing w:after="180"/>
        <w:ind w:left="450" w:hanging="450"/>
        <w:rPr>
          <w:rFonts w:eastAsia="Times New Roman" w:cs="Times New Roman"/>
          <w:color w:val="000000"/>
          <w:szCs w:val="24"/>
          <w:lang w:eastAsia="en-GB"/>
        </w:rPr>
      </w:pPr>
      <w:r w:rsidRPr="008F617A">
        <w:rPr>
          <w:rFonts w:eastAsia="Times New Roman" w:cs="Times New Roman"/>
          <w:color w:val="000000"/>
          <w:szCs w:val="24"/>
          <w:lang w:eastAsia="en-GB"/>
        </w:rPr>
        <w:t>Turban, E. (2011). </w:t>
      </w:r>
      <w:r w:rsidRPr="008F617A">
        <w:rPr>
          <w:rFonts w:eastAsia="Times New Roman" w:cs="Times New Roman"/>
          <w:i/>
          <w:iCs/>
          <w:color w:val="000000"/>
          <w:szCs w:val="24"/>
          <w:lang w:eastAsia="en-GB"/>
        </w:rPr>
        <w:t>Information technology for management</w:t>
      </w:r>
      <w:r w:rsidRPr="008F617A">
        <w:rPr>
          <w:rFonts w:eastAsia="Times New Roman" w:cs="Times New Roman"/>
          <w:color w:val="000000"/>
          <w:szCs w:val="24"/>
          <w:lang w:eastAsia="en-GB"/>
        </w:rPr>
        <w:t>. Hoboken, NJ: J. Wiley &amp; Sons.</w:t>
      </w:r>
    </w:p>
    <w:p w14:paraId="4A7C9386" w14:textId="77777777" w:rsidR="007E49DB" w:rsidRPr="008F617A" w:rsidRDefault="006F79BB" w:rsidP="004422A6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8F617A">
        <w:rPr>
          <w:color w:val="000000"/>
        </w:rPr>
        <w:t>Webb, N. (2011). </w:t>
      </w:r>
      <w:r w:rsidRPr="008F617A">
        <w:rPr>
          <w:i/>
          <w:iCs/>
          <w:color w:val="000000"/>
        </w:rPr>
        <w:t>The digital innovation playbook</w:t>
      </w:r>
      <w:r w:rsidRPr="008F617A">
        <w:rPr>
          <w:color w:val="000000"/>
        </w:rPr>
        <w:t>. Hoboken, N.J.: Wiley.</w:t>
      </w:r>
    </w:p>
    <w:sectPr w:rsidR="007E49DB" w:rsidRPr="008F617A" w:rsidSect="00345B08">
      <w:type w:val="continuous"/>
      <w:pgSz w:w="11909" w:h="16834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0774B" w14:textId="77777777" w:rsidR="009C26AA" w:rsidRDefault="009C26AA">
      <w:pPr>
        <w:spacing w:after="0" w:line="240" w:lineRule="auto"/>
      </w:pPr>
      <w:r>
        <w:separator/>
      </w:r>
    </w:p>
  </w:endnote>
  <w:endnote w:type="continuationSeparator" w:id="0">
    <w:p w14:paraId="53F1008D" w14:textId="77777777" w:rsidR="009C26AA" w:rsidRDefault="009C2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rinda">
    <w:altName w:val="Times New Roman"/>
    <w:panose1 w:val="00000000000000000000"/>
    <w:charset w:val="01"/>
    <w:family w:val="roman"/>
    <w:notTrueType/>
    <w:pitch w:val="variable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354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BBB6D9" w14:textId="77777777" w:rsidR="00F22D49" w:rsidRDefault="00F22D4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754B">
          <w:rPr>
            <w:noProof/>
          </w:rPr>
          <w:t>13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B629266" w14:textId="77777777" w:rsidR="00F22D49" w:rsidRDefault="00F22D4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C37A37" w14:textId="77777777" w:rsidR="009C26AA" w:rsidRDefault="009C26AA">
      <w:pPr>
        <w:spacing w:after="0" w:line="240" w:lineRule="auto"/>
      </w:pPr>
      <w:r>
        <w:separator/>
      </w:r>
    </w:p>
  </w:footnote>
  <w:footnote w:type="continuationSeparator" w:id="0">
    <w:p w14:paraId="2E447B91" w14:textId="77777777" w:rsidR="009C26AA" w:rsidRDefault="009C2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15E71"/>
    <w:multiLevelType w:val="hybridMultilevel"/>
    <w:tmpl w:val="12A46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55C8B"/>
    <w:multiLevelType w:val="hybridMultilevel"/>
    <w:tmpl w:val="F3964D94"/>
    <w:lvl w:ilvl="0" w:tplc="D2D6E29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C21C260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6F0CB8C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9B84950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FF4C940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924CD46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7B9438F8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E2E4F588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E8521FF4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1A172D92"/>
    <w:multiLevelType w:val="hybridMultilevel"/>
    <w:tmpl w:val="F10A9F42"/>
    <w:lvl w:ilvl="0" w:tplc="23BAE8D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207239E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CE3EDF4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E806DF8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A3BE3AC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ADA4F23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50FE754C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7D1E8A24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F06E53D0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>
    <w:nsid w:val="33906B1C"/>
    <w:multiLevelType w:val="hybridMultilevel"/>
    <w:tmpl w:val="DA360D3A"/>
    <w:lvl w:ilvl="0" w:tplc="411EB20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16121E5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3474D6D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592A0D0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400C755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5F0839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4830CB12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26B2F75E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56DCB8E8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36C85942"/>
    <w:multiLevelType w:val="multilevel"/>
    <w:tmpl w:val="25A8F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80132D3"/>
    <w:multiLevelType w:val="multilevel"/>
    <w:tmpl w:val="FB9AF86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AF473A0"/>
    <w:multiLevelType w:val="multilevel"/>
    <w:tmpl w:val="32F42D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3B959DE"/>
    <w:multiLevelType w:val="multilevel"/>
    <w:tmpl w:val="84B451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5FE5639"/>
    <w:multiLevelType w:val="hybridMultilevel"/>
    <w:tmpl w:val="DD105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B79B5"/>
    <w:multiLevelType w:val="hybridMultilevel"/>
    <w:tmpl w:val="D4A8E2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8724D2"/>
    <w:multiLevelType w:val="multilevel"/>
    <w:tmpl w:val="8A1E2F7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9B06B7B"/>
    <w:multiLevelType w:val="multilevel"/>
    <w:tmpl w:val="32F6597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CE45273"/>
    <w:multiLevelType w:val="hybridMultilevel"/>
    <w:tmpl w:val="97E81492"/>
    <w:lvl w:ilvl="0" w:tplc="AD0E65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0068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B0D8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2E1C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CE71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94B7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3E38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AA92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C243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4B0E09"/>
    <w:multiLevelType w:val="multilevel"/>
    <w:tmpl w:val="3F9833D4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6AFA45CC"/>
    <w:multiLevelType w:val="hybridMultilevel"/>
    <w:tmpl w:val="F2621D46"/>
    <w:lvl w:ilvl="0" w:tplc="C2409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E867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38E3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186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2E5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54E9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30FD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E1C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9A79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5A2756"/>
    <w:multiLevelType w:val="hybridMultilevel"/>
    <w:tmpl w:val="86B4068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6B7458"/>
    <w:multiLevelType w:val="hybridMultilevel"/>
    <w:tmpl w:val="45E61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2"/>
  </w:num>
  <w:num w:numId="5">
    <w:abstractNumId w:val="14"/>
  </w:num>
  <w:num w:numId="6">
    <w:abstractNumId w:val="5"/>
  </w:num>
  <w:num w:numId="7">
    <w:abstractNumId w:val="0"/>
  </w:num>
  <w:num w:numId="8">
    <w:abstractNumId w:val="11"/>
  </w:num>
  <w:num w:numId="9">
    <w:abstractNumId w:val="13"/>
  </w:num>
  <w:num w:numId="10">
    <w:abstractNumId w:val="15"/>
  </w:num>
  <w:num w:numId="11">
    <w:abstractNumId w:val="8"/>
  </w:num>
  <w:num w:numId="12">
    <w:abstractNumId w:val="16"/>
  </w:num>
  <w:num w:numId="13">
    <w:abstractNumId w:val="9"/>
  </w:num>
  <w:num w:numId="14">
    <w:abstractNumId w:val="7"/>
  </w:num>
  <w:num w:numId="15">
    <w:abstractNumId w:val="4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4096" w:nlCheck="1" w:checkStyle="1"/>
  <w:activeWritingStyle w:appName="MSWord" w:lang="en-US" w:vendorID="64" w:dllVersion="4096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yMzUxNzMzMzWwMLBQ0lEKTi0uzszPAymwqAUA6TiZxSwAAAA="/>
  </w:docVars>
  <w:rsids>
    <w:rsidRoot w:val="002167AA"/>
    <w:rsid w:val="000007DE"/>
    <w:rsid w:val="00000A25"/>
    <w:rsid w:val="000016B5"/>
    <w:rsid w:val="00001D05"/>
    <w:rsid w:val="00001F4E"/>
    <w:rsid w:val="00002A9E"/>
    <w:rsid w:val="00002C88"/>
    <w:rsid w:val="00003005"/>
    <w:rsid w:val="00004505"/>
    <w:rsid w:val="000046C0"/>
    <w:rsid w:val="000062EE"/>
    <w:rsid w:val="00007357"/>
    <w:rsid w:val="00010999"/>
    <w:rsid w:val="0001247C"/>
    <w:rsid w:val="00013328"/>
    <w:rsid w:val="00015AF5"/>
    <w:rsid w:val="00016CA6"/>
    <w:rsid w:val="00016D31"/>
    <w:rsid w:val="000178BB"/>
    <w:rsid w:val="00022931"/>
    <w:rsid w:val="00024980"/>
    <w:rsid w:val="00026920"/>
    <w:rsid w:val="00030CC5"/>
    <w:rsid w:val="00031111"/>
    <w:rsid w:val="00032C71"/>
    <w:rsid w:val="00033CF6"/>
    <w:rsid w:val="00034195"/>
    <w:rsid w:val="000342B8"/>
    <w:rsid w:val="00034AF0"/>
    <w:rsid w:val="0003651D"/>
    <w:rsid w:val="0004022D"/>
    <w:rsid w:val="00041802"/>
    <w:rsid w:val="00043351"/>
    <w:rsid w:val="000449CE"/>
    <w:rsid w:val="0005065B"/>
    <w:rsid w:val="0005228C"/>
    <w:rsid w:val="000526FE"/>
    <w:rsid w:val="00052EC9"/>
    <w:rsid w:val="00053038"/>
    <w:rsid w:val="00053168"/>
    <w:rsid w:val="000531E6"/>
    <w:rsid w:val="000534EF"/>
    <w:rsid w:val="00053AB7"/>
    <w:rsid w:val="00054202"/>
    <w:rsid w:val="00054802"/>
    <w:rsid w:val="00055440"/>
    <w:rsid w:val="00055C6B"/>
    <w:rsid w:val="000564C2"/>
    <w:rsid w:val="000566DE"/>
    <w:rsid w:val="00056838"/>
    <w:rsid w:val="0005747D"/>
    <w:rsid w:val="00062AFE"/>
    <w:rsid w:val="00066F3A"/>
    <w:rsid w:val="00067CC9"/>
    <w:rsid w:val="000707F3"/>
    <w:rsid w:val="00070D23"/>
    <w:rsid w:val="00071495"/>
    <w:rsid w:val="00072EC8"/>
    <w:rsid w:val="00075C1D"/>
    <w:rsid w:val="00076417"/>
    <w:rsid w:val="00076F2C"/>
    <w:rsid w:val="000815B4"/>
    <w:rsid w:val="00082789"/>
    <w:rsid w:val="000827C9"/>
    <w:rsid w:val="0008300B"/>
    <w:rsid w:val="00083435"/>
    <w:rsid w:val="0008349C"/>
    <w:rsid w:val="00083832"/>
    <w:rsid w:val="000844E4"/>
    <w:rsid w:val="00084A95"/>
    <w:rsid w:val="0008622F"/>
    <w:rsid w:val="00086300"/>
    <w:rsid w:val="00086802"/>
    <w:rsid w:val="00087AF6"/>
    <w:rsid w:val="00087FB7"/>
    <w:rsid w:val="00090276"/>
    <w:rsid w:val="0009043F"/>
    <w:rsid w:val="00090EFA"/>
    <w:rsid w:val="000917FC"/>
    <w:rsid w:val="00092879"/>
    <w:rsid w:val="0009299E"/>
    <w:rsid w:val="000931EE"/>
    <w:rsid w:val="00094158"/>
    <w:rsid w:val="00094AC3"/>
    <w:rsid w:val="00094B76"/>
    <w:rsid w:val="000A0393"/>
    <w:rsid w:val="000A0BE6"/>
    <w:rsid w:val="000A1172"/>
    <w:rsid w:val="000A1B38"/>
    <w:rsid w:val="000A3B4A"/>
    <w:rsid w:val="000A5806"/>
    <w:rsid w:val="000A79FC"/>
    <w:rsid w:val="000B027D"/>
    <w:rsid w:val="000B1315"/>
    <w:rsid w:val="000B23F7"/>
    <w:rsid w:val="000B2958"/>
    <w:rsid w:val="000B2DFE"/>
    <w:rsid w:val="000B33AA"/>
    <w:rsid w:val="000B564F"/>
    <w:rsid w:val="000B59CE"/>
    <w:rsid w:val="000B6B5F"/>
    <w:rsid w:val="000B7F43"/>
    <w:rsid w:val="000C17D3"/>
    <w:rsid w:val="000C58BD"/>
    <w:rsid w:val="000C5F69"/>
    <w:rsid w:val="000C68B2"/>
    <w:rsid w:val="000C73D8"/>
    <w:rsid w:val="000D0254"/>
    <w:rsid w:val="000D168F"/>
    <w:rsid w:val="000D38D1"/>
    <w:rsid w:val="000D4C16"/>
    <w:rsid w:val="000D4F0D"/>
    <w:rsid w:val="000D6ACF"/>
    <w:rsid w:val="000D6C9D"/>
    <w:rsid w:val="000D7CBE"/>
    <w:rsid w:val="000E129B"/>
    <w:rsid w:val="000E16F9"/>
    <w:rsid w:val="000E173F"/>
    <w:rsid w:val="000E336F"/>
    <w:rsid w:val="000E4006"/>
    <w:rsid w:val="000E7527"/>
    <w:rsid w:val="000E7A7D"/>
    <w:rsid w:val="000E7BC8"/>
    <w:rsid w:val="000F0D24"/>
    <w:rsid w:val="000F1F93"/>
    <w:rsid w:val="000F2A9F"/>
    <w:rsid w:val="000F3C0E"/>
    <w:rsid w:val="000F4F3D"/>
    <w:rsid w:val="000F5077"/>
    <w:rsid w:val="000F5FA9"/>
    <w:rsid w:val="000F6478"/>
    <w:rsid w:val="000F7A9B"/>
    <w:rsid w:val="000F7AFB"/>
    <w:rsid w:val="001017CC"/>
    <w:rsid w:val="00106442"/>
    <w:rsid w:val="00110603"/>
    <w:rsid w:val="00111AFB"/>
    <w:rsid w:val="00112031"/>
    <w:rsid w:val="00112E6C"/>
    <w:rsid w:val="00112F09"/>
    <w:rsid w:val="00113B51"/>
    <w:rsid w:val="001149F0"/>
    <w:rsid w:val="001160E9"/>
    <w:rsid w:val="00116F9A"/>
    <w:rsid w:val="00117568"/>
    <w:rsid w:val="00117776"/>
    <w:rsid w:val="001206A4"/>
    <w:rsid w:val="001238DB"/>
    <w:rsid w:val="00126187"/>
    <w:rsid w:val="00127436"/>
    <w:rsid w:val="00127877"/>
    <w:rsid w:val="001306C7"/>
    <w:rsid w:val="00131952"/>
    <w:rsid w:val="0013209A"/>
    <w:rsid w:val="0013247A"/>
    <w:rsid w:val="00132BD5"/>
    <w:rsid w:val="0013307E"/>
    <w:rsid w:val="00135915"/>
    <w:rsid w:val="00135FEE"/>
    <w:rsid w:val="001365B9"/>
    <w:rsid w:val="00136A2E"/>
    <w:rsid w:val="00137784"/>
    <w:rsid w:val="00137A7C"/>
    <w:rsid w:val="00140383"/>
    <w:rsid w:val="00140626"/>
    <w:rsid w:val="00140A5F"/>
    <w:rsid w:val="00141179"/>
    <w:rsid w:val="001413BE"/>
    <w:rsid w:val="0014216B"/>
    <w:rsid w:val="0014349F"/>
    <w:rsid w:val="001434AC"/>
    <w:rsid w:val="00143B38"/>
    <w:rsid w:val="00143C46"/>
    <w:rsid w:val="001446C5"/>
    <w:rsid w:val="001455AC"/>
    <w:rsid w:val="00146822"/>
    <w:rsid w:val="00146862"/>
    <w:rsid w:val="001469ED"/>
    <w:rsid w:val="001477C1"/>
    <w:rsid w:val="00147F1E"/>
    <w:rsid w:val="00150715"/>
    <w:rsid w:val="00150D75"/>
    <w:rsid w:val="001513F5"/>
    <w:rsid w:val="001514CF"/>
    <w:rsid w:val="00151F6B"/>
    <w:rsid w:val="001524AA"/>
    <w:rsid w:val="001545B4"/>
    <w:rsid w:val="00155232"/>
    <w:rsid w:val="00156375"/>
    <w:rsid w:val="0016028F"/>
    <w:rsid w:val="0016236C"/>
    <w:rsid w:val="0016284C"/>
    <w:rsid w:val="00164FB1"/>
    <w:rsid w:val="00165C06"/>
    <w:rsid w:val="00167305"/>
    <w:rsid w:val="001716AC"/>
    <w:rsid w:val="00173C7B"/>
    <w:rsid w:val="0017429F"/>
    <w:rsid w:val="001751A8"/>
    <w:rsid w:val="00175C1A"/>
    <w:rsid w:val="00176574"/>
    <w:rsid w:val="001779DC"/>
    <w:rsid w:val="00180BAB"/>
    <w:rsid w:val="00180E04"/>
    <w:rsid w:val="001812EA"/>
    <w:rsid w:val="001814A4"/>
    <w:rsid w:val="00182673"/>
    <w:rsid w:val="00183075"/>
    <w:rsid w:val="001831F8"/>
    <w:rsid w:val="00183403"/>
    <w:rsid w:val="00183533"/>
    <w:rsid w:val="0018472C"/>
    <w:rsid w:val="00187B2F"/>
    <w:rsid w:val="00190465"/>
    <w:rsid w:val="00192A60"/>
    <w:rsid w:val="00192FE2"/>
    <w:rsid w:val="001941ED"/>
    <w:rsid w:val="001947D2"/>
    <w:rsid w:val="00194EE5"/>
    <w:rsid w:val="00195BB1"/>
    <w:rsid w:val="00196091"/>
    <w:rsid w:val="001963D5"/>
    <w:rsid w:val="00197746"/>
    <w:rsid w:val="001A0A87"/>
    <w:rsid w:val="001A26DD"/>
    <w:rsid w:val="001A2D10"/>
    <w:rsid w:val="001A44DE"/>
    <w:rsid w:val="001A5A4D"/>
    <w:rsid w:val="001A7420"/>
    <w:rsid w:val="001B0654"/>
    <w:rsid w:val="001B158A"/>
    <w:rsid w:val="001B2F21"/>
    <w:rsid w:val="001B345B"/>
    <w:rsid w:val="001B37A0"/>
    <w:rsid w:val="001B4872"/>
    <w:rsid w:val="001B54D9"/>
    <w:rsid w:val="001B5535"/>
    <w:rsid w:val="001B5ED6"/>
    <w:rsid w:val="001B75DA"/>
    <w:rsid w:val="001B7653"/>
    <w:rsid w:val="001B7FA7"/>
    <w:rsid w:val="001C1897"/>
    <w:rsid w:val="001C21FE"/>
    <w:rsid w:val="001C22CE"/>
    <w:rsid w:val="001C25DB"/>
    <w:rsid w:val="001C4FAF"/>
    <w:rsid w:val="001C505B"/>
    <w:rsid w:val="001C59CC"/>
    <w:rsid w:val="001C7F0D"/>
    <w:rsid w:val="001D1683"/>
    <w:rsid w:val="001D169B"/>
    <w:rsid w:val="001D19F9"/>
    <w:rsid w:val="001D2FD4"/>
    <w:rsid w:val="001D4DBA"/>
    <w:rsid w:val="001D7065"/>
    <w:rsid w:val="001D737E"/>
    <w:rsid w:val="001E1676"/>
    <w:rsid w:val="001E4C8F"/>
    <w:rsid w:val="001E50F1"/>
    <w:rsid w:val="001E54E9"/>
    <w:rsid w:val="001F1016"/>
    <w:rsid w:val="001F1E5E"/>
    <w:rsid w:val="001F4491"/>
    <w:rsid w:val="001F606C"/>
    <w:rsid w:val="001F6E20"/>
    <w:rsid w:val="00201681"/>
    <w:rsid w:val="002034C8"/>
    <w:rsid w:val="00203BA6"/>
    <w:rsid w:val="00206A15"/>
    <w:rsid w:val="00210CD1"/>
    <w:rsid w:val="002125F9"/>
    <w:rsid w:val="0021322A"/>
    <w:rsid w:val="00213E22"/>
    <w:rsid w:val="0021527E"/>
    <w:rsid w:val="002167AA"/>
    <w:rsid w:val="00217A84"/>
    <w:rsid w:val="00220856"/>
    <w:rsid w:val="00220A5C"/>
    <w:rsid w:val="00223746"/>
    <w:rsid w:val="00223760"/>
    <w:rsid w:val="0022412F"/>
    <w:rsid w:val="00224534"/>
    <w:rsid w:val="00225A6C"/>
    <w:rsid w:val="00226FA9"/>
    <w:rsid w:val="002275A3"/>
    <w:rsid w:val="00231BC9"/>
    <w:rsid w:val="00232400"/>
    <w:rsid w:val="00233327"/>
    <w:rsid w:val="00233801"/>
    <w:rsid w:val="00233EDA"/>
    <w:rsid w:val="00236999"/>
    <w:rsid w:val="002369C7"/>
    <w:rsid w:val="00242051"/>
    <w:rsid w:val="0024217A"/>
    <w:rsid w:val="00242A0D"/>
    <w:rsid w:val="00242F2E"/>
    <w:rsid w:val="002441D3"/>
    <w:rsid w:val="00244AAC"/>
    <w:rsid w:val="002468FF"/>
    <w:rsid w:val="00246B3F"/>
    <w:rsid w:val="00247F88"/>
    <w:rsid w:val="00250ABE"/>
    <w:rsid w:val="00250AC4"/>
    <w:rsid w:val="00250DA4"/>
    <w:rsid w:val="00254A5E"/>
    <w:rsid w:val="0025565D"/>
    <w:rsid w:val="002559AC"/>
    <w:rsid w:val="00255F24"/>
    <w:rsid w:val="0025622D"/>
    <w:rsid w:val="002570E3"/>
    <w:rsid w:val="00257523"/>
    <w:rsid w:val="00257BDF"/>
    <w:rsid w:val="00261BC4"/>
    <w:rsid w:val="00263402"/>
    <w:rsid w:val="00264405"/>
    <w:rsid w:val="002648D6"/>
    <w:rsid w:val="002655D0"/>
    <w:rsid w:val="00265D5A"/>
    <w:rsid w:val="00266C18"/>
    <w:rsid w:val="00272407"/>
    <w:rsid w:val="00272D06"/>
    <w:rsid w:val="00277C94"/>
    <w:rsid w:val="0028359B"/>
    <w:rsid w:val="00284F25"/>
    <w:rsid w:val="00287073"/>
    <w:rsid w:val="00290A7E"/>
    <w:rsid w:val="00292045"/>
    <w:rsid w:val="00292DB3"/>
    <w:rsid w:val="00293DB6"/>
    <w:rsid w:val="00293E5B"/>
    <w:rsid w:val="00294A79"/>
    <w:rsid w:val="0029514E"/>
    <w:rsid w:val="00295FCE"/>
    <w:rsid w:val="0029692A"/>
    <w:rsid w:val="002A0761"/>
    <w:rsid w:val="002A0798"/>
    <w:rsid w:val="002A2355"/>
    <w:rsid w:val="002A4195"/>
    <w:rsid w:val="002A451D"/>
    <w:rsid w:val="002A60C5"/>
    <w:rsid w:val="002A6F91"/>
    <w:rsid w:val="002A7C2C"/>
    <w:rsid w:val="002B0B21"/>
    <w:rsid w:val="002B15CD"/>
    <w:rsid w:val="002B41BE"/>
    <w:rsid w:val="002B754B"/>
    <w:rsid w:val="002B7BE6"/>
    <w:rsid w:val="002C495F"/>
    <w:rsid w:val="002C6104"/>
    <w:rsid w:val="002C755B"/>
    <w:rsid w:val="002D0FA4"/>
    <w:rsid w:val="002D1A9B"/>
    <w:rsid w:val="002D262F"/>
    <w:rsid w:val="002D30D6"/>
    <w:rsid w:val="002D45D7"/>
    <w:rsid w:val="002D7515"/>
    <w:rsid w:val="002D760F"/>
    <w:rsid w:val="002E0347"/>
    <w:rsid w:val="002E3192"/>
    <w:rsid w:val="002E3DB5"/>
    <w:rsid w:val="002E4492"/>
    <w:rsid w:val="002E5CE7"/>
    <w:rsid w:val="002E7592"/>
    <w:rsid w:val="002F11D0"/>
    <w:rsid w:val="002F13DB"/>
    <w:rsid w:val="002F1B4A"/>
    <w:rsid w:val="002F2850"/>
    <w:rsid w:val="002F2D7F"/>
    <w:rsid w:val="002F37AD"/>
    <w:rsid w:val="002F4CFB"/>
    <w:rsid w:val="002F5351"/>
    <w:rsid w:val="002F6176"/>
    <w:rsid w:val="002F74BA"/>
    <w:rsid w:val="002F78B6"/>
    <w:rsid w:val="002F7EDC"/>
    <w:rsid w:val="00301A78"/>
    <w:rsid w:val="00302837"/>
    <w:rsid w:val="003038AE"/>
    <w:rsid w:val="00304173"/>
    <w:rsid w:val="00304E80"/>
    <w:rsid w:val="00305741"/>
    <w:rsid w:val="00305D15"/>
    <w:rsid w:val="00306CB2"/>
    <w:rsid w:val="00307569"/>
    <w:rsid w:val="00307905"/>
    <w:rsid w:val="0031013E"/>
    <w:rsid w:val="003108B3"/>
    <w:rsid w:val="00313206"/>
    <w:rsid w:val="00313A22"/>
    <w:rsid w:val="003143DC"/>
    <w:rsid w:val="00314A50"/>
    <w:rsid w:val="00314BF5"/>
    <w:rsid w:val="00314EFA"/>
    <w:rsid w:val="00315B3E"/>
    <w:rsid w:val="00316483"/>
    <w:rsid w:val="003177E4"/>
    <w:rsid w:val="003234AF"/>
    <w:rsid w:val="00323B6A"/>
    <w:rsid w:val="00330D1B"/>
    <w:rsid w:val="00331210"/>
    <w:rsid w:val="003320F1"/>
    <w:rsid w:val="0033384E"/>
    <w:rsid w:val="00334D6C"/>
    <w:rsid w:val="00337ABF"/>
    <w:rsid w:val="00340CF2"/>
    <w:rsid w:val="003411DA"/>
    <w:rsid w:val="00341281"/>
    <w:rsid w:val="00344483"/>
    <w:rsid w:val="00345B08"/>
    <w:rsid w:val="003462D8"/>
    <w:rsid w:val="003466DC"/>
    <w:rsid w:val="003476F8"/>
    <w:rsid w:val="003503A1"/>
    <w:rsid w:val="003509BC"/>
    <w:rsid w:val="00351482"/>
    <w:rsid w:val="00351FE8"/>
    <w:rsid w:val="0035201B"/>
    <w:rsid w:val="00353A74"/>
    <w:rsid w:val="00353DF8"/>
    <w:rsid w:val="00354056"/>
    <w:rsid w:val="0035429C"/>
    <w:rsid w:val="0035539A"/>
    <w:rsid w:val="003556C8"/>
    <w:rsid w:val="00355F3F"/>
    <w:rsid w:val="00356823"/>
    <w:rsid w:val="00361327"/>
    <w:rsid w:val="003651B4"/>
    <w:rsid w:val="00367885"/>
    <w:rsid w:val="003679B6"/>
    <w:rsid w:val="003679BE"/>
    <w:rsid w:val="00370490"/>
    <w:rsid w:val="00371303"/>
    <w:rsid w:val="0037390F"/>
    <w:rsid w:val="003744DB"/>
    <w:rsid w:val="00374708"/>
    <w:rsid w:val="00377AB0"/>
    <w:rsid w:val="00377BBD"/>
    <w:rsid w:val="003803C3"/>
    <w:rsid w:val="003804AE"/>
    <w:rsid w:val="00390B0A"/>
    <w:rsid w:val="003915E9"/>
    <w:rsid w:val="00393292"/>
    <w:rsid w:val="003949AE"/>
    <w:rsid w:val="00394A1F"/>
    <w:rsid w:val="00394EFD"/>
    <w:rsid w:val="00394F14"/>
    <w:rsid w:val="00395DA4"/>
    <w:rsid w:val="003A328E"/>
    <w:rsid w:val="003A34A7"/>
    <w:rsid w:val="003A3796"/>
    <w:rsid w:val="003A464C"/>
    <w:rsid w:val="003A4A1B"/>
    <w:rsid w:val="003A4C9B"/>
    <w:rsid w:val="003A581E"/>
    <w:rsid w:val="003B2440"/>
    <w:rsid w:val="003B24AB"/>
    <w:rsid w:val="003B27A3"/>
    <w:rsid w:val="003B2CC8"/>
    <w:rsid w:val="003B378D"/>
    <w:rsid w:val="003B442D"/>
    <w:rsid w:val="003B5A38"/>
    <w:rsid w:val="003B6462"/>
    <w:rsid w:val="003B7A96"/>
    <w:rsid w:val="003C0454"/>
    <w:rsid w:val="003C0DEC"/>
    <w:rsid w:val="003C1DF8"/>
    <w:rsid w:val="003C35B0"/>
    <w:rsid w:val="003C45EA"/>
    <w:rsid w:val="003C7606"/>
    <w:rsid w:val="003C787E"/>
    <w:rsid w:val="003D0738"/>
    <w:rsid w:val="003D086D"/>
    <w:rsid w:val="003D0E77"/>
    <w:rsid w:val="003D3F13"/>
    <w:rsid w:val="003D3FCD"/>
    <w:rsid w:val="003D4223"/>
    <w:rsid w:val="003D4CBB"/>
    <w:rsid w:val="003D4DBA"/>
    <w:rsid w:val="003E02F0"/>
    <w:rsid w:val="003E0867"/>
    <w:rsid w:val="003E0B06"/>
    <w:rsid w:val="003E138D"/>
    <w:rsid w:val="003E18CD"/>
    <w:rsid w:val="003E1DF5"/>
    <w:rsid w:val="003E1FCC"/>
    <w:rsid w:val="003E2638"/>
    <w:rsid w:val="003E2D53"/>
    <w:rsid w:val="003E40E7"/>
    <w:rsid w:val="003E411A"/>
    <w:rsid w:val="003E434C"/>
    <w:rsid w:val="003E4F25"/>
    <w:rsid w:val="003E4FF8"/>
    <w:rsid w:val="003E596A"/>
    <w:rsid w:val="003E6126"/>
    <w:rsid w:val="003E6633"/>
    <w:rsid w:val="003E749E"/>
    <w:rsid w:val="003F05F8"/>
    <w:rsid w:val="003F26CD"/>
    <w:rsid w:val="003F4446"/>
    <w:rsid w:val="003F47CD"/>
    <w:rsid w:val="003F4821"/>
    <w:rsid w:val="003F5DE9"/>
    <w:rsid w:val="003F652C"/>
    <w:rsid w:val="00401EDA"/>
    <w:rsid w:val="004057EC"/>
    <w:rsid w:val="00405D84"/>
    <w:rsid w:val="00405D94"/>
    <w:rsid w:val="00405E13"/>
    <w:rsid w:val="00407900"/>
    <w:rsid w:val="004105DB"/>
    <w:rsid w:val="00410C32"/>
    <w:rsid w:val="00410ED6"/>
    <w:rsid w:val="00410F00"/>
    <w:rsid w:val="0041256D"/>
    <w:rsid w:val="00414CED"/>
    <w:rsid w:val="00414E2D"/>
    <w:rsid w:val="0042093D"/>
    <w:rsid w:val="00420C7C"/>
    <w:rsid w:val="00420E0C"/>
    <w:rsid w:val="004216B9"/>
    <w:rsid w:val="00421B7D"/>
    <w:rsid w:val="00422915"/>
    <w:rsid w:val="00422EE3"/>
    <w:rsid w:val="004234B9"/>
    <w:rsid w:val="00423553"/>
    <w:rsid w:val="00423582"/>
    <w:rsid w:val="00423A02"/>
    <w:rsid w:val="004247CC"/>
    <w:rsid w:val="00425475"/>
    <w:rsid w:val="00425799"/>
    <w:rsid w:val="0042798E"/>
    <w:rsid w:val="00427F0B"/>
    <w:rsid w:val="004349DA"/>
    <w:rsid w:val="00435205"/>
    <w:rsid w:val="00436E9C"/>
    <w:rsid w:val="00437071"/>
    <w:rsid w:val="004375C3"/>
    <w:rsid w:val="00437C19"/>
    <w:rsid w:val="00437DAD"/>
    <w:rsid w:val="00440038"/>
    <w:rsid w:val="0044161F"/>
    <w:rsid w:val="004422A6"/>
    <w:rsid w:val="0044321E"/>
    <w:rsid w:val="0044376D"/>
    <w:rsid w:val="00445056"/>
    <w:rsid w:val="00445814"/>
    <w:rsid w:val="004465CD"/>
    <w:rsid w:val="004467DE"/>
    <w:rsid w:val="00447B43"/>
    <w:rsid w:val="00450A85"/>
    <w:rsid w:val="00450C0E"/>
    <w:rsid w:val="00451FD6"/>
    <w:rsid w:val="00454A09"/>
    <w:rsid w:val="00454DEA"/>
    <w:rsid w:val="00455C61"/>
    <w:rsid w:val="00457940"/>
    <w:rsid w:val="00460743"/>
    <w:rsid w:val="00461723"/>
    <w:rsid w:val="004629C6"/>
    <w:rsid w:val="00462E5C"/>
    <w:rsid w:val="004637CA"/>
    <w:rsid w:val="0046383C"/>
    <w:rsid w:val="00464087"/>
    <w:rsid w:val="004648AB"/>
    <w:rsid w:val="004649F2"/>
    <w:rsid w:val="0046730E"/>
    <w:rsid w:val="00467636"/>
    <w:rsid w:val="004700C5"/>
    <w:rsid w:val="00470A65"/>
    <w:rsid w:val="00470AD6"/>
    <w:rsid w:val="00471028"/>
    <w:rsid w:val="0047212F"/>
    <w:rsid w:val="00472CAB"/>
    <w:rsid w:val="004769AC"/>
    <w:rsid w:val="00476F5B"/>
    <w:rsid w:val="00477F80"/>
    <w:rsid w:val="00480CC3"/>
    <w:rsid w:val="00483498"/>
    <w:rsid w:val="00483740"/>
    <w:rsid w:val="00484410"/>
    <w:rsid w:val="00484CF9"/>
    <w:rsid w:val="0048513F"/>
    <w:rsid w:val="00490726"/>
    <w:rsid w:val="00490B22"/>
    <w:rsid w:val="0049148A"/>
    <w:rsid w:val="0049209F"/>
    <w:rsid w:val="004924C8"/>
    <w:rsid w:val="0049273E"/>
    <w:rsid w:val="0049420A"/>
    <w:rsid w:val="00494556"/>
    <w:rsid w:val="00496289"/>
    <w:rsid w:val="00496E70"/>
    <w:rsid w:val="00496FAD"/>
    <w:rsid w:val="004972D7"/>
    <w:rsid w:val="00497B0B"/>
    <w:rsid w:val="004A04E6"/>
    <w:rsid w:val="004A180A"/>
    <w:rsid w:val="004A22E2"/>
    <w:rsid w:val="004A33B6"/>
    <w:rsid w:val="004A47DB"/>
    <w:rsid w:val="004A5CDB"/>
    <w:rsid w:val="004A5E79"/>
    <w:rsid w:val="004A7657"/>
    <w:rsid w:val="004A7A63"/>
    <w:rsid w:val="004A7FC0"/>
    <w:rsid w:val="004A7FF6"/>
    <w:rsid w:val="004B0B63"/>
    <w:rsid w:val="004B0C71"/>
    <w:rsid w:val="004B121F"/>
    <w:rsid w:val="004B262A"/>
    <w:rsid w:val="004B31C7"/>
    <w:rsid w:val="004B37ED"/>
    <w:rsid w:val="004B455B"/>
    <w:rsid w:val="004B6EFE"/>
    <w:rsid w:val="004C2606"/>
    <w:rsid w:val="004C3C7E"/>
    <w:rsid w:val="004C4E4F"/>
    <w:rsid w:val="004C5198"/>
    <w:rsid w:val="004C53C9"/>
    <w:rsid w:val="004C78A8"/>
    <w:rsid w:val="004C7F11"/>
    <w:rsid w:val="004D2806"/>
    <w:rsid w:val="004D35BA"/>
    <w:rsid w:val="004D40AC"/>
    <w:rsid w:val="004D4FCB"/>
    <w:rsid w:val="004D7453"/>
    <w:rsid w:val="004D7E5F"/>
    <w:rsid w:val="004E0E85"/>
    <w:rsid w:val="004E1C94"/>
    <w:rsid w:val="004E335F"/>
    <w:rsid w:val="004E40CD"/>
    <w:rsid w:val="004E556D"/>
    <w:rsid w:val="004E79FD"/>
    <w:rsid w:val="004F0595"/>
    <w:rsid w:val="004F148B"/>
    <w:rsid w:val="004F3740"/>
    <w:rsid w:val="004F4342"/>
    <w:rsid w:val="004F43DA"/>
    <w:rsid w:val="004F4FC4"/>
    <w:rsid w:val="004F51C5"/>
    <w:rsid w:val="004F630A"/>
    <w:rsid w:val="004F7227"/>
    <w:rsid w:val="00500AAD"/>
    <w:rsid w:val="00500DC8"/>
    <w:rsid w:val="005028B9"/>
    <w:rsid w:val="00502BD6"/>
    <w:rsid w:val="0050401B"/>
    <w:rsid w:val="00505F48"/>
    <w:rsid w:val="0050655E"/>
    <w:rsid w:val="00506B59"/>
    <w:rsid w:val="00510D49"/>
    <w:rsid w:val="005112B4"/>
    <w:rsid w:val="005142C7"/>
    <w:rsid w:val="00516442"/>
    <w:rsid w:val="00516961"/>
    <w:rsid w:val="00516EA8"/>
    <w:rsid w:val="005170E6"/>
    <w:rsid w:val="00517248"/>
    <w:rsid w:val="005238D2"/>
    <w:rsid w:val="00524BA1"/>
    <w:rsid w:val="005253D3"/>
    <w:rsid w:val="00525B37"/>
    <w:rsid w:val="00525F0F"/>
    <w:rsid w:val="00526332"/>
    <w:rsid w:val="00527ED9"/>
    <w:rsid w:val="00530C3C"/>
    <w:rsid w:val="00530E8C"/>
    <w:rsid w:val="005334B2"/>
    <w:rsid w:val="005336E8"/>
    <w:rsid w:val="005338A3"/>
    <w:rsid w:val="005340FC"/>
    <w:rsid w:val="005346BB"/>
    <w:rsid w:val="00534A76"/>
    <w:rsid w:val="00534AF0"/>
    <w:rsid w:val="00534E55"/>
    <w:rsid w:val="00536662"/>
    <w:rsid w:val="0053686D"/>
    <w:rsid w:val="005379E7"/>
    <w:rsid w:val="00540220"/>
    <w:rsid w:val="00542906"/>
    <w:rsid w:val="00543E79"/>
    <w:rsid w:val="00544849"/>
    <w:rsid w:val="00545BBB"/>
    <w:rsid w:val="005464CA"/>
    <w:rsid w:val="00546A68"/>
    <w:rsid w:val="00547D1C"/>
    <w:rsid w:val="0055179C"/>
    <w:rsid w:val="00552366"/>
    <w:rsid w:val="00552F76"/>
    <w:rsid w:val="00553224"/>
    <w:rsid w:val="00553451"/>
    <w:rsid w:val="00555853"/>
    <w:rsid w:val="00555D27"/>
    <w:rsid w:val="00556E76"/>
    <w:rsid w:val="00563C67"/>
    <w:rsid w:val="0056460A"/>
    <w:rsid w:val="005659D2"/>
    <w:rsid w:val="0056747B"/>
    <w:rsid w:val="00571DBC"/>
    <w:rsid w:val="00573596"/>
    <w:rsid w:val="00574378"/>
    <w:rsid w:val="00574806"/>
    <w:rsid w:val="00576529"/>
    <w:rsid w:val="0057665B"/>
    <w:rsid w:val="005767EB"/>
    <w:rsid w:val="005774E0"/>
    <w:rsid w:val="005806FF"/>
    <w:rsid w:val="00584379"/>
    <w:rsid w:val="0058672F"/>
    <w:rsid w:val="0058793D"/>
    <w:rsid w:val="0059044B"/>
    <w:rsid w:val="0059075C"/>
    <w:rsid w:val="0059159A"/>
    <w:rsid w:val="0059201E"/>
    <w:rsid w:val="0059203A"/>
    <w:rsid w:val="00592609"/>
    <w:rsid w:val="00593832"/>
    <w:rsid w:val="00594B66"/>
    <w:rsid w:val="00594FE4"/>
    <w:rsid w:val="0059516A"/>
    <w:rsid w:val="005A49A0"/>
    <w:rsid w:val="005A71CE"/>
    <w:rsid w:val="005B0DA8"/>
    <w:rsid w:val="005B2347"/>
    <w:rsid w:val="005B262C"/>
    <w:rsid w:val="005B2AD3"/>
    <w:rsid w:val="005B3F49"/>
    <w:rsid w:val="005B4FB1"/>
    <w:rsid w:val="005B5650"/>
    <w:rsid w:val="005B6535"/>
    <w:rsid w:val="005C03DD"/>
    <w:rsid w:val="005C173C"/>
    <w:rsid w:val="005C454D"/>
    <w:rsid w:val="005C5B35"/>
    <w:rsid w:val="005C694F"/>
    <w:rsid w:val="005D0305"/>
    <w:rsid w:val="005D083A"/>
    <w:rsid w:val="005D1786"/>
    <w:rsid w:val="005D1CEB"/>
    <w:rsid w:val="005D228B"/>
    <w:rsid w:val="005D351E"/>
    <w:rsid w:val="005D38ED"/>
    <w:rsid w:val="005D3B29"/>
    <w:rsid w:val="005D4D71"/>
    <w:rsid w:val="005D5A4A"/>
    <w:rsid w:val="005D5B55"/>
    <w:rsid w:val="005D6999"/>
    <w:rsid w:val="005D6FB1"/>
    <w:rsid w:val="005D71B4"/>
    <w:rsid w:val="005D72D4"/>
    <w:rsid w:val="005D749E"/>
    <w:rsid w:val="005E1BBC"/>
    <w:rsid w:val="005E202E"/>
    <w:rsid w:val="005E46FA"/>
    <w:rsid w:val="005E6ACE"/>
    <w:rsid w:val="005E6BE9"/>
    <w:rsid w:val="005E7A7D"/>
    <w:rsid w:val="005F049A"/>
    <w:rsid w:val="005F0BF0"/>
    <w:rsid w:val="005F1818"/>
    <w:rsid w:val="005F2F8C"/>
    <w:rsid w:val="005F3DF3"/>
    <w:rsid w:val="005F471B"/>
    <w:rsid w:val="005F5B45"/>
    <w:rsid w:val="0060077C"/>
    <w:rsid w:val="00602B71"/>
    <w:rsid w:val="006032F0"/>
    <w:rsid w:val="006033B1"/>
    <w:rsid w:val="00603FAD"/>
    <w:rsid w:val="006042B9"/>
    <w:rsid w:val="006064CA"/>
    <w:rsid w:val="0061155D"/>
    <w:rsid w:val="00611F50"/>
    <w:rsid w:val="00615A85"/>
    <w:rsid w:val="00616405"/>
    <w:rsid w:val="0061708C"/>
    <w:rsid w:val="00617094"/>
    <w:rsid w:val="00621691"/>
    <w:rsid w:val="006224E2"/>
    <w:rsid w:val="00623C35"/>
    <w:rsid w:val="00624C36"/>
    <w:rsid w:val="0062520C"/>
    <w:rsid w:val="006253AE"/>
    <w:rsid w:val="0062569C"/>
    <w:rsid w:val="006256A7"/>
    <w:rsid w:val="00625C96"/>
    <w:rsid w:val="00626625"/>
    <w:rsid w:val="00626655"/>
    <w:rsid w:val="006279D1"/>
    <w:rsid w:val="00627C45"/>
    <w:rsid w:val="00641677"/>
    <w:rsid w:val="00641705"/>
    <w:rsid w:val="00644315"/>
    <w:rsid w:val="00644B24"/>
    <w:rsid w:val="0064631D"/>
    <w:rsid w:val="00646623"/>
    <w:rsid w:val="00646985"/>
    <w:rsid w:val="006474D9"/>
    <w:rsid w:val="00650FC9"/>
    <w:rsid w:val="0065184F"/>
    <w:rsid w:val="00654D82"/>
    <w:rsid w:val="0065518A"/>
    <w:rsid w:val="006552E1"/>
    <w:rsid w:val="00655D83"/>
    <w:rsid w:val="00656F03"/>
    <w:rsid w:val="006578A5"/>
    <w:rsid w:val="0066315C"/>
    <w:rsid w:val="00664FC2"/>
    <w:rsid w:val="00666367"/>
    <w:rsid w:val="006724EE"/>
    <w:rsid w:val="00672A01"/>
    <w:rsid w:val="00672DB6"/>
    <w:rsid w:val="00674B89"/>
    <w:rsid w:val="00675EE5"/>
    <w:rsid w:val="006771DF"/>
    <w:rsid w:val="00680B6D"/>
    <w:rsid w:val="006821B9"/>
    <w:rsid w:val="006828D6"/>
    <w:rsid w:val="00684DDE"/>
    <w:rsid w:val="00686158"/>
    <w:rsid w:val="00686F68"/>
    <w:rsid w:val="00687278"/>
    <w:rsid w:val="00690737"/>
    <w:rsid w:val="00692856"/>
    <w:rsid w:val="0069459C"/>
    <w:rsid w:val="00694A79"/>
    <w:rsid w:val="00694C39"/>
    <w:rsid w:val="00696017"/>
    <w:rsid w:val="006976F2"/>
    <w:rsid w:val="006A0981"/>
    <w:rsid w:val="006A2555"/>
    <w:rsid w:val="006A3549"/>
    <w:rsid w:val="006A35F7"/>
    <w:rsid w:val="006A7EEE"/>
    <w:rsid w:val="006B084D"/>
    <w:rsid w:val="006B0FB2"/>
    <w:rsid w:val="006B22B7"/>
    <w:rsid w:val="006B3470"/>
    <w:rsid w:val="006B42A3"/>
    <w:rsid w:val="006B43C9"/>
    <w:rsid w:val="006B5BA7"/>
    <w:rsid w:val="006B5C0B"/>
    <w:rsid w:val="006B5D10"/>
    <w:rsid w:val="006B769E"/>
    <w:rsid w:val="006B7797"/>
    <w:rsid w:val="006B7FB0"/>
    <w:rsid w:val="006C0409"/>
    <w:rsid w:val="006C0738"/>
    <w:rsid w:val="006C09FD"/>
    <w:rsid w:val="006C1CAD"/>
    <w:rsid w:val="006C1F06"/>
    <w:rsid w:val="006C2261"/>
    <w:rsid w:val="006C45BB"/>
    <w:rsid w:val="006C6375"/>
    <w:rsid w:val="006C7E9D"/>
    <w:rsid w:val="006D2DBC"/>
    <w:rsid w:val="006D36C1"/>
    <w:rsid w:val="006D6936"/>
    <w:rsid w:val="006D6C34"/>
    <w:rsid w:val="006D7520"/>
    <w:rsid w:val="006E3009"/>
    <w:rsid w:val="006E3363"/>
    <w:rsid w:val="006E347D"/>
    <w:rsid w:val="006E34A5"/>
    <w:rsid w:val="006E42F9"/>
    <w:rsid w:val="006E4D2F"/>
    <w:rsid w:val="006E7446"/>
    <w:rsid w:val="006F1104"/>
    <w:rsid w:val="006F1948"/>
    <w:rsid w:val="006F1C6E"/>
    <w:rsid w:val="006F2E64"/>
    <w:rsid w:val="006F39AF"/>
    <w:rsid w:val="006F3D5D"/>
    <w:rsid w:val="006F444E"/>
    <w:rsid w:val="006F4A30"/>
    <w:rsid w:val="006F6F28"/>
    <w:rsid w:val="006F79BB"/>
    <w:rsid w:val="006F7CE0"/>
    <w:rsid w:val="007000F2"/>
    <w:rsid w:val="007035F0"/>
    <w:rsid w:val="00703BB3"/>
    <w:rsid w:val="00704447"/>
    <w:rsid w:val="0070593A"/>
    <w:rsid w:val="0070643D"/>
    <w:rsid w:val="007075E6"/>
    <w:rsid w:val="00707A54"/>
    <w:rsid w:val="00710BFC"/>
    <w:rsid w:val="00711A7D"/>
    <w:rsid w:val="00711FCB"/>
    <w:rsid w:val="007125DC"/>
    <w:rsid w:val="0071606B"/>
    <w:rsid w:val="00716A35"/>
    <w:rsid w:val="00723AD5"/>
    <w:rsid w:val="00723AFD"/>
    <w:rsid w:val="00723D60"/>
    <w:rsid w:val="007249AD"/>
    <w:rsid w:val="007255E0"/>
    <w:rsid w:val="00725C6F"/>
    <w:rsid w:val="00725D88"/>
    <w:rsid w:val="00725E7C"/>
    <w:rsid w:val="00726D5E"/>
    <w:rsid w:val="00726F4A"/>
    <w:rsid w:val="00727221"/>
    <w:rsid w:val="00727513"/>
    <w:rsid w:val="0073096C"/>
    <w:rsid w:val="00730FDF"/>
    <w:rsid w:val="0073165C"/>
    <w:rsid w:val="00731C6E"/>
    <w:rsid w:val="00732214"/>
    <w:rsid w:val="00732ADB"/>
    <w:rsid w:val="00732DC1"/>
    <w:rsid w:val="00733169"/>
    <w:rsid w:val="007341E7"/>
    <w:rsid w:val="00735F7A"/>
    <w:rsid w:val="007404C8"/>
    <w:rsid w:val="00741ED8"/>
    <w:rsid w:val="0074444A"/>
    <w:rsid w:val="00744B81"/>
    <w:rsid w:val="00745B7F"/>
    <w:rsid w:val="00745D79"/>
    <w:rsid w:val="007468E8"/>
    <w:rsid w:val="00747DBE"/>
    <w:rsid w:val="007524E4"/>
    <w:rsid w:val="0075394F"/>
    <w:rsid w:val="00753E3D"/>
    <w:rsid w:val="007545A7"/>
    <w:rsid w:val="00754EB3"/>
    <w:rsid w:val="007567B9"/>
    <w:rsid w:val="007572E1"/>
    <w:rsid w:val="0076003F"/>
    <w:rsid w:val="007600AE"/>
    <w:rsid w:val="007618BF"/>
    <w:rsid w:val="0076288D"/>
    <w:rsid w:val="007628E5"/>
    <w:rsid w:val="007631E9"/>
    <w:rsid w:val="00763F25"/>
    <w:rsid w:val="00764C32"/>
    <w:rsid w:val="007659C0"/>
    <w:rsid w:val="007673CA"/>
    <w:rsid w:val="0076771C"/>
    <w:rsid w:val="007677A4"/>
    <w:rsid w:val="00771116"/>
    <w:rsid w:val="0077254B"/>
    <w:rsid w:val="00773272"/>
    <w:rsid w:val="00773289"/>
    <w:rsid w:val="0077402C"/>
    <w:rsid w:val="0077404E"/>
    <w:rsid w:val="007747DB"/>
    <w:rsid w:val="007747DC"/>
    <w:rsid w:val="00775130"/>
    <w:rsid w:val="00775A7A"/>
    <w:rsid w:val="00777075"/>
    <w:rsid w:val="00777BB1"/>
    <w:rsid w:val="00777F3E"/>
    <w:rsid w:val="007815C5"/>
    <w:rsid w:val="00781BF8"/>
    <w:rsid w:val="0078384D"/>
    <w:rsid w:val="0078401B"/>
    <w:rsid w:val="0078698B"/>
    <w:rsid w:val="0078765C"/>
    <w:rsid w:val="007925F7"/>
    <w:rsid w:val="00793141"/>
    <w:rsid w:val="007A1334"/>
    <w:rsid w:val="007A19A2"/>
    <w:rsid w:val="007A21DA"/>
    <w:rsid w:val="007A35F2"/>
    <w:rsid w:val="007A7460"/>
    <w:rsid w:val="007B14DD"/>
    <w:rsid w:val="007B1FE3"/>
    <w:rsid w:val="007B2570"/>
    <w:rsid w:val="007B2FF1"/>
    <w:rsid w:val="007B5197"/>
    <w:rsid w:val="007B5C44"/>
    <w:rsid w:val="007B5E94"/>
    <w:rsid w:val="007B758E"/>
    <w:rsid w:val="007B79CA"/>
    <w:rsid w:val="007B7B5A"/>
    <w:rsid w:val="007B7EFB"/>
    <w:rsid w:val="007C0FB2"/>
    <w:rsid w:val="007C1184"/>
    <w:rsid w:val="007C1AAB"/>
    <w:rsid w:val="007C2E3E"/>
    <w:rsid w:val="007C3EB2"/>
    <w:rsid w:val="007C40DD"/>
    <w:rsid w:val="007C48EC"/>
    <w:rsid w:val="007C58A1"/>
    <w:rsid w:val="007C58F9"/>
    <w:rsid w:val="007C5D48"/>
    <w:rsid w:val="007C6D33"/>
    <w:rsid w:val="007C7490"/>
    <w:rsid w:val="007D09DE"/>
    <w:rsid w:val="007D289F"/>
    <w:rsid w:val="007D35ED"/>
    <w:rsid w:val="007D44A5"/>
    <w:rsid w:val="007D4BDC"/>
    <w:rsid w:val="007D527A"/>
    <w:rsid w:val="007D59F7"/>
    <w:rsid w:val="007D62BE"/>
    <w:rsid w:val="007E0EB6"/>
    <w:rsid w:val="007E139B"/>
    <w:rsid w:val="007E27A7"/>
    <w:rsid w:val="007E485F"/>
    <w:rsid w:val="007E49DB"/>
    <w:rsid w:val="007E4F95"/>
    <w:rsid w:val="007E53D3"/>
    <w:rsid w:val="007E766A"/>
    <w:rsid w:val="007F1E6F"/>
    <w:rsid w:val="007F226B"/>
    <w:rsid w:val="007F262A"/>
    <w:rsid w:val="007F27FA"/>
    <w:rsid w:val="007F31DD"/>
    <w:rsid w:val="007F3A47"/>
    <w:rsid w:val="007F49E6"/>
    <w:rsid w:val="007F4AF8"/>
    <w:rsid w:val="007F4B19"/>
    <w:rsid w:val="007F5063"/>
    <w:rsid w:val="007F6767"/>
    <w:rsid w:val="007F6FF0"/>
    <w:rsid w:val="007F7836"/>
    <w:rsid w:val="008020CB"/>
    <w:rsid w:val="00803AB1"/>
    <w:rsid w:val="0080418E"/>
    <w:rsid w:val="00804AAA"/>
    <w:rsid w:val="008052B9"/>
    <w:rsid w:val="00805403"/>
    <w:rsid w:val="008054D9"/>
    <w:rsid w:val="00807E04"/>
    <w:rsid w:val="0081023A"/>
    <w:rsid w:val="008105A4"/>
    <w:rsid w:val="008106D8"/>
    <w:rsid w:val="0081071D"/>
    <w:rsid w:val="0081252E"/>
    <w:rsid w:val="008132B2"/>
    <w:rsid w:val="00813A1A"/>
    <w:rsid w:val="0081417F"/>
    <w:rsid w:val="008142F1"/>
    <w:rsid w:val="0081491D"/>
    <w:rsid w:val="00817E28"/>
    <w:rsid w:val="008209B8"/>
    <w:rsid w:val="0082116B"/>
    <w:rsid w:val="0082234F"/>
    <w:rsid w:val="00823102"/>
    <w:rsid w:val="00823D18"/>
    <w:rsid w:val="0082526A"/>
    <w:rsid w:val="00825546"/>
    <w:rsid w:val="00825F1D"/>
    <w:rsid w:val="0082644F"/>
    <w:rsid w:val="00826A07"/>
    <w:rsid w:val="0083124E"/>
    <w:rsid w:val="0083219B"/>
    <w:rsid w:val="00833B94"/>
    <w:rsid w:val="00834222"/>
    <w:rsid w:val="00834CF6"/>
    <w:rsid w:val="00841946"/>
    <w:rsid w:val="008429E1"/>
    <w:rsid w:val="00843EFC"/>
    <w:rsid w:val="00847156"/>
    <w:rsid w:val="00850682"/>
    <w:rsid w:val="008529C3"/>
    <w:rsid w:val="00853AB0"/>
    <w:rsid w:val="008552B1"/>
    <w:rsid w:val="00855A50"/>
    <w:rsid w:val="0085772B"/>
    <w:rsid w:val="00857ED8"/>
    <w:rsid w:val="0086053D"/>
    <w:rsid w:val="00860CC3"/>
    <w:rsid w:val="008621FE"/>
    <w:rsid w:val="00862C63"/>
    <w:rsid w:val="0086460B"/>
    <w:rsid w:val="008646FF"/>
    <w:rsid w:val="00865382"/>
    <w:rsid w:val="00866792"/>
    <w:rsid w:val="00870AF1"/>
    <w:rsid w:val="00871ACF"/>
    <w:rsid w:val="0087592B"/>
    <w:rsid w:val="00876976"/>
    <w:rsid w:val="008775D5"/>
    <w:rsid w:val="00880167"/>
    <w:rsid w:val="00882213"/>
    <w:rsid w:val="00883CD2"/>
    <w:rsid w:val="0088430C"/>
    <w:rsid w:val="0088558A"/>
    <w:rsid w:val="008875B0"/>
    <w:rsid w:val="00887D37"/>
    <w:rsid w:val="00887E7D"/>
    <w:rsid w:val="008901A7"/>
    <w:rsid w:val="00890206"/>
    <w:rsid w:val="008903AB"/>
    <w:rsid w:val="00890BA6"/>
    <w:rsid w:val="00891771"/>
    <w:rsid w:val="0089283E"/>
    <w:rsid w:val="00894AF6"/>
    <w:rsid w:val="0089591A"/>
    <w:rsid w:val="00895C85"/>
    <w:rsid w:val="008A119D"/>
    <w:rsid w:val="008A13C9"/>
    <w:rsid w:val="008A1547"/>
    <w:rsid w:val="008A18EC"/>
    <w:rsid w:val="008A4632"/>
    <w:rsid w:val="008A5568"/>
    <w:rsid w:val="008A7403"/>
    <w:rsid w:val="008B12EC"/>
    <w:rsid w:val="008B2749"/>
    <w:rsid w:val="008B3A1D"/>
    <w:rsid w:val="008B4225"/>
    <w:rsid w:val="008B42D8"/>
    <w:rsid w:val="008B5AB1"/>
    <w:rsid w:val="008B5C8F"/>
    <w:rsid w:val="008C0EA4"/>
    <w:rsid w:val="008C1004"/>
    <w:rsid w:val="008C31B9"/>
    <w:rsid w:val="008C31E2"/>
    <w:rsid w:val="008C4041"/>
    <w:rsid w:val="008C5E36"/>
    <w:rsid w:val="008C60F0"/>
    <w:rsid w:val="008D0909"/>
    <w:rsid w:val="008D0F71"/>
    <w:rsid w:val="008D456B"/>
    <w:rsid w:val="008D73F9"/>
    <w:rsid w:val="008D75B5"/>
    <w:rsid w:val="008D7E12"/>
    <w:rsid w:val="008D7E3E"/>
    <w:rsid w:val="008E00F5"/>
    <w:rsid w:val="008E0D59"/>
    <w:rsid w:val="008E521A"/>
    <w:rsid w:val="008E5A40"/>
    <w:rsid w:val="008E5B41"/>
    <w:rsid w:val="008E677C"/>
    <w:rsid w:val="008E6EB5"/>
    <w:rsid w:val="008E78FC"/>
    <w:rsid w:val="008F0A8A"/>
    <w:rsid w:val="008F1A1B"/>
    <w:rsid w:val="008F1EA8"/>
    <w:rsid w:val="008F228F"/>
    <w:rsid w:val="008F5732"/>
    <w:rsid w:val="008F617A"/>
    <w:rsid w:val="008F61AA"/>
    <w:rsid w:val="008F66BC"/>
    <w:rsid w:val="008F7076"/>
    <w:rsid w:val="008F71E0"/>
    <w:rsid w:val="00900873"/>
    <w:rsid w:val="00901BC0"/>
    <w:rsid w:val="00901CA6"/>
    <w:rsid w:val="0090253F"/>
    <w:rsid w:val="00904496"/>
    <w:rsid w:val="009056BA"/>
    <w:rsid w:val="00905CB9"/>
    <w:rsid w:val="00905DC0"/>
    <w:rsid w:val="00905E0F"/>
    <w:rsid w:val="009079D8"/>
    <w:rsid w:val="00907F05"/>
    <w:rsid w:val="009115A1"/>
    <w:rsid w:val="009116F1"/>
    <w:rsid w:val="00911A2C"/>
    <w:rsid w:val="009120E9"/>
    <w:rsid w:val="00914A3E"/>
    <w:rsid w:val="00917AE4"/>
    <w:rsid w:val="00917F56"/>
    <w:rsid w:val="00920C19"/>
    <w:rsid w:val="0092208C"/>
    <w:rsid w:val="009226EC"/>
    <w:rsid w:val="00925E1A"/>
    <w:rsid w:val="009268B7"/>
    <w:rsid w:val="009272BF"/>
    <w:rsid w:val="009274B8"/>
    <w:rsid w:val="009338A2"/>
    <w:rsid w:val="00933D11"/>
    <w:rsid w:val="0093533E"/>
    <w:rsid w:val="00936981"/>
    <w:rsid w:val="00936E4C"/>
    <w:rsid w:val="0093727C"/>
    <w:rsid w:val="00940025"/>
    <w:rsid w:val="00940570"/>
    <w:rsid w:val="00941C27"/>
    <w:rsid w:val="00944F43"/>
    <w:rsid w:val="0094505F"/>
    <w:rsid w:val="009464D4"/>
    <w:rsid w:val="00947678"/>
    <w:rsid w:val="00947699"/>
    <w:rsid w:val="00951112"/>
    <w:rsid w:val="00951AA7"/>
    <w:rsid w:val="0095422D"/>
    <w:rsid w:val="0095435A"/>
    <w:rsid w:val="00954AA2"/>
    <w:rsid w:val="0095782E"/>
    <w:rsid w:val="00960227"/>
    <w:rsid w:val="00960BF6"/>
    <w:rsid w:val="009615B1"/>
    <w:rsid w:val="00961B97"/>
    <w:rsid w:val="00964589"/>
    <w:rsid w:val="00966427"/>
    <w:rsid w:val="00967734"/>
    <w:rsid w:val="00971DD6"/>
    <w:rsid w:val="00972BB6"/>
    <w:rsid w:val="00975999"/>
    <w:rsid w:val="009773A3"/>
    <w:rsid w:val="0097746E"/>
    <w:rsid w:val="00977DF6"/>
    <w:rsid w:val="0098084B"/>
    <w:rsid w:val="00981000"/>
    <w:rsid w:val="009864F5"/>
    <w:rsid w:val="00986669"/>
    <w:rsid w:val="00987977"/>
    <w:rsid w:val="00991F5B"/>
    <w:rsid w:val="009920CA"/>
    <w:rsid w:val="00996395"/>
    <w:rsid w:val="00997712"/>
    <w:rsid w:val="009A0CDD"/>
    <w:rsid w:val="009A1996"/>
    <w:rsid w:val="009A425A"/>
    <w:rsid w:val="009B10CF"/>
    <w:rsid w:val="009B127F"/>
    <w:rsid w:val="009B29EB"/>
    <w:rsid w:val="009B2D91"/>
    <w:rsid w:val="009B2FD6"/>
    <w:rsid w:val="009B381C"/>
    <w:rsid w:val="009B3BDD"/>
    <w:rsid w:val="009B73D6"/>
    <w:rsid w:val="009C134E"/>
    <w:rsid w:val="009C23AD"/>
    <w:rsid w:val="009C26AA"/>
    <w:rsid w:val="009C2EB1"/>
    <w:rsid w:val="009C32F7"/>
    <w:rsid w:val="009C4474"/>
    <w:rsid w:val="009C4961"/>
    <w:rsid w:val="009C601D"/>
    <w:rsid w:val="009C729B"/>
    <w:rsid w:val="009D203C"/>
    <w:rsid w:val="009D25A1"/>
    <w:rsid w:val="009D2917"/>
    <w:rsid w:val="009D31F8"/>
    <w:rsid w:val="009D4686"/>
    <w:rsid w:val="009E35C5"/>
    <w:rsid w:val="009E60AD"/>
    <w:rsid w:val="009E6F86"/>
    <w:rsid w:val="009E704B"/>
    <w:rsid w:val="009E774A"/>
    <w:rsid w:val="009F0F1D"/>
    <w:rsid w:val="009F18E1"/>
    <w:rsid w:val="009F1FAE"/>
    <w:rsid w:val="009F5D7D"/>
    <w:rsid w:val="00A02B14"/>
    <w:rsid w:val="00A02D08"/>
    <w:rsid w:val="00A02FC1"/>
    <w:rsid w:val="00A03B97"/>
    <w:rsid w:val="00A053CB"/>
    <w:rsid w:val="00A0592D"/>
    <w:rsid w:val="00A07020"/>
    <w:rsid w:val="00A07F22"/>
    <w:rsid w:val="00A10B3D"/>
    <w:rsid w:val="00A114E8"/>
    <w:rsid w:val="00A12212"/>
    <w:rsid w:val="00A125F3"/>
    <w:rsid w:val="00A15637"/>
    <w:rsid w:val="00A15E3C"/>
    <w:rsid w:val="00A162B5"/>
    <w:rsid w:val="00A1766B"/>
    <w:rsid w:val="00A207CC"/>
    <w:rsid w:val="00A21733"/>
    <w:rsid w:val="00A30EDF"/>
    <w:rsid w:val="00A324BA"/>
    <w:rsid w:val="00A354D1"/>
    <w:rsid w:val="00A35929"/>
    <w:rsid w:val="00A3747D"/>
    <w:rsid w:val="00A40270"/>
    <w:rsid w:val="00A40E96"/>
    <w:rsid w:val="00A413D1"/>
    <w:rsid w:val="00A4415A"/>
    <w:rsid w:val="00A4417A"/>
    <w:rsid w:val="00A47334"/>
    <w:rsid w:val="00A50C66"/>
    <w:rsid w:val="00A52547"/>
    <w:rsid w:val="00A55D71"/>
    <w:rsid w:val="00A5676A"/>
    <w:rsid w:val="00A5769C"/>
    <w:rsid w:val="00A61567"/>
    <w:rsid w:val="00A62772"/>
    <w:rsid w:val="00A63858"/>
    <w:rsid w:val="00A6503E"/>
    <w:rsid w:val="00A662D6"/>
    <w:rsid w:val="00A67931"/>
    <w:rsid w:val="00A7226F"/>
    <w:rsid w:val="00A7469C"/>
    <w:rsid w:val="00A761E8"/>
    <w:rsid w:val="00A768FB"/>
    <w:rsid w:val="00A81387"/>
    <w:rsid w:val="00A834C5"/>
    <w:rsid w:val="00A83995"/>
    <w:rsid w:val="00A83B27"/>
    <w:rsid w:val="00A841DA"/>
    <w:rsid w:val="00A8456E"/>
    <w:rsid w:val="00A851A1"/>
    <w:rsid w:val="00A85557"/>
    <w:rsid w:val="00A86AFC"/>
    <w:rsid w:val="00A86EE7"/>
    <w:rsid w:val="00A86F90"/>
    <w:rsid w:val="00A917E3"/>
    <w:rsid w:val="00A92269"/>
    <w:rsid w:val="00A94178"/>
    <w:rsid w:val="00A94A68"/>
    <w:rsid w:val="00A94B96"/>
    <w:rsid w:val="00AA08E1"/>
    <w:rsid w:val="00AA1127"/>
    <w:rsid w:val="00AA17BF"/>
    <w:rsid w:val="00AA2F77"/>
    <w:rsid w:val="00AA42AC"/>
    <w:rsid w:val="00AA6453"/>
    <w:rsid w:val="00AA6956"/>
    <w:rsid w:val="00AA6AF1"/>
    <w:rsid w:val="00AB162E"/>
    <w:rsid w:val="00AB1E1D"/>
    <w:rsid w:val="00AB3280"/>
    <w:rsid w:val="00AB5645"/>
    <w:rsid w:val="00AB5B56"/>
    <w:rsid w:val="00AB6FB1"/>
    <w:rsid w:val="00AB701E"/>
    <w:rsid w:val="00AB78D6"/>
    <w:rsid w:val="00AC017D"/>
    <w:rsid w:val="00AC128B"/>
    <w:rsid w:val="00AC2A1E"/>
    <w:rsid w:val="00AC468D"/>
    <w:rsid w:val="00AC4790"/>
    <w:rsid w:val="00AC4958"/>
    <w:rsid w:val="00AC50A6"/>
    <w:rsid w:val="00AC7137"/>
    <w:rsid w:val="00AD0847"/>
    <w:rsid w:val="00AD154F"/>
    <w:rsid w:val="00AD4853"/>
    <w:rsid w:val="00AD51E2"/>
    <w:rsid w:val="00AD561C"/>
    <w:rsid w:val="00AD571A"/>
    <w:rsid w:val="00AE1945"/>
    <w:rsid w:val="00AE2715"/>
    <w:rsid w:val="00AE3026"/>
    <w:rsid w:val="00AE3BBC"/>
    <w:rsid w:val="00AE3E19"/>
    <w:rsid w:val="00AE58E6"/>
    <w:rsid w:val="00AE6080"/>
    <w:rsid w:val="00AE637B"/>
    <w:rsid w:val="00AE66A2"/>
    <w:rsid w:val="00AE7BC3"/>
    <w:rsid w:val="00AF14A7"/>
    <w:rsid w:val="00AF1D6A"/>
    <w:rsid w:val="00AF1F5A"/>
    <w:rsid w:val="00AF3A39"/>
    <w:rsid w:val="00AF4138"/>
    <w:rsid w:val="00AF44FA"/>
    <w:rsid w:val="00AF5129"/>
    <w:rsid w:val="00AF5EF0"/>
    <w:rsid w:val="00B0008B"/>
    <w:rsid w:val="00B05587"/>
    <w:rsid w:val="00B057DF"/>
    <w:rsid w:val="00B0599E"/>
    <w:rsid w:val="00B07605"/>
    <w:rsid w:val="00B11FCB"/>
    <w:rsid w:val="00B11FE7"/>
    <w:rsid w:val="00B12312"/>
    <w:rsid w:val="00B1233E"/>
    <w:rsid w:val="00B12417"/>
    <w:rsid w:val="00B124CA"/>
    <w:rsid w:val="00B15C88"/>
    <w:rsid w:val="00B16150"/>
    <w:rsid w:val="00B16227"/>
    <w:rsid w:val="00B16876"/>
    <w:rsid w:val="00B21795"/>
    <w:rsid w:val="00B22CD0"/>
    <w:rsid w:val="00B25523"/>
    <w:rsid w:val="00B277F3"/>
    <w:rsid w:val="00B279A7"/>
    <w:rsid w:val="00B27B7D"/>
    <w:rsid w:val="00B3453E"/>
    <w:rsid w:val="00B3497C"/>
    <w:rsid w:val="00B34C03"/>
    <w:rsid w:val="00B4073D"/>
    <w:rsid w:val="00B40FCD"/>
    <w:rsid w:val="00B429ED"/>
    <w:rsid w:val="00B42A23"/>
    <w:rsid w:val="00B42AC6"/>
    <w:rsid w:val="00B447AC"/>
    <w:rsid w:val="00B453E3"/>
    <w:rsid w:val="00B4575D"/>
    <w:rsid w:val="00B4636E"/>
    <w:rsid w:val="00B4641B"/>
    <w:rsid w:val="00B470BE"/>
    <w:rsid w:val="00B54071"/>
    <w:rsid w:val="00B543A7"/>
    <w:rsid w:val="00B5441F"/>
    <w:rsid w:val="00B55517"/>
    <w:rsid w:val="00B555EF"/>
    <w:rsid w:val="00B57FFD"/>
    <w:rsid w:val="00B61279"/>
    <w:rsid w:val="00B61827"/>
    <w:rsid w:val="00B619A3"/>
    <w:rsid w:val="00B63B26"/>
    <w:rsid w:val="00B64BF6"/>
    <w:rsid w:val="00B64D99"/>
    <w:rsid w:val="00B665A7"/>
    <w:rsid w:val="00B66962"/>
    <w:rsid w:val="00B70264"/>
    <w:rsid w:val="00B71DB5"/>
    <w:rsid w:val="00B76686"/>
    <w:rsid w:val="00B80B50"/>
    <w:rsid w:val="00B82443"/>
    <w:rsid w:val="00B829A4"/>
    <w:rsid w:val="00B83215"/>
    <w:rsid w:val="00B83329"/>
    <w:rsid w:val="00B8721E"/>
    <w:rsid w:val="00B87BFF"/>
    <w:rsid w:val="00B9045D"/>
    <w:rsid w:val="00B912D4"/>
    <w:rsid w:val="00B9220D"/>
    <w:rsid w:val="00B93787"/>
    <w:rsid w:val="00B9443D"/>
    <w:rsid w:val="00B95603"/>
    <w:rsid w:val="00B96476"/>
    <w:rsid w:val="00B96FFC"/>
    <w:rsid w:val="00B97217"/>
    <w:rsid w:val="00B97FB1"/>
    <w:rsid w:val="00BA09EF"/>
    <w:rsid w:val="00BA0F04"/>
    <w:rsid w:val="00BA1946"/>
    <w:rsid w:val="00BA350F"/>
    <w:rsid w:val="00BA46C1"/>
    <w:rsid w:val="00BA46F3"/>
    <w:rsid w:val="00BA4FA2"/>
    <w:rsid w:val="00BA510F"/>
    <w:rsid w:val="00BA57FF"/>
    <w:rsid w:val="00BA6042"/>
    <w:rsid w:val="00BA6A45"/>
    <w:rsid w:val="00BA6AD4"/>
    <w:rsid w:val="00BB07A2"/>
    <w:rsid w:val="00BB08B1"/>
    <w:rsid w:val="00BB238B"/>
    <w:rsid w:val="00BB351F"/>
    <w:rsid w:val="00BB3626"/>
    <w:rsid w:val="00BB3C96"/>
    <w:rsid w:val="00BC1844"/>
    <w:rsid w:val="00BC19B7"/>
    <w:rsid w:val="00BC1E06"/>
    <w:rsid w:val="00BC3484"/>
    <w:rsid w:val="00BD0125"/>
    <w:rsid w:val="00BD05DC"/>
    <w:rsid w:val="00BD311C"/>
    <w:rsid w:val="00BD3A65"/>
    <w:rsid w:val="00BD7873"/>
    <w:rsid w:val="00BD7CA1"/>
    <w:rsid w:val="00BE5CB5"/>
    <w:rsid w:val="00BE6107"/>
    <w:rsid w:val="00BE623F"/>
    <w:rsid w:val="00BE7406"/>
    <w:rsid w:val="00BF21FC"/>
    <w:rsid w:val="00BF342A"/>
    <w:rsid w:val="00BF46F3"/>
    <w:rsid w:val="00C040F8"/>
    <w:rsid w:val="00C046DB"/>
    <w:rsid w:val="00C04B7D"/>
    <w:rsid w:val="00C05357"/>
    <w:rsid w:val="00C053C5"/>
    <w:rsid w:val="00C0626D"/>
    <w:rsid w:val="00C10005"/>
    <w:rsid w:val="00C11A81"/>
    <w:rsid w:val="00C11ECD"/>
    <w:rsid w:val="00C12DC5"/>
    <w:rsid w:val="00C161CC"/>
    <w:rsid w:val="00C16589"/>
    <w:rsid w:val="00C20C85"/>
    <w:rsid w:val="00C21983"/>
    <w:rsid w:val="00C2201E"/>
    <w:rsid w:val="00C225E1"/>
    <w:rsid w:val="00C235AD"/>
    <w:rsid w:val="00C2380F"/>
    <w:rsid w:val="00C260AE"/>
    <w:rsid w:val="00C318F2"/>
    <w:rsid w:val="00C331C4"/>
    <w:rsid w:val="00C40495"/>
    <w:rsid w:val="00C409E9"/>
    <w:rsid w:val="00C41096"/>
    <w:rsid w:val="00C41682"/>
    <w:rsid w:val="00C43662"/>
    <w:rsid w:val="00C44283"/>
    <w:rsid w:val="00C458FF"/>
    <w:rsid w:val="00C46D8E"/>
    <w:rsid w:val="00C47297"/>
    <w:rsid w:val="00C478C8"/>
    <w:rsid w:val="00C50F86"/>
    <w:rsid w:val="00C51783"/>
    <w:rsid w:val="00C55841"/>
    <w:rsid w:val="00C57099"/>
    <w:rsid w:val="00C61D0D"/>
    <w:rsid w:val="00C6387D"/>
    <w:rsid w:val="00C65518"/>
    <w:rsid w:val="00C67734"/>
    <w:rsid w:val="00C67EF5"/>
    <w:rsid w:val="00C70763"/>
    <w:rsid w:val="00C70D47"/>
    <w:rsid w:val="00C7159B"/>
    <w:rsid w:val="00C71A19"/>
    <w:rsid w:val="00C72220"/>
    <w:rsid w:val="00C729A1"/>
    <w:rsid w:val="00C7492A"/>
    <w:rsid w:val="00C76606"/>
    <w:rsid w:val="00C76B3C"/>
    <w:rsid w:val="00C76CDC"/>
    <w:rsid w:val="00C77777"/>
    <w:rsid w:val="00C7781F"/>
    <w:rsid w:val="00C77CF4"/>
    <w:rsid w:val="00C77E3A"/>
    <w:rsid w:val="00C803E2"/>
    <w:rsid w:val="00C81FF8"/>
    <w:rsid w:val="00C82639"/>
    <w:rsid w:val="00C84AD7"/>
    <w:rsid w:val="00C86446"/>
    <w:rsid w:val="00C912A1"/>
    <w:rsid w:val="00C92426"/>
    <w:rsid w:val="00C94E62"/>
    <w:rsid w:val="00C9552D"/>
    <w:rsid w:val="00C97D98"/>
    <w:rsid w:val="00CA2DA0"/>
    <w:rsid w:val="00CA3204"/>
    <w:rsid w:val="00CA320B"/>
    <w:rsid w:val="00CA38FB"/>
    <w:rsid w:val="00CA450B"/>
    <w:rsid w:val="00CA5794"/>
    <w:rsid w:val="00CA5C88"/>
    <w:rsid w:val="00CA776A"/>
    <w:rsid w:val="00CB095C"/>
    <w:rsid w:val="00CB098A"/>
    <w:rsid w:val="00CB0CAD"/>
    <w:rsid w:val="00CB1CAE"/>
    <w:rsid w:val="00CB30DB"/>
    <w:rsid w:val="00CB7001"/>
    <w:rsid w:val="00CC051E"/>
    <w:rsid w:val="00CC183E"/>
    <w:rsid w:val="00CC2B07"/>
    <w:rsid w:val="00CC30B8"/>
    <w:rsid w:val="00CC5E65"/>
    <w:rsid w:val="00CC651A"/>
    <w:rsid w:val="00CC70BD"/>
    <w:rsid w:val="00CC7C88"/>
    <w:rsid w:val="00CD2A33"/>
    <w:rsid w:val="00CD2D10"/>
    <w:rsid w:val="00CD2E3A"/>
    <w:rsid w:val="00CD32A8"/>
    <w:rsid w:val="00CD4060"/>
    <w:rsid w:val="00CD4D3E"/>
    <w:rsid w:val="00CD5B82"/>
    <w:rsid w:val="00CD6565"/>
    <w:rsid w:val="00CD7727"/>
    <w:rsid w:val="00CE05EA"/>
    <w:rsid w:val="00CE1627"/>
    <w:rsid w:val="00CE7F60"/>
    <w:rsid w:val="00CF15DE"/>
    <w:rsid w:val="00CF1726"/>
    <w:rsid w:val="00CF285E"/>
    <w:rsid w:val="00CF39A9"/>
    <w:rsid w:val="00CF3DAB"/>
    <w:rsid w:val="00CF5178"/>
    <w:rsid w:val="00CF5712"/>
    <w:rsid w:val="00CF5B5C"/>
    <w:rsid w:val="00CF5C7E"/>
    <w:rsid w:val="00CF6507"/>
    <w:rsid w:val="00CF7958"/>
    <w:rsid w:val="00D02250"/>
    <w:rsid w:val="00D025EE"/>
    <w:rsid w:val="00D038B7"/>
    <w:rsid w:val="00D03ABF"/>
    <w:rsid w:val="00D0422F"/>
    <w:rsid w:val="00D054AA"/>
    <w:rsid w:val="00D05938"/>
    <w:rsid w:val="00D12BE0"/>
    <w:rsid w:val="00D13AE6"/>
    <w:rsid w:val="00D13CC6"/>
    <w:rsid w:val="00D14436"/>
    <w:rsid w:val="00D15E99"/>
    <w:rsid w:val="00D16AE4"/>
    <w:rsid w:val="00D215F6"/>
    <w:rsid w:val="00D25104"/>
    <w:rsid w:val="00D251CA"/>
    <w:rsid w:val="00D27F9E"/>
    <w:rsid w:val="00D30AD4"/>
    <w:rsid w:val="00D3104B"/>
    <w:rsid w:val="00D32443"/>
    <w:rsid w:val="00D32C57"/>
    <w:rsid w:val="00D32CBE"/>
    <w:rsid w:val="00D33E62"/>
    <w:rsid w:val="00D34F42"/>
    <w:rsid w:val="00D35F71"/>
    <w:rsid w:val="00D3605F"/>
    <w:rsid w:val="00D37BD5"/>
    <w:rsid w:val="00D402DB"/>
    <w:rsid w:val="00D40485"/>
    <w:rsid w:val="00D41468"/>
    <w:rsid w:val="00D43439"/>
    <w:rsid w:val="00D4464B"/>
    <w:rsid w:val="00D45B50"/>
    <w:rsid w:val="00D4656D"/>
    <w:rsid w:val="00D520AE"/>
    <w:rsid w:val="00D5277E"/>
    <w:rsid w:val="00D53654"/>
    <w:rsid w:val="00D53B72"/>
    <w:rsid w:val="00D56950"/>
    <w:rsid w:val="00D5714A"/>
    <w:rsid w:val="00D57759"/>
    <w:rsid w:val="00D620F8"/>
    <w:rsid w:val="00D643B1"/>
    <w:rsid w:val="00D6473A"/>
    <w:rsid w:val="00D64CC5"/>
    <w:rsid w:val="00D6586D"/>
    <w:rsid w:val="00D670D8"/>
    <w:rsid w:val="00D67497"/>
    <w:rsid w:val="00D676A4"/>
    <w:rsid w:val="00D70DA8"/>
    <w:rsid w:val="00D73A21"/>
    <w:rsid w:val="00D74800"/>
    <w:rsid w:val="00D761A7"/>
    <w:rsid w:val="00D761B0"/>
    <w:rsid w:val="00D76C94"/>
    <w:rsid w:val="00D771C4"/>
    <w:rsid w:val="00D77540"/>
    <w:rsid w:val="00D80B46"/>
    <w:rsid w:val="00D82641"/>
    <w:rsid w:val="00D84A6B"/>
    <w:rsid w:val="00D85165"/>
    <w:rsid w:val="00D85592"/>
    <w:rsid w:val="00D864BC"/>
    <w:rsid w:val="00D87DA1"/>
    <w:rsid w:val="00D9005B"/>
    <w:rsid w:val="00D90FB4"/>
    <w:rsid w:val="00D924F5"/>
    <w:rsid w:val="00D93BA5"/>
    <w:rsid w:val="00D96384"/>
    <w:rsid w:val="00DA1AA6"/>
    <w:rsid w:val="00DA2E52"/>
    <w:rsid w:val="00DA43C4"/>
    <w:rsid w:val="00DA5291"/>
    <w:rsid w:val="00DA5429"/>
    <w:rsid w:val="00DA67EA"/>
    <w:rsid w:val="00DA6A04"/>
    <w:rsid w:val="00DB0FC8"/>
    <w:rsid w:val="00DB1158"/>
    <w:rsid w:val="00DB1CA2"/>
    <w:rsid w:val="00DB33C6"/>
    <w:rsid w:val="00DB3C55"/>
    <w:rsid w:val="00DB4D74"/>
    <w:rsid w:val="00DB5475"/>
    <w:rsid w:val="00DB5A5C"/>
    <w:rsid w:val="00DB5B52"/>
    <w:rsid w:val="00DB75ED"/>
    <w:rsid w:val="00DC0979"/>
    <w:rsid w:val="00DC194C"/>
    <w:rsid w:val="00DC28F2"/>
    <w:rsid w:val="00DC3B21"/>
    <w:rsid w:val="00DC4597"/>
    <w:rsid w:val="00DD0406"/>
    <w:rsid w:val="00DD2716"/>
    <w:rsid w:val="00DD2BD6"/>
    <w:rsid w:val="00DD3050"/>
    <w:rsid w:val="00DD40A9"/>
    <w:rsid w:val="00DD4AA2"/>
    <w:rsid w:val="00DD5685"/>
    <w:rsid w:val="00DD5B94"/>
    <w:rsid w:val="00DD687A"/>
    <w:rsid w:val="00DD7FAB"/>
    <w:rsid w:val="00DE3305"/>
    <w:rsid w:val="00DE3319"/>
    <w:rsid w:val="00DE4CEE"/>
    <w:rsid w:val="00DE5956"/>
    <w:rsid w:val="00DE7D51"/>
    <w:rsid w:val="00DF0297"/>
    <w:rsid w:val="00DF0438"/>
    <w:rsid w:val="00DF0AD3"/>
    <w:rsid w:val="00DF30D5"/>
    <w:rsid w:val="00DF39D2"/>
    <w:rsid w:val="00DF5B4C"/>
    <w:rsid w:val="00DF6443"/>
    <w:rsid w:val="00DF6D24"/>
    <w:rsid w:val="00DF6F39"/>
    <w:rsid w:val="00DF787D"/>
    <w:rsid w:val="00E00BAE"/>
    <w:rsid w:val="00E01462"/>
    <w:rsid w:val="00E0230F"/>
    <w:rsid w:val="00E03383"/>
    <w:rsid w:val="00E03A81"/>
    <w:rsid w:val="00E04261"/>
    <w:rsid w:val="00E0452D"/>
    <w:rsid w:val="00E047D5"/>
    <w:rsid w:val="00E05076"/>
    <w:rsid w:val="00E05D54"/>
    <w:rsid w:val="00E05EB3"/>
    <w:rsid w:val="00E06D0A"/>
    <w:rsid w:val="00E113D7"/>
    <w:rsid w:val="00E12D14"/>
    <w:rsid w:val="00E12E9D"/>
    <w:rsid w:val="00E142BD"/>
    <w:rsid w:val="00E15757"/>
    <w:rsid w:val="00E15AFB"/>
    <w:rsid w:val="00E16F05"/>
    <w:rsid w:val="00E1712D"/>
    <w:rsid w:val="00E17541"/>
    <w:rsid w:val="00E2312E"/>
    <w:rsid w:val="00E23A29"/>
    <w:rsid w:val="00E25F75"/>
    <w:rsid w:val="00E26BCE"/>
    <w:rsid w:val="00E300E4"/>
    <w:rsid w:val="00E30D9A"/>
    <w:rsid w:val="00E318B5"/>
    <w:rsid w:val="00E31CD4"/>
    <w:rsid w:val="00E31FEE"/>
    <w:rsid w:val="00E32500"/>
    <w:rsid w:val="00E345CA"/>
    <w:rsid w:val="00E35DD1"/>
    <w:rsid w:val="00E3633C"/>
    <w:rsid w:val="00E40BCB"/>
    <w:rsid w:val="00E4159A"/>
    <w:rsid w:val="00E4196A"/>
    <w:rsid w:val="00E438E2"/>
    <w:rsid w:val="00E43D83"/>
    <w:rsid w:val="00E44DE7"/>
    <w:rsid w:val="00E456AC"/>
    <w:rsid w:val="00E45AE5"/>
    <w:rsid w:val="00E45B76"/>
    <w:rsid w:val="00E46785"/>
    <w:rsid w:val="00E4683C"/>
    <w:rsid w:val="00E47DDE"/>
    <w:rsid w:val="00E51F28"/>
    <w:rsid w:val="00E522E5"/>
    <w:rsid w:val="00E526BF"/>
    <w:rsid w:val="00E53423"/>
    <w:rsid w:val="00E5527E"/>
    <w:rsid w:val="00E56922"/>
    <w:rsid w:val="00E56E32"/>
    <w:rsid w:val="00E56FFF"/>
    <w:rsid w:val="00E578C2"/>
    <w:rsid w:val="00E60D45"/>
    <w:rsid w:val="00E6318C"/>
    <w:rsid w:val="00E632A0"/>
    <w:rsid w:val="00E63FBE"/>
    <w:rsid w:val="00E66127"/>
    <w:rsid w:val="00E66826"/>
    <w:rsid w:val="00E66DDC"/>
    <w:rsid w:val="00E7075F"/>
    <w:rsid w:val="00E70B64"/>
    <w:rsid w:val="00E71B59"/>
    <w:rsid w:val="00E73E07"/>
    <w:rsid w:val="00E740EB"/>
    <w:rsid w:val="00E759EB"/>
    <w:rsid w:val="00E75D05"/>
    <w:rsid w:val="00E8075A"/>
    <w:rsid w:val="00E81BCE"/>
    <w:rsid w:val="00E829AB"/>
    <w:rsid w:val="00E84BA2"/>
    <w:rsid w:val="00E85319"/>
    <w:rsid w:val="00E85B8D"/>
    <w:rsid w:val="00E86EE0"/>
    <w:rsid w:val="00E93073"/>
    <w:rsid w:val="00E94594"/>
    <w:rsid w:val="00E95DEE"/>
    <w:rsid w:val="00E968F2"/>
    <w:rsid w:val="00E96BDE"/>
    <w:rsid w:val="00E97D6A"/>
    <w:rsid w:val="00EA470E"/>
    <w:rsid w:val="00EA6315"/>
    <w:rsid w:val="00EA6C65"/>
    <w:rsid w:val="00EA7079"/>
    <w:rsid w:val="00EA7A9C"/>
    <w:rsid w:val="00EB16CC"/>
    <w:rsid w:val="00EB2572"/>
    <w:rsid w:val="00EB46AC"/>
    <w:rsid w:val="00EB627E"/>
    <w:rsid w:val="00EB6449"/>
    <w:rsid w:val="00EB665F"/>
    <w:rsid w:val="00EB67AF"/>
    <w:rsid w:val="00EB6967"/>
    <w:rsid w:val="00EB75E0"/>
    <w:rsid w:val="00EB7972"/>
    <w:rsid w:val="00EC19ED"/>
    <w:rsid w:val="00EC2CF2"/>
    <w:rsid w:val="00EC3C2A"/>
    <w:rsid w:val="00EC4001"/>
    <w:rsid w:val="00EC4158"/>
    <w:rsid w:val="00EC49D9"/>
    <w:rsid w:val="00EC5508"/>
    <w:rsid w:val="00EC65EE"/>
    <w:rsid w:val="00ED12F1"/>
    <w:rsid w:val="00ED2C29"/>
    <w:rsid w:val="00ED3504"/>
    <w:rsid w:val="00ED3EC2"/>
    <w:rsid w:val="00ED44A3"/>
    <w:rsid w:val="00ED4CD1"/>
    <w:rsid w:val="00ED683B"/>
    <w:rsid w:val="00EE2339"/>
    <w:rsid w:val="00EE344A"/>
    <w:rsid w:val="00EF0160"/>
    <w:rsid w:val="00EF220B"/>
    <w:rsid w:val="00EF28A3"/>
    <w:rsid w:val="00EF3C28"/>
    <w:rsid w:val="00EF4EED"/>
    <w:rsid w:val="00EF600E"/>
    <w:rsid w:val="00EF749A"/>
    <w:rsid w:val="00F008D9"/>
    <w:rsid w:val="00F01973"/>
    <w:rsid w:val="00F01FBF"/>
    <w:rsid w:val="00F043CE"/>
    <w:rsid w:val="00F04C88"/>
    <w:rsid w:val="00F0603F"/>
    <w:rsid w:val="00F0610F"/>
    <w:rsid w:val="00F078F6"/>
    <w:rsid w:val="00F111AF"/>
    <w:rsid w:val="00F11962"/>
    <w:rsid w:val="00F1271F"/>
    <w:rsid w:val="00F129AE"/>
    <w:rsid w:val="00F137D9"/>
    <w:rsid w:val="00F1480F"/>
    <w:rsid w:val="00F15F95"/>
    <w:rsid w:val="00F16A57"/>
    <w:rsid w:val="00F201AC"/>
    <w:rsid w:val="00F20617"/>
    <w:rsid w:val="00F20A5F"/>
    <w:rsid w:val="00F224A6"/>
    <w:rsid w:val="00F22737"/>
    <w:rsid w:val="00F22D49"/>
    <w:rsid w:val="00F24B81"/>
    <w:rsid w:val="00F24FD5"/>
    <w:rsid w:val="00F2714E"/>
    <w:rsid w:val="00F272B3"/>
    <w:rsid w:val="00F30695"/>
    <w:rsid w:val="00F31396"/>
    <w:rsid w:val="00F32083"/>
    <w:rsid w:val="00F321C3"/>
    <w:rsid w:val="00F32BBF"/>
    <w:rsid w:val="00F336B1"/>
    <w:rsid w:val="00F34851"/>
    <w:rsid w:val="00F35464"/>
    <w:rsid w:val="00F35EB7"/>
    <w:rsid w:val="00F36314"/>
    <w:rsid w:val="00F36A19"/>
    <w:rsid w:val="00F36A53"/>
    <w:rsid w:val="00F36BD4"/>
    <w:rsid w:val="00F37424"/>
    <w:rsid w:val="00F4098B"/>
    <w:rsid w:val="00F40E49"/>
    <w:rsid w:val="00F42994"/>
    <w:rsid w:val="00F430EA"/>
    <w:rsid w:val="00F43CAE"/>
    <w:rsid w:val="00F45E89"/>
    <w:rsid w:val="00F50145"/>
    <w:rsid w:val="00F50169"/>
    <w:rsid w:val="00F50F00"/>
    <w:rsid w:val="00F51D33"/>
    <w:rsid w:val="00F52AD0"/>
    <w:rsid w:val="00F534F3"/>
    <w:rsid w:val="00F54DBF"/>
    <w:rsid w:val="00F552F2"/>
    <w:rsid w:val="00F556DA"/>
    <w:rsid w:val="00F556E8"/>
    <w:rsid w:val="00F57B45"/>
    <w:rsid w:val="00F60F9E"/>
    <w:rsid w:val="00F611B5"/>
    <w:rsid w:val="00F61C49"/>
    <w:rsid w:val="00F62932"/>
    <w:rsid w:val="00F62F06"/>
    <w:rsid w:val="00F648F8"/>
    <w:rsid w:val="00F65DE9"/>
    <w:rsid w:val="00F67DDB"/>
    <w:rsid w:val="00F706E1"/>
    <w:rsid w:val="00F72152"/>
    <w:rsid w:val="00F72789"/>
    <w:rsid w:val="00F75892"/>
    <w:rsid w:val="00F800E4"/>
    <w:rsid w:val="00F80AA2"/>
    <w:rsid w:val="00F80EA5"/>
    <w:rsid w:val="00F811EB"/>
    <w:rsid w:val="00F811EC"/>
    <w:rsid w:val="00F813D0"/>
    <w:rsid w:val="00F81C93"/>
    <w:rsid w:val="00F83708"/>
    <w:rsid w:val="00F83BC9"/>
    <w:rsid w:val="00F85272"/>
    <w:rsid w:val="00F86C28"/>
    <w:rsid w:val="00F8725C"/>
    <w:rsid w:val="00F91056"/>
    <w:rsid w:val="00F910D7"/>
    <w:rsid w:val="00F92BB1"/>
    <w:rsid w:val="00F94042"/>
    <w:rsid w:val="00F95721"/>
    <w:rsid w:val="00FA014C"/>
    <w:rsid w:val="00FA032B"/>
    <w:rsid w:val="00FA101D"/>
    <w:rsid w:val="00FA14A7"/>
    <w:rsid w:val="00FA1719"/>
    <w:rsid w:val="00FA2A71"/>
    <w:rsid w:val="00FA37FF"/>
    <w:rsid w:val="00FA3DFE"/>
    <w:rsid w:val="00FA41FE"/>
    <w:rsid w:val="00FA5AEE"/>
    <w:rsid w:val="00FA66FD"/>
    <w:rsid w:val="00FA6CC5"/>
    <w:rsid w:val="00FA7E37"/>
    <w:rsid w:val="00FB0124"/>
    <w:rsid w:val="00FB0F22"/>
    <w:rsid w:val="00FB1B0C"/>
    <w:rsid w:val="00FB3E40"/>
    <w:rsid w:val="00FB48DD"/>
    <w:rsid w:val="00FB4D1D"/>
    <w:rsid w:val="00FB5A6C"/>
    <w:rsid w:val="00FB64BF"/>
    <w:rsid w:val="00FC10FE"/>
    <w:rsid w:val="00FC2693"/>
    <w:rsid w:val="00FC3390"/>
    <w:rsid w:val="00FC4C40"/>
    <w:rsid w:val="00FC4EFF"/>
    <w:rsid w:val="00FC551A"/>
    <w:rsid w:val="00FC6053"/>
    <w:rsid w:val="00FC79DE"/>
    <w:rsid w:val="00FC7A44"/>
    <w:rsid w:val="00FD1187"/>
    <w:rsid w:val="00FD1339"/>
    <w:rsid w:val="00FD1699"/>
    <w:rsid w:val="00FD2CAA"/>
    <w:rsid w:val="00FD5718"/>
    <w:rsid w:val="00FD5D64"/>
    <w:rsid w:val="00FD614C"/>
    <w:rsid w:val="00FE2672"/>
    <w:rsid w:val="00FE39AC"/>
    <w:rsid w:val="00FE4595"/>
    <w:rsid w:val="00FE62E6"/>
    <w:rsid w:val="00FE69A0"/>
    <w:rsid w:val="00FE6C9A"/>
    <w:rsid w:val="00FE6F3E"/>
    <w:rsid w:val="00FF2EC1"/>
    <w:rsid w:val="00FF388C"/>
    <w:rsid w:val="00FF3F93"/>
    <w:rsid w:val="00FF509D"/>
    <w:rsid w:val="00FF7CB0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94421"/>
  <w15:chartTrackingRefBased/>
  <w15:docId w15:val="{A9205352-2F3C-4ECA-97DC-ED5F3BAB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42D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442D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442D"/>
    <w:pPr>
      <w:keepNext/>
      <w:keepLines/>
      <w:spacing w:before="40" w:after="0"/>
      <w:outlineLvl w:val="1"/>
    </w:pPr>
    <w:rPr>
      <w:rFonts w:eastAsiaTheme="majorEastAsia" w:cstheme="majorBidi"/>
      <w:b/>
      <w:i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01973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442D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B442D"/>
    <w:rPr>
      <w:rFonts w:ascii="Times New Roman" w:eastAsiaTheme="majorEastAsia" w:hAnsi="Times New Roman" w:cstheme="majorBidi"/>
      <w:b/>
      <w:i/>
      <w:sz w:val="26"/>
      <w:szCs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F0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F06"/>
    <w:rPr>
      <w:rFonts w:ascii="Times New Roman" w:hAnsi="Times New Roman"/>
      <w:i/>
      <w:iCs/>
      <w:color w:val="000000" w:themeColor="text1"/>
      <w:sz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F01973"/>
    <w:rPr>
      <w:rFonts w:ascii="Times New Roman" w:eastAsiaTheme="majorEastAsia" w:hAnsi="Times New Roman" w:cstheme="majorBidi"/>
      <w:b/>
      <w:sz w:val="24"/>
      <w:szCs w:val="24"/>
      <w:lang w:val="en-GB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242051"/>
    <w:pPr>
      <w:spacing w:after="200"/>
      <w:jc w:val="center"/>
    </w:pPr>
    <w:rPr>
      <w:iCs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4E79FD"/>
    <w:pPr>
      <w:tabs>
        <w:tab w:val="right" w:leader="dot" w:pos="9019"/>
      </w:tabs>
      <w:spacing w:before="120"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2167AA"/>
    <w:pPr>
      <w:spacing w:after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2167AA"/>
    <w:pPr>
      <w:spacing w:after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2167AA"/>
    <w:pPr>
      <w:spacing w:after="0"/>
      <w:ind w:left="720"/>
      <w:jc w:val="left"/>
    </w:pPr>
    <w:rPr>
      <w:rFonts w:asciiTheme="minorHAnsi" w:hAnsiTheme="minorHAnsi"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2167AA"/>
    <w:pPr>
      <w:spacing w:after="0"/>
      <w:ind w:left="960"/>
      <w:jc w:val="left"/>
    </w:pPr>
    <w:rPr>
      <w:rFonts w:asciiTheme="minorHAnsi" w:hAnsiTheme="minorHAnsi"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2167AA"/>
    <w:pPr>
      <w:spacing w:after="0"/>
      <w:ind w:left="1200"/>
      <w:jc w:val="left"/>
    </w:pPr>
    <w:rPr>
      <w:rFonts w:asciiTheme="minorHAnsi" w:hAnsiTheme="minorHAnsi"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2167AA"/>
    <w:pPr>
      <w:spacing w:after="0"/>
      <w:ind w:left="1440"/>
      <w:jc w:val="left"/>
    </w:pPr>
    <w:rPr>
      <w:rFonts w:asciiTheme="minorHAnsi" w:hAnsiTheme="minorHAnsi"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2167AA"/>
    <w:pPr>
      <w:spacing w:after="0"/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2167AA"/>
    <w:pPr>
      <w:spacing w:after="0"/>
      <w:ind w:left="1920"/>
      <w:jc w:val="left"/>
    </w:pPr>
    <w:rPr>
      <w:rFonts w:asciiTheme="minorHAnsi" w:hAnsiTheme="minorHAnsi" w:cstheme="minorHAns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E233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F016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600AE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TableofFigures">
    <w:name w:val="table of figures"/>
    <w:basedOn w:val="Normal"/>
    <w:next w:val="Normal"/>
    <w:uiPriority w:val="99"/>
    <w:unhideWhenUsed/>
    <w:rsid w:val="009E6F86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34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B08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4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5B08"/>
    <w:rPr>
      <w:rFonts w:ascii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3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7CA"/>
    <w:rPr>
      <w:rFonts w:ascii="Segoe UI" w:hAnsi="Segoe UI" w:cs="Segoe UI"/>
      <w:sz w:val="18"/>
      <w:szCs w:val="18"/>
      <w:lang w:val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C2B07"/>
    <w:rPr>
      <w:color w:val="605E5C"/>
      <w:shd w:val="clear" w:color="auto" w:fill="E1DFDD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F7076"/>
    <w:pPr>
      <w:spacing w:after="0" w:line="240" w:lineRule="auto"/>
    </w:pPr>
    <w:rPr>
      <w:rFonts w:cs="Times New Roman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F7076"/>
    <w:rPr>
      <w:rFonts w:ascii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7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7197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0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80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81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7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3683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980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gif"/><Relationship Id="rId12" Type="http://schemas.openxmlformats.org/officeDocument/2006/relationships/image" Target="media/image3.gif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hyperlink" Target="https://www.google.com/search?rlz=1C1GCEU_enBD837BD837&amp;q=Leeds&amp;stick=H4sIAAAAAAAAAOPgE-LUz9U3MDQxK0xX4gAxTQqMk7VUs5Ot9POL0hPzMqsSSzLz81A4Vmn5pXkpqSmLWFl9UlNTigFtNYVwRgAAAA&amp;sa=X&amp;ved=2ahUKEwjKgrPA7IrhAhUQ6nMBHXsuDLEQmxMoATAeegQICRAP" TargetMode="External"/><Relationship Id="rId10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91A08-8EBC-1F42-8915-FB2C7795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4861</Words>
  <Characters>27713</Characters>
  <Application>Microsoft Macintosh Word</Application>
  <DocSecurity>0</DocSecurity>
  <Lines>230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Gold 3</dc:creator>
  <cp:lastModifiedBy>Microsoft Office User</cp:lastModifiedBy>
  <cp:revision>2</cp:revision>
  <dcterms:created xsi:type="dcterms:W3CDTF">2019-04-29T21:36:00Z</dcterms:created>
  <dcterms:modified xsi:type="dcterms:W3CDTF">2019-04-29T21:36:00Z</dcterms:modified>
</cp:coreProperties>
</file>