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0C2E1" w14:textId="1380F0B2" w:rsidR="005E24FC" w:rsidRDefault="1A5DEB2C" w:rsidP="2FA5422D">
      <w:r>
        <w:rPr>
          <w:noProof/>
          <w:lang w:eastAsia="en-GB"/>
        </w:rPr>
        <w:drawing>
          <wp:inline distT="0" distB="0" distL="0" distR="0" wp14:anchorId="6CCE9B01" wp14:editId="5C204F50">
            <wp:extent cx="5544503" cy="2211572"/>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a:ext>
                      </a:extLst>
                    </a:blip>
                    <a:stretch>
                      <a:fillRect/>
                    </a:stretch>
                  </pic:blipFill>
                  <pic:spPr>
                    <a:xfrm>
                      <a:off x="0" y="0"/>
                      <a:ext cx="5572327" cy="2222671"/>
                    </a:xfrm>
                    <a:prstGeom prst="rect">
                      <a:avLst/>
                    </a:prstGeom>
                  </pic:spPr>
                </pic:pic>
              </a:graphicData>
            </a:graphic>
          </wp:inline>
        </w:drawing>
      </w:r>
    </w:p>
    <w:p w14:paraId="5F543E4E" w14:textId="77777777" w:rsidR="00F93FD0" w:rsidRDefault="00F93FD0" w:rsidP="2FA5422D"/>
    <w:p w14:paraId="3DB00B81" w14:textId="05A91C73" w:rsidR="00F93FD0" w:rsidRPr="00E07398" w:rsidRDefault="00F93FD0" w:rsidP="2FA5422D">
      <w:pPr>
        <w:rPr>
          <w:rFonts w:ascii="Arial" w:hAnsi="Arial" w:cs="Arial"/>
          <w:b/>
          <w:bCs/>
          <w:color w:val="000000" w:themeColor="text1"/>
          <w:sz w:val="40"/>
          <w:szCs w:val="40"/>
        </w:rPr>
      </w:pPr>
    </w:p>
    <w:p w14:paraId="3EE71D04" w14:textId="49C5C891" w:rsidR="00F93FD0" w:rsidRPr="00F93FD0" w:rsidRDefault="00F93FD0" w:rsidP="2FA5422D">
      <w:pPr>
        <w:rPr>
          <w:b/>
          <w:bCs/>
          <w:color w:val="000000" w:themeColor="text1"/>
        </w:rPr>
      </w:pPr>
      <w:r>
        <w:rPr>
          <w:b/>
          <w:bCs/>
          <w:color w:val="000000" w:themeColor="text1"/>
        </w:rPr>
        <w:br w:type="page"/>
      </w:r>
    </w:p>
    <w:p w14:paraId="312290AA" w14:textId="1614A5EC" w:rsidR="00F93FD0" w:rsidRDefault="00F93FD0" w:rsidP="00F93FD0"/>
    <w:sdt>
      <w:sdtPr>
        <w:id w:val="2027134524"/>
        <w:docPartObj>
          <w:docPartGallery w:val="Table of Contents"/>
          <w:docPartUnique/>
        </w:docPartObj>
      </w:sdtPr>
      <w:sdtEndPr>
        <w:rPr>
          <w:b/>
          <w:bCs/>
        </w:rPr>
      </w:sdtEndPr>
      <w:sdtContent>
        <w:p w14:paraId="316328AF" w14:textId="7311F45E" w:rsidR="00E07398" w:rsidRDefault="00E07398" w:rsidP="00E07398"/>
        <w:p w14:paraId="7A11139E" w14:textId="39CC48A0" w:rsidR="00F93FD0" w:rsidRDefault="00936C7B" w:rsidP="00F93FD0"/>
      </w:sdtContent>
    </w:sdt>
    <w:p w14:paraId="3FF7A1E9" w14:textId="77777777" w:rsidR="00F93FD0" w:rsidRDefault="00F93FD0">
      <w:pPr>
        <w:rPr>
          <w:rFonts w:asciiTheme="majorHAnsi" w:eastAsiaTheme="majorEastAsia" w:hAnsiTheme="majorHAnsi" w:cstheme="majorBidi"/>
          <w:color w:val="0F4761" w:themeColor="accent1" w:themeShade="BF"/>
          <w:sz w:val="40"/>
          <w:szCs w:val="40"/>
        </w:rPr>
      </w:pPr>
      <w:r>
        <w:br w:type="page"/>
      </w:r>
    </w:p>
    <w:p w14:paraId="0F7E5F62" w14:textId="47E0C8D5" w:rsidR="00735053" w:rsidRDefault="000F37A9" w:rsidP="000F37A9">
      <w:pPr>
        <w:pStyle w:val="Heading1"/>
      </w:pPr>
      <w:bookmarkStart w:id="0" w:name="_Toc235708272"/>
      <w:r>
        <w:lastRenderedPageBreak/>
        <w:t>Task 2</w:t>
      </w:r>
      <w:bookmarkEnd w:id="0"/>
      <w:r w:rsidR="00AA6C67">
        <w:br/>
      </w:r>
      <w:r w:rsidR="00AA6C67">
        <w:br/>
      </w:r>
    </w:p>
    <w:p w14:paraId="547B3DE8" w14:textId="77777777" w:rsidR="0096787E" w:rsidRDefault="00D35D3D" w:rsidP="00AA6C67">
      <w:r>
        <w:object w:dxaOrig="12892" w:dyaOrig="6979" w14:anchorId="4E32E9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9pt;height:349.5pt" o:ole="">
            <v:imagedata r:id="rId11" o:title=""/>
          </v:shape>
          <o:OLEObject Type="Embed" ProgID="Excel.Sheet.12" ShapeID="_x0000_i1025" DrawAspect="Content" ObjectID="_1846330461" r:id="rId12"/>
        </w:object>
      </w:r>
    </w:p>
    <w:p w14:paraId="274E9189" w14:textId="1702DECD" w:rsidR="00AA6C67" w:rsidRPr="00853B5C" w:rsidRDefault="00AA6C67" w:rsidP="00853B5C">
      <w:pPr>
        <w:jc w:val="both"/>
        <w:rPr>
          <w:rFonts w:ascii="Arial" w:hAnsi="Arial" w:cs="Arial"/>
        </w:rPr>
      </w:pPr>
      <w:r w:rsidRPr="00853B5C">
        <w:rPr>
          <w:rFonts w:ascii="Arial" w:hAnsi="Arial" w:cs="Arial"/>
          <w:b/>
          <w:bCs/>
        </w:rPr>
        <w:t>Why I chose this scenario</w:t>
      </w:r>
    </w:p>
    <w:p w14:paraId="0C31F391" w14:textId="77777777" w:rsidR="00AA6C67" w:rsidRPr="00853B5C" w:rsidRDefault="00AA6C67" w:rsidP="00853B5C">
      <w:pPr>
        <w:jc w:val="both"/>
        <w:rPr>
          <w:rFonts w:ascii="Arial" w:hAnsi="Arial" w:cs="Arial"/>
        </w:rPr>
      </w:pPr>
      <w:r w:rsidRPr="00853B5C">
        <w:rPr>
          <w:rFonts w:ascii="Arial" w:hAnsi="Arial" w:cs="Arial"/>
        </w:rPr>
        <w:t xml:space="preserve">I chose Scenario 1: </w:t>
      </w:r>
      <w:proofErr w:type="spellStart"/>
      <w:r w:rsidRPr="00853B5C">
        <w:rPr>
          <w:rFonts w:ascii="Arial" w:hAnsi="Arial" w:cs="Arial"/>
        </w:rPr>
        <w:t>GreenLeaf</w:t>
      </w:r>
      <w:proofErr w:type="spellEnd"/>
      <w:r w:rsidRPr="00853B5C">
        <w:rPr>
          <w:rFonts w:ascii="Arial" w:hAnsi="Arial" w:cs="Arial"/>
        </w:rPr>
        <w:t xml:space="preserve"> Grocers because I thought it was the easiest business scenario to understand and complete. It is based on a realistic business situation where the owner needs help managing stock levels and deciding which products need to be reordered. I found this scenario interesting because businesses need accurate stock information to make good decisions and provide products for customers. Good stock management helps businesses avoid running out of products and reduces unnecessary storage costs (Microsoft, 2024).</w:t>
      </w:r>
    </w:p>
    <w:p w14:paraId="52765720" w14:textId="11A0309D" w:rsidR="00AA6C67" w:rsidRPr="00853B5C" w:rsidRDefault="00AA6C67" w:rsidP="00853B5C">
      <w:pPr>
        <w:jc w:val="both"/>
        <w:rPr>
          <w:rFonts w:ascii="Arial" w:hAnsi="Arial" w:cs="Arial"/>
        </w:rPr>
      </w:pPr>
      <w:r w:rsidRPr="00853B5C">
        <w:rPr>
          <w:rFonts w:ascii="Arial" w:hAnsi="Arial" w:cs="Arial"/>
        </w:rPr>
        <w:t xml:space="preserve">I also chose this scenario because it allowed me to practise using Microsoft Excel, which is one of the most widely used digital tools in business. During class, I learned how to create PivotTables and </w:t>
      </w:r>
      <w:proofErr w:type="spellStart"/>
      <w:r w:rsidRPr="00853B5C">
        <w:rPr>
          <w:rFonts w:ascii="Arial" w:hAnsi="Arial" w:cs="Arial"/>
        </w:rPr>
        <w:t>PivotCharts</w:t>
      </w:r>
      <w:proofErr w:type="spellEnd"/>
      <w:r w:rsidRPr="00853B5C">
        <w:rPr>
          <w:rFonts w:ascii="Arial" w:hAnsi="Arial" w:cs="Arial"/>
        </w:rPr>
        <w:t>, and I wanted to apply these skills to a practical business task. I felt confident that I could complete the scenario because it involved organising data, creating charts and presenting information clearly. Overall, I believe this scenario helped me develop useful digital and business skills.</w:t>
      </w:r>
    </w:p>
    <w:p w14:paraId="20F947F6" w14:textId="467687A6" w:rsidR="00AA6C67" w:rsidRPr="00853B5C" w:rsidRDefault="00AA6C67" w:rsidP="00853B5C">
      <w:pPr>
        <w:jc w:val="both"/>
        <w:rPr>
          <w:rFonts w:ascii="Arial" w:hAnsi="Arial" w:cs="Arial"/>
          <w:b/>
          <w:bCs/>
        </w:rPr>
      </w:pPr>
      <w:r w:rsidRPr="00853B5C">
        <w:rPr>
          <w:rFonts w:ascii="Arial" w:hAnsi="Arial" w:cs="Arial"/>
          <w:b/>
          <w:bCs/>
        </w:rPr>
        <w:lastRenderedPageBreak/>
        <w:t>Why I chose my tool</w:t>
      </w:r>
    </w:p>
    <w:p w14:paraId="164A59F9" w14:textId="77777777" w:rsidR="00AA6C67" w:rsidRPr="00853B5C" w:rsidRDefault="00AA6C67" w:rsidP="00853B5C">
      <w:pPr>
        <w:jc w:val="both"/>
        <w:rPr>
          <w:rFonts w:ascii="Arial" w:hAnsi="Arial" w:cs="Arial"/>
        </w:rPr>
      </w:pPr>
      <w:r w:rsidRPr="00853B5C">
        <w:rPr>
          <w:rFonts w:ascii="Arial" w:hAnsi="Arial" w:cs="Arial"/>
        </w:rPr>
        <w:t xml:space="preserve">For this assignment, I chose </w:t>
      </w:r>
      <w:r w:rsidRPr="00853B5C">
        <w:rPr>
          <w:rFonts w:ascii="Arial" w:hAnsi="Arial" w:cs="Arial"/>
          <w:b/>
          <w:bCs/>
        </w:rPr>
        <w:t>Microsoft Excel</w:t>
      </w:r>
      <w:r w:rsidRPr="00853B5C">
        <w:rPr>
          <w:rFonts w:ascii="Arial" w:hAnsi="Arial" w:cs="Arial"/>
        </w:rPr>
        <w:t xml:space="preserve"> because it is one of the best tools for organising, analysing and presenting business data. The </w:t>
      </w:r>
      <w:proofErr w:type="spellStart"/>
      <w:r w:rsidRPr="00853B5C">
        <w:rPr>
          <w:rFonts w:ascii="Arial" w:hAnsi="Arial" w:cs="Arial"/>
        </w:rPr>
        <w:t>GreenLeaf</w:t>
      </w:r>
      <w:proofErr w:type="spellEnd"/>
      <w:r w:rsidRPr="00853B5C">
        <w:rPr>
          <w:rFonts w:ascii="Arial" w:hAnsi="Arial" w:cs="Arial"/>
        </w:rPr>
        <w:t xml:space="preserve"> Grocers scenario required me to create a digital artefact that helps the shop owner understand stock levels and decide which products need to be reordered. Excel is commonly used in businesses because it allows users to work with numbers, tables, PivotTables and charts in a simple and professional way (Microsoft, 2024).</w:t>
      </w:r>
    </w:p>
    <w:p w14:paraId="3D6A6260" w14:textId="77777777" w:rsidR="00AA6C67" w:rsidRPr="00853B5C" w:rsidRDefault="00AA6C67" w:rsidP="00853B5C">
      <w:pPr>
        <w:jc w:val="both"/>
        <w:rPr>
          <w:rFonts w:ascii="Arial" w:hAnsi="Arial" w:cs="Arial"/>
        </w:rPr>
      </w:pPr>
      <w:r w:rsidRPr="00853B5C">
        <w:rPr>
          <w:rFonts w:ascii="Arial" w:hAnsi="Arial" w:cs="Arial"/>
        </w:rPr>
        <w:t>I decided to use a PivotTable and PivotChart because they make it easier to summarise data and present information visually. A PivotTable organises the stock information automatically, while the PivotChart creates a clear graph that helps compare stock levels between products. This makes it easier for the business owner to identify which items have high stock and which items need to be restocked (Microsoft, 2024).</w:t>
      </w:r>
    </w:p>
    <w:p w14:paraId="5DF5F1C0" w14:textId="4A445816" w:rsidR="00AA6C67" w:rsidRPr="00853B5C" w:rsidRDefault="00AA6C67" w:rsidP="00853B5C">
      <w:pPr>
        <w:jc w:val="both"/>
        <w:rPr>
          <w:rFonts w:ascii="Arial" w:hAnsi="Arial" w:cs="Arial"/>
        </w:rPr>
      </w:pPr>
      <w:r w:rsidRPr="00853B5C">
        <w:rPr>
          <w:rFonts w:ascii="Arial" w:hAnsi="Arial" w:cs="Arial"/>
        </w:rPr>
        <w:t xml:space="preserve">During lessons, I learned how to enter data into Excel, create PivotTables, build </w:t>
      </w:r>
      <w:proofErr w:type="spellStart"/>
      <w:r w:rsidRPr="00853B5C">
        <w:rPr>
          <w:rFonts w:ascii="Arial" w:hAnsi="Arial" w:cs="Arial"/>
        </w:rPr>
        <w:t>PivotCharts</w:t>
      </w:r>
      <w:proofErr w:type="spellEnd"/>
      <w:r w:rsidRPr="00853B5C">
        <w:rPr>
          <w:rFonts w:ascii="Arial" w:hAnsi="Arial" w:cs="Arial"/>
        </w:rPr>
        <w:t xml:space="preserve"> and format worksheets. I also used the Digital Skills learning materials, which explained how charts and PivotTables help users understand business information more easily (University of West London, 2025).</w:t>
      </w:r>
    </w:p>
    <w:p w14:paraId="3F4829D1" w14:textId="7D0E6D3E" w:rsidR="00AA6C67" w:rsidRPr="00853B5C" w:rsidRDefault="00AA6C67" w:rsidP="00853B5C">
      <w:pPr>
        <w:jc w:val="both"/>
        <w:rPr>
          <w:rFonts w:ascii="Arial" w:hAnsi="Arial" w:cs="Arial"/>
          <w:b/>
          <w:bCs/>
        </w:rPr>
      </w:pPr>
      <w:r w:rsidRPr="00853B5C">
        <w:rPr>
          <w:rFonts w:ascii="Arial" w:hAnsi="Arial" w:cs="Arial"/>
          <w:b/>
          <w:bCs/>
        </w:rPr>
        <w:t>What information I used</w:t>
      </w:r>
    </w:p>
    <w:p w14:paraId="4E791350" w14:textId="77777777" w:rsidR="00AA6C67" w:rsidRPr="00853B5C" w:rsidRDefault="00AA6C67" w:rsidP="00853B5C">
      <w:pPr>
        <w:jc w:val="both"/>
        <w:rPr>
          <w:rFonts w:ascii="Arial" w:hAnsi="Arial" w:cs="Arial"/>
        </w:rPr>
      </w:pPr>
      <w:r w:rsidRPr="00853B5C">
        <w:rPr>
          <w:rFonts w:ascii="Arial" w:hAnsi="Arial" w:cs="Arial"/>
        </w:rPr>
        <w:t xml:space="preserve">The information I used came directly from the </w:t>
      </w:r>
      <w:proofErr w:type="spellStart"/>
      <w:r w:rsidRPr="00853B5C">
        <w:rPr>
          <w:rFonts w:ascii="Arial" w:hAnsi="Arial" w:cs="Arial"/>
        </w:rPr>
        <w:t>GreenLeaf</w:t>
      </w:r>
      <w:proofErr w:type="spellEnd"/>
      <w:r w:rsidRPr="00853B5C">
        <w:rPr>
          <w:rFonts w:ascii="Arial" w:hAnsi="Arial" w:cs="Arial"/>
        </w:rPr>
        <w:t xml:space="preserve"> Grocers business scenario. The supervisor provided a stock list containing eight products and their current quantities.</w:t>
      </w:r>
    </w:p>
    <w:p w14:paraId="15E6BC7B" w14:textId="77777777" w:rsidR="00AA6C67" w:rsidRPr="00853B5C" w:rsidRDefault="00AA6C67" w:rsidP="00853B5C">
      <w:pPr>
        <w:jc w:val="both"/>
        <w:rPr>
          <w:rFonts w:ascii="Arial" w:hAnsi="Arial" w:cs="Arial"/>
        </w:rPr>
      </w:pPr>
      <w:r w:rsidRPr="00853B5C">
        <w:rPr>
          <w:rFonts w:ascii="Arial" w:hAnsi="Arial" w:cs="Arial"/>
        </w:rPr>
        <w:t>The stock information included:</w:t>
      </w:r>
    </w:p>
    <w:p w14:paraId="4FD97B0C"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Apples – 12 </w:t>
      </w:r>
    </w:p>
    <w:p w14:paraId="65525652"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Bananas – 4 </w:t>
      </w:r>
    </w:p>
    <w:p w14:paraId="22C67543"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Carrots – 18 </w:t>
      </w:r>
    </w:p>
    <w:p w14:paraId="328D4D47"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Potatoes – 30 </w:t>
      </w:r>
    </w:p>
    <w:p w14:paraId="71DA70A3"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Milk (2L bottles) – 6 </w:t>
      </w:r>
    </w:p>
    <w:p w14:paraId="642000DE"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Bread Loaves – 3 </w:t>
      </w:r>
    </w:p>
    <w:p w14:paraId="3ACE34F7"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Eggs (boxes of 6) – 10 </w:t>
      </w:r>
    </w:p>
    <w:p w14:paraId="13D2CC4A" w14:textId="77777777" w:rsidR="00AA6C67" w:rsidRPr="00853B5C" w:rsidRDefault="00AA6C67" w:rsidP="00853B5C">
      <w:pPr>
        <w:numPr>
          <w:ilvl w:val="0"/>
          <w:numId w:val="8"/>
        </w:numPr>
        <w:jc w:val="both"/>
        <w:rPr>
          <w:rFonts w:ascii="Arial" w:hAnsi="Arial" w:cs="Arial"/>
        </w:rPr>
      </w:pPr>
      <w:r w:rsidRPr="00853B5C">
        <w:rPr>
          <w:rFonts w:ascii="Arial" w:hAnsi="Arial" w:cs="Arial"/>
        </w:rPr>
        <w:t xml:space="preserve">Pasta (500g) – 22 </w:t>
      </w:r>
    </w:p>
    <w:p w14:paraId="18F3DD38" w14:textId="77777777" w:rsidR="00AA6C67" w:rsidRPr="00853B5C" w:rsidRDefault="00AA6C67" w:rsidP="00853B5C">
      <w:pPr>
        <w:jc w:val="both"/>
        <w:rPr>
          <w:rFonts w:ascii="Arial" w:hAnsi="Arial" w:cs="Arial"/>
        </w:rPr>
      </w:pPr>
      <w:r w:rsidRPr="00853B5C">
        <w:rPr>
          <w:rFonts w:ascii="Arial" w:hAnsi="Arial" w:cs="Arial"/>
        </w:rPr>
        <w:t xml:space="preserve">I entered all of this information into Excel before creating the PivotTable. I also added the </w:t>
      </w:r>
      <w:r w:rsidRPr="00853B5C">
        <w:rPr>
          <w:rFonts w:ascii="Arial" w:hAnsi="Arial" w:cs="Arial"/>
          <w:b/>
          <w:bCs/>
        </w:rPr>
        <w:t>Stock Status</w:t>
      </w:r>
      <w:r w:rsidRPr="00853B5C">
        <w:rPr>
          <w:rFonts w:ascii="Arial" w:hAnsi="Arial" w:cs="Arial"/>
        </w:rPr>
        <w:t xml:space="preserve"> and </w:t>
      </w:r>
      <w:r w:rsidRPr="00853B5C">
        <w:rPr>
          <w:rFonts w:ascii="Arial" w:hAnsi="Arial" w:cs="Arial"/>
          <w:b/>
          <w:bCs/>
        </w:rPr>
        <w:t>Order Soon</w:t>
      </w:r>
      <w:r w:rsidRPr="00853B5C">
        <w:rPr>
          <w:rFonts w:ascii="Arial" w:hAnsi="Arial" w:cs="Arial"/>
        </w:rPr>
        <w:t xml:space="preserve"> fields so the data could be filtered if needed. This allowed the PivotChart to display the quantities clearly and made it easier to compare products.</w:t>
      </w:r>
    </w:p>
    <w:p w14:paraId="1B7BE073" w14:textId="6EF62AF8" w:rsidR="00AA6C67" w:rsidRPr="00853B5C" w:rsidRDefault="00AA6C67" w:rsidP="00853B5C">
      <w:pPr>
        <w:jc w:val="both"/>
        <w:rPr>
          <w:rFonts w:ascii="Arial" w:hAnsi="Arial" w:cs="Arial"/>
        </w:rPr>
      </w:pPr>
      <w:r w:rsidRPr="00853B5C">
        <w:rPr>
          <w:rFonts w:ascii="Arial" w:hAnsi="Arial" w:cs="Arial"/>
        </w:rPr>
        <w:lastRenderedPageBreak/>
        <w:t>The information is useful because it helps the shop owner quickly identify which products have low stock and should be reordered before they run out. It also allows the owner to see which products have high stock levels so they can manage inventory more effectively.</w:t>
      </w:r>
    </w:p>
    <w:p w14:paraId="7A5E62A8" w14:textId="7F379B68" w:rsidR="00AA6C67" w:rsidRPr="00853B5C" w:rsidRDefault="00AA6C67" w:rsidP="00853B5C">
      <w:pPr>
        <w:jc w:val="both"/>
        <w:rPr>
          <w:rFonts w:ascii="Arial" w:hAnsi="Arial" w:cs="Arial"/>
          <w:b/>
          <w:bCs/>
        </w:rPr>
      </w:pPr>
      <w:r w:rsidRPr="00853B5C">
        <w:rPr>
          <w:rFonts w:ascii="Arial" w:hAnsi="Arial" w:cs="Arial"/>
          <w:b/>
          <w:bCs/>
        </w:rPr>
        <w:t>How I created my digital artefact</w:t>
      </w:r>
    </w:p>
    <w:p w14:paraId="11FBC0CB" w14:textId="77777777" w:rsidR="00AA6C67" w:rsidRPr="00853B5C" w:rsidRDefault="00AA6C67" w:rsidP="00853B5C">
      <w:pPr>
        <w:jc w:val="both"/>
        <w:rPr>
          <w:rFonts w:ascii="Arial" w:hAnsi="Arial" w:cs="Arial"/>
        </w:rPr>
      </w:pPr>
      <w:r w:rsidRPr="00853B5C">
        <w:rPr>
          <w:rFonts w:ascii="Arial" w:hAnsi="Arial" w:cs="Arial"/>
        </w:rPr>
        <w:t>I started by opening Microsoft Excel and entering all the stock information into a worksheet. I carefully checked that every product name and quantity matched the information provided in the scenario.</w:t>
      </w:r>
    </w:p>
    <w:p w14:paraId="021FE5AB" w14:textId="77777777" w:rsidR="00AA6C67" w:rsidRPr="00853B5C" w:rsidRDefault="00AA6C67" w:rsidP="00853B5C">
      <w:pPr>
        <w:jc w:val="both"/>
        <w:rPr>
          <w:rFonts w:ascii="Arial" w:hAnsi="Arial" w:cs="Arial"/>
        </w:rPr>
      </w:pPr>
      <w:r w:rsidRPr="00853B5C">
        <w:rPr>
          <w:rFonts w:ascii="Arial" w:hAnsi="Arial" w:cs="Arial"/>
        </w:rPr>
        <w:t xml:space="preserve">Next, I converted the data into an Excel table so that it could be used to create a PivotTable. I inserted a PivotTable and selected </w:t>
      </w:r>
      <w:r w:rsidRPr="00853B5C">
        <w:rPr>
          <w:rFonts w:ascii="Arial" w:hAnsi="Arial" w:cs="Arial"/>
          <w:b/>
          <w:bCs/>
        </w:rPr>
        <w:t>Product</w:t>
      </w:r>
      <w:r w:rsidRPr="00853B5C">
        <w:rPr>
          <w:rFonts w:ascii="Arial" w:hAnsi="Arial" w:cs="Arial"/>
        </w:rPr>
        <w:t xml:space="preserve"> as the row labels and </w:t>
      </w:r>
      <w:r w:rsidRPr="00853B5C">
        <w:rPr>
          <w:rFonts w:ascii="Arial" w:hAnsi="Arial" w:cs="Arial"/>
          <w:b/>
          <w:bCs/>
        </w:rPr>
        <w:t>Current Quantity</w:t>
      </w:r>
      <w:r w:rsidRPr="00853B5C">
        <w:rPr>
          <w:rFonts w:ascii="Arial" w:hAnsi="Arial" w:cs="Arial"/>
        </w:rPr>
        <w:t xml:space="preserve"> as the values. This automatically organised the data into a summary that was easy to understand.</w:t>
      </w:r>
    </w:p>
    <w:p w14:paraId="1CBA9442" w14:textId="77777777" w:rsidR="00AA6C67" w:rsidRPr="00853B5C" w:rsidRDefault="00AA6C67" w:rsidP="00853B5C">
      <w:pPr>
        <w:jc w:val="both"/>
        <w:rPr>
          <w:rFonts w:ascii="Arial" w:hAnsi="Arial" w:cs="Arial"/>
        </w:rPr>
      </w:pPr>
      <w:r w:rsidRPr="00853B5C">
        <w:rPr>
          <w:rFonts w:ascii="Arial" w:hAnsi="Arial" w:cs="Arial"/>
        </w:rPr>
        <w:t xml:space="preserve">After creating the PivotTable, I inserted a </w:t>
      </w:r>
      <w:r w:rsidRPr="00853B5C">
        <w:rPr>
          <w:rFonts w:ascii="Arial" w:hAnsi="Arial" w:cs="Arial"/>
          <w:b/>
          <w:bCs/>
        </w:rPr>
        <w:t>3D Pivot Column Chart</w:t>
      </w:r>
      <w:r w:rsidRPr="00853B5C">
        <w:rPr>
          <w:rFonts w:ascii="Arial" w:hAnsi="Arial" w:cs="Arial"/>
        </w:rPr>
        <w:t xml:space="preserve"> to display the stock quantities visually. The chart compares each product, making it easy to identify which items have the highest and lowest stock levels. According to Microsoft (2024), </w:t>
      </w:r>
      <w:proofErr w:type="spellStart"/>
      <w:r w:rsidRPr="00853B5C">
        <w:rPr>
          <w:rFonts w:ascii="Arial" w:hAnsi="Arial" w:cs="Arial"/>
        </w:rPr>
        <w:t>PivotCharts</w:t>
      </w:r>
      <w:proofErr w:type="spellEnd"/>
      <w:r w:rsidRPr="00853B5C">
        <w:rPr>
          <w:rFonts w:ascii="Arial" w:hAnsi="Arial" w:cs="Arial"/>
        </w:rPr>
        <w:t xml:space="preserve"> provide a visual representation of PivotTable data and make trends easier to understand.</w:t>
      </w:r>
    </w:p>
    <w:p w14:paraId="3CD6783A" w14:textId="77777777" w:rsidR="00AA6C67" w:rsidRPr="00853B5C" w:rsidRDefault="00AA6C67" w:rsidP="00853B5C">
      <w:pPr>
        <w:jc w:val="both"/>
        <w:rPr>
          <w:rFonts w:ascii="Arial" w:hAnsi="Arial" w:cs="Arial"/>
        </w:rPr>
      </w:pPr>
      <w:r w:rsidRPr="00853B5C">
        <w:rPr>
          <w:rFonts w:ascii="Arial" w:hAnsi="Arial" w:cs="Arial"/>
        </w:rPr>
        <w:t xml:space="preserve">I also added filters for </w:t>
      </w:r>
      <w:r w:rsidRPr="00853B5C">
        <w:rPr>
          <w:rFonts w:ascii="Arial" w:hAnsi="Arial" w:cs="Arial"/>
          <w:b/>
          <w:bCs/>
        </w:rPr>
        <w:t>Stock Status</w:t>
      </w:r>
      <w:r w:rsidRPr="00853B5C">
        <w:rPr>
          <w:rFonts w:ascii="Arial" w:hAnsi="Arial" w:cs="Arial"/>
        </w:rPr>
        <w:t xml:space="preserve"> and </w:t>
      </w:r>
      <w:r w:rsidRPr="00853B5C">
        <w:rPr>
          <w:rFonts w:ascii="Arial" w:hAnsi="Arial" w:cs="Arial"/>
          <w:b/>
          <w:bCs/>
        </w:rPr>
        <w:t>Order Soon</w:t>
      </w:r>
      <w:r w:rsidRPr="00853B5C">
        <w:rPr>
          <w:rFonts w:ascii="Arial" w:hAnsi="Arial" w:cs="Arial"/>
        </w:rPr>
        <w:t>. These filters make the report interactive because the user can choose to display only products with low stock or products that need reordering.</w:t>
      </w:r>
    </w:p>
    <w:p w14:paraId="48444D43" w14:textId="1FE4D0CE" w:rsidR="00AA6C67" w:rsidRPr="00853B5C" w:rsidRDefault="00AA6C67" w:rsidP="00853B5C">
      <w:pPr>
        <w:jc w:val="both"/>
        <w:rPr>
          <w:rFonts w:ascii="Arial" w:hAnsi="Arial" w:cs="Arial"/>
        </w:rPr>
      </w:pPr>
      <w:r w:rsidRPr="00853B5C">
        <w:rPr>
          <w:rFonts w:ascii="Arial" w:hAnsi="Arial" w:cs="Arial"/>
        </w:rPr>
        <w:t>Finally, I reviewed the PivotTable and PivotChart to make sure all the values were accurate and matched the original stock list.</w:t>
      </w:r>
    </w:p>
    <w:p w14:paraId="7F54EF28" w14:textId="282B2430" w:rsidR="00AA6C67" w:rsidRPr="00853B5C" w:rsidRDefault="00AA6C67" w:rsidP="00853B5C">
      <w:pPr>
        <w:jc w:val="both"/>
        <w:rPr>
          <w:rFonts w:ascii="Arial" w:hAnsi="Arial" w:cs="Arial"/>
          <w:b/>
          <w:bCs/>
        </w:rPr>
      </w:pPr>
      <w:r w:rsidRPr="00853B5C">
        <w:rPr>
          <w:rFonts w:ascii="Arial" w:hAnsi="Arial" w:cs="Arial"/>
          <w:b/>
          <w:bCs/>
        </w:rPr>
        <w:t xml:space="preserve">What changes I made and how I improved my </w:t>
      </w:r>
      <w:proofErr w:type="gramStart"/>
      <w:r w:rsidRPr="00853B5C">
        <w:rPr>
          <w:rFonts w:ascii="Arial" w:hAnsi="Arial" w:cs="Arial"/>
          <w:b/>
          <w:bCs/>
        </w:rPr>
        <w:t>work</w:t>
      </w:r>
      <w:proofErr w:type="gramEnd"/>
    </w:p>
    <w:p w14:paraId="7867E057" w14:textId="77777777" w:rsidR="00AA6C67" w:rsidRPr="00853B5C" w:rsidRDefault="00AA6C67" w:rsidP="00853B5C">
      <w:pPr>
        <w:jc w:val="both"/>
        <w:rPr>
          <w:rFonts w:ascii="Arial" w:hAnsi="Arial" w:cs="Arial"/>
        </w:rPr>
      </w:pPr>
      <w:r w:rsidRPr="00853B5C">
        <w:rPr>
          <w:rFonts w:ascii="Arial" w:hAnsi="Arial" w:cs="Arial"/>
        </w:rPr>
        <w:t>After creating my first PivotChart, I reviewed it and made several improvements.</w:t>
      </w:r>
    </w:p>
    <w:p w14:paraId="441671E6" w14:textId="77777777" w:rsidR="00AA6C67" w:rsidRPr="00853B5C" w:rsidRDefault="00AA6C67" w:rsidP="00853B5C">
      <w:pPr>
        <w:jc w:val="both"/>
        <w:rPr>
          <w:rFonts w:ascii="Arial" w:hAnsi="Arial" w:cs="Arial"/>
        </w:rPr>
      </w:pPr>
      <w:r w:rsidRPr="00853B5C">
        <w:rPr>
          <w:rFonts w:ascii="Arial" w:hAnsi="Arial" w:cs="Arial"/>
        </w:rPr>
        <w:t>First, I resized the chart so that all the product names could be read more easily. Some labels were difficult to see because they were too close together, so I adjusted the layout.</w:t>
      </w:r>
    </w:p>
    <w:p w14:paraId="2C1C6DFB" w14:textId="77777777" w:rsidR="00AA6C67" w:rsidRPr="00853B5C" w:rsidRDefault="00AA6C67" w:rsidP="00853B5C">
      <w:pPr>
        <w:jc w:val="both"/>
        <w:rPr>
          <w:rFonts w:ascii="Arial" w:hAnsi="Arial" w:cs="Arial"/>
        </w:rPr>
      </w:pPr>
      <w:r w:rsidRPr="00853B5C">
        <w:rPr>
          <w:rFonts w:ascii="Arial" w:hAnsi="Arial" w:cs="Arial"/>
        </w:rPr>
        <w:t>I also selected a professional chart style with a dark background and green columns. This improved the appearance of the chart and made the information easier to see.</w:t>
      </w:r>
    </w:p>
    <w:p w14:paraId="59B3FF76" w14:textId="77777777" w:rsidR="00AA6C67" w:rsidRPr="00853B5C" w:rsidRDefault="00AA6C67" w:rsidP="00853B5C">
      <w:pPr>
        <w:jc w:val="both"/>
        <w:rPr>
          <w:rFonts w:ascii="Arial" w:hAnsi="Arial" w:cs="Arial"/>
        </w:rPr>
      </w:pPr>
      <w:r w:rsidRPr="00853B5C">
        <w:rPr>
          <w:rFonts w:ascii="Arial" w:hAnsi="Arial" w:cs="Arial"/>
        </w:rPr>
        <w:t xml:space="preserve">I added the </w:t>
      </w:r>
      <w:r w:rsidRPr="00853B5C">
        <w:rPr>
          <w:rFonts w:ascii="Arial" w:hAnsi="Arial" w:cs="Arial"/>
          <w:b/>
          <w:bCs/>
        </w:rPr>
        <w:t>Stock Status</w:t>
      </w:r>
      <w:r w:rsidRPr="00853B5C">
        <w:rPr>
          <w:rFonts w:ascii="Arial" w:hAnsi="Arial" w:cs="Arial"/>
        </w:rPr>
        <w:t xml:space="preserve"> and </w:t>
      </w:r>
      <w:r w:rsidRPr="00853B5C">
        <w:rPr>
          <w:rFonts w:ascii="Arial" w:hAnsi="Arial" w:cs="Arial"/>
          <w:b/>
          <w:bCs/>
        </w:rPr>
        <w:t>Order Soon</w:t>
      </w:r>
      <w:r w:rsidRPr="00853B5C">
        <w:rPr>
          <w:rFonts w:ascii="Arial" w:hAnsi="Arial" w:cs="Arial"/>
        </w:rPr>
        <w:t xml:space="preserve"> filters because they allow users to display specific information instead of viewing every product at once. This makes the report more interactive and more useful for decision-making.</w:t>
      </w:r>
    </w:p>
    <w:p w14:paraId="695C446E" w14:textId="77777777" w:rsidR="00AA6C67" w:rsidRPr="00853B5C" w:rsidRDefault="00AA6C67" w:rsidP="00853B5C">
      <w:pPr>
        <w:jc w:val="both"/>
        <w:rPr>
          <w:rFonts w:ascii="Arial" w:hAnsi="Arial" w:cs="Arial"/>
        </w:rPr>
      </w:pPr>
      <w:r w:rsidRPr="00853B5C">
        <w:rPr>
          <w:rFonts w:ascii="Arial" w:hAnsi="Arial" w:cs="Arial"/>
        </w:rPr>
        <w:t>I carefully checked every stock quantity against the original scenario to make sure there were no typing mistakes. Accuracy is very important because businesses use this information to decide when to order more stock.</w:t>
      </w:r>
    </w:p>
    <w:p w14:paraId="6746FEE7" w14:textId="5E0E8A3C" w:rsidR="00AA6C67" w:rsidRPr="00853B5C" w:rsidRDefault="00AA6C67" w:rsidP="00853B5C">
      <w:pPr>
        <w:jc w:val="both"/>
        <w:rPr>
          <w:rFonts w:ascii="Arial" w:hAnsi="Arial" w:cs="Arial"/>
        </w:rPr>
      </w:pPr>
      <w:r w:rsidRPr="00853B5C">
        <w:rPr>
          <w:rFonts w:ascii="Arial" w:hAnsi="Arial" w:cs="Arial"/>
        </w:rPr>
        <w:t xml:space="preserve">If I had more time, I would improve the workbook by using </w:t>
      </w:r>
      <w:r w:rsidRPr="00853B5C">
        <w:rPr>
          <w:rFonts w:ascii="Arial" w:hAnsi="Arial" w:cs="Arial"/>
          <w:b/>
          <w:bCs/>
        </w:rPr>
        <w:t>conditional formatting</w:t>
      </w:r>
      <w:r w:rsidRPr="00853B5C">
        <w:rPr>
          <w:rFonts w:ascii="Arial" w:hAnsi="Arial" w:cs="Arial"/>
        </w:rPr>
        <w:t xml:space="preserve"> to automatically highlight low stock items in red, medium stock items in yellow and high </w:t>
      </w:r>
      <w:r w:rsidRPr="00853B5C">
        <w:rPr>
          <w:rFonts w:ascii="Arial" w:hAnsi="Arial" w:cs="Arial"/>
        </w:rPr>
        <w:lastRenderedPageBreak/>
        <w:t xml:space="preserve">stock items in green. I would also rename the chart title from </w:t>
      </w:r>
      <w:r w:rsidRPr="00853B5C">
        <w:rPr>
          <w:rFonts w:ascii="Arial" w:hAnsi="Arial" w:cs="Arial"/>
          <w:b/>
          <w:bCs/>
        </w:rPr>
        <w:t>"Total"</w:t>
      </w:r>
      <w:r w:rsidRPr="00853B5C">
        <w:rPr>
          <w:rFonts w:ascii="Arial" w:hAnsi="Arial" w:cs="Arial"/>
        </w:rPr>
        <w:t xml:space="preserve"> to </w:t>
      </w:r>
      <w:r w:rsidRPr="00853B5C">
        <w:rPr>
          <w:rFonts w:ascii="Arial" w:hAnsi="Arial" w:cs="Arial"/>
          <w:b/>
          <w:bCs/>
        </w:rPr>
        <w:t>"</w:t>
      </w:r>
      <w:proofErr w:type="spellStart"/>
      <w:r w:rsidRPr="00853B5C">
        <w:rPr>
          <w:rFonts w:ascii="Arial" w:hAnsi="Arial" w:cs="Arial"/>
          <w:b/>
          <w:bCs/>
        </w:rPr>
        <w:t>GreenLeaf</w:t>
      </w:r>
      <w:proofErr w:type="spellEnd"/>
      <w:r w:rsidRPr="00853B5C">
        <w:rPr>
          <w:rFonts w:ascii="Arial" w:hAnsi="Arial" w:cs="Arial"/>
          <w:b/>
          <w:bCs/>
        </w:rPr>
        <w:t xml:space="preserve"> Grocers Current Stock Levels"</w:t>
      </w:r>
      <w:r w:rsidRPr="00853B5C">
        <w:rPr>
          <w:rFonts w:ascii="Arial" w:hAnsi="Arial" w:cs="Arial"/>
        </w:rPr>
        <w:t xml:space="preserve"> because this would explain the purpose of the chart more clearly.</w:t>
      </w:r>
    </w:p>
    <w:p w14:paraId="29ADE10D" w14:textId="6EDA01BA" w:rsidR="00AA6C67" w:rsidRPr="00853B5C" w:rsidRDefault="00AA6C67" w:rsidP="00853B5C">
      <w:pPr>
        <w:jc w:val="both"/>
        <w:rPr>
          <w:rFonts w:ascii="Arial" w:hAnsi="Arial" w:cs="Arial"/>
          <w:b/>
          <w:bCs/>
        </w:rPr>
      </w:pPr>
      <w:r w:rsidRPr="00853B5C">
        <w:rPr>
          <w:rFonts w:ascii="Arial" w:hAnsi="Arial" w:cs="Arial"/>
          <w:b/>
          <w:bCs/>
        </w:rPr>
        <w:t>Feedback and reflection</w:t>
      </w:r>
    </w:p>
    <w:p w14:paraId="0E9F703D" w14:textId="77777777" w:rsidR="00AA6C67" w:rsidRPr="00853B5C" w:rsidRDefault="00AA6C67" w:rsidP="00853B5C">
      <w:pPr>
        <w:jc w:val="both"/>
        <w:rPr>
          <w:rFonts w:ascii="Arial" w:hAnsi="Arial" w:cs="Arial"/>
        </w:rPr>
      </w:pPr>
      <w:r w:rsidRPr="00853B5C">
        <w:rPr>
          <w:rFonts w:ascii="Arial" w:hAnsi="Arial" w:cs="Arial"/>
        </w:rPr>
        <w:t>While completing this assignment, I received feedback from my lecturer and classmates. One suggestion was to make the chart title more descriptive so that users could understand immediately what the graph represents. I also received feedback that the product labels should be easy to read and that the overall presentation should look professional.</w:t>
      </w:r>
    </w:p>
    <w:p w14:paraId="15A196B3" w14:textId="77777777" w:rsidR="00AA6C67" w:rsidRPr="00853B5C" w:rsidRDefault="00AA6C67" w:rsidP="00853B5C">
      <w:pPr>
        <w:jc w:val="both"/>
        <w:rPr>
          <w:rFonts w:ascii="Arial" w:hAnsi="Arial" w:cs="Arial"/>
        </w:rPr>
      </w:pPr>
      <w:r w:rsidRPr="00853B5C">
        <w:rPr>
          <w:rFonts w:ascii="Arial" w:hAnsi="Arial" w:cs="Arial"/>
        </w:rPr>
        <w:t>After reviewing my work, I adjusted the layout, checked that all labels were visible and ensured that the PivotTable displayed the correct stock quantities. I also made sure that the PivotChart accurately represented the information from the stock list.</w:t>
      </w:r>
    </w:p>
    <w:p w14:paraId="731F0FE4" w14:textId="77777777" w:rsidR="00AA6C67" w:rsidRPr="00853B5C" w:rsidRDefault="00AA6C67" w:rsidP="00853B5C">
      <w:pPr>
        <w:jc w:val="both"/>
        <w:rPr>
          <w:rFonts w:ascii="Arial" w:hAnsi="Arial" w:cs="Arial"/>
        </w:rPr>
      </w:pPr>
      <w:r w:rsidRPr="00853B5C">
        <w:rPr>
          <w:rFonts w:ascii="Arial" w:hAnsi="Arial" w:cs="Arial"/>
        </w:rPr>
        <w:t xml:space="preserve">Completing this assignment helped me improve my confidence in using Microsoft Excel, especially creating PivotTables and </w:t>
      </w:r>
      <w:proofErr w:type="spellStart"/>
      <w:r w:rsidRPr="00853B5C">
        <w:rPr>
          <w:rFonts w:ascii="Arial" w:hAnsi="Arial" w:cs="Arial"/>
        </w:rPr>
        <w:t>PivotCharts</w:t>
      </w:r>
      <w:proofErr w:type="spellEnd"/>
      <w:r w:rsidRPr="00853B5C">
        <w:rPr>
          <w:rFonts w:ascii="Arial" w:hAnsi="Arial" w:cs="Arial"/>
        </w:rPr>
        <w:t>. Before this task, I had only created basic charts, but now I understand how PivotTables can summarise business information quickly and make reports easier to understand (Microsoft, 2024).</w:t>
      </w:r>
    </w:p>
    <w:p w14:paraId="6472DFC2" w14:textId="0C3C321F" w:rsidR="00442CCF" w:rsidRPr="00853B5C" w:rsidRDefault="00AA6C67" w:rsidP="00E07398">
      <w:pPr>
        <w:jc w:val="both"/>
        <w:rPr>
          <w:rFonts w:ascii="Arial" w:hAnsi="Arial" w:cs="Arial"/>
        </w:rPr>
      </w:pPr>
      <w:r w:rsidRPr="00853B5C">
        <w:rPr>
          <w:rFonts w:ascii="Arial" w:hAnsi="Arial" w:cs="Arial"/>
        </w:rPr>
        <w:t xml:space="preserve">Overall, I believe my digital artefact successfully meets the requirements of the </w:t>
      </w:r>
      <w:proofErr w:type="spellStart"/>
      <w:r w:rsidRPr="00853B5C">
        <w:rPr>
          <w:rFonts w:ascii="Arial" w:hAnsi="Arial" w:cs="Arial"/>
        </w:rPr>
        <w:t>GreenLeaf</w:t>
      </w:r>
      <w:proofErr w:type="spellEnd"/>
      <w:r w:rsidRPr="00853B5C">
        <w:rPr>
          <w:rFonts w:ascii="Arial" w:hAnsi="Arial" w:cs="Arial"/>
        </w:rPr>
        <w:t xml:space="preserve"> Grocers scenario. The PivotTable organises the stock information clearly, while the PivotChart provides a visual summary that helps the business owner compare stock levels quickly. The filters make the report more interactive and flexible, allowing users to focus on specific products when needed. Excel was the most suitable tool because it combines data analysis and visual presentation in one application, making business information easier to understand and su</w:t>
      </w:r>
      <w:r w:rsidR="00E07398">
        <w:rPr>
          <w:rFonts w:ascii="Arial" w:hAnsi="Arial" w:cs="Arial"/>
        </w:rPr>
        <w:t>pporting better decision-marking.</w:t>
      </w:r>
      <w:bookmarkStart w:id="1" w:name="_GoBack"/>
      <w:bookmarkEnd w:id="1"/>
    </w:p>
    <w:p w14:paraId="2AAAF842" w14:textId="77777777" w:rsidR="00AA6C67" w:rsidRPr="00AA6C67" w:rsidRDefault="00AA6C67" w:rsidP="00AA6C67"/>
    <w:p w14:paraId="39B08C03" w14:textId="77777777" w:rsidR="000F37A9" w:rsidRPr="000F37A9" w:rsidRDefault="000F37A9" w:rsidP="000F37A9"/>
    <w:sectPr w:rsidR="000F37A9" w:rsidRPr="000F37A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568B79" w14:textId="77777777" w:rsidR="00936C7B" w:rsidRDefault="00936C7B" w:rsidP="00F93FD0">
      <w:pPr>
        <w:spacing w:after="0" w:line="240" w:lineRule="auto"/>
      </w:pPr>
      <w:r>
        <w:separator/>
      </w:r>
    </w:p>
  </w:endnote>
  <w:endnote w:type="continuationSeparator" w:id="0">
    <w:p w14:paraId="2EF624A8" w14:textId="77777777" w:rsidR="00936C7B" w:rsidRDefault="00936C7B" w:rsidP="00F93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6548073"/>
      <w:docPartObj>
        <w:docPartGallery w:val="Page Numbers (Bottom of Page)"/>
        <w:docPartUnique/>
      </w:docPartObj>
    </w:sdtPr>
    <w:sdtEndPr/>
    <w:sdtContent>
      <w:p w14:paraId="7704C22D" w14:textId="12337416" w:rsidR="00F93FD0" w:rsidRDefault="00F93FD0">
        <w:pPr>
          <w:pStyle w:val="Footer"/>
          <w:jc w:val="right"/>
        </w:pPr>
        <w:r>
          <w:fldChar w:fldCharType="begin"/>
        </w:r>
        <w:r>
          <w:instrText>PAGE   \* MERGEFORMAT</w:instrText>
        </w:r>
        <w:r>
          <w:fldChar w:fldCharType="separate"/>
        </w:r>
        <w:r w:rsidR="00E07398">
          <w:rPr>
            <w:noProof/>
          </w:rPr>
          <w:t>6</w:t>
        </w:r>
        <w:r>
          <w:fldChar w:fldCharType="end"/>
        </w:r>
      </w:p>
    </w:sdtContent>
  </w:sdt>
  <w:p w14:paraId="5C17D26E" w14:textId="77777777" w:rsidR="00F93FD0" w:rsidRDefault="00F93FD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F3CB10" w14:textId="77777777" w:rsidR="00936C7B" w:rsidRDefault="00936C7B" w:rsidP="00F93FD0">
      <w:pPr>
        <w:spacing w:after="0" w:line="240" w:lineRule="auto"/>
      </w:pPr>
      <w:r>
        <w:separator/>
      </w:r>
    </w:p>
  </w:footnote>
  <w:footnote w:type="continuationSeparator" w:id="0">
    <w:p w14:paraId="0C3E7CCB" w14:textId="77777777" w:rsidR="00936C7B" w:rsidRDefault="00936C7B" w:rsidP="00F93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F960EF"/>
    <w:multiLevelType w:val="multilevel"/>
    <w:tmpl w:val="F642EB36"/>
    <w:lvl w:ilvl="0">
      <w:start w:val="1"/>
      <w:numFmt w:val="bullet"/>
      <w:lvlText w:val=""/>
      <w:lvlJc w:val="left"/>
      <w:pPr>
        <w:tabs>
          <w:tab w:val="num" w:pos="502"/>
        </w:tabs>
        <w:ind w:left="502" w:hanging="360"/>
      </w:pPr>
      <w:rPr>
        <w:rFonts w:ascii="Wingdings" w:hAnsi="Wingdings"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4023CE"/>
    <w:multiLevelType w:val="multilevel"/>
    <w:tmpl w:val="C360DEF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num w:numId="1">
    <w:abstractNumId w:val="2"/>
  </w:num>
  <w:num w:numId="2">
    <w:abstractNumId w:val="5"/>
  </w:num>
  <w:num w:numId="3">
    <w:abstractNumId w:val="1"/>
  </w:num>
  <w:num w:numId="4">
    <w:abstractNumId w:val="4"/>
  </w:num>
  <w:num w:numId="5">
    <w:abstractNumId w:val="3"/>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18A"/>
    <w:rsid w:val="000A1786"/>
    <w:rsid w:val="000E6EC3"/>
    <w:rsid w:val="000F37A9"/>
    <w:rsid w:val="00303959"/>
    <w:rsid w:val="0030565F"/>
    <w:rsid w:val="0032562F"/>
    <w:rsid w:val="003B6077"/>
    <w:rsid w:val="004271F2"/>
    <w:rsid w:val="00442CCF"/>
    <w:rsid w:val="004A4227"/>
    <w:rsid w:val="0051630B"/>
    <w:rsid w:val="005170D3"/>
    <w:rsid w:val="005E24FC"/>
    <w:rsid w:val="00735053"/>
    <w:rsid w:val="0076429C"/>
    <w:rsid w:val="00853B5C"/>
    <w:rsid w:val="008579FB"/>
    <w:rsid w:val="00936C7B"/>
    <w:rsid w:val="0096787E"/>
    <w:rsid w:val="00AA6C67"/>
    <w:rsid w:val="00AE00D1"/>
    <w:rsid w:val="00B30995"/>
    <w:rsid w:val="00C9180A"/>
    <w:rsid w:val="00CC114E"/>
    <w:rsid w:val="00CC17ED"/>
    <w:rsid w:val="00CD1BF1"/>
    <w:rsid w:val="00D35D3D"/>
    <w:rsid w:val="00D51242"/>
    <w:rsid w:val="00E07398"/>
    <w:rsid w:val="00E70F42"/>
    <w:rsid w:val="00F93FD0"/>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F93FD0"/>
    <w:rPr>
      <w:color w:val="467886" w:themeColor="hyperlink"/>
      <w:u w:val="single"/>
    </w:rPr>
  </w:style>
  <w:style w:type="character" w:customStyle="1" w:styleId="UnresolvedMention">
    <w:name w:val="Unresolved Mention"/>
    <w:basedOn w:val="DefaultParagraphFont"/>
    <w:uiPriority w:val="99"/>
    <w:semiHidden/>
    <w:unhideWhenUsed/>
    <w:rsid w:val="00F93FD0"/>
    <w:rPr>
      <w:color w:val="605E5C"/>
      <w:shd w:val="clear" w:color="auto" w:fill="E1DFDD"/>
    </w:rPr>
  </w:style>
  <w:style w:type="paragraph" w:styleId="TOCHeading">
    <w:name w:val="TOC Heading"/>
    <w:basedOn w:val="Heading1"/>
    <w:next w:val="Normal"/>
    <w:uiPriority w:val="39"/>
    <w:unhideWhenUsed/>
    <w:qFormat/>
    <w:rsid w:val="00F93F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93FD0"/>
    <w:pPr>
      <w:spacing w:after="100"/>
    </w:pPr>
  </w:style>
  <w:style w:type="paragraph" w:styleId="Header">
    <w:name w:val="header"/>
    <w:basedOn w:val="Normal"/>
    <w:link w:val="HeaderChar"/>
    <w:uiPriority w:val="99"/>
    <w:unhideWhenUsed/>
    <w:rsid w:val="00F93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FD0"/>
  </w:style>
  <w:style w:type="paragraph" w:styleId="Footer">
    <w:name w:val="footer"/>
    <w:basedOn w:val="Normal"/>
    <w:link w:val="FooterChar"/>
    <w:uiPriority w:val="99"/>
    <w:unhideWhenUsed/>
    <w:rsid w:val="00F93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package" Target="embeddings/Microsoft_Excel_Worksheet.xlsx"/><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user</cp:lastModifiedBy>
  <cp:revision>3</cp:revision>
  <dcterms:created xsi:type="dcterms:W3CDTF">2026-07-23T15:11:00Z</dcterms:created>
  <dcterms:modified xsi:type="dcterms:W3CDTF">2026-07-23T15:48:00Z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5adbe8c7-8fe3-4b7e-a6a2-1af20ef4ae05</vt:lpwstr>
  </property>
</Properties>
</file>