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6D491AB" w14:textId="7A044063" w:rsidR="007C580B" w:rsidRDefault="008E2258">
      <w:pPr>
        <w:rPr>
          <w:rFonts w:ascii="Cavolini" w:hAnsi="Cavolini" w:cs="Cavolini"/>
          <w:u w:val="single"/>
        </w:rPr>
      </w:pPr>
      <w:r>
        <w:rPr>
          <w:rFonts w:ascii="Cavolini" w:hAnsi="Cavolini" w:cs="Cavolini"/>
          <w:noProof/>
          <w:u w:val="single"/>
        </w:rPr>
        <mc:AlternateContent>
          <mc:Choice Requires="wps">
            <w:drawing>
              <wp:anchor distT="0" distB="0" distL="114300" distR="114300" simplePos="0" relativeHeight="252084736" behindDoc="0" locked="0" layoutInCell="1" allowOverlap="1" wp14:anchorId="4061F5AE" wp14:editId="13BD23B8">
                <wp:simplePos x="0" y="0"/>
                <wp:positionH relativeFrom="margin">
                  <wp:align>center</wp:align>
                </wp:positionH>
                <wp:positionV relativeFrom="paragraph">
                  <wp:posOffset>-757555</wp:posOffset>
                </wp:positionV>
                <wp:extent cx="2689058" cy="583531"/>
                <wp:effectExtent l="0" t="0" r="16510" b="26670"/>
                <wp:wrapNone/>
                <wp:docPr id="210089226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89058" cy="583531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61CC6AE" w14:textId="7BFA7E68" w:rsidR="008E2258" w:rsidRPr="00F44E38" w:rsidRDefault="00E1640A" w:rsidP="008E2258">
                            <w:pPr>
                              <w:jc w:val="center"/>
                              <w:rPr>
                                <w:rFonts w:ascii="Arial" w:hAnsi="Arial" w:cs="Arial"/>
                                <w:sz w:val="48"/>
                                <w:szCs w:val="48"/>
                              </w:rPr>
                            </w:pPr>
                            <w:r w:rsidRPr="00F44E38">
                              <w:rPr>
                                <w:rFonts w:ascii="Arial" w:hAnsi="Arial" w:cs="Arial"/>
                                <w:sz w:val="48"/>
                                <w:szCs w:val="48"/>
                              </w:rPr>
                              <w:t>Y g</w:t>
                            </w:r>
                            <w:r w:rsidR="00F44E38" w:rsidRPr="00F44E38">
                              <w:rPr>
                                <w:rFonts w:ascii="Arial" w:hAnsi="Arial" w:cs="Arial"/>
                                <w:sz w:val="48"/>
                                <w:szCs w:val="48"/>
                              </w:rPr>
                              <w:t>ê</w:t>
                            </w:r>
                            <w:r w:rsidRPr="00F44E38">
                              <w:rPr>
                                <w:rFonts w:ascii="Arial" w:hAnsi="Arial" w:cs="Arial"/>
                                <w:sz w:val="48"/>
                                <w:szCs w:val="48"/>
                              </w:rPr>
                              <w:t xml:space="preserve">m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061F5AE" id="Rectangle 5" o:spid="_x0000_s1026" style="position:absolute;margin-left:0;margin-top:-59.65pt;width:211.75pt;height:45.95pt;z-index:25208473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tXU7VQIAAP4EAAAOAAAAZHJzL2Uyb0RvYy54bWysVN9v2jAQfp+0/8Hy+xqgpWsRoUJUnSZV&#10;LVo79dk4NkRzfN7ZkLC/fmcnBNbxNO3FufPdd7/8XaZ3TWXYTqEvweZ8eDHgTFkJRWnXOf/++vDp&#10;hjMfhC2EAatyvlee380+fpjWbqJGsAFTKGQUxPpJ7XK+CcFNsszLjaqEvwCnLBk1YCUCqbjOChQ1&#10;Ra9MNhoMrrMasHAIUnlPt/etkc9SfK2VDM9aexWYyTnVFtKJ6VzFM5tNxWSNwm1K2ZUh/qGKSpSW&#10;kvah7kUQbIvlX6GqUiJ40OFCQpWB1qVUqQfqZjh4183LRjiVeqHheNePyf+/sPJp9+KWSGOonZ94&#10;EmMXjcYqfqk+1qRh7fthqSYwSZej65vbwZieV5JtfHM5vhzGaWZHtEMfviioWBRyjvQYaUZi9+hD&#10;63pwIdwxf5LC3qhYgrHflGZlETMmdKKGWhhkO0GPKqRUNlx3qZN3hOnSmB44PAc04VBv5xthKlGm&#10;Bw7OAf/M2CNSVrChB1elBTwXoPjRZ279D923Pcf2Q7NqqOmcp8bizQqK/RIZQkth7+RDSWN9FD4s&#10;BRJnid20h+GZDm2gzjl0EmcbwF/n7qM/UYmsnNW0Azn3P7cCFWfmqyWS3Q6vruLSJOVq/HlECp5a&#10;VqcWu60WQC8ypI13MonRP5iDqBGqN1rXecxKJmEl5c65DHhQFqHdTVp4qebz5EaL4kR4tC9OxuBx&#10;zpE2r82bQNdxKxArn+CwL2LyjmKtb0RamG8D6DLx7zjX7gVoyRKDux9C3OJTPXkdf1uz3wAAAP//&#10;AwBQSwMEFAAGAAgAAAAhANsR0VfeAAAACQEAAA8AAABkcnMvZG93bnJldi54bWxMj81OwzAQhO9I&#10;fQdrK3FrnZ9SaIhTFVDhCm2BqxsvSUS8jmKnDW/PcqLH2VnNfJOvR9uKE/a+caQgnkcgkEpnGqoU&#10;HPbb2R0IHzQZ3TpCBT/oYV1MrnKdGXemNzztQiU4hHymFdQhdJmUvqzRaj93HRJ7X663OrDsK2l6&#10;feZw28okipbS6oa4odYdPtZYfu8Gq2Aonx8+q27z+rRN6UW6eGXfP4xS19Nxcw8i4Bj+n+EPn9Gh&#10;YKajG8h40SrgIUHBLI5XKQj2F0l6A+LIp+R2AbLI5eWC4hcAAP//AwBQSwECLQAUAAYACAAAACEA&#10;toM4kv4AAADhAQAAEwAAAAAAAAAAAAAAAAAAAAAAW0NvbnRlbnRfVHlwZXNdLnhtbFBLAQItABQA&#10;BgAIAAAAIQA4/SH/1gAAAJQBAAALAAAAAAAAAAAAAAAAAC8BAABfcmVscy8ucmVsc1BLAQItABQA&#10;BgAIAAAAIQCBtXU7VQIAAP4EAAAOAAAAAAAAAAAAAAAAAC4CAABkcnMvZTJvRG9jLnhtbFBLAQIt&#10;ABQABgAIAAAAIQDbEdFX3gAAAAkBAAAPAAAAAAAAAAAAAAAAAK8EAABkcnMvZG93bnJldi54bWxQ&#10;SwUGAAAAAAQABADzAAAAugUAAAAA&#10;" fillcolor="white [3201]" strokecolor="#4ea72e [3209]" strokeweight="1pt">
                <v:textbox>
                  <w:txbxContent>
                    <w:p w14:paraId="261CC6AE" w14:textId="7BFA7E68" w:rsidR="008E2258" w:rsidRPr="00F44E38" w:rsidRDefault="00E1640A" w:rsidP="008E2258">
                      <w:pPr>
                        <w:jc w:val="center"/>
                        <w:rPr>
                          <w:rFonts w:ascii="Arial" w:hAnsi="Arial" w:cs="Arial"/>
                          <w:sz w:val="48"/>
                          <w:szCs w:val="48"/>
                        </w:rPr>
                      </w:pPr>
                      <w:r w:rsidRPr="00F44E38">
                        <w:rPr>
                          <w:rFonts w:ascii="Arial" w:hAnsi="Arial" w:cs="Arial"/>
                          <w:sz w:val="48"/>
                          <w:szCs w:val="48"/>
                        </w:rPr>
                        <w:t>Y g</w:t>
                      </w:r>
                      <w:r w:rsidR="00F44E38" w:rsidRPr="00F44E38">
                        <w:rPr>
                          <w:rFonts w:ascii="Arial" w:hAnsi="Arial" w:cs="Arial"/>
                          <w:sz w:val="48"/>
                          <w:szCs w:val="48"/>
                        </w:rPr>
                        <w:t>ê</w:t>
                      </w:r>
                      <w:r w:rsidRPr="00F44E38">
                        <w:rPr>
                          <w:rFonts w:ascii="Arial" w:hAnsi="Arial" w:cs="Arial"/>
                          <w:sz w:val="48"/>
                          <w:szCs w:val="48"/>
                        </w:rPr>
                        <w:t xml:space="preserve">m 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7A54FB" w:rsidRPr="007A54FB">
        <w:rPr>
          <w:rFonts w:ascii="Cavolini" w:hAnsi="Cavolini" w:cs="Cavolini"/>
          <w:noProof/>
          <w:u w:val="single"/>
        </w:rPr>
        <w:drawing>
          <wp:anchor distT="0" distB="0" distL="114300" distR="114300" simplePos="0" relativeHeight="252077568" behindDoc="0" locked="0" layoutInCell="1" allowOverlap="1" wp14:anchorId="0913BE2F" wp14:editId="79ED416D">
            <wp:simplePos x="0" y="0"/>
            <wp:positionH relativeFrom="column">
              <wp:posOffset>-1850072</wp:posOffset>
            </wp:positionH>
            <wp:positionV relativeFrom="paragraph">
              <wp:posOffset>1083518</wp:posOffset>
            </wp:positionV>
            <wp:extent cx="9390818" cy="7148717"/>
            <wp:effectExtent l="0" t="2858" r="0" b="0"/>
            <wp:wrapNone/>
            <wp:docPr id="1134351078" name="Picture 1" descr="A game board with snakes and ladd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4351078" name="Picture 1" descr="A game board with snakes and ladders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9390818" cy="714871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A54FB" w:rsidRPr="007A54FB">
        <w:rPr>
          <w:rFonts w:ascii="Cavolini" w:hAnsi="Cavolini" w:cs="Cavolini"/>
          <w:u w:val="single"/>
        </w:rPr>
        <w:t xml:space="preserve"> </w:t>
      </w:r>
      <w:r w:rsidR="007A54FB">
        <w:rPr>
          <w:rFonts w:ascii="Cavolini" w:hAnsi="Cavolini" w:cs="Cavolini"/>
          <w:u w:val="single"/>
        </w:rPr>
        <w:br w:type="page"/>
      </w:r>
      <w:r w:rsidR="00F44E38">
        <w:rPr>
          <w:rFonts w:ascii="Cavolini" w:hAnsi="Cavolini" w:cs="Cavolini"/>
          <w:noProof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2085760" behindDoc="0" locked="0" layoutInCell="1" allowOverlap="1" wp14:anchorId="61C7FF38" wp14:editId="661BF724">
                <wp:simplePos x="0" y="0"/>
                <wp:positionH relativeFrom="margin">
                  <wp:align>center</wp:align>
                </wp:positionH>
                <wp:positionV relativeFrom="paragraph">
                  <wp:posOffset>-740477</wp:posOffset>
                </wp:positionV>
                <wp:extent cx="3157822" cy="607594"/>
                <wp:effectExtent l="0" t="0" r="24130" b="21590"/>
                <wp:wrapNone/>
                <wp:docPr id="633751381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57822" cy="60759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64272EE" w14:textId="77AB33D8" w:rsidR="00F44E38" w:rsidRPr="00F44E38" w:rsidRDefault="00F44E38" w:rsidP="00F44E38">
                            <w:pPr>
                              <w:jc w:val="center"/>
                              <w:rPr>
                                <w:rFonts w:ascii="Arial" w:hAnsi="Arial" w:cs="Arial"/>
                                <w:sz w:val="48"/>
                                <w:szCs w:val="48"/>
                              </w:rPr>
                            </w:pPr>
                            <w:r w:rsidRPr="00F44E38">
                              <w:rPr>
                                <w:rFonts w:ascii="Arial" w:hAnsi="Arial" w:cs="Arial"/>
                                <w:sz w:val="48"/>
                                <w:szCs w:val="48"/>
                              </w:rPr>
                              <w:t xml:space="preserve">Y </w:t>
                            </w:r>
                            <w:r>
                              <w:rPr>
                                <w:rFonts w:ascii="Arial" w:hAnsi="Arial" w:cs="Arial"/>
                                <w:sz w:val="48"/>
                                <w:szCs w:val="48"/>
                              </w:rPr>
                              <w:t>cardiau cwestiwn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1C7FF38" id="_x0000_s1027" style="position:absolute;margin-left:0;margin-top:-58.3pt;width:248.65pt;height:47.85pt;z-index:25208576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rJlvVwIAAP4EAAAOAAAAZHJzL2Uyb0RvYy54bWysVE1v2zAMvQ/YfxB0Xx1nadMGdYogRYcB&#10;RVusHXpWZCkxJosapcTOfv0o2XG6LqdhF5kU+filR1/ftLVhO4W+Alvw/GzEmbISysquC/795e7T&#10;JWc+CFsKA1YVfK88v5l//HDduJkawwZMqZBREOtnjSv4JgQ3yzIvN6oW/gycsmTUgLUIpOI6K1E0&#10;FL022Xg0usgawNIhSOU93d52Rj5P8bVWMjxq7VVgpuBUW0gnpnMVz2x+LWZrFG5Tyb4M8Q9V1KKy&#10;lHQIdSuCYFus/gpVVxLBgw5nEuoMtK6kSj1QN/noXTfPG+FU6oWG490wJv//wsqH3bN7QhpD4/zM&#10;kxi7aDXW8Uv1sTYNaz8MS7WBSbr8nJ9PL8djziTZLkbT86tJnGZ2RDv04YuCmkWh4EiPkWYkdvc+&#10;dK4HF8Id8ycp7I2KJRj7TWlWlZRxnNCJGmppkO0EPaqQUtlw0adO3hGmK2MGYH4KaELeg3rfCFOJ&#10;MgNwdAr4Z8YBkbKCDQO4rizgqQDljyFz53/ovus5th/aVUtNF3waa4w3Kyj3T8gQOgp7J+8qGuu9&#10;8OFJIHGW2E17GB7p0AaagkMvcbYB/HXqPvoTlcjKWUM7UHD/cytQcWa+WiLZVT6ZxKVJyuR8OiYF&#10;31pWby12Wy+BXiSnjXcyidE/mIOoEepXWtdFzEomYSXlLrgMeFCWodtNWnipFovkRoviRLi3z07G&#10;4HHOkTYv7atA13MrECsf4LAvYvaOYp1vRFpYbAPoKvHvONf+BWjJEoP7H0Lc4rd68jr+tua/AQAA&#10;//8DAFBLAwQUAAYACAAAACEA6zYh4N4AAAAJAQAADwAAAGRycy9kb3ducmV2LnhtbEyPQU/CQBCF&#10;7yb8h82QeINtwVRbuyWgQa+IoNelO7YN3dmmu4X67x1PenzzJu99L1+NthUX7H3jSEE8j0Aglc40&#10;VCk4vG9nDyB80GR06wgVfKOHVTG5yXVm3JXe8LIPleAQ8plWUIfQZVL6skar/dx1SOx9ud7qwLKv&#10;pOn1lcNtKxdRlEirG+KGWnf4VGN53g9WwVC+bD6rbr173i7pVbo4tccPo9TtdFw/ggg4hr9n+MVn&#10;dCiY6eQGMl60CnhIUDCL4yQBwf5der8EceLTIkpBFrn8v6D4AQAA//8DAFBLAQItABQABgAIAAAA&#10;IQC2gziS/gAAAOEBAAATAAAAAAAAAAAAAAAAAAAAAABbQ29udGVudF9UeXBlc10ueG1sUEsBAi0A&#10;FAAGAAgAAAAhADj9If/WAAAAlAEAAAsAAAAAAAAAAAAAAAAALwEAAF9yZWxzLy5yZWxzUEsBAi0A&#10;FAAGAAgAAAAhAM+smW9XAgAA/gQAAA4AAAAAAAAAAAAAAAAALgIAAGRycy9lMm9Eb2MueG1sUEsB&#10;Ai0AFAAGAAgAAAAhAOs2IeDeAAAACQEAAA8AAAAAAAAAAAAAAAAAsQQAAGRycy9kb3ducmV2Lnht&#10;bFBLBQYAAAAABAAEAPMAAAC8BQAAAAA=&#10;" fillcolor="white [3201]" strokecolor="#4ea72e [3209]" strokeweight="1pt">
                <v:textbox>
                  <w:txbxContent>
                    <w:p w14:paraId="564272EE" w14:textId="77AB33D8" w:rsidR="00F44E38" w:rsidRPr="00F44E38" w:rsidRDefault="00F44E38" w:rsidP="00F44E38">
                      <w:pPr>
                        <w:jc w:val="center"/>
                        <w:rPr>
                          <w:rFonts w:ascii="Arial" w:hAnsi="Arial" w:cs="Arial"/>
                          <w:sz w:val="48"/>
                          <w:szCs w:val="48"/>
                        </w:rPr>
                      </w:pPr>
                      <w:r w:rsidRPr="00F44E38">
                        <w:rPr>
                          <w:rFonts w:ascii="Arial" w:hAnsi="Arial" w:cs="Arial"/>
                          <w:sz w:val="48"/>
                          <w:szCs w:val="48"/>
                        </w:rPr>
                        <w:t xml:space="preserve">Y </w:t>
                      </w:r>
                      <w:r>
                        <w:rPr>
                          <w:rFonts w:ascii="Arial" w:hAnsi="Arial" w:cs="Arial"/>
                          <w:sz w:val="48"/>
                          <w:szCs w:val="48"/>
                        </w:rPr>
                        <w:t>cardiau cwestiwn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7C580B" w:rsidRPr="007C580B">
        <w:rPr>
          <w:rFonts w:ascii="Cavolini" w:hAnsi="Cavolini" w:cs="Cavolini"/>
          <w:noProof/>
          <w:u w:val="single"/>
        </w:rPr>
        <w:drawing>
          <wp:anchor distT="0" distB="0" distL="114300" distR="114300" simplePos="0" relativeHeight="252078592" behindDoc="0" locked="0" layoutInCell="1" allowOverlap="1" wp14:anchorId="2DA06D00" wp14:editId="52D143A1">
            <wp:simplePos x="0" y="0"/>
            <wp:positionH relativeFrom="column">
              <wp:posOffset>-549910</wp:posOffset>
            </wp:positionH>
            <wp:positionV relativeFrom="paragraph">
              <wp:posOffset>-155466</wp:posOffset>
            </wp:positionV>
            <wp:extent cx="6889531" cy="9770329"/>
            <wp:effectExtent l="0" t="0" r="6985" b="2540"/>
            <wp:wrapNone/>
            <wp:docPr id="14285576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8557619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6889531" cy="977032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C580B" w:rsidRPr="007C580B">
        <w:rPr>
          <w:rFonts w:ascii="Cavolini" w:hAnsi="Cavolini" w:cs="Cavolini"/>
          <w:u w:val="single"/>
        </w:rPr>
        <w:t xml:space="preserve"> </w:t>
      </w:r>
      <w:r w:rsidR="007A54FB">
        <w:rPr>
          <w:rFonts w:ascii="Cavolini" w:hAnsi="Cavolini" w:cs="Cavolini"/>
          <w:u w:val="single"/>
        </w:rPr>
        <w:br w:type="page"/>
      </w:r>
      <w:r w:rsidR="00372538" w:rsidRPr="00372538">
        <w:rPr>
          <w:rFonts w:ascii="Cavolini" w:hAnsi="Cavolini" w:cs="Cavolini"/>
          <w:noProof/>
          <w:u w:val="single"/>
        </w:rPr>
        <w:lastRenderedPageBreak/>
        <w:drawing>
          <wp:anchor distT="0" distB="0" distL="114300" distR="114300" simplePos="0" relativeHeight="251679744" behindDoc="0" locked="0" layoutInCell="1" allowOverlap="1" wp14:anchorId="21E56EE3" wp14:editId="5F9B7B22">
            <wp:simplePos x="0" y="0"/>
            <wp:positionH relativeFrom="margin">
              <wp:posOffset>-599440</wp:posOffset>
            </wp:positionH>
            <wp:positionV relativeFrom="paragraph">
              <wp:posOffset>-123716</wp:posOffset>
            </wp:positionV>
            <wp:extent cx="6858000" cy="9577031"/>
            <wp:effectExtent l="0" t="0" r="0" b="5715"/>
            <wp:wrapNone/>
            <wp:docPr id="72282694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2826943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858000" cy="957703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72538" w:rsidRPr="00372538">
        <w:rPr>
          <w:rFonts w:ascii="Cavolini" w:hAnsi="Cavolini" w:cs="Cavolini"/>
          <w:u w:val="single"/>
        </w:rPr>
        <w:t xml:space="preserve"> </w:t>
      </w:r>
      <w:r w:rsidR="007C580B">
        <w:rPr>
          <w:rFonts w:ascii="Cavolini" w:hAnsi="Cavolini" w:cs="Cavolini"/>
          <w:u w:val="single"/>
        </w:rPr>
        <w:br w:type="page"/>
      </w:r>
    </w:p>
    <w:p w14:paraId="7A00ABCD" w14:textId="1BA80DC0" w:rsidR="007A54FB" w:rsidRDefault="00F44E38">
      <w:pPr>
        <w:rPr>
          <w:rFonts w:ascii="Cavolini" w:hAnsi="Cavolini" w:cs="Cavolini"/>
          <w:u w:val="single"/>
        </w:rPr>
      </w:pPr>
      <w:r>
        <w:rPr>
          <w:rFonts w:ascii="Cavolini" w:hAnsi="Cavolini" w:cs="Cavolini"/>
          <w:noProof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2093952" behindDoc="0" locked="0" layoutInCell="1" allowOverlap="1" wp14:anchorId="19242E55" wp14:editId="324FBD19">
                <wp:simplePos x="0" y="0"/>
                <wp:positionH relativeFrom="margin">
                  <wp:align>center</wp:align>
                </wp:positionH>
                <wp:positionV relativeFrom="paragraph">
                  <wp:posOffset>-721627</wp:posOffset>
                </wp:positionV>
                <wp:extent cx="3157822" cy="472966"/>
                <wp:effectExtent l="0" t="0" r="24130" b="22860"/>
                <wp:wrapNone/>
                <wp:docPr id="112142773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57822" cy="472966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AB24D0E" w14:textId="541F4DA8" w:rsidR="00F44E38" w:rsidRPr="00F44E38" w:rsidRDefault="00F44E38" w:rsidP="00F44E38">
                            <w:pPr>
                              <w:jc w:val="center"/>
                              <w:rPr>
                                <w:rFonts w:ascii="Arial" w:hAnsi="Arial" w:cs="Arial"/>
                                <w:sz w:val="48"/>
                                <w:szCs w:val="48"/>
                              </w:rPr>
                            </w:pPr>
                            <w:r w:rsidRPr="00F44E38">
                              <w:rPr>
                                <w:rFonts w:ascii="Arial" w:hAnsi="Arial" w:cs="Arial"/>
                                <w:sz w:val="48"/>
                                <w:szCs w:val="48"/>
                              </w:rPr>
                              <w:t xml:space="preserve">Y </w:t>
                            </w:r>
                            <w:r w:rsidR="002D6EA5">
                              <w:rPr>
                                <w:rFonts w:ascii="Arial" w:hAnsi="Arial" w:cs="Arial"/>
                                <w:sz w:val="48"/>
                                <w:szCs w:val="48"/>
                              </w:rPr>
                              <w:t>mat gwaith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9242E55" id="_x0000_s1028" style="position:absolute;margin-left:0;margin-top:-56.8pt;width:248.65pt;height:37.25pt;z-index:25209395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ZqQNVgIAAP4EAAAOAAAAZHJzL2Uyb0RvYy54bWysVEtv2zAMvg/YfxB0Xx176SuoUwQtOgwo&#10;2mDt0LMiS40xWdQoJXb260fJjtN1OQ27yKTIjy999NV11xi2VehrsCXPTyacKSuhqu1ryb8/3326&#10;4MwHYSthwKqS75Tn1/OPH65aN1MFrMFUChkFsX7WupKvQ3CzLPNyrRrhT8ApS0YN2IhAKr5mFYqW&#10;ojcmKyaTs6wFrByCVN7T7W1v5PMUX2slw6PWXgVmSk61hXRiOlfxzOZXYvaKwq1rOZQh/qGKRtSW&#10;ko6hbkUQbIP1X6GaWiJ40OFEQpOB1rVUqQfqJp+86+ZpLZxKvdBwvBvH5P9fWPmwfXJLpDG0zs88&#10;ibGLTmMTv1Qf69KwduOwVBeYpMvP+en5RVFwJsk2PS8uz87iNLMD2qEPXxQ0LAolR3qMNCOxvfeh&#10;d927EO6QP0lhZ1QswdhvSrO6ooxFQidqqBuDbCvoUYWUyoZ96uQdYbo2ZgTmx4Am5EO9g2+EqUSZ&#10;ETg5Bvwz44hIWcGGEdzUFvBYgOrHmLn333ff9xzbD92qo6ZLfhFrjDcrqHZLZAg9hb2TdzWN9V74&#10;sBRInCV20x6GRzq0gbbkMEicrQF/HbuP/kQlsnLW0g6U3P/cCFScma+WSHaZT6dxaZIyPT0vSMG3&#10;ltVbi900N0AvktPGO5nE6B/MXtQIzQut6yJmJZOwknKXXAbcKzeh301aeKkWi+RGi+JEuLdPTsbg&#10;cc6RNs/di0A3cCsQKx9gvy9i9o5ivW9EWlhsAug68e8w1+EFaMkSg4cfQtzit3ryOvy25r8BAAD/&#10;/wMAUEsDBBQABgAIAAAAIQCtRd5Y3gAAAAkBAAAPAAAAZHJzL2Rvd25yZXYueG1sTI/NTsMwEITv&#10;SH0Ha5G4tY4JKiSNUxVQ4Qrlp1c3XpKo8TqKnTa8PcsJjrOzmvmmWE+uEyccQutJg1okIJAqb1uq&#10;Nby/bed3IEI0ZE3nCTV8Y4B1ObsoTG79mV7xtIu14BAKudHQxNjnUoaqQWfCwvdI7H35wZnIcqil&#10;HcyZw10nr5NkKZ1piRsa0+NDg9VxNzoNY/V0v6/7zcvjNqVn6VXmPj6t1leX02YFIuIU/57hF5/R&#10;oWSmgx/JBtFp4CFRw1ypdAmC/ZvsNgVx4FOaKZBlIf8vKH8AAAD//wMAUEsBAi0AFAAGAAgAAAAh&#10;ALaDOJL+AAAA4QEAABMAAAAAAAAAAAAAAAAAAAAAAFtDb250ZW50X1R5cGVzXS54bWxQSwECLQAU&#10;AAYACAAAACEAOP0h/9YAAACUAQAACwAAAAAAAAAAAAAAAAAvAQAAX3JlbHMvLnJlbHNQSwECLQAU&#10;AAYACAAAACEAWmakDVYCAAD+BAAADgAAAAAAAAAAAAAAAAAuAgAAZHJzL2Uyb0RvYy54bWxQSwEC&#10;LQAUAAYACAAAACEArUXeWN4AAAAJAQAADwAAAAAAAAAAAAAAAACwBAAAZHJzL2Rvd25yZXYueG1s&#10;UEsFBgAAAAAEAAQA8wAAALsFAAAAAA==&#10;" fillcolor="white [3201]" strokecolor="#4ea72e [3209]" strokeweight="1pt">
                <v:textbox>
                  <w:txbxContent>
                    <w:p w14:paraId="0AB24D0E" w14:textId="541F4DA8" w:rsidR="00F44E38" w:rsidRPr="00F44E38" w:rsidRDefault="00F44E38" w:rsidP="00F44E38">
                      <w:pPr>
                        <w:jc w:val="center"/>
                        <w:rPr>
                          <w:rFonts w:ascii="Arial" w:hAnsi="Arial" w:cs="Arial"/>
                          <w:sz w:val="48"/>
                          <w:szCs w:val="48"/>
                        </w:rPr>
                      </w:pPr>
                      <w:r w:rsidRPr="00F44E38">
                        <w:rPr>
                          <w:rFonts w:ascii="Arial" w:hAnsi="Arial" w:cs="Arial"/>
                          <w:sz w:val="48"/>
                          <w:szCs w:val="48"/>
                        </w:rPr>
                        <w:t xml:space="preserve">Y </w:t>
                      </w:r>
                      <w:r w:rsidR="002D6EA5">
                        <w:rPr>
                          <w:rFonts w:ascii="Arial" w:hAnsi="Arial" w:cs="Arial"/>
                          <w:sz w:val="48"/>
                          <w:szCs w:val="48"/>
                        </w:rPr>
                        <w:t>mat gwaith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6752534B" w14:textId="3BBA302D" w:rsidR="007A54FB" w:rsidRDefault="007A54FB">
      <w:pPr>
        <w:rPr>
          <w:rFonts w:ascii="Cavolini" w:hAnsi="Cavolini" w:cs="Cavolini"/>
          <w:u w:val="single"/>
        </w:rPr>
      </w:pPr>
    </w:p>
    <w:p w14:paraId="48FEB4CE" w14:textId="70D7015E" w:rsidR="008E2258" w:rsidRDefault="00261846">
      <w:pPr>
        <w:rPr>
          <w:rFonts w:ascii="Cavolini" w:hAnsi="Cavolini" w:cs="Cavolini"/>
          <w:u w:val="single"/>
        </w:rPr>
      </w:pPr>
      <w:r w:rsidRPr="00261846">
        <w:rPr>
          <w:rFonts w:ascii="Cavolini" w:hAnsi="Cavolini" w:cs="Cavolini"/>
          <w:noProof/>
          <w:u w:val="single"/>
        </w:rPr>
        <w:drawing>
          <wp:anchor distT="0" distB="0" distL="114300" distR="114300" simplePos="0" relativeHeight="252088832" behindDoc="0" locked="0" layoutInCell="1" allowOverlap="1" wp14:anchorId="4B355B92" wp14:editId="06F72B5C">
            <wp:simplePos x="0" y="0"/>
            <wp:positionH relativeFrom="column">
              <wp:posOffset>-2106295</wp:posOffset>
            </wp:positionH>
            <wp:positionV relativeFrom="paragraph">
              <wp:posOffset>539443</wp:posOffset>
            </wp:positionV>
            <wp:extent cx="9946779" cy="7036360"/>
            <wp:effectExtent l="7620" t="0" r="5080" b="5080"/>
            <wp:wrapNone/>
            <wp:docPr id="7929261" name="Picture 1" descr="A poster of a group of peop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29261" name="Picture 1" descr="A poster of a group of people&#10;&#10;Description automatically generated with medium confidence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9946779" cy="70363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E2258">
        <w:rPr>
          <w:rFonts w:ascii="Cavolini" w:hAnsi="Cavolini" w:cs="Cavolini"/>
          <w:u w:val="single"/>
        </w:rPr>
        <w:br w:type="page"/>
      </w:r>
    </w:p>
    <w:p w14:paraId="6F78590B" w14:textId="432A4DFD" w:rsidR="003D1697" w:rsidRPr="002D6EA5" w:rsidRDefault="003D1697" w:rsidP="00F0352F">
      <w:pPr>
        <w:tabs>
          <w:tab w:val="left" w:pos="8019"/>
        </w:tabs>
        <w:spacing w:line="276" w:lineRule="auto"/>
        <w:jc w:val="both"/>
        <w:rPr>
          <w:rFonts w:ascii="Arial" w:hAnsi="Arial" w:cs="Arial"/>
          <w:u w:val="single"/>
        </w:rPr>
      </w:pPr>
      <w:r w:rsidRPr="002D6EA5">
        <w:rPr>
          <w:rFonts w:ascii="Arial" w:hAnsi="Arial" w:cs="Arial"/>
          <w:u w:val="single"/>
        </w:rPr>
        <w:lastRenderedPageBreak/>
        <w:t xml:space="preserve">Dydd Llun y seithfed o </w:t>
      </w:r>
      <w:r w:rsidR="0093519F" w:rsidRPr="002D6EA5">
        <w:rPr>
          <w:rFonts w:ascii="Arial" w:hAnsi="Arial" w:cs="Arial"/>
          <w:u w:val="single"/>
        </w:rPr>
        <w:t xml:space="preserve">Hydref, dwy fil a dau ddeg pedwar. </w:t>
      </w:r>
    </w:p>
    <w:p w14:paraId="6E1A570E" w14:textId="1E1FDD7E" w:rsidR="00627B36" w:rsidRPr="00627B36" w:rsidRDefault="00627B36" w:rsidP="00F0352F">
      <w:pPr>
        <w:tabs>
          <w:tab w:val="left" w:pos="8019"/>
        </w:tabs>
        <w:spacing w:line="276" w:lineRule="auto"/>
        <w:jc w:val="both"/>
        <w:rPr>
          <w:rFonts w:ascii="Arial" w:hAnsi="Arial" w:cs="Arial"/>
        </w:rPr>
      </w:pPr>
      <w:r w:rsidRPr="00627B36">
        <w:rPr>
          <w:rFonts w:ascii="Arial" w:hAnsi="Arial" w:cs="Arial"/>
        </w:rPr>
        <w:t xml:space="preserve">Bore da, gobeithio ti’n iawn. Mae'n flin da fi, </w:t>
      </w:r>
      <w:r w:rsidR="00BA7431" w:rsidRPr="002D6EA5">
        <w:rPr>
          <w:rFonts w:ascii="Arial" w:hAnsi="Arial" w:cs="Arial"/>
        </w:rPr>
        <w:t>rydw</w:t>
      </w:r>
      <w:r w:rsidRPr="00627B36">
        <w:rPr>
          <w:rFonts w:ascii="Arial" w:hAnsi="Arial" w:cs="Arial"/>
        </w:rPr>
        <w:t xml:space="preserve"> i ddim yn yr ysgol heddiw, a diolch i ti am chwarae’r gêm gyda’r plant. Rydw i’n ysgrifennu cyfarwyddiadau i ti, fel bod ti’n gwybod sut i chwarae gem dy hunan. Mae’r plant yn dod mewn am naw o’r gloch, felly, rwyt ti’n dechrau’r gêm erbyn hanner awr wedi naw, ar ôl y gofrestr. </w:t>
      </w:r>
    </w:p>
    <w:p w14:paraId="038AA24F" w14:textId="77777777" w:rsidR="00627B36" w:rsidRPr="00627B36" w:rsidRDefault="00627B36" w:rsidP="00F0352F">
      <w:pPr>
        <w:tabs>
          <w:tab w:val="left" w:pos="8019"/>
        </w:tabs>
        <w:spacing w:line="276" w:lineRule="auto"/>
        <w:jc w:val="both"/>
        <w:rPr>
          <w:rFonts w:ascii="Arial" w:hAnsi="Arial" w:cs="Arial"/>
          <w:lang w:val="en-GB"/>
        </w:rPr>
      </w:pPr>
    </w:p>
    <w:p w14:paraId="23D20082" w14:textId="77777777" w:rsidR="00743CC7" w:rsidRPr="002D6EA5" w:rsidRDefault="00743CC7" w:rsidP="00F0352F">
      <w:pPr>
        <w:tabs>
          <w:tab w:val="left" w:pos="8019"/>
        </w:tabs>
        <w:autoSpaceDE w:val="0"/>
        <w:autoSpaceDN w:val="0"/>
        <w:adjustRightInd w:val="0"/>
        <w:spacing w:line="276" w:lineRule="auto"/>
        <w:jc w:val="both"/>
        <w:rPr>
          <w:rFonts w:ascii="Arial" w:hAnsi="Arial" w:cs="Arial"/>
          <w:b/>
          <w:bCs/>
        </w:rPr>
      </w:pPr>
      <w:r w:rsidRPr="002D6EA5">
        <w:rPr>
          <w:rFonts w:ascii="Arial" w:hAnsi="Arial" w:cs="Arial"/>
          <w:b/>
          <w:bCs/>
        </w:rPr>
        <w:t>Cyfarwyddiadau:</w:t>
      </w:r>
    </w:p>
    <w:p w14:paraId="4A6A390B" w14:textId="77777777" w:rsidR="00743CC7" w:rsidRPr="002D6EA5" w:rsidRDefault="00743CC7" w:rsidP="00F0352F">
      <w:pPr>
        <w:tabs>
          <w:tab w:val="left" w:pos="8019"/>
        </w:tabs>
        <w:autoSpaceDE w:val="0"/>
        <w:autoSpaceDN w:val="0"/>
        <w:adjustRightInd w:val="0"/>
        <w:spacing w:line="276" w:lineRule="auto"/>
        <w:jc w:val="both"/>
        <w:rPr>
          <w:rFonts w:ascii="Arial" w:hAnsi="Arial" w:cs="Arial"/>
        </w:rPr>
      </w:pPr>
      <w:r w:rsidRPr="002D6EA5">
        <w:rPr>
          <w:rFonts w:ascii="Arial" w:hAnsi="Arial" w:cs="Arial"/>
        </w:rPr>
        <w:t xml:space="preserve">Gofynna i’r plant i eistedd mewn cylch o gwmpas y gêm. </w:t>
      </w:r>
    </w:p>
    <w:p w14:paraId="681B2F37" w14:textId="63AA6671" w:rsidR="00743CC7" w:rsidRPr="002D6EA5" w:rsidRDefault="00743CC7" w:rsidP="00F0352F">
      <w:pPr>
        <w:tabs>
          <w:tab w:val="left" w:pos="8019"/>
        </w:tabs>
        <w:autoSpaceDE w:val="0"/>
        <w:autoSpaceDN w:val="0"/>
        <w:adjustRightInd w:val="0"/>
        <w:spacing w:line="276" w:lineRule="auto"/>
        <w:jc w:val="both"/>
        <w:rPr>
          <w:rFonts w:ascii="Arial" w:hAnsi="Arial" w:cs="Arial"/>
        </w:rPr>
      </w:pPr>
      <w:r w:rsidRPr="002D6EA5">
        <w:rPr>
          <w:rFonts w:ascii="Arial" w:hAnsi="Arial" w:cs="Arial"/>
        </w:rPr>
        <w:t xml:space="preserve">Dweda wrth y plant “mae’n rhaid i chi gymryd tro. Os </w:t>
      </w:r>
      <w:r w:rsidR="00E01C9E">
        <w:rPr>
          <w:rFonts w:ascii="Arial" w:hAnsi="Arial" w:cs="Arial"/>
        </w:rPr>
        <w:t>oes</w:t>
      </w:r>
      <w:r w:rsidRPr="002D6EA5">
        <w:rPr>
          <w:rFonts w:ascii="Arial" w:hAnsi="Arial" w:cs="Arial"/>
        </w:rPr>
        <w:t xml:space="preserve"> chi sy’n rholio’r rhif uchaf, eich tro chi fydd yn gyntaf. Y plentyn sydd a’r rhif uchaf nesaf bydd yn mynd yn ail ac yn y blaen.”</w:t>
      </w:r>
    </w:p>
    <w:p w14:paraId="75EF311C" w14:textId="77777777" w:rsidR="00743CC7" w:rsidRPr="002D6EA5" w:rsidRDefault="00743CC7" w:rsidP="00F0352F">
      <w:pPr>
        <w:tabs>
          <w:tab w:val="left" w:pos="8019"/>
        </w:tabs>
        <w:autoSpaceDE w:val="0"/>
        <w:autoSpaceDN w:val="0"/>
        <w:adjustRightInd w:val="0"/>
        <w:spacing w:line="276" w:lineRule="auto"/>
        <w:jc w:val="both"/>
        <w:rPr>
          <w:rFonts w:ascii="Arial" w:hAnsi="Arial" w:cs="Arial"/>
        </w:rPr>
      </w:pPr>
      <w:r w:rsidRPr="002D6EA5">
        <w:rPr>
          <w:rFonts w:ascii="Arial" w:hAnsi="Arial" w:cs="Arial"/>
        </w:rPr>
        <w:t xml:space="preserve">Gofynna i’r plant i ddewis un cownter. Pawb i ddewis cownter lliw gwahanol. </w:t>
      </w:r>
    </w:p>
    <w:p w14:paraId="743C0118" w14:textId="77777777" w:rsidR="00743CC7" w:rsidRPr="002D6EA5" w:rsidRDefault="00743CC7" w:rsidP="00F0352F">
      <w:pPr>
        <w:tabs>
          <w:tab w:val="left" w:pos="8019"/>
        </w:tabs>
        <w:autoSpaceDE w:val="0"/>
        <w:autoSpaceDN w:val="0"/>
        <w:adjustRightInd w:val="0"/>
        <w:spacing w:line="276" w:lineRule="auto"/>
        <w:jc w:val="both"/>
        <w:rPr>
          <w:rFonts w:ascii="Arial" w:hAnsi="Arial" w:cs="Arial"/>
        </w:rPr>
      </w:pPr>
      <w:r w:rsidRPr="002D6EA5">
        <w:rPr>
          <w:rFonts w:ascii="Arial" w:hAnsi="Arial" w:cs="Arial"/>
        </w:rPr>
        <w:t xml:space="preserve">Esbonia wrth y grŵp ein bod ni’n mynd i chwarae gêm o’r enw nadroedd ac ysgolion. </w:t>
      </w:r>
    </w:p>
    <w:p w14:paraId="3D02F4B9" w14:textId="57F430A9" w:rsidR="00743CC7" w:rsidRPr="002D6EA5" w:rsidRDefault="00743CC7" w:rsidP="00F0352F">
      <w:pPr>
        <w:tabs>
          <w:tab w:val="left" w:pos="8019"/>
        </w:tabs>
        <w:autoSpaceDE w:val="0"/>
        <w:autoSpaceDN w:val="0"/>
        <w:adjustRightInd w:val="0"/>
        <w:spacing w:line="276" w:lineRule="auto"/>
        <w:jc w:val="both"/>
        <w:rPr>
          <w:rFonts w:ascii="Arial" w:hAnsi="Arial" w:cs="Arial"/>
        </w:rPr>
      </w:pPr>
      <w:r w:rsidRPr="002D6EA5">
        <w:rPr>
          <w:rFonts w:ascii="Arial" w:hAnsi="Arial" w:cs="Arial"/>
        </w:rPr>
        <w:t xml:space="preserve">Dangosa i’r plant y cardiau cwestiwn . Esbonia i’r plant “byddwch chi’n darllen y cwestiwn yn uchel ac yna byddwch chi’n ateb y cwestiwn. Cofiwch ddefnyddio eich mat </w:t>
      </w:r>
      <w:r w:rsidR="0000497C">
        <w:rPr>
          <w:rFonts w:ascii="Arial" w:hAnsi="Arial" w:cs="Arial"/>
        </w:rPr>
        <w:t>gwaith</w:t>
      </w:r>
      <w:r w:rsidRPr="002D6EA5">
        <w:rPr>
          <w:rFonts w:ascii="Arial" w:hAnsi="Arial" w:cs="Arial"/>
        </w:rPr>
        <w:t xml:space="preserve"> os oes eisiau help.” </w:t>
      </w:r>
    </w:p>
    <w:p w14:paraId="3573328D" w14:textId="77777777" w:rsidR="00743CC7" w:rsidRPr="002D6EA5" w:rsidRDefault="00743CC7" w:rsidP="00F0352F">
      <w:pPr>
        <w:tabs>
          <w:tab w:val="left" w:pos="8019"/>
        </w:tabs>
        <w:autoSpaceDE w:val="0"/>
        <w:autoSpaceDN w:val="0"/>
        <w:adjustRightInd w:val="0"/>
        <w:spacing w:line="276" w:lineRule="auto"/>
        <w:jc w:val="both"/>
        <w:rPr>
          <w:rFonts w:ascii="Arial" w:hAnsi="Arial" w:cs="Arial"/>
        </w:rPr>
      </w:pPr>
      <w:r w:rsidRPr="002D6EA5">
        <w:rPr>
          <w:rFonts w:ascii="Arial" w:hAnsi="Arial" w:cs="Arial"/>
        </w:rPr>
        <w:t>Ymarfera’r patrwm roedden ni’n dysgu ddoe “Beth ydy dy hoff ______ di?”, atgoffa’r plant sut i ateb y cwestiwn gan ddefnyddio’r patrwm “fy hoff ______ ydy...”</w:t>
      </w:r>
    </w:p>
    <w:p w14:paraId="1F6720CB" w14:textId="77777777" w:rsidR="00743CC7" w:rsidRPr="002D6EA5" w:rsidRDefault="00743CC7" w:rsidP="00F0352F">
      <w:pPr>
        <w:tabs>
          <w:tab w:val="left" w:pos="8019"/>
        </w:tabs>
        <w:autoSpaceDE w:val="0"/>
        <w:autoSpaceDN w:val="0"/>
        <w:adjustRightInd w:val="0"/>
        <w:spacing w:line="276" w:lineRule="auto"/>
        <w:jc w:val="both"/>
        <w:rPr>
          <w:rFonts w:ascii="Arial" w:hAnsi="Arial" w:cs="Arial"/>
        </w:rPr>
      </w:pPr>
      <w:r w:rsidRPr="002D6EA5">
        <w:rPr>
          <w:rFonts w:ascii="Arial" w:hAnsi="Arial" w:cs="Arial"/>
        </w:rPr>
        <w:t xml:space="preserve">Atgoffa’r plant am y rheolau. Defnyddia dy fys i bwyntio at yr ysgol a dweda “Os byddwch chi’n glanio ar waelod yr ysgol bydd rhaid i chi symud lan i dop yr ysgol.” Gwna eto gyda’r neidr, pwyntia at ben y neidr ac yna symuda dy fys di lawr i’r gwaelod. </w:t>
      </w:r>
    </w:p>
    <w:p w14:paraId="5261CFDB" w14:textId="77777777" w:rsidR="00743CC7" w:rsidRPr="002D6EA5" w:rsidRDefault="00743CC7" w:rsidP="00F0352F">
      <w:pPr>
        <w:tabs>
          <w:tab w:val="left" w:pos="8019"/>
        </w:tabs>
        <w:autoSpaceDE w:val="0"/>
        <w:autoSpaceDN w:val="0"/>
        <w:adjustRightInd w:val="0"/>
        <w:spacing w:line="276" w:lineRule="auto"/>
        <w:jc w:val="both"/>
        <w:rPr>
          <w:rFonts w:ascii="Arial" w:hAnsi="Arial" w:cs="Arial"/>
        </w:rPr>
      </w:pPr>
      <w:r w:rsidRPr="002D6EA5">
        <w:rPr>
          <w:rFonts w:ascii="Arial" w:hAnsi="Arial" w:cs="Arial"/>
        </w:rPr>
        <w:t>Dweda wrth y plant “Byddwch chi’n ennill os mae eich cownter chi yn glanio ar ‘Gorffen’ yn gyntaf.”</w:t>
      </w:r>
    </w:p>
    <w:p w14:paraId="0D6FE2AC" w14:textId="77777777" w:rsidR="00743CC7" w:rsidRPr="002D6EA5" w:rsidRDefault="00743CC7" w:rsidP="00F0352F">
      <w:pPr>
        <w:autoSpaceDE w:val="0"/>
        <w:autoSpaceDN w:val="0"/>
        <w:adjustRightInd w:val="0"/>
        <w:spacing w:after="0" w:line="276" w:lineRule="auto"/>
        <w:jc w:val="both"/>
        <w:rPr>
          <w:rFonts w:ascii="Arial" w:hAnsi="Arial" w:cs="Arial"/>
        </w:rPr>
      </w:pPr>
    </w:p>
    <w:p w14:paraId="128AD8AA" w14:textId="7472A3EF" w:rsidR="00792FE4" w:rsidRPr="002D6EA5" w:rsidRDefault="000409F1" w:rsidP="00F0352F">
      <w:pPr>
        <w:tabs>
          <w:tab w:val="left" w:pos="8019"/>
        </w:tabs>
        <w:spacing w:line="276" w:lineRule="auto"/>
        <w:jc w:val="both"/>
        <w:rPr>
          <w:rFonts w:ascii="Arial" w:hAnsi="Arial" w:cs="Arial"/>
        </w:rPr>
      </w:pPr>
      <w:r w:rsidRPr="002D6EA5">
        <w:rPr>
          <w:rFonts w:ascii="Arial" w:hAnsi="Arial" w:cs="Arial"/>
        </w:rPr>
        <w:t>Cofia:</w:t>
      </w:r>
    </w:p>
    <w:p w14:paraId="186EDA94" w14:textId="5F861D36" w:rsidR="00193A9D" w:rsidRPr="002D6EA5" w:rsidRDefault="0058394A" w:rsidP="00F0352F">
      <w:pPr>
        <w:pStyle w:val="ListParagraph"/>
        <w:numPr>
          <w:ilvl w:val="0"/>
          <w:numId w:val="1"/>
        </w:numPr>
        <w:tabs>
          <w:tab w:val="left" w:pos="8019"/>
        </w:tabs>
        <w:spacing w:line="276" w:lineRule="auto"/>
        <w:jc w:val="both"/>
        <w:rPr>
          <w:rFonts w:ascii="Arial" w:hAnsi="Arial" w:cs="Arial"/>
        </w:rPr>
      </w:pPr>
      <w:r w:rsidRPr="002D6EA5">
        <w:rPr>
          <w:rFonts w:ascii="Arial" w:hAnsi="Arial" w:cs="Arial"/>
        </w:rPr>
        <w:t>Rhaid i t</w:t>
      </w:r>
      <w:r w:rsidR="00193A9D" w:rsidRPr="002D6EA5">
        <w:rPr>
          <w:rFonts w:ascii="Arial" w:hAnsi="Arial" w:cs="Arial"/>
        </w:rPr>
        <w:t xml:space="preserve">i helpu’r plant gyda </w:t>
      </w:r>
      <w:r w:rsidR="00437DF4" w:rsidRPr="002D6EA5">
        <w:rPr>
          <w:rFonts w:ascii="Arial" w:hAnsi="Arial" w:cs="Arial"/>
        </w:rPr>
        <w:t>geiriau</w:t>
      </w:r>
      <w:r w:rsidR="00B5181F" w:rsidRPr="002D6EA5">
        <w:rPr>
          <w:rFonts w:ascii="Arial" w:hAnsi="Arial" w:cs="Arial"/>
        </w:rPr>
        <w:t xml:space="preserve">, modela </w:t>
      </w:r>
      <w:r w:rsidR="007907F3" w:rsidRPr="002D6EA5">
        <w:rPr>
          <w:rFonts w:ascii="Arial" w:hAnsi="Arial" w:cs="Arial"/>
        </w:rPr>
        <w:t xml:space="preserve">sut i </w:t>
      </w:r>
      <w:r w:rsidR="000F29CC" w:rsidRPr="002D6EA5">
        <w:rPr>
          <w:rFonts w:ascii="Arial" w:hAnsi="Arial" w:cs="Arial"/>
        </w:rPr>
        <w:t>ynganu</w:t>
      </w:r>
      <w:r w:rsidR="007907F3" w:rsidRPr="002D6EA5">
        <w:rPr>
          <w:rFonts w:ascii="Arial" w:hAnsi="Arial" w:cs="Arial"/>
        </w:rPr>
        <w:t>’r gair yn</w:t>
      </w:r>
      <w:r w:rsidR="000F29CC" w:rsidRPr="002D6EA5">
        <w:rPr>
          <w:rFonts w:ascii="Arial" w:hAnsi="Arial" w:cs="Arial"/>
        </w:rPr>
        <w:t xml:space="preserve"> </w:t>
      </w:r>
      <w:r w:rsidR="007907F3" w:rsidRPr="002D6EA5">
        <w:rPr>
          <w:rFonts w:ascii="Arial" w:hAnsi="Arial" w:cs="Arial"/>
        </w:rPr>
        <w:t>g</w:t>
      </w:r>
      <w:r w:rsidR="000F29CC" w:rsidRPr="002D6EA5">
        <w:rPr>
          <w:rFonts w:ascii="Arial" w:hAnsi="Arial" w:cs="Arial"/>
        </w:rPr>
        <w:t>y</w:t>
      </w:r>
      <w:r w:rsidR="007907F3" w:rsidRPr="002D6EA5">
        <w:rPr>
          <w:rFonts w:ascii="Arial" w:hAnsi="Arial" w:cs="Arial"/>
        </w:rPr>
        <w:t>wir</w:t>
      </w:r>
      <w:r w:rsidR="000F29CC" w:rsidRPr="002D6EA5">
        <w:rPr>
          <w:rFonts w:ascii="Arial" w:hAnsi="Arial" w:cs="Arial"/>
        </w:rPr>
        <w:t>.</w:t>
      </w:r>
    </w:p>
    <w:p w14:paraId="5163BC9D" w14:textId="09FFA0C3" w:rsidR="000F29CC" w:rsidRPr="002D6EA5" w:rsidRDefault="00CA3F04" w:rsidP="00F0352F">
      <w:pPr>
        <w:pStyle w:val="ListParagraph"/>
        <w:numPr>
          <w:ilvl w:val="0"/>
          <w:numId w:val="1"/>
        </w:numPr>
        <w:tabs>
          <w:tab w:val="left" w:pos="8019"/>
        </w:tabs>
        <w:spacing w:line="276" w:lineRule="auto"/>
        <w:jc w:val="both"/>
        <w:rPr>
          <w:rFonts w:ascii="Arial" w:hAnsi="Arial" w:cs="Arial"/>
        </w:rPr>
      </w:pPr>
      <w:r w:rsidRPr="002D6EA5">
        <w:rPr>
          <w:rFonts w:ascii="Arial" w:hAnsi="Arial" w:cs="Arial"/>
        </w:rPr>
        <w:t>Anoga</w:t>
      </w:r>
      <w:r w:rsidR="007907F3" w:rsidRPr="002D6EA5">
        <w:rPr>
          <w:rFonts w:ascii="Arial" w:hAnsi="Arial" w:cs="Arial"/>
        </w:rPr>
        <w:t>’</w:t>
      </w:r>
      <w:r w:rsidRPr="002D6EA5">
        <w:rPr>
          <w:rFonts w:ascii="Arial" w:hAnsi="Arial" w:cs="Arial"/>
        </w:rPr>
        <w:t xml:space="preserve">r grŵp i </w:t>
      </w:r>
      <w:r w:rsidR="00696685" w:rsidRPr="002D6EA5">
        <w:rPr>
          <w:rFonts w:ascii="Arial" w:hAnsi="Arial" w:cs="Arial"/>
        </w:rPr>
        <w:t xml:space="preserve">helpu </w:t>
      </w:r>
      <w:r w:rsidR="007907F3" w:rsidRPr="002D6EA5">
        <w:rPr>
          <w:rFonts w:ascii="Arial" w:hAnsi="Arial" w:cs="Arial"/>
        </w:rPr>
        <w:t xml:space="preserve">ei </w:t>
      </w:r>
      <w:r w:rsidR="00696685" w:rsidRPr="002D6EA5">
        <w:rPr>
          <w:rFonts w:ascii="Arial" w:hAnsi="Arial" w:cs="Arial"/>
        </w:rPr>
        <w:t>gilydd.</w:t>
      </w:r>
    </w:p>
    <w:p w14:paraId="29F6F5BB" w14:textId="658B2763" w:rsidR="00B10B39" w:rsidRPr="002D6EA5" w:rsidRDefault="00B10B39" w:rsidP="00F0352F">
      <w:pPr>
        <w:pStyle w:val="ListParagraph"/>
        <w:numPr>
          <w:ilvl w:val="0"/>
          <w:numId w:val="1"/>
        </w:numPr>
        <w:tabs>
          <w:tab w:val="left" w:pos="8019"/>
        </w:tabs>
        <w:spacing w:line="276" w:lineRule="auto"/>
        <w:jc w:val="both"/>
        <w:rPr>
          <w:rFonts w:ascii="Arial" w:hAnsi="Arial" w:cs="Arial"/>
        </w:rPr>
      </w:pPr>
      <w:r w:rsidRPr="002D6EA5">
        <w:rPr>
          <w:rFonts w:ascii="Arial" w:hAnsi="Arial" w:cs="Arial"/>
        </w:rPr>
        <w:t xml:space="preserve">Os </w:t>
      </w:r>
      <w:r w:rsidR="00A824B7" w:rsidRPr="002D6EA5">
        <w:rPr>
          <w:rFonts w:ascii="Arial" w:hAnsi="Arial" w:cs="Arial"/>
        </w:rPr>
        <w:t>oes unrhyw b</w:t>
      </w:r>
      <w:r w:rsidRPr="002D6EA5">
        <w:rPr>
          <w:rFonts w:ascii="Arial" w:hAnsi="Arial" w:cs="Arial"/>
        </w:rPr>
        <w:t xml:space="preserve">lentyn yn dweud </w:t>
      </w:r>
      <w:r w:rsidR="004B4120" w:rsidRPr="002D6EA5">
        <w:rPr>
          <w:rFonts w:ascii="Arial" w:hAnsi="Arial" w:cs="Arial"/>
        </w:rPr>
        <w:t>u</w:t>
      </w:r>
      <w:r w:rsidRPr="002D6EA5">
        <w:rPr>
          <w:rFonts w:ascii="Arial" w:hAnsi="Arial" w:cs="Arial"/>
        </w:rPr>
        <w:t>nrh</w:t>
      </w:r>
      <w:r w:rsidR="00F7235C" w:rsidRPr="002D6EA5">
        <w:rPr>
          <w:rFonts w:ascii="Arial" w:hAnsi="Arial" w:cs="Arial"/>
        </w:rPr>
        <w:t>y</w:t>
      </w:r>
      <w:r w:rsidRPr="002D6EA5">
        <w:rPr>
          <w:rFonts w:ascii="Arial" w:hAnsi="Arial" w:cs="Arial"/>
        </w:rPr>
        <w:t>w</w:t>
      </w:r>
      <w:r w:rsidR="004B4120" w:rsidRPr="002D6EA5">
        <w:rPr>
          <w:rFonts w:ascii="Arial" w:hAnsi="Arial" w:cs="Arial"/>
        </w:rPr>
        <w:t xml:space="preserve"> </w:t>
      </w:r>
      <w:r w:rsidRPr="002D6EA5">
        <w:rPr>
          <w:rFonts w:ascii="Arial" w:hAnsi="Arial" w:cs="Arial"/>
        </w:rPr>
        <w:t xml:space="preserve">beth </w:t>
      </w:r>
      <w:r w:rsidR="00A824B7" w:rsidRPr="002D6EA5">
        <w:rPr>
          <w:rFonts w:ascii="Arial" w:hAnsi="Arial" w:cs="Arial"/>
        </w:rPr>
        <w:t xml:space="preserve">yn </w:t>
      </w:r>
      <w:r w:rsidR="00F7235C" w:rsidRPr="002D6EA5">
        <w:rPr>
          <w:rFonts w:ascii="Arial" w:hAnsi="Arial" w:cs="Arial"/>
        </w:rPr>
        <w:t>anghywir</w:t>
      </w:r>
      <w:r w:rsidR="00140ED8" w:rsidRPr="002D6EA5">
        <w:rPr>
          <w:rFonts w:ascii="Arial" w:hAnsi="Arial" w:cs="Arial"/>
        </w:rPr>
        <w:t xml:space="preserve">, defnyddia </w:t>
      </w:r>
      <w:r w:rsidR="00E840B4" w:rsidRPr="002D6EA5">
        <w:rPr>
          <w:rFonts w:ascii="Arial" w:hAnsi="Arial" w:cs="Arial"/>
        </w:rPr>
        <w:t>‘fy nhro i, dy dro di’</w:t>
      </w:r>
      <w:r w:rsidR="00CB5007" w:rsidRPr="002D6EA5">
        <w:rPr>
          <w:rFonts w:ascii="Arial" w:hAnsi="Arial" w:cs="Arial"/>
        </w:rPr>
        <w:t xml:space="preserve">, </w:t>
      </w:r>
      <w:r w:rsidR="00747DDB" w:rsidRPr="002D6EA5">
        <w:rPr>
          <w:rFonts w:ascii="Arial" w:hAnsi="Arial" w:cs="Arial"/>
        </w:rPr>
        <w:t xml:space="preserve">felly maen nhw’n gwrando ar y geiriau </w:t>
      </w:r>
      <w:r w:rsidR="00A824B7" w:rsidRPr="002D6EA5">
        <w:rPr>
          <w:rFonts w:ascii="Arial" w:hAnsi="Arial" w:cs="Arial"/>
        </w:rPr>
        <w:t>cywi</w:t>
      </w:r>
      <w:r w:rsidR="004B4120" w:rsidRPr="002D6EA5">
        <w:rPr>
          <w:rFonts w:ascii="Arial" w:hAnsi="Arial" w:cs="Arial"/>
        </w:rPr>
        <w:t>r</w:t>
      </w:r>
      <w:r w:rsidR="00CB5007" w:rsidRPr="002D6EA5">
        <w:rPr>
          <w:rFonts w:ascii="Arial" w:hAnsi="Arial" w:cs="Arial"/>
        </w:rPr>
        <w:t>.</w:t>
      </w:r>
    </w:p>
    <w:p w14:paraId="4FD8468F" w14:textId="77777777" w:rsidR="00193A9D" w:rsidRPr="002D6EA5" w:rsidRDefault="00193A9D" w:rsidP="00F0352F">
      <w:pPr>
        <w:tabs>
          <w:tab w:val="left" w:pos="8019"/>
        </w:tabs>
        <w:spacing w:line="276" w:lineRule="auto"/>
        <w:jc w:val="both"/>
        <w:rPr>
          <w:rFonts w:ascii="Arial" w:hAnsi="Arial" w:cs="Arial"/>
        </w:rPr>
      </w:pPr>
    </w:p>
    <w:p w14:paraId="0FEDB4EF" w14:textId="77777777" w:rsidR="00C57DAF" w:rsidRPr="002D6EA5" w:rsidRDefault="00C57DAF" w:rsidP="002D6EA5">
      <w:pPr>
        <w:spacing w:line="276" w:lineRule="auto"/>
        <w:rPr>
          <w:rFonts w:ascii="Arial" w:hAnsi="Arial" w:cs="Arial"/>
          <w:b/>
          <w:bCs/>
        </w:rPr>
      </w:pPr>
      <w:r w:rsidRPr="002D6EA5">
        <w:rPr>
          <w:rFonts w:ascii="Arial" w:hAnsi="Arial" w:cs="Arial"/>
          <w:b/>
          <w:bCs/>
        </w:rPr>
        <w:br w:type="page"/>
      </w:r>
    </w:p>
    <w:p w14:paraId="4E769709" w14:textId="5DEA2B42" w:rsidR="00452233" w:rsidRPr="002D6EA5" w:rsidRDefault="00452233" w:rsidP="002D6EA5">
      <w:pPr>
        <w:tabs>
          <w:tab w:val="left" w:pos="8019"/>
        </w:tabs>
        <w:spacing w:line="276" w:lineRule="auto"/>
        <w:rPr>
          <w:rFonts w:ascii="Arial" w:hAnsi="Arial" w:cs="Arial"/>
          <w:b/>
          <w:bCs/>
        </w:rPr>
      </w:pPr>
      <w:r w:rsidRPr="002D6EA5">
        <w:rPr>
          <w:rFonts w:ascii="Arial" w:hAnsi="Arial" w:cs="Arial"/>
          <w:b/>
          <w:bCs/>
        </w:rPr>
        <w:lastRenderedPageBreak/>
        <w:t>Cyf</w:t>
      </w:r>
      <w:r w:rsidR="00B13076" w:rsidRPr="002D6EA5">
        <w:rPr>
          <w:rFonts w:ascii="Arial" w:hAnsi="Arial" w:cs="Arial"/>
          <w:b/>
          <w:bCs/>
        </w:rPr>
        <w:t>arwyddiadau i’r plant.</w:t>
      </w:r>
    </w:p>
    <w:p w14:paraId="74EBAF44" w14:textId="41B2CDBB" w:rsidR="00111982" w:rsidRPr="002D6EA5" w:rsidRDefault="002D3CF7" w:rsidP="002D6EA5">
      <w:pPr>
        <w:spacing w:line="276" w:lineRule="auto"/>
        <w:rPr>
          <w:rFonts w:ascii="Arial" w:hAnsi="Arial" w:cs="Arial"/>
        </w:rPr>
      </w:pPr>
      <w:r w:rsidRPr="002D6EA5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263488" behindDoc="0" locked="0" layoutInCell="1" allowOverlap="1" wp14:anchorId="01B83511" wp14:editId="302863E7">
                <wp:simplePos x="0" y="0"/>
                <wp:positionH relativeFrom="margin">
                  <wp:align>center</wp:align>
                </wp:positionH>
                <wp:positionV relativeFrom="paragraph">
                  <wp:posOffset>214229</wp:posOffset>
                </wp:positionV>
                <wp:extent cx="4363775" cy="3448685"/>
                <wp:effectExtent l="57150" t="57150" r="74930" b="75565"/>
                <wp:wrapNone/>
                <wp:docPr id="335367979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63775" cy="3448685"/>
                        </a:xfrm>
                        <a:prstGeom prst="rect">
                          <a:avLst/>
                        </a:prstGeom>
                        <a:solidFill>
                          <a:srgbClr val="FFFF00">
                            <a:alpha val="39000"/>
                          </a:srgbClr>
                        </a:solidFill>
                        <a:ln w="127000">
                          <a:solidFill>
                            <a:srgbClr val="FFC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AB3076C" w14:textId="7686FCA0" w:rsidR="00044D9C" w:rsidRPr="00DC1796" w:rsidRDefault="00515B0B" w:rsidP="00044D9C">
                            <w:pPr>
                              <w:tabs>
                                <w:tab w:val="left" w:pos="8019"/>
                              </w:tabs>
                              <w:rPr>
                                <w:rFonts w:ascii="Cavolini" w:hAnsi="Cavolini" w:cs="Cavolini"/>
                                <w:b/>
                                <w:bCs/>
                                <w:color w:val="000000" w:themeColor="text1"/>
                                <w:u w:val="single"/>
                              </w:rPr>
                            </w:pPr>
                            <w:r w:rsidRPr="00DC1796">
                              <w:rPr>
                                <w:rFonts w:ascii="Cavolini" w:hAnsi="Cavolini" w:cs="Cavolini"/>
                                <w:b/>
                                <w:bCs/>
                                <w:color w:val="000000" w:themeColor="text1"/>
                                <w:u w:val="single"/>
                              </w:rPr>
                              <w:t>Rh</w:t>
                            </w:r>
                            <w:r w:rsidR="00DC1796" w:rsidRPr="00DC1796">
                              <w:rPr>
                                <w:rFonts w:ascii="Cavolini" w:hAnsi="Cavolini" w:cs="Cavolini"/>
                                <w:b/>
                                <w:bCs/>
                                <w:color w:val="000000" w:themeColor="text1"/>
                                <w:u w:val="single"/>
                              </w:rPr>
                              <w:t>eolau:</w:t>
                            </w:r>
                            <w:r w:rsidR="00DC1796">
                              <w:rPr>
                                <w:rFonts w:ascii="Cavolini" w:hAnsi="Cavolini" w:cs="Cavolini"/>
                                <w:b/>
                                <w:bCs/>
                                <w:color w:val="000000" w:themeColor="text1"/>
                                <w:u w:val="single"/>
                              </w:rPr>
                              <w:t xml:space="preserve"> Os bydd eich cownter yn lanio</w:t>
                            </w:r>
                            <w:r w:rsidR="00013C9D">
                              <w:rPr>
                                <w:rFonts w:ascii="Cavolini" w:hAnsi="Cavolini" w:cs="Cavolini"/>
                                <w:b/>
                                <w:bCs/>
                                <w:color w:val="000000" w:themeColor="text1"/>
                                <w:u w:val="single"/>
                              </w:rPr>
                              <w:t xml:space="preserve"> ar ...</w:t>
                            </w:r>
                          </w:p>
                          <w:p w14:paraId="7535E0D8" w14:textId="77777777" w:rsidR="00044D9C" w:rsidRPr="00545AD8" w:rsidRDefault="00044D9C" w:rsidP="00044D9C">
                            <w:pPr>
                              <w:tabs>
                                <w:tab w:val="left" w:pos="8019"/>
                              </w:tabs>
                              <w:rPr>
                                <w:rFonts w:ascii="Cavolini" w:hAnsi="Cavolini" w:cs="Cavolini"/>
                                <w:color w:val="000000" w:themeColor="text1"/>
                              </w:rPr>
                            </w:pPr>
                          </w:p>
                          <w:p w14:paraId="22ABE07F" w14:textId="77777777" w:rsidR="00044D9C" w:rsidRPr="00545AD8" w:rsidRDefault="00044D9C" w:rsidP="00044D9C">
                            <w:pPr>
                              <w:tabs>
                                <w:tab w:val="left" w:pos="8019"/>
                              </w:tabs>
                              <w:rPr>
                                <w:rFonts w:ascii="Cavolini" w:hAnsi="Cavolini" w:cs="Cavolini"/>
                                <w:color w:val="000000" w:themeColor="text1"/>
                              </w:rPr>
                            </w:pPr>
                          </w:p>
                          <w:p w14:paraId="6A5B3536" w14:textId="77777777" w:rsidR="00044D9C" w:rsidRPr="00545AD8" w:rsidRDefault="00044D9C" w:rsidP="00044D9C">
                            <w:pPr>
                              <w:tabs>
                                <w:tab w:val="left" w:pos="8019"/>
                              </w:tabs>
                              <w:rPr>
                                <w:rFonts w:ascii="Cavolini" w:hAnsi="Cavolini" w:cs="Cavolini"/>
                                <w:color w:val="000000" w:themeColor="text1"/>
                              </w:rPr>
                            </w:pPr>
                          </w:p>
                          <w:p w14:paraId="73D83AA9" w14:textId="77777777" w:rsidR="00044D9C" w:rsidRPr="00545AD8" w:rsidRDefault="00044D9C" w:rsidP="00044D9C">
                            <w:pPr>
                              <w:tabs>
                                <w:tab w:val="left" w:pos="8019"/>
                              </w:tabs>
                              <w:rPr>
                                <w:rFonts w:ascii="Cavolini" w:hAnsi="Cavolini" w:cs="Cavolini"/>
                                <w:color w:val="000000" w:themeColor="text1"/>
                              </w:rPr>
                            </w:pPr>
                          </w:p>
                          <w:p w14:paraId="03223121" w14:textId="77777777" w:rsidR="00044D9C" w:rsidRPr="00545AD8" w:rsidRDefault="00044D9C" w:rsidP="00044D9C">
                            <w:pPr>
                              <w:tabs>
                                <w:tab w:val="left" w:pos="8019"/>
                              </w:tabs>
                              <w:rPr>
                                <w:rFonts w:ascii="Cavolini" w:hAnsi="Cavolini" w:cs="Cavolini"/>
                                <w:color w:val="000000" w:themeColor="text1"/>
                              </w:rPr>
                            </w:pPr>
                          </w:p>
                          <w:p w14:paraId="4F565012" w14:textId="77777777" w:rsidR="00044D9C" w:rsidRPr="00545AD8" w:rsidRDefault="00044D9C" w:rsidP="00044D9C">
                            <w:pPr>
                              <w:tabs>
                                <w:tab w:val="left" w:pos="8019"/>
                              </w:tabs>
                              <w:rPr>
                                <w:rFonts w:ascii="Cavolini" w:hAnsi="Cavolini" w:cs="Cavolini"/>
                                <w:color w:val="000000" w:themeColor="text1"/>
                              </w:rPr>
                            </w:pPr>
                          </w:p>
                          <w:p w14:paraId="751B675A" w14:textId="77777777" w:rsidR="00044D9C" w:rsidRPr="00545AD8" w:rsidRDefault="00044D9C" w:rsidP="00044D9C">
                            <w:pPr>
                              <w:tabs>
                                <w:tab w:val="left" w:pos="8019"/>
                              </w:tabs>
                              <w:rPr>
                                <w:rFonts w:ascii="Cavolini" w:hAnsi="Cavolini" w:cs="Cavolini"/>
                                <w:color w:val="000000" w:themeColor="text1"/>
                              </w:rPr>
                            </w:pPr>
                          </w:p>
                          <w:p w14:paraId="677D830B" w14:textId="77777777" w:rsidR="00044D9C" w:rsidRPr="00545AD8" w:rsidRDefault="00044D9C" w:rsidP="00044D9C">
                            <w:pPr>
                              <w:tabs>
                                <w:tab w:val="left" w:pos="8019"/>
                              </w:tabs>
                              <w:rPr>
                                <w:rFonts w:ascii="Cavolini" w:hAnsi="Cavolini" w:cs="Cavolini"/>
                                <w:color w:val="000000" w:themeColor="text1"/>
                              </w:rPr>
                            </w:pPr>
                          </w:p>
                          <w:p w14:paraId="4DD1B5EC" w14:textId="77777777" w:rsidR="00044D9C" w:rsidRPr="00545AD8" w:rsidRDefault="00044D9C" w:rsidP="00044D9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01B83511" id="Rectangle 1" o:spid="_x0000_s1029" style="position:absolute;margin-left:0;margin-top:16.85pt;width:343.6pt;height:271.55pt;z-index:251263488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ScwcoAIAAMcFAAAOAAAAZHJzL2Uyb0RvYy54bWysVN9v2yAQfp+0/wHxvtr51bRRnSpKlWlS&#10;1VZrpz4TDDESBgYkdvbX7wDbybpqk6b5AQN3993dx93d3La1RAdmndCqwKOLHCOmqC6F2hX428vm&#10;0xVGzhNVEqkVK/CROXy7/PjhpjELNtaVliWzCECUWzSmwJX3ZpFljlasJu5CG6ZAyLWtiYej3WWl&#10;JQ2g1zIb5/ll1mhbGqspcw5u75IQLyM+54z6R84d80gWGGLzcbVx3YY1W96Qxc4SUwnahUH+IYqa&#10;CAVOB6g74gnaW/EbVC2o1U5zf0F1nWnOBWUxB8hmlL/J5rkihsVcgBxnBprc/4OlD4dn82SBhsa4&#10;hYNtyKLltg5/iA+1kazjQBZrPaJwOZ1cTubzGUYUZJPp9OryahbozE7mxjr/mekahU2BLbxGJIkc&#10;7p1Pqr1K8Oa0FOVGSBkPdrddS4sOBF5uA1+eJ1tpKpJuJ9c5XCYcl9Sj+19wpEINFOZ4HnT/5mV9&#10;BngKBjKSCpBPDMWdP0oWAKX6yjgSJXAyTh5C8bIheEIpU36URBUpWYp+NDtz1lvE+CNgQObAxYDd&#10;AfSaCaTHTiR0+sGUxdofjLvU/2Q8WETPWvnBuBZK2/cyk5BV5znp9yQlagJLvt22wA1USNAMN1td&#10;Hp8ssjr1ojN0I6A87onzT8RC80GbwkDxj7BwqeHxdLfDqNL2x3v3QR96AqQYNdDMBXbf98QyjOQX&#10;Bd1yPZpOQ/fHw3Q2H8PBnku25xK1r9caqm4Eo8vQuA36XvZbbnX9CnNnFbyCiCgKvgtMve0Pa5+G&#10;DEwuylarqAYdb4i/V8+GBvDAcyj/l/aVWNP1iIf2etB945PFm1ZJusFS6dXeay5iH5147V4ApkUs&#10;pW6yhXF0fo5ap/m7/AkAAP//AwBQSwMEFAAGAAgAAAAhAMc1vwLdAAAABwEAAA8AAABkcnMvZG93&#10;bnJldi54bWxMj8FOwzAQRO9I/IO1SFwQddqKOApxKkThA1IiJG5uvCQR8W4Uu03g6zEnehzNaOZN&#10;sVvcIM44+Z5Jw3qVgEBq2PbUaqjfXu8zED4YsmZgQg3f6GFXXl8VJrc8U4XnQ2hFLCGfGw1dCGMu&#10;pW86dMaveESK3idPzoQop1baycyx3A1ykySpdKanuNCZEZ87bL4OJ6ehrdb8Mb7MlQp3P1y/015x&#10;vdf69mZ5egQRcAn/YfjDj+hQRqYjn8h6MWiIR4KG7VaBiG6aqQ2Io4YHlWYgy0Je8pe/AAAA//8D&#10;AFBLAQItABQABgAIAAAAIQC2gziS/gAAAOEBAAATAAAAAAAAAAAAAAAAAAAAAABbQ29udGVudF9U&#10;eXBlc10ueG1sUEsBAi0AFAAGAAgAAAAhADj9If/WAAAAlAEAAAsAAAAAAAAAAAAAAAAALwEAAF9y&#10;ZWxzLy5yZWxzUEsBAi0AFAAGAAgAAAAhAKJJzBygAgAAxwUAAA4AAAAAAAAAAAAAAAAALgIAAGRy&#10;cy9lMm9Eb2MueG1sUEsBAi0AFAAGAAgAAAAhAMc1vwLdAAAABwEAAA8AAAAAAAAAAAAAAAAA+gQA&#10;AGRycy9kb3ducmV2LnhtbFBLBQYAAAAABAAEAPMAAAAEBgAAAAA=&#10;" fillcolor="yellow" strokecolor="#ffc000" strokeweight="10pt">
                <v:fill opacity="25443f"/>
                <v:textbox>
                  <w:txbxContent>
                    <w:p w14:paraId="2AB3076C" w14:textId="7686FCA0" w:rsidR="00044D9C" w:rsidRPr="00DC1796" w:rsidRDefault="00515B0B" w:rsidP="00044D9C">
                      <w:pPr>
                        <w:tabs>
                          <w:tab w:val="left" w:pos="8019"/>
                        </w:tabs>
                        <w:rPr>
                          <w:rFonts w:ascii="Cavolini" w:hAnsi="Cavolini" w:cs="Cavolini"/>
                          <w:b/>
                          <w:bCs/>
                          <w:color w:val="000000" w:themeColor="text1"/>
                          <w:u w:val="single"/>
                        </w:rPr>
                      </w:pPr>
                      <w:r w:rsidRPr="00DC1796">
                        <w:rPr>
                          <w:rFonts w:ascii="Cavolini" w:hAnsi="Cavolini" w:cs="Cavolini"/>
                          <w:b/>
                          <w:bCs/>
                          <w:color w:val="000000" w:themeColor="text1"/>
                          <w:u w:val="single"/>
                        </w:rPr>
                        <w:t>Rh</w:t>
                      </w:r>
                      <w:r w:rsidR="00DC1796" w:rsidRPr="00DC1796">
                        <w:rPr>
                          <w:rFonts w:ascii="Cavolini" w:hAnsi="Cavolini" w:cs="Cavolini"/>
                          <w:b/>
                          <w:bCs/>
                          <w:color w:val="000000" w:themeColor="text1"/>
                          <w:u w:val="single"/>
                        </w:rPr>
                        <w:t>eolau:</w:t>
                      </w:r>
                      <w:r w:rsidR="00DC1796">
                        <w:rPr>
                          <w:rFonts w:ascii="Cavolini" w:hAnsi="Cavolini" w:cs="Cavolini"/>
                          <w:b/>
                          <w:bCs/>
                          <w:color w:val="000000" w:themeColor="text1"/>
                          <w:u w:val="single"/>
                        </w:rPr>
                        <w:t xml:space="preserve"> Os bydd eich cownter yn lanio</w:t>
                      </w:r>
                      <w:r w:rsidR="00013C9D">
                        <w:rPr>
                          <w:rFonts w:ascii="Cavolini" w:hAnsi="Cavolini" w:cs="Cavolini"/>
                          <w:b/>
                          <w:bCs/>
                          <w:color w:val="000000" w:themeColor="text1"/>
                          <w:u w:val="single"/>
                        </w:rPr>
                        <w:t xml:space="preserve"> ar ...</w:t>
                      </w:r>
                    </w:p>
                    <w:p w14:paraId="7535E0D8" w14:textId="77777777" w:rsidR="00044D9C" w:rsidRPr="00545AD8" w:rsidRDefault="00044D9C" w:rsidP="00044D9C">
                      <w:pPr>
                        <w:tabs>
                          <w:tab w:val="left" w:pos="8019"/>
                        </w:tabs>
                        <w:rPr>
                          <w:rFonts w:ascii="Cavolini" w:hAnsi="Cavolini" w:cs="Cavolini"/>
                          <w:color w:val="000000" w:themeColor="text1"/>
                        </w:rPr>
                      </w:pPr>
                    </w:p>
                    <w:p w14:paraId="22ABE07F" w14:textId="77777777" w:rsidR="00044D9C" w:rsidRPr="00545AD8" w:rsidRDefault="00044D9C" w:rsidP="00044D9C">
                      <w:pPr>
                        <w:tabs>
                          <w:tab w:val="left" w:pos="8019"/>
                        </w:tabs>
                        <w:rPr>
                          <w:rFonts w:ascii="Cavolini" w:hAnsi="Cavolini" w:cs="Cavolini"/>
                          <w:color w:val="000000" w:themeColor="text1"/>
                        </w:rPr>
                      </w:pPr>
                    </w:p>
                    <w:p w14:paraId="6A5B3536" w14:textId="77777777" w:rsidR="00044D9C" w:rsidRPr="00545AD8" w:rsidRDefault="00044D9C" w:rsidP="00044D9C">
                      <w:pPr>
                        <w:tabs>
                          <w:tab w:val="left" w:pos="8019"/>
                        </w:tabs>
                        <w:rPr>
                          <w:rFonts w:ascii="Cavolini" w:hAnsi="Cavolini" w:cs="Cavolini"/>
                          <w:color w:val="000000" w:themeColor="text1"/>
                        </w:rPr>
                      </w:pPr>
                    </w:p>
                    <w:p w14:paraId="73D83AA9" w14:textId="77777777" w:rsidR="00044D9C" w:rsidRPr="00545AD8" w:rsidRDefault="00044D9C" w:rsidP="00044D9C">
                      <w:pPr>
                        <w:tabs>
                          <w:tab w:val="left" w:pos="8019"/>
                        </w:tabs>
                        <w:rPr>
                          <w:rFonts w:ascii="Cavolini" w:hAnsi="Cavolini" w:cs="Cavolini"/>
                          <w:color w:val="000000" w:themeColor="text1"/>
                        </w:rPr>
                      </w:pPr>
                    </w:p>
                    <w:p w14:paraId="03223121" w14:textId="77777777" w:rsidR="00044D9C" w:rsidRPr="00545AD8" w:rsidRDefault="00044D9C" w:rsidP="00044D9C">
                      <w:pPr>
                        <w:tabs>
                          <w:tab w:val="left" w:pos="8019"/>
                        </w:tabs>
                        <w:rPr>
                          <w:rFonts w:ascii="Cavolini" w:hAnsi="Cavolini" w:cs="Cavolini"/>
                          <w:color w:val="000000" w:themeColor="text1"/>
                        </w:rPr>
                      </w:pPr>
                    </w:p>
                    <w:p w14:paraId="4F565012" w14:textId="77777777" w:rsidR="00044D9C" w:rsidRPr="00545AD8" w:rsidRDefault="00044D9C" w:rsidP="00044D9C">
                      <w:pPr>
                        <w:tabs>
                          <w:tab w:val="left" w:pos="8019"/>
                        </w:tabs>
                        <w:rPr>
                          <w:rFonts w:ascii="Cavolini" w:hAnsi="Cavolini" w:cs="Cavolini"/>
                          <w:color w:val="000000" w:themeColor="text1"/>
                        </w:rPr>
                      </w:pPr>
                    </w:p>
                    <w:p w14:paraId="751B675A" w14:textId="77777777" w:rsidR="00044D9C" w:rsidRPr="00545AD8" w:rsidRDefault="00044D9C" w:rsidP="00044D9C">
                      <w:pPr>
                        <w:tabs>
                          <w:tab w:val="left" w:pos="8019"/>
                        </w:tabs>
                        <w:rPr>
                          <w:rFonts w:ascii="Cavolini" w:hAnsi="Cavolini" w:cs="Cavolini"/>
                          <w:color w:val="000000" w:themeColor="text1"/>
                        </w:rPr>
                      </w:pPr>
                    </w:p>
                    <w:p w14:paraId="677D830B" w14:textId="77777777" w:rsidR="00044D9C" w:rsidRPr="00545AD8" w:rsidRDefault="00044D9C" w:rsidP="00044D9C">
                      <w:pPr>
                        <w:tabs>
                          <w:tab w:val="left" w:pos="8019"/>
                        </w:tabs>
                        <w:rPr>
                          <w:rFonts w:ascii="Cavolini" w:hAnsi="Cavolini" w:cs="Cavolini"/>
                          <w:color w:val="000000" w:themeColor="text1"/>
                        </w:rPr>
                      </w:pPr>
                    </w:p>
                    <w:p w14:paraId="4DD1B5EC" w14:textId="77777777" w:rsidR="00044D9C" w:rsidRPr="00545AD8" w:rsidRDefault="00044D9C" w:rsidP="00044D9C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399ADF99" w14:textId="77777777" w:rsidR="00173B4D" w:rsidRPr="002D6EA5" w:rsidRDefault="00173B4D" w:rsidP="002D6EA5">
      <w:pPr>
        <w:spacing w:line="276" w:lineRule="auto"/>
        <w:rPr>
          <w:rFonts w:ascii="Arial" w:hAnsi="Arial" w:cs="Arial"/>
        </w:rPr>
      </w:pPr>
    </w:p>
    <w:p w14:paraId="39A01A5F" w14:textId="7B859231" w:rsidR="00173B4D" w:rsidRPr="002D6EA5" w:rsidRDefault="00F57443" w:rsidP="002D6EA5">
      <w:pPr>
        <w:spacing w:line="276" w:lineRule="auto"/>
        <w:rPr>
          <w:rFonts w:ascii="Arial" w:hAnsi="Arial" w:cs="Arial"/>
        </w:rPr>
      </w:pPr>
      <w:r w:rsidRPr="002D6EA5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838976" behindDoc="0" locked="0" layoutInCell="1" allowOverlap="1" wp14:anchorId="2C50B328" wp14:editId="0343A44F">
                <wp:simplePos x="0" y="0"/>
                <wp:positionH relativeFrom="column">
                  <wp:posOffset>1391285</wp:posOffset>
                </wp:positionH>
                <wp:positionV relativeFrom="paragraph">
                  <wp:posOffset>209550</wp:posOffset>
                </wp:positionV>
                <wp:extent cx="3322955" cy="536575"/>
                <wp:effectExtent l="0" t="0" r="10795" b="15875"/>
                <wp:wrapNone/>
                <wp:docPr id="1662104786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22955" cy="5365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5CE757B" w14:textId="2A7CADAE" w:rsidR="00013C9D" w:rsidRPr="00912AEC" w:rsidRDefault="00DF1C5B" w:rsidP="00013C9D">
                            <w:pPr>
                              <w:jc w:val="center"/>
                              <w:rPr>
                                <w:rFonts w:ascii="Cavolini" w:hAnsi="Cavolini" w:cs="Cavolini"/>
                                <w:sz w:val="22"/>
                                <w:szCs w:val="22"/>
                              </w:rPr>
                            </w:pPr>
                            <w:r w:rsidRPr="00912AEC">
                              <w:rPr>
                                <w:rFonts w:ascii="Cavolini" w:hAnsi="Cavolini" w:cs="Cavolini"/>
                                <w:sz w:val="22"/>
                                <w:szCs w:val="22"/>
                              </w:rPr>
                              <w:t xml:space="preserve">Rhaid i chi </w:t>
                            </w:r>
                            <w:r w:rsidR="00B86430" w:rsidRPr="00912AEC">
                              <w:rPr>
                                <w:rFonts w:ascii="Cavolini" w:hAnsi="Cavolini" w:cs="Cavolini"/>
                                <w:sz w:val="22"/>
                                <w:szCs w:val="22"/>
                              </w:rPr>
                              <w:t>symud</w:t>
                            </w:r>
                            <w:r w:rsidRPr="00912AEC">
                              <w:rPr>
                                <w:rFonts w:ascii="Cavolini" w:hAnsi="Cavolini" w:cs="Cavolini"/>
                                <w:sz w:val="22"/>
                                <w:szCs w:val="22"/>
                              </w:rPr>
                              <w:t xml:space="preserve"> lan </w:t>
                            </w:r>
                            <w:r w:rsidR="00A5786C" w:rsidRPr="00912AEC">
                              <w:rPr>
                                <w:rFonts w:ascii="Cavolini" w:hAnsi="Cavolini" w:cs="Cavolini"/>
                                <w:sz w:val="22"/>
                                <w:szCs w:val="22"/>
                              </w:rPr>
                              <w:t xml:space="preserve">i’r </w:t>
                            </w:r>
                            <w:r w:rsidR="00031FAE" w:rsidRPr="00A824B7">
                              <w:rPr>
                                <w:rFonts w:ascii="Cavolini" w:hAnsi="Cavolini" w:cs="Cavolini"/>
                                <w:sz w:val="22"/>
                                <w:szCs w:val="22"/>
                              </w:rPr>
                              <w:t>top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C50B328" id="Rectangle 2" o:spid="_x0000_s1030" style="position:absolute;margin-left:109.55pt;margin-top:16.5pt;width:261.65pt;height:42.25pt;z-index:2518389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NY9cUgIAAPYEAAAOAAAAZHJzL2Uyb0RvYy54bWysVE1v2zAMvQ/YfxB0X52Ppl2DOkWQosOA&#10;og2WDj0rspQYk0WNUmJnv36U7DhFF+ww7CJTIh8pPj369q6pDNsr9CXYnA8vBpwpK6Eo7Sbn318e&#10;Pn3mzAdhC2HAqpwflOd3s48fbms3VSPYgikUMkpi/bR2Od+G4KZZ5uVWVcJfgFOWnBqwEoG2uMkK&#10;FDVlr0w2GgyushqwcAhSeU+n962Tz1J+rZUMz1p7FZjJOd0tpBXTuo5rNrsV0w0Kty1ldw3xD7eo&#10;RGmpaJ/qXgTBdlj+kaoqJYIHHS4kVBloXUqVeqBuhoN33ay2wqnUC5HjXU+T/39p5dN+5ZZINNTO&#10;Tz2ZsYtGYxW/dD/WJLIOPVmqCUzS4Xg8Gt1MJpxJ8k3GV5PrSWQzO6Ed+vBFQcWikXOkx0gcif2j&#10;D23oMYRwp/rJCgej4hWM/aY0KwuqOEroJA21MMj2gh61+DHsyqbICNGlMT1oeA5kwhHUxUaYSnLp&#10;gYNzwFO1PjpVBBt6YFVawL+DdRt/7LrtNbYdmnVDzcZeuydZQ3FYIkNopeudfCiJzkfhw1IgaZVU&#10;TfMXnmnRBuqcQ2dxtgX8de48xpOEyMtZTdrPuf+5E6g4M18tietmeHkZhyVtLifXI9rgW8/6rcfu&#10;qgXQSwxp0p1MZowP5mhqhOqVxnQeq5JLWEm1cy4DHjeL0M4kDbpU83kKowFxIjzalZMxeeQ5yuWl&#10;eRXoOk0FUuMTHOdETN9Jq42NSAvzXQBdJt1Fplteuxeg4UrK7X4EcXrf7lPU6Xc1+w0AAP//AwBQ&#10;SwMEFAAGAAgAAAAhAFTpXQvfAAAACgEAAA8AAABkcnMvZG93bnJldi54bWxMj8FOwzAQRO9I/IO1&#10;SNyok7Q0NMSpKgQnEBWFA0c3XpIIex3FbpL+PcsJjqt9mnlTbmdnxYhD6DwpSBcJCKTam44aBR/v&#10;Tzd3IELUZLT1hArOGGBbXV6UujB+ojccD7ERHEKh0AraGPtCylC36HRY+B6Jf19+cDryOTTSDHri&#10;cGdlliRr6XRH3NDqHh9arL8PJ6fA77uz3Q2b1/EF88/nfUymef2o1PXVvLsHEXGOfzD86rM6VOx0&#10;9CcyQVgFWbpJGVWwXPImBvJVtgJxZDLNb0FWpfw/ofoBAAD//wMAUEsBAi0AFAAGAAgAAAAhALaD&#10;OJL+AAAA4QEAABMAAAAAAAAAAAAAAAAAAAAAAFtDb250ZW50X1R5cGVzXS54bWxQSwECLQAUAAYA&#10;CAAAACEAOP0h/9YAAACUAQAACwAAAAAAAAAAAAAAAAAvAQAAX3JlbHMvLnJlbHNQSwECLQAUAAYA&#10;CAAAACEAXDWPXFICAAD2BAAADgAAAAAAAAAAAAAAAAAuAgAAZHJzL2Uyb0RvYy54bWxQSwECLQAU&#10;AAYACAAAACEAVOldC98AAAAKAQAADwAAAAAAAAAAAAAAAACsBAAAZHJzL2Rvd25yZXYueG1sUEsF&#10;BgAAAAAEAAQA8wAAALgFAAAAAA==&#10;" fillcolor="white [3201]" strokecolor="black [3200]" strokeweight="1pt">
                <v:textbox>
                  <w:txbxContent>
                    <w:p w14:paraId="35CE757B" w14:textId="2A7CADAE" w:rsidR="00013C9D" w:rsidRPr="00912AEC" w:rsidRDefault="00DF1C5B" w:rsidP="00013C9D">
                      <w:pPr>
                        <w:jc w:val="center"/>
                        <w:rPr>
                          <w:rFonts w:ascii="Cavolini" w:hAnsi="Cavolini" w:cs="Cavolini"/>
                          <w:sz w:val="22"/>
                          <w:szCs w:val="22"/>
                        </w:rPr>
                      </w:pPr>
                      <w:r w:rsidRPr="00912AEC">
                        <w:rPr>
                          <w:rFonts w:ascii="Cavolini" w:hAnsi="Cavolini" w:cs="Cavolini"/>
                          <w:sz w:val="22"/>
                          <w:szCs w:val="22"/>
                        </w:rPr>
                        <w:t xml:space="preserve">Rhaid i chi </w:t>
                      </w:r>
                      <w:r w:rsidR="00B86430" w:rsidRPr="00912AEC">
                        <w:rPr>
                          <w:rFonts w:ascii="Cavolini" w:hAnsi="Cavolini" w:cs="Cavolini"/>
                          <w:sz w:val="22"/>
                          <w:szCs w:val="22"/>
                        </w:rPr>
                        <w:t>symud</w:t>
                      </w:r>
                      <w:r w:rsidRPr="00912AEC">
                        <w:rPr>
                          <w:rFonts w:ascii="Cavolini" w:hAnsi="Cavolini" w:cs="Cavolini"/>
                          <w:sz w:val="22"/>
                          <w:szCs w:val="22"/>
                        </w:rPr>
                        <w:t xml:space="preserve"> lan </w:t>
                      </w:r>
                      <w:r w:rsidR="00A5786C" w:rsidRPr="00912AEC">
                        <w:rPr>
                          <w:rFonts w:ascii="Cavolini" w:hAnsi="Cavolini" w:cs="Cavolini"/>
                          <w:sz w:val="22"/>
                          <w:szCs w:val="22"/>
                        </w:rPr>
                        <w:t xml:space="preserve">i’r </w:t>
                      </w:r>
                      <w:r w:rsidR="00031FAE" w:rsidRPr="00A824B7">
                        <w:rPr>
                          <w:rFonts w:ascii="Cavolini" w:hAnsi="Cavolini" w:cs="Cavolini"/>
                          <w:sz w:val="22"/>
                          <w:szCs w:val="22"/>
                        </w:rPr>
                        <w:t>top</w:t>
                      </w:r>
                    </w:p>
                  </w:txbxContent>
                </v:textbox>
              </v:rect>
            </w:pict>
          </mc:Fallback>
        </mc:AlternateContent>
      </w:r>
      <w:r w:rsidRPr="002D6EA5">
        <w:rPr>
          <w:rFonts w:ascii="Arial" w:hAnsi="Arial" w:cs="Arial"/>
          <w:noProof/>
        </w:rPr>
        <w:drawing>
          <wp:anchor distT="0" distB="0" distL="114300" distR="114300" simplePos="0" relativeHeight="251492864" behindDoc="0" locked="0" layoutInCell="1" allowOverlap="1" wp14:anchorId="7D1C2E6E" wp14:editId="25994047">
            <wp:simplePos x="0" y="0"/>
            <wp:positionH relativeFrom="column">
              <wp:posOffset>934085</wp:posOffset>
            </wp:positionH>
            <wp:positionV relativeFrom="paragraph">
              <wp:posOffset>906145</wp:posOffset>
            </wp:positionV>
            <wp:extent cx="381635" cy="655955"/>
            <wp:effectExtent l="0" t="0" r="0" b="0"/>
            <wp:wrapNone/>
            <wp:docPr id="385649277" name="Picture 1" descr="A red question mark on a red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5649277" name="Picture 1" descr="A red question mark on a red background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81635" cy="6559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2D6EA5">
        <w:rPr>
          <w:rFonts w:ascii="Arial" w:hAnsi="Arial" w:cs="Arial"/>
          <w:noProof/>
        </w:rPr>
        <w:drawing>
          <wp:anchor distT="0" distB="0" distL="114300" distR="114300" simplePos="0" relativeHeight="251607552" behindDoc="0" locked="0" layoutInCell="1" allowOverlap="1" wp14:anchorId="2A5FF4A5" wp14:editId="58266B43">
            <wp:simplePos x="0" y="0"/>
            <wp:positionH relativeFrom="margin">
              <wp:posOffset>864870</wp:posOffset>
            </wp:positionH>
            <wp:positionV relativeFrom="paragraph">
              <wp:posOffset>1701165</wp:posOffset>
            </wp:positionV>
            <wp:extent cx="1469390" cy="397510"/>
            <wp:effectExtent l="0" t="0" r="0" b="2540"/>
            <wp:wrapNone/>
            <wp:docPr id="1260003032" name="Picture 3" descr="Download Snake, Happy, Reptile. Royalty-Free Vector Graphic - Pixaba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Download Snake, Happy, Reptile. Royalty-Free Vector Graphic - Pixabay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3237" b="22653"/>
                    <a:stretch/>
                  </pic:blipFill>
                  <pic:spPr bwMode="auto">
                    <a:xfrm>
                      <a:off x="0" y="0"/>
                      <a:ext cx="1469390" cy="397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2D6EA5">
        <w:rPr>
          <w:rFonts w:ascii="Arial" w:hAnsi="Arial" w:cs="Arial"/>
          <w:noProof/>
        </w:rPr>
        <w:drawing>
          <wp:anchor distT="0" distB="0" distL="114300" distR="114300" simplePos="0" relativeHeight="251722240" behindDoc="0" locked="0" layoutInCell="1" allowOverlap="1" wp14:anchorId="62329E47" wp14:editId="63A7A029">
            <wp:simplePos x="0" y="0"/>
            <wp:positionH relativeFrom="margin">
              <wp:posOffset>864870</wp:posOffset>
            </wp:positionH>
            <wp:positionV relativeFrom="paragraph">
              <wp:posOffset>2178050</wp:posOffset>
            </wp:positionV>
            <wp:extent cx="974725" cy="655955"/>
            <wp:effectExtent l="0" t="0" r="0" b="0"/>
            <wp:wrapNone/>
            <wp:docPr id="2013118722" name="Picture 4" descr="Dice PNG transparent image download, size: 1712x1152px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Dice PNG transparent image download, size: 1712x1152px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74725" cy="6559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2D6EA5">
        <w:rPr>
          <w:rFonts w:ascii="Arial" w:hAnsi="Arial" w:cs="Arial"/>
          <w:noProof/>
        </w:rPr>
        <w:drawing>
          <wp:anchor distT="0" distB="0" distL="114300" distR="114300" simplePos="0" relativeHeight="251378176" behindDoc="0" locked="0" layoutInCell="1" allowOverlap="1" wp14:anchorId="53C4C19C" wp14:editId="5F79EDE0">
            <wp:simplePos x="0" y="0"/>
            <wp:positionH relativeFrom="margin">
              <wp:posOffset>975360</wp:posOffset>
            </wp:positionH>
            <wp:positionV relativeFrom="paragraph">
              <wp:posOffset>149225</wp:posOffset>
            </wp:positionV>
            <wp:extent cx="278765" cy="706120"/>
            <wp:effectExtent l="0" t="0" r="6985" b="0"/>
            <wp:wrapNone/>
            <wp:docPr id="933013176" name="Picture 2" descr="Ladder PNG, Vector, PSD, and Clipart With Transparent Background for Free  Download | Pngtre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Ladder PNG, Vector, PSD, and Clipart With Transparent Background for Free  Download | Pngtree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222" r="29288"/>
                    <a:stretch/>
                  </pic:blipFill>
                  <pic:spPr bwMode="auto">
                    <a:xfrm>
                      <a:off x="0" y="0"/>
                      <a:ext cx="278765" cy="7061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2D6EA5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2068352" behindDoc="0" locked="0" layoutInCell="1" allowOverlap="1" wp14:anchorId="627820DB" wp14:editId="62909390">
                <wp:simplePos x="0" y="0"/>
                <wp:positionH relativeFrom="column">
                  <wp:posOffset>2442210</wp:posOffset>
                </wp:positionH>
                <wp:positionV relativeFrom="paragraph">
                  <wp:posOffset>1619885</wp:posOffset>
                </wp:positionV>
                <wp:extent cx="2286000" cy="536575"/>
                <wp:effectExtent l="0" t="0" r="19050" b="15875"/>
                <wp:wrapNone/>
                <wp:docPr id="1173889571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86000" cy="5365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3E4DDC8" w14:textId="2190E566" w:rsidR="00912AEC" w:rsidRPr="00912AEC" w:rsidRDefault="00912AEC" w:rsidP="00013C9D">
                            <w:pPr>
                              <w:jc w:val="center"/>
                              <w:rPr>
                                <w:rFonts w:ascii="Cavolini" w:hAnsi="Cavolini" w:cs="Cavolini"/>
                                <w:sz w:val="22"/>
                                <w:szCs w:val="22"/>
                              </w:rPr>
                            </w:pPr>
                            <w:r w:rsidRPr="00912AEC">
                              <w:rPr>
                                <w:rFonts w:ascii="Cavolini" w:hAnsi="Cavolini" w:cs="Cavolini"/>
                                <w:sz w:val="22"/>
                                <w:szCs w:val="22"/>
                              </w:rPr>
                              <w:t xml:space="preserve">Rhaid i chi symud </w:t>
                            </w:r>
                            <w:r>
                              <w:rPr>
                                <w:rFonts w:ascii="Cavolini" w:hAnsi="Cavolini" w:cs="Cavolini"/>
                                <w:sz w:val="22"/>
                                <w:szCs w:val="22"/>
                              </w:rPr>
                              <w:t xml:space="preserve">lawr i </w:t>
                            </w:r>
                            <w:r w:rsidR="00E44E04">
                              <w:rPr>
                                <w:rFonts w:ascii="Cavolini" w:hAnsi="Cavolini" w:cs="Cavolini"/>
                                <w:sz w:val="22"/>
                                <w:szCs w:val="22"/>
                              </w:rPr>
                              <w:t>waelod y</w:t>
                            </w:r>
                            <w:r>
                              <w:rPr>
                                <w:rFonts w:ascii="Cavolini" w:hAnsi="Cavolini" w:cs="Cavolini"/>
                                <w:sz w:val="22"/>
                                <w:szCs w:val="22"/>
                              </w:rPr>
                              <w:t xml:space="preserve"> neidir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27820DB" id="_x0000_s1031" style="position:absolute;margin-left:192.3pt;margin-top:127.55pt;width:180pt;height:42.25pt;z-index:252068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2PwzTQIAAO8EAAAOAAAAZHJzL2Uyb0RvYy54bWysVMFu2zAMvQ/YPwi6L3ayJO2COkWQosOA&#10;oi3aDj0rstQYk0WNUmJnXz9KdpyiK3YYdpEpkY8Unx59cdnWhu0V+gpswcejnDNlJZSVfSn496fr&#10;T+ec+SBsKQxYVfCD8vxy+fHDReMWagJbMKVCRkmsXzSu4NsQ3CLLvNyqWvgROGXJqQFrEWiLL1mJ&#10;oqHstckmeT7PGsDSIUjlPZ1edU6+TPm1VjLcae1VYKbgdLeQVkzrJq7Z8kIsXlC4bSX7a4h/uEUt&#10;KktFh1RXIgi2w+qPVHUlETzoMJJQZ6B1JVXqgboZ52+6edwKp1IvRI53A03+/6WVt/tHd49EQ+P8&#10;wpMZu2g11vFL92NtIuswkKXawCQdTibn8zwnTiX5Zp/ns7NZZDM7oR368FVBzaJRcKTHSByJ/Y0P&#10;XegxhHCn+skKB6PiFYx9UJpVZayY0Ekaam2Q7QU9avlj3JdNkRGiK2MG0Pg9kAlHUB8bYSrJZQDm&#10;7wFP1YboVBFsGIB1ZQH/DtZd/LHrrtfYdmg3bf8WGygP98gQOs16J68r4vFG+HAvkERK1NPghTta&#10;tIGm4NBbnG0Bf713HuNJO+TlrCHRF9z/3AlUnJlvllT1ZTydxilJm+nsbEIbfO3ZvPbYXb0GeoIx&#10;jbiTyYzxwRxNjVA/03yuYlVyCSupdsFlwONmHbphpAmXarVKYTQZToQb++hkTB4Jjjp5ap8Ful5M&#10;gWR4C8cBEYs3mupiI9LCahdAV0lwkeKO1556mqok2f4PEMf29T5Fnf5Ty98AAAD//wMAUEsDBBQA&#10;BgAIAAAAIQCRwTiw4AAAAAsBAAAPAAAAZHJzL2Rvd25yZXYueG1sTI9NT8MwDIbvSPyHyEjcWLqv&#10;bitNpwnBCbSJwYFj1pi2InGqJmu7f493gqP9Pnr9ON+Ozooeu9B4UjCdJCCQSm8aqhR8frw8rEGE&#10;qMlo6wkVXDDAtri9yXVm/EDv2B9jJbiEQqYV1DG2mZShrNHpMPEtEmffvnM68thV0nR64HJn5SxJ&#10;Uul0Q3yh1i0+1Vj+HM9OgT80F7vrNvv+DVdfr4eYDGP6rNT93bh7BBFxjH8wXPVZHQp2OvkzmSCs&#10;gvl6kTKqYLZcTkEwsVpcNyeO5psUZJHL/z8UvwAAAP//AwBQSwECLQAUAAYACAAAACEAtoM4kv4A&#10;AADhAQAAEwAAAAAAAAAAAAAAAAAAAAAAW0NvbnRlbnRfVHlwZXNdLnhtbFBLAQItABQABgAIAAAA&#10;IQA4/SH/1gAAAJQBAAALAAAAAAAAAAAAAAAAAC8BAABfcmVscy8ucmVsc1BLAQItABQABgAIAAAA&#10;IQA+2PwzTQIAAO8EAAAOAAAAAAAAAAAAAAAAAC4CAABkcnMvZTJvRG9jLnhtbFBLAQItABQABgAI&#10;AAAAIQCRwTiw4AAAAAsBAAAPAAAAAAAAAAAAAAAAAKcEAABkcnMvZG93bnJldi54bWxQSwUGAAAA&#10;AAQABADzAAAAtAUAAAAA&#10;" fillcolor="white [3201]" strokecolor="black [3200]" strokeweight="1pt">
                <v:textbox>
                  <w:txbxContent>
                    <w:p w14:paraId="13E4DDC8" w14:textId="2190E566" w:rsidR="00912AEC" w:rsidRPr="00912AEC" w:rsidRDefault="00912AEC" w:rsidP="00013C9D">
                      <w:pPr>
                        <w:jc w:val="center"/>
                        <w:rPr>
                          <w:rFonts w:ascii="Cavolini" w:hAnsi="Cavolini" w:cs="Cavolini"/>
                          <w:sz w:val="22"/>
                          <w:szCs w:val="22"/>
                        </w:rPr>
                      </w:pPr>
                      <w:r w:rsidRPr="00912AEC">
                        <w:rPr>
                          <w:rFonts w:ascii="Cavolini" w:hAnsi="Cavolini" w:cs="Cavolini"/>
                          <w:sz w:val="22"/>
                          <w:szCs w:val="22"/>
                        </w:rPr>
                        <w:t xml:space="preserve">Rhaid i chi symud </w:t>
                      </w:r>
                      <w:r>
                        <w:rPr>
                          <w:rFonts w:ascii="Cavolini" w:hAnsi="Cavolini" w:cs="Cavolini"/>
                          <w:sz w:val="22"/>
                          <w:szCs w:val="22"/>
                        </w:rPr>
                        <w:t xml:space="preserve">lawr i </w:t>
                      </w:r>
                      <w:r w:rsidR="00E44E04">
                        <w:rPr>
                          <w:rFonts w:ascii="Cavolini" w:hAnsi="Cavolini" w:cs="Cavolini"/>
                          <w:sz w:val="22"/>
                          <w:szCs w:val="22"/>
                        </w:rPr>
                        <w:t>waelod y</w:t>
                      </w:r>
                      <w:r>
                        <w:rPr>
                          <w:rFonts w:ascii="Cavolini" w:hAnsi="Cavolini" w:cs="Cavolini"/>
                          <w:sz w:val="22"/>
                          <w:szCs w:val="22"/>
                        </w:rPr>
                        <w:t xml:space="preserve"> neidir</w:t>
                      </w:r>
                    </w:p>
                  </w:txbxContent>
                </v:textbox>
              </v:rect>
            </w:pict>
          </mc:Fallback>
        </mc:AlternateContent>
      </w:r>
      <w:r w:rsidRPr="002D6EA5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953664" behindDoc="0" locked="0" layoutInCell="1" allowOverlap="1" wp14:anchorId="5535EC1A" wp14:editId="2BEA9CDD">
                <wp:simplePos x="0" y="0"/>
                <wp:positionH relativeFrom="column">
                  <wp:posOffset>1367155</wp:posOffset>
                </wp:positionH>
                <wp:positionV relativeFrom="paragraph">
                  <wp:posOffset>929640</wp:posOffset>
                </wp:positionV>
                <wp:extent cx="3347085" cy="536575"/>
                <wp:effectExtent l="0" t="0" r="24765" b="15875"/>
                <wp:wrapNone/>
                <wp:docPr id="538024486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47085" cy="5365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08A4FD2" w14:textId="4073BED6" w:rsidR="00031FAE" w:rsidRPr="00912AEC" w:rsidRDefault="00734FB0" w:rsidP="00013C9D">
                            <w:pPr>
                              <w:jc w:val="center"/>
                              <w:rPr>
                                <w:rFonts w:ascii="Cavolini" w:hAnsi="Cavolini" w:cs="Cavolini"/>
                                <w:sz w:val="22"/>
                                <w:szCs w:val="22"/>
                              </w:rPr>
                            </w:pPr>
                            <w:r w:rsidRPr="00912AEC">
                              <w:rPr>
                                <w:rFonts w:ascii="Cavolini" w:hAnsi="Cavolini" w:cs="Cavolini"/>
                                <w:sz w:val="22"/>
                                <w:szCs w:val="22"/>
                              </w:rPr>
                              <w:t>Dim symud</w:t>
                            </w:r>
                            <w:r w:rsidR="00912AEC">
                              <w:rPr>
                                <w:rFonts w:ascii="Cavolini" w:hAnsi="Cavolini" w:cs="Cavolini"/>
                                <w:sz w:val="22"/>
                                <w:szCs w:val="22"/>
                              </w:rPr>
                              <w:t>,</w:t>
                            </w:r>
                            <w:r w:rsidRPr="00912AEC">
                              <w:rPr>
                                <w:rFonts w:ascii="Cavolini" w:hAnsi="Cavolini" w:cs="Cavolini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912AEC" w:rsidRPr="00912AEC">
                              <w:rPr>
                                <w:rFonts w:ascii="Cavolini" w:hAnsi="Cavolini" w:cs="Cavolini"/>
                                <w:sz w:val="22"/>
                                <w:szCs w:val="22"/>
                              </w:rPr>
                              <w:t xml:space="preserve">nes </w:t>
                            </w:r>
                            <w:r w:rsidR="00A824B7">
                              <w:rPr>
                                <w:rFonts w:ascii="Cavolini" w:hAnsi="Cavolini" w:cs="Cavolini"/>
                                <w:sz w:val="22"/>
                                <w:szCs w:val="22"/>
                              </w:rPr>
                              <w:t xml:space="preserve">bod </w:t>
                            </w:r>
                            <w:r w:rsidR="00912AEC" w:rsidRPr="00912AEC">
                              <w:rPr>
                                <w:rFonts w:ascii="Cavolini" w:hAnsi="Cavolini" w:cs="Cavolini"/>
                                <w:sz w:val="22"/>
                                <w:szCs w:val="22"/>
                              </w:rPr>
                              <w:t>ti pigo carden cwestiwn lan a</w:t>
                            </w:r>
                            <w:r w:rsidR="00474040">
                              <w:rPr>
                                <w:rFonts w:ascii="Cavolini" w:hAnsi="Cavolini" w:cs="Cavolini"/>
                                <w:sz w:val="22"/>
                                <w:szCs w:val="22"/>
                              </w:rPr>
                              <w:t>c</w:t>
                            </w:r>
                            <w:r w:rsidR="00912AEC" w:rsidRPr="00912AEC">
                              <w:rPr>
                                <w:rFonts w:ascii="Cavolini" w:hAnsi="Cavolini" w:cs="Cavolini"/>
                                <w:sz w:val="22"/>
                                <w:szCs w:val="22"/>
                              </w:rPr>
                              <w:t xml:space="preserve"> ateb.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535EC1A" id="_x0000_s1032" style="position:absolute;margin-left:107.65pt;margin-top:73.2pt;width:263.55pt;height:42.25pt;z-index:251953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mIA0UgIAAPYEAAAOAAAAZHJzL2Uyb0RvYy54bWysVMFu2zAMvQ/YPwi6L07SpO2COkWQosOA&#10;og2WDj0rstQYk0WNUmJnXz9KdpygK3YYdpEp8T1SpB59c9tUhu0V+hJszkeDIWfKSihK+5rz78/3&#10;n64580HYQhiwKucH5fnt/OOHm9rN1Bi2YAqFjIJYP6tdzrchuFmWeblVlfADcMqSUwNWItAWX7MC&#10;RU3RK5ONh8PLrAYsHIJU3tPpXevk8xRfayXDk9ZeBWZyTncLacW0buKazW/E7BWF25ayu4b4h1tU&#10;orSUtA91J4JgOyz/CFWVEsGDDgMJVQZal1KlGqia0fBNNeutcCrVQs3xrm+T/39h5eN+7VZIbaid&#10;n3kyYxWNxip+6X6sSc069M1STWCSDi8uJlfD6ylnknzTi8vp1TR2MzuxHfrwRUHFopFzpMdIPRL7&#10;Bx9a6BFCvFP+ZIWDUfEKxn5TmpUFZRwndpKGWhpke0GPWvwYdWkTMlJ0aUxPGr1HMuFI6rCRppJc&#10;euLwPeIpW49OGcGGnliVFvDvZN3ij1W3tcayQ7NpqFiapFhUPNlAcVghQ2il6528L6mdD8KHlUDS&#10;Kqma5i880aIN1DmHzuJsC/jrvfOIJwmRl7OatJ9z/3MnUHFmvloS1+fRZBKHJW0m06sxbfDcszn3&#10;2F21BHqJEU26k8mM+GCOpkaoXmhMFzEruYSVlDvnMuBxswztTNKgS7VYJBgNiBPhwa6djMFjn6Nc&#10;npsXga7TVCA1PsJxTsTsjbRabGRaWOwC6DLp7tTX7gVouJJyux9BnN7zfUKdflfz3wAAAP//AwBQ&#10;SwMEFAAGAAgAAAAhALtVt//fAAAACwEAAA8AAABkcnMvZG93bnJldi54bWxMj8tOwzAQRfdI/IM1&#10;SOyo3TSkNMSpKgQrEBWFBUs3HpIIPyLbTdK/Z1jBbkbn6s6Zajtbw0YMsfdOwnIhgKFrvO5dK+Hj&#10;/enmDlhMymllvEMJZ4ywrS8vKlVqP7k3HA+pZVTiYqkkdCkNJeex6dCquPADOmJfPliVaA0t10FN&#10;VG4Nz4QouFW9owudGvChw+b7cLIS/L4/m13YvI4vuP583icxzcWjlNdX8+4eWMI5/YXhV5/UoSan&#10;oz85HZmRkC1vVxQlkBc5MEqs84yGI6GV2ACvK/7/h/oHAAD//wMAUEsBAi0AFAAGAAgAAAAhALaD&#10;OJL+AAAA4QEAABMAAAAAAAAAAAAAAAAAAAAAAFtDb250ZW50X1R5cGVzXS54bWxQSwECLQAUAAYA&#10;CAAAACEAOP0h/9YAAACUAQAACwAAAAAAAAAAAAAAAAAvAQAAX3JlbHMvLnJlbHNQSwECLQAUAAYA&#10;CAAAACEAi5iANFICAAD2BAAADgAAAAAAAAAAAAAAAAAuAgAAZHJzL2Uyb0RvYy54bWxQSwECLQAU&#10;AAYACAAAACEAu1W3/98AAAALAQAADwAAAAAAAAAAAAAAAACsBAAAZHJzL2Rvd25yZXYueG1sUEsF&#10;BgAAAAAEAAQA8wAAALgFAAAAAA==&#10;" fillcolor="white [3201]" strokecolor="black [3200]" strokeweight="1pt">
                <v:textbox>
                  <w:txbxContent>
                    <w:p w14:paraId="608A4FD2" w14:textId="4073BED6" w:rsidR="00031FAE" w:rsidRPr="00912AEC" w:rsidRDefault="00734FB0" w:rsidP="00013C9D">
                      <w:pPr>
                        <w:jc w:val="center"/>
                        <w:rPr>
                          <w:rFonts w:ascii="Cavolini" w:hAnsi="Cavolini" w:cs="Cavolini"/>
                          <w:sz w:val="22"/>
                          <w:szCs w:val="22"/>
                        </w:rPr>
                      </w:pPr>
                      <w:r w:rsidRPr="00912AEC">
                        <w:rPr>
                          <w:rFonts w:ascii="Cavolini" w:hAnsi="Cavolini" w:cs="Cavolini"/>
                          <w:sz w:val="22"/>
                          <w:szCs w:val="22"/>
                        </w:rPr>
                        <w:t>Dim symud</w:t>
                      </w:r>
                      <w:r w:rsidR="00912AEC">
                        <w:rPr>
                          <w:rFonts w:ascii="Cavolini" w:hAnsi="Cavolini" w:cs="Cavolini"/>
                          <w:sz w:val="22"/>
                          <w:szCs w:val="22"/>
                        </w:rPr>
                        <w:t>,</w:t>
                      </w:r>
                      <w:r w:rsidRPr="00912AEC">
                        <w:rPr>
                          <w:rFonts w:ascii="Cavolini" w:hAnsi="Cavolini" w:cs="Cavolini"/>
                          <w:sz w:val="22"/>
                          <w:szCs w:val="22"/>
                        </w:rPr>
                        <w:t xml:space="preserve"> </w:t>
                      </w:r>
                      <w:r w:rsidR="00912AEC" w:rsidRPr="00912AEC">
                        <w:rPr>
                          <w:rFonts w:ascii="Cavolini" w:hAnsi="Cavolini" w:cs="Cavolini"/>
                          <w:sz w:val="22"/>
                          <w:szCs w:val="22"/>
                        </w:rPr>
                        <w:t xml:space="preserve">nes </w:t>
                      </w:r>
                      <w:r w:rsidR="00A824B7">
                        <w:rPr>
                          <w:rFonts w:ascii="Cavolini" w:hAnsi="Cavolini" w:cs="Cavolini"/>
                          <w:sz w:val="22"/>
                          <w:szCs w:val="22"/>
                        </w:rPr>
                        <w:t xml:space="preserve">bod </w:t>
                      </w:r>
                      <w:r w:rsidR="00912AEC" w:rsidRPr="00912AEC">
                        <w:rPr>
                          <w:rFonts w:ascii="Cavolini" w:hAnsi="Cavolini" w:cs="Cavolini"/>
                          <w:sz w:val="22"/>
                          <w:szCs w:val="22"/>
                        </w:rPr>
                        <w:t>ti pigo carden cwestiwn lan a</w:t>
                      </w:r>
                      <w:r w:rsidR="00474040">
                        <w:rPr>
                          <w:rFonts w:ascii="Cavolini" w:hAnsi="Cavolini" w:cs="Cavolini"/>
                          <w:sz w:val="22"/>
                          <w:szCs w:val="22"/>
                        </w:rPr>
                        <w:t>c</w:t>
                      </w:r>
                      <w:r w:rsidR="00912AEC" w:rsidRPr="00912AEC">
                        <w:rPr>
                          <w:rFonts w:ascii="Cavolini" w:hAnsi="Cavolini" w:cs="Cavolini"/>
                          <w:sz w:val="22"/>
                          <w:szCs w:val="22"/>
                        </w:rPr>
                        <w:t xml:space="preserve"> ateb.</w:t>
                      </w:r>
                    </w:p>
                  </w:txbxContent>
                </v:textbox>
              </v:rect>
            </w:pict>
          </mc:Fallback>
        </mc:AlternateContent>
      </w:r>
    </w:p>
    <w:p w14:paraId="50863D17" w14:textId="5ED0EF59" w:rsidR="00173B4D" w:rsidRPr="002D6EA5" w:rsidRDefault="00173B4D" w:rsidP="002D6EA5">
      <w:pPr>
        <w:spacing w:line="276" w:lineRule="auto"/>
        <w:rPr>
          <w:rFonts w:ascii="Arial" w:hAnsi="Arial" w:cs="Arial"/>
        </w:rPr>
      </w:pPr>
    </w:p>
    <w:p w14:paraId="3603EAD1" w14:textId="7DBE06C1" w:rsidR="00173B4D" w:rsidRPr="002D6EA5" w:rsidRDefault="00173B4D" w:rsidP="002D6EA5">
      <w:pPr>
        <w:spacing w:line="276" w:lineRule="auto"/>
        <w:rPr>
          <w:rFonts w:ascii="Arial" w:hAnsi="Arial" w:cs="Arial"/>
        </w:rPr>
      </w:pPr>
    </w:p>
    <w:p w14:paraId="6802B130" w14:textId="77777777" w:rsidR="00173B4D" w:rsidRPr="002D6EA5" w:rsidRDefault="00173B4D" w:rsidP="002D6EA5">
      <w:pPr>
        <w:spacing w:line="276" w:lineRule="auto"/>
        <w:rPr>
          <w:rFonts w:ascii="Arial" w:hAnsi="Arial" w:cs="Arial"/>
        </w:rPr>
      </w:pPr>
    </w:p>
    <w:p w14:paraId="248002CA" w14:textId="77777777" w:rsidR="00173B4D" w:rsidRPr="002D6EA5" w:rsidRDefault="00173B4D" w:rsidP="002D6EA5">
      <w:pPr>
        <w:spacing w:line="276" w:lineRule="auto"/>
        <w:rPr>
          <w:rFonts w:ascii="Arial" w:hAnsi="Arial" w:cs="Arial"/>
        </w:rPr>
      </w:pPr>
    </w:p>
    <w:p w14:paraId="05AECFE7" w14:textId="6D2B11E1" w:rsidR="00173B4D" w:rsidRPr="002D6EA5" w:rsidRDefault="00173B4D" w:rsidP="002D6EA5">
      <w:pPr>
        <w:spacing w:line="276" w:lineRule="auto"/>
        <w:rPr>
          <w:rFonts w:ascii="Arial" w:hAnsi="Arial" w:cs="Arial"/>
        </w:rPr>
      </w:pPr>
    </w:p>
    <w:p w14:paraId="795A11DB" w14:textId="4FD8AD35" w:rsidR="00173B4D" w:rsidRPr="002D6EA5" w:rsidRDefault="00173B4D" w:rsidP="002D6EA5">
      <w:pPr>
        <w:tabs>
          <w:tab w:val="left" w:pos="6631"/>
        </w:tabs>
        <w:spacing w:line="276" w:lineRule="auto"/>
        <w:rPr>
          <w:rFonts w:ascii="Arial" w:hAnsi="Arial" w:cs="Arial"/>
        </w:rPr>
      </w:pPr>
      <w:r w:rsidRPr="002D6EA5">
        <w:rPr>
          <w:rFonts w:ascii="Arial" w:hAnsi="Arial" w:cs="Arial"/>
        </w:rPr>
        <w:tab/>
      </w:r>
    </w:p>
    <w:p w14:paraId="09044A3C" w14:textId="46799A81" w:rsidR="00173B4D" w:rsidRPr="002D6EA5" w:rsidRDefault="00474040" w:rsidP="002D6EA5">
      <w:pPr>
        <w:tabs>
          <w:tab w:val="left" w:pos="6631"/>
        </w:tabs>
        <w:spacing w:line="276" w:lineRule="auto"/>
        <w:rPr>
          <w:rFonts w:ascii="Arial" w:hAnsi="Arial" w:cs="Arial"/>
        </w:rPr>
      </w:pPr>
      <w:r w:rsidRPr="002D6EA5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2072448" behindDoc="0" locked="0" layoutInCell="1" allowOverlap="1" wp14:anchorId="34F00914" wp14:editId="0D846A31">
                <wp:simplePos x="0" y="0"/>
                <wp:positionH relativeFrom="column">
                  <wp:posOffset>1949116</wp:posOffset>
                </wp:positionH>
                <wp:positionV relativeFrom="paragraph">
                  <wp:posOffset>184785</wp:posOffset>
                </wp:positionV>
                <wp:extent cx="2830702" cy="536575"/>
                <wp:effectExtent l="0" t="0" r="27305" b="15875"/>
                <wp:wrapNone/>
                <wp:docPr id="1628223673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30702" cy="5365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63B0421" w14:textId="2EE3F7AD" w:rsidR="00474040" w:rsidRPr="00912AEC" w:rsidRDefault="00474040" w:rsidP="00013C9D">
                            <w:pPr>
                              <w:jc w:val="center"/>
                              <w:rPr>
                                <w:rFonts w:ascii="Cavolini" w:hAnsi="Cavolini" w:cs="Cavolini"/>
                                <w:sz w:val="22"/>
                                <w:szCs w:val="22"/>
                              </w:rPr>
                            </w:pPr>
                            <w:r w:rsidRPr="00912AEC">
                              <w:rPr>
                                <w:rFonts w:ascii="Cavolini" w:hAnsi="Cavolini" w:cs="Cavolini"/>
                                <w:sz w:val="22"/>
                                <w:szCs w:val="22"/>
                              </w:rPr>
                              <w:t xml:space="preserve">Rhaid i chi </w:t>
                            </w:r>
                            <w:r w:rsidR="00757B34">
                              <w:rPr>
                                <w:rFonts w:ascii="Cavolini" w:hAnsi="Cavolini" w:cs="Cavolini"/>
                                <w:sz w:val="22"/>
                                <w:szCs w:val="22"/>
                              </w:rPr>
                              <w:t xml:space="preserve">symud faint </w:t>
                            </w:r>
                            <w:r w:rsidR="00E44E04">
                              <w:rPr>
                                <w:rFonts w:ascii="Cavolini" w:hAnsi="Cavolini" w:cs="Cavolini"/>
                                <w:sz w:val="22"/>
                                <w:szCs w:val="22"/>
                              </w:rPr>
                              <w:t xml:space="preserve">y nifer o </w:t>
                            </w:r>
                            <w:r w:rsidR="00587091">
                              <w:rPr>
                                <w:rFonts w:ascii="Cavolini" w:hAnsi="Cavolini" w:cs="Cavolini"/>
                                <w:sz w:val="22"/>
                                <w:szCs w:val="22"/>
                              </w:rPr>
                              <w:t xml:space="preserve">focsys </w:t>
                            </w:r>
                            <w:r w:rsidR="00757B34">
                              <w:rPr>
                                <w:rFonts w:ascii="Cavolini" w:hAnsi="Cavolini" w:cs="Cavolini"/>
                                <w:sz w:val="22"/>
                                <w:szCs w:val="22"/>
                              </w:rPr>
                              <w:t>sy</w:t>
                            </w:r>
                            <w:r w:rsidR="00E44E04">
                              <w:rPr>
                                <w:rFonts w:ascii="Cavolini" w:hAnsi="Cavolini" w:cs="Cavolini"/>
                                <w:sz w:val="22"/>
                                <w:szCs w:val="22"/>
                              </w:rPr>
                              <w:t>dd</w:t>
                            </w:r>
                            <w:r w:rsidR="00757B34">
                              <w:rPr>
                                <w:rFonts w:ascii="Cavolini" w:hAnsi="Cavolini" w:cs="Cavolini"/>
                                <w:sz w:val="22"/>
                                <w:szCs w:val="22"/>
                              </w:rPr>
                              <w:t xml:space="preserve"> ar y dis</w:t>
                            </w:r>
                            <w:r w:rsidR="00D8778B">
                              <w:rPr>
                                <w:rFonts w:ascii="Cavolini" w:hAnsi="Cavolini" w:cs="Cavolini"/>
                                <w:sz w:val="22"/>
                                <w:szCs w:val="22"/>
                              </w:rPr>
                              <w:t xml:space="preserve"> chi’n rholi</w:t>
                            </w:r>
                            <w:r w:rsidR="006743AA">
                              <w:rPr>
                                <w:rFonts w:ascii="Cavolini" w:hAnsi="Cavolini" w:cs="Cavolini"/>
                                <w:sz w:val="22"/>
                                <w:szCs w:val="22"/>
                              </w:rPr>
                              <w:t>o</w:t>
                            </w:r>
                            <w:r w:rsidR="00D8778B">
                              <w:rPr>
                                <w:rFonts w:ascii="Cavolini" w:hAnsi="Cavolini" w:cs="Cavolini"/>
                                <w:sz w:val="22"/>
                                <w:szCs w:val="22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4F00914" id="_x0000_s1033" style="position:absolute;margin-left:153.45pt;margin-top:14.55pt;width:222.9pt;height:42.25pt;z-index:2520724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rg9pUQIAAPYEAAAOAAAAZHJzL2Uyb0RvYy54bWysVMFu2zAMvQ/YPwi6r3bSpO2COEXQosOA&#10;og3WDj0rspQYk0WNUmJnXz9KdpyiK3YYdpEp8T1SpB49v25rw/YKfQW24KOznDNlJZSV3RT8+/Pd&#10;pyvOfBC2FAasKvhBeX69+Phh3riZGsMWTKmQURDrZ40r+DYEN8syL7eqFv4MnLLk1IC1CLTFTVai&#10;aCh6bbJxnl9kDWDpEKTynk5vOydfpPhaKxketfYqMFNwultIK6Z1HddsMRezDQq3rWR/DfEPt6hF&#10;ZSnpEOpWBMF2WP0Rqq4kggcdziTUGWhdSZVqoGpG+ZtqnrbCqVQLNce7oU3+/4WVD/snt0JqQ+P8&#10;zJMZq2g11vFL92NtatZhaJZqA5N0OL46zy/zMWeSfNPzi+nlNHYzO7Ed+vBFQc2iUXCkx0g9Evt7&#10;HzroEUK8U/5khYNR8QrGflOaVWXMmNhJGurGINsLetTyx6hPm5CRoitjBtLoPZIJR1KPjTSV5DIQ&#10;8/eIp2wDOmUEGwZiXVnAv5N1hz9W3dUayw7tuqViCz6JRcWTNZSHFTKETrreybuK2nkvfFgJJK2S&#10;qmn+wiMt2kBTcOgtzraAv947j3iSEHk5a0j7Bfc/dwIVZ+arJXF9Hk0mcVjSZjK9HNMGX3vWrz12&#10;V98AvcSIJt3JZEZ8MEdTI9QvNKbLmJVcwkrKXXAZ8Li5Cd1M0qBLtVwmGA2IE+HePjkZg8c+R7k8&#10;ty8CXa+pQGp8gOOciNkbaXXYyLSw3AXQVdLdqa/9C9BwJeX2P4I4va/3CXX6XS1+AwAA//8DAFBL&#10;AwQUAAYACAAAACEAktmtxd8AAAAKAQAADwAAAGRycy9kb3ducmV2LnhtbEyPy07DMBBF90j8gzVI&#10;7KidVCQkxKkqBCsQFaWLLt14SCL8iGI3Sf+eYQXL0T2690y1WaxhE46h905CshLA0DVe966VcPh8&#10;uXsAFqJyWhnvUMIFA2zq66tKldrP7gOnfWwZlbhQKgldjEPJeWg6tCqs/ICOsi8/WhXpHFuuRzVT&#10;uTU8FSLjVvWOFjo14FOHzff+bCX4XX8x27F4n94wP77uopiX7FnK25tl+wgs4hL/YPjVJ3Woyenk&#10;z04HZiSsRVYQKiEtEmAE5PdpDuxEZLLOgNcV//9C/QMAAP//AwBQSwECLQAUAAYACAAAACEAtoM4&#10;kv4AAADhAQAAEwAAAAAAAAAAAAAAAAAAAAAAW0NvbnRlbnRfVHlwZXNdLnhtbFBLAQItABQABgAI&#10;AAAAIQA4/SH/1gAAAJQBAAALAAAAAAAAAAAAAAAAAC8BAABfcmVscy8ucmVsc1BLAQItABQABgAI&#10;AAAAIQDLrg9pUQIAAPYEAAAOAAAAAAAAAAAAAAAAAC4CAABkcnMvZTJvRG9jLnhtbFBLAQItABQA&#10;BgAIAAAAIQCS2a3F3wAAAAoBAAAPAAAAAAAAAAAAAAAAAKsEAABkcnMvZG93bnJldi54bWxQSwUG&#10;AAAAAAQABADzAAAAtwUAAAAA&#10;" fillcolor="white [3201]" strokecolor="black [3200]" strokeweight="1pt">
                <v:textbox>
                  <w:txbxContent>
                    <w:p w14:paraId="563B0421" w14:textId="2EE3F7AD" w:rsidR="00474040" w:rsidRPr="00912AEC" w:rsidRDefault="00474040" w:rsidP="00013C9D">
                      <w:pPr>
                        <w:jc w:val="center"/>
                        <w:rPr>
                          <w:rFonts w:ascii="Cavolini" w:hAnsi="Cavolini" w:cs="Cavolini"/>
                          <w:sz w:val="22"/>
                          <w:szCs w:val="22"/>
                        </w:rPr>
                      </w:pPr>
                      <w:r w:rsidRPr="00912AEC">
                        <w:rPr>
                          <w:rFonts w:ascii="Cavolini" w:hAnsi="Cavolini" w:cs="Cavolini"/>
                          <w:sz w:val="22"/>
                          <w:szCs w:val="22"/>
                        </w:rPr>
                        <w:t xml:space="preserve">Rhaid i chi </w:t>
                      </w:r>
                      <w:r w:rsidR="00757B34">
                        <w:rPr>
                          <w:rFonts w:ascii="Cavolini" w:hAnsi="Cavolini" w:cs="Cavolini"/>
                          <w:sz w:val="22"/>
                          <w:szCs w:val="22"/>
                        </w:rPr>
                        <w:t xml:space="preserve">symud faint </w:t>
                      </w:r>
                      <w:r w:rsidR="00E44E04">
                        <w:rPr>
                          <w:rFonts w:ascii="Cavolini" w:hAnsi="Cavolini" w:cs="Cavolini"/>
                          <w:sz w:val="22"/>
                          <w:szCs w:val="22"/>
                        </w:rPr>
                        <w:t xml:space="preserve">y nifer o </w:t>
                      </w:r>
                      <w:r w:rsidR="00587091">
                        <w:rPr>
                          <w:rFonts w:ascii="Cavolini" w:hAnsi="Cavolini" w:cs="Cavolini"/>
                          <w:sz w:val="22"/>
                          <w:szCs w:val="22"/>
                        </w:rPr>
                        <w:t xml:space="preserve">focsys </w:t>
                      </w:r>
                      <w:r w:rsidR="00757B34">
                        <w:rPr>
                          <w:rFonts w:ascii="Cavolini" w:hAnsi="Cavolini" w:cs="Cavolini"/>
                          <w:sz w:val="22"/>
                          <w:szCs w:val="22"/>
                        </w:rPr>
                        <w:t>sy</w:t>
                      </w:r>
                      <w:r w:rsidR="00E44E04">
                        <w:rPr>
                          <w:rFonts w:ascii="Cavolini" w:hAnsi="Cavolini" w:cs="Cavolini"/>
                          <w:sz w:val="22"/>
                          <w:szCs w:val="22"/>
                        </w:rPr>
                        <w:t>dd</w:t>
                      </w:r>
                      <w:r w:rsidR="00757B34">
                        <w:rPr>
                          <w:rFonts w:ascii="Cavolini" w:hAnsi="Cavolini" w:cs="Cavolini"/>
                          <w:sz w:val="22"/>
                          <w:szCs w:val="22"/>
                        </w:rPr>
                        <w:t xml:space="preserve"> ar y dis</w:t>
                      </w:r>
                      <w:r w:rsidR="00D8778B">
                        <w:rPr>
                          <w:rFonts w:ascii="Cavolini" w:hAnsi="Cavolini" w:cs="Cavolini"/>
                          <w:sz w:val="22"/>
                          <w:szCs w:val="22"/>
                        </w:rPr>
                        <w:t xml:space="preserve"> chi’n rholi</w:t>
                      </w:r>
                      <w:r w:rsidR="006743AA">
                        <w:rPr>
                          <w:rFonts w:ascii="Cavolini" w:hAnsi="Cavolini" w:cs="Cavolini"/>
                          <w:sz w:val="22"/>
                          <w:szCs w:val="22"/>
                        </w:rPr>
                        <w:t>o</w:t>
                      </w:r>
                      <w:r w:rsidR="00D8778B">
                        <w:rPr>
                          <w:rFonts w:ascii="Cavolini" w:hAnsi="Cavolini" w:cs="Cavolini"/>
                          <w:sz w:val="22"/>
                          <w:szCs w:val="22"/>
                        </w:rPr>
                        <w:t>.</w:t>
                      </w:r>
                    </w:p>
                  </w:txbxContent>
                </v:textbox>
              </v:rect>
            </w:pict>
          </mc:Fallback>
        </mc:AlternateContent>
      </w:r>
    </w:p>
    <w:p w14:paraId="1FABF130" w14:textId="77777777" w:rsidR="00173B4D" w:rsidRPr="002D6EA5" w:rsidRDefault="00173B4D" w:rsidP="002D6EA5">
      <w:pPr>
        <w:tabs>
          <w:tab w:val="left" w:pos="6631"/>
        </w:tabs>
        <w:spacing w:line="276" w:lineRule="auto"/>
        <w:rPr>
          <w:rFonts w:ascii="Arial" w:hAnsi="Arial" w:cs="Arial"/>
        </w:rPr>
      </w:pPr>
    </w:p>
    <w:p w14:paraId="0864B3AD" w14:textId="77777777" w:rsidR="00173B4D" w:rsidRPr="002D6EA5" w:rsidRDefault="00173B4D" w:rsidP="002D6EA5">
      <w:pPr>
        <w:tabs>
          <w:tab w:val="left" w:pos="6631"/>
        </w:tabs>
        <w:spacing w:line="276" w:lineRule="auto"/>
        <w:rPr>
          <w:rFonts w:ascii="Arial" w:hAnsi="Arial" w:cs="Arial"/>
        </w:rPr>
      </w:pPr>
    </w:p>
    <w:p w14:paraId="5FD1B01B" w14:textId="391AB65B" w:rsidR="00B13076" w:rsidRPr="00B13076" w:rsidRDefault="00B13076" w:rsidP="002D6EA5">
      <w:pPr>
        <w:tabs>
          <w:tab w:val="left" w:pos="6631"/>
        </w:tabs>
        <w:spacing w:line="276" w:lineRule="auto"/>
        <w:rPr>
          <w:rFonts w:ascii="Arial" w:hAnsi="Arial" w:cs="Arial"/>
          <w:lang w:val="en-GB"/>
        </w:rPr>
      </w:pPr>
    </w:p>
    <w:p w14:paraId="2FCF5B0C" w14:textId="77777777" w:rsidR="0066526F" w:rsidRPr="0066526F" w:rsidRDefault="0066526F" w:rsidP="00F0352F">
      <w:pPr>
        <w:tabs>
          <w:tab w:val="left" w:pos="6631"/>
        </w:tabs>
        <w:spacing w:line="276" w:lineRule="auto"/>
        <w:jc w:val="both"/>
        <w:rPr>
          <w:rFonts w:ascii="Arial" w:hAnsi="Arial" w:cs="Arial"/>
        </w:rPr>
      </w:pPr>
      <w:r w:rsidRPr="0066526F">
        <w:rPr>
          <w:rFonts w:ascii="Arial" w:hAnsi="Arial" w:cs="Arial"/>
        </w:rPr>
        <w:t>Yn gyntaf, rhowch eich cownteri ar y sgwâr ‘dechrau’.</w:t>
      </w:r>
    </w:p>
    <w:p w14:paraId="40E495E1" w14:textId="2C71DAAA" w:rsidR="0066526F" w:rsidRPr="0066526F" w:rsidRDefault="0066526F" w:rsidP="00F0352F">
      <w:pPr>
        <w:tabs>
          <w:tab w:val="left" w:pos="6631"/>
        </w:tabs>
        <w:spacing w:line="276" w:lineRule="auto"/>
        <w:jc w:val="both"/>
        <w:rPr>
          <w:rFonts w:ascii="Arial" w:hAnsi="Arial" w:cs="Arial"/>
        </w:rPr>
      </w:pPr>
      <w:r w:rsidRPr="0066526F">
        <w:rPr>
          <w:rFonts w:ascii="Arial" w:hAnsi="Arial" w:cs="Arial"/>
        </w:rPr>
        <w:t xml:space="preserve">Yn ail, y person </w:t>
      </w:r>
      <w:r w:rsidR="003304C5">
        <w:rPr>
          <w:rFonts w:ascii="Arial" w:hAnsi="Arial" w:cs="Arial"/>
        </w:rPr>
        <w:t>sy’n g</w:t>
      </w:r>
      <w:r w:rsidRPr="0066526F">
        <w:rPr>
          <w:rFonts w:ascii="Arial" w:hAnsi="Arial" w:cs="Arial"/>
        </w:rPr>
        <w:t>yntaf taflu’r dis a symud yr un nifer o focsys a chi’n gweld ar y dis.</w:t>
      </w:r>
    </w:p>
    <w:p w14:paraId="1C56AD43" w14:textId="01EC9E9B" w:rsidR="0066526F" w:rsidRPr="0066526F" w:rsidRDefault="0066526F" w:rsidP="00F0352F">
      <w:pPr>
        <w:tabs>
          <w:tab w:val="left" w:pos="6631"/>
        </w:tabs>
        <w:spacing w:line="276" w:lineRule="auto"/>
        <w:jc w:val="both"/>
        <w:rPr>
          <w:rFonts w:ascii="Arial" w:hAnsi="Arial" w:cs="Arial"/>
        </w:rPr>
      </w:pPr>
      <w:r w:rsidRPr="0066526F">
        <w:rPr>
          <w:rFonts w:ascii="Arial" w:hAnsi="Arial" w:cs="Arial"/>
        </w:rPr>
        <w:t xml:space="preserve">Yn drydydd, y person nesaf cymryd eu tro i rolio’r dis a symud ei gownter. </w:t>
      </w:r>
    </w:p>
    <w:p w14:paraId="4441929F" w14:textId="77777777" w:rsidR="0066526F" w:rsidRPr="0066526F" w:rsidRDefault="0066526F" w:rsidP="00F0352F">
      <w:pPr>
        <w:tabs>
          <w:tab w:val="left" w:pos="6631"/>
        </w:tabs>
        <w:spacing w:line="276" w:lineRule="auto"/>
        <w:jc w:val="both"/>
        <w:rPr>
          <w:rFonts w:ascii="Arial" w:hAnsi="Arial" w:cs="Arial"/>
        </w:rPr>
      </w:pPr>
      <w:r w:rsidRPr="0066526F">
        <w:rPr>
          <w:rFonts w:ascii="Arial" w:hAnsi="Arial" w:cs="Arial"/>
        </w:rPr>
        <w:t>Yn bedwerydd, edrychwch yn ofalus ar reolau’r gêm. Ydych chi’n gwybod beth i chi gwneud pan rydych chi’n glanio ar sgwâr gwahanol?</w:t>
      </w:r>
    </w:p>
    <w:p w14:paraId="22A2A8D8" w14:textId="764460BD" w:rsidR="0066526F" w:rsidRPr="0066526F" w:rsidRDefault="0066526F" w:rsidP="00F0352F">
      <w:pPr>
        <w:tabs>
          <w:tab w:val="left" w:pos="6631"/>
        </w:tabs>
        <w:spacing w:line="276" w:lineRule="auto"/>
        <w:jc w:val="both"/>
        <w:rPr>
          <w:rFonts w:ascii="Arial" w:hAnsi="Arial" w:cs="Arial"/>
        </w:rPr>
      </w:pPr>
      <w:r w:rsidRPr="0066526F">
        <w:rPr>
          <w:rFonts w:ascii="Arial" w:hAnsi="Arial" w:cs="Arial"/>
        </w:rPr>
        <w:t xml:space="preserve">Yn bumed, os </w:t>
      </w:r>
      <w:r w:rsidR="00FF4B18">
        <w:rPr>
          <w:rFonts w:ascii="Arial" w:hAnsi="Arial" w:cs="Arial"/>
        </w:rPr>
        <w:t>oes</w:t>
      </w:r>
      <w:r w:rsidRPr="0066526F">
        <w:rPr>
          <w:rFonts w:ascii="Arial" w:hAnsi="Arial" w:cs="Arial"/>
        </w:rPr>
        <w:t xml:space="preserve"> chi sy’n glanio ar ‘gorffen’ yn gyntaf rydych chi wedi ennill y gêm! </w:t>
      </w:r>
    </w:p>
    <w:p w14:paraId="55341A18" w14:textId="77777777" w:rsidR="0066526F" w:rsidRPr="0066526F" w:rsidRDefault="0066526F" w:rsidP="00F0352F">
      <w:pPr>
        <w:tabs>
          <w:tab w:val="left" w:pos="6631"/>
        </w:tabs>
        <w:spacing w:line="276" w:lineRule="auto"/>
        <w:jc w:val="both"/>
        <w:rPr>
          <w:rFonts w:ascii="Arial" w:hAnsi="Arial" w:cs="Arial"/>
        </w:rPr>
      </w:pPr>
      <w:r w:rsidRPr="0066526F">
        <w:rPr>
          <w:rFonts w:ascii="Arial" w:hAnsi="Arial" w:cs="Arial"/>
        </w:rPr>
        <w:t>Cofiwch i helpu eich gilydd! Os mae rhywun yn cael trafferth ateb y cwestiwn, helpwch nhw.</w:t>
      </w:r>
    </w:p>
    <w:p w14:paraId="4AD9EA54" w14:textId="77777777" w:rsidR="0066526F" w:rsidRPr="0066526F" w:rsidRDefault="0066526F" w:rsidP="00F0352F">
      <w:pPr>
        <w:tabs>
          <w:tab w:val="left" w:pos="6631"/>
        </w:tabs>
        <w:spacing w:line="276" w:lineRule="auto"/>
        <w:jc w:val="both"/>
        <w:rPr>
          <w:rFonts w:ascii="Arial" w:hAnsi="Arial" w:cs="Arial"/>
        </w:rPr>
      </w:pPr>
      <w:r w:rsidRPr="0066526F">
        <w:rPr>
          <w:rFonts w:ascii="Arial" w:hAnsi="Arial" w:cs="Arial"/>
        </w:rPr>
        <w:t>Mwynhewch a gwrandewch ar eich cynorthwyydd dysgu.</w:t>
      </w:r>
    </w:p>
    <w:p w14:paraId="24FF69AA" w14:textId="77777777" w:rsidR="0066526F" w:rsidRPr="0066526F" w:rsidRDefault="0066526F" w:rsidP="002D6EA5">
      <w:pPr>
        <w:tabs>
          <w:tab w:val="left" w:pos="6631"/>
        </w:tabs>
        <w:spacing w:line="276" w:lineRule="auto"/>
        <w:rPr>
          <w:rFonts w:ascii="Arial" w:hAnsi="Arial" w:cs="Arial"/>
        </w:rPr>
      </w:pPr>
    </w:p>
    <w:p w14:paraId="75856DBB" w14:textId="77777777" w:rsidR="0066526F" w:rsidRPr="0066526F" w:rsidRDefault="0066526F" w:rsidP="002D6EA5">
      <w:pPr>
        <w:tabs>
          <w:tab w:val="left" w:pos="6631"/>
        </w:tabs>
        <w:spacing w:line="276" w:lineRule="auto"/>
        <w:rPr>
          <w:rFonts w:ascii="Arial" w:hAnsi="Arial" w:cs="Arial"/>
        </w:rPr>
      </w:pPr>
    </w:p>
    <w:p w14:paraId="5550AE22" w14:textId="77777777" w:rsidR="001056AD" w:rsidRPr="002D6EA5" w:rsidRDefault="001056AD" w:rsidP="002D6EA5">
      <w:pPr>
        <w:tabs>
          <w:tab w:val="left" w:pos="6631"/>
        </w:tabs>
        <w:spacing w:line="276" w:lineRule="auto"/>
        <w:rPr>
          <w:rFonts w:ascii="Arial" w:hAnsi="Arial" w:cs="Arial"/>
        </w:rPr>
      </w:pPr>
    </w:p>
    <w:p w14:paraId="7822FF2E" w14:textId="77777777" w:rsidR="001056AD" w:rsidRPr="002D6EA5" w:rsidRDefault="001056AD" w:rsidP="002D6EA5">
      <w:pPr>
        <w:tabs>
          <w:tab w:val="left" w:pos="6631"/>
        </w:tabs>
        <w:spacing w:line="276" w:lineRule="auto"/>
        <w:rPr>
          <w:rFonts w:ascii="Arial" w:hAnsi="Arial" w:cs="Arial"/>
        </w:rPr>
      </w:pPr>
    </w:p>
    <w:p w14:paraId="2A5EACB7" w14:textId="77777777" w:rsidR="00687A81" w:rsidRDefault="00687A81" w:rsidP="00173B4D">
      <w:pPr>
        <w:tabs>
          <w:tab w:val="left" w:pos="6631"/>
        </w:tabs>
      </w:pPr>
    </w:p>
    <w:p w14:paraId="12158DA4" w14:textId="77777777" w:rsidR="00687A81" w:rsidRPr="00173B4D" w:rsidRDefault="00687A81" w:rsidP="00173B4D">
      <w:pPr>
        <w:tabs>
          <w:tab w:val="left" w:pos="6631"/>
        </w:tabs>
      </w:pPr>
    </w:p>
    <w:sectPr w:rsidR="00687A81" w:rsidRPr="00173B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volini">
    <w:charset w:val="00"/>
    <w:family w:val="script"/>
    <w:pitch w:val="variable"/>
    <w:sig w:usb0="A11526FF" w:usb1="8000000A" w:usb2="0001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5C1622E"/>
    <w:multiLevelType w:val="hybridMultilevel"/>
    <w:tmpl w:val="7EAAC9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4591418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5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2FE4"/>
    <w:rsid w:val="00003BE5"/>
    <w:rsid w:val="0000497C"/>
    <w:rsid w:val="000114FC"/>
    <w:rsid w:val="00013712"/>
    <w:rsid w:val="00013C9D"/>
    <w:rsid w:val="00013F7D"/>
    <w:rsid w:val="00014BB0"/>
    <w:rsid w:val="00031662"/>
    <w:rsid w:val="00031FAE"/>
    <w:rsid w:val="000409F1"/>
    <w:rsid w:val="00040C32"/>
    <w:rsid w:val="00044D9C"/>
    <w:rsid w:val="00056A0D"/>
    <w:rsid w:val="0008045E"/>
    <w:rsid w:val="00084DFA"/>
    <w:rsid w:val="000903C2"/>
    <w:rsid w:val="000933AC"/>
    <w:rsid w:val="000A62E0"/>
    <w:rsid w:val="000B3EB7"/>
    <w:rsid w:val="000B7090"/>
    <w:rsid w:val="000F29CC"/>
    <w:rsid w:val="001056AD"/>
    <w:rsid w:val="00111982"/>
    <w:rsid w:val="00135EE8"/>
    <w:rsid w:val="00137857"/>
    <w:rsid w:val="00140ED8"/>
    <w:rsid w:val="00144EA1"/>
    <w:rsid w:val="00162C68"/>
    <w:rsid w:val="00164426"/>
    <w:rsid w:val="00173B4D"/>
    <w:rsid w:val="00193A9D"/>
    <w:rsid w:val="00196F9F"/>
    <w:rsid w:val="001A434B"/>
    <w:rsid w:val="001E0FD1"/>
    <w:rsid w:val="00215FF7"/>
    <w:rsid w:val="00261846"/>
    <w:rsid w:val="00262519"/>
    <w:rsid w:val="00271F7D"/>
    <w:rsid w:val="00293D37"/>
    <w:rsid w:val="002B2290"/>
    <w:rsid w:val="002D3CF7"/>
    <w:rsid w:val="002D6EA5"/>
    <w:rsid w:val="002E513F"/>
    <w:rsid w:val="00305505"/>
    <w:rsid w:val="00311767"/>
    <w:rsid w:val="003128CE"/>
    <w:rsid w:val="00315476"/>
    <w:rsid w:val="003278D7"/>
    <w:rsid w:val="003304C5"/>
    <w:rsid w:val="00372538"/>
    <w:rsid w:val="00375957"/>
    <w:rsid w:val="00390BC1"/>
    <w:rsid w:val="003D1697"/>
    <w:rsid w:val="004070B2"/>
    <w:rsid w:val="00426A81"/>
    <w:rsid w:val="00430109"/>
    <w:rsid w:val="00432D1A"/>
    <w:rsid w:val="00437DF4"/>
    <w:rsid w:val="00444149"/>
    <w:rsid w:val="004465DB"/>
    <w:rsid w:val="00452233"/>
    <w:rsid w:val="00452B8C"/>
    <w:rsid w:val="00474040"/>
    <w:rsid w:val="0048776E"/>
    <w:rsid w:val="00490426"/>
    <w:rsid w:val="004976B4"/>
    <w:rsid w:val="00497790"/>
    <w:rsid w:val="004B4120"/>
    <w:rsid w:val="004D4E5A"/>
    <w:rsid w:val="004E6750"/>
    <w:rsid w:val="004F21F9"/>
    <w:rsid w:val="0051474E"/>
    <w:rsid w:val="00515B0B"/>
    <w:rsid w:val="00542079"/>
    <w:rsid w:val="00545AD8"/>
    <w:rsid w:val="00547B1B"/>
    <w:rsid w:val="005519A7"/>
    <w:rsid w:val="0058394A"/>
    <w:rsid w:val="00587091"/>
    <w:rsid w:val="005A422F"/>
    <w:rsid w:val="005B7AA0"/>
    <w:rsid w:val="005C786F"/>
    <w:rsid w:val="005F40FD"/>
    <w:rsid w:val="00605BBD"/>
    <w:rsid w:val="00614BCB"/>
    <w:rsid w:val="0062659C"/>
    <w:rsid w:val="00626A1C"/>
    <w:rsid w:val="00627B36"/>
    <w:rsid w:val="006326F7"/>
    <w:rsid w:val="0065250D"/>
    <w:rsid w:val="006636C3"/>
    <w:rsid w:val="0066526F"/>
    <w:rsid w:val="0067212A"/>
    <w:rsid w:val="006743AA"/>
    <w:rsid w:val="00677FEC"/>
    <w:rsid w:val="006803BC"/>
    <w:rsid w:val="00685139"/>
    <w:rsid w:val="00687A81"/>
    <w:rsid w:val="00696685"/>
    <w:rsid w:val="006A4F42"/>
    <w:rsid w:val="006A5B41"/>
    <w:rsid w:val="006C6D6F"/>
    <w:rsid w:val="006D0EE4"/>
    <w:rsid w:val="006F16D8"/>
    <w:rsid w:val="00734FB0"/>
    <w:rsid w:val="00742AF0"/>
    <w:rsid w:val="00743CC7"/>
    <w:rsid w:val="00747DDB"/>
    <w:rsid w:val="00757B34"/>
    <w:rsid w:val="00767E9A"/>
    <w:rsid w:val="007726C3"/>
    <w:rsid w:val="007749F8"/>
    <w:rsid w:val="007837C9"/>
    <w:rsid w:val="007839CB"/>
    <w:rsid w:val="007907F3"/>
    <w:rsid w:val="00792FE4"/>
    <w:rsid w:val="007A54FB"/>
    <w:rsid w:val="007B01AF"/>
    <w:rsid w:val="007B2218"/>
    <w:rsid w:val="007B6E45"/>
    <w:rsid w:val="007C1814"/>
    <w:rsid w:val="007C580B"/>
    <w:rsid w:val="007C5F2F"/>
    <w:rsid w:val="007E669A"/>
    <w:rsid w:val="0080753B"/>
    <w:rsid w:val="0082595E"/>
    <w:rsid w:val="00826B32"/>
    <w:rsid w:val="00837A5B"/>
    <w:rsid w:val="0084256E"/>
    <w:rsid w:val="00845ACE"/>
    <w:rsid w:val="00856566"/>
    <w:rsid w:val="00862A64"/>
    <w:rsid w:val="00865982"/>
    <w:rsid w:val="008B4CF4"/>
    <w:rsid w:val="008E2258"/>
    <w:rsid w:val="008E3B08"/>
    <w:rsid w:val="008F56D1"/>
    <w:rsid w:val="00901CDE"/>
    <w:rsid w:val="00903814"/>
    <w:rsid w:val="0090575F"/>
    <w:rsid w:val="00905965"/>
    <w:rsid w:val="00912AEC"/>
    <w:rsid w:val="0093031D"/>
    <w:rsid w:val="0093519F"/>
    <w:rsid w:val="009377DB"/>
    <w:rsid w:val="00942B75"/>
    <w:rsid w:val="00944A24"/>
    <w:rsid w:val="009711C3"/>
    <w:rsid w:val="0099615D"/>
    <w:rsid w:val="009B2F1A"/>
    <w:rsid w:val="009D6914"/>
    <w:rsid w:val="009E0F6F"/>
    <w:rsid w:val="009F459C"/>
    <w:rsid w:val="00A5786C"/>
    <w:rsid w:val="00A70EC9"/>
    <w:rsid w:val="00A824B7"/>
    <w:rsid w:val="00AB4A73"/>
    <w:rsid w:val="00AD411E"/>
    <w:rsid w:val="00AD7A64"/>
    <w:rsid w:val="00B10165"/>
    <w:rsid w:val="00B10B39"/>
    <w:rsid w:val="00B13076"/>
    <w:rsid w:val="00B24B3C"/>
    <w:rsid w:val="00B30696"/>
    <w:rsid w:val="00B37DB9"/>
    <w:rsid w:val="00B5181F"/>
    <w:rsid w:val="00B57F8C"/>
    <w:rsid w:val="00B71CDB"/>
    <w:rsid w:val="00B74A70"/>
    <w:rsid w:val="00B86430"/>
    <w:rsid w:val="00B96523"/>
    <w:rsid w:val="00B979D4"/>
    <w:rsid w:val="00BA1450"/>
    <w:rsid w:val="00BA4DBC"/>
    <w:rsid w:val="00BA7431"/>
    <w:rsid w:val="00C13A51"/>
    <w:rsid w:val="00C57DAF"/>
    <w:rsid w:val="00C65237"/>
    <w:rsid w:val="00C671DD"/>
    <w:rsid w:val="00C82BBE"/>
    <w:rsid w:val="00C85129"/>
    <w:rsid w:val="00CA3F04"/>
    <w:rsid w:val="00CB5007"/>
    <w:rsid w:val="00CD5C70"/>
    <w:rsid w:val="00CF629E"/>
    <w:rsid w:val="00D0173F"/>
    <w:rsid w:val="00D07F8E"/>
    <w:rsid w:val="00D127CF"/>
    <w:rsid w:val="00D220B4"/>
    <w:rsid w:val="00D60A3F"/>
    <w:rsid w:val="00D8778B"/>
    <w:rsid w:val="00DA062B"/>
    <w:rsid w:val="00DA1C87"/>
    <w:rsid w:val="00DB07A7"/>
    <w:rsid w:val="00DB4B17"/>
    <w:rsid w:val="00DB6198"/>
    <w:rsid w:val="00DB72B9"/>
    <w:rsid w:val="00DC1796"/>
    <w:rsid w:val="00DC46BA"/>
    <w:rsid w:val="00DF1C5B"/>
    <w:rsid w:val="00E01C9E"/>
    <w:rsid w:val="00E0497C"/>
    <w:rsid w:val="00E061D9"/>
    <w:rsid w:val="00E10D80"/>
    <w:rsid w:val="00E1640A"/>
    <w:rsid w:val="00E16548"/>
    <w:rsid w:val="00E246F8"/>
    <w:rsid w:val="00E41A16"/>
    <w:rsid w:val="00E44E04"/>
    <w:rsid w:val="00E512E4"/>
    <w:rsid w:val="00E51CA4"/>
    <w:rsid w:val="00E6561D"/>
    <w:rsid w:val="00E840B4"/>
    <w:rsid w:val="00E84523"/>
    <w:rsid w:val="00E92830"/>
    <w:rsid w:val="00E97C70"/>
    <w:rsid w:val="00EA64FB"/>
    <w:rsid w:val="00EB0E86"/>
    <w:rsid w:val="00EC55FC"/>
    <w:rsid w:val="00F0352F"/>
    <w:rsid w:val="00F22174"/>
    <w:rsid w:val="00F2759E"/>
    <w:rsid w:val="00F32EE6"/>
    <w:rsid w:val="00F35412"/>
    <w:rsid w:val="00F43CEA"/>
    <w:rsid w:val="00F44E38"/>
    <w:rsid w:val="00F479B5"/>
    <w:rsid w:val="00F57443"/>
    <w:rsid w:val="00F7235C"/>
    <w:rsid w:val="00F82F19"/>
    <w:rsid w:val="00F87264"/>
    <w:rsid w:val="00F94F83"/>
    <w:rsid w:val="00FA2FAE"/>
    <w:rsid w:val="00FB4EF2"/>
    <w:rsid w:val="00FC366F"/>
    <w:rsid w:val="00FC552C"/>
    <w:rsid w:val="00FE4848"/>
    <w:rsid w:val="00FF4B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9E015A"/>
  <w15:chartTrackingRefBased/>
  <w15:docId w15:val="{3F5684CD-2B1F-457B-AF26-E44985A9E9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92FE4"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792FE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92FE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92FE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92FE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92FE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92FE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92FE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92FE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92FE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92FE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92FE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92FE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92FE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92FE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92FE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92FE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92FE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92FE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92FE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92FE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92FE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92FE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92FE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92FE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92FE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92FE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92FE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92FE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92FE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90744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541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877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048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362</Words>
  <Characters>2070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Carmarthenshire County Council</Company>
  <LinksUpToDate>false</LinksUpToDate>
  <CharactersWithSpaces>2428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 WALTERS (Ysgol Bro Banw)</dc:creator>
  <cp:keywords/>
  <dc:description/>
  <cp:lastModifiedBy>S WALTERS (Ysgol Bro Banw)</cp:lastModifiedBy>
  <cp:revision>2</cp:revision>
  <dcterms:created xsi:type="dcterms:W3CDTF">2024-10-07T18:24:00Z</dcterms:created>
  <dcterms:modified xsi:type="dcterms:W3CDTF">2024-10-07T18:24:00Z</dcterms:modified>
</cp:coreProperties>
</file>