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9B2C51" w14:textId="193EA28E" w:rsidR="00DE50BE" w:rsidRDefault="00DE50BE">
      <w:r>
        <w:rPr>
          <w:noProof/>
        </w:rPr>
        <w:drawing>
          <wp:anchor distT="0" distB="0" distL="114300" distR="114300" simplePos="0" relativeHeight="251658240" behindDoc="0" locked="0" layoutInCell="1" allowOverlap="1" wp14:anchorId="0CB331B7" wp14:editId="13F73602">
            <wp:simplePos x="0" y="0"/>
            <wp:positionH relativeFrom="column">
              <wp:posOffset>55659</wp:posOffset>
            </wp:positionH>
            <wp:positionV relativeFrom="paragraph">
              <wp:posOffset>922351</wp:posOffset>
            </wp:positionV>
            <wp:extent cx="2746270" cy="5645426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welsh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6270" cy="564542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Evidence of my personal development- I downloaded Duolingo on my phone to develop my welsh language skills. I would spend 20-30 minutes most days learning new words and phrases which I then practised in the classroom.</w:t>
      </w:r>
    </w:p>
    <w:p w14:paraId="0F9D10C8" w14:textId="34FE9CBA" w:rsidR="00DE50BE" w:rsidRPr="00DE50BE" w:rsidRDefault="00DE50BE" w:rsidP="00DE50BE">
      <w:bookmarkStart w:id="0" w:name="_GoBack"/>
      <w:bookmarkEnd w:id="0"/>
    </w:p>
    <w:p w14:paraId="792D1423" w14:textId="080233D6" w:rsidR="00DE50BE" w:rsidRPr="00DE50BE" w:rsidRDefault="00DE50BE" w:rsidP="00DE50BE"/>
    <w:p w14:paraId="7D474D76" w14:textId="32A96B5D" w:rsidR="00DE50BE" w:rsidRPr="00DE50BE" w:rsidRDefault="00DE50BE" w:rsidP="00DE50BE"/>
    <w:p w14:paraId="75A7BC02" w14:textId="18185936" w:rsidR="00DE50BE" w:rsidRPr="00DE50BE" w:rsidRDefault="00DE50BE" w:rsidP="00DE50BE">
      <w:r>
        <w:rPr>
          <w:noProof/>
        </w:rPr>
        <w:drawing>
          <wp:anchor distT="0" distB="0" distL="114300" distR="114300" simplePos="0" relativeHeight="251659264" behindDoc="0" locked="0" layoutInCell="1" allowOverlap="1" wp14:anchorId="3D65ECED" wp14:editId="4DA1F867">
            <wp:simplePos x="0" y="0"/>
            <wp:positionH relativeFrom="column">
              <wp:posOffset>2957830</wp:posOffset>
            </wp:positionH>
            <wp:positionV relativeFrom="paragraph">
              <wp:posOffset>10160</wp:posOffset>
            </wp:positionV>
            <wp:extent cx="2327910" cy="5120005"/>
            <wp:effectExtent l="0" t="0" r="0" b="444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elsh 2.pn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27910" cy="51200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5F0E7F59" w14:textId="3B4318BA" w:rsidR="00DE50BE" w:rsidRPr="00DE50BE" w:rsidRDefault="00DE50BE" w:rsidP="00DE50BE"/>
    <w:p w14:paraId="6E90A882" w14:textId="77777777" w:rsidR="00DE50BE" w:rsidRPr="00DE50BE" w:rsidRDefault="00DE50BE" w:rsidP="00DE50BE"/>
    <w:p w14:paraId="374CF83C" w14:textId="77777777" w:rsidR="00DE50BE" w:rsidRPr="00DE50BE" w:rsidRDefault="00DE50BE" w:rsidP="00DE50BE"/>
    <w:p w14:paraId="75A7BBD8" w14:textId="1D9981E1" w:rsidR="00DE50BE" w:rsidRDefault="00DE50BE" w:rsidP="00DE50BE">
      <w:pPr>
        <w:tabs>
          <w:tab w:val="left" w:pos="1603"/>
        </w:tabs>
      </w:pPr>
      <w:r>
        <w:tab/>
      </w:r>
    </w:p>
    <w:p w14:paraId="50F3F2E9" w14:textId="1EDBE9DE" w:rsidR="00D93127" w:rsidRDefault="00DE50BE">
      <w:r>
        <w:br w:type="textWrapping" w:clear="all"/>
      </w:r>
    </w:p>
    <w:sectPr w:rsidR="00D931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50BE"/>
    <w:rsid w:val="00D93127"/>
    <w:rsid w:val="00DE50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C2277"/>
  <w15:chartTrackingRefBased/>
  <w15:docId w15:val="{FC50FD5B-9DCD-4D57-86D2-04EF4FD829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34</Words>
  <Characters>197</Characters>
  <Application>Microsoft Office Word</Application>
  <DocSecurity>0</DocSecurity>
  <Lines>1</Lines>
  <Paragraphs>1</Paragraphs>
  <ScaleCrop>false</ScaleCrop>
  <Company/>
  <LinksUpToDate>false</LinksUpToDate>
  <CharactersWithSpaces>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martha denman</dc:creator>
  <cp:keywords/>
  <dc:description/>
  <cp:lastModifiedBy>martha denman</cp:lastModifiedBy>
  <cp:revision>1</cp:revision>
  <dcterms:created xsi:type="dcterms:W3CDTF">2020-04-24T13:46:00Z</dcterms:created>
  <dcterms:modified xsi:type="dcterms:W3CDTF">2020-04-24T13:51:00Z</dcterms:modified>
</cp:coreProperties>
</file>