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A06BDD" w:rsidR="007F6CDB" w:rsidP="007F6CDB" w:rsidRDefault="00AE7A70" w14:paraId="4D434402" wp14:textId="77777777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eastAsia="Times New Roman" w:cs="Arial"/>
          <w:b/>
          <w:bCs/>
          <w:iCs/>
          <w:sz w:val="28"/>
          <w:szCs w:val="28"/>
        </w:rPr>
        <w:t>S</w:t>
      </w:r>
      <w:r w:rsidR="00F26664">
        <w:rPr>
          <w:rFonts w:ascii="Arial" w:hAnsi="Arial" w:cs="Arial"/>
          <w:b/>
          <w:sz w:val="28"/>
          <w:szCs w:val="28"/>
        </w:rPr>
        <w:t>elf-</w:t>
      </w:r>
      <w:r w:rsidRPr="00A06BDD" w:rsidR="007F6CDB">
        <w:rPr>
          <w:rFonts w:ascii="Arial" w:hAnsi="Arial" w:cs="Arial"/>
          <w:b/>
          <w:sz w:val="28"/>
          <w:szCs w:val="28"/>
        </w:rPr>
        <w:t xml:space="preserve">evaluation </w:t>
      </w:r>
      <w:r w:rsidR="00C57FD3">
        <w:rPr>
          <w:rFonts w:ascii="Arial" w:hAnsi="Arial" w:cs="Arial"/>
          <w:b/>
          <w:sz w:val="28"/>
          <w:szCs w:val="28"/>
        </w:rPr>
        <w:t>form for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462676">
        <w:rPr>
          <w:rFonts w:ascii="Arial" w:hAnsi="Arial" w:cs="Arial"/>
          <w:b/>
          <w:sz w:val="28"/>
          <w:szCs w:val="28"/>
        </w:rPr>
        <w:t>a delivered session</w:t>
      </w:r>
    </w:p>
    <w:p xmlns:wp14="http://schemas.microsoft.com/office/word/2010/wordml" w:rsidRPr="00A06BDD" w:rsidR="007F6CDB" w:rsidP="007F6CDB" w:rsidRDefault="007F6CDB" w14:paraId="672A6659" wp14:textId="77777777">
      <w:pPr>
        <w:spacing w:after="0" w:line="240" w:lineRule="auto"/>
        <w:rPr>
          <w:rFonts w:ascii="Arial" w:hAnsi="Arial" w:cs="Arial"/>
          <w:b/>
          <w:sz w:val="24"/>
        </w:rPr>
      </w:pPr>
    </w:p>
    <w:p xmlns:wp14="http://schemas.microsoft.com/office/word/2010/wordml" w:rsidRPr="00A06BDD" w:rsidR="007F6CDB" w:rsidP="007F6CDB" w:rsidRDefault="007F6CDB" w14:paraId="6A306337" wp14:textId="77777777">
      <w:pPr>
        <w:spacing w:after="0" w:line="240" w:lineRule="auto"/>
        <w:rPr>
          <w:rFonts w:ascii="Arial" w:hAnsi="Arial" w:cs="Arial"/>
          <w:b/>
          <w:sz w:val="24"/>
        </w:rPr>
      </w:pPr>
      <w:r w:rsidRPr="00A06BDD">
        <w:rPr>
          <w:rFonts w:ascii="Arial" w:hAnsi="Arial" w:cs="Arial"/>
          <w:b/>
          <w:sz w:val="24"/>
        </w:rPr>
        <w:t>Name:</w:t>
      </w: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 xml:space="preserve">    </w:t>
      </w: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 xml:space="preserve">  Date</w:t>
      </w:r>
      <w:r w:rsidR="00AE7A70">
        <w:rPr>
          <w:rFonts w:ascii="Arial" w:hAnsi="Arial" w:cs="Arial"/>
          <w:b/>
          <w:sz w:val="24"/>
        </w:rPr>
        <w:t xml:space="preserve"> of session</w:t>
      </w:r>
      <w:r w:rsidRPr="00A06BDD">
        <w:rPr>
          <w:rFonts w:ascii="Arial" w:hAnsi="Arial" w:cs="Arial"/>
          <w:b/>
          <w:sz w:val="24"/>
        </w:rPr>
        <w:t>:</w:t>
      </w:r>
    </w:p>
    <w:p xmlns:wp14="http://schemas.microsoft.com/office/word/2010/wordml" w:rsidRPr="00A06BDD" w:rsidR="007F6CDB" w:rsidP="007F6CDB" w:rsidRDefault="007F6CDB" w14:paraId="75FC1768" wp14:textId="77777777">
      <w:pPr>
        <w:spacing w:after="0" w:line="240" w:lineRule="auto"/>
        <w:rPr>
          <w:rFonts w:ascii="Arial" w:hAnsi="Arial" w:cs="Arial"/>
          <w:b/>
          <w:sz w:val="24"/>
        </w:rPr>
      </w:pPr>
      <w:r w:rsidRPr="00A06BDD">
        <w:rPr>
          <w:rFonts w:ascii="Arial" w:hAnsi="Arial" w:cs="Arial"/>
          <w:b/>
          <w:sz w:val="24"/>
        </w:rPr>
        <w:t>Aim of session:</w:t>
      </w: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 xml:space="preserve">  Length of session:</w:t>
      </w:r>
    </w:p>
    <w:p xmlns:wp14="http://schemas.microsoft.com/office/word/2010/wordml" w:rsidRPr="00A06BDD" w:rsidR="007F6CDB" w:rsidP="007F6CDB" w:rsidRDefault="007F6CDB" w14:paraId="0A37501D" wp14:textId="77777777">
      <w:pPr>
        <w:spacing w:after="0" w:line="240" w:lineRule="auto"/>
        <w:rPr>
          <w:rFonts w:ascii="Arial" w:hAnsi="Arial" w:cs="Arial"/>
          <w:sz w:val="24"/>
        </w:rPr>
      </w:pP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ab/>
      </w:r>
      <w:r w:rsidRPr="00A06BDD">
        <w:rPr>
          <w:rFonts w:ascii="Arial" w:hAnsi="Arial" w:cs="Arial"/>
          <w:b/>
          <w:sz w:val="24"/>
        </w:rPr>
        <w:tab/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3480"/>
        <w:gridCol w:w="1030"/>
        <w:gridCol w:w="4506"/>
      </w:tblGrid>
      <w:tr xmlns:wp14="http://schemas.microsoft.com/office/word/2010/wordml" w:rsidRPr="00A06BDD" w:rsidR="007F6CDB" w:rsidTr="20D4886B" w14:paraId="5BEB2FAE" wp14:textId="77777777">
        <w:tc>
          <w:tcPr>
            <w:tcW w:w="3514" w:type="dxa"/>
            <w:tcMar/>
          </w:tcPr>
          <w:p w:rsidRPr="00A06BDD" w:rsidR="007F6CDB" w:rsidP="005833D6" w:rsidRDefault="007F6CDB" w14:paraId="0E229861" wp14:textId="77777777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  <w:r w:rsidRPr="00A06BDD">
              <w:rPr>
                <w:rFonts w:ascii="Arial" w:hAnsi="Arial" w:cs="Arial"/>
                <w:b/>
                <w:sz w:val="24"/>
              </w:rPr>
              <w:t>Did I?</w:t>
            </w:r>
          </w:p>
        </w:tc>
        <w:tc>
          <w:tcPr>
            <w:tcW w:w="1030" w:type="dxa"/>
            <w:tcMar/>
          </w:tcPr>
          <w:p w:rsidRPr="00A06BDD" w:rsidR="007F6CDB" w:rsidP="005833D6" w:rsidRDefault="007F6CDB" w14:paraId="2FE437C0" wp14:textId="77777777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  <w:r w:rsidRPr="00A06BDD">
              <w:rPr>
                <w:rFonts w:ascii="Arial" w:hAnsi="Arial" w:cs="Arial"/>
                <w:b/>
                <w:sz w:val="24"/>
              </w:rPr>
              <w:t>Yes/No</w:t>
            </w:r>
          </w:p>
        </w:tc>
        <w:tc>
          <w:tcPr>
            <w:tcW w:w="4698" w:type="dxa"/>
            <w:tcMar/>
          </w:tcPr>
          <w:p w:rsidRPr="00A06BDD" w:rsidR="007F6CDB" w:rsidP="005833D6" w:rsidRDefault="00160F2D" w14:paraId="3CB4E697" wp14:textId="77777777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Comments</w:t>
            </w:r>
          </w:p>
        </w:tc>
      </w:tr>
      <w:tr xmlns:wp14="http://schemas.microsoft.com/office/word/2010/wordml" w:rsidRPr="00A06BDD" w:rsidR="007F6CDB" w:rsidTr="20D4886B" w14:paraId="3CF14A64" wp14:textId="77777777">
        <w:tc>
          <w:tcPr>
            <w:tcW w:w="3514" w:type="dxa"/>
            <w:tcMar/>
          </w:tcPr>
          <w:p w:rsidRPr="00A06BDD" w:rsidR="007F6CDB" w:rsidP="005833D6" w:rsidRDefault="009959F0" w14:paraId="103F387E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>ntroduce myself and create a rapport with the learners</w:t>
            </w:r>
          </w:p>
        </w:tc>
        <w:tc>
          <w:tcPr>
            <w:tcW w:w="1030" w:type="dxa"/>
            <w:tcMar/>
          </w:tcPr>
          <w:p w:rsidRPr="00A06BDD" w:rsidR="007F6CDB" w:rsidP="20D4886B" w:rsidRDefault="007F6CDB" w14:paraId="5DAB6C7B" wp14:textId="0EF8919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8" w:type="dxa"/>
            <w:tcMar/>
          </w:tcPr>
          <w:p w:rsidRPr="00A06BDD" w:rsidR="007F6CDB" w:rsidP="20D4886B" w:rsidRDefault="007F6CDB" w14:paraId="02EB378F" wp14:textId="04B0EA5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3BD591CC">
              <w:rPr>
                <w:rFonts w:ascii="Arial" w:hAnsi="Arial" w:cs="Arial"/>
                <w:sz w:val="24"/>
                <w:szCs w:val="24"/>
              </w:rPr>
              <w:t>I didn’t introduce myself</w:t>
            </w:r>
          </w:p>
        </w:tc>
      </w:tr>
      <w:tr xmlns:wp14="http://schemas.microsoft.com/office/word/2010/wordml" w:rsidRPr="00A06BDD" w:rsidR="007F6CDB" w:rsidTr="20D4886B" w14:paraId="475282E4" wp14:textId="77777777">
        <w:tc>
          <w:tcPr>
            <w:tcW w:w="3514" w:type="dxa"/>
            <w:tcMar/>
          </w:tcPr>
          <w:p w:rsidRPr="00A06BDD" w:rsidR="008F5326" w:rsidP="005833D6" w:rsidRDefault="009959F0" w14:paraId="3FF05EAC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 xml:space="preserve">tate the aim and </w:t>
            </w:r>
            <w:r w:rsidRPr="00BA3005" w:rsidR="007F6CDB">
              <w:rPr>
                <w:rFonts w:ascii="Arial" w:hAnsi="Arial" w:cs="Arial"/>
                <w:sz w:val="20"/>
                <w:szCs w:val="20"/>
              </w:rPr>
              <w:t>objectives</w:t>
            </w:r>
            <w:r w:rsidR="00F26664">
              <w:rPr>
                <w:rFonts w:ascii="Arial" w:hAnsi="Arial" w:cs="Arial"/>
                <w:sz w:val="20"/>
                <w:szCs w:val="20"/>
              </w:rPr>
              <w:t xml:space="preserve"> (or tasks)</w:t>
            </w:r>
            <w:r w:rsidRPr="00BA3005" w:rsidR="007F6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A3005" w:rsidR="00BA3005">
              <w:rPr>
                <w:rFonts w:ascii="Arial" w:hAnsi="Arial" w:cs="Arial"/>
                <w:sz w:val="20"/>
                <w:szCs w:val="20"/>
              </w:rPr>
              <w:t>of the session</w:t>
            </w:r>
          </w:p>
        </w:tc>
        <w:tc>
          <w:tcPr>
            <w:tcW w:w="1030" w:type="dxa"/>
            <w:tcMar/>
          </w:tcPr>
          <w:p w:rsidRPr="00A06BDD" w:rsidR="007F6CDB" w:rsidP="20D4886B" w:rsidRDefault="007F6CDB" w14:paraId="6A05A809" wp14:textId="4C3E7C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55A28DB0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4698" w:type="dxa"/>
            <w:tcMar/>
          </w:tcPr>
          <w:p w:rsidRPr="00A06BDD" w:rsidR="007F6CDB" w:rsidP="20D4886B" w:rsidRDefault="007F6CDB" w14:paraId="5A39BBE3" wp14:textId="6FA8DE6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55A28DB0">
              <w:rPr>
                <w:rFonts w:ascii="Arial" w:hAnsi="Arial" w:cs="Arial"/>
                <w:sz w:val="24"/>
                <w:szCs w:val="24"/>
              </w:rPr>
              <w:t>We had an aims and objectives slide</w:t>
            </w:r>
          </w:p>
        </w:tc>
      </w:tr>
      <w:tr xmlns:wp14="http://schemas.microsoft.com/office/word/2010/wordml" w:rsidRPr="00A06BDD" w:rsidR="007F6CDB" w:rsidTr="20D4886B" w14:paraId="1375A202" wp14:textId="77777777">
        <w:tc>
          <w:tcPr>
            <w:tcW w:w="3514" w:type="dxa"/>
            <w:tcMar/>
          </w:tcPr>
          <w:p w:rsidRPr="00A06BDD" w:rsidR="007F6CDB" w:rsidP="005833D6" w:rsidRDefault="009959F0" w14:paraId="16E34A2D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EA11C4">
              <w:rPr>
                <w:rFonts w:ascii="Arial" w:hAnsi="Arial" w:cs="Arial"/>
                <w:sz w:val="20"/>
                <w:szCs w:val="20"/>
              </w:rPr>
              <w:t>se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 xml:space="preserve"> equipment/resources/handouts </w:t>
            </w:r>
            <w:r w:rsidR="00EA11C4">
              <w:rPr>
                <w:rFonts w:ascii="Arial" w:hAnsi="Arial" w:cs="Arial"/>
                <w:sz w:val="20"/>
                <w:szCs w:val="20"/>
              </w:rPr>
              <w:t>appropriately</w:t>
            </w:r>
          </w:p>
        </w:tc>
        <w:tc>
          <w:tcPr>
            <w:tcW w:w="1030" w:type="dxa"/>
            <w:tcMar/>
          </w:tcPr>
          <w:p w:rsidRPr="00A06BDD" w:rsidR="007F6CDB" w:rsidP="20D4886B" w:rsidRDefault="007F6CDB" w14:paraId="41C8F396" wp14:textId="674F84B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23F5C2B1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4698" w:type="dxa"/>
            <w:tcMar/>
          </w:tcPr>
          <w:p w:rsidRPr="00A06BDD" w:rsidR="007F6CDB" w:rsidP="005833D6" w:rsidRDefault="007F6CDB" w14:paraId="72A3D3EC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xmlns:wp14="http://schemas.microsoft.com/office/word/2010/wordml" w:rsidRPr="00A06BDD" w:rsidR="007F6CDB" w:rsidTr="20D4886B" w14:paraId="4685FB7C" wp14:textId="77777777">
        <w:tc>
          <w:tcPr>
            <w:tcW w:w="3514" w:type="dxa"/>
            <w:tcMar/>
          </w:tcPr>
          <w:p w:rsidRPr="00A06BDD" w:rsidR="007F6CDB" w:rsidP="005833D6" w:rsidRDefault="009959F0" w14:paraId="45EC1CE9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 xml:space="preserve">ommunicate clearly </w:t>
            </w:r>
            <w:r w:rsidR="00EA11C4">
              <w:rPr>
                <w:rFonts w:ascii="Arial" w:hAnsi="Arial" w:cs="Arial"/>
                <w:sz w:val="20"/>
                <w:szCs w:val="20"/>
              </w:rPr>
              <w:t>(verbal</w:t>
            </w:r>
            <w:r w:rsidR="00462676">
              <w:rPr>
                <w:rFonts w:ascii="Arial" w:hAnsi="Arial" w:cs="Arial"/>
                <w:sz w:val="20"/>
                <w:szCs w:val="20"/>
              </w:rPr>
              <w:t>ly</w:t>
            </w:r>
            <w:r w:rsidR="00EA11C4">
              <w:rPr>
                <w:rFonts w:ascii="Arial" w:hAnsi="Arial" w:cs="Arial"/>
                <w:sz w:val="20"/>
                <w:szCs w:val="20"/>
              </w:rPr>
              <w:t xml:space="preserve"> and non-verbal</w:t>
            </w:r>
            <w:r w:rsidR="00462676">
              <w:rPr>
                <w:rFonts w:ascii="Arial" w:hAnsi="Arial" w:cs="Arial"/>
                <w:sz w:val="20"/>
                <w:szCs w:val="20"/>
              </w:rPr>
              <w:t>ly</w:t>
            </w:r>
            <w:r w:rsidR="00EA11C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30" w:type="dxa"/>
            <w:tcMar/>
          </w:tcPr>
          <w:p w:rsidRPr="00A06BDD" w:rsidR="007F6CDB" w:rsidP="20D4886B" w:rsidRDefault="007F6CDB" w14:paraId="0D0B940D" wp14:textId="4ECFFAD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3C20A88E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4698" w:type="dxa"/>
            <w:tcMar/>
          </w:tcPr>
          <w:p w:rsidRPr="00A06BDD" w:rsidR="007F6CDB" w:rsidP="005833D6" w:rsidRDefault="007F6CDB" w14:paraId="0E27B00A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xmlns:wp14="http://schemas.microsoft.com/office/word/2010/wordml" w:rsidRPr="00A06BDD" w:rsidR="007F6CDB" w:rsidTr="20D4886B" w14:paraId="0A95AB21" wp14:textId="77777777">
        <w:tc>
          <w:tcPr>
            <w:tcW w:w="3514" w:type="dxa"/>
            <w:tcMar/>
          </w:tcPr>
          <w:p w:rsidRPr="00A06BDD" w:rsidR="007F6CDB" w:rsidP="005833D6" w:rsidRDefault="009959F0" w14:paraId="1E65432D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EA11C4">
              <w:rPr>
                <w:rFonts w:ascii="Arial" w:hAnsi="Arial" w:cs="Arial"/>
                <w:sz w:val="20"/>
                <w:szCs w:val="20"/>
              </w:rPr>
              <w:t>ct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 xml:space="preserve"> confident</w:t>
            </w:r>
            <w:r w:rsidR="00462676">
              <w:rPr>
                <w:rFonts w:ascii="Arial" w:hAnsi="Arial" w:cs="Arial"/>
                <w:sz w:val="20"/>
                <w:szCs w:val="20"/>
              </w:rPr>
              <w:t>ly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 xml:space="preserve"> and professional</w:t>
            </w:r>
            <w:r w:rsidR="00462676">
              <w:rPr>
                <w:rFonts w:ascii="Arial" w:hAnsi="Arial" w:cs="Arial"/>
                <w:sz w:val="20"/>
                <w:szCs w:val="20"/>
              </w:rPr>
              <w:t>ly</w:t>
            </w:r>
          </w:p>
        </w:tc>
        <w:tc>
          <w:tcPr>
            <w:tcW w:w="1030" w:type="dxa"/>
            <w:tcMar/>
          </w:tcPr>
          <w:p w:rsidRPr="00A06BDD" w:rsidR="007F6CDB" w:rsidP="005833D6" w:rsidRDefault="007F6CDB" w14:paraId="60061E4C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Pr="00A06BDD" w:rsidR="007F6CDB" w:rsidP="005833D6" w:rsidRDefault="007F6CDB" w14:paraId="44EAFD9C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98" w:type="dxa"/>
            <w:tcMar/>
          </w:tcPr>
          <w:p w:rsidRPr="00A06BDD" w:rsidR="007F6CDB" w:rsidP="20D4886B" w:rsidRDefault="007F6CDB" w14:paraId="4B94D5A5" wp14:textId="1063FB9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1B1C2772">
              <w:rPr>
                <w:rFonts w:ascii="Arial" w:hAnsi="Arial" w:cs="Arial"/>
                <w:sz w:val="24"/>
                <w:szCs w:val="24"/>
              </w:rPr>
              <w:t xml:space="preserve">I wasn’t 100% confident due to the timing and context of the activity </w:t>
            </w:r>
          </w:p>
        </w:tc>
      </w:tr>
      <w:tr xmlns:wp14="http://schemas.microsoft.com/office/word/2010/wordml" w:rsidRPr="00A06BDD" w:rsidR="007F6CDB" w:rsidTr="20D4886B" w14:paraId="3C55F3DE" wp14:textId="77777777">
        <w:tc>
          <w:tcPr>
            <w:tcW w:w="3514" w:type="dxa"/>
            <w:tcMar/>
          </w:tcPr>
          <w:p w:rsidRPr="00A06BDD" w:rsidR="007F6CDB" w:rsidP="005833D6" w:rsidRDefault="009959F0" w14:paraId="4CF8A8FF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>sk open questions to check knowledge</w:t>
            </w:r>
          </w:p>
        </w:tc>
        <w:tc>
          <w:tcPr>
            <w:tcW w:w="1030" w:type="dxa"/>
            <w:tcMar/>
          </w:tcPr>
          <w:p w:rsidRPr="00A06BDD" w:rsidR="007F6CDB" w:rsidP="20D4886B" w:rsidRDefault="007F6CDB" w14:paraId="3DEEC669" wp14:textId="6949C3F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28DCBD70">
              <w:rPr>
                <w:rFonts w:ascii="Arial" w:hAnsi="Arial" w:cs="Arial"/>
                <w:sz w:val="24"/>
                <w:szCs w:val="24"/>
              </w:rPr>
              <w:t>no</w:t>
            </w:r>
          </w:p>
        </w:tc>
        <w:tc>
          <w:tcPr>
            <w:tcW w:w="4698" w:type="dxa"/>
            <w:tcMar/>
          </w:tcPr>
          <w:p w:rsidRPr="00A06BDD" w:rsidR="007F6CDB" w:rsidP="005833D6" w:rsidRDefault="007F6CDB" w14:paraId="3656B9AB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xmlns:wp14="http://schemas.microsoft.com/office/word/2010/wordml" w:rsidRPr="00A06BDD" w:rsidR="007F6CDB" w:rsidTr="20D4886B" w14:paraId="22F0D046" wp14:textId="77777777">
        <w:tc>
          <w:tcPr>
            <w:tcW w:w="3514" w:type="dxa"/>
            <w:tcMar/>
          </w:tcPr>
          <w:p w:rsidRPr="00A06BDD" w:rsidR="007F6CDB" w:rsidP="005833D6" w:rsidRDefault="009959F0" w14:paraId="4E5C6BAC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>nvolve and include everyone during the session</w:t>
            </w:r>
          </w:p>
        </w:tc>
        <w:tc>
          <w:tcPr>
            <w:tcW w:w="1030" w:type="dxa"/>
            <w:tcMar/>
          </w:tcPr>
          <w:p w:rsidRPr="00A06BDD" w:rsidR="007F6CDB" w:rsidP="20D4886B" w:rsidRDefault="007F6CDB" w14:paraId="45FB0818" wp14:textId="6D1B239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1EE32848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4698" w:type="dxa"/>
            <w:tcMar/>
          </w:tcPr>
          <w:p w:rsidRPr="00A06BDD" w:rsidR="007F6CDB" w:rsidP="005833D6" w:rsidRDefault="007F6CDB" w14:paraId="049F31CB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xmlns:wp14="http://schemas.microsoft.com/office/word/2010/wordml" w:rsidRPr="00A06BDD" w:rsidR="007F6CDB" w:rsidTr="20D4886B" w14:paraId="3AECFDB1" wp14:textId="77777777">
        <w:tc>
          <w:tcPr>
            <w:tcW w:w="3514" w:type="dxa"/>
            <w:tcMar/>
          </w:tcPr>
          <w:p w:rsidRPr="00A06BDD" w:rsidR="007F6CDB" w:rsidP="005833D6" w:rsidRDefault="009959F0" w14:paraId="5545723E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 xml:space="preserve">emonstrate subject knowledge </w:t>
            </w:r>
          </w:p>
        </w:tc>
        <w:tc>
          <w:tcPr>
            <w:tcW w:w="1030" w:type="dxa"/>
            <w:tcMar/>
          </w:tcPr>
          <w:p w:rsidRPr="00A06BDD" w:rsidR="007F6CDB" w:rsidP="005833D6" w:rsidRDefault="007F6CDB" w14:paraId="53128261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Pr="00A06BDD" w:rsidR="007F6CDB" w:rsidP="005833D6" w:rsidRDefault="007F6CDB" w14:paraId="62486C05" wp14:textId="7712DE0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20D4886B" w:rsidR="15597EB6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4698" w:type="dxa"/>
            <w:tcMar/>
          </w:tcPr>
          <w:p w:rsidRPr="00A06BDD" w:rsidR="007F6CDB" w:rsidP="005833D6" w:rsidRDefault="007F6CDB" w14:paraId="4101652C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xmlns:wp14="http://schemas.microsoft.com/office/word/2010/wordml" w:rsidRPr="00A06BDD" w:rsidR="007F6CDB" w:rsidTr="20D4886B" w14:paraId="34C6495B" wp14:textId="77777777">
        <w:tc>
          <w:tcPr>
            <w:tcW w:w="3514" w:type="dxa"/>
            <w:tcMar/>
          </w:tcPr>
          <w:p w:rsidRPr="00A06BDD" w:rsidR="007F6CDB" w:rsidP="005833D6" w:rsidRDefault="009959F0" w14:paraId="5F2D6002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 xml:space="preserve">se a </w:t>
            </w:r>
            <w:r w:rsidR="008F5326">
              <w:rPr>
                <w:rFonts w:ascii="Arial" w:hAnsi="Arial" w:cs="Arial"/>
                <w:sz w:val="20"/>
                <w:szCs w:val="20"/>
              </w:rPr>
              <w:t>variety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 xml:space="preserve"> of teaching</w:t>
            </w:r>
            <w:r w:rsidR="00462676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 xml:space="preserve">learning </w:t>
            </w:r>
            <w:r w:rsidR="00462676">
              <w:rPr>
                <w:rFonts w:ascii="Arial" w:hAnsi="Arial" w:cs="Arial"/>
                <w:sz w:val="20"/>
                <w:szCs w:val="20"/>
              </w:rPr>
              <w:t xml:space="preserve">and assessment 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>approaches</w:t>
            </w:r>
          </w:p>
        </w:tc>
        <w:tc>
          <w:tcPr>
            <w:tcW w:w="1030" w:type="dxa"/>
            <w:tcMar/>
          </w:tcPr>
          <w:p w:rsidRPr="00A06BDD" w:rsidR="007F6CDB" w:rsidP="20D4886B" w:rsidRDefault="007F6CDB" w14:paraId="4B99056E" wp14:textId="011F6B6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0C69F301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4698" w:type="dxa"/>
            <w:tcMar/>
          </w:tcPr>
          <w:p w:rsidRPr="00A06BDD" w:rsidR="007F6CDB" w:rsidP="005833D6" w:rsidRDefault="007F6CDB" w14:paraId="1299C43A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xmlns:wp14="http://schemas.microsoft.com/office/word/2010/wordml" w:rsidRPr="00A06BDD" w:rsidR="007F6CDB" w:rsidTr="20D4886B" w14:paraId="260F8217" wp14:textId="77777777">
        <w:tc>
          <w:tcPr>
            <w:tcW w:w="3514" w:type="dxa"/>
            <w:tcMar/>
          </w:tcPr>
          <w:p w:rsidRPr="00A06BDD" w:rsidR="007F6CDB" w:rsidP="005833D6" w:rsidRDefault="009959F0" w14:paraId="0FEA8D65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>ake into account: health and safety;</w:t>
            </w:r>
          </w:p>
          <w:p w:rsidRPr="00A06BDD" w:rsidR="007F6CDB" w:rsidP="005833D6" w:rsidRDefault="007F6CDB" w14:paraId="571497FC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06BDD">
              <w:rPr>
                <w:rFonts w:ascii="Arial" w:hAnsi="Arial" w:cs="Arial"/>
                <w:sz w:val="20"/>
                <w:szCs w:val="20"/>
              </w:rPr>
              <w:t xml:space="preserve">equality and diversity; </w:t>
            </w:r>
            <w:r w:rsidR="00462676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="00371888">
              <w:rPr>
                <w:rFonts w:ascii="Arial" w:hAnsi="Arial" w:cs="Arial"/>
                <w:sz w:val="20"/>
                <w:szCs w:val="20"/>
              </w:rPr>
              <w:t>individual</w:t>
            </w:r>
            <w:r w:rsidR="00462676">
              <w:rPr>
                <w:rFonts w:ascii="Arial" w:hAnsi="Arial" w:cs="Arial"/>
                <w:sz w:val="20"/>
                <w:szCs w:val="20"/>
              </w:rPr>
              <w:t xml:space="preserve"> learner needs</w:t>
            </w:r>
          </w:p>
        </w:tc>
        <w:tc>
          <w:tcPr>
            <w:tcW w:w="1030" w:type="dxa"/>
            <w:tcMar/>
          </w:tcPr>
          <w:p w:rsidRPr="00A06BDD" w:rsidR="007F6CDB" w:rsidP="20D4886B" w:rsidRDefault="007F6CDB" w14:paraId="4DDBEF00" wp14:textId="6F5B08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66EACAE7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4698" w:type="dxa"/>
            <w:tcMar/>
          </w:tcPr>
          <w:p w:rsidRPr="00A06BDD" w:rsidR="007F6CDB" w:rsidP="005833D6" w:rsidRDefault="007F6CDB" w14:paraId="3461D779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xmlns:wp14="http://schemas.microsoft.com/office/word/2010/wordml" w:rsidRPr="00A06BDD" w:rsidR="007F6CDB" w:rsidTr="20D4886B" w14:paraId="0BE53632" wp14:textId="77777777">
        <w:tc>
          <w:tcPr>
            <w:tcW w:w="3514" w:type="dxa"/>
            <w:tcMar/>
          </w:tcPr>
          <w:p w:rsidRPr="00A06BDD" w:rsidR="007F6CDB" w:rsidP="005833D6" w:rsidRDefault="009959F0" w14:paraId="73032577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8F5326">
              <w:rPr>
                <w:rFonts w:ascii="Arial" w:hAnsi="Arial" w:cs="Arial"/>
                <w:sz w:val="20"/>
                <w:szCs w:val="20"/>
              </w:rPr>
              <w:t>ssess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 xml:space="preserve"> that learning took place</w:t>
            </w:r>
          </w:p>
          <w:p w:rsidRPr="00A06BDD" w:rsidR="007F6CDB" w:rsidP="005833D6" w:rsidRDefault="007F6CDB" w14:paraId="3CF2D8B6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0" w:type="dxa"/>
            <w:tcMar/>
          </w:tcPr>
          <w:p w:rsidRPr="00A06BDD" w:rsidR="007F6CDB" w:rsidP="20D4886B" w:rsidRDefault="007F6CDB" w14:paraId="0FB78278" wp14:textId="16BA09E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64DD0D79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4698" w:type="dxa"/>
            <w:tcMar/>
          </w:tcPr>
          <w:p w:rsidRPr="00A06BDD" w:rsidR="007F6CDB" w:rsidP="20D4886B" w:rsidRDefault="007F6CDB" w14:paraId="1FC39945" wp14:textId="26C25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64DD0D79">
              <w:rPr>
                <w:rFonts w:ascii="Arial" w:hAnsi="Arial" w:cs="Arial"/>
                <w:sz w:val="24"/>
                <w:szCs w:val="24"/>
              </w:rPr>
              <w:t>The students had tasks to complete which would show their understanding</w:t>
            </w:r>
          </w:p>
        </w:tc>
      </w:tr>
      <w:tr xmlns:wp14="http://schemas.microsoft.com/office/word/2010/wordml" w:rsidRPr="00A06BDD" w:rsidR="007F6CDB" w:rsidTr="20D4886B" w14:paraId="10D47325" wp14:textId="77777777">
        <w:tc>
          <w:tcPr>
            <w:tcW w:w="3514" w:type="dxa"/>
            <w:tcMar/>
          </w:tcPr>
          <w:p w:rsidRPr="00A06BDD" w:rsidR="007F6CDB" w:rsidP="005833D6" w:rsidRDefault="009959F0" w14:paraId="556F6CAB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A06BDD" w:rsidR="007F6CDB">
              <w:rPr>
                <w:rFonts w:ascii="Arial" w:hAnsi="Arial" w:cs="Arial"/>
                <w:sz w:val="20"/>
                <w:szCs w:val="20"/>
              </w:rPr>
              <w:t>ummarise my session</w:t>
            </w:r>
          </w:p>
          <w:p w:rsidRPr="00A06BDD" w:rsidR="007F6CDB" w:rsidP="005833D6" w:rsidRDefault="007F6CDB" w14:paraId="0A8F2C54" wp14:textId="77777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06BDD">
              <w:rPr>
                <w:rFonts w:ascii="Arial" w:hAnsi="Arial" w:cs="Arial"/>
                <w:sz w:val="20"/>
                <w:szCs w:val="20"/>
              </w:rPr>
              <w:t xml:space="preserve">and refer to the </w:t>
            </w:r>
            <w:r w:rsidR="008F5326">
              <w:rPr>
                <w:rFonts w:ascii="Arial" w:hAnsi="Arial" w:cs="Arial"/>
                <w:sz w:val="20"/>
                <w:szCs w:val="20"/>
              </w:rPr>
              <w:t xml:space="preserve">aim and </w:t>
            </w:r>
            <w:r w:rsidRPr="00A06BDD">
              <w:rPr>
                <w:rFonts w:ascii="Arial" w:hAnsi="Arial" w:cs="Arial"/>
                <w:sz w:val="20"/>
                <w:szCs w:val="20"/>
              </w:rPr>
              <w:t>objectives</w:t>
            </w:r>
          </w:p>
        </w:tc>
        <w:tc>
          <w:tcPr>
            <w:tcW w:w="1030" w:type="dxa"/>
            <w:tcMar/>
          </w:tcPr>
          <w:p w:rsidRPr="00A06BDD" w:rsidR="007F6CDB" w:rsidP="20D4886B" w:rsidRDefault="007F6CDB" w14:paraId="0562CB0E" wp14:textId="681BFA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0348354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  <w:tc>
          <w:tcPr>
            <w:tcW w:w="4698" w:type="dxa"/>
            <w:tcMar/>
          </w:tcPr>
          <w:p w:rsidRPr="00A06BDD" w:rsidR="007F6CDB" w:rsidP="20D4886B" w:rsidRDefault="007F6CDB" w14:paraId="34CE0A41" wp14:textId="7932413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0348354A">
              <w:rPr>
                <w:rFonts w:ascii="Arial" w:hAnsi="Arial" w:cs="Arial"/>
                <w:sz w:val="24"/>
                <w:szCs w:val="24"/>
              </w:rPr>
              <w:t>If we had more time we could have summarised it better</w:t>
            </w:r>
          </w:p>
        </w:tc>
      </w:tr>
      <w:tr xmlns:wp14="http://schemas.microsoft.com/office/word/2010/wordml" w:rsidR="005833D6" w:rsidTr="20D4886B" w14:paraId="07E3B5B9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253"/>
        </w:trPr>
        <w:tc>
          <w:tcPr>
            <w:tcW w:w="3514" w:type="dxa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p w:rsidRPr="005833D6" w:rsidR="005833D6" w:rsidP="005833D6" w:rsidRDefault="005833D6" w14:paraId="0CE475C0" wp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5833D6">
              <w:rPr>
                <w:rFonts w:ascii="Arial" w:hAnsi="Arial" w:cs="Arial"/>
              </w:rPr>
              <w:t>Provide a detailed lesson plan</w:t>
            </w:r>
          </w:p>
        </w:tc>
        <w:tc>
          <w:tcPr>
            <w:tcW w:w="1025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005833D6" w:rsidP="20D4886B" w:rsidRDefault="005833D6" w14:paraId="62EBF3C5" wp14:textId="779CE37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20D4886B" w:rsidR="7EA38985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4703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005833D6" w:rsidP="005833D6" w:rsidRDefault="005833D6" w14:paraId="6D98A12B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</w:tbl>
    <w:p xmlns:wp14="http://schemas.microsoft.com/office/word/2010/wordml" w:rsidRPr="00A06BDD" w:rsidR="007F6CDB" w:rsidP="007F6CDB" w:rsidRDefault="007F6CDB" w14:paraId="2946DB82" wp14:textId="77777777">
      <w:pPr>
        <w:spacing w:after="0" w:line="240" w:lineRule="auto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7514"/>
      </w:tblGrid>
      <w:tr xmlns:wp14="http://schemas.microsoft.com/office/word/2010/wordml" w:rsidRPr="00A06BDD" w:rsidR="007F6CDB" w:rsidTr="20D4886B" w14:paraId="47BE48D3" wp14:textId="77777777">
        <w:tc>
          <w:tcPr>
            <w:tcW w:w="1728" w:type="dxa"/>
            <w:tcMar/>
          </w:tcPr>
          <w:p w:rsidRPr="00A06BDD" w:rsidR="007F6CDB" w:rsidP="003D56C8" w:rsidRDefault="007F6CDB" w14:paraId="39FD14E2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A06BDD">
              <w:rPr>
                <w:rFonts w:ascii="Arial" w:hAnsi="Arial" w:cs="Arial"/>
                <w:sz w:val="24"/>
              </w:rPr>
              <w:t>Strengths</w:t>
            </w:r>
          </w:p>
          <w:p w:rsidRPr="00A06BDD" w:rsidR="007F6CDB" w:rsidP="003D56C8" w:rsidRDefault="007F6CDB" w14:paraId="5997CC1D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003D56C8" w:rsidRDefault="007F6CDB" w14:paraId="110FFD37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003D56C8" w:rsidRDefault="007F6CDB" w14:paraId="6B699379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003D56C8" w:rsidRDefault="007F6CDB" w14:paraId="3FE9F23F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003D56C8" w:rsidRDefault="007F6CDB" w14:paraId="1F72F646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7514" w:type="dxa"/>
            <w:tcMar/>
          </w:tcPr>
          <w:p w:rsidRPr="00A06BDD" w:rsidR="007F6CDB" w:rsidP="003D56C8" w:rsidRDefault="007F6CDB" w14:paraId="08CE6F91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20D4886B" w:rsidRDefault="007F6CDB" w14:paraId="61CDCEAD" wp14:textId="4BB609C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20D4886B" w:rsidR="3EB2B2BC">
              <w:rPr>
                <w:rFonts w:ascii="Calibri" w:hAnsi="Calibri" w:eastAsia="Calibri" w:cs="Times New Roman"/>
                <w:sz w:val="22"/>
                <w:szCs w:val="22"/>
              </w:rPr>
              <w:t xml:space="preserve">Facebook profile is age appropriate and will be fun and engaging </w:t>
            </w:r>
            <w:r w:rsidRPr="20D4886B" w:rsidR="4EDC9ECB">
              <w:rPr>
                <w:rFonts w:ascii="Calibri" w:hAnsi="Calibri" w:eastAsia="Calibri" w:cs="Times New Roman"/>
                <w:sz w:val="22"/>
                <w:szCs w:val="22"/>
              </w:rPr>
              <w:t xml:space="preserve">for the </w:t>
            </w:r>
            <w:r w:rsidRPr="20D4886B" w:rsidR="4EDC9ECB">
              <w:rPr>
                <w:rFonts w:ascii="Calibri" w:hAnsi="Calibri" w:eastAsia="Calibri" w:cs="Times New Roman"/>
                <w:sz w:val="22"/>
                <w:szCs w:val="22"/>
              </w:rPr>
              <w:t>teenagers</w:t>
            </w:r>
          </w:p>
          <w:p w:rsidR="6C4FC473" w:rsidP="20D4886B" w:rsidRDefault="6C4FC473" w14:paraId="7B218EF0" w14:textId="71DBB9A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 w:rsidRPr="20D4886B" w:rsidR="6C4FC473">
              <w:rPr>
                <w:rFonts w:ascii="Calibri" w:hAnsi="Calibri" w:eastAsia="Calibri" w:cs="Times New Roman"/>
                <w:sz w:val="22"/>
                <w:szCs w:val="22"/>
              </w:rPr>
              <w:t>It</w:t>
            </w:r>
            <w:r w:rsidRPr="20D4886B" w:rsidR="4EDC9ECB">
              <w:rPr>
                <w:rFonts w:ascii="Calibri" w:hAnsi="Calibri" w:eastAsia="Calibri" w:cs="Times New Roman"/>
                <w:sz w:val="22"/>
                <w:szCs w:val="22"/>
              </w:rPr>
              <w:t xml:space="preserve"> was </w:t>
            </w:r>
            <w:r w:rsidRPr="20D4886B" w:rsidR="4DF37D60">
              <w:rPr>
                <w:rFonts w:ascii="Calibri" w:hAnsi="Calibri" w:eastAsia="Calibri" w:cs="Times New Roman"/>
                <w:sz w:val="22"/>
                <w:szCs w:val="22"/>
              </w:rPr>
              <w:t>an effective way</w:t>
            </w:r>
            <w:r w:rsidRPr="20D4886B" w:rsidR="4EDC9ECB">
              <w:rPr>
                <w:rFonts w:ascii="Calibri" w:hAnsi="Calibri" w:eastAsia="Calibri" w:cs="Times New Roman"/>
                <w:sz w:val="22"/>
                <w:szCs w:val="22"/>
              </w:rPr>
              <w:t xml:space="preserve"> to ease students into Macbeth </w:t>
            </w:r>
          </w:p>
          <w:p w:rsidRPr="00A06BDD" w:rsidR="007F6CDB" w:rsidP="003D56C8" w:rsidRDefault="007F6CDB" w14:paraId="6BB9E253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xmlns:wp14="http://schemas.microsoft.com/office/word/2010/wordml" w:rsidRPr="00A06BDD" w:rsidR="007F6CDB" w:rsidTr="20D4886B" w14:paraId="2712597F" wp14:textId="77777777">
        <w:tc>
          <w:tcPr>
            <w:tcW w:w="1728" w:type="dxa"/>
            <w:tcMar/>
          </w:tcPr>
          <w:p w:rsidRPr="00A06BDD" w:rsidR="007F6CDB" w:rsidP="003D56C8" w:rsidRDefault="007F6CDB" w14:paraId="6826E223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A06BDD">
              <w:rPr>
                <w:rFonts w:ascii="Arial" w:hAnsi="Arial" w:cs="Arial"/>
                <w:sz w:val="24"/>
              </w:rPr>
              <w:t>Areas for development</w:t>
            </w:r>
          </w:p>
          <w:p w:rsidRPr="00A06BDD" w:rsidR="007F6CDB" w:rsidP="003D56C8" w:rsidRDefault="007F6CDB" w14:paraId="23DE523C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003D56C8" w:rsidRDefault="007F6CDB" w14:paraId="52E56223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003D56C8" w:rsidRDefault="007F6CDB" w14:paraId="07547A01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003D56C8" w:rsidRDefault="007F6CDB" w14:paraId="5043CB0F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7514" w:type="dxa"/>
            <w:tcMar/>
          </w:tcPr>
          <w:p w:rsidRPr="00A06BDD" w:rsidR="007F6CDB" w:rsidP="003D56C8" w:rsidRDefault="007F6CDB" w14:paraId="07459315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003D56C8" w:rsidRDefault="007F6CDB" w14:paraId="6537F28F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20D4886B" w:rsidRDefault="007F6CDB" w14:paraId="6DFB9E20" wp14:textId="6958487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0D4886B" w:rsidR="4A08B296">
              <w:rPr>
                <w:rFonts w:ascii="Calibri" w:hAnsi="Calibri" w:eastAsia="Calibri" w:cs="Times New Roman"/>
                <w:sz w:val="22"/>
                <w:szCs w:val="22"/>
              </w:rPr>
              <w:t xml:space="preserve">Questioning – we could have </w:t>
            </w:r>
            <w:r w:rsidRPr="20D4886B" w:rsidR="160BE4C2">
              <w:rPr>
                <w:rFonts w:ascii="Calibri" w:hAnsi="Calibri" w:eastAsia="Calibri" w:cs="Times New Roman"/>
                <w:sz w:val="22"/>
                <w:szCs w:val="22"/>
              </w:rPr>
              <w:t>engaged</w:t>
            </w:r>
            <w:r w:rsidRPr="20D4886B" w:rsidR="4A08B296">
              <w:rPr>
                <w:rFonts w:ascii="Calibri" w:hAnsi="Calibri" w:eastAsia="Calibri" w:cs="Times New Roman"/>
                <w:sz w:val="22"/>
                <w:szCs w:val="22"/>
              </w:rPr>
              <w:t xml:space="preserve"> with the students but due to the n</w:t>
            </w:r>
            <w:r w:rsidRPr="20D4886B" w:rsidR="5CB843A0">
              <w:rPr>
                <w:rFonts w:ascii="Calibri" w:hAnsi="Calibri" w:eastAsia="Calibri" w:cs="Times New Roman"/>
                <w:sz w:val="22"/>
                <w:szCs w:val="22"/>
              </w:rPr>
              <w:t xml:space="preserve">ature of the lesson we </w:t>
            </w:r>
            <w:r w:rsidRPr="20D4886B" w:rsidR="6AAF95BB">
              <w:rPr>
                <w:rFonts w:ascii="Calibri" w:hAnsi="Calibri" w:eastAsia="Calibri" w:cs="Times New Roman"/>
                <w:sz w:val="22"/>
                <w:szCs w:val="22"/>
              </w:rPr>
              <w:t>could not</w:t>
            </w:r>
            <w:r w:rsidRPr="20D4886B" w:rsidR="5CB843A0">
              <w:rPr>
                <w:rFonts w:ascii="Calibri" w:hAnsi="Calibri" w:eastAsia="Calibri" w:cs="Times New Roman"/>
                <w:sz w:val="22"/>
                <w:szCs w:val="22"/>
              </w:rPr>
              <w:t xml:space="preserve"> do much knowledge recall</w:t>
            </w:r>
          </w:p>
          <w:p w:rsidRPr="00A06BDD" w:rsidR="007F6CDB" w:rsidP="003D56C8" w:rsidRDefault="007F6CDB" w14:paraId="70DF9E56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xmlns:wp14="http://schemas.microsoft.com/office/word/2010/wordml" w:rsidRPr="00A06BDD" w:rsidR="007F6CDB" w:rsidTr="20D4886B" w14:paraId="2BEF7254" wp14:textId="77777777">
        <w:tc>
          <w:tcPr>
            <w:tcW w:w="1728" w:type="dxa"/>
            <w:tcMar/>
          </w:tcPr>
          <w:p w:rsidR="007F6CDB" w:rsidP="003D56C8" w:rsidRDefault="007F6CDB" w14:paraId="31A5F204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A06BDD">
              <w:rPr>
                <w:rFonts w:ascii="Arial" w:hAnsi="Arial" w:cs="Arial"/>
                <w:sz w:val="24"/>
              </w:rPr>
              <w:t xml:space="preserve">Action required </w:t>
            </w:r>
          </w:p>
          <w:p w:rsidR="008F5326" w:rsidP="003D56C8" w:rsidRDefault="008F5326" w14:paraId="44E871BC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="008F5326" w:rsidP="003D56C8" w:rsidRDefault="008F5326" w14:paraId="144A5D23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8F5326" w:rsidP="003D56C8" w:rsidRDefault="008F5326" w14:paraId="738610EB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003D56C8" w:rsidRDefault="007F6CDB" w14:paraId="637805D2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7514" w:type="dxa"/>
            <w:tcMar/>
          </w:tcPr>
          <w:p w:rsidRPr="00A06BDD" w:rsidR="007F6CDB" w:rsidP="003D56C8" w:rsidRDefault="007F6CDB" w14:paraId="463F29E8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20D4886B" w:rsidRDefault="007F6CDB" w14:paraId="3B7B4B86" wp14:textId="5A3BAE4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20D4886B" w:rsidR="3A2F46E8">
              <w:rPr>
                <w:rFonts w:ascii="Calibri" w:hAnsi="Calibri" w:eastAsia="Calibri" w:cs="Times New Roman"/>
                <w:sz w:val="22"/>
                <w:szCs w:val="22"/>
              </w:rPr>
              <w:t xml:space="preserve">Introductions </w:t>
            </w:r>
          </w:p>
          <w:p w:rsidR="3A2F46E8" w:rsidP="20D4886B" w:rsidRDefault="3A2F46E8" w14:paraId="5E5BF482" w14:textId="576FE63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 w:rsidRPr="20D4886B" w:rsidR="3A2F46E8">
              <w:rPr>
                <w:rFonts w:ascii="Calibri" w:hAnsi="Calibri" w:eastAsia="Calibri" w:cs="Times New Roman"/>
                <w:sz w:val="22"/>
                <w:szCs w:val="22"/>
              </w:rPr>
              <w:t>Questioning?</w:t>
            </w:r>
          </w:p>
          <w:p w:rsidRPr="00A06BDD" w:rsidR="007F6CDB" w:rsidP="003D56C8" w:rsidRDefault="007F6CDB" w14:paraId="3A0FF5F2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003D56C8" w:rsidRDefault="007F6CDB" w14:paraId="5630AD66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Pr="00A06BDD" w:rsidR="007F6CDB" w:rsidP="003D56C8" w:rsidRDefault="007F6CDB" w14:paraId="61829076" wp14:textId="77777777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</w:tbl>
    <w:p xmlns:wp14="http://schemas.microsoft.com/office/word/2010/wordml" w:rsidR="00E06DF0" w:rsidP="00F26664" w:rsidRDefault="00E06DF0" w14:paraId="2BA226A1" wp14:textId="77777777">
      <w:pPr>
        <w:tabs>
          <w:tab w:val="left" w:pos="1386"/>
        </w:tabs>
      </w:pPr>
    </w:p>
    <w:sectPr w:rsidR="00E06DF0" w:rsidSect="00F266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orient="portrait"/>
      <w:pgMar w:top="1170" w:right="1440" w:bottom="1440" w:left="1440" w:header="708" w:footer="7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D26CDC" w:rsidP="008F5326" w:rsidRDefault="00D26CDC" w14:paraId="66204FF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D26CDC" w:rsidP="008F5326" w:rsidRDefault="00D26CDC" w14:paraId="2DBF0D7D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B14F96" w:rsidRDefault="00B14F96" w14:paraId="296FEF7D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8F5326" w:rsidP="00F26664" w:rsidRDefault="00893C3A" w14:paraId="7FCEF253" wp14:textId="77777777">
    <w:pPr>
      <w:pStyle w:val="Footer"/>
      <w:spacing w:after="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sz w:val="16"/>
        <w:szCs w:val="16"/>
      </w:rPr>
      <w:t>AT009</w:t>
    </w:r>
    <w:r w:rsidR="00F26664">
      <w:rPr>
        <w:rFonts w:ascii="Arial" w:hAnsi="Arial" w:cs="Arial"/>
        <w:sz w:val="16"/>
        <w:szCs w:val="16"/>
      </w:rPr>
      <w:t xml:space="preserve"> (V</w:t>
    </w:r>
    <w:r w:rsidR="00A46D2B">
      <w:rPr>
        <w:rFonts w:ascii="Arial" w:hAnsi="Arial" w:cs="Arial"/>
        <w:sz w:val="16"/>
        <w:szCs w:val="16"/>
      </w:rPr>
      <w:t>4</w:t>
    </w:r>
    <w:r w:rsidRPr="009D588A" w:rsidR="008F5326">
      <w:rPr>
        <w:rFonts w:ascii="Arial" w:hAnsi="Arial" w:cs="Arial"/>
        <w:sz w:val="16"/>
        <w:szCs w:val="16"/>
      </w:rPr>
      <w:t xml:space="preserve">) - Copyright Ann Gravells - </w:t>
    </w:r>
    <w:hyperlink w:history="1" r:id="rId1">
      <w:r w:rsidRPr="007E0C72" w:rsidR="00F26664">
        <w:rPr>
          <w:rStyle w:val="Hyperlink"/>
          <w:rFonts w:ascii="Arial" w:hAnsi="Arial" w:cs="Arial"/>
          <w:sz w:val="16"/>
          <w:szCs w:val="16"/>
        </w:rPr>
        <w:t>www.anngravells.com</w:t>
      </w:r>
    </w:hyperlink>
    <w:r w:rsidR="00F26664">
      <w:rPr>
        <w:rFonts w:ascii="Arial" w:hAnsi="Arial" w:cs="Arial"/>
        <w:sz w:val="16"/>
        <w:szCs w:val="16"/>
      </w:rPr>
      <w:t xml:space="preserve"> </w:t>
    </w:r>
    <w:r w:rsidRPr="009D588A" w:rsidR="008F5326">
      <w:rPr>
        <w:rFonts w:ascii="Arial" w:hAnsi="Arial" w:cs="Arial"/>
        <w:sz w:val="16"/>
        <w:szCs w:val="16"/>
      </w:rPr>
      <w:tab/>
    </w:r>
    <w:r w:rsidR="008F5326">
      <w:rPr>
        <w:rFonts w:ascii="Arial" w:hAnsi="Arial" w:cs="Arial"/>
        <w:sz w:val="16"/>
        <w:szCs w:val="16"/>
      </w:rPr>
      <w:tab/>
    </w:r>
    <w:r w:rsidRPr="009D588A" w:rsidR="008F5326">
      <w:rPr>
        <w:rFonts w:ascii="Arial" w:hAnsi="Arial" w:cs="Arial"/>
        <w:sz w:val="16"/>
        <w:szCs w:val="16"/>
      </w:rPr>
      <w:t xml:space="preserve">Page </w:t>
    </w:r>
    <w:r w:rsidRPr="009D588A" w:rsidR="008F5326">
      <w:rPr>
        <w:rFonts w:ascii="Arial" w:hAnsi="Arial" w:cs="Arial"/>
        <w:b/>
        <w:sz w:val="16"/>
        <w:szCs w:val="16"/>
      </w:rPr>
      <w:fldChar w:fldCharType="begin"/>
    </w:r>
    <w:r w:rsidRPr="009D588A" w:rsidR="008F5326">
      <w:rPr>
        <w:rFonts w:ascii="Arial" w:hAnsi="Arial" w:cs="Arial"/>
        <w:b/>
        <w:sz w:val="16"/>
        <w:szCs w:val="16"/>
      </w:rPr>
      <w:instrText xml:space="preserve"> PAGE </w:instrText>
    </w:r>
    <w:r w:rsidRPr="009D588A" w:rsidR="008F5326">
      <w:rPr>
        <w:rFonts w:ascii="Arial" w:hAnsi="Arial" w:cs="Arial"/>
        <w:b/>
        <w:sz w:val="16"/>
        <w:szCs w:val="16"/>
      </w:rPr>
      <w:fldChar w:fldCharType="separate"/>
    </w:r>
    <w:r w:rsidR="00D963A7">
      <w:rPr>
        <w:rFonts w:ascii="Arial" w:hAnsi="Arial" w:cs="Arial"/>
        <w:b/>
        <w:noProof/>
        <w:sz w:val="16"/>
        <w:szCs w:val="16"/>
      </w:rPr>
      <w:t>1</w:t>
    </w:r>
    <w:r w:rsidRPr="009D588A" w:rsidR="008F5326">
      <w:rPr>
        <w:rFonts w:ascii="Arial" w:hAnsi="Arial" w:cs="Arial"/>
        <w:b/>
        <w:sz w:val="16"/>
        <w:szCs w:val="16"/>
      </w:rPr>
      <w:fldChar w:fldCharType="end"/>
    </w:r>
    <w:r w:rsidRPr="009D588A" w:rsidR="008F5326">
      <w:rPr>
        <w:rFonts w:ascii="Arial" w:hAnsi="Arial" w:cs="Arial"/>
        <w:sz w:val="16"/>
        <w:szCs w:val="16"/>
      </w:rPr>
      <w:t xml:space="preserve"> of </w:t>
    </w:r>
    <w:r w:rsidRPr="009D588A" w:rsidR="008F5326">
      <w:rPr>
        <w:rFonts w:ascii="Arial" w:hAnsi="Arial" w:cs="Arial"/>
        <w:b/>
        <w:sz w:val="16"/>
        <w:szCs w:val="16"/>
      </w:rPr>
      <w:fldChar w:fldCharType="begin"/>
    </w:r>
    <w:r w:rsidRPr="009D588A" w:rsidR="008F5326">
      <w:rPr>
        <w:rFonts w:ascii="Arial" w:hAnsi="Arial" w:cs="Arial"/>
        <w:b/>
        <w:sz w:val="16"/>
        <w:szCs w:val="16"/>
      </w:rPr>
      <w:instrText xml:space="preserve"> NUMPAGES  </w:instrText>
    </w:r>
    <w:r w:rsidRPr="009D588A" w:rsidR="008F5326">
      <w:rPr>
        <w:rFonts w:ascii="Arial" w:hAnsi="Arial" w:cs="Arial"/>
        <w:b/>
        <w:sz w:val="16"/>
        <w:szCs w:val="16"/>
      </w:rPr>
      <w:fldChar w:fldCharType="separate"/>
    </w:r>
    <w:r w:rsidR="00D963A7">
      <w:rPr>
        <w:rFonts w:ascii="Arial" w:hAnsi="Arial" w:cs="Arial"/>
        <w:b/>
        <w:noProof/>
        <w:sz w:val="16"/>
        <w:szCs w:val="16"/>
      </w:rPr>
      <w:t>1</w:t>
    </w:r>
    <w:r w:rsidRPr="009D588A" w:rsidR="008F5326">
      <w:rPr>
        <w:rFonts w:ascii="Arial" w:hAnsi="Arial" w:cs="Arial"/>
        <w:b/>
        <w:sz w:val="16"/>
        <w:szCs w:val="16"/>
      </w:rPr>
      <w:fldChar w:fldCharType="end"/>
    </w:r>
  </w:p>
  <w:p xmlns:wp14="http://schemas.microsoft.com/office/word/2010/wordml" w:rsidRPr="00A46D2B" w:rsidR="00A46D2B" w:rsidP="00A46D2B" w:rsidRDefault="00A46D2B" w14:paraId="397EC92D" wp14:textId="77777777">
    <w:pPr>
      <w:spacing w:after="0"/>
      <w:rPr>
        <w:rStyle w:val="Hyperlink"/>
        <w:rFonts w:cs="Arial"/>
        <w:sz w:val="16"/>
        <w:szCs w:val="16"/>
      </w:rPr>
    </w:pPr>
    <w:hyperlink w:history="1" r:id="rId2">
      <w:r>
        <w:rPr>
          <w:rStyle w:val="Hyperlink"/>
          <w:rFonts w:cs="Arial"/>
          <w:sz w:val="16"/>
          <w:szCs w:val="16"/>
        </w:rPr>
        <w:t xml:space="preserve">Gravells A (2017) </w:t>
      </w:r>
      <w:r>
        <w:rPr>
          <w:rStyle w:val="Hyperlink"/>
          <w:rFonts w:cs="Arial"/>
          <w:i/>
          <w:sz w:val="16"/>
          <w:szCs w:val="16"/>
        </w:rPr>
        <w:t>Principles and Practices of Teaching and Training</w:t>
      </w:r>
      <w:r>
        <w:rPr>
          <w:rStyle w:val="Hyperlink"/>
          <w:rFonts w:cs="Arial"/>
          <w:sz w:val="16"/>
          <w:szCs w:val="16"/>
        </w:rPr>
        <w:t xml:space="preserve"> London Learning Matters SAGE</w:t>
      </w:r>
    </w:hyperlink>
  </w:p>
  <w:p xmlns:wp14="http://schemas.microsoft.com/office/word/2010/wordml" w:rsidRPr="00F26664" w:rsidR="00F26664" w:rsidP="00A46D2B" w:rsidRDefault="00F26664" w14:paraId="19219836" wp14:textId="77777777">
    <w:pPr>
      <w:spacing w:after="0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B14F96" w:rsidRDefault="00B14F96" w14:paraId="0DE4B5B7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D26CDC" w:rsidP="008F5326" w:rsidRDefault="00D26CDC" w14:paraId="02F2C34E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D26CDC" w:rsidP="008F5326" w:rsidRDefault="00D26CDC" w14:paraId="680A4E5D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B14F96" w:rsidRDefault="00B14F96" w14:paraId="17AD93B2" wp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B14F96" w:rsidRDefault="00B14F96" w14:paraId="7194DBDC" wp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B14F96" w:rsidRDefault="00B14F96" w14:paraId="6B62F1B3" wp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65"/>
  <w:trackRevisions w:val="false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AwNDA3MDIxNTC3sLRU0lEKTi0uzszPAykwqgUAuexP2SwAAAA="/>
  </w:docVars>
  <w:rsids>
    <w:rsidRoot w:val="007F6CDB"/>
    <w:rsid w:val="00002714"/>
    <w:rsid w:val="00160F2D"/>
    <w:rsid w:val="002B57F8"/>
    <w:rsid w:val="002C6BCC"/>
    <w:rsid w:val="00371888"/>
    <w:rsid w:val="003D56C8"/>
    <w:rsid w:val="00462676"/>
    <w:rsid w:val="0050553C"/>
    <w:rsid w:val="005833D6"/>
    <w:rsid w:val="00610525"/>
    <w:rsid w:val="00731927"/>
    <w:rsid w:val="007F6CDB"/>
    <w:rsid w:val="00893C3A"/>
    <w:rsid w:val="008B3AE0"/>
    <w:rsid w:val="008F5326"/>
    <w:rsid w:val="009959F0"/>
    <w:rsid w:val="009C11D5"/>
    <w:rsid w:val="00A3192A"/>
    <w:rsid w:val="00A46D2B"/>
    <w:rsid w:val="00AE7A70"/>
    <w:rsid w:val="00B14F96"/>
    <w:rsid w:val="00B503C6"/>
    <w:rsid w:val="00B85F1E"/>
    <w:rsid w:val="00BA3005"/>
    <w:rsid w:val="00C23CD8"/>
    <w:rsid w:val="00C57FD3"/>
    <w:rsid w:val="00D26CDC"/>
    <w:rsid w:val="00D963A7"/>
    <w:rsid w:val="00DC44E9"/>
    <w:rsid w:val="00E06DF0"/>
    <w:rsid w:val="00E42C31"/>
    <w:rsid w:val="00EA11C4"/>
    <w:rsid w:val="00EB22AA"/>
    <w:rsid w:val="00F26664"/>
    <w:rsid w:val="00F51201"/>
    <w:rsid w:val="0348354A"/>
    <w:rsid w:val="0C69F301"/>
    <w:rsid w:val="14BCCAD4"/>
    <w:rsid w:val="15597EB6"/>
    <w:rsid w:val="160BE4C2"/>
    <w:rsid w:val="1B1C2772"/>
    <w:rsid w:val="1C99E318"/>
    <w:rsid w:val="1E4A84BD"/>
    <w:rsid w:val="1EE32848"/>
    <w:rsid w:val="1FB85B7D"/>
    <w:rsid w:val="20D4886B"/>
    <w:rsid w:val="21542BDE"/>
    <w:rsid w:val="23F5C2B1"/>
    <w:rsid w:val="242AE130"/>
    <w:rsid w:val="28DCBD70"/>
    <w:rsid w:val="3498D4EF"/>
    <w:rsid w:val="3A2F46E8"/>
    <w:rsid w:val="3BD591CC"/>
    <w:rsid w:val="3C20A88E"/>
    <w:rsid w:val="3EB2B2BC"/>
    <w:rsid w:val="44C7899E"/>
    <w:rsid w:val="4A08B296"/>
    <w:rsid w:val="4DF37D60"/>
    <w:rsid w:val="4EDC9ECB"/>
    <w:rsid w:val="55A28DB0"/>
    <w:rsid w:val="5CB843A0"/>
    <w:rsid w:val="5DA2A9A2"/>
    <w:rsid w:val="64DD0D79"/>
    <w:rsid w:val="66EACAE7"/>
    <w:rsid w:val="6AAF95BB"/>
    <w:rsid w:val="6C4FC473"/>
    <w:rsid w:val="70F85BB4"/>
    <w:rsid w:val="742FFC76"/>
    <w:rsid w:val="785AFA89"/>
    <w:rsid w:val="7EA38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12D64883"/>
  <w15:chartTrackingRefBased/>
  <w15:docId w15:val="{30AEFCBF-D9AC-49B5-A7AF-65FC60FFE4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6CD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5326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sid w:val="008F5326"/>
    <w:rPr>
      <w:rFonts w:ascii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326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rsid w:val="008F5326"/>
    <w:rPr>
      <w:rFonts w:ascii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5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8F5326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8F5326"/>
    <w:rPr>
      <w:color w:val="0000FF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2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237bc745288b44b0" Type="http://schemas.openxmlformats.org/officeDocument/2006/relationships/numbering" Target="/word/numbering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ngravells.com/anns-books/all-books" TargetMode="External"/><Relationship Id="rId1" Type="http://schemas.openxmlformats.org/officeDocument/2006/relationships/hyperlink" Target="http://www.anngravell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3DB7307EE1944BCC16F12556F44EF" ma:contentTypeVersion="16" ma:contentTypeDescription="Create a new document." ma:contentTypeScope="" ma:versionID="eeae4bc617202bbe57d96586137f7b56">
  <xsd:schema xmlns:xsd="http://www.w3.org/2001/XMLSchema" xmlns:xs="http://www.w3.org/2001/XMLSchema" xmlns:p="http://schemas.microsoft.com/office/2006/metadata/properties" xmlns:ns2="95a96852-b131-4598-b7ec-a8e94bbe3ddd" xmlns:ns3="f8d1b9f2-fed3-4e8f-8f36-1fbf8a3a319c" targetNamespace="http://schemas.microsoft.com/office/2006/metadata/properties" ma:root="true" ma:fieldsID="36bc0f559fc604de9e88cb4ea8165937" ns2:_="" ns3:_="">
    <xsd:import namespace="95a96852-b131-4598-b7ec-a8e94bbe3ddd"/>
    <xsd:import namespace="f8d1b9f2-fed3-4e8f-8f36-1fbf8a3a31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96852-b131-4598-b7ec-a8e94bbe3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1b9f2-fed3-4e8f-8f36-1fbf8a3a31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532b16b-532d-47ef-85bd-2bce07a7bb0a}" ma:internalName="TaxCatchAll" ma:showField="CatchAllData" ma:web="f8d1b9f2-fed3-4e8f-8f36-1fbf8a3a31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a96852-b131-4598-b7ec-a8e94bbe3ddd">
      <Terms xmlns="http://schemas.microsoft.com/office/infopath/2007/PartnerControls"/>
    </lcf76f155ced4ddcb4097134ff3c332f>
    <TaxCatchAll xmlns="f8d1b9f2-fed3-4e8f-8f36-1fbf8a3a319c" xsi:nil="true"/>
  </documentManagement>
</p:properties>
</file>

<file path=customXml/itemProps1.xml><?xml version="1.0" encoding="utf-8"?>
<ds:datastoreItem xmlns:ds="http://schemas.openxmlformats.org/officeDocument/2006/customXml" ds:itemID="{0614A681-6BDA-47EB-BF42-766061E31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16ED9E-2024-4A52-9652-ADF978240723}"/>
</file>

<file path=customXml/itemProps3.xml><?xml version="1.0" encoding="utf-8"?>
<ds:datastoreItem xmlns:ds="http://schemas.openxmlformats.org/officeDocument/2006/customXml" ds:itemID="{E1C87B8B-BDE1-4AD1-8C6E-7DC94C880E2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Gravells</dc:creator>
  <cp:keywords/>
  <cp:lastModifiedBy>Anna Currenti (2103244)</cp:lastModifiedBy>
  <cp:revision>3</cp:revision>
  <dcterms:created xsi:type="dcterms:W3CDTF">2021-10-26T08:39:00Z</dcterms:created>
  <dcterms:modified xsi:type="dcterms:W3CDTF">2021-10-26T08:56:52Z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0x010100E1D3DB7307EE1944BCC16F12556F44EF</vt:lpwstr>
  </property>
  <property fmtid="{D5CDD505-2E9C-101B-9397-08002B2CF9AE}" pid="3" name="MediaServiceImageTags">
    <vt:lpwstr/>
  </property>
</Properties>
</file>