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5EF03E" w14:textId="77777777" w:rsidR="00624E69" w:rsidRPr="00F25095" w:rsidRDefault="00624E69" w:rsidP="006B7CC3">
      <w:pPr>
        <w:spacing w:after="0" w:line="480" w:lineRule="auto"/>
        <w:rPr>
          <w:rFonts w:ascii="Times New Roman" w:hAnsi="Times New Roman" w:cs="Times New Roman"/>
          <w:b/>
          <w:sz w:val="24"/>
          <w:szCs w:val="24"/>
        </w:rPr>
      </w:pPr>
    </w:p>
    <w:p w14:paraId="2E7870B6" w14:textId="77777777" w:rsidR="00975C60" w:rsidRPr="00F25095" w:rsidRDefault="00975C60" w:rsidP="006B7CC3">
      <w:pPr>
        <w:spacing w:after="0" w:line="480" w:lineRule="auto"/>
        <w:rPr>
          <w:rFonts w:ascii="Times New Roman" w:hAnsi="Times New Roman" w:cs="Times New Roman"/>
          <w:b/>
          <w:sz w:val="24"/>
          <w:szCs w:val="24"/>
        </w:rPr>
      </w:pPr>
    </w:p>
    <w:p w14:paraId="2E334155" w14:textId="77777777" w:rsidR="00624E69" w:rsidRPr="00F25095" w:rsidRDefault="00624E69" w:rsidP="006B7CC3">
      <w:pPr>
        <w:spacing w:after="0" w:line="480" w:lineRule="auto"/>
        <w:rPr>
          <w:rFonts w:ascii="Times New Roman" w:hAnsi="Times New Roman" w:cs="Times New Roman"/>
          <w:b/>
          <w:sz w:val="24"/>
          <w:szCs w:val="24"/>
        </w:rPr>
      </w:pPr>
    </w:p>
    <w:p w14:paraId="7F5E264D" w14:textId="77777777" w:rsidR="00624E69" w:rsidRPr="00F25095" w:rsidRDefault="00624E69" w:rsidP="006B7CC3">
      <w:pPr>
        <w:spacing w:after="0" w:line="480" w:lineRule="auto"/>
        <w:rPr>
          <w:rFonts w:ascii="Times New Roman" w:hAnsi="Times New Roman" w:cs="Times New Roman"/>
          <w:b/>
          <w:sz w:val="24"/>
          <w:szCs w:val="24"/>
        </w:rPr>
      </w:pPr>
    </w:p>
    <w:p w14:paraId="59F062AA" w14:textId="77777777" w:rsidR="00624E69" w:rsidRPr="00F25095" w:rsidRDefault="00624E69" w:rsidP="006B7CC3">
      <w:pPr>
        <w:spacing w:after="0" w:line="480" w:lineRule="auto"/>
        <w:rPr>
          <w:rFonts w:ascii="Times New Roman" w:hAnsi="Times New Roman" w:cs="Times New Roman"/>
          <w:b/>
          <w:sz w:val="24"/>
          <w:szCs w:val="24"/>
        </w:rPr>
      </w:pPr>
    </w:p>
    <w:p w14:paraId="7605F5FC" w14:textId="77777777" w:rsidR="00624E69" w:rsidRPr="00F25095" w:rsidRDefault="00624E69" w:rsidP="006B7CC3">
      <w:pPr>
        <w:spacing w:after="0" w:line="480" w:lineRule="auto"/>
        <w:rPr>
          <w:rFonts w:ascii="Times New Roman" w:hAnsi="Times New Roman" w:cs="Times New Roman"/>
          <w:b/>
          <w:sz w:val="24"/>
          <w:szCs w:val="24"/>
        </w:rPr>
      </w:pPr>
    </w:p>
    <w:p w14:paraId="5DBAC9C5" w14:textId="77777777" w:rsidR="00624E69" w:rsidRPr="00F25095" w:rsidRDefault="00624E69" w:rsidP="006B7CC3">
      <w:pPr>
        <w:spacing w:after="0" w:line="480" w:lineRule="auto"/>
        <w:rPr>
          <w:rFonts w:ascii="Times New Roman" w:hAnsi="Times New Roman" w:cs="Times New Roman"/>
          <w:b/>
          <w:sz w:val="24"/>
          <w:szCs w:val="24"/>
        </w:rPr>
      </w:pPr>
    </w:p>
    <w:p w14:paraId="61DB62E8" w14:textId="77777777" w:rsidR="003A1694" w:rsidRPr="00F25095" w:rsidRDefault="003A1694" w:rsidP="003A1694">
      <w:pPr>
        <w:spacing w:after="0" w:line="480" w:lineRule="auto"/>
        <w:jc w:val="center"/>
        <w:rPr>
          <w:rFonts w:ascii="Times New Roman" w:hAnsi="Times New Roman" w:cs="Times New Roman"/>
          <w:b/>
          <w:sz w:val="24"/>
          <w:szCs w:val="24"/>
        </w:rPr>
      </w:pPr>
      <w:r w:rsidRPr="00F25095">
        <w:rPr>
          <w:rFonts w:ascii="Times New Roman" w:hAnsi="Times New Roman" w:cs="Times New Roman"/>
          <w:b/>
          <w:sz w:val="24"/>
          <w:szCs w:val="24"/>
        </w:rPr>
        <w:t>Sustainable Business Revenue Generation Plan</w:t>
      </w:r>
    </w:p>
    <w:p w14:paraId="386E3E0A" w14:textId="77777777" w:rsidR="003A1694" w:rsidRPr="00F25095" w:rsidRDefault="003A1694" w:rsidP="003A1694">
      <w:pPr>
        <w:spacing w:after="0" w:line="480" w:lineRule="auto"/>
        <w:jc w:val="center"/>
        <w:rPr>
          <w:rFonts w:ascii="Times New Roman" w:hAnsi="Times New Roman" w:cs="Times New Roman"/>
          <w:b/>
          <w:sz w:val="24"/>
          <w:szCs w:val="24"/>
        </w:rPr>
      </w:pPr>
    </w:p>
    <w:p w14:paraId="784EE4B7" w14:textId="11C8062B" w:rsidR="003A1694" w:rsidRDefault="000049D9" w:rsidP="003A169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Vlad </w:t>
      </w:r>
      <w:proofErr w:type="spellStart"/>
      <w:r>
        <w:rPr>
          <w:rFonts w:ascii="Times New Roman" w:hAnsi="Times New Roman" w:cs="Times New Roman"/>
          <w:sz w:val="24"/>
          <w:szCs w:val="24"/>
        </w:rPr>
        <w:t>Alexandru</w:t>
      </w:r>
      <w:proofErr w:type="spellEnd"/>
      <w:r>
        <w:rPr>
          <w:rFonts w:ascii="Times New Roman" w:hAnsi="Times New Roman" w:cs="Times New Roman"/>
          <w:sz w:val="24"/>
          <w:szCs w:val="24"/>
        </w:rPr>
        <w:t xml:space="preserve"> Radu</w:t>
      </w:r>
    </w:p>
    <w:p w14:paraId="7E9A6438" w14:textId="2FAEE072" w:rsidR="000049D9" w:rsidRPr="00F25095" w:rsidRDefault="000049D9" w:rsidP="003A169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(2111633)</w:t>
      </w:r>
    </w:p>
    <w:p w14:paraId="05A92D94" w14:textId="55A8D391" w:rsidR="003A1694" w:rsidRPr="00F25095" w:rsidRDefault="003A1694" w:rsidP="000049D9">
      <w:pPr>
        <w:spacing w:after="0" w:line="480" w:lineRule="auto"/>
        <w:rPr>
          <w:rFonts w:ascii="Times New Roman" w:hAnsi="Times New Roman" w:cs="Times New Roman"/>
          <w:sz w:val="24"/>
          <w:szCs w:val="24"/>
        </w:rPr>
      </w:pPr>
    </w:p>
    <w:p w14:paraId="46464C39" w14:textId="694C2D23" w:rsidR="003A1694" w:rsidRPr="00F25095" w:rsidRDefault="000049D9" w:rsidP="003A169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Dale Clarke</w:t>
      </w:r>
    </w:p>
    <w:p w14:paraId="11E70F29" w14:textId="55C7F229" w:rsidR="003A1694" w:rsidRPr="00F25095" w:rsidRDefault="000049D9" w:rsidP="003A169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BMIH 5007</w:t>
      </w:r>
    </w:p>
    <w:p w14:paraId="683D534F" w14:textId="77777777" w:rsidR="003A1694" w:rsidRPr="00F25095" w:rsidRDefault="003A1694" w:rsidP="003A1694">
      <w:pPr>
        <w:spacing w:after="0" w:line="480" w:lineRule="auto"/>
        <w:jc w:val="center"/>
        <w:rPr>
          <w:rFonts w:ascii="Times New Roman" w:hAnsi="Times New Roman" w:cs="Times New Roman"/>
          <w:sz w:val="24"/>
          <w:szCs w:val="24"/>
        </w:rPr>
      </w:pPr>
      <w:r w:rsidRPr="00F25095">
        <w:rPr>
          <w:rFonts w:ascii="Times New Roman" w:hAnsi="Times New Roman" w:cs="Times New Roman"/>
          <w:sz w:val="24"/>
          <w:szCs w:val="24"/>
        </w:rPr>
        <w:t>Date</w:t>
      </w:r>
    </w:p>
    <w:p w14:paraId="13B1FF7A" w14:textId="77777777" w:rsidR="00624E69" w:rsidRPr="00F25095" w:rsidRDefault="00624E69" w:rsidP="006B7CC3">
      <w:pPr>
        <w:spacing w:after="0" w:line="480" w:lineRule="auto"/>
        <w:rPr>
          <w:rFonts w:ascii="Times New Roman" w:hAnsi="Times New Roman" w:cs="Times New Roman"/>
          <w:b/>
          <w:sz w:val="24"/>
          <w:szCs w:val="24"/>
        </w:rPr>
      </w:pPr>
    </w:p>
    <w:p w14:paraId="2EA2B5E0" w14:textId="77777777" w:rsidR="00624E69" w:rsidRPr="00F25095" w:rsidRDefault="00624E69" w:rsidP="006B7CC3">
      <w:pPr>
        <w:spacing w:after="0" w:line="480" w:lineRule="auto"/>
        <w:rPr>
          <w:rFonts w:ascii="Times New Roman" w:hAnsi="Times New Roman" w:cs="Times New Roman"/>
          <w:b/>
          <w:sz w:val="24"/>
          <w:szCs w:val="24"/>
        </w:rPr>
      </w:pPr>
    </w:p>
    <w:p w14:paraId="332821F3" w14:textId="77777777" w:rsidR="00624E69" w:rsidRPr="00F25095" w:rsidRDefault="00624E69" w:rsidP="006B7CC3">
      <w:pPr>
        <w:spacing w:after="0" w:line="480" w:lineRule="auto"/>
        <w:rPr>
          <w:rFonts w:ascii="Times New Roman" w:hAnsi="Times New Roman" w:cs="Times New Roman"/>
          <w:b/>
          <w:sz w:val="24"/>
          <w:szCs w:val="24"/>
        </w:rPr>
      </w:pPr>
    </w:p>
    <w:p w14:paraId="4C37470C" w14:textId="77777777" w:rsidR="00624E69" w:rsidRPr="00F25095" w:rsidRDefault="00624E69" w:rsidP="006B7CC3">
      <w:pPr>
        <w:spacing w:after="0" w:line="480" w:lineRule="auto"/>
        <w:rPr>
          <w:rFonts w:ascii="Times New Roman" w:hAnsi="Times New Roman" w:cs="Times New Roman"/>
          <w:b/>
          <w:sz w:val="24"/>
          <w:szCs w:val="24"/>
        </w:rPr>
      </w:pPr>
    </w:p>
    <w:p w14:paraId="5D88CC49" w14:textId="77777777" w:rsidR="00975C60" w:rsidRPr="00F25095" w:rsidRDefault="00975C60" w:rsidP="006B7CC3">
      <w:pPr>
        <w:spacing w:after="0" w:line="480" w:lineRule="auto"/>
        <w:rPr>
          <w:rFonts w:ascii="Times New Roman" w:hAnsi="Times New Roman" w:cs="Times New Roman"/>
          <w:b/>
          <w:sz w:val="24"/>
          <w:szCs w:val="24"/>
        </w:rPr>
      </w:pPr>
    </w:p>
    <w:p w14:paraId="6411E203" w14:textId="77777777" w:rsidR="00975C60" w:rsidRPr="00F25095" w:rsidRDefault="00975C60" w:rsidP="006B7CC3">
      <w:pPr>
        <w:spacing w:after="0" w:line="480" w:lineRule="auto"/>
        <w:rPr>
          <w:rFonts w:ascii="Times New Roman" w:hAnsi="Times New Roman" w:cs="Times New Roman"/>
          <w:b/>
          <w:sz w:val="24"/>
          <w:szCs w:val="24"/>
        </w:rPr>
      </w:pPr>
    </w:p>
    <w:p w14:paraId="1D187099" w14:textId="77777777" w:rsidR="00975C60" w:rsidRPr="00F25095" w:rsidRDefault="00975C60" w:rsidP="006B7CC3">
      <w:pPr>
        <w:spacing w:after="0" w:line="480" w:lineRule="auto"/>
        <w:rPr>
          <w:rFonts w:ascii="Times New Roman" w:hAnsi="Times New Roman" w:cs="Times New Roman"/>
          <w:b/>
          <w:sz w:val="24"/>
          <w:szCs w:val="24"/>
        </w:rPr>
      </w:pPr>
    </w:p>
    <w:p w14:paraId="4DA45973" w14:textId="77777777" w:rsidR="00975C60" w:rsidRPr="00F25095" w:rsidRDefault="00975C60" w:rsidP="006B7CC3">
      <w:pPr>
        <w:spacing w:after="0" w:line="480" w:lineRule="auto"/>
        <w:rPr>
          <w:rFonts w:ascii="Times New Roman" w:hAnsi="Times New Roman" w:cs="Times New Roman"/>
          <w:b/>
          <w:sz w:val="24"/>
          <w:szCs w:val="24"/>
        </w:rPr>
      </w:pPr>
    </w:p>
    <w:p w14:paraId="7FAD79E3" w14:textId="77777777" w:rsidR="003A1694" w:rsidRPr="00F25095" w:rsidRDefault="003A1694" w:rsidP="006B7CC3">
      <w:pPr>
        <w:spacing w:after="0" w:line="480" w:lineRule="auto"/>
        <w:rPr>
          <w:rFonts w:ascii="Times New Roman" w:hAnsi="Times New Roman" w:cs="Times New Roman"/>
          <w:b/>
          <w:sz w:val="24"/>
          <w:szCs w:val="24"/>
        </w:rPr>
      </w:pPr>
    </w:p>
    <w:p w14:paraId="3D29F433" w14:textId="77777777" w:rsidR="000C5270" w:rsidRPr="00F25095" w:rsidRDefault="002F7E91" w:rsidP="003A1694">
      <w:pPr>
        <w:spacing w:after="0" w:line="480" w:lineRule="auto"/>
        <w:jc w:val="center"/>
        <w:rPr>
          <w:rFonts w:ascii="Times New Roman" w:hAnsi="Times New Roman" w:cs="Times New Roman"/>
          <w:b/>
          <w:sz w:val="24"/>
          <w:szCs w:val="24"/>
        </w:rPr>
      </w:pPr>
      <w:r w:rsidRPr="00F25095">
        <w:rPr>
          <w:rFonts w:ascii="Times New Roman" w:hAnsi="Times New Roman" w:cs="Times New Roman"/>
          <w:b/>
          <w:sz w:val="24"/>
          <w:szCs w:val="24"/>
        </w:rPr>
        <w:t>Sustainable Business Revenue Generation Plan</w:t>
      </w:r>
    </w:p>
    <w:p w14:paraId="0D8A1063" w14:textId="5BC67AB4" w:rsidR="00B6790D" w:rsidRPr="00F25095" w:rsidRDefault="00BE7519" w:rsidP="000840DE">
      <w:pPr>
        <w:pStyle w:val="NormalWeb"/>
        <w:spacing w:before="0" w:beforeAutospacing="0" w:after="0" w:afterAutospacing="0" w:line="480" w:lineRule="auto"/>
        <w:ind w:firstLine="720"/>
      </w:pPr>
      <w:r w:rsidRPr="00F25095">
        <w:t>The Cardiff Marriott Hotel is a UK</w:t>
      </w:r>
      <w:r w:rsidR="005C5570" w:rsidRPr="00F25095">
        <w:t>-</w:t>
      </w:r>
      <w:r w:rsidRPr="00F25095">
        <w:t xml:space="preserve">based </w:t>
      </w:r>
      <w:proofErr w:type="spellStart"/>
      <w:r w:rsidRPr="00F25095">
        <w:t>organi</w:t>
      </w:r>
      <w:r w:rsidR="00C972E6" w:rsidRPr="00F25095">
        <w:t>s</w:t>
      </w:r>
      <w:r w:rsidR="008624EF" w:rsidRPr="00F25095">
        <w:t>ation</w:t>
      </w:r>
      <w:proofErr w:type="spellEnd"/>
      <w:r w:rsidR="008624EF" w:rsidRPr="00F25095">
        <w:t xml:space="preserve"> </w:t>
      </w:r>
      <w:r w:rsidRPr="00F25095">
        <w:t xml:space="preserve">developed to facilitate access to affordable, quality, reliable, and timely </w:t>
      </w:r>
      <w:proofErr w:type="gramStart"/>
      <w:r w:rsidRPr="00F25095">
        <w:t>hotel</w:t>
      </w:r>
      <w:proofErr w:type="gramEnd"/>
      <w:r w:rsidRPr="00F25095">
        <w:t xml:space="preserve"> and room services (Plush, 2022). Since </w:t>
      </w:r>
      <w:r w:rsidR="00B6790D" w:rsidRPr="00F25095">
        <w:t xml:space="preserve">its </w:t>
      </w:r>
      <w:r w:rsidRPr="00F25095">
        <w:t xml:space="preserve">inception, the company has steadily focused on achieving its mandate, objectives, and higher revenues. However, the performance has not been </w:t>
      </w:r>
      <w:r w:rsidR="00B6790D" w:rsidRPr="00F25095">
        <w:t>as satisfactory as anticipated regarding</w:t>
      </w:r>
      <w:r w:rsidRPr="00F25095">
        <w:t xml:space="preserve"> returns, structural adjustments, and service delivery. One of the main challenges the company is facing is a lack of staff to work in various departments, including the housekeeping department (Plush, 2022</w:t>
      </w:r>
      <w:r w:rsidR="00A763F0" w:rsidRPr="00F25095">
        <w:t>). This</w:t>
      </w:r>
      <w:r w:rsidR="008624EF" w:rsidRPr="00F25095">
        <w:t xml:space="preserve"> problem </w:t>
      </w:r>
      <w:r w:rsidRPr="00F25095">
        <w:t xml:space="preserve">compromises the quality of services being rendered. </w:t>
      </w:r>
    </w:p>
    <w:p w14:paraId="0AC7A8EC" w14:textId="01CB78E7" w:rsidR="00BE7519" w:rsidRPr="00F25095" w:rsidRDefault="00B6790D" w:rsidP="00CB15F5">
      <w:pPr>
        <w:pStyle w:val="NormalWeb"/>
        <w:spacing w:before="0" w:beforeAutospacing="0" w:after="0" w:afterAutospacing="0" w:line="480" w:lineRule="auto"/>
        <w:ind w:firstLine="720"/>
      </w:pPr>
      <w:r w:rsidRPr="00F25095">
        <w:t>A p</w:t>
      </w:r>
      <w:r w:rsidR="00BE7519" w:rsidRPr="00F25095">
        <w:t>reliminary analysis of the hotel reveals that the staff problem worsened during and after the COVID-19 pandemic. The company lo</w:t>
      </w:r>
      <w:r w:rsidR="00C972E6" w:rsidRPr="00F25095">
        <w:t>st many staff members during that</w:t>
      </w:r>
      <w:r w:rsidR="00BE7519" w:rsidRPr="00F25095">
        <w:t xml:space="preserve"> period as </w:t>
      </w:r>
      <w:r w:rsidR="00C972E6" w:rsidRPr="00F25095">
        <w:t>most</w:t>
      </w:r>
      <w:r w:rsidR="00BE7519" w:rsidRPr="00F25095">
        <w:t xml:space="preserve"> moved back to</w:t>
      </w:r>
      <w:r w:rsidR="00C972E6" w:rsidRPr="00F25095">
        <w:t xml:space="preserve"> their home countries</w:t>
      </w:r>
      <w:r w:rsidR="00A763F0" w:rsidRPr="00F25095">
        <w:t xml:space="preserve"> and did not return as anticipated due to the EU’s strict </w:t>
      </w:r>
      <w:proofErr w:type="spellStart"/>
      <w:r w:rsidR="00A763F0" w:rsidRPr="00F25095">
        <w:t>labour</w:t>
      </w:r>
      <w:proofErr w:type="spellEnd"/>
      <w:r w:rsidR="00A763F0" w:rsidRPr="00F25095">
        <w:t xml:space="preserve"> movement requirements </w:t>
      </w:r>
      <w:r w:rsidR="00C972E6" w:rsidRPr="00F25095">
        <w:t xml:space="preserve">(Shea, 2022). </w:t>
      </w:r>
      <w:r w:rsidR="00A763F0" w:rsidRPr="00F25095">
        <w:t>This situation exposed hotels, including</w:t>
      </w:r>
      <w:r w:rsidR="00BE7519" w:rsidRPr="00F25095">
        <w:t xml:space="preserve"> Marriott Hotel, to h</w:t>
      </w:r>
      <w:r w:rsidR="00A763F0" w:rsidRPr="00F25095">
        <w:t>igher expenditures than income, resulting</w:t>
      </w:r>
      <w:r w:rsidR="00BE7519" w:rsidRPr="00F25095">
        <w:t xml:space="preserve"> in massive losses that </w:t>
      </w:r>
      <w:r w:rsidR="00A763F0" w:rsidRPr="00F25095">
        <w:t>have the potential to</w:t>
      </w:r>
      <w:r w:rsidR="00BE7519" w:rsidRPr="00F25095">
        <w:t xml:space="preserve"> </w:t>
      </w:r>
      <w:r w:rsidR="00A763F0" w:rsidRPr="00F25095">
        <w:t>put</w:t>
      </w:r>
      <w:r w:rsidR="00BE7519" w:rsidRPr="00F25095">
        <w:t xml:space="preserve"> </w:t>
      </w:r>
      <w:proofErr w:type="spellStart"/>
      <w:r w:rsidR="00BE7519" w:rsidRPr="00F25095">
        <w:t>organi</w:t>
      </w:r>
      <w:r w:rsidR="00C972E6" w:rsidRPr="00F25095">
        <w:t>s</w:t>
      </w:r>
      <w:r w:rsidR="00BE7519" w:rsidRPr="00F25095">
        <w:t>ations</w:t>
      </w:r>
      <w:proofErr w:type="spellEnd"/>
      <w:r w:rsidR="00BE7519" w:rsidRPr="00F25095">
        <w:t xml:space="preserve"> out of business </w:t>
      </w:r>
      <w:r w:rsidR="00A763F0" w:rsidRPr="00F25095">
        <w:t>or</w:t>
      </w:r>
      <w:r w:rsidR="00BE7519" w:rsidRPr="00F25095">
        <w:t xml:space="preserve"> cause winding</w:t>
      </w:r>
      <w:r w:rsidR="00C972E6" w:rsidRPr="00F25095">
        <w:t>-</w:t>
      </w:r>
      <w:r w:rsidR="00BE7519" w:rsidRPr="00F25095">
        <w:t>up scenarios. T</w:t>
      </w:r>
      <w:r w:rsidR="00C972E6" w:rsidRPr="00F25095">
        <w:t xml:space="preserve">herefore, </w:t>
      </w:r>
      <w:r w:rsidR="00CB15F5" w:rsidRPr="00F25095">
        <w:t xml:space="preserve">the </w:t>
      </w:r>
      <w:proofErr w:type="spellStart"/>
      <w:r w:rsidR="00CB15F5" w:rsidRPr="00F25095">
        <w:t>organi</w:t>
      </w:r>
      <w:r w:rsidR="00A763F0" w:rsidRPr="00F25095">
        <w:t>s</w:t>
      </w:r>
      <w:r w:rsidR="00CB15F5" w:rsidRPr="00F25095">
        <w:t>ation</w:t>
      </w:r>
      <w:proofErr w:type="spellEnd"/>
      <w:r w:rsidR="00CB15F5" w:rsidRPr="00F25095">
        <w:t xml:space="preserve"> </w:t>
      </w:r>
      <w:r w:rsidR="00C972E6" w:rsidRPr="00F25095">
        <w:t xml:space="preserve">must find sustainable ways of generating revenue and </w:t>
      </w:r>
      <w:proofErr w:type="spellStart"/>
      <w:r w:rsidR="00C972E6" w:rsidRPr="00F25095">
        <w:t>minimising</w:t>
      </w:r>
      <w:proofErr w:type="spellEnd"/>
      <w:r w:rsidR="00C972E6" w:rsidRPr="00F25095">
        <w:t xml:space="preserve"> costs to curb the financial crisi</w:t>
      </w:r>
      <w:r w:rsidR="00BE7519" w:rsidRPr="00F25095">
        <w:t xml:space="preserve">s. One solution is to either insource or outsource the housekeeping team. Insourcing and outsourcing are relevant techniques used to acquire talent and skills </w:t>
      </w:r>
      <w:r w:rsidR="0095452C" w:rsidRPr="00F25095">
        <w:t>(Tiwari et al., 2023)</w:t>
      </w:r>
      <w:r w:rsidR="00BE7519" w:rsidRPr="00F25095">
        <w:t xml:space="preserve">. </w:t>
      </w:r>
      <w:r w:rsidR="00A763F0" w:rsidRPr="00F25095">
        <w:t>However, t</w:t>
      </w:r>
      <w:r w:rsidR="00BE7519" w:rsidRPr="00F25095">
        <w:t>he best plan</w:t>
      </w:r>
      <w:r w:rsidR="00A763F0" w:rsidRPr="00F25095">
        <w:t xml:space="preserve"> to enable Marriott Hotel to sustainably generate revenues</w:t>
      </w:r>
      <w:r w:rsidR="00BE7519" w:rsidRPr="00F25095">
        <w:t xml:space="preserve"> is to outsource the housekeeping team</w:t>
      </w:r>
      <w:r w:rsidR="005667D9" w:rsidRPr="00F25095">
        <w:t>.</w:t>
      </w:r>
    </w:p>
    <w:p w14:paraId="28A826C6" w14:textId="79159077" w:rsidR="00BE7519" w:rsidRPr="00F25095" w:rsidRDefault="00BE7519" w:rsidP="002F4A2D">
      <w:pPr>
        <w:spacing w:after="0" w:line="480" w:lineRule="auto"/>
        <w:ind w:firstLine="720"/>
        <w:rPr>
          <w:rFonts w:ascii="Times New Roman" w:hAnsi="Times New Roman" w:cs="Times New Roman"/>
          <w:sz w:val="24"/>
          <w:szCs w:val="24"/>
        </w:rPr>
      </w:pPr>
      <w:r w:rsidRPr="00F25095">
        <w:rPr>
          <w:rFonts w:ascii="Times New Roman" w:hAnsi="Times New Roman" w:cs="Times New Roman"/>
          <w:sz w:val="24"/>
          <w:szCs w:val="24"/>
        </w:rPr>
        <w:t>As noted by Plush (2022), the Marriott Hotel lacks adequate staff members, including housekeepers, t</w:t>
      </w:r>
      <w:r w:rsidR="00C972E6" w:rsidRPr="00F25095">
        <w:rPr>
          <w:rFonts w:ascii="Times New Roman" w:hAnsi="Times New Roman" w:cs="Times New Roman"/>
          <w:sz w:val="24"/>
          <w:szCs w:val="24"/>
        </w:rPr>
        <w:t>o</w:t>
      </w:r>
      <w:r w:rsidRPr="00F25095">
        <w:rPr>
          <w:rFonts w:ascii="Times New Roman" w:hAnsi="Times New Roman" w:cs="Times New Roman"/>
          <w:sz w:val="24"/>
          <w:szCs w:val="24"/>
        </w:rPr>
        <w:t xml:space="preserve"> enable it to operate optimally and generate sustainable revenues. </w:t>
      </w:r>
      <w:r w:rsidR="002F4A2D" w:rsidRPr="00F25095">
        <w:rPr>
          <w:rFonts w:ascii="Times New Roman" w:hAnsi="Times New Roman" w:cs="Times New Roman"/>
          <w:sz w:val="24"/>
          <w:szCs w:val="24"/>
        </w:rPr>
        <w:t xml:space="preserve">The staff deficits </w:t>
      </w:r>
      <w:r w:rsidR="00A763F0" w:rsidRPr="00F25095">
        <w:rPr>
          <w:rFonts w:ascii="Times New Roman" w:hAnsi="Times New Roman" w:cs="Times New Roman"/>
          <w:sz w:val="24"/>
          <w:szCs w:val="24"/>
        </w:rPr>
        <w:t>are</w:t>
      </w:r>
      <w:r w:rsidR="002F4A2D" w:rsidRPr="00F25095">
        <w:rPr>
          <w:rFonts w:ascii="Times New Roman" w:hAnsi="Times New Roman" w:cs="Times New Roman"/>
          <w:sz w:val="24"/>
          <w:szCs w:val="24"/>
        </w:rPr>
        <w:t xml:space="preserve"> affecting the quality of services offered and the number of customers served daily. </w:t>
      </w:r>
      <w:r w:rsidR="002F4A2D" w:rsidRPr="00F25095">
        <w:rPr>
          <w:rFonts w:ascii="Times New Roman" w:hAnsi="Times New Roman" w:cs="Times New Roman"/>
          <w:sz w:val="24"/>
          <w:szCs w:val="24"/>
        </w:rPr>
        <w:lastRenderedPageBreak/>
        <w:t>The problem</w:t>
      </w:r>
      <w:r w:rsidR="00A763F0" w:rsidRPr="00F25095">
        <w:rPr>
          <w:rFonts w:ascii="Times New Roman" w:hAnsi="Times New Roman" w:cs="Times New Roman"/>
          <w:sz w:val="24"/>
          <w:szCs w:val="24"/>
        </w:rPr>
        <w:t>, which is</w:t>
      </w:r>
      <w:r w:rsidR="002F4A2D" w:rsidRPr="00F25095">
        <w:rPr>
          <w:rFonts w:ascii="Times New Roman" w:hAnsi="Times New Roman" w:cs="Times New Roman"/>
          <w:sz w:val="24"/>
          <w:szCs w:val="24"/>
        </w:rPr>
        <w:t xml:space="preserve"> attributable to </w:t>
      </w:r>
      <w:r w:rsidR="00A763F0" w:rsidRPr="00F25095">
        <w:rPr>
          <w:rFonts w:ascii="Times New Roman" w:hAnsi="Times New Roman" w:cs="Times New Roman"/>
          <w:sz w:val="24"/>
          <w:szCs w:val="24"/>
        </w:rPr>
        <w:t xml:space="preserve">the </w:t>
      </w:r>
      <w:r w:rsidR="002F4A2D" w:rsidRPr="00F25095">
        <w:rPr>
          <w:rFonts w:ascii="Times New Roman" w:hAnsi="Times New Roman" w:cs="Times New Roman"/>
          <w:sz w:val="24"/>
          <w:szCs w:val="24"/>
        </w:rPr>
        <w:t xml:space="preserve">low number of trained housekeepers in </w:t>
      </w:r>
      <w:r w:rsidR="00A763F0" w:rsidRPr="00F25095">
        <w:rPr>
          <w:rFonts w:ascii="Times New Roman" w:hAnsi="Times New Roman" w:cs="Times New Roman"/>
          <w:sz w:val="24"/>
          <w:szCs w:val="24"/>
        </w:rPr>
        <w:t xml:space="preserve">the </w:t>
      </w:r>
      <w:r w:rsidR="002F4A2D" w:rsidRPr="00F25095">
        <w:rPr>
          <w:rFonts w:ascii="Times New Roman" w:hAnsi="Times New Roman" w:cs="Times New Roman"/>
          <w:sz w:val="24"/>
          <w:szCs w:val="24"/>
        </w:rPr>
        <w:t xml:space="preserve">UK, strict EU rules regulating </w:t>
      </w:r>
      <w:r w:rsidR="00A763F0" w:rsidRPr="00F25095">
        <w:rPr>
          <w:rFonts w:ascii="Times New Roman" w:hAnsi="Times New Roman" w:cs="Times New Roman"/>
          <w:sz w:val="24"/>
          <w:szCs w:val="24"/>
        </w:rPr>
        <w:t xml:space="preserve">the </w:t>
      </w:r>
      <w:r w:rsidR="002F4A2D" w:rsidRPr="00F25095">
        <w:rPr>
          <w:rFonts w:ascii="Times New Roman" w:hAnsi="Times New Roman" w:cs="Times New Roman"/>
          <w:sz w:val="24"/>
          <w:szCs w:val="24"/>
        </w:rPr>
        <w:t xml:space="preserve">importation of workers and disruptions caused by </w:t>
      </w:r>
      <w:r w:rsidR="00A763F0" w:rsidRPr="00F25095">
        <w:rPr>
          <w:rFonts w:ascii="Times New Roman" w:hAnsi="Times New Roman" w:cs="Times New Roman"/>
          <w:sz w:val="24"/>
          <w:szCs w:val="24"/>
        </w:rPr>
        <w:t xml:space="preserve">the </w:t>
      </w:r>
      <w:r w:rsidR="002F4A2D" w:rsidRPr="00F25095">
        <w:rPr>
          <w:rFonts w:ascii="Times New Roman" w:hAnsi="Times New Roman" w:cs="Times New Roman"/>
          <w:sz w:val="24"/>
          <w:szCs w:val="24"/>
        </w:rPr>
        <w:t>Covid-19 pandemic</w:t>
      </w:r>
      <w:r w:rsidR="00A763F0" w:rsidRPr="00F25095">
        <w:rPr>
          <w:rFonts w:ascii="Times New Roman" w:hAnsi="Times New Roman" w:cs="Times New Roman"/>
          <w:sz w:val="24"/>
          <w:szCs w:val="24"/>
        </w:rPr>
        <w:t>,</w:t>
      </w:r>
      <w:r w:rsidR="002F4A2D" w:rsidRPr="00F25095">
        <w:rPr>
          <w:rFonts w:ascii="Times New Roman" w:hAnsi="Times New Roman" w:cs="Times New Roman"/>
          <w:sz w:val="24"/>
          <w:szCs w:val="24"/>
        </w:rPr>
        <w:t xml:space="preserve"> must be fixed to enable the hotel </w:t>
      </w:r>
      <w:r w:rsidR="00A763F0" w:rsidRPr="00F25095">
        <w:rPr>
          <w:rFonts w:ascii="Times New Roman" w:hAnsi="Times New Roman" w:cs="Times New Roman"/>
          <w:sz w:val="24"/>
          <w:szCs w:val="24"/>
        </w:rPr>
        <w:t xml:space="preserve">to </w:t>
      </w:r>
      <w:proofErr w:type="spellStart"/>
      <w:r w:rsidR="002F4A2D" w:rsidRPr="00F25095">
        <w:rPr>
          <w:rFonts w:ascii="Times New Roman" w:hAnsi="Times New Roman" w:cs="Times New Roman"/>
          <w:sz w:val="24"/>
          <w:szCs w:val="24"/>
        </w:rPr>
        <w:t>reali</w:t>
      </w:r>
      <w:r w:rsidR="00A763F0" w:rsidRPr="00F25095">
        <w:rPr>
          <w:rFonts w:ascii="Times New Roman" w:hAnsi="Times New Roman" w:cs="Times New Roman"/>
          <w:sz w:val="24"/>
          <w:szCs w:val="24"/>
        </w:rPr>
        <w:t>s</w:t>
      </w:r>
      <w:r w:rsidR="002F4A2D" w:rsidRPr="00F25095">
        <w:rPr>
          <w:rFonts w:ascii="Times New Roman" w:hAnsi="Times New Roman" w:cs="Times New Roman"/>
          <w:sz w:val="24"/>
          <w:szCs w:val="24"/>
        </w:rPr>
        <w:t>e</w:t>
      </w:r>
      <w:proofErr w:type="spellEnd"/>
      <w:r w:rsidR="002F4A2D" w:rsidRPr="00F25095">
        <w:rPr>
          <w:rFonts w:ascii="Times New Roman" w:hAnsi="Times New Roman" w:cs="Times New Roman"/>
          <w:sz w:val="24"/>
          <w:szCs w:val="24"/>
        </w:rPr>
        <w:t xml:space="preserve"> its full potential </w:t>
      </w:r>
      <w:r w:rsidRPr="00F25095">
        <w:rPr>
          <w:rFonts w:ascii="Times New Roman" w:hAnsi="Times New Roman" w:cs="Times New Roman"/>
          <w:sz w:val="24"/>
          <w:szCs w:val="24"/>
        </w:rPr>
        <w:t xml:space="preserve">(Shea, 2022). </w:t>
      </w:r>
    </w:p>
    <w:p w14:paraId="55E446E1" w14:textId="4E11399D" w:rsidR="00BE7519" w:rsidRPr="00F25095" w:rsidRDefault="002F4A2D" w:rsidP="00CB15F5">
      <w:pPr>
        <w:spacing w:after="0" w:line="480" w:lineRule="auto"/>
        <w:ind w:firstLine="720"/>
        <w:rPr>
          <w:rFonts w:ascii="Times New Roman" w:hAnsi="Times New Roman" w:cs="Times New Roman"/>
          <w:sz w:val="24"/>
          <w:szCs w:val="24"/>
        </w:rPr>
      </w:pPr>
      <w:r w:rsidRPr="00F25095">
        <w:rPr>
          <w:rFonts w:ascii="Times New Roman" w:hAnsi="Times New Roman" w:cs="Times New Roman"/>
          <w:sz w:val="24"/>
          <w:szCs w:val="24"/>
        </w:rPr>
        <w:t>The promising str</w:t>
      </w:r>
      <w:r w:rsidR="00A763F0" w:rsidRPr="00F25095">
        <w:rPr>
          <w:rFonts w:ascii="Times New Roman" w:hAnsi="Times New Roman" w:cs="Times New Roman"/>
          <w:sz w:val="24"/>
          <w:szCs w:val="24"/>
        </w:rPr>
        <w:t>at</w:t>
      </w:r>
      <w:r w:rsidRPr="00F25095">
        <w:rPr>
          <w:rFonts w:ascii="Times New Roman" w:hAnsi="Times New Roman" w:cs="Times New Roman"/>
          <w:sz w:val="24"/>
          <w:szCs w:val="24"/>
        </w:rPr>
        <w:t>egies that can help address the problem include the adoption of either insourced or</w:t>
      </w:r>
      <w:r w:rsidR="00BE7519" w:rsidRPr="00F25095">
        <w:rPr>
          <w:rFonts w:ascii="Times New Roman" w:hAnsi="Times New Roman" w:cs="Times New Roman"/>
          <w:sz w:val="24"/>
          <w:szCs w:val="24"/>
        </w:rPr>
        <w:t xml:space="preserve"> outsourced hiring. The two approaches can help the company increase staff numbers, </w:t>
      </w:r>
      <w:r w:rsidRPr="00F25095">
        <w:rPr>
          <w:rFonts w:ascii="Times New Roman" w:hAnsi="Times New Roman" w:cs="Times New Roman"/>
          <w:sz w:val="24"/>
          <w:szCs w:val="24"/>
        </w:rPr>
        <w:t>promote</w:t>
      </w:r>
      <w:r w:rsidR="00BE7519" w:rsidRPr="00F25095">
        <w:rPr>
          <w:rFonts w:ascii="Times New Roman" w:hAnsi="Times New Roman" w:cs="Times New Roman"/>
          <w:sz w:val="24"/>
          <w:szCs w:val="24"/>
        </w:rPr>
        <w:t xml:space="preserve"> </w:t>
      </w:r>
      <w:proofErr w:type="gramStart"/>
      <w:r w:rsidR="00BE7519" w:rsidRPr="00F25095">
        <w:rPr>
          <w:rFonts w:ascii="Times New Roman" w:hAnsi="Times New Roman" w:cs="Times New Roman"/>
          <w:sz w:val="24"/>
          <w:szCs w:val="24"/>
        </w:rPr>
        <w:t>productivity</w:t>
      </w:r>
      <w:proofErr w:type="gramEnd"/>
      <w:r w:rsidR="00BE7519" w:rsidRPr="00F25095">
        <w:rPr>
          <w:rFonts w:ascii="Times New Roman" w:hAnsi="Times New Roman" w:cs="Times New Roman"/>
          <w:sz w:val="24"/>
          <w:szCs w:val="24"/>
        </w:rPr>
        <w:t xml:space="preserve"> and </w:t>
      </w:r>
      <w:r w:rsidRPr="00F25095">
        <w:rPr>
          <w:rFonts w:ascii="Times New Roman" w:hAnsi="Times New Roman" w:cs="Times New Roman"/>
          <w:sz w:val="24"/>
          <w:szCs w:val="24"/>
        </w:rPr>
        <w:t xml:space="preserve">increase </w:t>
      </w:r>
      <w:r w:rsidR="00BE7519" w:rsidRPr="00F25095">
        <w:rPr>
          <w:rFonts w:ascii="Times New Roman" w:hAnsi="Times New Roman" w:cs="Times New Roman"/>
          <w:sz w:val="24"/>
          <w:szCs w:val="24"/>
        </w:rPr>
        <w:t xml:space="preserve">revenue. The higher the number of housekeepers, the higher the number of customers served at a time and </w:t>
      </w:r>
      <w:r w:rsidR="00C972E6" w:rsidRPr="00F25095">
        <w:rPr>
          <w:rFonts w:ascii="Times New Roman" w:hAnsi="Times New Roman" w:cs="Times New Roman"/>
          <w:sz w:val="24"/>
          <w:szCs w:val="24"/>
        </w:rPr>
        <w:t>the revenue</w:t>
      </w:r>
      <w:r w:rsidR="00BE7519" w:rsidRPr="00F25095">
        <w:rPr>
          <w:rFonts w:ascii="Times New Roman" w:hAnsi="Times New Roman" w:cs="Times New Roman"/>
          <w:sz w:val="24"/>
          <w:szCs w:val="24"/>
        </w:rPr>
        <w:t xml:space="preserve"> generated. According to </w:t>
      </w:r>
      <w:r w:rsidR="0095452C" w:rsidRPr="00F25095">
        <w:rPr>
          <w:rFonts w:ascii="Times New Roman" w:hAnsi="Times New Roman" w:cs="Times New Roman"/>
          <w:sz w:val="24"/>
          <w:szCs w:val="24"/>
        </w:rPr>
        <w:t>Tiwari et al. (2023)</w:t>
      </w:r>
      <w:r w:rsidR="00BE7519" w:rsidRPr="00F25095">
        <w:rPr>
          <w:rFonts w:ascii="Times New Roman" w:hAnsi="Times New Roman" w:cs="Times New Roman"/>
          <w:sz w:val="24"/>
          <w:szCs w:val="24"/>
        </w:rPr>
        <w:t>, insourced and outsourced housekeepers provide comparative benefits</w:t>
      </w:r>
      <w:r w:rsidR="00C972E6" w:rsidRPr="00F25095">
        <w:rPr>
          <w:rFonts w:ascii="Times New Roman" w:hAnsi="Times New Roman" w:cs="Times New Roman"/>
          <w:sz w:val="24"/>
          <w:szCs w:val="24"/>
        </w:rPr>
        <w:t>,</w:t>
      </w:r>
      <w:r w:rsidR="00BE7519" w:rsidRPr="00F25095">
        <w:rPr>
          <w:rFonts w:ascii="Times New Roman" w:hAnsi="Times New Roman" w:cs="Times New Roman"/>
          <w:sz w:val="24"/>
          <w:szCs w:val="24"/>
        </w:rPr>
        <w:t xml:space="preserve"> given that they are anchored on different models. Insourced housekeepers are controlled or managed within the </w:t>
      </w:r>
      <w:proofErr w:type="spellStart"/>
      <w:r w:rsidR="00BE7519" w:rsidRPr="00F25095">
        <w:rPr>
          <w:rFonts w:ascii="Times New Roman" w:hAnsi="Times New Roman" w:cs="Times New Roman"/>
          <w:sz w:val="24"/>
          <w:szCs w:val="24"/>
        </w:rPr>
        <w:t>organi</w:t>
      </w:r>
      <w:r w:rsidR="00C972E6" w:rsidRPr="00F25095">
        <w:rPr>
          <w:rFonts w:ascii="Times New Roman" w:hAnsi="Times New Roman" w:cs="Times New Roman"/>
          <w:sz w:val="24"/>
          <w:szCs w:val="24"/>
        </w:rPr>
        <w:t>s</w:t>
      </w:r>
      <w:r w:rsidR="00BE7519" w:rsidRPr="00F25095">
        <w:rPr>
          <w:rFonts w:ascii="Times New Roman" w:hAnsi="Times New Roman" w:cs="Times New Roman"/>
          <w:sz w:val="24"/>
          <w:szCs w:val="24"/>
        </w:rPr>
        <w:t>ation</w:t>
      </w:r>
      <w:proofErr w:type="spellEnd"/>
      <w:r w:rsidR="00BE7519" w:rsidRPr="00F25095">
        <w:rPr>
          <w:rFonts w:ascii="Times New Roman" w:hAnsi="Times New Roman" w:cs="Times New Roman"/>
          <w:sz w:val="24"/>
          <w:szCs w:val="24"/>
        </w:rPr>
        <w:t xml:space="preserve">, while an external firm manages the outsourced housekeepers. Therefore, they </w:t>
      </w:r>
      <w:r w:rsidR="00C972E6" w:rsidRPr="00F25095">
        <w:rPr>
          <w:rFonts w:ascii="Times New Roman" w:hAnsi="Times New Roman" w:cs="Times New Roman"/>
          <w:sz w:val="24"/>
          <w:szCs w:val="24"/>
        </w:rPr>
        <w:t>differ in</w:t>
      </w:r>
      <w:r w:rsidR="00BE7519" w:rsidRPr="00F25095">
        <w:rPr>
          <w:rFonts w:ascii="Times New Roman" w:hAnsi="Times New Roman" w:cs="Times New Roman"/>
          <w:sz w:val="24"/>
          <w:szCs w:val="24"/>
        </w:rPr>
        <w:t xml:space="preserve"> quality, accessibility, and cost parameters. Marriott Hotel’s management must evaluate the two methods and select the most suitable to boost revenue generation.</w:t>
      </w:r>
    </w:p>
    <w:p w14:paraId="1427665A" w14:textId="276A870C" w:rsidR="00CB15F5" w:rsidRPr="00F25095" w:rsidRDefault="00CB15F5" w:rsidP="00A763F0">
      <w:pPr>
        <w:pStyle w:val="NormalWeb"/>
        <w:spacing w:before="0" w:beforeAutospacing="0" w:after="0" w:afterAutospacing="0" w:line="480" w:lineRule="auto"/>
        <w:jc w:val="center"/>
        <w:rPr>
          <w:rStyle w:val="Strong"/>
        </w:rPr>
      </w:pPr>
      <w:r w:rsidRPr="00F25095">
        <w:rPr>
          <w:rStyle w:val="Strong"/>
        </w:rPr>
        <w:t>Comparative Analysis of Insourced and Outsourced Strategies</w:t>
      </w:r>
    </w:p>
    <w:p w14:paraId="06EAB4D8" w14:textId="3DD1BD0A" w:rsidR="00645DE2" w:rsidRPr="00F25095" w:rsidRDefault="00CB15F5" w:rsidP="0095452C">
      <w:pPr>
        <w:pStyle w:val="NormalWeb"/>
        <w:spacing w:before="0" w:beforeAutospacing="0" w:after="0" w:afterAutospacing="0" w:line="480" w:lineRule="auto"/>
        <w:ind w:firstLine="720"/>
      </w:pPr>
      <w:r w:rsidRPr="00F25095">
        <w:t xml:space="preserve">Insourcing involves bringing professionals from outside to work in the </w:t>
      </w:r>
      <w:proofErr w:type="spellStart"/>
      <w:r w:rsidRPr="00F25095">
        <w:t>organisation</w:t>
      </w:r>
      <w:proofErr w:type="spellEnd"/>
      <w:r w:rsidRPr="00F25095">
        <w:t xml:space="preserve">. The technique involves hiring from outside and making the team operate within the </w:t>
      </w:r>
      <w:proofErr w:type="spellStart"/>
      <w:r w:rsidRPr="00F25095">
        <w:t>organisation</w:t>
      </w:r>
      <w:proofErr w:type="spellEnd"/>
      <w:r w:rsidRPr="00F25095">
        <w:t xml:space="preserve">. However, outsourcing involves hiring employees from another company to execute specific assigned tasks. Outsourcing is done mostly by firms that offer human capital services </w:t>
      </w:r>
      <w:r w:rsidR="0095452C" w:rsidRPr="00F25095">
        <w:t>(Tiwari et al., 2023)</w:t>
      </w:r>
      <w:r w:rsidRPr="00F25095">
        <w:t xml:space="preserve">. Both methods can help the Marriott hotel fix the housekeeping staff shortage or build a vibrant housekeeping team by bringing a skilled and knowledgeable team on board. This would improve productivity, but at different levels, because the two methods have unique strengths and weaknesses. </w:t>
      </w:r>
      <w:r w:rsidR="0095452C" w:rsidRPr="00F25095">
        <w:t>Therefore, t</w:t>
      </w:r>
      <w:r w:rsidR="00BE7519" w:rsidRPr="00F25095">
        <w:t xml:space="preserve">he most suitable plan and strategy of operation cannot be selected without first understanding the merits and demerits of the two possible approaches, especially in terms of quality and cost aspects. </w:t>
      </w:r>
    </w:p>
    <w:p w14:paraId="324E09E4" w14:textId="77777777" w:rsidR="00A763F0" w:rsidRPr="00F25095" w:rsidRDefault="00A763F0" w:rsidP="0095452C">
      <w:pPr>
        <w:pStyle w:val="NormalWeb"/>
        <w:spacing w:before="0" w:beforeAutospacing="0" w:after="0" w:afterAutospacing="0" w:line="480" w:lineRule="auto"/>
        <w:ind w:firstLine="720"/>
      </w:pPr>
    </w:p>
    <w:p w14:paraId="194DF267" w14:textId="204C27CB" w:rsidR="00645DE2" w:rsidRPr="00F25095" w:rsidRDefault="00645DE2" w:rsidP="00645DE2">
      <w:pPr>
        <w:pStyle w:val="NormalWeb"/>
        <w:spacing w:before="0" w:beforeAutospacing="0" w:after="0" w:afterAutospacing="0" w:line="480" w:lineRule="auto"/>
        <w:rPr>
          <w:b/>
        </w:rPr>
      </w:pPr>
      <w:r w:rsidRPr="00F25095">
        <w:rPr>
          <w:b/>
        </w:rPr>
        <w:t>Insourcing Strategy</w:t>
      </w:r>
    </w:p>
    <w:p w14:paraId="7C80420F" w14:textId="2B3264B0" w:rsidR="00BE7519" w:rsidRPr="00F25095" w:rsidRDefault="00BE7519" w:rsidP="00645DE2">
      <w:pPr>
        <w:pStyle w:val="NormalWeb"/>
        <w:spacing w:before="0" w:beforeAutospacing="0" w:after="0" w:afterAutospacing="0" w:line="480" w:lineRule="auto"/>
        <w:ind w:firstLine="720"/>
        <w:rPr>
          <w:b/>
        </w:rPr>
      </w:pPr>
      <w:r w:rsidRPr="00F25095">
        <w:rPr>
          <w:b/>
        </w:rPr>
        <w:t xml:space="preserve">Advantages </w:t>
      </w:r>
      <w:r w:rsidR="000840DE" w:rsidRPr="00F25095">
        <w:rPr>
          <w:b/>
        </w:rPr>
        <w:t>of Insourc</w:t>
      </w:r>
      <w:r w:rsidR="00645DE2" w:rsidRPr="00F25095">
        <w:rPr>
          <w:b/>
        </w:rPr>
        <w:t>ing</w:t>
      </w:r>
      <w:r w:rsidR="000840DE" w:rsidRPr="00F25095">
        <w:rPr>
          <w:b/>
        </w:rPr>
        <w:t xml:space="preserve"> Housekeeping Services</w:t>
      </w:r>
    </w:p>
    <w:p w14:paraId="5F733A8D" w14:textId="2CF40B43" w:rsidR="00BE7519" w:rsidRPr="00F25095" w:rsidRDefault="00BE7519" w:rsidP="000840DE">
      <w:pPr>
        <w:pStyle w:val="NormalWeb"/>
        <w:spacing w:before="0" w:beforeAutospacing="0" w:after="0" w:afterAutospacing="0" w:line="480" w:lineRule="auto"/>
        <w:ind w:firstLine="720"/>
      </w:pPr>
      <w:r w:rsidRPr="00F25095">
        <w:t xml:space="preserve">Staff insourcing is beneficial as it places key operations and processes on-site. The approach will enable the hotel to manage the housekeepers within the </w:t>
      </w:r>
      <w:proofErr w:type="spellStart"/>
      <w:r w:rsidRPr="00F25095">
        <w:t>organi</w:t>
      </w:r>
      <w:r w:rsidR="00C972E6" w:rsidRPr="00F25095">
        <w:t>s</w:t>
      </w:r>
      <w:r w:rsidRPr="00F25095">
        <w:t>ation</w:t>
      </w:r>
      <w:proofErr w:type="spellEnd"/>
      <w:r w:rsidRPr="00F25095">
        <w:t xml:space="preserve">, which will boost performance and conformity to the underlying values. On the quality aspect, insourcing </w:t>
      </w:r>
      <w:r w:rsidR="00C972E6" w:rsidRPr="00F25095">
        <w:t>can potentially allow</w:t>
      </w:r>
      <w:r w:rsidR="00A763F0" w:rsidRPr="00F25095">
        <w:t xml:space="preserve"> the </w:t>
      </w:r>
      <w:r w:rsidR="0095452C" w:rsidRPr="00F25095">
        <w:t>company</w:t>
      </w:r>
      <w:r w:rsidRPr="00F25095">
        <w:t xml:space="preserve"> to hire </w:t>
      </w:r>
      <w:r w:rsidR="00C972E6" w:rsidRPr="00F25095">
        <w:t xml:space="preserve">employees </w:t>
      </w:r>
      <w:r w:rsidRPr="00F25095">
        <w:t>and develop the</w:t>
      </w:r>
      <w:r w:rsidR="00C972E6" w:rsidRPr="00F25095">
        <w:t>ir</w:t>
      </w:r>
      <w:r w:rsidRPr="00F25095">
        <w:t xml:space="preserve"> skills </w:t>
      </w:r>
      <w:r w:rsidR="00C972E6" w:rsidRPr="00F25095">
        <w:t>as</w:t>
      </w:r>
      <w:r w:rsidRPr="00F25095">
        <w:t xml:space="preserve"> housekeepers</w:t>
      </w:r>
      <w:r w:rsidR="0095452C" w:rsidRPr="00F25095">
        <w:t xml:space="preserve"> (Tiwari et al., 2023)</w:t>
      </w:r>
      <w:r w:rsidRPr="00F25095">
        <w:t xml:space="preserve">. It would allow the </w:t>
      </w:r>
      <w:proofErr w:type="spellStart"/>
      <w:r w:rsidRPr="00F25095">
        <w:t>organi</w:t>
      </w:r>
      <w:r w:rsidR="00C972E6" w:rsidRPr="00F25095">
        <w:t>s</w:t>
      </w:r>
      <w:r w:rsidRPr="00F25095">
        <w:t>ation</w:t>
      </w:r>
      <w:proofErr w:type="spellEnd"/>
      <w:r w:rsidRPr="00F25095">
        <w:t xml:space="preserve"> to source talented and skilled individuals based on the specifications. After bringing them on board, the </w:t>
      </w:r>
      <w:proofErr w:type="spellStart"/>
      <w:r w:rsidRPr="00F25095">
        <w:t>organi</w:t>
      </w:r>
      <w:r w:rsidR="00C972E6" w:rsidRPr="00F25095">
        <w:t>s</w:t>
      </w:r>
      <w:r w:rsidRPr="00F25095">
        <w:t>ation</w:t>
      </w:r>
      <w:proofErr w:type="spellEnd"/>
      <w:r w:rsidRPr="00F25095">
        <w:t xml:space="preserve"> would sharpen their skills through training programs. This would align their skills with </w:t>
      </w:r>
      <w:r w:rsidR="00C972E6" w:rsidRPr="00F25095">
        <w:t xml:space="preserve">the </w:t>
      </w:r>
      <w:proofErr w:type="spellStart"/>
      <w:r w:rsidR="00C972E6" w:rsidRPr="00F25095">
        <w:t>organisation’s</w:t>
      </w:r>
      <w:proofErr w:type="spellEnd"/>
      <w:r w:rsidR="00C972E6" w:rsidRPr="00F25095">
        <w:t xml:space="preserve"> needs, brand values, and</w:t>
      </w:r>
      <w:r w:rsidRPr="00F25095">
        <w:t xml:space="preserve"> customer demands. Having employees who understand the </w:t>
      </w:r>
      <w:proofErr w:type="spellStart"/>
      <w:r w:rsidRPr="00F25095">
        <w:t>organi</w:t>
      </w:r>
      <w:r w:rsidR="00C972E6" w:rsidRPr="00F25095">
        <w:t>s</w:t>
      </w:r>
      <w:r w:rsidRPr="00F25095">
        <w:t>ation’s</w:t>
      </w:r>
      <w:proofErr w:type="spellEnd"/>
      <w:r w:rsidRPr="00F25095">
        <w:t xml:space="preserve"> mission, objectives, brand identity, and quality standards would promote better performance than outsourced staff.</w:t>
      </w:r>
    </w:p>
    <w:p w14:paraId="629A0BDC" w14:textId="2C99A459" w:rsidR="00BE7519" w:rsidRPr="00F25095" w:rsidRDefault="00BE7519" w:rsidP="000840DE">
      <w:pPr>
        <w:pStyle w:val="NormalWeb"/>
        <w:spacing w:before="0" w:beforeAutospacing="0" w:after="0" w:afterAutospacing="0" w:line="480" w:lineRule="auto"/>
        <w:ind w:firstLine="720"/>
      </w:pPr>
      <w:r w:rsidRPr="00F25095">
        <w:t xml:space="preserve">Insourced staff hiring also facilitates better access to talented and skilled individuals </w:t>
      </w:r>
      <w:r w:rsidR="0095452C" w:rsidRPr="00F25095">
        <w:t>(Tiwari et al., 2023)</w:t>
      </w:r>
      <w:r w:rsidRPr="00F25095">
        <w:t xml:space="preserve">. This </w:t>
      </w:r>
      <w:r w:rsidR="00C972E6" w:rsidRPr="00F25095">
        <w:t>is</w:t>
      </w:r>
      <w:r w:rsidRPr="00F25095">
        <w:t xml:space="preserve"> because the company has an opportunity to select the best candidates for the housekeeping positions. Talent is critical because it determines the quality of </w:t>
      </w:r>
      <w:r w:rsidR="00C972E6" w:rsidRPr="00F25095">
        <w:t xml:space="preserve">an </w:t>
      </w:r>
      <w:proofErr w:type="spellStart"/>
      <w:r w:rsidR="00C972E6" w:rsidRPr="00F25095">
        <w:t>organisation’s</w:t>
      </w:r>
      <w:proofErr w:type="spellEnd"/>
      <w:r w:rsidR="00C972E6" w:rsidRPr="00F25095">
        <w:t xml:space="preserve"> services</w:t>
      </w:r>
      <w:r w:rsidRPr="00F25095">
        <w:t xml:space="preserve">. If a company has no control over the quality of personnel hired, there is a chance that the best individuals may not be engaged, leading </w:t>
      </w:r>
      <w:r w:rsidR="00C972E6" w:rsidRPr="00F25095">
        <w:t>to compromised service delivery</w:t>
      </w:r>
      <w:r w:rsidRPr="00F25095">
        <w:t>.</w:t>
      </w:r>
    </w:p>
    <w:p w14:paraId="7F3DCF14" w14:textId="057FBB06" w:rsidR="00645DE2" w:rsidRPr="00F25095" w:rsidRDefault="00645DE2" w:rsidP="00645DE2">
      <w:pPr>
        <w:pStyle w:val="NormalWeb"/>
        <w:spacing w:before="0" w:beforeAutospacing="0" w:after="0" w:afterAutospacing="0" w:line="480" w:lineRule="auto"/>
        <w:ind w:firstLine="720"/>
        <w:rPr>
          <w:b/>
        </w:rPr>
      </w:pPr>
      <w:r w:rsidRPr="00F25095">
        <w:rPr>
          <w:b/>
        </w:rPr>
        <w:t>Disadvantages of Insourcing Housekeeping Services</w:t>
      </w:r>
    </w:p>
    <w:p w14:paraId="4AC5F28E" w14:textId="612492CE" w:rsidR="00BE7519" w:rsidRPr="00F25095" w:rsidRDefault="00BE7519" w:rsidP="000840DE">
      <w:pPr>
        <w:pStyle w:val="NormalWeb"/>
        <w:spacing w:before="0" w:beforeAutospacing="0" w:after="0" w:afterAutospacing="0" w:line="480" w:lineRule="auto"/>
        <w:ind w:firstLine="720"/>
      </w:pPr>
      <w:r w:rsidRPr="00F25095">
        <w:t xml:space="preserve">On cost, it is imperative to note that the resources required to sustain insourced staff are massive. The cost is high as there are several expenses that must be incurred, from the recruitment stage to welfare protection </w:t>
      </w:r>
      <w:r w:rsidR="0095452C" w:rsidRPr="00F25095">
        <w:t>(Tiwari et al., 2023)</w:t>
      </w:r>
      <w:r w:rsidRPr="00F25095">
        <w:t xml:space="preserve">. That is, </w:t>
      </w:r>
      <w:r w:rsidR="00C972E6" w:rsidRPr="00F25095">
        <w:t xml:space="preserve">a </w:t>
      </w:r>
      <w:r w:rsidRPr="00F25095">
        <w:t xml:space="preserve">high budget is needed for </w:t>
      </w:r>
      <w:r w:rsidRPr="00F25095">
        <w:lastRenderedPageBreak/>
        <w:t xml:space="preserve">insourced hiring or hiring </w:t>
      </w:r>
      <w:r w:rsidR="00C972E6" w:rsidRPr="00F25095">
        <w:t>an in-house housekeeping team. Therefore, a</w:t>
      </w:r>
      <w:r w:rsidRPr="00F25095">
        <w:t>dequate resources must be available to maintain the team by catering for their welfare, remuneration, and training. In the case of the UK, the situation is worse because the hotel industry is not attractive to many people. This is evident from the</w:t>
      </w:r>
      <w:r w:rsidR="00C972E6" w:rsidRPr="00F25095">
        <w:t xml:space="preserve"> low</w:t>
      </w:r>
      <w:r w:rsidRPr="00F25095">
        <w:t xml:space="preserve"> number of students enro</w:t>
      </w:r>
      <w:r w:rsidR="00C972E6" w:rsidRPr="00F25095">
        <w:t>l</w:t>
      </w:r>
      <w:r w:rsidRPr="00F25095">
        <w:t>l</w:t>
      </w:r>
      <w:r w:rsidR="00C972E6" w:rsidRPr="00F25095">
        <w:t>ing</w:t>
      </w:r>
      <w:r w:rsidRPr="00F25095">
        <w:t xml:space="preserve"> in courses </w:t>
      </w:r>
      <w:r w:rsidR="00C972E6" w:rsidRPr="00F25095">
        <w:t>related</w:t>
      </w:r>
      <w:r w:rsidRPr="00F25095">
        <w:t xml:space="preserve"> </w:t>
      </w:r>
      <w:r w:rsidR="00C972E6" w:rsidRPr="00F25095">
        <w:t>to</w:t>
      </w:r>
      <w:r w:rsidRPr="00F25095">
        <w:t xml:space="preserve"> the hospitality sector. Therefore, the company will have to spend more to identify </w:t>
      </w:r>
      <w:r w:rsidR="00C972E6" w:rsidRPr="00F25095">
        <w:t>and train potential employees</w:t>
      </w:r>
      <w:r w:rsidRPr="00F25095">
        <w:t>. Similarly, hiring individual employees from European countries has become costly due to the strict laws</w:t>
      </w:r>
      <w:r w:rsidR="00C972E6" w:rsidRPr="00F25095">
        <w:t xml:space="preserve"> implemented</w:t>
      </w:r>
      <w:r w:rsidRPr="00F25095">
        <w:t xml:space="preserve"> to regulate </w:t>
      </w:r>
      <w:proofErr w:type="spellStart"/>
      <w:r w:rsidRPr="00F25095">
        <w:t>labo</w:t>
      </w:r>
      <w:r w:rsidR="00C972E6" w:rsidRPr="00F25095">
        <w:t>u</w:t>
      </w:r>
      <w:r w:rsidRPr="00F25095">
        <w:t>r</w:t>
      </w:r>
      <w:proofErr w:type="spellEnd"/>
      <w:r w:rsidRPr="00F25095">
        <w:t xml:space="preserve"> transfer from EU countries, where UK hotels have been getting many employees. Insourced hiring equally comes with supervision and management cost</w:t>
      </w:r>
      <w:r w:rsidR="00C972E6" w:rsidRPr="00F25095">
        <w:t>s</w:t>
      </w:r>
      <w:r w:rsidRPr="00F25095">
        <w:t xml:space="preserve">. The hiring </w:t>
      </w:r>
      <w:proofErr w:type="spellStart"/>
      <w:r w:rsidRPr="00F25095">
        <w:t>organi</w:t>
      </w:r>
      <w:r w:rsidR="00C972E6" w:rsidRPr="00F25095">
        <w:t>s</w:t>
      </w:r>
      <w:r w:rsidRPr="00F25095">
        <w:t>ation</w:t>
      </w:r>
      <w:proofErr w:type="spellEnd"/>
      <w:r w:rsidRPr="00F25095">
        <w:t xml:space="preserve"> must always monitor, supervise, and manage the team to guarantee excellent performance.</w:t>
      </w:r>
    </w:p>
    <w:p w14:paraId="26F70030" w14:textId="77777777" w:rsidR="00BE7519" w:rsidRPr="00F25095" w:rsidRDefault="00BE7519" w:rsidP="000840DE">
      <w:pPr>
        <w:pStyle w:val="NormalWeb"/>
        <w:spacing w:before="0" w:beforeAutospacing="0" w:after="0" w:afterAutospacing="0" w:line="480" w:lineRule="auto"/>
      </w:pPr>
      <w:r w:rsidRPr="00F25095">
        <w:rPr>
          <w:rStyle w:val="Strong"/>
        </w:rPr>
        <w:t xml:space="preserve">Outsourcing </w:t>
      </w:r>
      <w:r w:rsidR="000840DE" w:rsidRPr="00F25095">
        <w:rPr>
          <w:rStyle w:val="Strong"/>
        </w:rPr>
        <w:t>Strategy</w:t>
      </w:r>
    </w:p>
    <w:p w14:paraId="02BD27E2" w14:textId="3BE749BE" w:rsidR="00645DE2" w:rsidRPr="00F25095" w:rsidRDefault="00645DE2" w:rsidP="00645DE2">
      <w:pPr>
        <w:pStyle w:val="NormalWeb"/>
        <w:spacing w:before="0" w:beforeAutospacing="0" w:after="0" w:afterAutospacing="0" w:line="480" w:lineRule="auto"/>
        <w:ind w:firstLine="720"/>
      </w:pPr>
      <w:r w:rsidRPr="00F25095">
        <w:t>The outsourcing</w:t>
      </w:r>
      <w:r w:rsidR="00BE7519" w:rsidRPr="00F25095">
        <w:t xml:space="preserve"> strategy of hiring employees is where a company </w:t>
      </w:r>
      <w:r w:rsidRPr="00F25095">
        <w:t>uses</w:t>
      </w:r>
      <w:r w:rsidR="00BE7519" w:rsidRPr="00F25095">
        <w:t xml:space="preserve"> another </w:t>
      </w:r>
      <w:proofErr w:type="spellStart"/>
      <w:r w:rsidR="00BE7519" w:rsidRPr="00F25095">
        <w:t>organi</w:t>
      </w:r>
      <w:r w:rsidR="00C972E6" w:rsidRPr="00F25095">
        <w:t>s</w:t>
      </w:r>
      <w:r w:rsidR="00BE7519" w:rsidRPr="00F25095">
        <w:t>ation</w:t>
      </w:r>
      <w:proofErr w:type="spellEnd"/>
      <w:r w:rsidR="00BE7519" w:rsidRPr="00F25095">
        <w:t xml:space="preserve"> </w:t>
      </w:r>
      <w:r w:rsidRPr="00F25095">
        <w:t>to provide</w:t>
      </w:r>
      <w:r w:rsidR="00BE7519" w:rsidRPr="00F25095">
        <w:t xml:space="preserve"> skilled </w:t>
      </w:r>
      <w:proofErr w:type="spellStart"/>
      <w:r w:rsidR="00BE7519" w:rsidRPr="00F25095">
        <w:t>labo</w:t>
      </w:r>
      <w:r w:rsidRPr="00F25095">
        <w:t>u</w:t>
      </w:r>
      <w:r w:rsidR="00BE7519" w:rsidRPr="00F25095">
        <w:t>r</w:t>
      </w:r>
      <w:proofErr w:type="spellEnd"/>
      <w:r w:rsidR="00BE7519" w:rsidRPr="00F25095">
        <w:t xml:space="preserve"> (</w:t>
      </w:r>
      <w:r w:rsidR="0095452C" w:rsidRPr="00F25095">
        <w:t>Tiwari et al., 2023</w:t>
      </w:r>
      <w:r w:rsidR="00BE7519" w:rsidRPr="00F25095">
        <w:t xml:space="preserve">). It is an arrangement where a company hires the services of another to get specific work done. For the Marriott Hotel, </w:t>
      </w:r>
      <w:r w:rsidRPr="00F25095">
        <w:t>which</w:t>
      </w:r>
      <w:r w:rsidR="00BE7519" w:rsidRPr="00F25095">
        <w:t xml:space="preserve"> is looking for housekeepers, the strategy means that it hires service providers through another company. The rationale for outsourcing housekeepers is to cut costs and avoid investing in supervisory services (</w:t>
      </w:r>
      <w:proofErr w:type="spellStart"/>
      <w:r w:rsidR="00BE7519" w:rsidRPr="00F25095">
        <w:t>Paudyal</w:t>
      </w:r>
      <w:proofErr w:type="spellEnd"/>
      <w:r w:rsidR="00BE7519" w:rsidRPr="00F25095">
        <w:t xml:space="preserve"> &amp; Acharya, 2015). </w:t>
      </w:r>
      <w:r w:rsidRPr="00F25095">
        <w:t>Like the insourced strategy, the outsourced approach also significantly impacts</w:t>
      </w:r>
      <w:r w:rsidR="00BE7519" w:rsidRPr="00F25095">
        <w:t xml:space="preserve"> quality and cost aspects.</w:t>
      </w:r>
    </w:p>
    <w:p w14:paraId="46213DB6" w14:textId="5083C3AD" w:rsidR="00645DE2" w:rsidRPr="00F25095" w:rsidRDefault="00645DE2" w:rsidP="00020023">
      <w:pPr>
        <w:pStyle w:val="NormalWeb"/>
        <w:spacing w:before="0" w:beforeAutospacing="0" w:after="0" w:afterAutospacing="0" w:line="480" w:lineRule="auto"/>
        <w:ind w:firstLine="720"/>
        <w:rPr>
          <w:b/>
        </w:rPr>
      </w:pPr>
      <w:r w:rsidRPr="00F25095">
        <w:rPr>
          <w:b/>
        </w:rPr>
        <w:t>Advantages of Outsourcing Housekeeping Services</w:t>
      </w:r>
    </w:p>
    <w:p w14:paraId="5B4CF2DB" w14:textId="15815FD4" w:rsidR="00BE7519" w:rsidRPr="00F25095" w:rsidRDefault="00BE7519" w:rsidP="000840DE">
      <w:pPr>
        <w:pStyle w:val="NormalWeb"/>
        <w:spacing w:before="0" w:beforeAutospacing="0" w:after="0" w:afterAutospacing="0" w:line="480" w:lineRule="auto"/>
        <w:ind w:firstLine="720"/>
      </w:pPr>
      <w:r w:rsidRPr="00F25095">
        <w:t xml:space="preserve">On cost, the outsourced strategy provides the most reliable framework for cost savings. Outsourcing services enable </w:t>
      </w:r>
      <w:proofErr w:type="spellStart"/>
      <w:r w:rsidRPr="00F25095">
        <w:t>organi</w:t>
      </w:r>
      <w:r w:rsidR="00C972E6" w:rsidRPr="00F25095">
        <w:t>s</w:t>
      </w:r>
      <w:r w:rsidRPr="00F25095">
        <w:t>ations</w:t>
      </w:r>
      <w:proofErr w:type="spellEnd"/>
      <w:r w:rsidRPr="00F25095">
        <w:t xml:space="preserve"> to save on </w:t>
      </w:r>
      <w:r w:rsidR="00645DE2" w:rsidRPr="00F25095">
        <w:t>operations cost</w:t>
      </w:r>
      <w:r w:rsidRPr="00F25095">
        <w:t>s at different levels (</w:t>
      </w:r>
      <w:proofErr w:type="spellStart"/>
      <w:r w:rsidRPr="00F25095">
        <w:t>Paudyal</w:t>
      </w:r>
      <w:proofErr w:type="spellEnd"/>
      <w:r w:rsidRPr="00F25095">
        <w:t xml:space="preserve"> &amp; Acharya, 2015). It allows companies to only pay for services they need and avoid incurring additional costs associated with in-house resource management. Outsourcing housekeepers </w:t>
      </w:r>
      <w:r w:rsidRPr="00F25095">
        <w:lastRenderedPageBreak/>
        <w:t xml:space="preserve">would help the Marriott Hotel reduce the cost of keeping employees and catering for their welfare. This is because the </w:t>
      </w:r>
      <w:r w:rsidR="00645DE2" w:rsidRPr="00F25095">
        <w:t>outsourced housekeepers</w:t>
      </w:r>
      <w:r w:rsidRPr="00F25095">
        <w:t xml:space="preserve"> would be under the employer, who will ca</w:t>
      </w:r>
      <w:r w:rsidR="00645DE2" w:rsidRPr="00F25095">
        <w:t>ter to their additional needs. Furthermore, t</w:t>
      </w:r>
      <w:r w:rsidRPr="00F25095">
        <w:t xml:space="preserve">he strategy would help the </w:t>
      </w:r>
      <w:proofErr w:type="spellStart"/>
      <w:r w:rsidRPr="00F25095">
        <w:t>organi</w:t>
      </w:r>
      <w:r w:rsidR="00C972E6" w:rsidRPr="00F25095">
        <w:t>s</w:t>
      </w:r>
      <w:r w:rsidRPr="00F25095">
        <w:t>ation</w:t>
      </w:r>
      <w:proofErr w:type="spellEnd"/>
      <w:r w:rsidRPr="00F25095">
        <w:t xml:space="preserve"> access highly dedicated housekeepers from the EU through companies, which is cheaper than insourcing due to the current strict laws.</w:t>
      </w:r>
    </w:p>
    <w:p w14:paraId="320D9E64" w14:textId="56F3A677" w:rsidR="00BE7519" w:rsidRPr="00F25095" w:rsidRDefault="00BE7519" w:rsidP="000840DE">
      <w:pPr>
        <w:pStyle w:val="NormalWeb"/>
        <w:spacing w:before="0" w:beforeAutospacing="0" w:after="0" w:afterAutospacing="0" w:line="480" w:lineRule="auto"/>
        <w:ind w:firstLine="720"/>
      </w:pPr>
      <w:r w:rsidRPr="00F25095">
        <w:t>O</w:t>
      </w:r>
      <w:r w:rsidR="00645DE2" w:rsidRPr="00F25095">
        <w:t>n the other hand, i</w:t>
      </w:r>
      <w:r w:rsidRPr="00F25095">
        <w:t>n</w:t>
      </w:r>
      <w:r w:rsidR="00645DE2" w:rsidRPr="00F25095">
        <w:t xml:space="preserve"> terms of the</w:t>
      </w:r>
      <w:r w:rsidRPr="00F25095">
        <w:t xml:space="preserve"> quality of employees, </w:t>
      </w:r>
      <w:r w:rsidR="00645DE2" w:rsidRPr="00F25095">
        <w:t xml:space="preserve">an </w:t>
      </w:r>
      <w:r w:rsidRPr="00F25095">
        <w:t xml:space="preserve">outsourcing strategy enables </w:t>
      </w:r>
      <w:proofErr w:type="spellStart"/>
      <w:r w:rsidRPr="00F25095">
        <w:t>organi</w:t>
      </w:r>
      <w:r w:rsidR="00C972E6" w:rsidRPr="00F25095">
        <w:t>s</w:t>
      </w:r>
      <w:r w:rsidRPr="00F25095">
        <w:t>ations</w:t>
      </w:r>
      <w:proofErr w:type="spellEnd"/>
      <w:r w:rsidRPr="00F25095">
        <w:t xml:space="preserve"> to access highly efficient staff (</w:t>
      </w:r>
      <w:proofErr w:type="spellStart"/>
      <w:r w:rsidRPr="00F25095">
        <w:t>Paudyal</w:t>
      </w:r>
      <w:proofErr w:type="spellEnd"/>
      <w:r w:rsidRPr="00F25095">
        <w:t xml:space="preserve"> &amp; Acharya, 2015). It allows companies to get a dedicated team of personnel who only come to execute specific assigned tasks. </w:t>
      </w:r>
      <w:r w:rsidR="00020023" w:rsidRPr="00F25095">
        <w:t>This</w:t>
      </w:r>
      <w:r w:rsidRPr="00F25095">
        <w:t xml:space="preserve"> eliminates conflicts of interest as the outsourced staff joins with a clear scope of work that must be done within the scheduled period. The strategy would effectively help the company be more flexible </w:t>
      </w:r>
      <w:r w:rsidR="00020023" w:rsidRPr="00F25095">
        <w:t>in terms of changing or terminating</w:t>
      </w:r>
      <w:r w:rsidRPr="00F25095">
        <w:t xml:space="preserve"> the contract of a team if the delivery of services is poor and replac</w:t>
      </w:r>
      <w:r w:rsidR="00020023" w:rsidRPr="00F25095">
        <w:t>ing it with a promising team. Moreover, r</w:t>
      </w:r>
      <w:r w:rsidRPr="00F25095">
        <w:t>eplacing the team is not difficult as it is under the insourced hiring framework.</w:t>
      </w:r>
    </w:p>
    <w:p w14:paraId="4F822C35" w14:textId="2AFD5136" w:rsidR="00BE7519" w:rsidRPr="00F25095" w:rsidRDefault="00020023" w:rsidP="000840DE">
      <w:pPr>
        <w:pStyle w:val="NormalWeb"/>
        <w:spacing w:before="0" w:beforeAutospacing="0" w:after="0" w:afterAutospacing="0" w:line="480" w:lineRule="auto"/>
        <w:ind w:firstLine="720"/>
      </w:pPr>
      <w:r w:rsidRPr="00F25095">
        <w:t xml:space="preserve">Outsourcing </w:t>
      </w:r>
      <w:r w:rsidR="00BE7519" w:rsidRPr="00F25095">
        <w:t xml:space="preserve">employees </w:t>
      </w:r>
      <w:r w:rsidRPr="00F25095">
        <w:t>also allows companies</w:t>
      </w:r>
      <w:r w:rsidR="00BE7519" w:rsidRPr="00F25095">
        <w:t xml:space="preserve"> to focus on their core businesses and acti</w:t>
      </w:r>
      <w:r w:rsidRPr="00F25095">
        <w:t>vities instead of spending time supervising, monitoring, and managing</w:t>
      </w:r>
      <w:r w:rsidR="00BE7519" w:rsidRPr="00F25095">
        <w:t xml:space="preserve"> </w:t>
      </w:r>
      <w:r w:rsidRPr="00F25095">
        <w:t>staff</w:t>
      </w:r>
      <w:r w:rsidR="00BE7519" w:rsidRPr="00F25095">
        <w:t>. The</w:t>
      </w:r>
      <w:r w:rsidRPr="00F25095">
        <w:t>refore, the</w:t>
      </w:r>
      <w:r w:rsidR="00BE7519" w:rsidRPr="00F25095">
        <w:t xml:space="preserve"> strategy will contribute to the development of Marriott Hotels, as more focus and energy will be directed to the company’s core business instead of human resource management. </w:t>
      </w:r>
      <w:r w:rsidR="005667D9" w:rsidRPr="00F25095">
        <w:t>As a result, many customers will be attended to</w:t>
      </w:r>
      <w:r w:rsidR="00A763F0" w:rsidRPr="00F25095">
        <w:t>, generating more revenue</w:t>
      </w:r>
      <w:r w:rsidR="005667D9" w:rsidRPr="00F25095">
        <w:t xml:space="preserve">. </w:t>
      </w:r>
    </w:p>
    <w:p w14:paraId="73F6B984" w14:textId="46228226" w:rsidR="00020023" w:rsidRPr="00F25095" w:rsidRDefault="00020023" w:rsidP="00020023">
      <w:pPr>
        <w:pStyle w:val="NormalWeb"/>
        <w:spacing w:before="0" w:beforeAutospacing="0" w:after="0" w:afterAutospacing="0" w:line="480" w:lineRule="auto"/>
        <w:ind w:firstLine="720"/>
        <w:rPr>
          <w:b/>
        </w:rPr>
      </w:pPr>
      <w:r w:rsidRPr="00F25095">
        <w:rPr>
          <w:b/>
        </w:rPr>
        <w:t>Disadvantages of Outsourcing Housekeeping Services</w:t>
      </w:r>
    </w:p>
    <w:p w14:paraId="4FE6CAD7" w14:textId="1C6516D3" w:rsidR="00BE7519" w:rsidRPr="00F25095" w:rsidRDefault="00BE7519" w:rsidP="000840DE">
      <w:pPr>
        <w:pStyle w:val="NormalWeb"/>
        <w:spacing w:before="0" w:beforeAutospacing="0" w:after="0" w:afterAutospacing="0" w:line="480" w:lineRule="auto"/>
        <w:ind w:firstLine="720"/>
      </w:pPr>
      <w:proofErr w:type="spellStart"/>
      <w:r w:rsidRPr="00F25095">
        <w:t>Paudyal</w:t>
      </w:r>
      <w:proofErr w:type="spellEnd"/>
      <w:r w:rsidRPr="00F25095">
        <w:t xml:space="preserve"> &amp; Acharya (2015) affirms that</w:t>
      </w:r>
      <w:r w:rsidR="00020023" w:rsidRPr="00F25095">
        <w:t>, although</w:t>
      </w:r>
      <w:r w:rsidRPr="00F25095">
        <w:t xml:space="preserve"> outsourcing </w:t>
      </w:r>
      <w:r w:rsidR="00020023" w:rsidRPr="00F25095">
        <w:t xml:space="preserve">housekeeping services seems </w:t>
      </w:r>
      <w:r w:rsidRPr="00F25095">
        <w:t xml:space="preserve">attractive for </w:t>
      </w:r>
      <w:proofErr w:type="spellStart"/>
      <w:r w:rsidRPr="00F25095">
        <w:t>organi</w:t>
      </w:r>
      <w:r w:rsidR="00C972E6" w:rsidRPr="00F25095">
        <w:t>s</w:t>
      </w:r>
      <w:r w:rsidRPr="00F25095">
        <w:t>ations</w:t>
      </w:r>
      <w:proofErr w:type="spellEnd"/>
      <w:r w:rsidRPr="00F25095">
        <w:t xml:space="preserve"> such as hotels, it comes with certain disadvantages. The first disadvantage is that</w:t>
      </w:r>
      <w:r w:rsidR="00020023" w:rsidRPr="00F25095">
        <w:t xml:space="preserve"> t</w:t>
      </w:r>
      <w:r w:rsidRPr="00F25095">
        <w:t xml:space="preserve">he services </w:t>
      </w:r>
      <w:r w:rsidR="00020023" w:rsidRPr="00F25095">
        <w:t>may</w:t>
      </w:r>
      <w:r w:rsidRPr="00F25095">
        <w:t xml:space="preserve"> not be aligned with the </w:t>
      </w:r>
      <w:proofErr w:type="spellStart"/>
      <w:r w:rsidRPr="00F25095">
        <w:t>organi</w:t>
      </w:r>
      <w:r w:rsidR="00C972E6" w:rsidRPr="00F25095">
        <w:t>s</w:t>
      </w:r>
      <w:r w:rsidRPr="00F25095">
        <w:t>ation’s</w:t>
      </w:r>
      <w:proofErr w:type="spellEnd"/>
      <w:r w:rsidRPr="00F25095">
        <w:t xml:space="preserve"> brand since the </w:t>
      </w:r>
      <w:r w:rsidR="00020023" w:rsidRPr="00F25095">
        <w:t>outsourced</w:t>
      </w:r>
      <w:r w:rsidRPr="00F25095">
        <w:t xml:space="preserve"> housekeepers </w:t>
      </w:r>
      <w:r w:rsidR="00020023" w:rsidRPr="00F25095">
        <w:t xml:space="preserve">may not be aware of the </w:t>
      </w:r>
      <w:proofErr w:type="spellStart"/>
      <w:r w:rsidR="00020023" w:rsidRPr="00F25095">
        <w:t>organisation’s</w:t>
      </w:r>
      <w:proofErr w:type="spellEnd"/>
      <w:r w:rsidRPr="00F25095">
        <w:t xml:space="preserve"> brand</w:t>
      </w:r>
      <w:r w:rsidR="00020023" w:rsidRPr="00F25095">
        <w:t xml:space="preserve"> or culture. Second</w:t>
      </w:r>
      <w:r w:rsidRPr="00F25095">
        <w:t xml:space="preserve">, there </w:t>
      </w:r>
      <w:r w:rsidRPr="00F25095">
        <w:lastRenderedPageBreak/>
        <w:t xml:space="preserve">are limited levels of accountability when working with an outsourced team. </w:t>
      </w:r>
      <w:r w:rsidR="00020023" w:rsidRPr="00F25095">
        <w:t>A l</w:t>
      </w:r>
      <w:r w:rsidRPr="00F25095">
        <w:t xml:space="preserve">ack of accountability would expose the hotel to more detrimental problems than expected. For instance, guests may not be treated as </w:t>
      </w:r>
      <w:r w:rsidR="00020023" w:rsidRPr="00F25095">
        <w:t xml:space="preserve">per </w:t>
      </w:r>
      <w:r w:rsidRPr="00F25095">
        <w:t xml:space="preserve">the </w:t>
      </w:r>
      <w:proofErr w:type="spellStart"/>
      <w:r w:rsidRPr="00F25095">
        <w:t>organi</w:t>
      </w:r>
      <w:r w:rsidR="00C972E6" w:rsidRPr="00F25095">
        <w:t>s</w:t>
      </w:r>
      <w:r w:rsidRPr="00F25095">
        <w:t>ation’s</w:t>
      </w:r>
      <w:proofErr w:type="spellEnd"/>
      <w:r w:rsidRPr="00F25095">
        <w:t xml:space="preserve"> culture. Third, there is no guarantee that the same individuals are the ones </w:t>
      </w:r>
      <w:r w:rsidR="00020023" w:rsidRPr="00F25095">
        <w:t>showing</w:t>
      </w:r>
      <w:r w:rsidRPr="00F25095">
        <w:t xml:space="preserve"> up for work daily. This may interfere with the safe</w:t>
      </w:r>
      <w:r w:rsidR="00020023" w:rsidRPr="00F25095">
        <w:t>ty of the hotel and customers. Furthermore, t</w:t>
      </w:r>
      <w:r w:rsidRPr="00F25095">
        <w:t>his is attributable to the fact that tracking outsourced staff is difficult since they are under the control of another company.</w:t>
      </w:r>
    </w:p>
    <w:p w14:paraId="64006EEC" w14:textId="293E2CD8" w:rsidR="00BE7519" w:rsidRPr="00F25095" w:rsidRDefault="00BE7519" w:rsidP="00020023">
      <w:pPr>
        <w:pStyle w:val="NormalWeb"/>
        <w:spacing w:before="0" w:beforeAutospacing="0" w:after="0" w:afterAutospacing="0" w:line="480" w:lineRule="auto"/>
        <w:jc w:val="center"/>
      </w:pPr>
      <w:r w:rsidRPr="00F25095">
        <w:rPr>
          <w:rStyle w:val="Strong"/>
        </w:rPr>
        <w:t>The Best Strategy/Pla</w:t>
      </w:r>
      <w:r w:rsidR="008624EF" w:rsidRPr="00F25095">
        <w:rPr>
          <w:rStyle w:val="Strong"/>
        </w:rPr>
        <w:t>n</w:t>
      </w:r>
      <w:r w:rsidR="00CB15F5" w:rsidRPr="00F25095">
        <w:rPr>
          <w:rStyle w:val="Strong"/>
        </w:rPr>
        <w:t xml:space="preserve"> for Revenue Generation</w:t>
      </w:r>
    </w:p>
    <w:p w14:paraId="4C5E43A6" w14:textId="40EA5DF0" w:rsidR="00DB75F6" w:rsidRPr="00F25095" w:rsidRDefault="00BE7519" w:rsidP="00020023">
      <w:pPr>
        <w:pStyle w:val="NormalWeb"/>
        <w:spacing w:before="0" w:beforeAutospacing="0" w:after="0" w:afterAutospacing="0" w:line="480" w:lineRule="auto"/>
        <w:ind w:firstLine="720"/>
      </w:pPr>
      <w:r w:rsidRPr="00F25095">
        <w:t xml:space="preserve">From the comparative elements, </w:t>
      </w:r>
      <w:proofErr w:type="gramStart"/>
      <w:r w:rsidR="00F2324B" w:rsidRPr="00F25095">
        <w:t xml:space="preserve">it is </w:t>
      </w:r>
      <w:r w:rsidR="00A763F0" w:rsidRPr="00F25095">
        <w:t>clear</w:t>
      </w:r>
      <w:r w:rsidR="00F2324B" w:rsidRPr="00F25095">
        <w:t xml:space="preserve"> that outso</w:t>
      </w:r>
      <w:r w:rsidR="00A763F0" w:rsidRPr="00F25095">
        <w:t>u</w:t>
      </w:r>
      <w:r w:rsidR="00F2324B" w:rsidRPr="00F25095">
        <w:t>rcing</w:t>
      </w:r>
      <w:proofErr w:type="gramEnd"/>
      <w:r w:rsidR="00F2324B" w:rsidRPr="00F25095">
        <w:t xml:space="preserve"> is the best str</w:t>
      </w:r>
      <w:r w:rsidR="00A763F0" w:rsidRPr="00F25095">
        <w:t>at</w:t>
      </w:r>
      <w:r w:rsidR="00F2324B" w:rsidRPr="00F25095">
        <w:t xml:space="preserve">egy </w:t>
      </w:r>
      <w:r w:rsidR="00A763F0" w:rsidRPr="00F25095">
        <w:t>to adopt</w:t>
      </w:r>
      <w:r w:rsidR="00F2324B" w:rsidRPr="00F25095">
        <w:t xml:space="preserve">. It is </w:t>
      </w:r>
      <w:r w:rsidRPr="00F25095">
        <w:t xml:space="preserve">the most sustainable plan </w:t>
      </w:r>
      <w:r w:rsidR="00A763F0" w:rsidRPr="00F25095">
        <w:t>for</w:t>
      </w:r>
      <w:r w:rsidRPr="00F25095">
        <w:t xml:space="preserve"> Marriot Hotel </w:t>
      </w:r>
      <w:r w:rsidR="00A763F0" w:rsidRPr="00F25095">
        <w:t xml:space="preserve">as it will help it </w:t>
      </w:r>
      <w:proofErr w:type="spellStart"/>
      <w:r w:rsidRPr="00F25095">
        <w:t>mobili</w:t>
      </w:r>
      <w:r w:rsidR="00C972E6" w:rsidRPr="00F25095">
        <w:t>s</w:t>
      </w:r>
      <w:r w:rsidRPr="00F25095">
        <w:t>e</w:t>
      </w:r>
      <w:proofErr w:type="spellEnd"/>
      <w:r w:rsidRPr="00F25095">
        <w:t xml:space="preserve"> more revenue and </w:t>
      </w:r>
      <w:r w:rsidR="00A763F0" w:rsidRPr="00F25095">
        <w:t>work</w:t>
      </w:r>
      <w:r w:rsidRPr="00F25095">
        <w:t xml:space="preserve"> well under the prevailing circumstances. </w:t>
      </w:r>
      <w:r w:rsidR="00DB75F6" w:rsidRPr="00F25095">
        <w:t>The approach is performance-oriented</w:t>
      </w:r>
      <w:r w:rsidR="00A763F0" w:rsidRPr="00F25095">
        <w:t xml:space="preserve"> and</w:t>
      </w:r>
      <w:r w:rsidR="00326B7F" w:rsidRPr="00F25095">
        <w:t xml:space="preserve"> will </w:t>
      </w:r>
      <w:r w:rsidR="00274331" w:rsidRPr="00F25095">
        <w:t>improve</w:t>
      </w:r>
      <w:r w:rsidR="00326B7F" w:rsidRPr="00F25095">
        <w:t xml:space="preserve"> service delivery at the Marriot Hotel. First, the str</w:t>
      </w:r>
      <w:r w:rsidR="00A763F0" w:rsidRPr="00F25095">
        <w:t>ate</w:t>
      </w:r>
      <w:r w:rsidR="00326B7F" w:rsidRPr="00F25095">
        <w:t xml:space="preserve">gy will help Marriot </w:t>
      </w:r>
      <w:r w:rsidR="00A763F0" w:rsidRPr="00F25095">
        <w:t>Hotel solve or address its revenue problem</w:t>
      </w:r>
      <w:r w:rsidR="00326B7F" w:rsidRPr="00F25095">
        <w:t xml:space="preserve">. This is because it will enable the company to get </w:t>
      </w:r>
      <w:r w:rsidR="00A763F0" w:rsidRPr="00F25095">
        <w:t>adequate</w:t>
      </w:r>
      <w:r w:rsidR="00326B7F" w:rsidRPr="00F25095">
        <w:t xml:space="preserve"> housekeepers from the EU countries and other regions through human resource companies</w:t>
      </w:r>
      <w:r w:rsidR="00A763F0" w:rsidRPr="00F25095">
        <w:t>,</w:t>
      </w:r>
      <w:r w:rsidR="00326B7F" w:rsidRPr="00F25095">
        <w:t xml:space="preserve"> given that the number of potential </w:t>
      </w:r>
      <w:r w:rsidR="00A763F0" w:rsidRPr="00F25095">
        <w:t>employees</w:t>
      </w:r>
      <w:r w:rsidR="00326B7F" w:rsidRPr="00F25095">
        <w:t xml:space="preserve"> in </w:t>
      </w:r>
      <w:r w:rsidR="00A763F0" w:rsidRPr="00F25095">
        <w:t xml:space="preserve">the </w:t>
      </w:r>
      <w:r w:rsidR="00326B7F" w:rsidRPr="00F25095">
        <w:t xml:space="preserve">UK </w:t>
      </w:r>
      <w:r w:rsidR="00A763F0" w:rsidRPr="00F25095">
        <w:t xml:space="preserve">is low </w:t>
      </w:r>
      <w:r w:rsidR="00326B7F" w:rsidRPr="00F25095">
        <w:t>(</w:t>
      </w:r>
      <w:proofErr w:type="spellStart"/>
      <w:r w:rsidR="00326B7F" w:rsidRPr="00F25095">
        <w:t>Paudyal</w:t>
      </w:r>
      <w:proofErr w:type="spellEnd"/>
      <w:r w:rsidR="00326B7F" w:rsidRPr="00F25095">
        <w:t xml:space="preserve"> &amp; Acharya, 2015). With the increased number of housekeepers, </w:t>
      </w:r>
      <w:r w:rsidR="00A763F0" w:rsidRPr="00F25095">
        <w:t xml:space="preserve">the </w:t>
      </w:r>
      <w:r w:rsidR="00326B7F" w:rsidRPr="00F25095">
        <w:t>output will be high</w:t>
      </w:r>
      <w:r w:rsidR="00A763F0" w:rsidRPr="00F25095">
        <w:t>,</w:t>
      </w:r>
      <w:r w:rsidR="00326B7F" w:rsidRPr="00F25095">
        <w:t xml:space="preserve"> and </w:t>
      </w:r>
      <w:r w:rsidR="00A763F0" w:rsidRPr="00F25095">
        <w:t>more</w:t>
      </w:r>
      <w:r w:rsidR="00326B7F" w:rsidRPr="00F25095">
        <w:t xml:space="preserve"> customers </w:t>
      </w:r>
      <w:r w:rsidR="00A763F0" w:rsidRPr="00F25095">
        <w:t>will be served</w:t>
      </w:r>
      <w:r w:rsidR="00326B7F" w:rsidRPr="00F25095">
        <w:t xml:space="preserve">. As the number of customers served increases, revenues will equally increase. </w:t>
      </w:r>
    </w:p>
    <w:p w14:paraId="304191E4" w14:textId="361787A5" w:rsidR="00BE7519" w:rsidRPr="00F25095" w:rsidRDefault="00326B7F" w:rsidP="00A43C77">
      <w:pPr>
        <w:pStyle w:val="NormalWeb"/>
        <w:spacing w:before="0" w:beforeAutospacing="0" w:after="0" w:afterAutospacing="0" w:line="480" w:lineRule="auto"/>
        <w:ind w:firstLine="720"/>
      </w:pPr>
      <w:r w:rsidRPr="00F25095">
        <w:t xml:space="preserve">Outsourcing </w:t>
      </w:r>
      <w:r w:rsidR="00A763F0" w:rsidRPr="00F25095">
        <w:t>housekeepers will also help Marriot Hotel</w:t>
      </w:r>
      <w:r w:rsidRPr="00F25095">
        <w:t xml:space="preserve"> save more money on operating and recruitment activities. Notably, </w:t>
      </w:r>
      <w:r w:rsidR="00A763F0" w:rsidRPr="00F25095">
        <w:t>the process</w:t>
      </w:r>
      <w:r w:rsidRPr="00F25095">
        <w:t xml:space="preserve"> of </w:t>
      </w:r>
      <w:r w:rsidR="00A763F0" w:rsidRPr="00F25095">
        <w:t xml:space="preserve">directly recruiting </w:t>
      </w:r>
      <w:r w:rsidRPr="00F25095">
        <w:t>employees is expensive</w:t>
      </w:r>
      <w:r w:rsidR="00A763F0" w:rsidRPr="00F25095">
        <w:t>,</w:t>
      </w:r>
      <w:r w:rsidRPr="00F25095">
        <w:t xml:space="preserve"> given that </w:t>
      </w:r>
      <w:r w:rsidR="00A763F0" w:rsidRPr="00F25095">
        <w:t>resources are spent on various activities such as</w:t>
      </w:r>
      <w:r w:rsidRPr="00F25095">
        <w:t xml:space="preserve"> </w:t>
      </w:r>
      <w:r w:rsidR="00A763F0" w:rsidRPr="00F25095">
        <w:t>advertising the position</w:t>
      </w:r>
      <w:r w:rsidR="002541AD" w:rsidRPr="00F25095">
        <w:t xml:space="preserve"> </w:t>
      </w:r>
      <w:r w:rsidR="00A43C77" w:rsidRPr="00F25095">
        <w:t>(</w:t>
      </w:r>
      <w:proofErr w:type="spellStart"/>
      <w:r w:rsidR="00A43C77" w:rsidRPr="00F25095">
        <w:t>Paudyal</w:t>
      </w:r>
      <w:proofErr w:type="spellEnd"/>
      <w:r w:rsidR="00A43C77" w:rsidRPr="00F25095">
        <w:t xml:space="preserve"> &amp; Acharya, 2015)</w:t>
      </w:r>
      <w:r w:rsidR="002541AD" w:rsidRPr="00F25095">
        <w:t>. The</w:t>
      </w:r>
      <w:r w:rsidR="00A763F0" w:rsidRPr="00F25095">
        <w:t>refore, the</w:t>
      </w:r>
      <w:r w:rsidR="002541AD" w:rsidRPr="00F25095">
        <w:t xml:space="preserve"> </w:t>
      </w:r>
      <w:r w:rsidR="00A763F0" w:rsidRPr="00F25095">
        <w:t>h</w:t>
      </w:r>
      <w:r w:rsidR="002541AD" w:rsidRPr="00F25095">
        <w:t xml:space="preserve">otel will bypass the cost under </w:t>
      </w:r>
      <w:r w:rsidR="00A763F0" w:rsidRPr="00F25095">
        <w:t xml:space="preserve">the </w:t>
      </w:r>
      <w:r w:rsidR="002541AD" w:rsidRPr="00F25095">
        <w:t>outsourced system as recruitment is done by the contra</w:t>
      </w:r>
      <w:r w:rsidR="00A763F0" w:rsidRPr="00F25095">
        <w:t>c</w:t>
      </w:r>
      <w:r w:rsidR="002541AD" w:rsidRPr="00F25095">
        <w:t xml:space="preserve">ted company. Similarly, the </w:t>
      </w:r>
      <w:r w:rsidR="00A763F0" w:rsidRPr="00F25095">
        <w:t>h</w:t>
      </w:r>
      <w:r w:rsidR="002541AD" w:rsidRPr="00F25095">
        <w:t xml:space="preserve">otel will not spend </w:t>
      </w:r>
      <w:r w:rsidR="00A763F0" w:rsidRPr="00F25095">
        <w:t>resources</w:t>
      </w:r>
      <w:r w:rsidR="002541AD" w:rsidRPr="00F25095">
        <w:t xml:space="preserve"> training housekeepers. Training the staff to sharpen skills is a function of the contracted company as their employer. Moreover, </w:t>
      </w:r>
      <w:proofErr w:type="spellStart"/>
      <w:r w:rsidR="002541AD" w:rsidRPr="00F25095">
        <w:t>Morriot</w:t>
      </w:r>
      <w:proofErr w:type="spellEnd"/>
      <w:r w:rsidR="002541AD" w:rsidRPr="00F25095">
        <w:t xml:space="preserve"> Hotel will </w:t>
      </w:r>
      <w:r w:rsidR="00A763F0" w:rsidRPr="00F25095">
        <w:t>cut costs, such as</w:t>
      </w:r>
      <w:r w:rsidR="002541AD" w:rsidRPr="00F25095">
        <w:t xml:space="preserve"> salaries and extra </w:t>
      </w:r>
      <w:r w:rsidR="002541AD" w:rsidRPr="00F25095">
        <w:lastRenderedPageBreak/>
        <w:t>all</w:t>
      </w:r>
      <w:r w:rsidR="00A763F0" w:rsidRPr="00F25095">
        <w:t>o</w:t>
      </w:r>
      <w:r w:rsidR="002541AD" w:rsidRPr="00F25095">
        <w:t xml:space="preserve">wances given to those employed under permanent and pensionable terms. This is </w:t>
      </w:r>
      <w:r w:rsidR="00A763F0" w:rsidRPr="00F25095">
        <w:t>because</w:t>
      </w:r>
      <w:r w:rsidR="002541AD" w:rsidRPr="00F25095">
        <w:t xml:space="preserve"> the company will not directly pay the outsourced housek</w:t>
      </w:r>
      <w:r w:rsidR="00A763F0" w:rsidRPr="00F25095">
        <w:t>eepers; t</w:t>
      </w:r>
      <w:r w:rsidR="002541AD" w:rsidRPr="00F25095">
        <w:t>heir salaries and welfare will be handled by the</w:t>
      </w:r>
      <w:r w:rsidR="00A763F0" w:rsidRPr="00F25095">
        <w:t>ir</w:t>
      </w:r>
      <w:r w:rsidR="002541AD" w:rsidRPr="00F25095">
        <w:t xml:space="preserve"> employer</w:t>
      </w:r>
      <w:r w:rsidR="00BE7519" w:rsidRPr="00F25095">
        <w:t xml:space="preserve"> (</w:t>
      </w:r>
      <w:proofErr w:type="spellStart"/>
      <w:r w:rsidR="00BE7519" w:rsidRPr="00F25095">
        <w:t>Paudyal</w:t>
      </w:r>
      <w:proofErr w:type="spellEnd"/>
      <w:r w:rsidR="00BE7519" w:rsidRPr="00F25095">
        <w:t xml:space="preserve"> &amp; Acharya, 2015). </w:t>
      </w:r>
      <w:r w:rsidR="00A43C77" w:rsidRPr="00F25095">
        <w:t>The money saved will boost the revenue account and help the company become vibrant financially. The plan will</w:t>
      </w:r>
      <w:r w:rsidR="00A763F0" w:rsidRPr="00F25095">
        <w:t xml:space="preserve"> further</w:t>
      </w:r>
      <w:r w:rsidR="00A43C77" w:rsidRPr="00F25095">
        <w:t xml:space="preserve"> enable the company to spend </w:t>
      </w:r>
      <w:r w:rsidR="00A763F0" w:rsidRPr="00F25095">
        <w:t>fewer</w:t>
      </w:r>
      <w:r w:rsidR="00A43C77" w:rsidRPr="00F25095">
        <w:t xml:space="preserve"> resources </w:t>
      </w:r>
      <w:r w:rsidR="00A763F0" w:rsidRPr="00F25095">
        <w:t>o</w:t>
      </w:r>
      <w:r w:rsidR="00A43C77" w:rsidRPr="00F25095">
        <w:t xml:space="preserve">n supervising </w:t>
      </w:r>
      <w:r w:rsidR="00A763F0" w:rsidRPr="00F25095">
        <w:t xml:space="preserve">the </w:t>
      </w:r>
      <w:r w:rsidR="00A43C77" w:rsidRPr="00F25095">
        <w:t xml:space="preserve">housekeepers and advance competitiveness compared to </w:t>
      </w:r>
      <w:r w:rsidR="00A763F0" w:rsidRPr="00F25095">
        <w:t xml:space="preserve">the </w:t>
      </w:r>
      <w:r w:rsidR="00A43C77" w:rsidRPr="00F25095">
        <w:t xml:space="preserve">insourced approach. </w:t>
      </w:r>
    </w:p>
    <w:p w14:paraId="3C01AB1A" w14:textId="270DCE07" w:rsidR="00A43C77" w:rsidRPr="00F25095" w:rsidRDefault="00A43C77" w:rsidP="00A43C77">
      <w:pPr>
        <w:pStyle w:val="NormalWeb"/>
        <w:spacing w:before="0" w:beforeAutospacing="0" w:after="0" w:afterAutospacing="0" w:line="480" w:lineRule="auto"/>
        <w:jc w:val="center"/>
        <w:rPr>
          <w:b/>
        </w:rPr>
      </w:pPr>
      <w:r w:rsidRPr="00F25095">
        <w:rPr>
          <w:b/>
        </w:rPr>
        <w:t>Conclusion</w:t>
      </w:r>
    </w:p>
    <w:p w14:paraId="5E86B749" w14:textId="638D86BD" w:rsidR="00BE7519" w:rsidRPr="00F25095" w:rsidRDefault="00BE7519" w:rsidP="000840DE">
      <w:pPr>
        <w:pStyle w:val="NormalWeb"/>
        <w:spacing w:before="0" w:beforeAutospacing="0" w:after="0" w:afterAutospacing="0" w:line="480" w:lineRule="auto"/>
        <w:ind w:firstLine="720"/>
      </w:pPr>
      <w:r w:rsidRPr="00F25095">
        <w:t xml:space="preserve">Overall, the </w:t>
      </w:r>
      <w:r w:rsidR="00A763F0" w:rsidRPr="00F25095">
        <w:t>outsourcing strategy is the best approach for Marriot Hotel as it will help it acquire a vibrant housekeeping team at a fair cost</w:t>
      </w:r>
      <w:r w:rsidRPr="00F25095">
        <w:t xml:space="preserve">. </w:t>
      </w:r>
      <w:r w:rsidR="00A763F0" w:rsidRPr="00F25095">
        <w:t>The o</w:t>
      </w:r>
      <w:r w:rsidRPr="00F25095">
        <w:t>utsourcing strategy will help the company bring on board a qualified and cost</w:t>
      </w:r>
      <w:r w:rsidR="00A763F0" w:rsidRPr="00F25095">
        <w:t>-</w:t>
      </w:r>
      <w:r w:rsidRPr="00F25095">
        <w:t>effective housekeeping team that</w:t>
      </w:r>
      <w:r w:rsidR="00A763F0" w:rsidRPr="00F25095">
        <w:t xml:space="preserve"> will boost revenue </w:t>
      </w:r>
      <w:proofErr w:type="spellStart"/>
      <w:r w:rsidR="00A763F0" w:rsidRPr="00F25095">
        <w:t>maximisation</w:t>
      </w:r>
      <w:proofErr w:type="spellEnd"/>
      <w:r w:rsidR="00A763F0" w:rsidRPr="00F25095">
        <w:t xml:space="preserve"> in the long ru</w:t>
      </w:r>
      <w:r w:rsidRPr="00F25095">
        <w:t xml:space="preserve">n. The strategy will </w:t>
      </w:r>
      <w:r w:rsidR="00A763F0" w:rsidRPr="00F25095">
        <w:t xml:space="preserve">further </w:t>
      </w:r>
      <w:r w:rsidRPr="00F25095">
        <w:t xml:space="preserve">help the company reduce its expenditure, as it will only hire </w:t>
      </w:r>
      <w:r w:rsidR="00A763F0" w:rsidRPr="00F25095">
        <w:t>the staff it needs</w:t>
      </w:r>
      <w:r w:rsidRPr="00F25095">
        <w:t xml:space="preserve">. The approach is flexible because it protects the company from incurring permanent and pensionable expenses </w:t>
      </w:r>
      <w:r w:rsidR="00A763F0" w:rsidRPr="00F25095">
        <w:t xml:space="preserve">that </w:t>
      </w:r>
      <w:proofErr w:type="spellStart"/>
      <w:r w:rsidR="00A763F0" w:rsidRPr="00F25095">
        <w:t>characterise</w:t>
      </w:r>
      <w:proofErr w:type="spellEnd"/>
      <w:r w:rsidRPr="00F25095">
        <w:t xml:space="preserve"> insourced hiring. It also eliminates various costs relating to trainin</w:t>
      </w:r>
      <w:r w:rsidR="00F2324B" w:rsidRPr="00F25095">
        <w:t xml:space="preserve">g and various welfare issues. </w:t>
      </w:r>
      <w:r w:rsidRPr="00F25095">
        <w:t xml:space="preserve">Moreover, the strategy will help the company access potential housekeepers from the EU region without incurring higher costs. With the strategy, revenue generation will be sustainable since limited resources will be </w:t>
      </w:r>
      <w:r w:rsidR="00A763F0" w:rsidRPr="00F25095">
        <w:t>wasted</w:t>
      </w:r>
      <w:r w:rsidRPr="00F25095">
        <w:t xml:space="preserve"> on expenditure</w:t>
      </w:r>
      <w:r w:rsidR="00A763F0" w:rsidRPr="00F25095">
        <w:t>,</w:t>
      </w:r>
      <w:r w:rsidRPr="00F25095">
        <w:t xml:space="preserve"> and maximum output will be registered.</w:t>
      </w:r>
    </w:p>
    <w:p w14:paraId="77A5A7ED" w14:textId="01EC9345" w:rsidR="00B47CC4" w:rsidRPr="00F25095" w:rsidRDefault="00B47CC4" w:rsidP="006B7CC3">
      <w:pPr>
        <w:spacing w:after="0" w:line="480" w:lineRule="auto"/>
        <w:rPr>
          <w:rFonts w:ascii="Times New Roman" w:hAnsi="Times New Roman" w:cs="Times New Roman"/>
          <w:sz w:val="24"/>
          <w:szCs w:val="24"/>
        </w:rPr>
      </w:pPr>
    </w:p>
    <w:p w14:paraId="35086FA3" w14:textId="77777777" w:rsidR="00975C60" w:rsidRPr="00F25095" w:rsidRDefault="00975C60" w:rsidP="006B7CC3">
      <w:pPr>
        <w:spacing w:after="0" w:line="480" w:lineRule="auto"/>
        <w:rPr>
          <w:rFonts w:ascii="Times New Roman" w:hAnsi="Times New Roman" w:cs="Times New Roman"/>
          <w:sz w:val="24"/>
          <w:szCs w:val="24"/>
        </w:rPr>
      </w:pPr>
    </w:p>
    <w:p w14:paraId="1FAF9868" w14:textId="77777777" w:rsidR="00975C60" w:rsidRPr="00F25095" w:rsidRDefault="00975C60" w:rsidP="006B7CC3">
      <w:pPr>
        <w:spacing w:after="0" w:line="480" w:lineRule="auto"/>
        <w:rPr>
          <w:rFonts w:ascii="Times New Roman" w:hAnsi="Times New Roman" w:cs="Times New Roman"/>
          <w:sz w:val="24"/>
          <w:szCs w:val="24"/>
        </w:rPr>
      </w:pPr>
    </w:p>
    <w:p w14:paraId="2E769F9B" w14:textId="77777777" w:rsidR="00975C60" w:rsidRPr="00F25095" w:rsidRDefault="00975C60" w:rsidP="006B7CC3">
      <w:pPr>
        <w:spacing w:after="0" w:line="480" w:lineRule="auto"/>
        <w:rPr>
          <w:rFonts w:ascii="Times New Roman" w:hAnsi="Times New Roman" w:cs="Times New Roman"/>
          <w:sz w:val="24"/>
          <w:szCs w:val="24"/>
        </w:rPr>
      </w:pPr>
    </w:p>
    <w:p w14:paraId="17D5BE46" w14:textId="77777777" w:rsidR="00975C60" w:rsidRPr="00F25095" w:rsidRDefault="00975C60" w:rsidP="006B7CC3">
      <w:pPr>
        <w:spacing w:after="0" w:line="480" w:lineRule="auto"/>
        <w:rPr>
          <w:rFonts w:ascii="Times New Roman" w:hAnsi="Times New Roman" w:cs="Times New Roman"/>
          <w:sz w:val="24"/>
          <w:szCs w:val="24"/>
        </w:rPr>
      </w:pPr>
    </w:p>
    <w:p w14:paraId="7DF14969" w14:textId="77777777" w:rsidR="00975C60" w:rsidRPr="00F25095" w:rsidRDefault="00975C60" w:rsidP="006B7CC3">
      <w:pPr>
        <w:spacing w:after="0" w:line="480" w:lineRule="auto"/>
        <w:rPr>
          <w:rFonts w:ascii="Times New Roman" w:hAnsi="Times New Roman" w:cs="Times New Roman"/>
          <w:sz w:val="24"/>
          <w:szCs w:val="24"/>
        </w:rPr>
      </w:pPr>
    </w:p>
    <w:p w14:paraId="2C9A3403" w14:textId="77777777" w:rsidR="00975C60" w:rsidRPr="00F25095" w:rsidRDefault="00975C60" w:rsidP="006B7CC3">
      <w:pPr>
        <w:spacing w:after="0" w:line="480" w:lineRule="auto"/>
        <w:rPr>
          <w:rFonts w:ascii="Times New Roman" w:hAnsi="Times New Roman" w:cs="Times New Roman"/>
          <w:sz w:val="24"/>
          <w:szCs w:val="24"/>
        </w:rPr>
      </w:pPr>
    </w:p>
    <w:p w14:paraId="29283931" w14:textId="757DEE2F" w:rsidR="00B47CC4" w:rsidRPr="00F25095" w:rsidRDefault="00B47CC4" w:rsidP="00B47CC4">
      <w:pPr>
        <w:spacing w:after="0" w:line="480" w:lineRule="auto"/>
        <w:jc w:val="center"/>
        <w:rPr>
          <w:rFonts w:ascii="Times New Roman" w:hAnsi="Times New Roman" w:cs="Times New Roman"/>
          <w:b/>
          <w:sz w:val="24"/>
          <w:szCs w:val="24"/>
        </w:rPr>
      </w:pPr>
      <w:r w:rsidRPr="00F25095">
        <w:rPr>
          <w:rFonts w:ascii="Times New Roman" w:hAnsi="Times New Roman" w:cs="Times New Roman"/>
          <w:b/>
          <w:sz w:val="24"/>
          <w:szCs w:val="24"/>
        </w:rPr>
        <w:t>Reference</w:t>
      </w:r>
      <w:r w:rsidR="00EF3063" w:rsidRPr="00F25095">
        <w:rPr>
          <w:rFonts w:ascii="Times New Roman" w:hAnsi="Times New Roman" w:cs="Times New Roman"/>
          <w:b/>
          <w:sz w:val="24"/>
          <w:szCs w:val="24"/>
        </w:rPr>
        <w:t>s</w:t>
      </w:r>
    </w:p>
    <w:p w14:paraId="2DAED8C8" w14:textId="77777777" w:rsidR="00C841CB" w:rsidRPr="00F25095" w:rsidRDefault="00C841CB" w:rsidP="00B47CC4">
      <w:pPr>
        <w:spacing w:after="0" w:line="480" w:lineRule="auto"/>
        <w:ind w:left="720" w:hanging="720"/>
        <w:rPr>
          <w:rFonts w:ascii="Times New Roman" w:hAnsi="Times New Roman" w:cs="Times New Roman"/>
          <w:sz w:val="24"/>
          <w:szCs w:val="24"/>
        </w:rPr>
      </w:pPr>
      <w:proofErr w:type="spellStart"/>
      <w:r w:rsidRPr="00F25095">
        <w:rPr>
          <w:rFonts w:ascii="Times New Roman" w:hAnsi="Times New Roman" w:cs="Times New Roman"/>
          <w:sz w:val="24"/>
          <w:szCs w:val="24"/>
        </w:rPr>
        <w:t>Paudyal</w:t>
      </w:r>
      <w:proofErr w:type="spellEnd"/>
      <w:r w:rsidRPr="00F25095">
        <w:rPr>
          <w:rFonts w:ascii="Times New Roman" w:hAnsi="Times New Roman" w:cs="Times New Roman"/>
          <w:sz w:val="24"/>
          <w:szCs w:val="24"/>
        </w:rPr>
        <w:t xml:space="preserve">, M. &amp; Acharya, S. (2015). </w:t>
      </w:r>
      <w:r w:rsidRPr="00F25095">
        <w:rPr>
          <w:rFonts w:ascii="Times New Roman" w:hAnsi="Times New Roman" w:cs="Times New Roman"/>
          <w:i/>
          <w:sz w:val="24"/>
          <w:szCs w:val="24"/>
        </w:rPr>
        <w:t>The benefits of outsourcing facility services when selecting right service provider for a hotel</w:t>
      </w:r>
      <w:r w:rsidRPr="00F25095">
        <w:rPr>
          <w:rFonts w:ascii="Times New Roman" w:hAnsi="Times New Roman" w:cs="Times New Roman"/>
          <w:sz w:val="24"/>
          <w:szCs w:val="24"/>
        </w:rPr>
        <w:t xml:space="preserve">. Case </w:t>
      </w:r>
      <w:proofErr w:type="spellStart"/>
      <w:r w:rsidRPr="00F25095">
        <w:rPr>
          <w:rFonts w:ascii="Times New Roman" w:hAnsi="Times New Roman" w:cs="Times New Roman"/>
          <w:sz w:val="24"/>
          <w:szCs w:val="24"/>
        </w:rPr>
        <w:t>Kämp</w:t>
      </w:r>
      <w:proofErr w:type="spellEnd"/>
      <w:r w:rsidRPr="00F25095">
        <w:rPr>
          <w:rFonts w:ascii="Times New Roman" w:hAnsi="Times New Roman" w:cs="Times New Roman"/>
          <w:sz w:val="24"/>
          <w:szCs w:val="24"/>
        </w:rPr>
        <w:t xml:space="preserve"> Group Oy.</w:t>
      </w:r>
    </w:p>
    <w:p w14:paraId="27BF2D93" w14:textId="0E7C8D95" w:rsidR="00C841CB" w:rsidRPr="00F25095" w:rsidRDefault="00C841CB" w:rsidP="00EF3063">
      <w:pPr>
        <w:spacing w:after="0" w:line="480" w:lineRule="auto"/>
        <w:ind w:left="720" w:hanging="720"/>
        <w:rPr>
          <w:rFonts w:ascii="Times New Roman" w:hAnsi="Times New Roman" w:cs="Times New Roman"/>
          <w:sz w:val="24"/>
          <w:szCs w:val="24"/>
        </w:rPr>
      </w:pPr>
      <w:r w:rsidRPr="00F25095">
        <w:rPr>
          <w:rFonts w:ascii="Times New Roman" w:hAnsi="Times New Roman" w:cs="Times New Roman"/>
          <w:sz w:val="24"/>
          <w:szCs w:val="24"/>
        </w:rPr>
        <w:t xml:space="preserve">Plush, H. (2022, October 7). </w:t>
      </w:r>
      <w:r w:rsidRPr="00F25095">
        <w:rPr>
          <w:rFonts w:ascii="Times New Roman" w:hAnsi="Times New Roman" w:cs="Times New Roman"/>
          <w:i/>
          <w:sz w:val="24"/>
          <w:szCs w:val="24"/>
        </w:rPr>
        <w:t>Cardiff Marriott Hotel</w:t>
      </w:r>
      <w:r w:rsidRPr="00F25095">
        <w:rPr>
          <w:rFonts w:ascii="Times New Roman" w:hAnsi="Times New Roman" w:cs="Times New Roman"/>
          <w:sz w:val="24"/>
          <w:szCs w:val="24"/>
        </w:rPr>
        <w:t xml:space="preserve">. </w:t>
      </w:r>
      <w:r w:rsidRPr="00F25095">
        <w:rPr>
          <w:rFonts w:ascii="Times New Roman" w:hAnsi="Times New Roman" w:cs="Times New Roman"/>
          <w:iCs/>
          <w:sz w:val="24"/>
          <w:szCs w:val="24"/>
        </w:rPr>
        <w:t>The Telegraph</w:t>
      </w:r>
      <w:r w:rsidRPr="00F25095">
        <w:rPr>
          <w:rFonts w:ascii="Times New Roman" w:hAnsi="Times New Roman" w:cs="Times New Roman"/>
          <w:sz w:val="24"/>
          <w:szCs w:val="24"/>
        </w:rPr>
        <w:t xml:space="preserve">. </w:t>
      </w:r>
      <w:hyperlink r:id="rId7" w:history="1">
        <w:r w:rsidR="00F25095" w:rsidRPr="003D3F79">
          <w:rPr>
            <w:rStyle w:val="Hyperlink"/>
            <w:rFonts w:ascii="Times New Roman" w:hAnsi="Times New Roman" w:cs="Times New Roman"/>
            <w:sz w:val="24"/>
            <w:szCs w:val="24"/>
          </w:rPr>
          <w:t>https://www.telegraph.co.uk/travel/destinations/europe/united-kingdom/wales/cardiff/hotels/cardiff-marriott-hotel/</w:t>
        </w:r>
      </w:hyperlink>
      <w:r w:rsidR="00F25095">
        <w:rPr>
          <w:rFonts w:ascii="Times New Roman" w:hAnsi="Times New Roman" w:cs="Times New Roman"/>
          <w:sz w:val="24"/>
          <w:szCs w:val="24"/>
        </w:rPr>
        <w:t xml:space="preserve"> </w:t>
      </w:r>
    </w:p>
    <w:p w14:paraId="6C442DBA" w14:textId="58EC1D31" w:rsidR="00C841CB" w:rsidRPr="00F25095" w:rsidRDefault="00C841CB" w:rsidP="00B47CC4">
      <w:pPr>
        <w:spacing w:after="0" w:line="480" w:lineRule="auto"/>
        <w:ind w:left="720" w:hanging="720"/>
        <w:rPr>
          <w:rFonts w:ascii="Times New Roman" w:hAnsi="Times New Roman" w:cs="Times New Roman"/>
          <w:sz w:val="24"/>
          <w:szCs w:val="24"/>
        </w:rPr>
      </w:pPr>
      <w:r w:rsidRPr="00F25095">
        <w:rPr>
          <w:rFonts w:ascii="Times New Roman" w:hAnsi="Times New Roman" w:cs="Times New Roman"/>
          <w:sz w:val="24"/>
          <w:szCs w:val="24"/>
        </w:rPr>
        <w:t xml:space="preserve">Shea, J. (2022, April 8). </w:t>
      </w:r>
      <w:r w:rsidRPr="00F25095">
        <w:rPr>
          <w:rFonts w:ascii="Times New Roman" w:hAnsi="Times New Roman" w:cs="Times New Roman"/>
          <w:i/>
          <w:iCs/>
          <w:sz w:val="24"/>
          <w:szCs w:val="24"/>
        </w:rPr>
        <w:t>Worker shortage hurts UK hospitality sector</w:t>
      </w:r>
      <w:r w:rsidRPr="00F25095">
        <w:rPr>
          <w:rFonts w:ascii="Times New Roman" w:hAnsi="Times New Roman" w:cs="Times New Roman"/>
          <w:sz w:val="24"/>
          <w:szCs w:val="24"/>
        </w:rPr>
        <w:t xml:space="preserve">. </w:t>
      </w:r>
      <w:hyperlink r:id="rId8" w:history="1">
        <w:r w:rsidR="00F25095" w:rsidRPr="003D3F79">
          <w:rPr>
            <w:rStyle w:val="Hyperlink"/>
            <w:rFonts w:ascii="Times New Roman" w:hAnsi="Times New Roman" w:cs="Times New Roman"/>
            <w:sz w:val="24"/>
            <w:szCs w:val="24"/>
          </w:rPr>
          <w:t>https://global.chinadaily.com.cn/a/202204/08/WS624f8e56a310fd2b29e55bbe.html</w:t>
        </w:r>
      </w:hyperlink>
      <w:r w:rsidR="00F25095">
        <w:rPr>
          <w:rFonts w:ascii="Times New Roman" w:hAnsi="Times New Roman" w:cs="Times New Roman"/>
          <w:sz w:val="24"/>
          <w:szCs w:val="24"/>
        </w:rPr>
        <w:t xml:space="preserve"> </w:t>
      </w:r>
    </w:p>
    <w:p w14:paraId="0E9B23CC" w14:textId="77777777" w:rsidR="00C841CB" w:rsidRPr="00F25095" w:rsidRDefault="00C841CB" w:rsidP="00B47CC4">
      <w:pPr>
        <w:spacing w:after="0" w:line="480" w:lineRule="auto"/>
        <w:ind w:left="720" w:hanging="720"/>
        <w:rPr>
          <w:rFonts w:ascii="Times New Roman" w:hAnsi="Times New Roman" w:cs="Times New Roman"/>
          <w:sz w:val="24"/>
          <w:szCs w:val="24"/>
        </w:rPr>
      </w:pPr>
      <w:r w:rsidRPr="00F25095">
        <w:rPr>
          <w:rFonts w:ascii="Times New Roman" w:hAnsi="Times New Roman" w:cs="Times New Roman"/>
          <w:sz w:val="24"/>
          <w:szCs w:val="24"/>
        </w:rPr>
        <w:t xml:space="preserve">Tiwari, A., Singh, M. &amp; Dahiya, A. (2023). The Impact of Outsourcing of Hotel Housekeeping Services on Hotel Performance: </w:t>
      </w:r>
      <w:proofErr w:type="gramStart"/>
      <w:r w:rsidRPr="00F25095">
        <w:rPr>
          <w:rFonts w:ascii="Times New Roman" w:hAnsi="Times New Roman" w:cs="Times New Roman"/>
          <w:sz w:val="24"/>
          <w:szCs w:val="24"/>
        </w:rPr>
        <w:t>a</w:t>
      </w:r>
      <w:proofErr w:type="gramEnd"/>
      <w:r w:rsidRPr="00F25095">
        <w:rPr>
          <w:rFonts w:ascii="Times New Roman" w:hAnsi="Times New Roman" w:cs="Times New Roman"/>
          <w:sz w:val="24"/>
          <w:szCs w:val="24"/>
        </w:rPr>
        <w:t xml:space="preserve"> Study on 5-Star Hotels of Delhi NCR. </w:t>
      </w:r>
      <w:r w:rsidRPr="00F25095">
        <w:rPr>
          <w:rFonts w:ascii="Times New Roman" w:hAnsi="Times New Roman" w:cs="Times New Roman"/>
          <w:i/>
          <w:iCs/>
          <w:sz w:val="24"/>
          <w:szCs w:val="24"/>
        </w:rPr>
        <w:t>International Journal of Professional Business Review</w:t>
      </w:r>
      <w:r w:rsidRPr="00F25095">
        <w:rPr>
          <w:rFonts w:ascii="Times New Roman" w:hAnsi="Times New Roman" w:cs="Times New Roman"/>
          <w:sz w:val="24"/>
          <w:szCs w:val="24"/>
        </w:rPr>
        <w:t xml:space="preserve">, </w:t>
      </w:r>
      <w:r w:rsidRPr="00F25095">
        <w:rPr>
          <w:rFonts w:ascii="Times New Roman" w:hAnsi="Times New Roman" w:cs="Times New Roman"/>
          <w:i/>
          <w:iCs/>
          <w:sz w:val="24"/>
          <w:szCs w:val="24"/>
        </w:rPr>
        <w:t>8</w:t>
      </w:r>
      <w:r w:rsidRPr="00F25095">
        <w:rPr>
          <w:rFonts w:ascii="Times New Roman" w:hAnsi="Times New Roman" w:cs="Times New Roman"/>
          <w:sz w:val="24"/>
          <w:szCs w:val="24"/>
        </w:rPr>
        <w:t>(1), e0905-e0905.</w:t>
      </w:r>
    </w:p>
    <w:sectPr w:rsidR="00C841CB" w:rsidRPr="00F25095">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B898C" w14:textId="77777777" w:rsidR="00342E7F" w:rsidRDefault="00342E7F" w:rsidP="00624E69">
      <w:pPr>
        <w:spacing w:after="0" w:line="240" w:lineRule="auto"/>
      </w:pPr>
      <w:r>
        <w:separator/>
      </w:r>
    </w:p>
  </w:endnote>
  <w:endnote w:type="continuationSeparator" w:id="0">
    <w:p w14:paraId="107B1086" w14:textId="77777777" w:rsidR="00342E7F" w:rsidRDefault="00342E7F" w:rsidP="00624E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B8CBC8" w14:textId="77777777" w:rsidR="00342E7F" w:rsidRDefault="00342E7F" w:rsidP="00624E69">
      <w:pPr>
        <w:spacing w:after="0" w:line="240" w:lineRule="auto"/>
      </w:pPr>
      <w:r>
        <w:separator/>
      </w:r>
    </w:p>
  </w:footnote>
  <w:footnote w:type="continuationSeparator" w:id="0">
    <w:p w14:paraId="7528F4C2" w14:textId="77777777" w:rsidR="00342E7F" w:rsidRDefault="00342E7F" w:rsidP="00624E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3275081"/>
      <w:docPartObj>
        <w:docPartGallery w:val="Page Numbers (Top of Page)"/>
        <w:docPartUnique/>
      </w:docPartObj>
    </w:sdtPr>
    <w:sdtEndPr>
      <w:rPr>
        <w:rFonts w:ascii="Times New Roman" w:hAnsi="Times New Roman" w:cs="Times New Roman"/>
        <w:noProof/>
        <w:sz w:val="24"/>
        <w:szCs w:val="24"/>
      </w:rPr>
    </w:sdtEndPr>
    <w:sdtContent>
      <w:p w14:paraId="41A9FA42" w14:textId="34918FBB" w:rsidR="00624E69" w:rsidRPr="00624E69" w:rsidRDefault="00B47CC4" w:rsidP="00B47CC4">
        <w:pPr>
          <w:pStyle w:val="Header"/>
          <w:ind w:left="5400" w:firstLine="3240"/>
          <w:rPr>
            <w:rFonts w:ascii="Times New Roman" w:hAnsi="Times New Roman" w:cs="Times New Roman"/>
            <w:sz w:val="24"/>
            <w:szCs w:val="24"/>
          </w:rPr>
        </w:pPr>
        <w:r>
          <w:t xml:space="preserve">         </w:t>
        </w:r>
        <w:r w:rsidR="00624E69" w:rsidRPr="00624E69">
          <w:rPr>
            <w:rFonts w:ascii="Times New Roman" w:hAnsi="Times New Roman" w:cs="Times New Roman"/>
            <w:sz w:val="24"/>
            <w:szCs w:val="24"/>
          </w:rPr>
          <w:fldChar w:fldCharType="begin"/>
        </w:r>
        <w:r w:rsidR="00624E69" w:rsidRPr="00624E69">
          <w:rPr>
            <w:rFonts w:ascii="Times New Roman" w:hAnsi="Times New Roman" w:cs="Times New Roman"/>
            <w:sz w:val="24"/>
            <w:szCs w:val="24"/>
          </w:rPr>
          <w:instrText xml:space="preserve"> PAGE   \* MERGEFORMAT </w:instrText>
        </w:r>
        <w:r w:rsidR="00624E69" w:rsidRPr="00624E69">
          <w:rPr>
            <w:rFonts w:ascii="Times New Roman" w:hAnsi="Times New Roman" w:cs="Times New Roman"/>
            <w:sz w:val="24"/>
            <w:szCs w:val="24"/>
          </w:rPr>
          <w:fldChar w:fldCharType="separate"/>
        </w:r>
        <w:r w:rsidR="00F25095">
          <w:rPr>
            <w:rFonts w:ascii="Times New Roman" w:hAnsi="Times New Roman" w:cs="Times New Roman"/>
            <w:noProof/>
            <w:sz w:val="24"/>
            <w:szCs w:val="24"/>
          </w:rPr>
          <w:t>9</w:t>
        </w:r>
        <w:r w:rsidR="00624E69" w:rsidRPr="00624E69">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834B4A"/>
    <w:multiLevelType w:val="hybridMultilevel"/>
    <w:tmpl w:val="45A2E3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90110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zsTAxNzExNrMwNbVQ0lEKTi0uzszPAykwqQUACaW0lCwAAAA="/>
  </w:docVars>
  <w:rsids>
    <w:rsidRoot w:val="002F7E91"/>
    <w:rsid w:val="000049D9"/>
    <w:rsid w:val="000054DC"/>
    <w:rsid w:val="00020023"/>
    <w:rsid w:val="00046830"/>
    <w:rsid w:val="00051032"/>
    <w:rsid w:val="0005422C"/>
    <w:rsid w:val="000840DE"/>
    <w:rsid w:val="00091D73"/>
    <w:rsid w:val="000C5270"/>
    <w:rsid w:val="000C5526"/>
    <w:rsid w:val="001004FC"/>
    <w:rsid w:val="00123F52"/>
    <w:rsid w:val="00185A0B"/>
    <w:rsid w:val="001930FE"/>
    <w:rsid w:val="001A08BB"/>
    <w:rsid w:val="001A276B"/>
    <w:rsid w:val="001B569E"/>
    <w:rsid w:val="001E2D60"/>
    <w:rsid w:val="001F547A"/>
    <w:rsid w:val="002302B8"/>
    <w:rsid w:val="002541AD"/>
    <w:rsid w:val="00271AF4"/>
    <w:rsid w:val="00274331"/>
    <w:rsid w:val="00285A2A"/>
    <w:rsid w:val="00292465"/>
    <w:rsid w:val="00294250"/>
    <w:rsid w:val="002B1676"/>
    <w:rsid w:val="002C27F0"/>
    <w:rsid w:val="002F244E"/>
    <w:rsid w:val="002F2B78"/>
    <w:rsid w:val="002F4A2D"/>
    <w:rsid w:val="002F7E91"/>
    <w:rsid w:val="0032424D"/>
    <w:rsid w:val="00326B7F"/>
    <w:rsid w:val="00342E7F"/>
    <w:rsid w:val="0034437E"/>
    <w:rsid w:val="003878B4"/>
    <w:rsid w:val="003A1694"/>
    <w:rsid w:val="003E1D06"/>
    <w:rsid w:val="003F0F6E"/>
    <w:rsid w:val="003F31E3"/>
    <w:rsid w:val="004A4F11"/>
    <w:rsid w:val="00502244"/>
    <w:rsid w:val="00503351"/>
    <w:rsid w:val="005545B7"/>
    <w:rsid w:val="005667D9"/>
    <w:rsid w:val="00586004"/>
    <w:rsid w:val="00586EAD"/>
    <w:rsid w:val="005A58BE"/>
    <w:rsid w:val="005C5570"/>
    <w:rsid w:val="005E4DAB"/>
    <w:rsid w:val="005F0018"/>
    <w:rsid w:val="005F5C1C"/>
    <w:rsid w:val="00624E69"/>
    <w:rsid w:val="00645DE2"/>
    <w:rsid w:val="00661E91"/>
    <w:rsid w:val="00672BD2"/>
    <w:rsid w:val="0067773D"/>
    <w:rsid w:val="0068149C"/>
    <w:rsid w:val="006B7398"/>
    <w:rsid w:val="006B7CC3"/>
    <w:rsid w:val="00734550"/>
    <w:rsid w:val="007379DC"/>
    <w:rsid w:val="00745944"/>
    <w:rsid w:val="007823DC"/>
    <w:rsid w:val="007C14FE"/>
    <w:rsid w:val="008624EF"/>
    <w:rsid w:val="0087671E"/>
    <w:rsid w:val="008B3155"/>
    <w:rsid w:val="008C6D61"/>
    <w:rsid w:val="0095452C"/>
    <w:rsid w:val="00975C60"/>
    <w:rsid w:val="009C2036"/>
    <w:rsid w:val="009F6983"/>
    <w:rsid w:val="00A11EFA"/>
    <w:rsid w:val="00A16576"/>
    <w:rsid w:val="00A23A89"/>
    <w:rsid w:val="00A43C77"/>
    <w:rsid w:val="00A763F0"/>
    <w:rsid w:val="00AA13E8"/>
    <w:rsid w:val="00AA6FF2"/>
    <w:rsid w:val="00AC0586"/>
    <w:rsid w:val="00B17060"/>
    <w:rsid w:val="00B47CC4"/>
    <w:rsid w:val="00B66C06"/>
    <w:rsid w:val="00B6790D"/>
    <w:rsid w:val="00BA3F9D"/>
    <w:rsid w:val="00BE7519"/>
    <w:rsid w:val="00C07D9C"/>
    <w:rsid w:val="00C4530D"/>
    <w:rsid w:val="00C841CB"/>
    <w:rsid w:val="00C972E6"/>
    <w:rsid w:val="00CA6C2A"/>
    <w:rsid w:val="00CB15F5"/>
    <w:rsid w:val="00CC59D3"/>
    <w:rsid w:val="00CE002E"/>
    <w:rsid w:val="00D22D2E"/>
    <w:rsid w:val="00D45858"/>
    <w:rsid w:val="00D83230"/>
    <w:rsid w:val="00DB5CE9"/>
    <w:rsid w:val="00DB75F6"/>
    <w:rsid w:val="00DE5FC8"/>
    <w:rsid w:val="00E5606C"/>
    <w:rsid w:val="00E76636"/>
    <w:rsid w:val="00ED0F36"/>
    <w:rsid w:val="00EF3063"/>
    <w:rsid w:val="00F2324B"/>
    <w:rsid w:val="00F25095"/>
    <w:rsid w:val="00F42B59"/>
    <w:rsid w:val="00F44E4B"/>
    <w:rsid w:val="00F45B5D"/>
    <w:rsid w:val="00F9434E"/>
    <w:rsid w:val="00FF21D3"/>
    <w:rsid w:val="00FF29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233E6"/>
  <w15:chartTrackingRefBased/>
  <w15:docId w15:val="{647A563A-250D-4F65-9F21-346995FEC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4E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4E69"/>
  </w:style>
  <w:style w:type="paragraph" w:styleId="Footer">
    <w:name w:val="footer"/>
    <w:basedOn w:val="Normal"/>
    <w:link w:val="FooterChar"/>
    <w:uiPriority w:val="99"/>
    <w:unhideWhenUsed/>
    <w:rsid w:val="00624E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4E69"/>
  </w:style>
  <w:style w:type="paragraph" w:styleId="NormalWeb">
    <w:name w:val="Normal (Web)"/>
    <w:basedOn w:val="Normal"/>
    <w:uiPriority w:val="99"/>
    <w:semiHidden/>
    <w:unhideWhenUsed/>
    <w:rsid w:val="00BE751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E7519"/>
    <w:rPr>
      <w:b/>
      <w:bCs/>
    </w:rPr>
  </w:style>
  <w:style w:type="character" w:styleId="Hyperlink">
    <w:name w:val="Hyperlink"/>
    <w:basedOn w:val="DefaultParagraphFont"/>
    <w:uiPriority w:val="99"/>
    <w:unhideWhenUsed/>
    <w:rsid w:val="00B47CC4"/>
    <w:rPr>
      <w:color w:val="0563C1" w:themeColor="hyperlink"/>
      <w:u w:val="single"/>
    </w:rPr>
  </w:style>
  <w:style w:type="character" w:styleId="CommentReference">
    <w:name w:val="annotation reference"/>
    <w:basedOn w:val="DefaultParagraphFont"/>
    <w:uiPriority w:val="99"/>
    <w:semiHidden/>
    <w:unhideWhenUsed/>
    <w:rsid w:val="00C972E6"/>
    <w:rPr>
      <w:sz w:val="16"/>
      <w:szCs w:val="16"/>
    </w:rPr>
  </w:style>
  <w:style w:type="paragraph" w:styleId="CommentText">
    <w:name w:val="annotation text"/>
    <w:basedOn w:val="Normal"/>
    <w:link w:val="CommentTextChar"/>
    <w:uiPriority w:val="99"/>
    <w:semiHidden/>
    <w:unhideWhenUsed/>
    <w:rsid w:val="00C972E6"/>
    <w:pPr>
      <w:spacing w:line="240" w:lineRule="auto"/>
    </w:pPr>
    <w:rPr>
      <w:sz w:val="20"/>
      <w:szCs w:val="20"/>
    </w:rPr>
  </w:style>
  <w:style w:type="character" w:customStyle="1" w:styleId="CommentTextChar">
    <w:name w:val="Comment Text Char"/>
    <w:basedOn w:val="DefaultParagraphFont"/>
    <w:link w:val="CommentText"/>
    <w:uiPriority w:val="99"/>
    <w:semiHidden/>
    <w:rsid w:val="00C972E6"/>
    <w:rPr>
      <w:sz w:val="20"/>
      <w:szCs w:val="20"/>
    </w:rPr>
  </w:style>
  <w:style w:type="paragraph" w:styleId="CommentSubject">
    <w:name w:val="annotation subject"/>
    <w:basedOn w:val="CommentText"/>
    <w:next w:val="CommentText"/>
    <w:link w:val="CommentSubjectChar"/>
    <w:uiPriority w:val="99"/>
    <w:semiHidden/>
    <w:unhideWhenUsed/>
    <w:rsid w:val="00C972E6"/>
    <w:rPr>
      <w:b/>
      <w:bCs/>
    </w:rPr>
  </w:style>
  <w:style w:type="character" w:customStyle="1" w:styleId="CommentSubjectChar">
    <w:name w:val="Comment Subject Char"/>
    <w:basedOn w:val="CommentTextChar"/>
    <w:link w:val="CommentSubject"/>
    <w:uiPriority w:val="99"/>
    <w:semiHidden/>
    <w:rsid w:val="00C972E6"/>
    <w:rPr>
      <w:b/>
      <w:bCs/>
      <w:sz w:val="20"/>
      <w:szCs w:val="20"/>
    </w:rPr>
  </w:style>
  <w:style w:type="paragraph" w:styleId="BalloonText">
    <w:name w:val="Balloon Text"/>
    <w:basedOn w:val="Normal"/>
    <w:link w:val="BalloonTextChar"/>
    <w:uiPriority w:val="99"/>
    <w:semiHidden/>
    <w:unhideWhenUsed/>
    <w:rsid w:val="00C972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72E6"/>
    <w:rPr>
      <w:rFonts w:ascii="Segoe UI" w:hAnsi="Segoe UI" w:cs="Segoe UI"/>
      <w:sz w:val="18"/>
      <w:szCs w:val="18"/>
    </w:rPr>
  </w:style>
  <w:style w:type="paragraph" w:styleId="ListParagraph">
    <w:name w:val="List Paragraph"/>
    <w:basedOn w:val="Normal"/>
    <w:uiPriority w:val="34"/>
    <w:qFormat/>
    <w:rsid w:val="000200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7205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3" Type="http://schemas.openxmlformats.org/officeDocument/2006/relationships/settings" Target="settings.xml"/><Relationship Id="rId7" Type="http://schemas.openxmlformats.org/officeDocument/2006/relationships/hyperlink" Target="about:blan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9</Pages>
  <Words>2081</Words>
  <Characters>11865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radu alex</cp:lastModifiedBy>
  <dcterms:created xsi:type="dcterms:W3CDTF">2023-03-08T13:51:00Z</dcterms:created>
  <dcterms:modified xsi:type="dcterms:W3CDTF">2023-03-09T08:43:00Z</dcterms:modified>
</cp:coreProperties>
</file>