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0570885"/>
        <w:docPartObj>
          <w:docPartGallery w:val="Cover Pages"/>
          <w:docPartUnique/>
        </w:docPartObj>
      </w:sdtPr>
      <w:sdtEndPr>
        <w:rPr>
          <w:rFonts w:asciiTheme="minorHAnsi" w:eastAsiaTheme="minorEastAsia" w:hAnsiTheme="minorHAnsi"/>
          <w:caps/>
          <w:color w:val="191919" w:themeColor="text1" w:themeTint="E6"/>
          <w:sz w:val="72"/>
          <w:szCs w:val="72"/>
          <w:lang w:eastAsia="en-GB"/>
        </w:rPr>
      </w:sdtEndPr>
      <w:sdtContent>
        <w:p w14:paraId="60C5F7F4" w14:textId="197C669A" w:rsidR="008A3B08" w:rsidRDefault="008A3B08">
          <w:r>
            <w:rPr>
              <w:noProof/>
            </w:rPr>
            <mc:AlternateContent>
              <mc:Choice Requires="wpg">
                <w:drawing>
                  <wp:anchor distT="0" distB="0" distL="114300" distR="114300" simplePos="0" relativeHeight="251659264" behindDoc="1" locked="0" layoutInCell="1" allowOverlap="1" wp14:anchorId="25C645DA" wp14:editId="07041331">
                    <wp:simplePos x="0" y="0"/>
                    <wp:positionH relativeFrom="margin">
                      <wp:posOffset>-438150</wp:posOffset>
                    </wp:positionH>
                    <wp:positionV relativeFrom="page">
                      <wp:posOffset>730250</wp:posOffset>
                    </wp:positionV>
                    <wp:extent cx="6864591" cy="7614920"/>
                    <wp:effectExtent l="19050" t="0" r="18415" b="3319780"/>
                    <wp:wrapNone/>
                    <wp:docPr id="193" name="Group 62"/>
                    <wp:cNvGraphicFramePr/>
                    <a:graphic xmlns:a="http://schemas.openxmlformats.org/drawingml/2006/main">
                      <a:graphicData uri="http://schemas.microsoft.com/office/word/2010/wordprocessingGroup">
                        <wpg:wgp>
                          <wpg:cNvGrpSpPr/>
                          <wpg:grpSpPr>
                            <a:xfrm>
                              <a:off x="0" y="0"/>
                              <a:ext cx="6864591" cy="7614920"/>
                              <a:chOff x="0" y="0"/>
                              <a:chExt cx="6864591" cy="9123528"/>
                            </a:xfrm>
                            <a:effectLst/>
                          </wpg:grpSpPr>
                          <wps:wsp>
                            <wps:cNvPr id="194" name="Rectangle 194"/>
                            <wps:cNvSpPr/>
                            <wps:spPr>
                              <a:xfrm>
                                <a:off x="0" y="0"/>
                                <a:ext cx="6858000" cy="1371600"/>
                              </a:xfrm>
                              <a:prstGeom prst="rect">
                                <a:avLst/>
                              </a:prstGeom>
                              <a:gradFill flip="none" rotWithShape="1">
                                <a:gsLst>
                                  <a:gs pos="0">
                                    <a:schemeClr val="accent5">
                                      <a:lumMod val="20000"/>
                                      <a:lumOff val="80000"/>
                                      <a:shade val="30000"/>
                                      <a:satMod val="115000"/>
                                    </a:schemeClr>
                                  </a:gs>
                                  <a:gs pos="50000">
                                    <a:schemeClr val="accent5">
                                      <a:lumMod val="20000"/>
                                      <a:lumOff val="80000"/>
                                      <a:shade val="67500"/>
                                      <a:satMod val="115000"/>
                                      <a:alpha val="74000"/>
                                    </a:schemeClr>
                                  </a:gs>
                                  <a:gs pos="84000">
                                    <a:schemeClr val="accent5">
                                      <a:lumMod val="20000"/>
                                      <a:lumOff val="80000"/>
                                      <a:shade val="100000"/>
                                      <a:satMod val="115000"/>
                                      <a:alpha val="12000"/>
                                    </a:schemeClr>
                                  </a:gs>
                                </a:gsLst>
                                <a:lin ang="81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descr="Cloud shaped hard drive with cables"/>
                            <wps:cNvSpPr/>
                            <wps:spPr>
                              <a:xfrm>
                                <a:off x="0" y="4503943"/>
                                <a:ext cx="6858000" cy="4619585"/>
                              </a:xfrm>
                              <a:prstGeom prst="rect">
                                <a:avLst/>
                              </a:prstGeom>
                              <a:blipFill dpi="0" rotWithShape="1">
                                <a:blip r:embed="rId6" cstate="print">
                                  <a:alphaModFix amt="20000"/>
                                  <a:extLst>
                                    <a:ext uri="{28A0092B-C50C-407E-A947-70E740481C1C}">
                                      <a14:useLocalDpi xmlns:a14="http://schemas.microsoft.com/office/drawing/2010/main" val="0"/>
                                    </a:ext>
                                  </a:extLst>
                                </a:blip>
                                <a:srcRect/>
                                <a:stretch>
                                  <a:fillRect/>
                                </a:stretch>
                              </a:blipFill>
                              <a:ln>
                                <a:noFill/>
                              </a:ln>
                              <a:effectLst>
                                <a:reflection blurRad="6350" stA="50000" endA="300" endPos="90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61BDDDD1" w14:textId="0FB95B02" w:rsidR="00AB1FBD" w:rsidRPr="00630DA7" w:rsidRDefault="00630DA7"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C</w:t>
                                  </w:r>
                                  <w:r w:rsidR="00AB1FBD" w:rsidRPr="00630DA7">
                                    <w:rPr>
                                      <w:rFonts w:ascii="Times New Roman" w:hAnsi="Times New Roman" w:cs="Times New Roman"/>
                                      <w:color w:val="00B0F0"/>
                                    </w:rPr>
                                    <w:t>RINA ELENA IORDACHE</w:t>
                                  </w:r>
                                </w:p>
                                <w:p w14:paraId="70CE03A4" w14:textId="4EC653F0" w:rsidR="00AB1FBD" w:rsidRPr="00630DA7" w:rsidRDefault="00D53B6B"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 xml:space="preserve">SUNETH </w:t>
                                  </w:r>
                                  <w:r w:rsidR="00AB1FBD" w:rsidRPr="00630DA7">
                                    <w:rPr>
                                      <w:rFonts w:ascii="Times New Roman" w:hAnsi="Times New Roman" w:cs="Times New Roman"/>
                                      <w:color w:val="00B0F0"/>
                                    </w:rPr>
                                    <w:t>FERNANDO</w:t>
                                  </w:r>
                                </w:p>
                                <w:p w14:paraId="06D6E379" w14:textId="6C045BB8" w:rsidR="00AB1FBD" w:rsidRPr="00630DA7" w:rsidRDefault="00AB1FBD"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UNIVERSITY OF WALES TRINITY SAINT DAVID</w:t>
                                  </w:r>
                                </w:p>
                                <w:p w14:paraId="7E3F801A" w14:textId="77777777" w:rsidR="00AB1FBD" w:rsidRDefault="00AB1FBD" w:rsidP="00AB1FBD">
                                  <w:pPr>
                                    <w:pStyle w:val="NoSpacing"/>
                                    <w:spacing w:before="120"/>
                                    <w:jc w:val="center"/>
                                    <w:rPr>
                                      <w:color w:val="FFFFFF" w:themeColor="background1"/>
                                    </w:rPr>
                                  </w:pPr>
                                </w:p>
                                <w:p w14:paraId="4B5DEEB0" w14:textId="77777777" w:rsidR="00AB1FBD" w:rsidRDefault="00AB1FBD" w:rsidP="00AB1FB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591" y="1371600"/>
                                <a:ext cx="6858000" cy="320842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357F4" w14:textId="60E0B5EF"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Cloud Computing Architecture</w:t>
                                  </w:r>
                                </w:p>
                                <w:p w14:paraId="63A9A8B0" w14:textId="06BB0654"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ACCA5025</w:t>
                                  </w:r>
                                </w:p>
                                <w:p w14:paraId="62584FA4" w14:textId="1E920A81"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Assignment One</w:t>
                                  </w:r>
                                </w:p>
                                <w:p w14:paraId="7FF118FB" w14:textId="77777777" w:rsidR="008A3B08" w:rsidRPr="008A3B08" w:rsidRDefault="008A3B08" w:rsidP="008A3B08">
                                  <w:pPr>
                                    <w:jc w:val="cente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5C645DA" id="Group 62" o:spid="_x0000_s1026" style="position:absolute;margin-left:-34.5pt;margin-top:57.5pt;width:540.5pt;height:599.6pt;z-index:-251657216;mso-width-percent:882;mso-position-horizontal-relative:margin;mso-position-vertical-relative:page;mso-width-percent:882" coordsize="68645,9123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" fillcolor="#deeaf6 [664]" stroked="f" strokeweight="1pt">
                      <v:fill opacity="7864f" color2="#deeaf6 [664]" rotate="t" angle="315" colors="0 #808991;.5 #b9c5d1;55050f #dcebf8" focus="100%" type="gradient"/>
                    </v:rect>
                    <v:rect id="Rectangle 195" o:spid="_x0000_s1028" alt="Cloud shaped hard drive with cables" style="position:absolute;top:45039;width:68580;height:461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" stroked="f" strokeweight="1pt">
                      <v:fill r:id="rId7" o:title="Cloud shaped hard drive with cables" opacity="13107f" recolor="t" rotate="t" type="frame"/>
                      <v:textbox inset="36pt,57.6pt,36pt,36pt">
                        <w:txbxContent>
                          <w:p w14:paraId="61BDDDD1" w14:textId="0FB95B02" w:rsidR="00AB1FBD" w:rsidRPr="00630DA7" w:rsidRDefault="00630DA7"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C</w:t>
                            </w:r>
                            <w:r w:rsidR="00AB1FBD" w:rsidRPr="00630DA7">
                              <w:rPr>
                                <w:rFonts w:ascii="Times New Roman" w:hAnsi="Times New Roman" w:cs="Times New Roman"/>
                                <w:color w:val="00B0F0"/>
                              </w:rPr>
                              <w:t>RINA ELENA IORDACHE</w:t>
                            </w:r>
                          </w:p>
                          <w:p w14:paraId="70CE03A4" w14:textId="4EC653F0" w:rsidR="00AB1FBD" w:rsidRPr="00630DA7" w:rsidRDefault="00D53B6B"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 xml:space="preserve">SUNETH </w:t>
                            </w:r>
                            <w:r w:rsidR="00AB1FBD" w:rsidRPr="00630DA7">
                              <w:rPr>
                                <w:rFonts w:ascii="Times New Roman" w:hAnsi="Times New Roman" w:cs="Times New Roman"/>
                                <w:color w:val="00B0F0"/>
                              </w:rPr>
                              <w:t>FERNANDO</w:t>
                            </w:r>
                          </w:p>
                          <w:p w14:paraId="06D6E379" w14:textId="6C045BB8" w:rsidR="00AB1FBD" w:rsidRPr="00630DA7" w:rsidRDefault="00AB1FBD"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UNIVERSITY OF WALES TRINITY SAINT DAVID</w:t>
                            </w:r>
                          </w:p>
                          <w:p w14:paraId="7E3F801A" w14:textId="77777777" w:rsidR="00AB1FBD" w:rsidRDefault="00AB1FBD" w:rsidP="00AB1FBD">
                            <w:pPr>
                              <w:pStyle w:val="NoSpacing"/>
                              <w:spacing w:before="120"/>
                              <w:jc w:val="center"/>
                              <w:rPr>
                                <w:color w:val="FFFFFF" w:themeColor="background1"/>
                              </w:rPr>
                            </w:pPr>
                          </w:p>
                          <w:p w14:paraId="4B5DEEB0" w14:textId="77777777" w:rsidR="00AB1FBD" w:rsidRDefault="00AB1FBD" w:rsidP="00AB1FBD">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5;top:13716;width:68580;height:320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C4357F4" w14:textId="60E0B5EF"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Cloud Computing Architecture</w:t>
                            </w:r>
                          </w:p>
                          <w:p w14:paraId="63A9A8B0" w14:textId="06BB0654"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ACCA5025</w:t>
                            </w:r>
                          </w:p>
                          <w:p w14:paraId="62584FA4" w14:textId="1E920A81"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Assignment One</w:t>
                            </w:r>
                          </w:p>
                          <w:p w14:paraId="7FF118FB" w14:textId="77777777" w:rsidR="008A3B08" w:rsidRPr="008A3B08" w:rsidRDefault="008A3B08" w:rsidP="008A3B08">
                            <w:pPr>
                              <w:jc w:val="center"/>
                            </w:pPr>
                          </w:p>
                        </w:txbxContent>
                      </v:textbox>
                    </v:shape>
                    <w10:wrap anchorx="margin" anchory="page"/>
                  </v:group>
                </w:pict>
              </mc:Fallback>
            </mc:AlternateContent>
          </w:r>
        </w:p>
        <w:p w14:paraId="5F381D32" w14:textId="3CAB7A37" w:rsidR="008A3B08" w:rsidRDefault="008A3B08">
          <w:pPr>
            <w:rPr>
              <w:rFonts w:asciiTheme="minorHAnsi" w:eastAsiaTheme="minorEastAsia" w:hAnsiTheme="minorHAnsi"/>
              <w:caps/>
              <w:color w:val="191919" w:themeColor="text1" w:themeTint="E6"/>
              <w:sz w:val="72"/>
              <w:szCs w:val="72"/>
              <w:lang w:eastAsia="en-GB"/>
            </w:rPr>
          </w:pPr>
          <w:r>
            <w:rPr>
              <w:rFonts w:asciiTheme="minorHAnsi" w:eastAsiaTheme="minorEastAsia" w:hAnsiTheme="minorHAnsi"/>
              <w:caps/>
              <w:color w:val="191919" w:themeColor="text1" w:themeTint="E6"/>
              <w:sz w:val="72"/>
              <w:szCs w:val="72"/>
              <w:lang w:eastAsia="en-GB"/>
            </w:rPr>
            <w:br w:type="page"/>
          </w:r>
        </w:p>
      </w:sdtContent>
    </w:sdt>
    <w:sdt>
      <w:sdtPr>
        <w:rPr>
          <w:rFonts w:ascii="Times New Roman" w:eastAsiaTheme="minorHAnsi" w:hAnsi="Times New Roman" w:cstheme="minorBidi"/>
          <w:color w:val="auto"/>
          <w:sz w:val="24"/>
          <w:szCs w:val="22"/>
          <w:lang w:eastAsia="en-US"/>
        </w:rPr>
        <w:id w:val="-1439905630"/>
        <w:docPartObj>
          <w:docPartGallery w:val="Table of Contents"/>
          <w:docPartUnique/>
        </w:docPartObj>
      </w:sdtPr>
      <w:sdtEndPr>
        <w:rPr>
          <w:b/>
          <w:bCs/>
          <w:caps/>
        </w:rPr>
      </w:sdtEndPr>
      <w:sdtContent>
        <w:p w14:paraId="46D3A0A0" w14:textId="3FDC037F" w:rsidR="008A3B08" w:rsidRDefault="008A3B08" w:rsidP="008A3B08">
          <w:pPr>
            <w:pStyle w:val="TOCHeading"/>
            <w:jc w:val="center"/>
            <w:rPr>
              <w:rFonts w:ascii="Times New Roman" w:hAnsi="Times New Roman" w:cs="Times New Roman"/>
              <w:caps/>
              <w:color w:val="000000" w:themeColor="text1"/>
            </w:rPr>
          </w:pPr>
          <w:r w:rsidRPr="00AB1FBD">
            <w:rPr>
              <w:rFonts w:ascii="Times New Roman" w:hAnsi="Times New Roman" w:cs="Times New Roman"/>
              <w:caps/>
              <w:color w:val="000000" w:themeColor="text1"/>
            </w:rPr>
            <w:t>Table of Contents</w:t>
          </w:r>
        </w:p>
        <w:p w14:paraId="767F03D6" w14:textId="01C32DBE" w:rsidR="00AB1FBD" w:rsidRDefault="00AB1FBD" w:rsidP="00AB1FBD">
          <w:pPr>
            <w:rPr>
              <w:lang w:eastAsia="en-GB"/>
            </w:rPr>
          </w:pPr>
        </w:p>
        <w:p w14:paraId="37BE9563" w14:textId="77777777" w:rsidR="00AB1FBD" w:rsidRPr="004D3C6B" w:rsidRDefault="00AB1FBD" w:rsidP="00AB1FBD">
          <w:pPr>
            <w:rPr>
              <w:caps/>
              <w:lang w:eastAsia="en-GB"/>
            </w:rPr>
          </w:pPr>
        </w:p>
        <w:p w14:paraId="671393E0" w14:textId="4AC94A15" w:rsidR="004D3C6B" w:rsidRPr="004D3C6B" w:rsidRDefault="008A3B08">
          <w:pPr>
            <w:pStyle w:val="TOC1"/>
            <w:tabs>
              <w:tab w:val="right" w:leader="dot" w:pos="9016"/>
            </w:tabs>
            <w:rPr>
              <w:rFonts w:asciiTheme="minorHAnsi" w:eastAsiaTheme="minorEastAsia" w:hAnsiTheme="minorHAnsi"/>
              <w:caps/>
              <w:noProof/>
              <w:sz w:val="22"/>
              <w:lang w:eastAsia="en-GB"/>
            </w:rPr>
          </w:pPr>
          <w:r w:rsidRPr="004D3C6B">
            <w:rPr>
              <w:caps/>
            </w:rPr>
            <w:fldChar w:fldCharType="begin"/>
          </w:r>
          <w:r w:rsidRPr="004D3C6B">
            <w:rPr>
              <w:caps/>
            </w:rPr>
            <w:instrText xml:space="preserve"> TOC \o "1-3" \h \z \u </w:instrText>
          </w:r>
          <w:r w:rsidRPr="004D3C6B">
            <w:rPr>
              <w:caps/>
            </w:rPr>
            <w:fldChar w:fldCharType="separate"/>
          </w:r>
          <w:hyperlink w:anchor="_Toc131518233" w:history="1">
            <w:r w:rsidR="004D3C6B" w:rsidRPr="004D3C6B">
              <w:rPr>
                <w:rStyle w:val="Hyperlink"/>
                <w:caps/>
                <w:noProof/>
              </w:rPr>
              <w:t>introduction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_Toc131518233 \h </w:instrText>
            </w:r>
            <w:r w:rsidR="004D3C6B" w:rsidRPr="004D3C6B">
              <w:rPr>
                <w:caps/>
                <w:noProof/>
                <w:webHidden/>
              </w:rPr>
            </w:r>
            <w:r w:rsidR="004D3C6B" w:rsidRPr="004D3C6B">
              <w:rPr>
                <w:caps/>
                <w:noProof/>
                <w:webHidden/>
              </w:rPr>
              <w:fldChar w:fldCharType="separate"/>
            </w:r>
            <w:r w:rsidR="004D3C6B" w:rsidRPr="004D3C6B">
              <w:rPr>
                <w:caps/>
                <w:noProof/>
                <w:webHidden/>
              </w:rPr>
              <w:t>2</w:t>
            </w:r>
            <w:r w:rsidR="004D3C6B" w:rsidRPr="004D3C6B">
              <w:rPr>
                <w:caps/>
                <w:noProof/>
                <w:webHidden/>
              </w:rPr>
              <w:fldChar w:fldCharType="end"/>
            </w:r>
          </w:hyperlink>
        </w:p>
        <w:p w14:paraId="751CF427" w14:textId="4E399E20" w:rsidR="004D3C6B" w:rsidRPr="004D3C6B" w:rsidRDefault="00000000">
          <w:pPr>
            <w:pStyle w:val="TOC1"/>
            <w:tabs>
              <w:tab w:val="right" w:leader="dot" w:pos="9016"/>
            </w:tabs>
            <w:rPr>
              <w:rFonts w:asciiTheme="minorHAnsi" w:eastAsiaTheme="minorEastAsia" w:hAnsiTheme="minorHAnsi"/>
              <w:caps/>
              <w:noProof/>
              <w:sz w:val="22"/>
              <w:lang w:eastAsia="en-GB"/>
            </w:rPr>
          </w:pPr>
          <w:hyperlink w:anchor="_Toc131518234" w:history="1">
            <w:r w:rsidR="004D3C6B" w:rsidRPr="004D3C6B">
              <w:rPr>
                <w:rStyle w:val="Hyperlink"/>
                <w:caps/>
                <w:noProof/>
              </w:rPr>
              <w:t>definition and analysation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_Toc131518234 \h </w:instrText>
            </w:r>
            <w:r w:rsidR="004D3C6B" w:rsidRPr="004D3C6B">
              <w:rPr>
                <w:caps/>
                <w:noProof/>
                <w:webHidden/>
              </w:rPr>
            </w:r>
            <w:r w:rsidR="004D3C6B" w:rsidRPr="004D3C6B">
              <w:rPr>
                <w:caps/>
                <w:noProof/>
                <w:webHidden/>
              </w:rPr>
              <w:fldChar w:fldCharType="separate"/>
            </w:r>
            <w:r w:rsidR="004D3C6B" w:rsidRPr="004D3C6B">
              <w:rPr>
                <w:caps/>
                <w:noProof/>
                <w:webHidden/>
              </w:rPr>
              <w:t>2</w:t>
            </w:r>
            <w:r w:rsidR="004D3C6B" w:rsidRPr="004D3C6B">
              <w:rPr>
                <w:caps/>
                <w:noProof/>
                <w:webHidden/>
              </w:rPr>
              <w:fldChar w:fldCharType="end"/>
            </w:r>
          </w:hyperlink>
        </w:p>
        <w:p w14:paraId="72CF7F11" w14:textId="2950856B"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35" w:history="1">
            <w:r w:rsidR="004D3C6B" w:rsidRPr="004D3C6B">
              <w:rPr>
                <w:rStyle w:val="Hyperlink"/>
                <w:caps/>
                <w:noProof/>
              </w:rPr>
              <w:t>virtualisation and virtual machine usage in cloud computing</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_Toc131518235 \h </w:instrText>
            </w:r>
            <w:r w:rsidR="004D3C6B" w:rsidRPr="004D3C6B">
              <w:rPr>
                <w:caps/>
                <w:noProof/>
                <w:webHidden/>
              </w:rPr>
            </w:r>
            <w:r w:rsidR="004D3C6B" w:rsidRPr="004D3C6B">
              <w:rPr>
                <w:caps/>
                <w:noProof/>
                <w:webHidden/>
              </w:rPr>
              <w:fldChar w:fldCharType="separate"/>
            </w:r>
            <w:r w:rsidR="004D3C6B" w:rsidRPr="004D3C6B">
              <w:rPr>
                <w:caps/>
                <w:noProof/>
                <w:webHidden/>
              </w:rPr>
              <w:t>2</w:t>
            </w:r>
            <w:r w:rsidR="004D3C6B" w:rsidRPr="004D3C6B">
              <w:rPr>
                <w:caps/>
                <w:noProof/>
                <w:webHidden/>
              </w:rPr>
              <w:fldChar w:fldCharType="end"/>
            </w:r>
          </w:hyperlink>
        </w:p>
        <w:p w14:paraId="1D4A959B" w14:textId="3820F941"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36" w:history="1">
            <w:r w:rsidR="004D3C6B" w:rsidRPr="004D3C6B">
              <w:rPr>
                <w:rStyle w:val="Hyperlink"/>
                <w:caps/>
                <w:noProof/>
              </w:rPr>
              <w:t>Virtualisation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_Toc131518236 \h </w:instrText>
            </w:r>
            <w:r w:rsidR="004D3C6B" w:rsidRPr="004D3C6B">
              <w:rPr>
                <w:caps/>
                <w:noProof/>
                <w:webHidden/>
              </w:rPr>
            </w:r>
            <w:r w:rsidR="004D3C6B" w:rsidRPr="004D3C6B">
              <w:rPr>
                <w:caps/>
                <w:noProof/>
                <w:webHidden/>
              </w:rPr>
              <w:fldChar w:fldCharType="separate"/>
            </w:r>
            <w:r w:rsidR="004D3C6B" w:rsidRPr="004D3C6B">
              <w:rPr>
                <w:caps/>
                <w:noProof/>
                <w:webHidden/>
              </w:rPr>
              <w:t>2</w:t>
            </w:r>
            <w:r w:rsidR="004D3C6B" w:rsidRPr="004D3C6B">
              <w:rPr>
                <w:caps/>
                <w:noProof/>
                <w:webHidden/>
              </w:rPr>
              <w:fldChar w:fldCharType="end"/>
            </w:r>
          </w:hyperlink>
        </w:p>
        <w:p w14:paraId="515A1A79" w14:textId="497B0968"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37" w:history="1">
            <w:r w:rsidR="004D3C6B" w:rsidRPr="004D3C6B">
              <w:rPr>
                <w:rStyle w:val="Hyperlink"/>
                <w:caps/>
                <w:noProof/>
              </w:rPr>
              <w:t>Server virtualisation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_Toc131518237 \h </w:instrText>
            </w:r>
            <w:r w:rsidR="004D3C6B" w:rsidRPr="004D3C6B">
              <w:rPr>
                <w:caps/>
                <w:noProof/>
                <w:webHidden/>
              </w:rPr>
            </w:r>
            <w:r w:rsidR="004D3C6B" w:rsidRPr="004D3C6B">
              <w:rPr>
                <w:caps/>
                <w:noProof/>
                <w:webHidden/>
              </w:rPr>
              <w:fldChar w:fldCharType="separate"/>
            </w:r>
            <w:r w:rsidR="004D3C6B" w:rsidRPr="004D3C6B">
              <w:rPr>
                <w:caps/>
                <w:noProof/>
                <w:webHidden/>
              </w:rPr>
              <w:t>3</w:t>
            </w:r>
            <w:r w:rsidR="004D3C6B" w:rsidRPr="004D3C6B">
              <w:rPr>
                <w:caps/>
                <w:noProof/>
                <w:webHidden/>
              </w:rPr>
              <w:fldChar w:fldCharType="end"/>
            </w:r>
          </w:hyperlink>
        </w:p>
        <w:p w14:paraId="08B67285" w14:textId="566BCEB5"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38" w:history="1">
            <w:r w:rsidR="004D3C6B" w:rsidRPr="004D3C6B">
              <w:rPr>
                <w:rStyle w:val="Hyperlink"/>
                <w:caps/>
                <w:noProof/>
              </w:rPr>
              <w:t>A virtual machine</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_Toc131518238 \h </w:instrText>
            </w:r>
            <w:r w:rsidR="004D3C6B" w:rsidRPr="004D3C6B">
              <w:rPr>
                <w:caps/>
                <w:noProof/>
                <w:webHidden/>
              </w:rPr>
            </w:r>
            <w:r w:rsidR="004D3C6B" w:rsidRPr="004D3C6B">
              <w:rPr>
                <w:caps/>
                <w:noProof/>
                <w:webHidden/>
              </w:rPr>
              <w:fldChar w:fldCharType="separate"/>
            </w:r>
            <w:r w:rsidR="004D3C6B" w:rsidRPr="004D3C6B">
              <w:rPr>
                <w:caps/>
                <w:noProof/>
                <w:webHidden/>
              </w:rPr>
              <w:t>3</w:t>
            </w:r>
            <w:r w:rsidR="004D3C6B" w:rsidRPr="004D3C6B">
              <w:rPr>
                <w:caps/>
                <w:noProof/>
                <w:webHidden/>
              </w:rPr>
              <w:fldChar w:fldCharType="end"/>
            </w:r>
          </w:hyperlink>
        </w:p>
        <w:p w14:paraId="5A5414A2" w14:textId="33EC7C2F"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39" w:history="1">
            <w:r w:rsidR="004D3C6B" w:rsidRPr="004D3C6B">
              <w:rPr>
                <w:rStyle w:val="Hyperlink"/>
                <w:caps/>
                <w:noProof/>
              </w:rPr>
              <w:t>cloud computing and provided services presentation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_Toc131518239 \h </w:instrText>
            </w:r>
            <w:r w:rsidR="004D3C6B" w:rsidRPr="004D3C6B">
              <w:rPr>
                <w:caps/>
                <w:noProof/>
                <w:webHidden/>
              </w:rPr>
            </w:r>
            <w:r w:rsidR="004D3C6B" w:rsidRPr="004D3C6B">
              <w:rPr>
                <w:caps/>
                <w:noProof/>
                <w:webHidden/>
              </w:rPr>
              <w:fldChar w:fldCharType="separate"/>
            </w:r>
            <w:r w:rsidR="004D3C6B" w:rsidRPr="004D3C6B">
              <w:rPr>
                <w:caps/>
                <w:noProof/>
                <w:webHidden/>
              </w:rPr>
              <w:t>4</w:t>
            </w:r>
            <w:r w:rsidR="004D3C6B" w:rsidRPr="004D3C6B">
              <w:rPr>
                <w:caps/>
                <w:noProof/>
                <w:webHidden/>
              </w:rPr>
              <w:fldChar w:fldCharType="end"/>
            </w:r>
          </w:hyperlink>
        </w:p>
        <w:p w14:paraId="66A86D28" w14:textId="0A931C85"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40" w:history="1">
            <w:r w:rsidR="004D3C6B" w:rsidRPr="004D3C6B">
              <w:rPr>
                <w:rStyle w:val="Hyperlink"/>
                <w:caps/>
                <w:noProof/>
              </w:rPr>
              <w:t>Cloud computing benefits:</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_Toc131518240 \h </w:instrText>
            </w:r>
            <w:r w:rsidR="004D3C6B" w:rsidRPr="004D3C6B">
              <w:rPr>
                <w:caps/>
                <w:noProof/>
                <w:webHidden/>
              </w:rPr>
            </w:r>
            <w:r w:rsidR="004D3C6B" w:rsidRPr="004D3C6B">
              <w:rPr>
                <w:caps/>
                <w:noProof/>
                <w:webHidden/>
              </w:rPr>
              <w:fldChar w:fldCharType="separate"/>
            </w:r>
            <w:r w:rsidR="004D3C6B" w:rsidRPr="004D3C6B">
              <w:rPr>
                <w:caps/>
                <w:noProof/>
                <w:webHidden/>
              </w:rPr>
              <w:t>5</w:t>
            </w:r>
            <w:r w:rsidR="004D3C6B" w:rsidRPr="004D3C6B">
              <w:rPr>
                <w:caps/>
                <w:noProof/>
                <w:webHidden/>
              </w:rPr>
              <w:fldChar w:fldCharType="end"/>
            </w:r>
          </w:hyperlink>
        </w:p>
        <w:p w14:paraId="66707D5B" w14:textId="652075CE"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41" w:history="1">
            <w:r w:rsidR="004D3C6B" w:rsidRPr="004D3C6B">
              <w:rPr>
                <w:rStyle w:val="Hyperlink"/>
                <w:caps/>
                <w:noProof/>
              </w:rPr>
              <w:t>Cloud Computing drawbacks:</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_Toc131518241 \h </w:instrText>
            </w:r>
            <w:r w:rsidR="004D3C6B" w:rsidRPr="004D3C6B">
              <w:rPr>
                <w:caps/>
                <w:noProof/>
                <w:webHidden/>
              </w:rPr>
            </w:r>
            <w:r w:rsidR="004D3C6B" w:rsidRPr="004D3C6B">
              <w:rPr>
                <w:caps/>
                <w:noProof/>
                <w:webHidden/>
              </w:rPr>
              <w:fldChar w:fldCharType="separate"/>
            </w:r>
            <w:r w:rsidR="004D3C6B" w:rsidRPr="004D3C6B">
              <w:rPr>
                <w:caps/>
                <w:noProof/>
                <w:webHidden/>
              </w:rPr>
              <w:t>6</w:t>
            </w:r>
            <w:r w:rsidR="004D3C6B" w:rsidRPr="004D3C6B">
              <w:rPr>
                <w:caps/>
                <w:noProof/>
                <w:webHidden/>
              </w:rPr>
              <w:fldChar w:fldCharType="end"/>
            </w:r>
          </w:hyperlink>
        </w:p>
        <w:p w14:paraId="0486067F" w14:textId="0BEA8566"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42" w:history="1">
            <w:r w:rsidR="004D3C6B" w:rsidRPr="004D3C6B">
              <w:rPr>
                <w:rStyle w:val="Hyperlink"/>
                <w:caps/>
                <w:noProof/>
              </w:rPr>
              <w:t>Infrastructure as a Service (IaaS):</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_Toc131518242 \h </w:instrText>
            </w:r>
            <w:r w:rsidR="004D3C6B" w:rsidRPr="004D3C6B">
              <w:rPr>
                <w:caps/>
                <w:noProof/>
                <w:webHidden/>
              </w:rPr>
            </w:r>
            <w:r w:rsidR="004D3C6B" w:rsidRPr="004D3C6B">
              <w:rPr>
                <w:caps/>
                <w:noProof/>
                <w:webHidden/>
              </w:rPr>
              <w:fldChar w:fldCharType="separate"/>
            </w:r>
            <w:r w:rsidR="004D3C6B" w:rsidRPr="004D3C6B">
              <w:rPr>
                <w:caps/>
                <w:noProof/>
                <w:webHidden/>
              </w:rPr>
              <w:t>6</w:t>
            </w:r>
            <w:r w:rsidR="004D3C6B" w:rsidRPr="004D3C6B">
              <w:rPr>
                <w:caps/>
                <w:noProof/>
                <w:webHidden/>
              </w:rPr>
              <w:fldChar w:fldCharType="end"/>
            </w:r>
          </w:hyperlink>
        </w:p>
        <w:p w14:paraId="24B3E1F9" w14:textId="0011890C"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43" w:history="1">
            <w:r w:rsidR="004D3C6B" w:rsidRPr="004D3C6B">
              <w:rPr>
                <w:rStyle w:val="Hyperlink"/>
                <w:caps/>
                <w:noProof/>
              </w:rPr>
              <w:t>Platform as a service: (PaaS)</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_Toc131518243 \h </w:instrText>
            </w:r>
            <w:r w:rsidR="004D3C6B" w:rsidRPr="004D3C6B">
              <w:rPr>
                <w:caps/>
                <w:noProof/>
                <w:webHidden/>
              </w:rPr>
            </w:r>
            <w:r w:rsidR="004D3C6B" w:rsidRPr="004D3C6B">
              <w:rPr>
                <w:caps/>
                <w:noProof/>
                <w:webHidden/>
              </w:rPr>
              <w:fldChar w:fldCharType="separate"/>
            </w:r>
            <w:r w:rsidR="004D3C6B" w:rsidRPr="004D3C6B">
              <w:rPr>
                <w:caps/>
                <w:noProof/>
                <w:webHidden/>
              </w:rPr>
              <w:t>6</w:t>
            </w:r>
            <w:r w:rsidR="004D3C6B" w:rsidRPr="004D3C6B">
              <w:rPr>
                <w:caps/>
                <w:noProof/>
                <w:webHidden/>
              </w:rPr>
              <w:fldChar w:fldCharType="end"/>
            </w:r>
          </w:hyperlink>
        </w:p>
        <w:p w14:paraId="23F0CAE6" w14:textId="212CD570"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44" w:history="1">
            <w:r w:rsidR="004D3C6B" w:rsidRPr="004D3C6B">
              <w:rPr>
                <w:rStyle w:val="Hyperlink"/>
                <w:caps/>
                <w:noProof/>
              </w:rPr>
              <w:t>Software as a service</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_Toc131518244 \h </w:instrText>
            </w:r>
            <w:r w:rsidR="004D3C6B" w:rsidRPr="004D3C6B">
              <w:rPr>
                <w:caps/>
                <w:noProof/>
                <w:webHidden/>
              </w:rPr>
            </w:r>
            <w:r w:rsidR="004D3C6B" w:rsidRPr="004D3C6B">
              <w:rPr>
                <w:caps/>
                <w:noProof/>
                <w:webHidden/>
              </w:rPr>
              <w:fldChar w:fldCharType="separate"/>
            </w:r>
            <w:r w:rsidR="004D3C6B" w:rsidRPr="004D3C6B">
              <w:rPr>
                <w:caps/>
                <w:noProof/>
                <w:webHidden/>
              </w:rPr>
              <w:t>7</w:t>
            </w:r>
            <w:r w:rsidR="004D3C6B" w:rsidRPr="004D3C6B">
              <w:rPr>
                <w:caps/>
                <w:noProof/>
                <w:webHidden/>
              </w:rPr>
              <w:fldChar w:fldCharType="end"/>
            </w:r>
          </w:hyperlink>
        </w:p>
        <w:p w14:paraId="67A4B14B" w14:textId="30420511"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45" w:history="1">
            <w:r w:rsidR="004D3C6B" w:rsidRPr="004D3C6B">
              <w:rPr>
                <w:rStyle w:val="Hyperlink"/>
                <w:caps/>
                <w:noProof/>
              </w:rPr>
              <w:t>first and second scenario analysation and solution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_Toc131518245 \h </w:instrText>
            </w:r>
            <w:r w:rsidR="004D3C6B" w:rsidRPr="004D3C6B">
              <w:rPr>
                <w:caps/>
                <w:noProof/>
                <w:webHidden/>
              </w:rPr>
            </w:r>
            <w:r w:rsidR="004D3C6B" w:rsidRPr="004D3C6B">
              <w:rPr>
                <w:caps/>
                <w:noProof/>
                <w:webHidden/>
              </w:rPr>
              <w:fldChar w:fldCharType="separate"/>
            </w:r>
            <w:r w:rsidR="004D3C6B" w:rsidRPr="004D3C6B">
              <w:rPr>
                <w:caps/>
                <w:noProof/>
                <w:webHidden/>
              </w:rPr>
              <w:t>7</w:t>
            </w:r>
            <w:r w:rsidR="004D3C6B" w:rsidRPr="004D3C6B">
              <w:rPr>
                <w:caps/>
                <w:noProof/>
                <w:webHidden/>
              </w:rPr>
              <w:fldChar w:fldCharType="end"/>
            </w:r>
          </w:hyperlink>
        </w:p>
        <w:p w14:paraId="34327EFC" w14:textId="64424EFA"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46" w:history="1">
            <w:r w:rsidR="004D3C6B" w:rsidRPr="004D3C6B">
              <w:rPr>
                <w:rStyle w:val="Hyperlink"/>
                <w:caps/>
                <w:noProof/>
              </w:rPr>
              <w:t>authorisation and authentication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_Toc131518246 \h </w:instrText>
            </w:r>
            <w:r w:rsidR="004D3C6B" w:rsidRPr="004D3C6B">
              <w:rPr>
                <w:caps/>
                <w:noProof/>
                <w:webHidden/>
              </w:rPr>
            </w:r>
            <w:r w:rsidR="004D3C6B" w:rsidRPr="004D3C6B">
              <w:rPr>
                <w:caps/>
                <w:noProof/>
                <w:webHidden/>
              </w:rPr>
              <w:fldChar w:fldCharType="separate"/>
            </w:r>
            <w:r w:rsidR="004D3C6B" w:rsidRPr="004D3C6B">
              <w:rPr>
                <w:caps/>
                <w:noProof/>
                <w:webHidden/>
              </w:rPr>
              <w:t>8</w:t>
            </w:r>
            <w:r w:rsidR="004D3C6B" w:rsidRPr="004D3C6B">
              <w:rPr>
                <w:caps/>
                <w:noProof/>
                <w:webHidden/>
              </w:rPr>
              <w:fldChar w:fldCharType="end"/>
            </w:r>
          </w:hyperlink>
        </w:p>
        <w:p w14:paraId="103E633D" w14:textId="3D70AB5E"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47" w:history="1">
            <w:r w:rsidR="004D3C6B" w:rsidRPr="004D3C6B">
              <w:rPr>
                <w:rStyle w:val="Hyperlink"/>
                <w:caps/>
                <w:noProof/>
              </w:rPr>
              <w:t>conclusion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_Toc131518247 \h </w:instrText>
            </w:r>
            <w:r w:rsidR="004D3C6B" w:rsidRPr="004D3C6B">
              <w:rPr>
                <w:caps/>
                <w:noProof/>
                <w:webHidden/>
              </w:rPr>
            </w:r>
            <w:r w:rsidR="004D3C6B" w:rsidRPr="004D3C6B">
              <w:rPr>
                <w:caps/>
                <w:noProof/>
                <w:webHidden/>
              </w:rPr>
              <w:fldChar w:fldCharType="separate"/>
            </w:r>
            <w:r w:rsidR="004D3C6B" w:rsidRPr="004D3C6B">
              <w:rPr>
                <w:caps/>
                <w:noProof/>
                <w:webHidden/>
              </w:rPr>
              <w:t>8</w:t>
            </w:r>
            <w:r w:rsidR="004D3C6B" w:rsidRPr="004D3C6B">
              <w:rPr>
                <w:caps/>
                <w:noProof/>
                <w:webHidden/>
              </w:rPr>
              <w:fldChar w:fldCharType="end"/>
            </w:r>
          </w:hyperlink>
        </w:p>
        <w:p w14:paraId="4471DEE5" w14:textId="396AAF75"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48" w:history="1">
            <w:r w:rsidR="004D3C6B" w:rsidRPr="004D3C6B">
              <w:rPr>
                <w:rStyle w:val="Hyperlink"/>
                <w:caps/>
                <w:noProof/>
              </w:rPr>
              <w:t>references</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_Toc131518248 \h </w:instrText>
            </w:r>
            <w:r w:rsidR="004D3C6B" w:rsidRPr="004D3C6B">
              <w:rPr>
                <w:caps/>
                <w:noProof/>
                <w:webHidden/>
              </w:rPr>
            </w:r>
            <w:r w:rsidR="004D3C6B" w:rsidRPr="004D3C6B">
              <w:rPr>
                <w:caps/>
                <w:noProof/>
                <w:webHidden/>
              </w:rPr>
              <w:fldChar w:fldCharType="separate"/>
            </w:r>
            <w:r w:rsidR="004D3C6B" w:rsidRPr="004D3C6B">
              <w:rPr>
                <w:caps/>
                <w:noProof/>
                <w:webHidden/>
              </w:rPr>
              <w:t>8</w:t>
            </w:r>
            <w:r w:rsidR="004D3C6B" w:rsidRPr="004D3C6B">
              <w:rPr>
                <w:caps/>
                <w:noProof/>
                <w:webHidden/>
              </w:rPr>
              <w:fldChar w:fldCharType="end"/>
            </w:r>
          </w:hyperlink>
        </w:p>
        <w:p w14:paraId="3FC5F3F7" w14:textId="5F80D8D2" w:rsidR="008A3B08" w:rsidRPr="000433E7" w:rsidRDefault="008A3B08">
          <w:pPr>
            <w:rPr>
              <w:caps/>
            </w:rPr>
          </w:pPr>
          <w:r w:rsidRPr="004D3C6B">
            <w:rPr>
              <w:b/>
              <w:bCs/>
              <w:caps/>
            </w:rPr>
            <w:fldChar w:fldCharType="end"/>
          </w:r>
        </w:p>
      </w:sdtContent>
    </w:sdt>
    <w:p w14:paraId="39DB6BF5" w14:textId="05C66ACF" w:rsidR="003A3B0D" w:rsidRDefault="003A3B0D"/>
    <w:p w14:paraId="27FC392E" w14:textId="122A531C" w:rsidR="008A3B08" w:rsidRDefault="008A3B08"/>
    <w:p w14:paraId="7CC311E4" w14:textId="629244EC" w:rsidR="008A3B08" w:rsidRDefault="008A3B08"/>
    <w:p w14:paraId="206AFD8F" w14:textId="438E1909" w:rsidR="008A3B08" w:rsidRDefault="008A3B08"/>
    <w:p w14:paraId="3D63500D" w14:textId="2602DE23" w:rsidR="008A3B08" w:rsidRDefault="008A3B08"/>
    <w:p w14:paraId="5710AF44" w14:textId="3620B9A4" w:rsidR="008A3B08" w:rsidRDefault="008A3B08"/>
    <w:p w14:paraId="207E9EAC" w14:textId="3499FB03" w:rsidR="008A3B08" w:rsidRDefault="008A3B08"/>
    <w:p w14:paraId="123F635B" w14:textId="24D3558E" w:rsidR="008A3B08" w:rsidRDefault="008A3B08"/>
    <w:p w14:paraId="5A85E49A" w14:textId="5D9FD4BD" w:rsidR="008A3B08" w:rsidRDefault="008A3B08"/>
    <w:p w14:paraId="57B14CF9" w14:textId="47E2BF07" w:rsidR="008A3B08" w:rsidRDefault="008A3B08"/>
    <w:p w14:paraId="16810616" w14:textId="6ED33F4C" w:rsidR="008A3B08" w:rsidRDefault="008A3B08"/>
    <w:p w14:paraId="24130CC0" w14:textId="09DCF97F" w:rsidR="008A3B08" w:rsidRDefault="008A3B08"/>
    <w:p w14:paraId="226CDC4F" w14:textId="454C95DF" w:rsidR="008A3B08" w:rsidRDefault="008A3B08"/>
    <w:p w14:paraId="261E5751" w14:textId="57F7B05F" w:rsidR="008A3B08" w:rsidRDefault="008A3B08" w:rsidP="008A3B08">
      <w:pPr>
        <w:pStyle w:val="Heading1"/>
      </w:pPr>
      <w:bookmarkStart w:id="0" w:name="_Toc131518233"/>
      <w:r>
        <w:lastRenderedPageBreak/>
        <w:t>introduction</w:t>
      </w:r>
      <w:bookmarkEnd w:id="0"/>
    </w:p>
    <w:p w14:paraId="54360766" w14:textId="696EA4BE" w:rsidR="008A3B08" w:rsidRDefault="008A3B08" w:rsidP="008A3B08"/>
    <w:p w14:paraId="54B30E33" w14:textId="77777777" w:rsidR="00A63FA5" w:rsidRDefault="00A63FA5" w:rsidP="008A3B08"/>
    <w:p w14:paraId="2BC5131F" w14:textId="0338C9A0" w:rsidR="008A3B08" w:rsidRDefault="00BA36B1" w:rsidP="000433E7">
      <w:pPr>
        <w:jc w:val="both"/>
      </w:pPr>
      <w:r>
        <w:t xml:space="preserve">The given report will provide in depth definitions, evaluations and supporting visuals for the following topics virtual machine and virtualisation usage in cloud computing, </w:t>
      </w:r>
      <w:r w:rsidR="001A7851">
        <w:t>outline</w:t>
      </w:r>
      <w:r>
        <w:t xml:space="preserve"> of the cloud computing alternative</w:t>
      </w:r>
      <w:r w:rsidR="001A7851">
        <w:t xml:space="preserve">, </w:t>
      </w:r>
      <w:r>
        <w:t xml:space="preserve">its offered services as well as benefits </w:t>
      </w:r>
      <w:r w:rsidR="001A7851">
        <w:t>in addition to</w:t>
      </w:r>
      <w:r>
        <w:t xml:space="preserve"> drawbacks and finally providing </w:t>
      </w:r>
      <w:r w:rsidR="00245F77">
        <w:t>an</w:t>
      </w:r>
      <w:r>
        <w:t xml:space="preserve"> effective solution to the given scenarios, specifically considering both the cost and security for the allocated budget.</w:t>
      </w:r>
    </w:p>
    <w:p w14:paraId="21D9DD8F" w14:textId="3E156D33" w:rsidR="008A3B08" w:rsidRDefault="008A3B08" w:rsidP="008A3B08"/>
    <w:p w14:paraId="570B047C" w14:textId="7873A198" w:rsidR="008A3B08" w:rsidRDefault="008A3B08" w:rsidP="008A3B08">
      <w:pPr>
        <w:pStyle w:val="Heading1"/>
      </w:pPr>
      <w:bookmarkStart w:id="1" w:name="_Toc131518234"/>
      <w:r>
        <w:t>definition and analysation</w:t>
      </w:r>
      <w:bookmarkEnd w:id="1"/>
    </w:p>
    <w:p w14:paraId="070B4F11" w14:textId="57E4E29E" w:rsidR="008A3B08" w:rsidRDefault="008A3B08" w:rsidP="008A3B08"/>
    <w:p w14:paraId="02D69E05" w14:textId="7E78D864" w:rsidR="008A3B08" w:rsidRDefault="008A3B08" w:rsidP="008A3B08"/>
    <w:p w14:paraId="7D126578" w14:textId="4A4109DC" w:rsidR="008A3B08" w:rsidRDefault="008A3B08" w:rsidP="008A3B08">
      <w:pPr>
        <w:pStyle w:val="Heading2"/>
      </w:pPr>
      <w:bookmarkStart w:id="2" w:name="_Toc131518235"/>
      <w:r>
        <w:t>virtuali</w:t>
      </w:r>
      <w:r w:rsidR="00D614D6">
        <w:t>s</w:t>
      </w:r>
      <w:r>
        <w:t>ation and virtual machine</w:t>
      </w:r>
      <w:r w:rsidR="007265E3">
        <w:t xml:space="preserve"> usage in cloud computing</w:t>
      </w:r>
      <w:bookmarkEnd w:id="2"/>
    </w:p>
    <w:p w14:paraId="140BEB99" w14:textId="11069766" w:rsidR="008A3B08" w:rsidRDefault="008A3B08" w:rsidP="000433E7">
      <w:pPr>
        <w:jc w:val="both"/>
      </w:pPr>
    </w:p>
    <w:p w14:paraId="08794762" w14:textId="62986045" w:rsidR="00940634" w:rsidRDefault="003E67B3" w:rsidP="000433E7">
      <w:pPr>
        <w:jc w:val="both"/>
      </w:pPr>
      <w:bookmarkStart w:id="3" w:name="_Toc131518236"/>
      <w:r w:rsidRPr="00786E0E">
        <w:rPr>
          <w:rStyle w:val="Heading3Char"/>
        </w:rPr>
        <w:t>Virtualisation</w:t>
      </w:r>
      <w:bookmarkEnd w:id="3"/>
      <w:r>
        <w:t xml:space="preserve"> is</w:t>
      </w:r>
      <w:r w:rsidR="00940634">
        <w:t xml:space="preserve"> a general term used to refer to an area that is constantly evolving, including the term environmental production, which is used in many types and with too many methods. Initially, virtualization was used to write manufacturer code and software for physical hardware, so that physical hardware could be used to run many applications at once. VMware and its x86 virtualization hardware have been so successful that we use the term virtualization today when we talk about all information technologies (IT), not just server virtualization.</w:t>
      </w:r>
      <w:r w:rsidR="006D0A58">
        <w:t>[1][2]</w:t>
      </w:r>
    </w:p>
    <w:p w14:paraId="2FB43B1E" w14:textId="3E1C2234" w:rsidR="00940634" w:rsidRDefault="00940634" w:rsidP="000433E7">
      <w:pPr>
        <w:jc w:val="both"/>
      </w:pPr>
      <w:r>
        <w:t>The main idea behind virtualization is usually to do m</w:t>
      </w:r>
      <w:r w:rsidR="00CC4A83">
        <w:t>ultiple</w:t>
      </w:r>
      <w:r>
        <w:t xml:space="preserve"> things </w:t>
      </w:r>
      <w:r w:rsidR="00CC4A83">
        <w:t>with only</w:t>
      </w:r>
      <w:r>
        <w:t xml:space="preserve"> one</w:t>
      </w:r>
      <w:r w:rsidR="00CC4A83">
        <w:t xml:space="preserve"> machine</w:t>
      </w:r>
      <w:r>
        <w:t xml:space="preserve">. For example, imagine that you have one physical server that uses virtualization software, even though it has only a single physical hardware, it can do multiple processing as if it had more hardware. In data </w:t>
      </w:r>
      <w:r w:rsidR="009D78EE">
        <w:t>centres</w:t>
      </w:r>
      <w:r>
        <w:t xml:space="preserve">, there was a need to create individual physical servers for one or more applications and operating systems before virtualization could be used. This led to a lot of space in data </w:t>
      </w:r>
      <w:r w:rsidR="009D78EE">
        <w:t>centres</w:t>
      </w:r>
      <w:r>
        <w:t xml:space="preserve"> because with the continuous development of the information communication sector, new servers were constantly </w:t>
      </w:r>
      <w:r w:rsidR="009D78EE">
        <w:t>emerging,</w:t>
      </w:r>
      <w:r>
        <w:t xml:space="preserve"> and racks or floors were required for each server. Using virtualization has reduced our need for physical servers and saved companies money.</w:t>
      </w:r>
      <w:r w:rsidR="006D0A58">
        <w:t>[1][2]</w:t>
      </w:r>
    </w:p>
    <w:p w14:paraId="304CB070" w14:textId="77777777" w:rsidR="00940634" w:rsidRDefault="00940634" w:rsidP="000433E7">
      <w:pPr>
        <w:jc w:val="both"/>
      </w:pPr>
    </w:p>
    <w:p w14:paraId="44EAE325" w14:textId="618F9DF2" w:rsidR="003E67B3" w:rsidRDefault="00660A70" w:rsidP="000433E7">
      <w:pPr>
        <w:jc w:val="both"/>
      </w:pPr>
      <w:r>
        <w:t>A</w:t>
      </w:r>
      <w:r w:rsidR="00940634">
        <w:t xml:space="preserve">nother </w:t>
      </w:r>
      <w:r>
        <w:t>cause</w:t>
      </w:r>
      <w:r w:rsidR="00940634">
        <w:t xml:space="preserve"> for virtualization is to be able to </w:t>
      </w:r>
      <w:r>
        <w:t>include</w:t>
      </w:r>
      <w:r w:rsidR="00940634">
        <w:t xml:space="preserve"> </w:t>
      </w:r>
      <w:r>
        <w:t>additional</w:t>
      </w:r>
      <w:r w:rsidR="00940634">
        <w:t xml:space="preserve"> virtual </w:t>
      </w:r>
      <w:r>
        <w:t>machines,</w:t>
      </w:r>
      <w:r w:rsidR="00940634">
        <w:t xml:space="preserve"> when </w:t>
      </w:r>
      <w:r>
        <w:t>necessary</w:t>
      </w:r>
      <w:r w:rsidR="00940634">
        <w:t xml:space="preserve">, without having to </w:t>
      </w:r>
      <w:r>
        <w:t>acquire</w:t>
      </w:r>
      <w:r w:rsidR="00940634">
        <w:t xml:space="preserve"> new physical servers. Since the addition of new </w:t>
      </w:r>
      <w:r>
        <w:t>technology</w:t>
      </w:r>
      <w:r w:rsidR="00940634">
        <w:t xml:space="preserve"> for </w:t>
      </w:r>
      <w:r>
        <w:t>every single</w:t>
      </w:r>
      <w:r w:rsidR="00940634">
        <w:t xml:space="preserve"> company was a </w:t>
      </w:r>
      <w:r w:rsidR="00F76D2D">
        <w:t>time-consuming</w:t>
      </w:r>
      <w:r w:rsidR="00940634">
        <w:t xml:space="preserve"> task, companies had to postpone this job constantly or wait for a long time. With virtualization, the way to use existing physical servers in multiple jobs has been opened, which has greatly reduced the waiting time. A</w:t>
      </w:r>
      <w:r>
        <w:t xml:space="preserve">ny user </w:t>
      </w:r>
      <w:r w:rsidR="00940634">
        <w:t xml:space="preserve">can </w:t>
      </w:r>
      <w:r>
        <w:t>produce</w:t>
      </w:r>
      <w:r w:rsidR="00940634">
        <w:t xml:space="preserve"> a </w:t>
      </w:r>
      <w:r w:rsidR="009A7E00">
        <w:t>new</w:t>
      </w:r>
      <w:r w:rsidR="00940634">
        <w:t xml:space="preserve"> virtual machine by </w:t>
      </w:r>
      <w:r w:rsidR="00342574">
        <w:t>creating</w:t>
      </w:r>
      <w:r w:rsidR="00940634">
        <w:t xml:space="preserve"> virtual machines </w:t>
      </w:r>
      <w:r w:rsidR="00342574">
        <w:t>in</w:t>
      </w:r>
      <w:r w:rsidR="00940634">
        <w:t xml:space="preserve"> an</w:t>
      </w:r>
      <w:r w:rsidR="00342574">
        <w:t>y</w:t>
      </w:r>
      <w:r w:rsidR="00940634">
        <w:t xml:space="preserve"> </w:t>
      </w:r>
      <w:r w:rsidR="00342574">
        <w:t>current</w:t>
      </w:r>
      <w:r w:rsidR="00940634">
        <w:t xml:space="preserve"> physical server very easily and quickly. You can then use </w:t>
      </w:r>
      <w:r w:rsidR="009A7E00">
        <w:t>many</w:t>
      </w:r>
      <w:r w:rsidR="00940634">
        <w:t xml:space="preserve"> virtual machines at the same time by using a single physical server.</w:t>
      </w:r>
      <w:r w:rsidR="006D0A58">
        <w:t>[1][2]</w:t>
      </w:r>
    </w:p>
    <w:p w14:paraId="15DE93EF" w14:textId="443FC8F6" w:rsidR="002105F1" w:rsidRDefault="009D78EE" w:rsidP="000433E7">
      <w:pPr>
        <w:jc w:val="both"/>
      </w:pPr>
      <w:r>
        <w:lastRenderedPageBreak/>
        <w:t>Cloud computing offers the advantageous virtualisation service which mainly focuses on transporting and maximising the usage of all the physical assets to the virtual, such as physical servers, allowing them to achieve a more flexible and scalable solutio</w:t>
      </w:r>
      <w:r w:rsidR="002105F1">
        <w:t>n.</w:t>
      </w:r>
      <w:r w:rsidR="006D0A58">
        <w:t>[2][3]</w:t>
      </w:r>
    </w:p>
    <w:p w14:paraId="547AB0E6" w14:textId="4C44FC4B" w:rsidR="00E4135C" w:rsidRDefault="00E4135C" w:rsidP="00E4135C">
      <w:pPr>
        <w:jc w:val="both"/>
      </w:pPr>
      <w:r>
        <w:t xml:space="preserve">Server virtualisation permits various virtual machines to operate on one physical server. Virtual servers at that point part the assets of the physical server, permitting us to utilize the assets of the physical servers more proficiently. Virtual machines are utilizing the CPU, memory, capacity, and organize assets. All these assets are provided to the virtual server through the visitor framework middleware of the physical server. Virtual machines can have </w:t>
      </w:r>
      <w:r>
        <w:t>operating</w:t>
      </w:r>
      <w:r>
        <w:t xml:space="preserve"> </w:t>
      </w:r>
      <w:r>
        <w:t>systems</w:t>
      </w:r>
      <w:r>
        <w:t xml:space="preserve"> </w:t>
      </w:r>
      <w:r>
        <w:t>which perform</w:t>
      </w:r>
      <w:r>
        <w:t xml:space="preserve"> totally freely of each other. Virtual servers permit the solidification of applications that require one physical server for each, and nowadays diverse applications can be effectively run through virtual machines running on a single physical server with Guest framework middleware program. When it comes to server virtualization, individuals think of VMware’s vSphere, which holds most of the showcase. In addition, other major suppliers of server virtualization administrations incorporate Microsoft's Hyper-V, and Red Hat Virtualization.</w:t>
      </w:r>
      <w:r w:rsidR="006D0A58">
        <w:t>[1][2]</w:t>
      </w:r>
    </w:p>
    <w:p w14:paraId="234CE962" w14:textId="74D2FE0A" w:rsidR="00E4135C" w:rsidRDefault="00E4135C" w:rsidP="00E4135C">
      <w:pPr>
        <w:jc w:val="both"/>
      </w:pPr>
      <w:r>
        <w:t xml:space="preserve">Storage space virtualisation is the method of classifying physical capacity into a single capacity gadget in a virtual way utilizing program. Network can be set up among capacity virtualization and conventional virtual machines since both encourage get to utilizing physical hardware and assets. </w:t>
      </w:r>
      <w:r>
        <w:t>Although</w:t>
      </w:r>
      <w:r>
        <w:t xml:space="preserve"> they are comparative, there's a </w:t>
      </w:r>
      <w:r>
        <w:t>difference</w:t>
      </w:r>
      <w:r>
        <w:t xml:space="preserve"> between a virtual machine and virtual capacity. Whereas the virtual machine consists of archives, virtual capacity is the capacity controller that runs within the memory conceived utilizing software.</w:t>
      </w:r>
      <w:r w:rsidR="006D0A58">
        <w:t>[1][2]</w:t>
      </w:r>
    </w:p>
    <w:p w14:paraId="43306FA4" w14:textId="57535C7B" w:rsidR="002105F1" w:rsidRDefault="00CB178E" w:rsidP="00E4135C">
      <w:pPr>
        <w:jc w:val="both"/>
      </w:pPr>
      <w:r w:rsidRPr="00CB178E">
        <w:t>Network virtualisation uses software to extend network effectiveness by separating virtual systems from the main network equipment. Once you begin utilizing network virtualization, it is only utilized for information transmission and the operation administration can be turned on and off in a spin-off that will be virtual, or program based. When the number of clients of VMware's ESX server expanded, the virtual switch was utilized, so that the fundamental network administration and information exchange were given from inside the ESX network.</w:t>
      </w:r>
      <w:r>
        <w:t xml:space="preserve"> </w:t>
      </w:r>
      <w:r w:rsidR="002105F1">
        <w:t xml:space="preserve">This </w:t>
      </w:r>
      <w:r>
        <w:t>pattern</w:t>
      </w:r>
      <w:r w:rsidR="002105F1">
        <w:t xml:space="preserve"> shift caught Cisco's attention so that when VMware upgraded to vSphere 4.0, whereby Cisco wrote the new Distributed Switch code for VMware that </w:t>
      </w:r>
      <w:r>
        <w:t>simplified</w:t>
      </w:r>
      <w:r w:rsidR="002105F1">
        <w:t xml:space="preserve"> Cisco </w:t>
      </w:r>
      <w:r>
        <w:t>study</w:t>
      </w:r>
      <w:r w:rsidR="002105F1">
        <w:t xml:space="preserve"> how to </w:t>
      </w:r>
      <w:r>
        <w:t>provide</w:t>
      </w:r>
      <w:r w:rsidR="002105F1">
        <w:t xml:space="preserve"> and design network virtualization and made all Cisco switches software-based executive unit.</w:t>
      </w:r>
      <w:r w:rsidR="006D0A58">
        <w:t>[1][2]</w:t>
      </w:r>
    </w:p>
    <w:p w14:paraId="774BB873" w14:textId="77777777" w:rsidR="006D0A58" w:rsidRDefault="003E67B3" w:rsidP="00DF0905">
      <w:bookmarkStart w:id="4" w:name="_Toc131518238"/>
      <w:r w:rsidRPr="00786E0E">
        <w:rPr>
          <w:rStyle w:val="Heading3Char"/>
        </w:rPr>
        <w:t>A virtual machine</w:t>
      </w:r>
      <w:bookmarkEnd w:id="4"/>
      <w:r w:rsidR="00E1605F" w:rsidRPr="00E1605F">
        <w:t xml:space="preserve"> allows computer usage without physical access</w:t>
      </w:r>
      <w:r w:rsidR="00E1605F">
        <w:t xml:space="preserve">, they </w:t>
      </w:r>
      <w:r w:rsidR="00E1605F" w:rsidRPr="00E1605F">
        <w:t xml:space="preserve">allow multiple </w:t>
      </w:r>
      <w:r w:rsidR="00E1605F">
        <w:t>operating systems</w:t>
      </w:r>
      <w:r w:rsidR="00E1605F" w:rsidRPr="00E1605F">
        <w:t xml:space="preserve"> to run on one computer simultaneously. Multiple computers are required for using Windows and Linux simultaneously without</w:t>
      </w:r>
      <w:r w:rsidR="00E1605F">
        <w:t xml:space="preserve"> the usage of</w:t>
      </w:r>
      <w:r w:rsidR="00E1605F" w:rsidRPr="00E1605F">
        <w:t xml:space="preserve"> virtualization</w:t>
      </w:r>
      <w:r w:rsidR="00E1605F">
        <w:t xml:space="preserve"> and virtual machines.</w:t>
      </w:r>
      <w:r w:rsidR="00E1605F" w:rsidRPr="00E1605F">
        <w:t xml:space="preserve"> VMs are </w:t>
      </w:r>
      <w:r w:rsidR="00E1605F">
        <w:t>virtual</w:t>
      </w:r>
      <w:r w:rsidR="00E1605F" w:rsidRPr="00E1605F">
        <w:t xml:space="preserve"> computers, with equivalent components to laptops and smartphones</w:t>
      </w:r>
      <w:r w:rsidR="00E1605F">
        <w:t xml:space="preserve"> that are only not stored in a physical but virtual state</w:t>
      </w:r>
      <w:r w:rsidR="00E1605F" w:rsidRPr="00E1605F">
        <w:t xml:space="preserve">. </w:t>
      </w:r>
      <w:r w:rsidR="00E1605F">
        <w:t xml:space="preserve">They require memory, storage and all the components of your physical machine therefore maximising the usage of your hardware and offering benefits such as testing without affecting your own software, </w:t>
      </w:r>
      <w:r w:rsidR="006E65E6">
        <w:t>flexibility,</w:t>
      </w:r>
      <w:r w:rsidR="00E1605F">
        <w:t xml:space="preserve"> and security.</w:t>
      </w:r>
      <w:r w:rsidR="006E65E6">
        <w:t xml:space="preserve"> A virtual machine is a highly encountered service in cloud </w:t>
      </w:r>
      <w:r w:rsidR="00102A5A">
        <w:t>computing,</w:t>
      </w:r>
      <w:r w:rsidR="006E65E6">
        <w:t xml:space="preserve"> and it is </w:t>
      </w:r>
      <w:r w:rsidR="00E33894">
        <w:t>significant</w:t>
      </w:r>
      <w:r w:rsidR="006E65E6">
        <w:t xml:space="preserve"> to </w:t>
      </w:r>
      <w:r w:rsidR="00CE7E34">
        <w:t>several</w:t>
      </w:r>
      <w:r w:rsidR="006E65E6">
        <w:t xml:space="preserve"> different fields, such as network and security management.</w:t>
      </w:r>
      <w:r w:rsidR="00DF0905">
        <w:t xml:space="preserve"> </w:t>
      </w:r>
    </w:p>
    <w:p w14:paraId="317CF608" w14:textId="3AE4D1A7" w:rsidR="00DF0905" w:rsidRDefault="00DF0905" w:rsidP="00DF0905">
      <w:r>
        <w:t xml:space="preserve">There are two </w:t>
      </w:r>
      <w:r w:rsidR="00C95C3C">
        <w:t>categories</w:t>
      </w:r>
      <w:r>
        <w:t xml:space="preserve"> of virtual machines, the first is a process virtual machine, it is a computer program that complete separates the software from the hardware. It allows </w:t>
      </w:r>
      <w:r>
        <w:lastRenderedPageBreak/>
        <w:t xml:space="preserve">application software which runs independently of the specific hardware configurations of a particular computer. </w:t>
      </w:r>
      <w:r w:rsidR="006D0A58">
        <w:t>[1][2]</w:t>
      </w:r>
    </w:p>
    <w:p w14:paraId="21839009" w14:textId="7EC49A95" w:rsidR="00DF0905" w:rsidRDefault="00DF0905" w:rsidP="00DF0905">
      <w:r>
        <w:t>The second is a system virtual machine is a special type of computer program that allows many different operating systems to run on a single physical computer. This computer program can do everything that the usual operating system can do.</w:t>
      </w:r>
      <w:r w:rsidR="006D0A58">
        <w:t>[1][2]</w:t>
      </w:r>
    </w:p>
    <w:p w14:paraId="2734304A" w14:textId="182D4C7E" w:rsidR="008A3B08" w:rsidRDefault="008A3B08" w:rsidP="008A3B08"/>
    <w:p w14:paraId="1CDC4DCD" w14:textId="44D2E001" w:rsidR="008A3B08" w:rsidRDefault="007265E3" w:rsidP="007265E3">
      <w:pPr>
        <w:pStyle w:val="Heading2"/>
      </w:pPr>
      <w:bookmarkStart w:id="5" w:name="_Toc131518239"/>
      <w:r>
        <w:t>cloud computing and provided services presentation</w:t>
      </w:r>
      <w:bookmarkEnd w:id="5"/>
    </w:p>
    <w:p w14:paraId="2C9F1078" w14:textId="6E41F4EB" w:rsidR="008A3B08" w:rsidRDefault="008A3B08" w:rsidP="008A3B08"/>
    <w:p w14:paraId="735DD37A" w14:textId="7186F61D" w:rsidR="00557757" w:rsidRDefault="00557757" w:rsidP="008A3B08"/>
    <w:p w14:paraId="66C9A7F3" w14:textId="1A0274E0" w:rsidR="00C53EDE" w:rsidRDefault="00557757" w:rsidP="00D614D6">
      <w:pPr>
        <w:jc w:val="both"/>
      </w:pPr>
      <w:r>
        <w:t>Cloud computing is</w:t>
      </w:r>
      <w:r w:rsidR="00C53EDE">
        <w:t xml:space="preserve"> a term used to refer to computing resources that can be accessed and used over the Internet. These resources include servers, storage spaces, networks, software, and services</w:t>
      </w:r>
      <w:r w:rsidR="008F7893">
        <w:t>.</w:t>
      </w:r>
      <w:r w:rsidR="00C53EDE">
        <w:t xml:space="preserve"> </w:t>
      </w:r>
      <w:r w:rsidR="008F7893">
        <w:t>Amid</w:t>
      </w:r>
      <w:r w:rsidR="00C53EDE">
        <w:t xml:space="preserve"> the most </w:t>
      </w:r>
      <w:r w:rsidR="008F7893">
        <w:t>widespread</w:t>
      </w:r>
      <w:r w:rsidR="00C53EDE">
        <w:t xml:space="preserve"> cloud computing </w:t>
      </w:r>
      <w:r w:rsidR="00C95C3C">
        <w:t>services</w:t>
      </w:r>
      <w:r w:rsidR="008F7893">
        <w:t xml:space="preserve"> </w:t>
      </w:r>
      <w:r w:rsidR="00C95C3C">
        <w:t>classics</w:t>
      </w:r>
      <w:r w:rsidR="00C53EDE">
        <w:t xml:space="preserve"> are IaaS (Infrastructure as a Service), PaaS (Platform as a Service) and SaaS (Software as a Service).</w:t>
      </w:r>
      <w:r w:rsidR="006D0A58">
        <w:t>[3][4][5]</w:t>
      </w:r>
    </w:p>
    <w:p w14:paraId="781C2185" w14:textId="272AAAC4" w:rsidR="008F7893" w:rsidRDefault="00C53EDE" w:rsidP="008F7893">
      <w:pPr>
        <w:jc w:val="both"/>
      </w:pPr>
      <w:r>
        <w:t>Cloud computing is popular because of its cost advantages and flexibility for organizations</w:t>
      </w:r>
      <w:r w:rsidR="000A1CE3">
        <w:t xml:space="preserve"> as</w:t>
      </w:r>
      <w:r>
        <w:t xml:space="preserve"> they </w:t>
      </w:r>
      <w:r w:rsidR="000A1CE3">
        <w:t xml:space="preserve">are able to </w:t>
      </w:r>
      <w:r>
        <w:t>securely store organizations</w:t>
      </w:r>
      <w:r w:rsidR="000A1CE3">
        <w:t xml:space="preserve"> </w:t>
      </w:r>
      <w:r>
        <w:t>data and access it from anywhere.</w:t>
      </w:r>
      <w:r w:rsidR="008F7893">
        <w:t xml:space="preserve"> Customers use the services provided by the service provider by accessing them over the internet. This way, customers can instantly use the resources they need, and the service provider takes care of the management and maintenance of the resources. As a </w:t>
      </w:r>
      <w:r w:rsidR="000A1CE3">
        <w:t>result,</w:t>
      </w:r>
      <w:r w:rsidR="008F7893">
        <w:t xml:space="preserve"> cloud computing services are often scalable and flexible, customers can increase or decrease services based on their needs.</w:t>
      </w:r>
      <w:r w:rsidR="006D0A58" w:rsidRPr="006D0A58">
        <w:t xml:space="preserve"> </w:t>
      </w:r>
      <w:r w:rsidR="006D0A58">
        <w:t>[3][4][5]</w:t>
      </w:r>
    </w:p>
    <w:p w14:paraId="5BAA6E50" w14:textId="53F3A5A2" w:rsidR="002A3C6D" w:rsidRDefault="002A3C6D" w:rsidP="002A3C6D">
      <w:pPr>
        <w:jc w:val="both"/>
      </w:pPr>
      <w:r>
        <w:t xml:space="preserve">Cloud computing is a complex and advanced field, and it covers many aspects of online and offline computing such as server and storage, it provides the server and storage space that organizations need over the internet. In this way, organizations can flexibly meet their capacity needs, </w:t>
      </w:r>
      <w:r w:rsidR="00C65A1E">
        <w:t>software,</w:t>
      </w:r>
      <w:r>
        <w:t xml:space="preserve"> and services , it provides a variety of commercial and industrial applications. In this way, firms can use services by paying instead of investing to meet their needs, business, and data security, it provides a variety of commercial and industrial applications. In this way, firms can use services by paying instead of investing to meet their needs, network, it provides organizations with their network needs over the internet. This way, organizations can access it from anywhere and securely store their data.</w:t>
      </w:r>
      <w:r w:rsidR="006D0A58" w:rsidRPr="006D0A58">
        <w:t xml:space="preserve"> </w:t>
      </w:r>
      <w:r w:rsidR="006D0A58">
        <w:t>[3][4][5]</w:t>
      </w:r>
    </w:p>
    <w:p w14:paraId="54800F9F" w14:textId="613F3C6F" w:rsidR="00FF32D1" w:rsidRDefault="00FF32D1" w:rsidP="00FF32D1">
      <w:pPr>
        <w:jc w:val="both"/>
      </w:pPr>
      <w:r>
        <w:t xml:space="preserve">Other relevant services provided by cloud computing are Security as a Service which enables customers to securely secure their data and applications. This service may include features such as firewall, intrusion detection, and blocking. </w:t>
      </w:r>
      <w:r w:rsidR="00DE6415">
        <w:t>Also,</w:t>
      </w:r>
      <w:r>
        <w:t xml:space="preserve"> Internet of Things (IoT) as a Service (IaaS) enables customers to manage and analyse their IoT devices and data. This service can include the management of IoT devices and the storage, processing, and analysis of their data. These services are just some examples of cloud computing services, and there may be overlap and overlap between services.</w:t>
      </w:r>
      <w:r w:rsidR="006D0A58" w:rsidRPr="006D0A58">
        <w:t xml:space="preserve"> </w:t>
      </w:r>
      <w:r w:rsidR="006D0A58">
        <w:t>[3][4][5]</w:t>
      </w:r>
    </w:p>
    <w:p w14:paraId="6A2AF648" w14:textId="12E41ED8" w:rsidR="00FF32D1" w:rsidRDefault="00FF32D1" w:rsidP="002A3C6D">
      <w:pPr>
        <w:jc w:val="both"/>
      </w:pPr>
    </w:p>
    <w:p w14:paraId="3B724C23" w14:textId="284D8971" w:rsidR="002A3C6D" w:rsidRDefault="002A3C6D" w:rsidP="002A3C6D">
      <w:pPr>
        <w:jc w:val="both"/>
      </w:pPr>
      <w:r>
        <w:t>The three main cloud computing components are</w:t>
      </w:r>
      <w:r w:rsidR="00FF32D1">
        <w:t xml:space="preserve"> s</w:t>
      </w:r>
      <w:r>
        <w:t>ervers:</w:t>
      </w:r>
      <w:r w:rsidR="00FF32D1">
        <w:t xml:space="preserve"> t</w:t>
      </w:r>
      <w:r>
        <w:t>he cloud service provider sets up and manages the servers that customers need. Servers host customers</w:t>
      </w:r>
      <w:r w:rsidR="00FF32D1">
        <w:t xml:space="preserve"> </w:t>
      </w:r>
      <w:r>
        <w:t>applications and data</w:t>
      </w:r>
      <w:r w:rsidR="00FF32D1">
        <w:t>, network: t</w:t>
      </w:r>
      <w:r>
        <w:t>he cloud service provider sets up and manages the network to enable customers to access servers over the internet</w:t>
      </w:r>
      <w:r w:rsidR="00FF32D1">
        <w:t xml:space="preserve"> and management: t</w:t>
      </w:r>
      <w:r>
        <w:t xml:space="preserve">he cloud service provider manages the </w:t>
      </w:r>
      <w:r>
        <w:lastRenderedPageBreak/>
        <w:t>servers and network and provides the services that customers need. These services include services such as storage, backup, security, and performance.</w:t>
      </w:r>
      <w:r w:rsidR="006D0A58" w:rsidRPr="006D0A58">
        <w:t xml:space="preserve"> </w:t>
      </w:r>
      <w:r w:rsidR="006D0A58">
        <w:t>[3][4][5]</w:t>
      </w:r>
    </w:p>
    <w:p w14:paraId="2ADFA6FE" w14:textId="210DD0C3" w:rsidR="002A3C6D" w:rsidRDefault="002A3C6D" w:rsidP="002A3C6D">
      <w:pPr>
        <w:jc w:val="both"/>
      </w:pPr>
    </w:p>
    <w:p w14:paraId="2A0E7BCB" w14:textId="08AFE202" w:rsidR="00274C55" w:rsidRDefault="00274C55" w:rsidP="002A3C6D">
      <w:pPr>
        <w:jc w:val="both"/>
      </w:pPr>
    </w:p>
    <w:p w14:paraId="5E7E103C" w14:textId="2541BFC4" w:rsidR="00274C55" w:rsidRDefault="00274C55" w:rsidP="002A3C6D">
      <w:pPr>
        <w:jc w:val="both"/>
      </w:pPr>
    </w:p>
    <w:p w14:paraId="6666803E" w14:textId="77777777" w:rsidR="00274C55" w:rsidRDefault="00274C55" w:rsidP="002A3C6D">
      <w:pPr>
        <w:jc w:val="both"/>
      </w:pPr>
    </w:p>
    <w:p w14:paraId="611634AA" w14:textId="77777777" w:rsidR="002A3C6D" w:rsidRDefault="002A3C6D" w:rsidP="002A3C6D">
      <w:pPr>
        <w:jc w:val="both"/>
      </w:pPr>
    </w:p>
    <w:p w14:paraId="2BEF4828" w14:textId="4DA291B6" w:rsidR="002A3C6D" w:rsidRDefault="002A3C6D" w:rsidP="002A3C6D">
      <w:pPr>
        <w:pStyle w:val="Heading3"/>
        <w:jc w:val="center"/>
      </w:pPr>
      <w:bookmarkStart w:id="6" w:name="_Toc131518240"/>
      <w:r>
        <w:t>Cloud computing benefits</w:t>
      </w:r>
      <w:r w:rsidR="00C466E7">
        <w:t>:</w:t>
      </w:r>
      <w:bookmarkEnd w:id="6"/>
    </w:p>
    <w:p w14:paraId="15AFFDAD" w14:textId="77777777" w:rsidR="002A3C6D" w:rsidRDefault="002A3C6D" w:rsidP="002A3C6D">
      <w:pPr>
        <w:jc w:val="both"/>
      </w:pPr>
    </w:p>
    <w:p w14:paraId="1BA392D8" w14:textId="77777777" w:rsidR="002A3C6D" w:rsidRDefault="002A3C6D" w:rsidP="002A3C6D">
      <w:pPr>
        <w:jc w:val="both"/>
      </w:pPr>
    </w:p>
    <w:p w14:paraId="6D451666" w14:textId="77777777" w:rsidR="002A3C6D" w:rsidRDefault="002A3C6D" w:rsidP="00131F00">
      <w:pPr>
        <w:pStyle w:val="ListParagraph"/>
        <w:numPr>
          <w:ilvl w:val="0"/>
          <w:numId w:val="4"/>
        </w:numPr>
        <w:jc w:val="both"/>
      </w:pPr>
      <w:r>
        <w:t>Flexibility:</w:t>
      </w:r>
    </w:p>
    <w:p w14:paraId="59EC8BF9" w14:textId="784391B1" w:rsidR="002A3C6D" w:rsidRDefault="002A3C6D" w:rsidP="00154E3A">
      <w:pPr>
        <w:pStyle w:val="ListParagraph"/>
        <w:jc w:val="both"/>
      </w:pPr>
      <w:r>
        <w:t>It allows them to meet the capacity need flexibly. Also, with cloud computing, organizations can decide to use or discontinue services at any time.</w:t>
      </w:r>
      <w:r w:rsidR="006D0A58" w:rsidRPr="006D0A58">
        <w:t xml:space="preserve"> </w:t>
      </w:r>
      <w:r w:rsidR="006D0A58">
        <w:t>[3][4][5]</w:t>
      </w:r>
    </w:p>
    <w:p w14:paraId="78E9DECF" w14:textId="77777777" w:rsidR="00154E3A" w:rsidRDefault="00154E3A" w:rsidP="00154E3A">
      <w:pPr>
        <w:pStyle w:val="ListParagraph"/>
        <w:jc w:val="both"/>
      </w:pPr>
    </w:p>
    <w:p w14:paraId="62C2A852" w14:textId="77777777" w:rsidR="002A3C6D" w:rsidRDefault="002A3C6D" w:rsidP="00131F00">
      <w:pPr>
        <w:pStyle w:val="ListParagraph"/>
        <w:numPr>
          <w:ilvl w:val="0"/>
          <w:numId w:val="4"/>
        </w:numPr>
        <w:jc w:val="both"/>
      </w:pPr>
      <w:r>
        <w:t>Scalability:</w:t>
      </w:r>
    </w:p>
    <w:p w14:paraId="49C934F8" w14:textId="510FD4ED" w:rsidR="002A3C6D" w:rsidRDefault="002A3C6D" w:rsidP="00154E3A">
      <w:pPr>
        <w:pStyle w:val="ListParagraph"/>
        <w:jc w:val="both"/>
      </w:pPr>
      <w:r>
        <w:t xml:space="preserve">When the needs change, there is </w:t>
      </w:r>
      <w:r w:rsidR="00245F77">
        <w:t>an</w:t>
      </w:r>
      <w:r>
        <w:t xml:space="preserve"> ability to use the services in a scalable way. In this way, organizations can change themselves and the services they receive according to their wishes and desires</w:t>
      </w:r>
      <w:r w:rsidR="00C466E7">
        <w:t>.</w:t>
      </w:r>
      <w:r w:rsidR="006D0A58" w:rsidRPr="006D0A58">
        <w:t xml:space="preserve"> </w:t>
      </w:r>
      <w:r w:rsidR="006D0A58">
        <w:t>[3][4][5]</w:t>
      </w:r>
    </w:p>
    <w:p w14:paraId="3BA59407" w14:textId="77777777" w:rsidR="00154E3A" w:rsidRDefault="00154E3A" w:rsidP="00154E3A">
      <w:pPr>
        <w:pStyle w:val="ListParagraph"/>
        <w:jc w:val="both"/>
      </w:pPr>
    </w:p>
    <w:p w14:paraId="4701D773" w14:textId="5A754408" w:rsidR="002A3C6D" w:rsidRDefault="002A3C6D" w:rsidP="00131F00">
      <w:pPr>
        <w:pStyle w:val="ListParagraph"/>
        <w:numPr>
          <w:ilvl w:val="0"/>
          <w:numId w:val="4"/>
        </w:numPr>
        <w:jc w:val="both"/>
      </w:pPr>
      <w:r>
        <w:t>Security</w:t>
      </w:r>
      <w:r w:rsidR="00C466E7">
        <w:t>:</w:t>
      </w:r>
    </w:p>
    <w:p w14:paraId="705D1A94" w14:textId="2982315F" w:rsidR="002A3C6D" w:rsidRDefault="002A3C6D" w:rsidP="00154E3A">
      <w:pPr>
        <w:pStyle w:val="ListParagraph"/>
        <w:jc w:val="both"/>
      </w:pPr>
      <w:r>
        <w:t>: Allows data to be stored and backed up securely. Also, cloud computing providers are often managed by professionals who specialize in data security.</w:t>
      </w:r>
      <w:r w:rsidR="006D0A58" w:rsidRPr="006D0A58">
        <w:t xml:space="preserve"> </w:t>
      </w:r>
      <w:r w:rsidR="006D0A58">
        <w:t>[3][4][5]</w:t>
      </w:r>
    </w:p>
    <w:p w14:paraId="7D57F15E" w14:textId="77777777" w:rsidR="00154E3A" w:rsidRDefault="00154E3A" w:rsidP="00154E3A">
      <w:pPr>
        <w:pStyle w:val="ListParagraph"/>
        <w:jc w:val="both"/>
      </w:pPr>
    </w:p>
    <w:p w14:paraId="3ED18EA9" w14:textId="77777777" w:rsidR="002A3C6D" w:rsidRDefault="002A3C6D" w:rsidP="00131F00">
      <w:pPr>
        <w:pStyle w:val="ListParagraph"/>
        <w:numPr>
          <w:ilvl w:val="0"/>
          <w:numId w:val="4"/>
        </w:numPr>
        <w:jc w:val="both"/>
      </w:pPr>
      <w:r>
        <w:t>Mobile and remote access:</w:t>
      </w:r>
    </w:p>
    <w:p w14:paraId="1C03B1DA" w14:textId="3B02C33E" w:rsidR="002A3C6D" w:rsidRDefault="002A3C6D" w:rsidP="00154E3A">
      <w:pPr>
        <w:pStyle w:val="ListParagraph"/>
        <w:jc w:val="both"/>
      </w:pPr>
      <w:r>
        <w:t>It offers the advantage of accessing data from anywhere and from mobile devices.</w:t>
      </w:r>
      <w:r w:rsidR="006D0A58" w:rsidRPr="006D0A58">
        <w:t xml:space="preserve"> </w:t>
      </w:r>
      <w:r w:rsidR="006D0A58">
        <w:t>[3][4][5]</w:t>
      </w:r>
    </w:p>
    <w:p w14:paraId="1D70F96A" w14:textId="77777777" w:rsidR="00154E3A" w:rsidRDefault="00154E3A" w:rsidP="00154E3A">
      <w:pPr>
        <w:pStyle w:val="ListParagraph"/>
        <w:jc w:val="both"/>
      </w:pPr>
    </w:p>
    <w:p w14:paraId="54CABC9B" w14:textId="77777777" w:rsidR="002A3C6D" w:rsidRDefault="002A3C6D" w:rsidP="00131F00">
      <w:pPr>
        <w:pStyle w:val="ListParagraph"/>
        <w:numPr>
          <w:ilvl w:val="0"/>
          <w:numId w:val="4"/>
        </w:numPr>
        <w:jc w:val="both"/>
      </w:pPr>
      <w:r>
        <w:t>Backup and recovery:</w:t>
      </w:r>
    </w:p>
    <w:p w14:paraId="5530CE36" w14:textId="167DB486" w:rsidR="002A3C6D" w:rsidRDefault="002A3C6D" w:rsidP="00154E3A">
      <w:pPr>
        <w:pStyle w:val="ListParagraph"/>
        <w:jc w:val="both"/>
      </w:pPr>
      <w:r>
        <w:t>It makes it easy to backup and recover data. It also reduces the risk of data loss.</w:t>
      </w:r>
      <w:r w:rsidR="006D0A58" w:rsidRPr="006D0A58">
        <w:t xml:space="preserve"> </w:t>
      </w:r>
      <w:r w:rsidR="006D0A58">
        <w:t>[3][4][5]</w:t>
      </w:r>
    </w:p>
    <w:p w14:paraId="02E72CEF" w14:textId="77777777" w:rsidR="00154E3A" w:rsidRDefault="00154E3A" w:rsidP="00154E3A">
      <w:pPr>
        <w:pStyle w:val="ListParagraph"/>
        <w:jc w:val="both"/>
      </w:pPr>
    </w:p>
    <w:p w14:paraId="4C63C3C9" w14:textId="77777777" w:rsidR="002A3C6D" w:rsidRDefault="002A3C6D" w:rsidP="00131F00">
      <w:pPr>
        <w:pStyle w:val="ListParagraph"/>
        <w:numPr>
          <w:ilvl w:val="0"/>
          <w:numId w:val="4"/>
        </w:numPr>
        <w:jc w:val="both"/>
      </w:pPr>
      <w:r>
        <w:t>Application support:</w:t>
      </w:r>
    </w:p>
    <w:p w14:paraId="79F6104E" w14:textId="19B72460" w:rsidR="002A3C6D" w:rsidRDefault="002A3C6D" w:rsidP="00154E3A">
      <w:pPr>
        <w:pStyle w:val="ListParagraph"/>
        <w:jc w:val="both"/>
      </w:pPr>
      <w:r>
        <w:t>It satisfies the need for application support for organizations and updates of their applications.</w:t>
      </w:r>
      <w:r w:rsidR="006D0A58" w:rsidRPr="006D0A58">
        <w:t xml:space="preserve"> </w:t>
      </w:r>
      <w:r w:rsidR="006D0A58">
        <w:t>[3][4][5]</w:t>
      </w:r>
    </w:p>
    <w:p w14:paraId="0FA7EFE9" w14:textId="77777777" w:rsidR="00C466E7" w:rsidRDefault="00C466E7" w:rsidP="00C466E7">
      <w:pPr>
        <w:jc w:val="center"/>
      </w:pPr>
    </w:p>
    <w:p w14:paraId="45FCF61C" w14:textId="592477AC" w:rsidR="00C53EDE" w:rsidRDefault="00C466E7" w:rsidP="00C466E7">
      <w:pPr>
        <w:pStyle w:val="Heading3"/>
        <w:jc w:val="center"/>
      </w:pPr>
      <w:bookmarkStart w:id="7" w:name="_Toc131518241"/>
      <w:r>
        <w:t>Cloud Computing drawbacks:</w:t>
      </w:r>
      <w:bookmarkEnd w:id="7"/>
    </w:p>
    <w:p w14:paraId="670FF2EC" w14:textId="77777777" w:rsidR="00E1380B" w:rsidRPr="00E1380B" w:rsidRDefault="00E1380B" w:rsidP="00E1380B"/>
    <w:p w14:paraId="0AC9903A" w14:textId="7A8C7155" w:rsidR="00E1380B" w:rsidRDefault="00E1380B" w:rsidP="00E1380B">
      <w:pPr>
        <w:pStyle w:val="ListParagraph"/>
        <w:numPr>
          <w:ilvl w:val="0"/>
          <w:numId w:val="8"/>
        </w:numPr>
        <w:jc w:val="center"/>
      </w:pPr>
      <w:r>
        <w:t>Potential Dependence</w:t>
      </w:r>
    </w:p>
    <w:p w14:paraId="58569940" w14:textId="3B0A9693" w:rsidR="00E1380B" w:rsidRDefault="00E1380B" w:rsidP="00E1380B">
      <w:pPr>
        <w:ind w:left="360"/>
        <w:jc w:val="center"/>
      </w:pPr>
      <w:r>
        <w:t xml:space="preserve">Some companies fear relying on an external provider for Cloud Computing, which </w:t>
      </w:r>
      <w:r w:rsidR="00245F77">
        <w:t>cannot</w:t>
      </w:r>
      <w:r>
        <w:t xml:space="preserve"> recover quickly enough for data leaks or security leaks.</w:t>
      </w:r>
      <w:r w:rsidR="006D0A58" w:rsidRPr="006D0A58">
        <w:t xml:space="preserve"> </w:t>
      </w:r>
      <w:r w:rsidR="006D0A58">
        <w:t>[3][4][5]</w:t>
      </w:r>
    </w:p>
    <w:p w14:paraId="5486F9A8" w14:textId="77777777" w:rsidR="00E1380B" w:rsidRDefault="00E1380B" w:rsidP="00E1380B">
      <w:pPr>
        <w:ind w:left="360"/>
        <w:jc w:val="center"/>
      </w:pPr>
    </w:p>
    <w:p w14:paraId="0D421F45" w14:textId="0F4EBC75" w:rsidR="00E1380B" w:rsidRDefault="00E1380B" w:rsidP="00E1380B">
      <w:pPr>
        <w:pStyle w:val="ListParagraph"/>
        <w:numPr>
          <w:ilvl w:val="0"/>
          <w:numId w:val="8"/>
        </w:numPr>
        <w:jc w:val="center"/>
      </w:pPr>
      <w:r>
        <w:t>Challenging transferability</w:t>
      </w:r>
    </w:p>
    <w:p w14:paraId="4F39F6C3" w14:textId="3B0A55A0" w:rsidR="00C53EDE" w:rsidRDefault="00E1380B" w:rsidP="00E1380B">
      <w:pPr>
        <w:jc w:val="center"/>
      </w:pPr>
      <w:r>
        <w:t>Some companies face concerns about portability, such as a request to change the Cloud provider, for example. Therefore, the option to fall back to a solid cloud strategy should also be considered a plan b.</w:t>
      </w:r>
      <w:r w:rsidR="006D0A58" w:rsidRPr="006D0A58">
        <w:t xml:space="preserve"> </w:t>
      </w:r>
      <w:r w:rsidR="006D0A58">
        <w:t>[3][4][5]</w:t>
      </w:r>
    </w:p>
    <w:p w14:paraId="1208FBA5" w14:textId="77777777" w:rsidR="00EA71E7" w:rsidRDefault="00EA71E7" w:rsidP="00D614D6">
      <w:pPr>
        <w:jc w:val="both"/>
      </w:pPr>
    </w:p>
    <w:p w14:paraId="1F1E94F5" w14:textId="7DAAA51B" w:rsidR="00D14947" w:rsidRDefault="00D14947" w:rsidP="00EA71E7">
      <w:pPr>
        <w:pStyle w:val="Heading3"/>
      </w:pPr>
      <w:bookmarkStart w:id="8" w:name="_Toc131518242"/>
      <w:r>
        <w:t>Infrastructure as a Service (IaaS):</w:t>
      </w:r>
      <w:bookmarkEnd w:id="8"/>
    </w:p>
    <w:p w14:paraId="168CF78B" w14:textId="77777777" w:rsidR="00EA71E7" w:rsidRPr="00EA71E7" w:rsidRDefault="00EA71E7" w:rsidP="00EA71E7"/>
    <w:p w14:paraId="7444F4C9" w14:textId="34A1439F" w:rsidR="00F92A11" w:rsidRDefault="00D14947" w:rsidP="00F92A11">
      <w:pPr>
        <w:jc w:val="both"/>
      </w:pPr>
      <w:r>
        <w:t xml:space="preserve">This service </w:t>
      </w:r>
      <w:r w:rsidR="00B02FAC">
        <w:t>delivers</w:t>
      </w:r>
      <w:r>
        <w:t xml:space="preserve"> the server, storage, and network resources that customers need over the internet. The IaaS service enables customers to lease physical servers to host their software and </w:t>
      </w:r>
      <w:r w:rsidR="008F7893">
        <w:t>applications.</w:t>
      </w:r>
      <w:r w:rsidR="00F92A11">
        <w:t xml:space="preserve"> IaaS provides server, storage, and networking resources to customers.</w:t>
      </w:r>
      <w:r w:rsidR="006D0A58" w:rsidRPr="006D0A58">
        <w:t xml:space="preserve"> </w:t>
      </w:r>
      <w:r w:rsidR="006D0A58">
        <w:t>[3][4][5]</w:t>
      </w:r>
    </w:p>
    <w:p w14:paraId="0A5A1AB0" w14:textId="1989B7C1" w:rsidR="00D14947" w:rsidRDefault="00F65E68" w:rsidP="00F65E68">
      <w:pPr>
        <w:pStyle w:val="ListParagraph"/>
        <w:jc w:val="center"/>
      </w:pPr>
      <w:r>
        <w:t>Benefits of IaaS are:</w:t>
      </w:r>
    </w:p>
    <w:p w14:paraId="535B1498" w14:textId="77777777" w:rsidR="00F65E68" w:rsidRDefault="00F65E68" w:rsidP="00F65E68">
      <w:pPr>
        <w:pStyle w:val="ListParagraph"/>
        <w:jc w:val="center"/>
      </w:pPr>
    </w:p>
    <w:p w14:paraId="27601FFB" w14:textId="39EB7340" w:rsidR="00F65E68" w:rsidRDefault="00F65E68" w:rsidP="00F65E68">
      <w:pPr>
        <w:pStyle w:val="ListParagraph"/>
        <w:numPr>
          <w:ilvl w:val="0"/>
          <w:numId w:val="6"/>
        </w:numPr>
        <w:jc w:val="center"/>
      </w:pPr>
      <w:r>
        <w:t>Dynamic scalab</w:t>
      </w:r>
      <w:r w:rsidR="007A7D08">
        <w:t>ility,</w:t>
      </w:r>
    </w:p>
    <w:p w14:paraId="2DB7AF29" w14:textId="617C9F21" w:rsidR="00F65E68" w:rsidRDefault="00F65E68" w:rsidP="00F65E68">
      <w:pPr>
        <w:pStyle w:val="ListParagraph"/>
        <w:numPr>
          <w:ilvl w:val="0"/>
          <w:numId w:val="6"/>
        </w:numPr>
        <w:jc w:val="center"/>
      </w:pPr>
      <w:r>
        <w:t>Rented/</w:t>
      </w:r>
      <w:r w:rsidR="00215DA6">
        <w:t>licensed</w:t>
      </w:r>
      <w:r w:rsidR="007A7D08">
        <w:t>,</w:t>
      </w:r>
    </w:p>
    <w:p w14:paraId="7AC77C9A" w14:textId="04F1A48F" w:rsidR="00F65E68" w:rsidRDefault="007A7D08" w:rsidP="00F65E68">
      <w:pPr>
        <w:pStyle w:val="ListParagraph"/>
        <w:numPr>
          <w:ilvl w:val="0"/>
          <w:numId w:val="6"/>
        </w:numPr>
        <w:jc w:val="center"/>
      </w:pPr>
      <w:r>
        <w:t>A</w:t>
      </w:r>
      <w:r w:rsidR="00F65E68">
        <w:t>s you go Multiple Service Levels</w:t>
      </w:r>
      <w:r>
        <w:t>,</w:t>
      </w:r>
    </w:p>
    <w:p w14:paraId="52040F70" w14:textId="59921100" w:rsidR="00F65E68" w:rsidRDefault="00F65E68" w:rsidP="00F65E68">
      <w:pPr>
        <w:pStyle w:val="ListParagraph"/>
        <w:numPr>
          <w:ilvl w:val="0"/>
          <w:numId w:val="6"/>
        </w:numPr>
        <w:jc w:val="center"/>
      </w:pPr>
      <w:r>
        <w:t xml:space="preserve">100% resource </w:t>
      </w:r>
      <w:r w:rsidR="009C0D4B">
        <w:t>accessibility</w:t>
      </w:r>
      <w:r w:rsidR="007A7D08">
        <w:t>,</w:t>
      </w:r>
    </w:p>
    <w:p w14:paraId="47C6208C" w14:textId="31BAB12F" w:rsidR="00F65E68" w:rsidRDefault="00F65E68" w:rsidP="00F65E68">
      <w:pPr>
        <w:pStyle w:val="ListParagraph"/>
        <w:numPr>
          <w:ilvl w:val="0"/>
          <w:numId w:val="6"/>
        </w:numPr>
        <w:jc w:val="center"/>
      </w:pPr>
      <w:r>
        <w:t xml:space="preserve">GUI or CLI based easy </w:t>
      </w:r>
      <w:r w:rsidR="00215DA6">
        <w:t>access.</w:t>
      </w:r>
    </w:p>
    <w:p w14:paraId="622C25EC" w14:textId="29AC007B" w:rsidR="00C56F18" w:rsidRDefault="00C56F18" w:rsidP="00C56F18">
      <w:pPr>
        <w:jc w:val="center"/>
      </w:pPr>
      <w:r w:rsidRPr="00C56F18">
        <w:t xml:space="preserve"> IaaS</w:t>
      </w:r>
      <w:r w:rsidR="004D0892">
        <w:t xml:space="preserve"> drawbacks</w:t>
      </w:r>
      <w:r w:rsidRPr="00C56F18">
        <w:t xml:space="preserve">: </w:t>
      </w:r>
      <w:r w:rsidR="004D0892">
        <w:t xml:space="preserve">The user is responsible for the </w:t>
      </w:r>
      <w:r w:rsidRPr="00C56F18">
        <w:t xml:space="preserve">computer systems for </w:t>
      </w:r>
      <w:r w:rsidR="004D0892">
        <w:t>security</w:t>
      </w:r>
      <w:r w:rsidRPr="00C56F18">
        <w:t xml:space="preserve"> and functionality</w:t>
      </w:r>
      <w:r w:rsidR="004D0892">
        <w:t xml:space="preserve"> as the user mus</w:t>
      </w:r>
      <w:r w:rsidR="00E0410F">
        <w:t>t</w:t>
      </w:r>
      <w:r w:rsidR="004D0892">
        <w:t xml:space="preserve"> manage back-ups and setups, as </w:t>
      </w:r>
      <w:r w:rsidRPr="00C56F18">
        <w:t xml:space="preserve">IaaS tools require user involvement for optimal control. </w:t>
      </w:r>
      <w:r w:rsidR="006D0A58">
        <w:t>[3][4][5]</w:t>
      </w:r>
    </w:p>
    <w:p w14:paraId="3449DFF1" w14:textId="6831EEDF" w:rsidR="00D614D6" w:rsidRDefault="00D614D6" w:rsidP="00D614D6">
      <w:pPr>
        <w:ind w:left="720" w:firstLine="720"/>
        <w:jc w:val="both"/>
        <w:rPr>
          <w:sz w:val="22"/>
        </w:rPr>
      </w:pPr>
    </w:p>
    <w:p w14:paraId="5EA5D12E" w14:textId="1A56A855" w:rsidR="00F65E68" w:rsidRDefault="00F65E68" w:rsidP="00D614D6">
      <w:pPr>
        <w:ind w:left="720" w:firstLine="720"/>
        <w:jc w:val="both"/>
        <w:rPr>
          <w:sz w:val="22"/>
        </w:rPr>
      </w:pPr>
    </w:p>
    <w:p w14:paraId="09847776" w14:textId="77777777" w:rsidR="00F65E68" w:rsidRDefault="00F65E68" w:rsidP="00D614D6">
      <w:pPr>
        <w:ind w:left="720" w:firstLine="720"/>
        <w:jc w:val="both"/>
        <w:rPr>
          <w:sz w:val="22"/>
        </w:rPr>
      </w:pPr>
    </w:p>
    <w:p w14:paraId="67EA1E5E" w14:textId="4D5E6CD1" w:rsidR="00D614D6" w:rsidRDefault="00557757" w:rsidP="00E87F76">
      <w:bookmarkStart w:id="9" w:name="_Toc131518243"/>
      <w:r w:rsidRPr="00D614D6">
        <w:rPr>
          <w:rStyle w:val="Heading3Char"/>
        </w:rPr>
        <w:t>Platform as a service</w:t>
      </w:r>
      <w:r w:rsidRPr="00DC3FD3">
        <w:rPr>
          <w:rStyle w:val="Heading3Char"/>
        </w:rPr>
        <w:t xml:space="preserve">: </w:t>
      </w:r>
      <w:r w:rsidR="00DC3FD3" w:rsidRPr="00DC3FD3">
        <w:rPr>
          <w:rStyle w:val="Heading3Char"/>
        </w:rPr>
        <w:t>(PaaS)</w:t>
      </w:r>
      <w:bookmarkEnd w:id="9"/>
    </w:p>
    <w:p w14:paraId="29FA7824" w14:textId="4D0F1BCD" w:rsidR="00F92A11" w:rsidRDefault="00D614D6" w:rsidP="000433E7">
      <w:pPr>
        <w:jc w:val="both"/>
      </w:pPr>
      <w:r>
        <w:t xml:space="preserve">PaaS </w:t>
      </w:r>
      <w:r w:rsidR="009C0D4B">
        <w:t>aids</w:t>
      </w:r>
      <w:r>
        <w:t xml:space="preserve"> customers to develop and </w:t>
      </w:r>
      <w:r w:rsidR="00245F77">
        <w:t>assess</w:t>
      </w:r>
      <w:r>
        <w:t xml:space="preserve"> applications over the internet. With the PaaS service, customers can use the platform and tools they need as provided by the service provider while developing their own applications.</w:t>
      </w:r>
      <w:r w:rsidR="00F92A11" w:rsidRPr="00F92A11">
        <w:t xml:space="preserve"> </w:t>
      </w:r>
      <w:r w:rsidR="00F92A11">
        <w:t>PaaS, on the other hand, offers customers application development and test environments.</w:t>
      </w:r>
      <w:r w:rsidR="006D0A58" w:rsidRPr="006D0A58">
        <w:t xml:space="preserve"> </w:t>
      </w:r>
      <w:r w:rsidR="006D0A58">
        <w:t>[3][4][5]</w:t>
      </w:r>
    </w:p>
    <w:p w14:paraId="3DF36A0C" w14:textId="23CF4B06" w:rsidR="00131F00" w:rsidRDefault="00EE335A" w:rsidP="00397A68">
      <w:pPr>
        <w:jc w:val="center"/>
      </w:pPr>
      <w:r>
        <w:t>B</w:t>
      </w:r>
      <w:r w:rsidR="00131F00">
        <w:t>enefits of its usage include :</w:t>
      </w:r>
    </w:p>
    <w:p w14:paraId="03A56F6A" w14:textId="7EE8A448" w:rsidR="00131F00" w:rsidRDefault="00131F00" w:rsidP="00397A68">
      <w:pPr>
        <w:pStyle w:val="ListParagraph"/>
        <w:numPr>
          <w:ilvl w:val="0"/>
          <w:numId w:val="3"/>
        </w:numPr>
        <w:jc w:val="center"/>
      </w:pPr>
      <w:r>
        <w:t>Faster development and delivery</w:t>
      </w:r>
    </w:p>
    <w:p w14:paraId="06331E93" w14:textId="4C735705" w:rsidR="00131F00" w:rsidRDefault="00131F00" w:rsidP="00397A68">
      <w:pPr>
        <w:pStyle w:val="ListParagraph"/>
        <w:numPr>
          <w:ilvl w:val="0"/>
          <w:numId w:val="3"/>
        </w:numPr>
        <w:jc w:val="center"/>
      </w:pPr>
      <w:r>
        <w:t>Building / deploying</w:t>
      </w:r>
      <w:r w:rsidR="00397A68">
        <w:t xml:space="preserve"> a</w:t>
      </w:r>
      <w:r>
        <w:t xml:space="preserve">pplications during work </w:t>
      </w:r>
      <w:r w:rsidR="00397A68">
        <w:t>effortlessly</w:t>
      </w:r>
      <w:r>
        <w:t xml:space="preserve"> upgradeable</w:t>
      </w:r>
    </w:p>
    <w:p w14:paraId="284A4F9B" w14:textId="1F3440AF" w:rsidR="00397A68" w:rsidRDefault="00131F00" w:rsidP="00397A68">
      <w:pPr>
        <w:pStyle w:val="ListParagraph"/>
        <w:numPr>
          <w:ilvl w:val="0"/>
          <w:numId w:val="3"/>
        </w:numPr>
        <w:jc w:val="center"/>
      </w:pPr>
      <w:r>
        <w:t>Provides</w:t>
      </w:r>
      <w:r w:rsidR="00397A68">
        <w:t xml:space="preserve"> </w:t>
      </w:r>
      <w:r>
        <w:t xml:space="preserve">backup, restore, and data </w:t>
      </w:r>
      <w:r w:rsidR="00397A68">
        <w:t>security.</w:t>
      </w:r>
    </w:p>
    <w:p w14:paraId="18FEC873" w14:textId="08817F72" w:rsidR="00131F00" w:rsidRDefault="00397A68" w:rsidP="00397A68">
      <w:pPr>
        <w:pStyle w:val="ListParagraph"/>
        <w:numPr>
          <w:ilvl w:val="0"/>
          <w:numId w:val="3"/>
        </w:numPr>
        <w:jc w:val="center"/>
      </w:pPr>
      <w:r>
        <w:t>Straightforwardly</w:t>
      </w:r>
      <w:r w:rsidR="00131F00">
        <w:t xml:space="preserve"> </w:t>
      </w:r>
      <w:r>
        <w:t>available</w:t>
      </w:r>
      <w:r w:rsidR="00131F00">
        <w:t xml:space="preserve"> from </w:t>
      </w:r>
      <w:r>
        <w:t>several</w:t>
      </w:r>
      <w:r w:rsidR="00131F00">
        <w:t xml:space="preserve"> locations (by multiple teams).</w:t>
      </w:r>
    </w:p>
    <w:p w14:paraId="025382EE" w14:textId="466D4D21" w:rsidR="0095197D" w:rsidRDefault="001D2A71" w:rsidP="001D2A71">
      <w:pPr>
        <w:jc w:val="both"/>
      </w:pPr>
      <w:r>
        <w:t xml:space="preserve">The biggest disadvantage </w:t>
      </w:r>
      <w:r w:rsidR="009543B0">
        <w:t>of</w:t>
      </w:r>
      <w:r>
        <w:t xml:space="preserve"> PaaS is that you can</w:t>
      </w:r>
      <w:r w:rsidR="005E6FCE">
        <w:t>not</w:t>
      </w:r>
      <w:r>
        <w:t xml:space="preserve"> control anything except what you make on the platform. If anything </w:t>
      </w:r>
      <w:r w:rsidR="009543B0">
        <w:t>does not function correctly</w:t>
      </w:r>
      <w:r>
        <w:t xml:space="preserve"> with the computer or its programs, the software will also stop working, as you can only change the applications code. </w:t>
      </w:r>
      <w:r w:rsidR="00245F77">
        <w:t>It is</w:t>
      </w:r>
      <w:r>
        <w:t xml:space="preserve"> only for little or middle-sized companies.</w:t>
      </w:r>
      <w:r w:rsidR="006D0A58" w:rsidRPr="006D0A58">
        <w:t xml:space="preserve"> </w:t>
      </w:r>
      <w:r w:rsidR="006D0A58">
        <w:t>[3][4][5]</w:t>
      </w:r>
    </w:p>
    <w:p w14:paraId="1D0911D2" w14:textId="7A32093A" w:rsidR="00557757" w:rsidRDefault="00557757" w:rsidP="0095197D">
      <w:pPr>
        <w:jc w:val="both"/>
      </w:pPr>
      <w:bookmarkStart w:id="10" w:name="_Toc131518244"/>
      <w:r w:rsidRPr="00D614D6">
        <w:rPr>
          <w:rStyle w:val="Heading3Char"/>
        </w:rPr>
        <w:lastRenderedPageBreak/>
        <w:t>Software as a service</w:t>
      </w:r>
      <w:bookmarkEnd w:id="10"/>
      <w:r>
        <w:rPr>
          <w:b/>
          <w:bCs/>
        </w:rPr>
        <w:t>:</w:t>
      </w:r>
      <w:r w:rsidR="0095197D">
        <w:rPr>
          <w:b/>
          <w:bCs/>
        </w:rPr>
        <w:t xml:space="preserve"> </w:t>
      </w:r>
      <w:r w:rsidR="0095197D" w:rsidRPr="0095197D">
        <w:rPr>
          <w:rStyle w:val="Heading3Char"/>
        </w:rPr>
        <w:t>(SaaS)</w:t>
      </w:r>
    </w:p>
    <w:p w14:paraId="740B4499" w14:textId="2BE952CB" w:rsidR="00D14947" w:rsidRDefault="00D614D6" w:rsidP="00D14947">
      <w:pPr>
        <w:jc w:val="both"/>
      </w:pPr>
      <w:r>
        <w:t xml:space="preserve">SaaS, on the other hand, offers customers a </w:t>
      </w:r>
      <w:r w:rsidR="00397A68">
        <w:t>variation</w:t>
      </w:r>
      <w:r>
        <w:t xml:space="preserve"> of </w:t>
      </w:r>
      <w:r w:rsidR="00397A68">
        <w:t>advertisement</w:t>
      </w:r>
      <w:r>
        <w:t xml:space="preserve"> and industrial </w:t>
      </w:r>
      <w:r w:rsidR="00397A68">
        <w:t>products</w:t>
      </w:r>
      <w:r>
        <w:t>.</w:t>
      </w:r>
      <w:r w:rsidR="00D14947">
        <w:t xml:space="preserve"> The SaaS service enables customers to use a variety of commercial and industrial applications</w:t>
      </w:r>
      <w:r w:rsidR="00346B83">
        <w:t xml:space="preserve"> </w:t>
      </w:r>
      <w:r w:rsidR="00397A68">
        <w:t>on</w:t>
      </w:r>
      <w:r w:rsidR="00D14947">
        <w:t xml:space="preserve"> the internet. With the SaaS service, customers can </w:t>
      </w:r>
      <w:r w:rsidR="00EA1128">
        <w:t>easily use</w:t>
      </w:r>
      <w:r w:rsidR="00D14947">
        <w:t xml:space="preserve"> applications, leaving tasks such as installation, configuration, and maintenance to the service provider.</w:t>
      </w:r>
      <w:r w:rsidR="006D0A58" w:rsidRPr="006D0A58">
        <w:t xml:space="preserve"> </w:t>
      </w:r>
      <w:r w:rsidR="006D0A58">
        <w:t>[3][4][5]</w:t>
      </w:r>
    </w:p>
    <w:p w14:paraId="0F54EFAA" w14:textId="2CAF80F3" w:rsidR="008756AF" w:rsidRDefault="00EE335A" w:rsidP="008756AF">
      <w:pPr>
        <w:jc w:val="center"/>
      </w:pPr>
      <w:r>
        <w:t>B</w:t>
      </w:r>
      <w:r w:rsidR="008756AF">
        <w:t>enefits of its usage include :</w:t>
      </w:r>
    </w:p>
    <w:p w14:paraId="092D2AB1" w14:textId="39A655BA" w:rsidR="008756AF" w:rsidRDefault="008756AF" w:rsidP="008756AF">
      <w:pPr>
        <w:pStyle w:val="ListParagraph"/>
        <w:numPr>
          <w:ilvl w:val="0"/>
          <w:numId w:val="7"/>
        </w:numPr>
        <w:jc w:val="center"/>
      </w:pPr>
      <w:r>
        <w:t xml:space="preserve">On-Demand </w:t>
      </w:r>
      <w:r w:rsidR="00397A68">
        <w:t>assistance</w:t>
      </w:r>
    </w:p>
    <w:p w14:paraId="24CB8140" w14:textId="3E7D256A" w:rsidR="008756AF" w:rsidRDefault="00397A68" w:rsidP="008756AF">
      <w:pPr>
        <w:pStyle w:val="ListParagraph"/>
        <w:numPr>
          <w:ilvl w:val="0"/>
          <w:numId w:val="7"/>
        </w:numPr>
        <w:jc w:val="center"/>
      </w:pPr>
      <w:r>
        <w:t>Detached</w:t>
      </w:r>
      <w:r w:rsidR="008756AF">
        <w:t xml:space="preserve"> </w:t>
      </w:r>
      <w:r w:rsidR="00191925">
        <w:t>platform.</w:t>
      </w:r>
    </w:p>
    <w:p w14:paraId="2E2A2987" w14:textId="6A4F8A46" w:rsidR="008756AF" w:rsidRDefault="008756AF" w:rsidP="00397A68">
      <w:pPr>
        <w:ind w:left="360"/>
      </w:pPr>
    </w:p>
    <w:p w14:paraId="7DF4341E" w14:textId="742234EA" w:rsidR="00397A68" w:rsidRDefault="00397A68" w:rsidP="008756AF">
      <w:pPr>
        <w:pStyle w:val="ListParagraph"/>
        <w:numPr>
          <w:ilvl w:val="0"/>
          <w:numId w:val="7"/>
        </w:numPr>
        <w:jc w:val="center"/>
      </w:pPr>
      <w:r>
        <w:t>No installation required.</w:t>
      </w:r>
    </w:p>
    <w:p w14:paraId="2979D26C" w14:textId="444C3EAF" w:rsidR="008A3B08" w:rsidRDefault="008756AF" w:rsidP="008756AF">
      <w:pPr>
        <w:pStyle w:val="ListParagraph"/>
        <w:numPr>
          <w:ilvl w:val="0"/>
          <w:numId w:val="7"/>
        </w:numPr>
        <w:jc w:val="center"/>
      </w:pPr>
      <w:r>
        <w:t xml:space="preserve"> Resources </w:t>
      </w:r>
      <w:r w:rsidR="00245F77">
        <w:t>overseen</w:t>
      </w:r>
      <w:r>
        <w:t xml:space="preserve"> by </w:t>
      </w:r>
      <w:r w:rsidR="00215DA6">
        <w:t>provider.</w:t>
      </w:r>
    </w:p>
    <w:p w14:paraId="1F5ADA48" w14:textId="0DBFDFF8" w:rsidR="00557757" w:rsidRDefault="00880B7C" w:rsidP="00880B7C">
      <w:pPr>
        <w:jc w:val="both"/>
      </w:pPr>
      <w:r>
        <w:t xml:space="preserve">SaaS disadvantages are the lack of control over its cloud-based system. Software provider problems can  affect the user, and this could disrupt websites and harm your business if you depend on online software. Paying for certain software monthly may result in compatibility issues and the software provider determines connections, so they </w:t>
      </w:r>
      <w:r w:rsidR="005E6FCE">
        <w:t>cannot</w:t>
      </w:r>
      <w:r>
        <w:t xml:space="preserve"> be adjusted independently.</w:t>
      </w:r>
      <w:r w:rsidR="006D0A58" w:rsidRPr="006D0A58">
        <w:t xml:space="preserve"> </w:t>
      </w:r>
      <w:r w:rsidR="006D0A58">
        <w:t>[3][4][5]</w:t>
      </w:r>
    </w:p>
    <w:p w14:paraId="6DDC2889" w14:textId="7FFD795B" w:rsidR="008A3B08" w:rsidRDefault="008A3B08" w:rsidP="00D614D6">
      <w:pPr>
        <w:jc w:val="both"/>
      </w:pPr>
    </w:p>
    <w:p w14:paraId="3A25909E" w14:textId="7E8D5221" w:rsidR="00557757" w:rsidRDefault="00557757" w:rsidP="00557757">
      <w:pPr>
        <w:pStyle w:val="Heading2"/>
      </w:pPr>
      <w:bookmarkStart w:id="11" w:name="_Toc131518245"/>
      <w:r>
        <w:t>first and second scenario analysation and solution</w:t>
      </w:r>
      <w:bookmarkEnd w:id="11"/>
    </w:p>
    <w:p w14:paraId="0E94B5E6" w14:textId="7A130068" w:rsidR="00893251" w:rsidRDefault="00893251" w:rsidP="00893251"/>
    <w:p w14:paraId="46039D67" w14:textId="77777777" w:rsidR="00893251" w:rsidRPr="00893251" w:rsidRDefault="00893251" w:rsidP="00245F77">
      <w:pPr>
        <w:jc w:val="both"/>
      </w:pPr>
    </w:p>
    <w:p w14:paraId="2D3C477F" w14:textId="4760AB69" w:rsidR="00A05C4E" w:rsidRDefault="00893251" w:rsidP="00245F77">
      <w:pPr>
        <w:jc w:val="both"/>
      </w:pPr>
      <w:r>
        <w:t>Generally,</w:t>
      </w:r>
      <w:r w:rsidR="00A05C4E">
        <w:t xml:space="preserve"> when migrating to Infrastructure as a Service there are multiple issues and steps that need to be taken into consideration and the user must undergo a clear communication with the providers especially on the basis of why the organisation is making that change and to also decide if the data and network security approach that the provider uses will match to the needs of the organisation based on their individual case. The first and major step in implementing IaaS is to create a plan in which you consider </w:t>
      </w:r>
      <w:r>
        <w:t>all</w:t>
      </w:r>
      <w:r w:rsidR="00A05C4E">
        <w:t xml:space="preserve"> the aspects and services you may require to settle on the budget and optimise your usage</w:t>
      </w:r>
      <w:r>
        <w:t xml:space="preserve">, after all of the specifications have been settled it is crucial to your assets to test the migration process using a pilot to detect all of the small mistakes or scenarios in which things could not function in the organisations advantage. Yet another important aspect is to make sure that </w:t>
      </w:r>
      <w:r w:rsidR="00245F77">
        <w:t>all</w:t>
      </w:r>
      <w:r>
        <w:t xml:space="preserve"> your information and software is backed up before initialising the migration process as to majorly reduce data risk loss.</w:t>
      </w:r>
      <w:r w:rsidR="002A1E54">
        <w:t>[6][7][8]</w:t>
      </w:r>
      <w:r w:rsidR="00243570">
        <w:t>[12]</w:t>
      </w:r>
    </w:p>
    <w:p w14:paraId="3EE5BE8B" w14:textId="0ECBBFF4" w:rsidR="00557757" w:rsidRDefault="00557757" w:rsidP="00557757"/>
    <w:p w14:paraId="398FA4DF" w14:textId="56B4BF73" w:rsidR="00557757" w:rsidRDefault="00557757" w:rsidP="00557757"/>
    <w:p w14:paraId="6900065D" w14:textId="62A9076D" w:rsidR="002A1E54" w:rsidRDefault="00EC1EAB" w:rsidP="002A1E54">
      <w:pPr>
        <w:jc w:val="both"/>
      </w:pPr>
      <w:r w:rsidRPr="00F8745B">
        <w:rPr>
          <w:sz w:val="22"/>
        </w:rPr>
        <w:t xml:space="preserve">The solution for the </w:t>
      </w:r>
      <w:r w:rsidRPr="00454DE5">
        <w:rPr>
          <w:rStyle w:val="Heading3Char"/>
        </w:rPr>
        <w:t>first scenario</w:t>
      </w:r>
      <w:r w:rsidRPr="00F8745B">
        <w:rPr>
          <w:sz w:val="22"/>
        </w:rPr>
        <w:t xml:space="preserve"> could include</w:t>
      </w:r>
      <w:r w:rsidR="00F8745B" w:rsidRPr="00F8745B">
        <w:rPr>
          <w:sz w:val="22"/>
        </w:rPr>
        <w:t xml:space="preserve"> choosing the private cloud service</w:t>
      </w:r>
      <w:r w:rsidR="003B526E">
        <w:rPr>
          <w:sz w:val="22"/>
        </w:rPr>
        <w:t xml:space="preserve">, </w:t>
      </w:r>
      <w:r w:rsidR="00F8745B" w:rsidRPr="00F8745B">
        <w:rPr>
          <w:sz w:val="22"/>
        </w:rPr>
        <w:t>backup and recovery, application and security services as the budget would not represent an issue and the data loss would be minimised in the advantage of the major side project with multiple virtual machines that will suffer no interruptions.</w:t>
      </w:r>
      <w:r w:rsidR="002A1E54">
        <w:rPr>
          <w:sz w:val="22"/>
        </w:rPr>
        <w:t xml:space="preserve"> </w:t>
      </w:r>
      <w:r w:rsidR="002A1E54">
        <w:t>[6][7][8]</w:t>
      </w:r>
    </w:p>
    <w:p w14:paraId="5EE9B31C" w14:textId="41011C57" w:rsidR="00557757" w:rsidRPr="00F8745B" w:rsidRDefault="00557757" w:rsidP="00F8745B">
      <w:pPr>
        <w:jc w:val="both"/>
        <w:rPr>
          <w:sz w:val="22"/>
        </w:rPr>
      </w:pPr>
    </w:p>
    <w:p w14:paraId="70CD9D0B" w14:textId="77777777" w:rsidR="00EC1EAB" w:rsidRDefault="00EC1EAB" w:rsidP="00893251">
      <w:pPr>
        <w:jc w:val="both"/>
      </w:pPr>
    </w:p>
    <w:p w14:paraId="45989515" w14:textId="13D4E572" w:rsidR="002A1E54" w:rsidRDefault="00EC1EAB" w:rsidP="002A1E54">
      <w:pPr>
        <w:jc w:val="both"/>
      </w:pPr>
      <w:r>
        <w:lastRenderedPageBreak/>
        <w:t xml:space="preserve">The solution for the </w:t>
      </w:r>
      <w:r w:rsidRPr="00454DE5">
        <w:rPr>
          <w:rStyle w:val="Heading3Char"/>
        </w:rPr>
        <w:t>second scenario</w:t>
      </w:r>
      <w:r>
        <w:t xml:space="preserve"> </w:t>
      </w:r>
      <w:r w:rsidR="00893251">
        <w:t xml:space="preserve">should focus more on network security, </w:t>
      </w:r>
      <w:r w:rsidR="002A1E54">
        <w:t>strength,</w:t>
      </w:r>
      <w:r w:rsidR="00893251">
        <w:t xml:space="preserve"> and availability on a private cloud service to be able to maintain connectivity while migrating </w:t>
      </w:r>
      <w:r w:rsidR="002A1E54">
        <w:t>and</w:t>
      </w:r>
      <w:r w:rsidR="00893251">
        <w:t xml:space="preserve"> reduce the data loss for the virtual machine project and decrease the back-up costs.</w:t>
      </w:r>
      <w:r w:rsidR="002A1E54" w:rsidRPr="002A1E54">
        <w:rPr>
          <w:sz w:val="22"/>
        </w:rPr>
        <w:t xml:space="preserve"> </w:t>
      </w:r>
      <w:r w:rsidR="002A1E54" w:rsidRPr="00F8745B">
        <w:rPr>
          <w:sz w:val="22"/>
        </w:rPr>
        <w:t>.</w:t>
      </w:r>
      <w:r w:rsidR="002A1E54">
        <w:t>[6][7][8]</w:t>
      </w:r>
    </w:p>
    <w:p w14:paraId="6B25A0D4" w14:textId="099C1322" w:rsidR="00EC1EAB" w:rsidRDefault="00EC1EAB" w:rsidP="00893251">
      <w:pPr>
        <w:jc w:val="both"/>
      </w:pPr>
    </w:p>
    <w:p w14:paraId="1D339EC1" w14:textId="08CDE239" w:rsidR="002A1E54" w:rsidRDefault="00FE3098" w:rsidP="002A1E54">
      <w:pPr>
        <w:jc w:val="both"/>
      </w:pPr>
      <w:r w:rsidRPr="00AB5B3A">
        <w:rPr>
          <w:rStyle w:val="Heading3Char"/>
        </w:rPr>
        <w:t>Regions</w:t>
      </w:r>
      <w:r>
        <w:t xml:space="preserve"> are</w:t>
      </w:r>
      <w:r w:rsidR="00AB5B3A">
        <w:t xml:space="preserve"> a specific location in Azure to keep your assets using </w:t>
      </w:r>
      <w:r w:rsidR="00AB5B3A" w:rsidRPr="00AB5B3A">
        <w:rPr>
          <w:rStyle w:val="Heading3Char"/>
        </w:rPr>
        <w:t>availability zones</w:t>
      </w:r>
      <w:r w:rsidR="00AB5B3A">
        <w:t xml:space="preserve">, as they allow you to pick specific places to store things in a specific area of Azure as if  you decide to use cloud resources and workloads, it's better to choose the region that's near your employees, users, or customers. </w:t>
      </w:r>
      <w:r w:rsidR="002A1E54">
        <w:rPr>
          <w:sz w:val="22"/>
        </w:rPr>
        <w:t xml:space="preserve"> </w:t>
      </w:r>
      <w:r w:rsidR="002A1E54">
        <w:t>[6][7][8]</w:t>
      </w:r>
    </w:p>
    <w:p w14:paraId="425CB97C" w14:textId="605E1878" w:rsidR="00AB5B3A" w:rsidRDefault="00AB5B3A" w:rsidP="00AB5B3A">
      <w:pPr>
        <w:jc w:val="both"/>
      </w:pPr>
    </w:p>
    <w:p w14:paraId="14DDA2F1" w14:textId="6AE58EAF" w:rsidR="002A1E54" w:rsidRDefault="00AB5B3A" w:rsidP="002A1E54">
      <w:pPr>
        <w:jc w:val="both"/>
      </w:pPr>
      <w:r>
        <w:t xml:space="preserve">A </w:t>
      </w:r>
      <w:r w:rsidRPr="00AB5B3A">
        <w:rPr>
          <w:rStyle w:val="Heading3Char"/>
        </w:rPr>
        <w:t>resource group</w:t>
      </w:r>
      <w:r>
        <w:t xml:space="preserve"> is a group of things in Azure, like computers, websites, storage, and databases. </w:t>
      </w:r>
      <w:r w:rsidR="005E6FCE">
        <w:t>It is</w:t>
      </w:r>
      <w:r>
        <w:t xml:space="preserve"> a container that holds together all your assets and desired services in Azure that function together.</w:t>
      </w:r>
      <w:r w:rsidR="002A1E54" w:rsidRPr="002A1E54">
        <w:rPr>
          <w:sz w:val="22"/>
        </w:rPr>
        <w:t xml:space="preserve"> </w:t>
      </w:r>
      <w:r w:rsidR="002A1E54">
        <w:rPr>
          <w:sz w:val="22"/>
        </w:rPr>
        <w:t xml:space="preserve"> </w:t>
      </w:r>
      <w:r w:rsidR="002A1E54">
        <w:t>[6][7][8]</w:t>
      </w:r>
    </w:p>
    <w:p w14:paraId="7A44B424" w14:textId="15C0A7E2" w:rsidR="00AB5B3A" w:rsidRDefault="00AB5B3A" w:rsidP="00AB5B3A">
      <w:pPr>
        <w:jc w:val="both"/>
      </w:pPr>
    </w:p>
    <w:p w14:paraId="5C384DAA" w14:textId="7E26CACC" w:rsidR="00EC1EAB" w:rsidRDefault="00EC1EAB" w:rsidP="00FE3098">
      <w:pPr>
        <w:jc w:val="both"/>
      </w:pPr>
    </w:p>
    <w:p w14:paraId="313EF0A4" w14:textId="77777777" w:rsidR="003159C6" w:rsidRDefault="003159C6" w:rsidP="00FE3098">
      <w:pPr>
        <w:jc w:val="both"/>
      </w:pPr>
    </w:p>
    <w:p w14:paraId="5B2E1024" w14:textId="54BD3BD3" w:rsidR="006D39A4" w:rsidRPr="006D39A4" w:rsidRDefault="006D39A4" w:rsidP="006D39A4">
      <w:pPr>
        <w:pStyle w:val="Heading2"/>
      </w:pPr>
      <w:bookmarkStart w:id="12" w:name="_Toc131518246"/>
      <w:r>
        <w:t>authorisation and authentication</w:t>
      </w:r>
      <w:bookmarkEnd w:id="12"/>
    </w:p>
    <w:p w14:paraId="74A88873" w14:textId="4120DC8B" w:rsidR="00747BDE" w:rsidRDefault="00747BDE" w:rsidP="00557757"/>
    <w:p w14:paraId="24B992C5" w14:textId="7E4053F9" w:rsidR="003159C6" w:rsidRDefault="003159C6" w:rsidP="00557757"/>
    <w:p w14:paraId="04E27172" w14:textId="77777777" w:rsidR="003159C6" w:rsidRDefault="003159C6" w:rsidP="00557757"/>
    <w:p w14:paraId="6F76BCD2" w14:textId="46E3B86D" w:rsidR="00747BDE" w:rsidRDefault="003310FD" w:rsidP="00EC31E3">
      <w:pPr>
        <w:jc w:val="both"/>
      </w:pPr>
      <w:r>
        <w:t>Authentication is the process through which a system can determine the user can access it,  it is also the means of establishing your identity, by comparing the password input with the password which was contained by the database.</w:t>
      </w:r>
      <w:r w:rsidR="009D5BFC">
        <w:t xml:space="preserve"> </w:t>
      </w:r>
      <w:r>
        <w:t xml:space="preserve">Authorization is the </w:t>
      </w:r>
      <w:r w:rsidR="00292C3F">
        <w:t>process</w:t>
      </w:r>
      <w:r>
        <w:t xml:space="preserve"> of </w:t>
      </w:r>
      <w:r w:rsidR="00292C3F">
        <w:t>selecting</w:t>
      </w:r>
      <w:r>
        <w:t xml:space="preserve"> access rights/privileges to assets</w:t>
      </w:r>
      <w:r w:rsidR="00292C3F">
        <w:t xml:space="preserve"> based on the credentials and hierarchical status of the user in the organisation.</w:t>
      </w:r>
      <w:r w:rsidR="009D5BFC" w:rsidRPr="009D5BFC">
        <w:t xml:space="preserve"> </w:t>
      </w:r>
      <w:r w:rsidR="009D5BFC">
        <w:t>[9][10][11]</w:t>
      </w:r>
    </w:p>
    <w:p w14:paraId="1EEF08A3" w14:textId="718DA22A" w:rsidR="00747BDE" w:rsidRDefault="00ED7B0B" w:rsidP="00EC31E3">
      <w:pPr>
        <w:jc w:val="both"/>
      </w:pPr>
      <w:r>
        <w:t>Authentication is the first step in determining access to the required system, as identifying the user with the given username and password and or any more credentials come first before the user is granted authorisation they must first authenticate and prove their eligibility.</w:t>
      </w:r>
      <w:r w:rsidR="009D5BFC" w:rsidRPr="009D5BFC">
        <w:t xml:space="preserve"> </w:t>
      </w:r>
      <w:r w:rsidR="009D5BFC">
        <w:t>[9][10][11]</w:t>
      </w:r>
      <w:r w:rsidR="00243570">
        <w:t>[12]</w:t>
      </w:r>
    </w:p>
    <w:p w14:paraId="6843CB08" w14:textId="0BD0F050" w:rsidR="00747BDE" w:rsidRDefault="00747BDE" w:rsidP="00557757"/>
    <w:p w14:paraId="699FF0F2" w14:textId="37EB637C" w:rsidR="00747BDE" w:rsidRDefault="00747BDE" w:rsidP="00557757"/>
    <w:p w14:paraId="210A632D" w14:textId="4EEA8AE4" w:rsidR="00747BDE" w:rsidRDefault="00747BDE" w:rsidP="00747BDE">
      <w:pPr>
        <w:pStyle w:val="Heading2"/>
      </w:pPr>
      <w:bookmarkStart w:id="13" w:name="_Toc131518247"/>
      <w:r>
        <w:t>conclusion</w:t>
      </w:r>
      <w:bookmarkEnd w:id="13"/>
    </w:p>
    <w:p w14:paraId="16DF29D1" w14:textId="0A53FA5D" w:rsidR="00747BDE" w:rsidRDefault="00747BDE" w:rsidP="007D66D6">
      <w:pPr>
        <w:jc w:val="both"/>
      </w:pPr>
    </w:p>
    <w:p w14:paraId="0BB914BA" w14:textId="3349E714" w:rsidR="00747BDE" w:rsidRDefault="00DE6415" w:rsidP="007D66D6">
      <w:pPr>
        <w:jc w:val="both"/>
      </w:pPr>
      <w:r>
        <w:t>In conclusion</w:t>
      </w:r>
      <w:r w:rsidR="00425748">
        <w:t xml:space="preserve"> based on the provided </w:t>
      </w:r>
      <w:r w:rsidR="00191925">
        <w:t>research-based</w:t>
      </w:r>
      <w:r w:rsidR="00425748">
        <w:t xml:space="preserve"> knowledge, examples, illustrations and benefits and drawbacks I believe I have provided an easy to comprehend, but also complex and in depth presentation of cloud computing, its components and services, the given scenario and virtualisation and virtual machines in the </w:t>
      </w:r>
      <w:r w:rsidR="00191925">
        <w:t>setting</w:t>
      </w:r>
      <w:r w:rsidR="00425748">
        <w:t xml:space="preserve"> of cloud computing.</w:t>
      </w:r>
    </w:p>
    <w:p w14:paraId="501556F4" w14:textId="77777777" w:rsidR="003159C6" w:rsidRDefault="003159C6" w:rsidP="00A63FA5"/>
    <w:p w14:paraId="413FDD66" w14:textId="4A1D59C3" w:rsidR="00747BDE" w:rsidRDefault="00747BDE" w:rsidP="00747BDE"/>
    <w:p w14:paraId="63096129" w14:textId="1F4B8A08" w:rsidR="00747BDE" w:rsidRDefault="00747BDE" w:rsidP="00747BDE">
      <w:pPr>
        <w:pStyle w:val="Heading2"/>
      </w:pPr>
      <w:bookmarkStart w:id="14" w:name="_Toc131518248"/>
      <w:r>
        <w:t>references</w:t>
      </w:r>
      <w:bookmarkEnd w:id="14"/>
    </w:p>
    <w:p w14:paraId="2FFB07A0" w14:textId="5DB5BB49" w:rsidR="00940634" w:rsidRDefault="00940634" w:rsidP="00940634"/>
    <w:p w14:paraId="738D40E5" w14:textId="77777777" w:rsidR="003159C6" w:rsidRPr="00940634" w:rsidRDefault="003159C6" w:rsidP="00940634"/>
    <w:p w14:paraId="02EF9424" w14:textId="0E7EF60C" w:rsidR="00AE5E23" w:rsidRDefault="00AE5E23" w:rsidP="00474359">
      <w:pPr>
        <w:jc w:val="both"/>
      </w:pPr>
      <w:r w:rsidRPr="00AE5E23">
        <w:t xml:space="preserve">[1]M. Noshy, A. Ibrahim, and H. A. Ali, “Optimization of live virtual machine migration in cloud computing: A survey and future directions,” Journal of Network and Computer Applications, vol. 110, pp. 1–10, May 2018, doi: </w:t>
      </w:r>
      <w:hyperlink r:id="rId8" w:history="1">
        <w:r w:rsidRPr="00123942">
          <w:rPr>
            <w:rStyle w:val="Hyperlink"/>
          </w:rPr>
          <w:t>https://doi.org/10.1016/j.jnca.2018.03.002</w:t>
        </w:r>
      </w:hyperlink>
      <w:r w:rsidRPr="00AE5E23">
        <w:t>.</w:t>
      </w:r>
    </w:p>
    <w:p w14:paraId="01B1AF7E" w14:textId="44D742C9" w:rsidR="00AE5E23" w:rsidRDefault="00AE5E23" w:rsidP="00474359">
      <w:pPr>
        <w:jc w:val="both"/>
      </w:pPr>
      <w:r w:rsidRPr="00AE5E23">
        <w:t xml:space="preserve">[2]N. Serrano, G. Gallardo, and J. </w:t>
      </w:r>
      <w:r w:rsidR="00245F77" w:rsidRPr="00AE5E23">
        <w:t>Hernandez</w:t>
      </w:r>
      <w:r w:rsidRPr="00AE5E23">
        <w:t xml:space="preserve">, “Infrastructure as a Service and Cloud Technologies,” IEEE Software, vol. 32, no. 2, pp. 30–36, Mar. 2015, </w:t>
      </w:r>
      <w:r w:rsidR="005E6FCE">
        <w:t>D</w:t>
      </w:r>
      <w:r w:rsidRPr="00AE5E23">
        <w:t xml:space="preserve">oi: </w:t>
      </w:r>
      <w:hyperlink r:id="rId9" w:history="1">
        <w:r w:rsidRPr="00123942">
          <w:rPr>
            <w:rStyle w:val="Hyperlink"/>
          </w:rPr>
          <w:t>https://doi.org/10.1109/ms.2015.43</w:t>
        </w:r>
      </w:hyperlink>
      <w:r w:rsidRPr="00AE5E23">
        <w:t>.</w:t>
      </w:r>
    </w:p>
    <w:p w14:paraId="5AE7A113" w14:textId="12E9217E" w:rsidR="00AE5E23" w:rsidRDefault="00AE5E23" w:rsidP="00474359">
      <w:pPr>
        <w:jc w:val="both"/>
      </w:pPr>
      <w:r w:rsidRPr="00AE5E23">
        <w:t xml:space="preserve">[3]F. A. M. Ibrahim and E. E. Hemayed, “Trusted Cloud Computing Architectures for infrastructure as a service: Survey and systematic literature review,” Computers &amp; Security, vol. 82, pp. 196–226, May 2019, </w:t>
      </w:r>
      <w:r w:rsidR="005E6FCE" w:rsidRPr="00AE5E23">
        <w:t>Doi</w:t>
      </w:r>
      <w:r w:rsidRPr="00AE5E23">
        <w:t xml:space="preserve">: </w:t>
      </w:r>
      <w:hyperlink r:id="rId10" w:history="1">
        <w:r w:rsidRPr="00123942">
          <w:rPr>
            <w:rStyle w:val="Hyperlink"/>
          </w:rPr>
          <w:t>https://doi.org/10.1016/j.cose.2018.12.014</w:t>
        </w:r>
      </w:hyperlink>
      <w:r w:rsidRPr="00AE5E23">
        <w:t>.</w:t>
      </w:r>
    </w:p>
    <w:p w14:paraId="3C964296" w14:textId="5FC42C55" w:rsidR="00AE5E23" w:rsidRDefault="00AE5E23" w:rsidP="00474359">
      <w:pPr>
        <w:jc w:val="both"/>
      </w:pPr>
      <w:r w:rsidRPr="00AE5E23">
        <w:t xml:space="preserve">[4]J. Soh, M. Copeland, A. Puca, and M. Harris, “Overview of Azure Infrastructure as a Service (IaaS) Services,” in Microsoft Azure, Berkeley, CA: Apress, 2020, pp. 21–41. </w:t>
      </w:r>
      <w:r w:rsidR="00036C05">
        <w:t>D</w:t>
      </w:r>
      <w:r w:rsidRPr="00AE5E23">
        <w:t xml:space="preserve">oi: </w:t>
      </w:r>
      <w:hyperlink r:id="rId11" w:history="1">
        <w:r w:rsidRPr="00123942">
          <w:rPr>
            <w:rStyle w:val="Hyperlink"/>
          </w:rPr>
          <w:t>https://doi.org/10.1007/978-1-4842-5958-0_2</w:t>
        </w:r>
      </w:hyperlink>
      <w:r w:rsidRPr="00AE5E23">
        <w:t>.</w:t>
      </w:r>
    </w:p>
    <w:p w14:paraId="3588C1ED" w14:textId="4772B631" w:rsidR="00AE5E23" w:rsidRDefault="00AE5E23" w:rsidP="00474359">
      <w:pPr>
        <w:jc w:val="both"/>
      </w:pPr>
      <w:r w:rsidRPr="00AE5E23">
        <w:t xml:space="preserve">[5]R. Aljamal, A. El-Mousa, and F. Jubair, “A User Perspective Overview of The Top Infrastructure as a Service and High Performance Computing Cloud Service Providers,” in IEEE Xplore, Apr. 2019, pp. 244–249. </w:t>
      </w:r>
      <w:r w:rsidR="00245F77" w:rsidRPr="00AE5E23">
        <w:t>Doi</w:t>
      </w:r>
      <w:r w:rsidRPr="00AE5E23">
        <w:t xml:space="preserve">: </w:t>
      </w:r>
      <w:hyperlink r:id="rId12" w:history="1">
        <w:r w:rsidRPr="00123942">
          <w:rPr>
            <w:rStyle w:val="Hyperlink"/>
          </w:rPr>
          <w:t>https://doi.org/10.1109/JEEIT.2019.8717453</w:t>
        </w:r>
      </w:hyperlink>
      <w:r w:rsidRPr="00AE5E23">
        <w:t>.</w:t>
      </w:r>
    </w:p>
    <w:p w14:paraId="1A66E4BC" w14:textId="736CC196" w:rsidR="00AE5E23" w:rsidRDefault="00AE5E23" w:rsidP="00474359">
      <w:pPr>
        <w:jc w:val="both"/>
      </w:pPr>
      <w:r w:rsidRPr="00AE5E23">
        <w:t xml:space="preserve">[6]T. L. Warner, Microsoft Azure </w:t>
      </w:r>
      <w:r w:rsidR="00191925" w:rsidRPr="00AE5E23">
        <w:t>for</w:t>
      </w:r>
      <w:r w:rsidRPr="00AE5E23">
        <w:t xml:space="preserve"> Dummies. John Wiley &amp; Sons, 2020. Accessed: Mar. 07, 2023. [Online]. Available: </w:t>
      </w:r>
      <w:hyperlink r:id="rId13" w:anchor="v=onepage&amp;q=azure%20regions%20availability%20zones%20and%20resource%20groups&amp;f=false" w:history="1">
        <w:r w:rsidRPr="00123942">
          <w:rPr>
            <w:rStyle w:val="Hyperlink"/>
          </w:rPr>
          <w:t>https://books.google.co.uk/books?hl=ro&amp;lr=&amp;id=hQbQDwAAQBAJ&amp;oi=fnd&amp;pg=PA3&amp;dq=azure+regions+availability+zones+and+resource+groups&amp;ots=s8hyu4N-I9&amp;sig=Rh8RFrM0ujK5ZsGa-FEbNRzCexg&amp;redir_esc=y#v=onepage&amp;q=azure%20regions%20availability%20zones%20and%20resource%20groups&amp;f=false</w:t>
        </w:r>
      </w:hyperlink>
    </w:p>
    <w:p w14:paraId="2DDA3DCB" w14:textId="02CBA84A" w:rsidR="00AE5E23" w:rsidRDefault="00AE5E23" w:rsidP="00474359">
      <w:pPr>
        <w:jc w:val="both"/>
      </w:pPr>
      <w:r w:rsidRPr="00AE5E23">
        <w:t xml:space="preserve">[7]P. Herath, “Securing Resources with Azure Firewall,” Azure Cloud Security for Absolute Beginners, pp. 189–205, Dec. 2021, </w:t>
      </w:r>
      <w:r w:rsidR="00245F77" w:rsidRPr="00AE5E23">
        <w:t>Doi</w:t>
      </w:r>
      <w:r w:rsidRPr="00AE5E23">
        <w:t xml:space="preserve">: </w:t>
      </w:r>
      <w:hyperlink r:id="rId14" w:history="1">
        <w:r w:rsidRPr="00123942">
          <w:rPr>
            <w:rStyle w:val="Hyperlink"/>
          </w:rPr>
          <w:t>https://doi.org/10.1007/978-1-4842-7860-4_9</w:t>
        </w:r>
      </w:hyperlink>
      <w:r w:rsidRPr="00AE5E23">
        <w:t>.</w:t>
      </w:r>
    </w:p>
    <w:p w14:paraId="0466C496" w14:textId="4080F23F" w:rsidR="00AE5E23" w:rsidRDefault="00AE5E23" w:rsidP="00474359">
      <w:pPr>
        <w:jc w:val="both"/>
      </w:pPr>
      <w:r w:rsidRPr="00AE5E23">
        <w:t xml:space="preserve">[8]M. Wali, Learn Microsoft Azure: Build, manage, and scale cloud applications using the Azure ecosystem. Packt Publishing Ltd, 2018. Accessed: Mar. 07, 2023. [Online]. Available: </w:t>
      </w:r>
      <w:hyperlink r:id="rId15" w:anchor="v=onepage&amp;q=azure%20regions%20availability%20zones%20and%20resource%20groups&amp;f=false" w:history="1">
        <w:r w:rsidRPr="00123942">
          <w:rPr>
            <w:rStyle w:val="Hyperlink"/>
          </w:rPr>
          <w:t>https://books.google.co.uk/books?hl=ro&amp;lr=&amp;id=052BDwAAQBAJ&amp;oi=fnd&amp;pg=PP1&amp;dq=azure+regions+availability+zones+and+resource+groups&amp;ots=V2vIEFuSEa&amp;sig=CH18_qlIjAyS5Gs-z-aOgIBtpfQ&amp;redir_esc=y#v=onepage&amp;q=azure%20regions%20availability%20zones%20and%20resource%20groups&amp;f=false</w:t>
        </w:r>
      </w:hyperlink>
    </w:p>
    <w:p w14:paraId="768782DB" w14:textId="617010A9" w:rsidR="00AE5E23" w:rsidRDefault="00AE5E23" w:rsidP="00474359">
      <w:pPr>
        <w:jc w:val="both"/>
      </w:pPr>
      <w:r w:rsidRPr="00AE5E23">
        <w:t xml:space="preserve">[9]W. Kennedy and A. Olmsted, “Three factor authentication,” 2017 12th International Conference for Internet Technology and Secured Transactions (ICITST), Dec. 2017, </w:t>
      </w:r>
      <w:r w:rsidR="00245F77" w:rsidRPr="00AE5E23">
        <w:t>Doi</w:t>
      </w:r>
      <w:r w:rsidRPr="00AE5E23">
        <w:t xml:space="preserve">: </w:t>
      </w:r>
      <w:hyperlink r:id="rId16" w:history="1">
        <w:r w:rsidRPr="00123942">
          <w:rPr>
            <w:rStyle w:val="Hyperlink"/>
          </w:rPr>
          <w:t>https://doi.org/10.23919/icitst.2017.8356384</w:t>
        </w:r>
      </w:hyperlink>
      <w:r w:rsidRPr="00AE5E23">
        <w:t>.</w:t>
      </w:r>
    </w:p>
    <w:p w14:paraId="4C0CE92A" w14:textId="52F82FBB" w:rsidR="00AE5E23" w:rsidRDefault="00AE5E23" w:rsidP="00474359">
      <w:pPr>
        <w:jc w:val="both"/>
      </w:pPr>
      <w:r w:rsidRPr="00AE5E23">
        <w:t xml:space="preserve">[10]N. M. Karie, V. R. Kebande, R. A. Ikuesan, M. Sookhak, and H. S. Venter, “Hardening SAML by Integrating SSO and Multi-Factor Authentication (MFA) in the Cloud,” Proceedings </w:t>
      </w:r>
      <w:r w:rsidRPr="00AE5E23">
        <w:lastRenderedPageBreak/>
        <w:t xml:space="preserve">of the 3rd International Conference on Networking, Information Systems &amp; Security, Mar. 2020, </w:t>
      </w:r>
      <w:r w:rsidR="00245F77" w:rsidRPr="00AE5E23">
        <w:t>Doi</w:t>
      </w:r>
      <w:r w:rsidRPr="00AE5E23">
        <w:t xml:space="preserve">: </w:t>
      </w:r>
      <w:hyperlink r:id="rId17" w:history="1">
        <w:r w:rsidRPr="00123942">
          <w:rPr>
            <w:rStyle w:val="Hyperlink"/>
          </w:rPr>
          <w:t>https://doi.org/10.1145/3386723.3387875</w:t>
        </w:r>
      </w:hyperlink>
      <w:r w:rsidRPr="00AE5E23">
        <w:t>.</w:t>
      </w:r>
    </w:p>
    <w:p w14:paraId="52FD4398" w14:textId="7B8ABDA4" w:rsidR="00AE5E23" w:rsidRDefault="00AE5E23" w:rsidP="00474359">
      <w:pPr>
        <w:jc w:val="both"/>
      </w:pPr>
      <w:r w:rsidRPr="00AE5E23">
        <w:t xml:space="preserve">[11]J. K. Mohsin, L. Han, M. Hammoudeh, and R. Hegarty, “Two Factor Vs Multi-factor, an Authentication Battle in Mobile Cloud Computing Environments,” Proceedings of the International Conference on Future Networks and Distributed Systems, Jul. 2017, </w:t>
      </w:r>
      <w:r w:rsidR="00245F77" w:rsidRPr="00AE5E23">
        <w:t>Doi</w:t>
      </w:r>
      <w:r w:rsidRPr="00AE5E23">
        <w:t xml:space="preserve">: </w:t>
      </w:r>
      <w:hyperlink r:id="rId18" w:history="1">
        <w:r w:rsidRPr="00123942">
          <w:rPr>
            <w:rStyle w:val="Hyperlink"/>
          </w:rPr>
          <w:t>https://doi.org/10.1145/3102304.3102343</w:t>
        </w:r>
      </w:hyperlink>
      <w:r w:rsidRPr="00AE5E23">
        <w:t>.</w:t>
      </w:r>
    </w:p>
    <w:p w14:paraId="4ECB73B8" w14:textId="7A79C93A" w:rsidR="00747BDE" w:rsidRPr="00747BDE" w:rsidRDefault="00AE5E23" w:rsidP="00474359">
      <w:pPr>
        <w:jc w:val="both"/>
      </w:pPr>
      <w:r w:rsidRPr="00AE5E23">
        <w:t xml:space="preserve">[12]T. Radwan, M. A. Azer, and N. Abdelbaki, “Cloud computing security: challenges and future trends,” International Journal of Computer Applications in Technology, vol. 55, no. 2, p. 158, 2017, </w:t>
      </w:r>
      <w:r w:rsidR="00245F77">
        <w:t>D</w:t>
      </w:r>
      <w:r w:rsidRPr="00AE5E23">
        <w:t>oi: https://doi.org/10.1504/ijcat.2017.082865.</w:t>
      </w:r>
    </w:p>
    <w:sectPr w:rsidR="00747BDE" w:rsidRPr="00747BDE" w:rsidSect="008A3B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07E6"/>
    <w:multiLevelType w:val="hybridMultilevel"/>
    <w:tmpl w:val="9036EDC4"/>
    <w:lvl w:ilvl="0" w:tplc="601C7EF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A8E22FD"/>
    <w:multiLevelType w:val="hybridMultilevel"/>
    <w:tmpl w:val="E89EA17E"/>
    <w:lvl w:ilvl="0" w:tplc="6F9893C2">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41E98"/>
    <w:multiLevelType w:val="hybridMultilevel"/>
    <w:tmpl w:val="E9A8722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DF23B24"/>
    <w:multiLevelType w:val="hybridMultilevel"/>
    <w:tmpl w:val="574EA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81220"/>
    <w:multiLevelType w:val="hybridMultilevel"/>
    <w:tmpl w:val="F09414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06CBD"/>
    <w:multiLevelType w:val="hybridMultilevel"/>
    <w:tmpl w:val="BAE440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C134CB"/>
    <w:multiLevelType w:val="hybridMultilevel"/>
    <w:tmpl w:val="27263B0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A101082"/>
    <w:multiLevelType w:val="hybridMultilevel"/>
    <w:tmpl w:val="EA9AD6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990269"/>
    <w:multiLevelType w:val="hybridMultilevel"/>
    <w:tmpl w:val="38A0C3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583669">
    <w:abstractNumId w:val="0"/>
  </w:num>
  <w:num w:numId="2" w16cid:durableId="120535554">
    <w:abstractNumId w:val="3"/>
  </w:num>
  <w:num w:numId="3" w16cid:durableId="1880824184">
    <w:abstractNumId w:val="2"/>
  </w:num>
  <w:num w:numId="4" w16cid:durableId="2037195916">
    <w:abstractNumId w:val="7"/>
  </w:num>
  <w:num w:numId="5" w16cid:durableId="2092970520">
    <w:abstractNumId w:val="4"/>
  </w:num>
  <w:num w:numId="6" w16cid:durableId="864175596">
    <w:abstractNumId w:val="6"/>
  </w:num>
  <w:num w:numId="7" w16cid:durableId="1423835427">
    <w:abstractNumId w:val="8"/>
  </w:num>
  <w:num w:numId="8" w16cid:durableId="950434244">
    <w:abstractNumId w:val="5"/>
  </w:num>
  <w:num w:numId="9" w16cid:durableId="281768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3B5"/>
    <w:rsid w:val="00036C05"/>
    <w:rsid w:val="000433E7"/>
    <w:rsid w:val="00094917"/>
    <w:rsid w:val="000A1CE3"/>
    <w:rsid w:val="00102A5A"/>
    <w:rsid w:val="00131F00"/>
    <w:rsid w:val="00154E3A"/>
    <w:rsid w:val="00191925"/>
    <w:rsid w:val="001A7851"/>
    <w:rsid w:val="001D2A71"/>
    <w:rsid w:val="002105F1"/>
    <w:rsid w:val="00215DA6"/>
    <w:rsid w:val="00243570"/>
    <w:rsid w:val="00245F77"/>
    <w:rsid w:val="00274C55"/>
    <w:rsid w:val="00292C3F"/>
    <w:rsid w:val="002A1E54"/>
    <w:rsid w:val="002A3C6D"/>
    <w:rsid w:val="002C2610"/>
    <w:rsid w:val="002E77B2"/>
    <w:rsid w:val="003159C6"/>
    <w:rsid w:val="003310FD"/>
    <w:rsid w:val="00342574"/>
    <w:rsid w:val="00346B83"/>
    <w:rsid w:val="00357881"/>
    <w:rsid w:val="00377672"/>
    <w:rsid w:val="00397A68"/>
    <w:rsid w:val="003A3B0D"/>
    <w:rsid w:val="003B526E"/>
    <w:rsid w:val="003E67B3"/>
    <w:rsid w:val="00425748"/>
    <w:rsid w:val="004406D8"/>
    <w:rsid w:val="00441099"/>
    <w:rsid w:val="00444B15"/>
    <w:rsid w:val="00454DE5"/>
    <w:rsid w:val="00474359"/>
    <w:rsid w:val="00485299"/>
    <w:rsid w:val="004A2F51"/>
    <w:rsid w:val="004A525A"/>
    <w:rsid w:val="004D0892"/>
    <w:rsid w:val="004D3C6B"/>
    <w:rsid w:val="004F73B5"/>
    <w:rsid w:val="00557757"/>
    <w:rsid w:val="005C0027"/>
    <w:rsid w:val="005E6FCE"/>
    <w:rsid w:val="00630DA7"/>
    <w:rsid w:val="00642F0C"/>
    <w:rsid w:val="00660A70"/>
    <w:rsid w:val="00670668"/>
    <w:rsid w:val="006771C5"/>
    <w:rsid w:val="006D0A58"/>
    <w:rsid w:val="006D2664"/>
    <w:rsid w:val="006D39A4"/>
    <w:rsid w:val="006E65E6"/>
    <w:rsid w:val="007265E3"/>
    <w:rsid w:val="00747BDE"/>
    <w:rsid w:val="00756C21"/>
    <w:rsid w:val="00777DC8"/>
    <w:rsid w:val="00786E0E"/>
    <w:rsid w:val="00795CD4"/>
    <w:rsid w:val="007A7D08"/>
    <w:rsid w:val="007D66D6"/>
    <w:rsid w:val="008756AF"/>
    <w:rsid w:val="00880B7C"/>
    <w:rsid w:val="00893251"/>
    <w:rsid w:val="008A3B08"/>
    <w:rsid w:val="008F7893"/>
    <w:rsid w:val="00904092"/>
    <w:rsid w:val="00940634"/>
    <w:rsid w:val="0095197D"/>
    <w:rsid w:val="00952E2A"/>
    <w:rsid w:val="009543B0"/>
    <w:rsid w:val="009A7E00"/>
    <w:rsid w:val="009C0D4B"/>
    <w:rsid w:val="009D5BFC"/>
    <w:rsid w:val="009D78EE"/>
    <w:rsid w:val="00A05C4E"/>
    <w:rsid w:val="00A12A5A"/>
    <w:rsid w:val="00A17EA6"/>
    <w:rsid w:val="00A63FA5"/>
    <w:rsid w:val="00A64A29"/>
    <w:rsid w:val="00AB1FBD"/>
    <w:rsid w:val="00AB5B3A"/>
    <w:rsid w:val="00AE5E23"/>
    <w:rsid w:val="00B02FAC"/>
    <w:rsid w:val="00B56EAE"/>
    <w:rsid w:val="00BA36B1"/>
    <w:rsid w:val="00C11ACC"/>
    <w:rsid w:val="00C466E7"/>
    <w:rsid w:val="00C53EDE"/>
    <w:rsid w:val="00C56F18"/>
    <w:rsid w:val="00C65A1E"/>
    <w:rsid w:val="00C95C3C"/>
    <w:rsid w:val="00CB178E"/>
    <w:rsid w:val="00CC4A83"/>
    <w:rsid w:val="00CE7E34"/>
    <w:rsid w:val="00CF5E51"/>
    <w:rsid w:val="00D14947"/>
    <w:rsid w:val="00D53B6B"/>
    <w:rsid w:val="00D614D6"/>
    <w:rsid w:val="00DB1B3D"/>
    <w:rsid w:val="00DC3FD3"/>
    <w:rsid w:val="00DE6415"/>
    <w:rsid w:val="00DF0905"/>
    <w:rsid w:val="00E0410F"/>
    <w:rsid w:val="00E1380B"/>
    <w:rsid w:val="00E1605F"/>
    <w:rsid w:val="00E17408"/>
    <w:rsid w:val="00E33894"/>
    <w:rsid w:val="00E4135C"/>
    <w:rsid w:val="00E5231A"/>
    <w:rsid w:val="00E87F76"/>
    <w:rsid w:val="00E9504A"/>
    <w:rsid w:val="00EA1128"/>
    <w:rsid w:val="00EA71E7"/>
    <w:rsid w:val="00EB2A5B"/>
    <w:rsid w:val="00EC1EAB"/>
    <w:rsid w:val="00EC31E3"/>
    <w:rsid w:val="00ED7B0B"/>
    <w:rsid w:val="00EE335A"/>
    <w:rsid w:val="00F65E68"/>
    <w:rsid w:val="00F76D2D"/>
    <w:rsid w:val="00F8745B"/>
    <w:rsid w:val="00F92A11"/>
    <w:rsid w:val="00FC385C"/>
    <w:rsid w:val="00FE3098"/>
    <w:rsid w:val="00FF3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5AB5E"/>
  <w15:chartTrackingRefBased/>
  <w15:docId w15:val="{12C6BB1A-F2BC-45AE-A36B-D682460C6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B3D"/>
    <w:rPr>
      <w:rFonts w:ascii="Times New Roman" w:hAnsi="Times New Roman"/>
      <w:sz w:val="24"/>
    </w:rPr>
  </w:style>
  <w:style w:type="paragraph" w:styleId="Heading1">
    <w:name w:val="heading 1"/>
    <w:basedOn w:val="Normal"/>
    <w:next w:val="Normal"/>
    <w:link w:val="Heading1Char"/>
    <w:uiPriority w:val="9"/>
    <w:qFormat/>
    <w:rsid w:val="00DB1B3D"/>
    <w:pPr>
      <w:keepNext/>
      <w:keepLines/>
      <w:spacing w:before="240" w:after="0"/>
      <w:jc w:val="center"/>
      <w:outlineLvl w:val="0"/>
    </w:pPr>
    <w:rPr>
      <w:rFonts w:eastAsiaTheme="majorEastAsia" w:cstheme="majorBidi"/>
      <w:i/>
      <w:caps/>
      <w:sz w:val="32"/>
      <w:szCs w:val="32"/>
    </w:rPr>
  </w:style>
  <w:style w:type="paragraph" w:styleId="Heading2">
    <w:name w:val="heading 2"/>
    <w:basedOn w:val="Normal"/>
    <w:next w:val="Normal"/>
    <w:link w:val="Heading2Char"/>
    <w:uiPriority w:val="9"/>
    <w:unhideWhenUsed/>
    <w:qFormat/>
    <w:rsid w:val="00747BDE"/>
    <w:pPr>
      <w:keepNext/>
      <w:keepLines/>
      <w:spacing w:before="40" w:after="0"/>
      <w:jc w:val="center"/>
      <w:outlineLvl w:val="1"/>
    </w:pPr>
    <w:rPr>
      <w:rFonts w:eastAsiaTheme="majorEastAsia" w:cstheme="majorBidi"/>
      <w:i/>
      <w:caps/>
      <w:sz w:val="26"/>
      <w:szCs w:val="26"/>
    </w:rPr>
  </w:style>
  <w:style w:type="paragraph" w:styleId="Heading3">
    <w:name w:val="heading 3"/>
    <w:basedOn w:val="Normal"/>
    <w:next w:val="Normal"/>
    <w:link w:val="Heading3Char"/>
    <w:uiPriority w:val="9"/>
    <w:unhideWhenUsed/>
    <w:qFormat/>
    <w:rsid w:val="00D614D6"/>
    <w:pPr>
      <w:keepNext/>
      <w:keepLines/>
      <w:spacing w:before="40" w:after="0"/>
      <w:jc w:val="both"/>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B3D"/>
    <w:rPr>
      <w:rFonts w:ascii="Times New Roman" w:eastAsiaTheme="majorEastAsia" w:hAnsi="Times New Roman" w:cstheme="majorBidi"/>
      <w:i/>
      <w:caps/>
      <w:sz w:val="32"/>
      <w:szCs w:val="32"/>
    </w:rPr>
  </w:style>
  <w:style w:type="character" w:customStyle="1" w:styleId="Heading2Char">
    <w:name w:val="Heading 2 Char"/>
    <w:basedOn w:val="DefaultParagraphFont"/>
    <w:link w:val="Heading2"/>
    <w:uiPriority w:val="9"/>
    <w:rsid w:val="00747BDE"/>
    <w:rPr>
      <w:rFonts w:ascii="Times New Roman" w:eastAsiaTheme="majorEastAsia" w:hAnsi="Times New Roman" w:cstheme="majorBidi"/>
      <w:i/>
      <w:caps/>
      <w:sz w:val="26"/>
      <w:szCs w:val="26"/>
    </w:rPr>
  </w:style>
  <w:style w:type="paragraph" w:styleId="NoSpacing">
    <w:name w:val="No Spacing"/>
    <w:link w:val="NoSpacingChar"/>
    <w:uiPriority w:val="1"/>
    <w:qFormat/>
    <w:rsid w:val="008A3B08"/>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8A3B08"/>
    <w:rPr>
      <w:rFonts w:eastAsiaTheme="minorEastAsia"/>
      <w:lang w:eastAsia="en-GB"/>
    </w:rPr>
  </w:style>
  <w:style w:type="paragraph" w:styleId="Title">
    <w:name w:val="Title"/>
    <w:basedOn w:val="Normal"/>
    <w:next w:val="Normal"/>
    <w:link w:val="TitleChar"/>
    <w:uiPriority w:val="10"/>
    <w:qFormat/>
    <w:rsid w:val="008A3B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3B0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A3B08"/>
    <w:pPr>
      <w:jc w:val="left"/>
      <w:outlineLvl w:val="9"/>
    </w:pPr>
    <w:rPr>
      <w:rFonts w:asciiTheme="majorHAnsi" w:hAnsiTheme="majorHAnsi"/>
      <w:i w:val="0"/>
      <w:caps w:val="0"/>
      <w:color w:val="2F5496" w:themeColor="accent1" w:themeShade="BF"/>
      <w:lang w:eastAsia="en-GB"/>
    </w:rPr>
  </w:style>
  <w:style w:type="character" w:customStyle="1" w:styleId="Heading3Char">
    <w:name w:val="Heading 3 Char"/>
    <w:basedOn w:val="DefaultParagraphFont"/>
    <w:link w:val="Heading3"/>
    <w:uiPriority w:val="9"/>
    <w:rsid w:val="00D614D6"/>
    <w:rPr>
      <w:rFonts w:ascii="Times New Roman" w:eastAsiaTheme="majorEastAsia" w:hAnsi="Times New Roman" w:cstheme="majorBidi"/>
      <w:b/>
      <w:sz w:val="24"/>
      <w:szCs w:val="24"/>
    </w:rPr>
  </w:style>
  <w:style w:type="paragraph" w:styleId="ListParagraph">
    <w:name w:val="List Paragraph"/>
    <w:basedOn w:val="Normal"/>
    <w:uiPriority w:val="34"/>
    <w:qFormat/>
    <w:rsid w:val="00557757"/>
    <w:pPr>
      <w:ind w:left="720"/>
      <w:contextualSpacing/>
    </w:pPr>
  </w:style>
  <w:style w:type="paragraph" w:styleId="TOC1">
    <w:name w:val="toc 1"/>
    <w:basedOn w:val="Normal"/>
    <w:next w:val="Normal"/>
    <w:autoRedefine/>
    <w:uiPriority w:val="39"/>
    <w:unhideWhenUsed/>
    <w:rsid w:val="00AB1FBD"/>
    <w:pPr>
      <w:spacing w:after="100"/>
    </w:pPr>
  </w:style>
  <w:style w:type="paragraph" w:styleId="TOC2">
    <w:name w:val="toc 2"/>
    <w:basedOn w:val="Normal"/>
    <w:next w:val="Normal"/>
    <w:autoRedefine/>
    <w:uiPriority w:val="39"/>
    <w:unhideWhenUsed/>
    <w:rsid w:val="00AB1FBD"/>
    <w:pPr>
      <w:spacing w:after="100"/>
      <w:ind w:left="240"/>
    </w:pPr>
  </w:style>
  <w:style w:type="character" w:styleId="Hyperlink">
    <w:name w:val="Hyperlink"/>
    <w:basedOn w:val="DefaultParagraphFont"/>
    <w:uiPriority w:val="99"/>
    <w:unhideWhenUsed/>
    <w:rsid w:val="00AB1FBD"/>
    <w:rPr>
      <w:color w:val="0563C1" w:themeColor="hyperlink"/>
      <w:u w:val="single"/>
    </w:rPr>
  </w:style>
  <w:style w:type="paragraph" w:styleId="TOC3">
    <w:name w:val="toc 3"/>
    <w:basedOn w:val="Normal"/>
    <w:next w:val="Normal"/>
    <w:autoRedefine/>
    <w:uiPriority w:val="39"/>
    <w:unhideWhenUsed/>
    <w:rsid w:val="000433E7"/>
    <w:pPr>
      <w:spacing w:after="100"/>
      <w:ind w:left="480"/>
    </w:pPr>
  </w:style>
  <w:style w:type="character" w:styleId="UnresolvedMention">
    <w:name w:val="Unresolved Mention"/>
    <w:basedOn w:val="DefaultParagraphFont"/>
    <w:uiPriority w:val="99"/>
    <w:semiHidden/>
    <w:unhideWhenUsed/>
    <w:rsid w:val="00952E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710103">
      <w:bodyDiv w:val="1"/>
      <w:marLeft w:val="0"/>
      <w:marRight w:val="0"/>
      <w:marTop w:val="0"/>
      <w:marBottom w:val="0"/>
      <w:divBdr>
        <w:top w:val="none" w:sz="0" w:space="0" w:color="auto"/>
        <w:left w:val="none" w:sz="0" w:space="0" w:color="auto"/>
        <w:bottom w:val="none" w:sz="0" w:space="0" w:color="auto"/>
        <w:right w:val="none" w:sz="0" w:space="0" w:color="auto"/>
      </w:divBdr>
    </w:div>
    <w:div w:id="1461412268">
      <w:bodyDiv w:val="1"/>
      <w:marLeft w:val="0"/>
      <w:marRight w:val="0"/>
      <w:marTop w:val="0"/>
      <w:marBottom w:val="0"/>
      <w:divBdr>
        <w:top w:val="none" w:sz="0" w:space="0" w:color="auto"/>
        <w:left w:val="none" w:sz="0" w:space="0" w:color="auto"/>
        <w:bottom w:val="none" w:sz="0" w:space="0" w:color="auto"/>
        <w:right w:val="none" w:sz="0" w:space="0" w:color="auto"/>
      </w:divBdr>
    </w:div>
    <w:div w:id="1585458522">
      <w:bodyDiv w:val="1"/>
      <w:marLeft w:val="0"/>
      <w:marRight w:val="0"/>
      <w:marTop w:val="0"/>
      <w:marBottom w:val="0"/>
      <w:divBdr>
        <w:top w:val="none" w:sz="0" w:space="0" w:color="auto"/>
        <w:left w:val="none" w:sz="0" w:space="0" w:color="auto"/>
        <w:bottom w:val="none" w:sz="0" w:space="0" w:color="auto"/>
        <w:right w:val="none" w:sz="0" w:space="0" w:color="auto"/>
      </w:divBdr>
    </w:div>
    <w:div w:id="1731224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nca.2018.03.002" TargetMode="External"/><Relationship Id="rId13" Type="http://schemas.openxmlformats.org/officeDocument/2006/relationships/hyperlink" Target="https://books.google.co.uk/books?hl=ro&amp;lr=&amp;id=hQbQDwAAQBAJ&amp;oi=fnd&amp;pg=PA3&amp;dq=azure+regions+availability+zones+and+resource+groups&amp;ots=s8hyu4N-I9&amp;sig=Rh8RFrM0ujK5ZsGa-FEbNRzCexg&amp;redir_esc=y" TargetMode="External"/><Relationship Id="rId18" Type="http://schemas.openxmlformats.org/officeDocument/2006/relationships/hyperlink" Target="https://doi.org/10.1145/3102304.3102343"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doi.org/10.1109/JEEIT.2019.8717453" TargetMode="External"/><Relationship Id="rId17" Type="http://schemas.openxmlformats.org/officeDocument/2006/relationships/hyperlink" Target="https://doi.org/10.1145/3386723.3387875" TargetMode="External"/><Relationship Id="rId2" Type="http://schemas.openxmlformats.org/officeDocument/2006/relationships/numbering" Target="numbering.xml"/><Relationship Id="rId16" Type="http://schemas.openxmlformats.org/officeDocument/2006/relationships/hyperlink" Target="https://doi.org/10.23919/icitst.2017.835638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07/978-1-4842-5958-0_2" TargetMode="External"/><Relationship Id="rId5" Type="http://schemas.openxmlformats.org/officeDocument/2006/relationships/webSettings" Target="webSettings.xml"/><Relationship Id="rId15" Type="http://schemas.openxmlformats.org/officeDocument/2006/relationships/hyperlink" Target="https://books.google.co.uk/books?hl=ro&amp;lr=&amp;id=052BDwAAQBAJ&amp;oi=fnd&amp;pg=PP1&amp;dq=azure+regions+availability+zones+and+resource+groups&amp;ots=V2vIEFuSEa&amp;sig=CH18_qlIjAyS5Gs-z-aOgIBtpfQ&amp;redir_esc=y" TargetMode="External"/><Relationship Id="rId10" Type="http://schemas.openxmlformats.org/officeDocument/2006/relationships/hyperlink" Target="https://doi.org/10.1016/j.cose.2018.12.01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09/ms.2015.43" TargetMode="External"/><Relationship Id="rId14" Type="http://schemas.openxmlformats.org/officeDocument/2006/relationships/hyperlink" Target="https://doi.org/10.1007/978-1-4842-7860-4_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E25C45-F868-4689-8C47-5F83042A8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2718</TotalTime>
  <Pages>11</Pages>
  <Words>3397</Words>
  <Characters>19367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Crina I</dc:creator>
  <cp:keywords/>
  <dc:description/>
  <cp:lastModifiedBy>Crina I</cp:lastModifiedBy>
  <cp:revision>119</cp:revision>
  <dcterms:created xsi:type="dcterms:W3CDTF">2023-04-04T01:36:00Z</dcterms:created>
  <dcterms:modified xsi:type="dcterms:W3CDTF">2023-04-06T00:43:00Z</dcterms:modified>
</cp:coreProperties>
</file>