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10349" w:type="dxa"/>
        <w:tblInd w:w="-318" w:type="dxa"/>
        <w:tblLook w:val="04A0" w:firstRow="1" w:lastRow="0" w:firstColumn="1" w:lastColumn="0" w:noHBand="0" w:noVBand="1"/>
      </w:tblPr>
      <w:tblGrid>
        <w:gridCol w:w="66"/>
        <w:gridCol w:w="3337"/>
        <w:gridCol w:w="983"/>
        <w:gridCol w:w="360"/>
        <w:gridCol w:w="720"/>
        <w:gridCol w:w="720"/>
        <w:gridCol w:w="180"/>
        <w:gridCol w:w="581"/>
        <w:gridCol w:w="139"/>
        <w:gridCol w:w="360"/>
        <w:gridCol w:w="1440"/>
        <w:gridCol w:w="360"/>
        <w:gridCol w:w="360"/>
        <w:gridCol w:w="720"/>
        <w:gridCol w:w="23"/>
      </w:tblGrid>
      <w:tr w:rsidR="001E6616" w:rsidRPr="006A589B">
        <w:tc>
          <w:tcPr>
            <w:tcW w:w="6947" w:type="dxa"/>
            <w:gridSpan w:val="8"/>
          </w:tcPr>
          <w:p w:rsidR="001E6616" w:rsidRPr="006A589B" w:rsidRDefault="00D317D0" w:rsidP="00E9320A">
            <w:pPr>
              <w:ind w:left="-108"/>
              <w:jc w:val="both"/>
              <w:rPr>
                <w:rFonts w:ascii="Calibri" w:hAnsi="Calibri"/>
                <w:sz w:val="20"/>
                <w:szCs w:val="20"/>
                <w:lang w:val="cy-GB"/>
              </w:rPr>
            </w:pPr>
            <w:r>
              <w:rPr>
                <w:noProof/>
                <w:lang w:val="en-GB" w:eastAsia="en-GB"/>
              </w:rPr>
              <w:drawing>
                <wp:inline distT="0" distB="0" distL="0" distR="0" wp14:anchorId="3E4434EF" wp14:editId="59AF9302">
                  <wp:extent cx="2105025" cy="781050"/>
                  <wp:effectExtent l="0" t="0" r="9525" b="0"/>
                  <wp:docPr id="1" name="Picture 1" descr="U:\UWTSD Logo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U:\UWTSD Logo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04066" cy="78069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402" w:type="dxa"/>
            <w:gridSpan w:val="7"/>
            <w:vAlign w:val="center"/>
          </w:tcPr>
          <w:p w:rsidR="001E6616" w:rsidRPr="006A589B" w:rsidRDefault="001E6616" w:rsidP="00B5556E">
            <w:pPr>
              <w:jc w:val="right"/>
              <w:rPr>
                <w:rFonts w:ascii="Calibri" w:hAnsi="Calibri"/>
                <w:sz w:val="20"/>
                <w:szCs w:val="20"/>
                <w:lang w:val="cy-GB"/>
              </w:rPr>
            </w:pPr>
            <w:r w:rsidRPr="006A589B">
              <w:rPr>
                <w:rFonts w:ascii="Calibri" w:hAnsi="Calibri"/>
                <w:b/>
                <w:sz w:val="20"/>
                <w:szCs w:val="20"/>
                <w:lang w:val="cy-GB"/>
              </w:rPr>
              <w:t xml:space="preserve">           </w:t>
            </w:r>
          </w:p>
        </w:tc>
      </w:tr>
      <w:tr w:rsidR="00B8506A" w:rsidRPr="006A589B">
        <w:tblPrEx>
          <w:tblLook w:val="0000" w:firstRow="0" w:lastRow="0" w:firstColumn="0" w:lastColumn="0" w:noHBand="0" w:noVBand="0"/>
        </w:tblPrEx>
        <w:trPr>
          <w:gridBefore w:val="1"/>
          <w:gridAfter w:val="1"/>
          <w:wBefore w:w="66" w:type="dxa"/>
          <w:wAfter w:w="23" w:type="dxa"/>
          <w:trHeight w:val="918"/>
        </w:trPr>
        <w:tc>
          <w:tcPr>
            <w:tcW w:w="10260" w:type="dxa"/>
            <w:gridSpan w:val="13"/>
          </w:tcPr>
          <w:p w:rsidR="00867A8C" w:rsidRPr="00867A8C" w:rsidRDefault="00E27E03" w:rsidP="00867A8C">
            <w:pPr>
              <w:jc w:val="center"/>
              <w:rPr>
                <w:rFonts w:ascii="Calibri" w:hAnsi="Calibri" w:cs="Arial"/>
                <w:b/>
                <w:sz w:val="28"/>
                <w:szCs w:val="28"/>
                <w:lang w:val="cy-GB"/>
              </w:rPr>
            </w:pPr>
            <w:r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Ffurflen Cadarnhau </w:t>
            </w:r>
            <w:r w:rsidR="00AD0AD3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>Asesiad</w:t>
            </w:r>
            <w:r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 /</w:t>
            </w:r>
            <w:r w:rsidR="000A587C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 </w:t>
            </w:r>
            <w:r w:rsidR="007971A2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>Assessment</w:t>
            </w:r>
            <w:r w:rsidR="002B3F34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 </w:t>
            </w:r>
            <w:r w:rsidR="00C167EF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>Approval</w:t>
            </w:r>
            <w:r w:rsidR="00A56F25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 Form</w:t>
            </w:r>
          </w:p>
          <w:p w:rsidR="00593B19" w:rsidRPr="006A589B" w:rsidRDefault="00045167" w:rsidP="00593B19">
            <w:pPr>
              <w:autoSpaceDE w:val="0"/>
              <w:autoSpaceDN w:val="0"/>
              <w:adjustRightInd w:val="0"/>
              <w:rPr>
                <w:rFonts w:ascii="Calibri" w:hAnsi="Calibri" w:cs="MS Sans Serif"/>
                <w:sz w:val="20"/>
                <w:szCs w:val="20"/>
                <w:lang w:val="cy-GB" w:eastAsia="en-GB"/>
              </w:rPr>
            </w:pPr>
            <w:r w:rsidRPr="006A589B">
              <w:rPr>
                <w:rFonts w:ascii="Calibri" w:hAnsi="Calibri" w:cs="MS Sans Serif"/>
                <w:b/>
                <w:sz w:val="20"/>
                <w:szCs w:val="20"/>
                <w:lang w:val="cy-GB" w:eastAsia="en-GB"/>
              </w:rPr>
              <w:t xml:space="preserve">TEIPIWCH Y FFURFLEN </w:t>
            </w:r>
            <w:smartTag w:uri="urn:schemas-microsoft-com:office:smarttags" w:element="stockticker">
              <w:r w:rsidRPr="006A589B">
                <w:rPr>
                  <w:rFonts w:ascii="Calibri" w:hAnsi="Calibri" w:cs="MS Sans Serif"/>
                  <w:b/>
                  <w:sz w:val="20"/>
                  <w:szCs w:val="20"/>
                  <w:lang w:val="cy-GB" w:eastAsia="en-GB"/>
                </w:rPr>
                <w:t>HON</w:t>
              </w:r>
            </w:smartTag>
            <w:r w:rsidRPr="006A589B">
              <w:rPr>
                <w:rFonts w:ascii="Calibri" w:hAnsi="Calibri" w:cs="MS Sans Serif"/>
                <w:b/>
                <w:sz w:val="20"/>
                <w:szCs w:val="20"/>
                <w:lang w:val="cy-GB" w:eastAsia="en-GB"/>
              </w:rPr>
              <w:t xml:space="preserve"> </w:t>
            </w:r>
            <w:smartTag w:uri="urn:schemas-microsoft-com:office:smarttags" w:element="stockticker">
              <w:r w:rsidRPr="006A589B">
                <w:rPr>
                  <w:rFonts w:ascii="Calibri" w:hAnsi="Calibri" w:cs="MS Sans Serif"/>
                  <w:b/>
                  <w:sz w:val="20"/>
                  <w:szCs w:val="20"/>
                  <w:lang w:val="cy-GB" w:eastAsia="en-GB"/>
                </w:rPr>
                <w:t>NEU</w:t>
              </w:r>
            </w:smartTag>
            <w:r w:rsidRPr="006A589B">
              <w:rPr>
                <w:rFonts w:ascii="Calibri" w:hAnsi="Calibri" w:cs="MS Sans Serif"/>
                <w:b/>
                <w:sz w:val="20"/>
                <w:szCs w:val="20"/>
                <w:lang w:val="cy-GB" w:eastAsia="en-GB"/>
              </w:rPr>
              <w:t xml:space="preserve"> </w:t>
            </w:r>
            <w:r w:rsidR="00593B19" w:rsidRPr="006A589B">
              <w:rPr>
                <w:rFonts w:ascii="Calibri" w:hAnsi="Calibri" w:cs="MS Sans Serif"/>
                <w:b/>
                <w:sz w:val="20"/>
                <w:szCs w:val="20"/>
                <w:lang w:val="cy-GB" w:eastAsia="en-GB"/>
              </w:rPr>
              <w:t>YSGRIFENNWCH MEWN PRIF LYTHRENNAU gan ddefnyddio inc du</w:t>
            </w:r>
            <w:r w:rsidR="00593B19" w:rsidRPr="006A589B">
              <w:rPr>
                <w:rFonts w:ascii="Calibri" w:hAnsi="Calibri" w:cs="MS Sans Serif"/>
                <w:sz w:val="20"/>
                <w:szCs w:val="20"/>
                <w:lang w:val="cy-GB" w:eastAsia="en-GB"/>
              </w:rPr>
              <w:t xml:space="preserve"> / </w:t>
            </w:r>
          </w:p>
          <w:p w:rsidR="00B8506A" w:rsidRPr="00867A8C" w:rsidRDefault="00593B19" w:rsidP="00867A8C">
            <w:pPr>
              <w:autoSpaceDE w:val="0"/>
              <w:autoSpaceDN w:val="0"/>
              <w:adjustRightInd w:val="0"/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</w:pPr>
            <w:r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>PL</w:t>
            </w:r>
            <w:r w:rsidR="00B8506A"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 xml:space="preserve">EASE </w:t>
            </w:r>
            <w:r w:rsidR="00045167"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 xml:space="preserve">TYPE THIS </w:t>
            </w:r>
            <w:smartTag w:uri="urn:schemas-microsoft-com:office:smarttags" w:element="stockticker">
              <w:r w:rsidR="00045167" w:rsidRPr="006A589B">
                <w:rPr>
                  <w:rFonts w:ascii="Calibri" w:hAnsi="Calibri"/>
                  <w:b/>
                  <w:i/>
                  <w:sz w:val="20"/>
                  <w:szCs w:val="20"/>
                  <w:lang w:val="cy-GB"/>
                </w:rPr>
                <w:t>FORM</w:t>
              </w:r>
            </w:smartTag>
            <w:r w:rsidR="00045167"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 xml:space="preserve"> OR </w:t>
            </w:r>
            <w:r w:rsidR="00B8506A"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>WRITE IN BLOCK CAPITAL</w:t>
            </w:r>
            <w:r w:rsidR="00221D29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>S and use black ink</w:t>
            </w:r>
            <w:r w:rsidR="00867A8C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>.</w:t>
            </w:r>
          </w:p>
        </w:tc>
      </w:tr>
      <w:tr w:rsidR="00F40B48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454"/>
        </w:trPr>
        <w:tc>
          <w:tcPr>
            <w:tcW w:w="3337" w:type="dxa"/>
            <w:vAlign w:val="center"/>
          </w:tcPr>
          <w:p w:rsidR="00320047" w:rsidRPr="00867A8C" w:rsidRDefault="00F40B48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Ysgol / School:</w:t>
            </w:r>
          </w:p>
        </w:tc>
        <w:tc>
          <w:tcPr>
            <w:tcW w:w="6923" w:type="dxa"/>
            <w:gridSpan w:val="12"/>
            <w:vAlign w:val="center"/>
          </w:tcPr>
          <w:p w:rsidR="00F40B48" w:rsidRPr="00867A8C" w:rsidRDefault="002D5B8C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sz w:val="18"/>
                <w:szCs w:val="18"/>
                <w:lang w:val="cy-GB"/>
              </w:rPr>
              <w:t>School of Applied Computing</w:t>
            </w:r>
          </w:p>
        </w:tc>
      </w:tr>
      <w:tr w:rsidR="00F40B48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454"/>
        </w:trPr>
        <w:tc>
          <w:tcPr>
            <w:tcW w:w="3337" w:type="dxa"/>
            <w:vAlign w:val="center"/>
          </w:tcPr>
          <w:p w:rsidR="00F40B48" w:rsidRPr="00867A8C" w:rsidRDefault="00F40B48" w:rsidP="000255AA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Cod y </w:t>
            </w:r>
            <w:r w:rsidR="000A587C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M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odwl / Module Code:</w:t>
            </w:r>
          </w:p>
        </w:tc>
        <w:tc>
          <w:tcPr>
            <w:tcW w:w="6923" w:type="dxa"/>
            <w:gridSpan w:val="12"/>
            <w:vAlign w:val="center"/>
          </w:tcPr>
          <w:p w:rsidR="00F40B48" w:rsidRPr="00867A8C" w:rsidRDefault="00FD6474" w:rsidP="00A026E7">
            <w:pPr>
              <w:rPr>
                <w:rFonts w:ascii="Calibri" w:hAnsi="Calibri"/>
                <w:b/>
                <w:sz w:val="18"/>
                <w:szCs w:val="18"/>
                <w:u w:val="single"/>
                <w:lang w:val="cy-GB"/>
              </w:rPr>
            </w:pPr>
            <w:r>
              <w:rPr>
                <w:rFonts w:ascii="Calibri" w:hAnsi="Calibri"/>
                <w:b/>
                <w:sz w:val="18"/>
                <w:szCs w:val="18"/>
                <w:u w:val="single"/>
                <w:lang w:val="cy-GB"/>
              </w:rPr>
              <w:t>ACCA4004</w:t>
            </w:r>
          </w:p>
        </w:tc>
      </w:tr>
      <w:tr w:rsidR="00F40B48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454"/>
        </w:trPr>
        <w:tc>
          <w:tcPr>
            <w:tcW w:w="3337" w:type="dxa"/>
            <w:vAlign w:val="center"/>
          </w:tcPr>
          <w:p w:rsidR="00F40B48" w:rsidRPr="00867A8C" w:rsidRDefault="00F40B48" w:rsidP="000255AA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Teitl y </w:t>
            </w:r>
            <w:r w:rsidR="000A587C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M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odwl / Module Title:</w:t>
            </w:r>
          </w:p>
        </w:tc>
        <w:tc>
          <w:tcPr>
            <w:tcW w:w="6923" w:type="dxa"/>
            <w:gridSpan w:val="12"/>
            <w:vAlign w:val="center"/>
          </w:tcPr>
          <w:p w:rsidR="00F40B48" w:rsidRPr="00867A8C" w:rsidRDefault="00CB10F9" w:rsidP="000A2DA0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sz w:val="18"/>
                <w:szCs w:val="18"/>
                <w:lang w:val="cy-GB"/>
              </w:rPr>
              <w:t>Programming 1 (Computer Networks, Electronics</w:t>
            </w:r>
            <w:r w:rsidR="006B2A33">
              <w:rPr>
                <w:rFonts w:ascii="Calibri" w:hAnsi="Calibri"/>
                <w:sz w:val="18"/>
                <w:szCs w:val="18"/>
                <w:lang w:val="cy-GB"/>
              </w:rPr>
              <w:t>, CIS</w:t>
            </w:r>
            <w:bookmarkStart w:id="0" w:name="_GoBack"/>
            <w:bookmarkEnd w:id="0"/>
            <w:r>
              <w:rPr>
                <w:rFonts w:ascii="Calibri" w:hAnsi="Calibri"/>
                <w:sz w:val="18"/>
                <w:szCs w:val="18"/>
                <w:lang w:val="cy-GB"/>
              </w:rPr>
              <w:t xml:space="preserve"> and Applied Computing streams)</w:t>
            </w:r>
          </w:p>
        </w:tc>
      </w:tr>
      <w:tr w:rsidR="00F40B48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567"/>
        </w:trPr>
        <w:tc>
          <w:tcPr>
            <w:tcW w:w="3337" w:type="dxa"/>
            <w:vAlign w:val="center"/>
          </w:tcPr>
          <w:p w:rsidR="00F40B48" w:rsidRPr="00867A8C" w:rsidRDefault="00F40B48" w:rsidP="00E9320A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 w:cs="Century Gothic"/>
                <w:b/>
                <w:bCs/>
                <w:sz w:val="18"/>
                <w:szCs w:val="18"/>
                <w:lang w:val="cy-GB" w:eastAsia="en-GB"/>
              </w:rPr>
              <w:t xml:space="preserve">Enw </w:t>
            </w:r>
            <w:r w:rsidR="000A587C" w:rsidRPr="00867A8C">
              <w:rPr>
                <w:rFonts w:ascii="Calibri" w:hAnsi="Calibri" w:cs="Century Gothic"/>
                <w:b/>
                <w:bCs/>
                <w:sz w:val="18"/>
                <w:szCs w:val="18"/>
                <w:lang w:val="cy-GB" w:eastAsia="en-GB"/>
              </w:rPr>
              <w:t>T</w:t>
            </w:r>
            <w:r w:rsidRPr="00867A8C">
              <w:rPr>
                <w:rFonts w:ascii="Calibri" w:hAnsi="Calibri" w:cs="Century Gothic"/>
                <w:b/>
                <w:bCs/>
                <w:sz w:val="18"/>
                <w:szCs w:val="18"/>
                <w:lang w:val="cy-GB" w:eastAsia="en-GB"/>
              </w:rPr>
              <w:t xml:space="preserve">iwtor y </w:t>
            </w:r>
            <w:r w:rsidR="000A587C" w:rsidRPr="00867A8C">
              <w:rPr>
                <w:rFonts w:ascii="Calibri" w:hAnsi="Calibri" w:cs="Century Gothic"/>
                <w:b/>
                <w:bCs/>
                <w:sz w:val="18"/>
                <w:szCs w:val="18"/>
                <w:lang w:val="cy-GB" w:eastAsia="en-GB"/>
              </w:rPr>
              <w:t>M</w:t>
            </w:r>
            <w:r w:rsidRPr="00867A8C">
              <w:rPr>
                <w:rFonts w:ascii="Calibri" w:hAnsi="Calibri" w:cs="Century Gothic"/>
                <w:b/>
                <w:bCs/>
                <w:sz w:val="18"/>
                <w:szCs w:val="18"/>
                <w:lang w:val="cy-GB" w:eastAsia="en-GB"/>
              </w:rPr>
              <w:t>odwl /</w:t>
            </w:r>
          </w:p>
          <w:p w:rsidR="00593B19" w:rsidRPr="00867A8C" w:rsidRDefault="00F40B48" w:rsidP="00F40B48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Module Tutor Name:</w:t>
            </w:r>
          </w:p>
        </w:tc>
        <w:tc>
          <w:tcPr>
            <w:tcW w:w="6923" w:type="dxa"/>
            <w:gridSpan w:val="12"/>
            <w:vAlign w:val="center"/>
          </w:tcPr>
          <w:p w:rsidR="00F40B48" w:rsidRPr="00867A8C" w:rsidRDefault="002D5B8C" w:rsidP="000A2DA0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sz w:val="18"/>
                <w:szCs w:val="18"/>
                <w:lang w:val="cy-GB"/>
              </w:rPr>
              <w:t>Gaynor Thomas</w:t>
            </w:r>
          </w:p>
          <w:p w:rsidR="00F40B48" w:rsidRPr="00867A8C" w:rsidRDefault="00F40B48" w:rsidP="000A2DA0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</w:tr>
      <w:tr w:rsidR="000061D9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272"/>
        </w:trPr>
        <w:tc>
          <w:tcPr>
            <w:tcW w:w="3337" w:type="dxa"/>
            <w:vMerge w:val="restart"/>
            <w:vAlign w:val="center"/>
          </w:tcPr>
          <w:p w:rsidR="000061D9" w:rsidRPr="00867A8C" w:rsidRDefault="000061D9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Cyfnod </w:t>
            </w:r>
            <w:r w:rsidR="00F640A1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Asesu 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/  </w:t>
            </w:r>
          </w:p>
          <w:p w:rsidR="000061D9" w:rsidRPr="00867A8C" w:rsidRDefault="000061D9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Assessment Period </w:t>
            </w:r>
          </w:p>
        </w:tc>
        <w:tc>
          <w:tcPr>
            <w:tcW w:w="1343" w:type="dxa"/>
            <w:gridSpan w:val="2"/>
          </w:tcPr>
          <w:p w:rsidR="000061D9" w:rsidRPr="00867A8C" w:rsidRDefault="000061D9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Sem1</w:t>
            </w:r>
          </w:p>
        </w:tc>
        <w:tc>
          <w:tcPr>
            <w:tcW w:w="1440" w:type="dxa"/>
            <w:gridSpan w:val="2"/>
          </w:tcPr>
          <w:p w:rsidR="00AD76D1" w:rsidRPr="00867A8C" w:rsidRDefault="000061D9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Sem1 </w:t>
            </w:r>
            <w:r w:rsidR="00AD76D1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</w:t>
            </w:r>
          </w:p>
          <w:p w:rsidR="000061D9" w:rsidRPr="00867A8C" w:rsidRDefault="00AD76D1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Ailsefyll / </w:t>
            </w:r>
            <w:r w:rsidR="000061D9" w:rsidRPr="00867A8C">
              <w:rPr>
                <w:rFonts w:ascii="Calibri" w:hAnsi="Calibri"/>
                <w:sz w:val="18"/>
                <w:szCs w:val="18"/>
                <w:lang w:val="cy-GB"/>
              </w:rPr>
              <w:t>Re-sit</w:t>
            </w:r>
          </w:p>
        </w:tc>
        <w:tc>
          <w:tcPr>
            <w:tcW w:w="1260" w:type="dxa"/>
            <w:gridSpan w:val="4"/>
          </w:tcPr>
          <w:p w:rsidR="000061D9" w:rsidRPr="00867A8C" w:rsidRDefault="000061D9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Sem2</w:t>
            </w:r>
          </w:p>
        </w:tc>
        <w:tc>
          <w:tcPr>
            <w:tcW w:w="1440" w:type="dxa"/>
          </w:tcPr>
          <w:p w:rsidR="00AD76D1" w:rsidRPr="00867A8C" w:rsidRDefault="000061D9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Sem2 </w:t>
            </w:r>
          </w:p>
          <w:p w:rsidR="000061D9" w:rsidRPr="00867A8C" w:rsidRDefault="00AD76D1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Ailsefyll / </w:t>
            </w:r>
            <w:r w:rsidR="000061D9" w:rsidRPr="00867A8C">
              <w:rPr>
                <w:rFonts w:ascii="Calibri" w:hAnsi="Calibri"/>
                <w:sz w:val="18"/>
                <w:szCs w:val="18"/>
                <w:lang w:val="cy-GB"/>
              </w:rPr>
              <w:t>Re-sit</w:t>
            </w:r>
          </w:p>
        </w:tc>
        <w:tc>
          <w:tcPr>
            <w:tcW w:w="1440" w:type="dxa"/>
            <w:gridSpan w:val="3"/>
          </w:tcPr>
          <w:p w:rsidR="000061D9" w:rsidRPr="00867A8C" w:rsidRDefault="000061D9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Arall / Other</w:t>
            </w:r>
          </w:p>
        </w:tc>
      </w:tr>
      <w:tr w:rsidR="000061D9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hRule="exact" w:val="340"/>
        </w:trPr>
        <w:tc>
          <w:tcPr>
            <w:tcW w:w="3337" w:type="dxa"/>
            <w:vMerge/>
          </w:tcPr>
          <w:p w:rsidR="000061D9" w:rsidRPr="00867A8C" w:rsidRDefault="000061D9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</w:p>
        </w:tc>
        <w:tc>
          <w:tcPr>
            <w:tcW w:w="1343" w:type="dxa"/>
            <w:gridSpan w:val="2"/>
          </w:tcPr>
          <w:p w:rsidR="000061D9" w:rsidRPr="00867A8C" w:rsidRDefault="000061D9" w:rsidP="00FA4885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  <w:tc>
          <w:tcPr>
            <w:tcW w:w="1440" w:type="dxa"/>
            <w:gridSpan w:val="2"/>
          </w:tcPr>
          <w:p w:rsidR="000061D9" w:rsidRPr="00867A8C" w:rsidRDefault="000061D9" w:rsidP="007C27D9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  <w:tc>
          <w:tcPr>
            <w:tcW w:w="1260" w:type="dxa"/>
            <w:gridSpan w:val="4"/>
          </w:tcPr>
          <w:p w:rsidR="000061D9" w:rsidRPr="00867A8C" w:rsidRDefault="001321EB" w:rsidP="00794027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>
              <w:rPr>
                <w:rFonts w:ascii="Segoe UI Symbol" w:hAnsi="Segoe UI Symbol" w:cs="Segoe UI Symbol"/>
                <w:color w:val="545454"/>
                <w:shd w:val="clear" w:color="auto" w:fill="FFFFFF"/>
              </w:rPr>
              <w:t>✓</w:t>
            </w:r>
          </w:p>
        </w:tc>
        <w:tc>
          <w:tcPr>
            <w:tcW w:w="1440" w:type="dxa"/>
          </w:tcPr>
          <w:p w:rsidR="000061D9" w:rsidRPr="00867A8C" w:rsidRDefault="000061D9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  <w:tc>
          <w:tcPr>
            <w:tcW w:w="1440" w:type="dxa"/>
            <w:gridSpan w:val="3"/>
          </w:tcPr>
          <w:p w:rsidR="000061D9" w:rsidRPr="00867A8C" w:rsidRDefault="000061D9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</w:tr>
      <w:tr w:rsidR="000061D9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hRule="exact" w:val="567"/>
        </w:trPr>
        <w:tc>
          <w:tcPr>
            <w:tcW w:w="3337" w:type="dxa"/>
            <w:tcBorders>
              <w:bottom w:val="single" w:sz="4" w:space="0" w:color="000000"/>
            </w:tcBorders>
            <w:vAlign w:val="center"/>
          </w:tcPr>
          <w:p w:rsidR="000061D9" w:rsidRPr="00867A8C" w:rsidRDefault="002122C6" w:rsidP="0009650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Math</w:t>
            </w:r>
            <w:r w:rsidR="00F640A1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</w:t>
            </w:r>
            <w:r w:rsidR="00F8687C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o</w:t>
            </w:r>
            <w:r w:rsidR="00F640A1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Ases</w:t>
            </w:r>
            <w:r w:rsidR="00F8687C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iad</w:t>
            </w:r>
            <w:r w:rsidR="000061D9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/ Type of Assessment</w:t>
            </w:r>
          </w:p>
        </w:tc>
        <w:tc>
          <w:tcPr>
            <w:tcW w:w="2963" w:type="dxa"/>
            <w:gridSpan w:val="5"/>
            <w:tcBorders>
              <w:bottom w:val="single" w:sz="4" w:space="0" w:color="000000"/>
            </w:tcBorders>
            <w:vAlign w:val="center"/>
          </w:tcPr>
          <w:p w:rsidR="000061D9" w:rsidRPr="00867A8C" w:rsidRDefault="00F640A1" w:rsidP="00096509">
            <w:pPr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</w:pPr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>Gwaith cwrs</w:t>
            </w:r>
            <w:r w:rsidR="000061D9"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 xml:space="preserve"> / Coursework</w:t>
            </w:r>
          </w:p>
        </w:tc>
        <w:tc>
          <w:tcPr>
            <w:tcW w:w="720" w:type="dxa"/>
            <w:gridSpan w:val="2"/>
            <w:tcBorders>
              <w:bottom w:val="single" w:sz="4" w:space="0" w:color="000000"/>
            </w:tcBorders>
            <w:vAlign w:val="center"/>
          </w:tcPr>
          <w:p w:rsidR="000061D9" w:rsidRPr="00867A8C" w:rsidRDefault="000061D9" w:rsidP="00FA4885">
            <w:pPr>
              <w:jc w:val="center"/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</w:pPr>
          </w:p>
        </w:tc>
        <w:tc>
          <w:tcPr>
            <w:tcW w:w="2520" w:type="dxa"/>
            <w:gridSpan w:val="4"/>
            <w:tcBorders>
              <w:bottom w:val="single" w:sz="4" w:space="0" w:color="000000"/>
            </w:tcBorders>
            <w:vAlign w:val="center"/>
          </w:tcPr>
          <w:p w:rsidR="000061D9" w:rsidRPr="00867A8C" w:rsidRDefault="00F640A1" w:rsidP="00096509">
            <w:pPr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</w:pPr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>Arholiad</w:t>
            </w:r>
            <w:r w:rsidR="000061D9"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 xml:space="preserve"> / Examination</w:t>
            </w:r>
          </w:p>
        </w:tc>
        <w:tc>
          <w:tcPr>
            <w:tcW w:w="720" w:type="dxa"/>
            <w:tcBorders>
              <w:bottom w:val="single" w:sz="4" w:space="0" w:color="000000"/>
            </w:tcBorders>
            <w:vAlign w:val="center"/>
          </w:tcPr>
          <w:p w:rsidR="000061D9" w:rsidRPr="00867A8C" w:rsidRDefault="00D43F21" w:rsidP="00096509">
            <w:pPr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</w:pPr>
            <w:r>
              <w:rPr>
                <w:rFonts w:ascii="Segoe UI Symbol" w:hAnsi="Segoe UI Symbol" w:cs="Segoe UI Symbol"/>
                <w:color w:val="545454"/>
                <w:shd w:val="clear" w:color="auto" w:fill="FFFFFF"/>
              </w:rPr>
              <w:t>✓</w:t>
            </w:r>
          </w:p>
        </w:tc>
      </w:tr>
      <w:tr w:rsidR="00221D29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hRule="exact" w:val="839"/>
        </w:trPr>
        <w:tc>
          <w:tcPr>
            <w:tcW w:w="4320" w:type="dxa"/>
            <w:gridSpan w:val="2"/>
            <w:tcBorders>
              <w:bottom w:val="single" w:sz="4" w:space="0" w:color="000000"/>
            </w:tcBorders>
          </w:tcPr>
          <w:p w:rsidR="00221D29" w:rsidRPr="00867A8C" w:rsidRDefault="00221D29" w:rsidP="0009650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Elfen Asesu / Assessment Component</w:t>
            </w:r>
          </w:p>
          <w:p w:rsidR="00221D29" w:rsidRPr="00867A8C" w:rsidRDefault="00221D29" w:rsidP="0009650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(Noder yn glir a yw’r elfen yn Asesiad 1, 2 neu 3 ac ati ar yr MIS  / </w:t>
            </w:r>
            <w:r w:rsidRPr="00867A8C">
              <w:rPr>
                <w:rFonts w:ascii="Calibri" w:hAnsi="Calibri"/>
                <w:sz w:val="18"/>
                <w:szCs w:val="18"/>
              </w:rPr>
              <w:t>State clearly whether the component is Assessment 1, 2 or 3 etc on the MIS)</w:t>
            </w:r>
          </w:p>
        </w:tc>
        <w:tc>
          <w:tcPr>
            <w:tcW w:w="1080" w:type="dxa"/>
            <w:gridSpan w:val="2"/>
            <w:tcBorders>
              <w:bottom w:val="single" w:sz="4" w:space="0" w:color="000000"/>
            </w:tcBorders>
          </w:tcPr>
          <w:p w:rsidR="00221D29" w:rsidRPr="00867A8C" w:rsidRDefault="00FD6474" w:rsidP="00A026E7">
            <w:pPr>
              <w:rPr>
                <w:rFonts w:ascii="Calibri" w:hAnsi="Calibri" w:cs="Tahoma"/>
                <w:sz w:val="18"/>
                <w:szCs w:val="18"/>
                <w:lang w:val="en-GB" w:eastAsia="en-GB"/>
              </w:rPr>
            </w:pPr>
            <w:r>
              <w:rPr>
                <w:rFonts w:ascii="Calibri" w:hAnsi="Calibri" w:cs="Tahoma"/>
                <w:sz w:val="18"/>
                <w:szCs w:val="18"/>
                <w:lang w:val="en-GB" w:eastAsia="en-GB"/>
              </w:rPr>
              <w:t>2</w:t>
            </w:r>
          </w:p>
        </w:tc>
        <w:tc>
          <w:tcPr>
            <w:tcW w:w="3780" w:type="dxa"/>
            <w:gridSpan w:val="7"/>
            <w:tcBorders>
              <w:bottom w:val="single" w:sz="4" w:space="0" w:color="000000"/>
            </w:tcBorders>
          </w:tcPr>
          <w:p w:rsidR="00221D29" w:rsidRPr="00867A8C" w:rsidRDefault="00221D29" w:rsidP="00F8687C">
            <w:pPr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</w:pPr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>Pwysiad yr Elfen / Component Weighting</w:t>
            </w:r>
          </w:p>
          <w:p w:rsidR="00221D29" w:rsidRPr="00867A8C" w:rsidRDefault="00221D29" w:rsidP="002122C6">
            <w:pPr>
              <w:rPr>
                <w:rFonts w:ascii="Calibri" w:hAnsi="Calibri" w:cs="Tahoma"/>
                <w:sz w:val="18"/>
                <w:szCs w:val="18"/>
                <w:lang w:val="en-GB" w:eastAsia="en-GB"/>
              </w:rPr>
            </w:pPr>
            <w:r w:rsidRPr="00867A8C">
              <w:rPr>
                <w:rFonts w:ascii="Calibri" w:hAnsi="Calibri"/>
                <w:sz w:val="18"/>
                <w:szCs w:val="18"/>
              </w:rPr>
              <w:t>( e.e. Asesiad 1 = 50% o’r modwl / e.g. Assessment 1 = 50% of the module):</w:t>
            </w:r>
          </w:p>
        </w:tc>
        <w:tc>
          <w:tcPr>
            <w:tcW w:w="1080" w:type="dxa"/>
            <w:gridSpan w:val="2"/>
            <w:tcBorders>
              <w:bottom w:val="single" w:sz="4" w:space="0" w:color="000000"/>
            </w:tcBorders>
          </w:tcPr>
          <w:p w:rsidR="00221D29" w:rsidRPr="00867A8C" w:rsidRDefault="00FD6474" w:rsidP="00096509">
            <w:pPr>
              <w:rPr>
                <w:rFonts w:ascii="Calibri" w:hAnsi="Calibri" w:cs="Tahoma"/>
                <w:sz w:val="18"/>
                <w:szCs w:val="18"/>
                <w:lang w:val="en-GB" w:eastAsia="en-GB"/>
              </w:rPr>
            </w:pPr>
            <w:r>
              <w:rPr>
                <w:rFonts w:ascii="Calibri" w:hAnsi="Calibri" w:cs="Tahoma"/>
                <w:sz w:val="18"/>
                <w:szCs w:val="18"/>
                <w:lang w:val="en-GB" w:eastAsia="en-GB"/>
              </w:rPr>
              <w:t>3</w:t>
            </w:r>
            <w:r w:rsidR="0028429B">
              <w:rPr>
                <w:rFonts w:ascii="Calibri" w:hAnsi="Calibri" w:cs="Tahoma"/>
                <w:sz w:val="18"/>
                <w:szCs w:val="18"/>
                <w:lang w:val="en-GB" w:eastAsia="en-GB"/>
              </w:rPr>
              <w:t>0%</w:t>
            </w:r>
          </w:p>
        </w:tc>
      </w:tr>
      <w:tr w:rsidR="00805D13" w:rsidRPr="00867A8C" w:rsidTr="00A026E7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hRule="exact" w:val="1072"/>
        </w:trPr>
        <w:tc>
          <w:tcPr>
            <w:tcW w:w="3337" w:type="dxa"/>
            <w:tcBorders>
              <w:bottom w:val="single" w:sz="4" w:space="0" w:color="000000"/>
            </w:tcBorders>
          </w:tcPr>
          <w:p w:rsidR="00805D13" w:rsidRPr="00867A8C" w:rsidRDefault="00221D29" w:rsidP="00805D13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Papur Ail</w:t>
            </w:r>
            <w:r w:rsidR="00805D13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sefyll / Re</w:t>
            </w:r>
            <w:r w:rsidR="007971A2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-</w:t>
            </w:r>
            <w:r w:rsidR="00805D13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sit paper</w:t>
            </w:r>
          </w:p>
          <w:p w:rsidR="00377FF4" w:rsidRPr="00867A8C" w:rsidRDefault="00805D13" w:rsidP="00805D13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(</w:t>
            </w:r>
            <w:r w:rsidR="00377FF4"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Cyflwynwch ar Ffurflen Gymeradwyo ar wahân</w:t>
            </w:r>
            <w:r w:rsidR="00377FF4" w:rsidRPr="00867A8C">
              <w:rPr>
                <w:rFonts w:ascii="Tahoma" w:hAnsi="Tahoma" w:cs="Tahoma"/>
                <w:sz w:val="18"/>
                <w:szCs w:val="18"/>
                <w:lang w:val="en-GB" w:eastAsia="en-GB"/>
              </w:rPr>
              <w:t xml:space="preserve"> / </w:t>
            </w:r>
            <w:r w:rsidRPr="00867A8C">
              <w:rPr>
                <w:rFonts w:ascii="Calibri" w:hAnsi="Calibri"/>
                <w:sz w:val="18"/>
                <w:szCs w:val="18"/>
                <w:lang w:val="en-GB"/>
              </w:rPr>
              <w:t>Please submit on a separate Approval Form)</w:t>
            </w:r>
          </w:p>
        </w:tc>
        <w:tc>
          <w:tcPr>
            <w:tcW w:w="6923" w:type="dxa"/>
            <w:gridSpan w:val="12"/>
            <w:tcBorders>
              <w:bottom w:val="single" w:sz="4" w:space="0" w:color="000000"/>
            </w:tcBorders>
          </w:tcPr>
          <w:p w:rsidR="00F15E8B" w:rsidRPr="00867A8C" w:rsidRDefault="00377FF4" w:rsidP="00377FF4">
            <w:pPr>
              <w:rPr>
                <w:rFonts w:ascii="Calibri" w:hAnsi="Calibri"/>
                <w:sz w:val="18"/>
                <w:szCs w:val="18"/>
                <w:lang w:val="en-GB"/>
              </w:rPr>
            </w:pPr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Os na chyflwynir papur ailsefyll, rhowch esboniad yn y blwch hwn / I</w:t>
            </w:r>
            <w:r w:rsidR="00805D13" w:rsidRPr="00867A8C">
              <w:rPr>
                <w:rFonts w:ascii="Calibri" w:hAnsi="Calibri"/>
                <w:sz w:val="18"/>
                <w:szCs w:val="18"/>
                <w:lang w:val="en-GB"/>
              </w:rPr>
              <w:t>f a re</w:t>
            </w:r>
            <w:r w:rsidR="007971A2" w:rsidRPr="00867A8C">
              <w:rPr>
                <w:rFonts w:ascii="Calibri" w:hAnsi="Calibri"/>
                <w:sz w:val="18"/>
                <w:szCs w:val="18"/>
                <w:lang w:val="en-GB"/>
              </w:rPr>
              <w:t>-</w:t>
            </w:r>
            <w:r w:rsidR="00805D13" w:rsidRPr="00867A8C">
              <w:rPr>
                <w:rFonts w:ascii="Calibri" w:hAnsi="Calibri"/>
                <w:sz w:val="18"/>
                <w:szCs w:val="18"/>
                <w:lang w:val="en-GB"/>
              </w:rPr>
              <w:t>s</w:t>
            </w:r>
            <w:r w:rsidR="00B776A8" w:rsidRPr="00867A8C">
              <w:rPr>
                <w:rFonts w:ascii="Calibri" w:hAnsi="Calibri"/>
                <w:sz w:val="18"/>
                <w:szCs w:val="18"/>
                <w:lang w:val="en-GB"/>
              </w:rPr>
              <w:t>it paper is not being submitted, please provide an explanation in this box:</w:t>
            </w:r>
          </w:p>
          <w:p w:rsidR="00377FF4" w:rsidRPr="00867A8C" w:rsidRDefault="00C369EF" w:rsidP="00C369EF">
            <w:pPr>
              <w:rPr>
                <w:rFonts w:ascii="Calibri" w:hAnsi="Calibri"/>
                <w:sz w:val="18"/>
                <w:szCs w:val="18"/>
                <w:lang w:val="en-GB"/>
              </w:rPr>
            </w:pPr>
            <w:r>
              <w:rPr>
                <w:rFonts w:ascii="Calibri" w:hAnsi="Calibri"/>
                <w:sz w:val="18"/>
                <w:szCs w:val="18"/>
                <w:lang w:val="en-GB"/>
              </w:rPr>
              <w:t>Resit paper approved last year was not used. It is still relevant and will be used this year</w:t>
            </w:r>
            <w:r w:rsidR="001B5453">
              <w:rPr>
                <w:rFonts w:ascii="Calibri" w:hAnsi="Calibri"/>
                <w:sz w:val="18"/>
                <w:szCs w:val="18"/>
                <w:lang w:val="en-GB"/>
              </w:rPr>
              <w:t xml:space="preserve"> if a resit is required.</w:t>
            </w:r>
          </w:p>
        </w:tc>
      </w:tr>
      <w:tr w:rsidR="008D5C52" w:rsidRPr="00867A8C" w:rsidTr="006F6B87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</w:tcPr>
          <w:p w:rsidR="008D5C52" w:rsidRPr="00867A8C" w:rsidRDefault="008D5C52" w:rsidP="006F6B87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Enw’r Arholwr Allanol / </w:t>
            </w:r>
          </w:p>
          <w:p w:rsidR="008D5C52" w:rsidRPr="00867A8C" w:rsidRDefault="008D5C52" w:rsidP="006F6B87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External Examiner Name:</w:t>
            </w:r>
          </w:p>
        </w:tc>
        <w:tc>
          <w:tcPr>
            <w:tcW w:w="6923" w:type="dxa"/>
            <w:gridSpan w:val="12"/>
          </w:tcPr>
          <w:p w:rsidR="008D5C52" w:rsidRPr="00867A8C" w:rsidRDefault="00080C30" w:rsidP="006F6B87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sz w:val="18"/>
                <w:szCs w:val="18"/>
                <w:lang w:val="cy-GB"/>
              </w:rPr>
              <w:t>Dr Rebecca Bartlett</w:t>
            </w:r>
          </w:p>
        </w:tc>
      </w:tr>
      <w:tr w:rsidR="007971A2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  <w:shd w:val="clear" w:color="auto" w:fill="B3B3B3"/>
          </w:tcPr>
          <w:p w:rsidR="007971A2" w:rsidRPr="00867A8C" w:rsidRDefault="007971A2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For Examinations only</w:t>
            </w:r>
          </w:p>
        </w:tc>
        <w:tc>
          <w:tcPr>
            <w:tcW w:w="6923" w:type="dxa"/>
            <w:gridSpan w:val="12"/>
            <w:shd w:val="clear" w:color="auto" w:fill="B3B3B3"/>
          </w:tcPr>
          <w:p w:rsidR="007971A2" w:rsidRPr="00867A8C" w:rsidRDefault="007971A2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</w:tr>
      <w:tr w:rsidR="00F40B48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567"/>
        </w:trPr>
        <w:tc>
          <w:tcPr>
            <w:tcW w:w="3337" w:type="dxa"/>
            <w:vAlign w:val="center"/>
          </w:tcPr>
          <w:p w:rsidR="003930B0" w:rsidRPr="00867A8C" w:rsidRDefault="00F40B48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Hyd yr </w:t>
            </w:r>
            <w:r w:rsidR="000A587C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A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rholiad / </w:t>
            </w:r>
          </w:p>
          <w:p w:rsidR="00F40B48" w:rsidRPr="00867A8C" w:rsidRDefault="00F40B48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Exam</w:t>
            </w:r>
            <w:r w:rsidR="003930B0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ination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Duration:</w:t>
            </w:r>
          </w:p>
        </w:tc>
        <w:tc>
          <w:tcPr>
            <w:tcW w:w="6923" w:type="dxa"/>
            <w:gridSpan w:val="12"/>
          </w:tcPr>
          <w:p w:rsidR="00F40B48" w:rsidRPr="00867A8C" w:rsidRDefault="00BC5183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b/>
                <w:sz w:val="18"/>
                <w:szCs w:val="18"/>
                <w:lang w:val="cy-GB"/>
              </w:rPr>
              <w:t>2 hours</w:t>
            </w:r>
          </w:p>
        </w:tc>
      </w:tr>
      <w:tr w:rsidR="00382C9F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</w:tcPr>
          <w:p w:rsidR="00382C9F" w:rsidRPr="00867A8C" w:rsidRDefault="00382C9F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Angen cyfieithu’r Papur </w:t>
            </w:r>
          </w:p>
          <w:p w:rsidR="00382C9F" w:rsidRPr="00867A8C" w:rsidRDefault="00382C9F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Translation of exam paper required</w:t>
            </w:r>
          </w:p>
        </w:tc>
        <w:tc>
          <w:tcPr>
            <w:tcW w:w="6923" w:type="dxa"/>
            <w:gridSpan w:val="12"/>
          </w:tcPr>
          <w:p w:rsidR="00382C9F" w:rsidRPr="00867A8C" w:rsidRDefault="00382C9F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2D5B8C">
              <w:rPr>
                <w:rFonts w:ascii="Calibri" w:hAnsi="Calibri"/>
                <w:strike/>
                <w:sz w:val="18"/>
                <w:szCs w:val="18"/>
                <w:lang w:val="cy-GB"/>
              </w:rPr>
              <w:t>Oes</w:t>
            </w:r>
            <w:r w:rsidR="001F45DE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/</w:t>
            </w:r>
            <w:r w:rsidR="001F45DE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Nac oes                          </w:t>
            </w:r>
          </w:p>
          <w:p w:rsidR="00382C9F" w:rsidRPr="00867A8C" w:rsidRDefault="00382C9F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2D5B8C">
              <w:rPr>
                <w:rFonts w:ascii="Calibri" w:hAnsi="Calibri"/>
                <w:strike/>
                <w:sz w:val="18"/>
                <w:szCs w:val="18"/>
                <w:lang w:val="cy-GB"/>
              </w:rPr>
              <w:t>Yes</w:t>
            </w:r>
            <w:r w:rsidR="001F45DE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/</w:t>
            </w:r>
            <w:r w:rsidR="001F45DE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No</w:t>
            </w:r>
          </w:p>
        </w:tc>
      </w:tr>
      <w:tr w:rsidR="00320047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</w:tcPr>
          <w:p w:rsidR="00320047" w:rsidRPr="00867A8C" w:rsidRDefault="00C44FC3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Unrhyw dd</w:t>
            </w:r>
            <w:r w:rsidR="00320047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eunydd(iau) ychwanegol i’w defnyddio yn ystod yr arholiad / </w:t>
            </w:r>
          </w:p>
          <w:p w:rsidR="00320047" w:rsidRPr="00867A8C" w:rsidRDefault="00C44FC3" w:rsidP="00C44FC3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Any a</w:t>
            </w:r>
            <w:r w:rsidR="00320047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dditional material(s) to be used in the examination</w:t>
            </w:r>
          </w:p>
        </w:tc>
        <w:tc>
          <w:tcPr>
            <w:tcW w:w="6923" w:type="dxa"/>
            <w:gridSpan w:val="12"/>
          </w:tcPr>
          <w:p w:rsidR="00320047" w:rsidRPr="00867A8C" w:rsidRDefault="00F71DB2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sz w:val="18"/>
                <w:szCs w:val="18"/>
                <w:lang w:val="cy-GB"/>
              </w:rPr>
              <w:t>No</w:t>
            </w:r>
          </w:p>
        </w:tc>
      </w:tr>
      <w:tr w:rsidR="00F40B48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</w:tcPr>
          <w:p w:rsidR="00593B19" w:rsidRPr="00867A8C" w:rsidRDefault="00F40B48" w:rsidP="00593B1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Dyddiad</w:t>
            </w:r>
            <w:r w:rsidR="00F640A1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arfaethedig yr arholiad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/ </w:t>
            </w:r>
            <w:r w:rsidR="007971A2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Proposed d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ate</w:t>
            </w:r>
            <w:r w:rsidR="007971A2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of Examination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:</w:t>
            </w:r>
          </w:p>
        </w:tc>
        <w:tc>
          <w:tcPr>
            <w:tcW w:w="6923" w:type="dxa"/>
            <w:gridSpan w:val="12"/>
          </w:tcPr>
          <w:p w:rsidR="00F40B48" w:rsidRPr="00867A8C" w:rsidRDefault="00FD6474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sz w:val="18"/>
                <w:szCs w:val="18"/>
                <w:lang w:val="cy-GB"/>
              </w:rPr>
              <w:t>May 2018</w:t>
            </w:r>
          </w:p>
        </w:tc>
      </w:tr>
    </w:tbl>
    <w:p w:rsidR="00867A8C" w:rsidRPr="00867A8C" w:rsidRDefault="00867A8C" w:rsidP="00593B19">
      <w:pPr>
        <w:autoSpaceDE w:val="0"/>
        <w:autoSpaceDN w:val="0"/>
        <w:adjustRightInd w:val="0"/>
        <w:jc w:val="center"/>
        <w:rPr>
          <w:rFonts w:ascii="Calibri" w:hAnsi="Calibri" w:cs="MS Sans Serif"/>
          <w:sz w:val="18"/>
          <w:szCs w:val="18"/>
          <w:lang w:val="cy-GB" w:eastAsia="en-GB"/>
        </w:rPr>
      </w:pPr>
    </w:p>
    <w:p w:rsidR="00593B19" w:rsidRPr="00867A8C" w:rsidRDefault="00593B19" w:rsidP="00593B19">
      <w:pPr>
        <w:autoSpaceDE w:val="0"/>
        <w:autoSpaceDN w:val="0"/>
        <w:adjustRightInd w:val="0"/>
        <w:jc w:val="center"/>
        <w:rPr>
          <w:rFonts w:ascii="Calibri" w:hAnsi="Calibri" w:cs="MS Sans Serif"/>
          <w:sz w:val="18"/>
          <w:szCs w:val="18"/>
          <w:lang w:val="cy-GB" w:eastAsia="en-GB"/>
        </w:rPr>
      </w:pPr>
      <w:r w:rsidRPr="00867A8C">
        <w:rPr>
          <w:rFonts w:ascii="Calibri" w:hAnsi="Calibri" w:cs="MS Sans Serif"/>
          <w:sz w:val="18"/>
          <w:szCs w:val="18"/>
          <w:lang w:val="cy-GB" w:eastAsia="en-GB"/>
        </w:rPr>
        <w:t>Dyma ardystio bod fersiwn derfynol y</w:t>
      </w:r>
      <w:r w:rsidR="002122C6" w:rsidRPr="00867A8C">
        <w:rPr>
          <w:rFonts w:ascii="Calibri" w:hAnsi="Calibri" w:cs="MS Sans Serif"/>
          <w:sz w:val="18"/>
          <w:szCs w:val="18"/>
          <w:lang w:val="cy-GB" w:eastAsia="en-GB"/>
        </w:rPr>
        <w:t>r asesiad hwn</w:t>
      </w:r>
      <w:r w:rsidRPr="00867A8C">
        <w:rPr>
          <w:rFonts w:ascii="Calibri" w:hAnsi="Calibri" w:cs="MS Sans Serif"/>
          <w:sz w:val="18"/>
          <w:szCs w:val="18"/>
          <w:lang w:val="cy-GB" w:eastAsia="en-GB"/>
        </w:rPr>
        <w:t xml:space="preserve"> wedi’i gwirio a’i dilysu ar gyfer ei argraffu</w:t>
      </w:r>
      <w:r w:rsidR="002122C6" w:rsidRPr="00867A8C">
        <w:rPr>
          <w:rFonts w:ascii="Calibri" w:hAnsi="Calibri" w:cs="MS Sans Serif"/>
          <w:sz w:val="18"/>
          <w:szCs w:val="18"/>
          <w:lang w:val="cy-GB" w:eastAsia="en-GB"/>
        </w:rPr>
        <w:t>/dosbarthu</w:t>
      </w:r>
      <w:r w:rsidRPr="00867A8C">
        <w:rPr>
          <w:rFonts w:ascii="Calibri" w:hAnsi="Calibri" w:cs="MS Sans Serif"/>
          <w:sz w:val="18"/>
          <w:szCs w:val="18"/>
          <w:lang w:val="cy-GB" w:eastAsia="en-GB"/>
        </w:rPr>
        <w:t>.</w:t>
      </w:r>
    </w:p>
    <w:p w:rsidR="00952E72" w:rsidRPr="00867A8C" w:rsidRDefault="00593B19" w:rsidP="00867A8C">
      <w:pPr>
        <w:autoSpaceDE w:val="0"/>
        <w:autoSpaceDN w:val="0"/>
        <w:adjustRightInd w:val="0"/>
        <w:jc w:val="center"/>
        <w:rPr>
          <w:rFonts w:ascii="Calibri" w:hAnsi="Calibri" w:cs="MS Sans Serif"/>
          <w:sz w:val="18"/>
          <w:szCs w:val="18"/>
          <w:lang w:val="en-GB" w:eastAsia="en-GB"/>
        </w:rPr>
      </w:pPr>
      <w:r w:rsidRPr="00867A8C">
        <w:rPr>
          <w:rFonts w:ascii="Calibri" w:hAnsi="Calibri"/>
          <w:sz w:val="18"/>
          <w:szCs w:val="18"/>
          <w:lang w:val="cy-GB"/>
        </w:rPr>
        <w:t>T</w:t>
      </w:r>
      <w:r w:rsidR="00952E72" w:rsidRPr="00867A8C">
        <w:rPr>
          <w:rFonts w:ascii="Calibri" w:hAnsi="Calibri"/>
          <w:sz w:val="18"/>
          <w:szCs w:val="18"/>
          <w:lang w:val="cy-GB"/>
        </w:rPr>
        <w:t xml:space="preserve">his is to certify that the final version of this </w:t>
      </w:r>
      <w:r w:rsidR="007971A2" w:rsidRPr="00867A8C">
        <w:rPr>
          <w:rFonts w:ascii="Calibri" w:hAnsi="Calibri"/>
          <w:sz w:val="18"/>
          <w:szCs w:val="18"/>
          <w:lang w:val="cy-GB"/>
        </w:rPr>
        <w:t>assessment</w:t>
      </w:r>
      <w:r w:rsidR="00952E72" w:rsidRPr="00867A8C">
        <w:rPr>
          <w:rFonts w:ascii="Calibri" w:hAnsi="Calibri"/>
          <w:sz w:val="18"/>
          <w:szCs w:val="18"/>
          <w:lang w:val="cy-GB"/>
        </w:rPr>
        <w:t xml:space="preserve"> has been checked and verified ready for printing</w:t>
      </w:r>
      <w:r w:rsidR="007971A2" w:rsidRPr="00867A8C">
        <w:rPr>
          <w:rFonts w:ascii="Calibri" w:hAnsi="Calibri"/>
          <w:sz w:val="18"/>
          <w:szCs w:val="18"/>
          <w:lang w:val="cy-GB"/>
        </w:rPr>
        <w:t>/distribution</w:t>
      </w:r>
      <w:r w:rsidR="00952E72" w:rsidRPr="00867A8C">
        <w:rPr>
          <w:rFonts w:ascii="Calibri" w:hAnsi="Calibri"/>
          <w:sz w:val="18"/>
          <w:szCs w:val="18"/>
          <w:lang w:val="cy-GB"/>
        </w:rPr>
        <w:t>.</w:t>
      </w:r>
    </w:p>
    <w:tbl>
      <w:tblPr>
        <w:tblW w:w="10260" w:type="dxa"/>
        <w:tblInd w:w="-25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A0" w:firstRow="1" w:lastRow="0" w:firstColumn="1" w:lastColumn="0" w:noHBand="0" w:noVBand="0"/>
      </w:tblPr>
      <w:tblGrid>
        <w:gridCol w:w="10260"/>
      </w:tblGrid>
      <w:tr w:rsidR="00B8506A" w:rsidRPr="00867A8C">
        <w:tc>
          <w:tcPr>
            <w:tcW w:w="10260" w:type="dxa"/>
          </w:tcPr>
          <w:p w:rsidR="00B8506A" w:rsidRPr="00867A8C" w:rsidRDefault="00F40B48" w:rsidP="000A2DA0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Cadarnhawyd gan y Pennaeth Ysgol neu Swyddog Arholiadau / </w:t>
            </w:r>
            <w:r w:rsidR="00B8506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Approved by </w:t>
            </w:r>
            <w:r w:rsidR="00267423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Head of School </w:t>
            </w:r>
            <w:r w:rsidR="00E9320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or </w:t>
            </w:r>
            <w:r w:rsidR="007971A2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Assessment </w:t>
            </w:r>
            <w:r w:rsidR="00E9320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Officer </w:t>
            </w:r>
            <w:r w:rsidR="00593B19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</w:t>
            </w:r>
            <w:r w:rsidR="00B8506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(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dileer fel bo angen / </w:t>
            </w:r>
            <w:r w:rsidR="00B8506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delete where appropriate)</w:t>
            </w:r>
            <w:r w:rsidR="00C167EF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:</w:t>
            </w:r>
          </w:p>
          <w:p w:rsidR="00C167EF" w:rsidRPr="00867A8C" w:rsidRDefault="00E9320A" w:rsidP="007971A2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Enw / </w:t>
            </w:r>
            <w:r w:rsidR="00952E72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Name:                          </w:t>
            </w:r>
            <w:r w:rsidR="00593B19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                  </w:t>
            </w:r>
            <w:r w:rsidR="003930B0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            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Llofnod / </w:t>
            </w:r>
            <w:r w:rsidR="00952E72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Signature:                                              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                   Dyddiad/</w:t>
            </w:r>
            <w:r w:rsidR="00952E72" w:rsidRPr="00867A8C">
              <w:rPr>
                <w:rFonts w:ascii="Calibri" w:hAnsi="Calibri"/>
                <w:sz w:val="18"/>
                <w:szCs w:val="18"/>
                <w:lang w:val="cy-GB"/>
              </w:rPr>
              <w:t>Date:</w:t>
            </w:r>
          </w:p>
          <w:p w:rsidR="007971A2" w:rsidRPr="00867A8C" w:rsidRDefault="007971A2" w:rsidP="00AD76D1">
            <w:pPr>
              <w:spacing w:before="120"/>
              <w:rPr>
                <w:rFonts w:ascii="Calibri" w:hAnsi="Calibri"/>
                <w:b/>
                <w:sz w:val="18"/>
                <w:szCs w:val="18"/>
                <w:lang w:val="cy-GB"/>
              </w:rPr>
            </w:pPr>
          </w:p>
        </w:tc>
      </w:tr>
      <w:tr w:rsidR="00952E72" w:rsidRPr="00867A8C">
        <w:trPr>
          <w:trHeight w:val="1390"/>
        </w:trPr>
        <w:tc>
          <w:tcPr>
            <w:tcW w:w="10260" w:type="dxa"/>
          </w:tcPr>
          <w:p w:rsidR="00E9320A" w:rsidRPr="00867A8C" w:rsidRDefault="00593B19" w:rsidP="000A2DA0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C</w:t>
            </w:r>
            <w:r w:rsidR="00F40B48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adarnhawyd gan yr Arholwr Allanol / </w:t>
            </w:r>
            <w:r w:rsidR="00E9320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Approved by External Examiner:</w:t>
            </w:r>
          </w:p>
          <w:p w:rsidR="00F47B9A" w:rsidRPr="00867A8C" w:rsidRDefault="00F418F9" w:rsidP="000A2DA0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Os oes angen unrhyw newidiadau, rhowch y manylion mewn llythyr eglurhaol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/ </w:t>
            </w:r>
            <w:r w:rsidR="00F47B9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If </w:t>
            </w:r>
            <w:r w:rsidR="006449A9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any </w:t>
            </w:r>
            <w:r w:rsidR="00F47B9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amendments are required please provide details in a covering letter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.</w:t>
            </w:r>
          </w:p>
          <w:p w:rsidR="00320047" w:rsidRPr="00867A8C" w:rsidRDefault="00E9320A" w:rsidP="007971A2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Enw / Name:                                                         Llofnod/Signature:                                                                   Dyddiad/Date:</w:t>
            </w:r>
          </w:p>
          <w:p w:rsidR="007971A2" w:rsidRPr="00867A8C" w:rsidRDefault="007971A2" w:rsidP="00AD76D1">
            <w:pPr>
              <w:spacing w:before="120"/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</w:tr>
      <w:tr w:rsidR="003D3DEC" w:rsidRPr="00867A8C">
        <w:trPr>
          <w:trHeight w:val="821"/>
        </w:trPr>
        <w:tc>
          <w:tcPr>
            <w:tcW w:w="102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3D3DEC" w:rsidRPr="00867A8C" w:rsidRDefault="003D3DEC" w:rsidP="003D3DEC">
            <w:pPr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</w:pPr>
          </w:p>
          <w:p w:rsidR="003D3DEC" w:rsidRPr="00867A8C" w:rsidRDefault="003D3DEC" w:rsidP="003D3DEC">
            <w:pPr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</w:pPr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Cadarnhawyd gan y Dilysydd Mewnol  / Approved by Internal Verifier:</w:t>
            </w:r>
          </w:p>
          <w:p w:rsidR="003D3DEC" w:rsidRPr="00867A8C" w:rsidRDefault="00502D74" w:rsidP="003D3DEC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255B16">
              <w:rPr>
                <w:rFonts w:ascii="Calibri" w:hAnsi="Calibri"/>
                <w:noProof/>
                <w:sz w:val="20"/>
                <w:szCs w:val="20"/>
                <w:lang w:val="en-GB" w:eastAsia="en-GB"/>
              </w:rPr>
              <w:drawing>
                <wp:anchor distT="0" distB="0" distL="114300" distR="114300" simplePos="0" relativeHeight="251659264" behindDoc="0" locked="0" layoutInCell="1" allowOverlap="1" wp14:anchorId="4D084F28" wp14:editId="52D18B98">
                  <wp:simplePos x="0" y="0"/>
                  <wp:positionH relativeFrom="column">
                    <wp:posOffset>3130889</wp:posOffset>
                  </wp:positionH>
                  <wp:positionV relativeFrom="paragraph">
                    <wp:posOffset>230209</wp:posOffset>
                  </wp:positionV>
                  <wp:extent cx="744279" cy="311909"/>
                  <wp:effectExtent l="0" t="0" r="0" b="0"/>
                  <wp:wrapNone/>
                  <wp:docPr id="2" name="Picture 2" descr="C:\Users\sc-gt\Desktop\MikeD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C:\Users\sc-gt\Desktop\MikeD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44279" cy="31190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Os oes angen unrhyw newidiadau, rhowch y manylion mewn llythyr eglurhaol</w:t>
            </w:r>
            <w:r w:rsidR="003D3DEC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/ If any amendments are required please provide details in a covering letter.</w:t>
            </w:r>
          </w:p>
          <w:p w:rsidR="003D3DEC" w:rsidRPr="00867A8C" w:rsidRDefault="003D3DEC" w:rsidP="003D3DEC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Enw / Name:     </w:t>
            </w:r>
            <w:r w:rsidR="00234C49">
              <w:rPr>
                <w:rFonts w:ascii="Calibri" w:hAnsi="Calibri"/>
                <w:sz w:val="18"/>
                <w:szCs w:val="18"/>
                <w:lang w:val="cy-GB"/>
              </w:rPr>
              <w:t>MICHAEL DACEY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                          Llofnod/Signature:                                                                    Dyddiad/Date:</w:t>
            </w:r>
            <w:r w:rsidR="00234C49">
              <w:rPr>
                <w:rFonts w:ascii="Calibri" w:hAnsi="Calibri"/>
                <w:sz w:val="18"/>
                <w:szCs w:val="18"/>
                <w:lang w:val="cy-GB"/>
              </w:rPr>
              <w:t xml:space="preserve"> </w:t>
            </w:r>
            <w:r w:rsidR="00FD6474">
              <w:rPr>
                <w:rFonts w:ascii="Calibri" w:hAnsi="Calibri"/>
                <w:sz w:val="18"/>
                <w:szCs w:val="18"/>
                <w:lang w:val="cy-GB"/>
              </w:rPr>
              <w:t>14/11/17</w:t>
            </w:r>
          </w:p>
          <w:p w:rsidR="003D3DEC" w:rsidRPr="00867A8C" w:rsidRDefault="003D3DEC" w:rsidP="007971A2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</w:p>
        </w:tc>
      </w:tr>
      <w:tr w:rsidR="007971A2" w:rsidRPr="00867A8C">
        <w:trPr>
          <w:trHeight w:val="821"/>
        </w:trPr>
        <w:tc>
          <w:tcPr>
            <w:tcW w:w="102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7971A2" w:rsidRPr="00867A8C" w:rsidRDefault="007971A2" w:rsidP="007971A2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bookmarkStart w:id="1" w:name="cysill"/>
            <w:bookmarkEnd w:id="1"/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lastRenderedPageBreak/>
              <w:t xml:space="preserve">Cadarnhawyd gan Ddeon y Gyfadran / Approved by Dean of Faculty:   </w:t>
            </w:r>
          </w:p>
          <w:p w:rsidR="007971A2" w:rsidRPr="00867A8C" w:rsidRDefault="007971A2" w:rsidP="007971A2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Enw / Name:                                                          Llofnod/Signature:                                                                    Dyddiad/Date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:</w:t>
            </w:r>
          </w:p>
          <w:p w:rsidR="00AD76D1" w:rsidRPr="00867A8C" w:rsidRDefault="00AD76D1" w:rsidP="00AD76D1">
            <w:pPr>
              <w:spacing w:before="120"/>
              <w:rPr>
                <w:rFonts w:ascii="Calibri" w:hAnsi="Calibri"/>
                <w:b/>
                <w:sz w:val="18"/>
                <w:szCs w:val="18"/>
                <w:lang w:val="en-GB"/>
              </w:rPr>
            </w:pPr>
          </w:p>
        </w:tc>
      </w:tr>
    </w:tbl>
    <w:p w:rsidR="00284651" w:rsidRPr="00593B19" w:rsidRDefault="00284651" w:rsidP="00320047">
      <w:pPr>
        <w:rPr>
          <w:rFonts w:ascii="Calibri" w:hAnsi="Calibri"/>
          <w:b/>
          <w:sz w:val="20"/>
          <w:szCs w:val="20"/>
          <w:lang w:val="cy-GB"/>
        </w:rPr>
      </w:pPr>
    </w:p>
    <w:sectPr w:rsidR="00284651" w:rsidRPr="00593B19" w:rsidSect="00EC670C">
      <w:footerReference w:type="default" r:id="rId9"/>
      <w:pgSz w:w="11907" w:h="16840" w:code="9"/>
      <w:pgMar w:top="425" w:right="1134" w:bottom="22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B72A2" w:rsidRPr="00C167EF" w:rsidRDefault="00DB72A2">
      <w:pPr>
        <w:rPr>
          <w:sz w:val="18"/>
          <w:szCs w:val="18"/>
        </w:rPr>
      </w:pPr>
      <w:r w:rsidRPr="00C167EF">
        <w:rPr>
          <w:sz w:val="18"/>
          <w:szCs w:val="18"/>
        </w:rPr>
        <w:separator/>
      </w:r>
    </w:p>
  </w:endnote>
  <w:endnote w:type="continuationSeparator" w:id="0">
    <w:p w:rsidR="00DB72A2" w:rsidRPr="00C167EF" w:rsidRDefault="00DB72A2">
      <w:pPr>
        <w:rPr>
          <w:sz w:val="18"/>
          <w:szCs w:val="18"/>
        </w:rPr>
      </w:pPr>
      <w:r w:rsidRPr="00C167EF">
        <w:rPr>
          <w:sz w:val="18"/>
          <w:szCs w:val="18"/>
        </w:rP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Sans Serif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32643" w:rsidRPr="00C167EF" w:rsidRDefault="00632643" w:rsidP="001E1ADE">
    <w:pPr>
      <w:pStyle w:val="Footer"/>
      <w:jc w:val="right"/>
      <w:rPr>
        <w:rFonts w:ascii="Century Gothic" w:hAnsi="Century Gothic"/>
        <w:sz w:val="18"/>
        <w:szCs w:val="18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B72A2" w:rsidRPr="00C167EF" w:rsidRDefault="00DB72A2">
      <w:pPr>
        <w:rPr>
          <w:sz w:val="18"/>
          <w:szCs w:val="18"/>
        </w:rPr>
      </w:pPr>
      <w:r w:rsidRPr="00C167EF">
        <w:rPr>
          <w:sz w:val="18"/>
          <w:szCs w:val="18"/>
        </w:rPr>
        <w:separator/>
      </w:r>
    </w:p>
  </w:footnote>
  <w:footnote w:type="continuationSeparator" w:id="0">
    <w:p w:rsidR="00DB72A2" w:rsidRPr="00C167EF" w:rsidRDefault="00DB72A2">
      <w:pPr>
        <w:rPr>
          <w:sz w:val="18"/>
          <w:szCs w:val="18"/>
        </w:rPr>
      </w:pPr>
      <w:r w:rsidRPr="00C167EF">
        <w:rPr>
          <w:sz w:val="18"/>
          <w:szCs w:val="18"/>
        </w:rP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A320A40"/>
    <w:multiLevelType w:val="hybridMultilevel"/>
    <w:tmpl w:val="D2685FB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6D6057E"/>
    <w:multiLevelType w:val="hybridMultilevel"/>
    <w:tmpl w:val="C714D36E"/>
    <w:lvl w:ilvl="0" w:tplc="0409000B">
      <w:start w:val="1"/>
      <w:numFmt w:val="bullet"/>
      <w:lvlText w:val="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02CD"/>
    <w:rsid w:val="000061D9"/>
    <w:rsid w:val="00011556"/>
    <w:rsid w:val="00014E47"/>
    <w:rsid w:val="0002489E"/>
    <w:rsid w:val="000255AA"/>
    <w:rsid w:val="00032DDD"/>
    <w:rsid w:val="000409E8"/>
    <w:rsid w:val="000410CA"/>
    <w:rsid w:val="00045167"/>
    <w:rsid w:val="00046F36"/>
    <w:rsid w:val="00051CFD"/>
    <w:rsid w:val="0005342D"/>
    <w:rsid w:val="0005428D"/>
    <w:rsid w:val="0005751D"/>
    <w:rsid w:val="00065F30"/>
    <w:rsid w:val="00076CD9"/>
    <w:rsid w:val="00080C30"/>
    <w:rsid w:val="00094284"/>
    <w:rsid w:val="00094AB4"/>
    <w:rsid w:val="00096509"/>
    <w:rsid w:val="000A2DA0"/>
    <w:rsid w:val="000A587C"/>
    <w:rsid w:val="000A636B"/>
    <w:rsid w:val="000B37F5"/>
    <w:rsid w:val="000C33B1"/>
    <w:rsid w:val="000C434C"/>
    <w:rsid w:val="000E2D5D"/>
    <w:rsid w:val="000F3C07"/>
    <w:rsid w:val="000F3D45"/>
    <w:rsid w:val="000F4AC8"/>
    <w:rsid w:val="001240C0"/>
    <w:rsid w:val="001270A7"/>
    <w:rsid w:val="001321EB"/>
    <w:rsid w:val="00137FA6"/>
    <w:rsid w:val="001411E5"/>
    <w:rsid w:val="00150ECF"/>
    <w:rsid w:val="0017479A"/>
    <w:rsid w:val="00184485"/>
    <w:rsid w:val="00194292"/>
    <w:rsid w:val="001966A5"/>
    <w:rsid w:val="00197F49"/>
    <w:rsid w:val="001B5453"/>
    <w:rsid w:val="001B6F5D"/>
    <w:rsid w:val="001B7C7D"/>
    <w:rsid w:val="001C11FD"/>
    <w:rsid w:val="001E1ADE"/>
    <w:rsid w:val="001E33BA"/>
    <w:rsid w:val="001E40F3"/>
    <w:rsid w:val="001E6616"/>
    <w:rsid w:val="001F3D33"/>
    <w:rsid w:val="001F45DE"/>
    <w:rsid w:val="001F6999"/>
    <w:rsid w:val="00200556"/>
    <w:rsid w:val="002122C6"/>
    <w:rsid w:val="002152AC"/>
    <w:rsid w:val="00221D29"/>
    <w:rsid w:val="00232F8F"/>
    <w:rsid w:val="00234C49"/>
    <w:rsid w:val="0024405C"/>
    <w:rsid w:val="00247FB8"/>
    <w:rsid w:val="00265367"/>
    <w:rsid w:val="00266E15"/>
    <w:rsid w:val="00267423"/>
    <w:rsid w:val="0028429B"/>
    <w:rsid w:val="00284651"/>
    <w:rsid w:val="0028703B"/>
    <w:rsid w:val="00287D00"/>
    <w:rsid w:val="00294A60"/>
    <w:rsid w:val="002B0109"/>
    <w:rsid w:val="002B3F34"/>
    <w:rsid w:val="002B6CAF"/>
    <w:rsid w:val="002C4C6D"/>
    <w:rsid w:val="002C7754"/>
    <w:rsid w:val="002D5B8C"/>
    <w:rsid w:val="002E61D1"/>
    <w:rsid w:val="002F65E0"/>
    <w:rsid w:val="00320047"/>
    <w:rsid w:val="003315C9"/>
    <w:rsid w:val="00340BF0"/>
    <w:rsid w:val="003437E3"/>
    <w:rsid w:val="00353232"/>
    <w:rsid w:val="003750B8"/>
    <w:rsid w:val="00377FF4"/>
    <w:rsid w:val="00382C9F"/>
    <w:rsid w:val="00385C0E"/>
    <w:rsid w:val="003930B0"/>
    <w:rsid w:val="003B37F2"/>
    <w:rsid w:val="003C5005"/>
    <w:rsid w:val="003D0B91"/>
    <w:rsid w:val="003D3DEC"/>
    <w:rsid w:val="003D5BD1"/>
    <w:rsid w:val="003E3043"/>
    <w:rsid w:val="003E5966"/>
    <w:rsid w:val="003F5D50"/>
    <w:rsid w:val="00402F95"/>
    <w:rsid w:val="00404C7A"/>
    <w:rsid w:val="00407A8B"/>
    <w:rsid w:val="004112AF"/>
    <w:rsid w:val="00412389"/>
    <w:rsid w:val="0041592C"/>
    <w:rsid w:val="0041779C"/>
    <w:rsid w:val="004354BA"/>
    <w:rsid w:val="00440F82"/>
    <w:rsid w:val="00444AC4"/>
    <w:rsid w:val="004739B4"/>
    <w:rsid w:val="00486F2F"/>
    <w:rsid w:val="00494830"/>
    <w:rsid w:val="00495862"/>
    <w:rsid w:val="00497573"/>
    <w:rsid w:val="004D1609"/>
    <w:rsid w:val="004D285B"/>
    <w:rsid w:val="00500D3E"/>
    <w:rsid w:val="00502D74"/>
    <w:rsid w:val="005154D3"/>
    <w:rsid w:val="005538A1"/>
    <w:rsid w:val="005679DE"/>
    <w:rsid w:val="00574792"/>
    <w:rsid w:val="00575C56"/>
    <w:rsid w:val="00576669"/>
    <w:rsid w:val="00585447"/>
    <w:rsid w:val="005854E8"/>
    <w:rsid w:val="005923BC"/>
    <w:rsid w:val="00592912"/>
    <w:rsid w:val="00593B19"/>
    <w:rsid w:val="00596D70"/>
    <w:rsid w:val="005A6240"/>
    <w:rsid w:val="005B199E"/>
    <w:rsid w:val="005C3AC8"/>
    <w:rsid w:val="005C4F67"/>
    <w:rsid w:val="005C4FEB"/>
    <w:rsid w:val="005D085D"/>
    <w:rsid w:val="005D659F"/>
    <w:rsid w:val="005E315D"/>
    <w:rsid w:val="00604BB1"/>
    <w:rsid w:val="00613488"/>
    <w:rsid w:val="006300B6"/>
    <w:rsid w:val="006303C3"/>
    <w:rsid w:val="00630776"/>
    <w:rsid w:val="00631A05"/>
    <w:rsid w:val="00632643"/>
    <w:rsid w:val="006346A1"/>
    <w:rsid w:val="006419AC"/>
    <w:rsid w:val="006449A9"/>
    <w:rsid w:val="00647D98"/>
    <w:rsid w:val="00653E9D"/>
    <w:rsid w:val="00675050"/>
    <w:rsid w:val="006942CC"/>
    <w:rsid w:val="00694D90"/>
    <w:rsid w:val="006A589B"/>
    <w:rsid w:val="006B23E7"/>
    <w:rsid w:val="006B2A33"/>
    <w:rsid w:val="006B55FE"/>
    <w:rsid w:val="006B596F"/>
    <w:rsid w:val="006F2AD4"/>
    <w:rsid w:val="006F3339"/>
    <w:rsid w:val="006F6B87"/>
    <w:rsid w:val="00705159"/>
    <w:rsid w:val="0070751A"/>
    <w:rsid w:val="00714BF9"/>
    <w:rsid w:val="007160BC"/>
    <w:rsid w:val="00720331"/>
    <w:rsid w:val="00721405"/>
    <w:rsid w:val="00740134"/>
    <w:rsid w:val="007441B5"/>
    <w:rsid w:val="0074609C"/>
    <w:rsid w:val="007467DB"/>
    <w:rsid w:val="00794027"/>
    <w:rsid w:val="00795655"/>
    <w:rsid w:val="007971A2"/>
    <w:rsid w:val="00797ED9"/>
    <w:rsid w:val="007C27D9"/>
    <w:rsid w:val="007D0F0C"/>
    <w:rsid w:val="007D0FFF"/>
    <w:rsid w:val="007E02CD"/>
    <w:rsid w:val="007F58C3"/>
    <w:rsid w:val="007F6189"/>
    <w:rsid w:val="00805D13"/>
    <w:rsid w:val="00811A12"/>
    <w:rsid w:val="00817890"/>
    <w:rsid w:val="00831672"/>
    <w:rsid w:val="00837FAC"/>
    <w:rsid w:val="008572A1"/>
    <w:rsid w:val="00862483"/>
    <w:rsid w:val="00867A8C"/>
    <w:rsid w:val="00883293"/>
    <w:rsid w:val="00883815"/>
    <w:rsid w:val="00884E8C"/>
    <w:rsid w:val="008B5AC9"/>
    <w:rsid w:val="008B5B42"/>
    <w:rsid w:val="008C5C14"/>
    <w:rsid w:val="008D5C52"/>
    <w:rsid w:val="009027E5"/>
    <w:rsid w:val="00917D2B"/>
    <w:rsid w:val="0092100E"/>
    <w:rsid w:val="009273F1"/>
    <w:rsid w:val="00935F73"/>
    <w:rsid w:val="00952E72"/>
    <w:rsid w:val="0096018E"/>
    <w:rsid w:val="00967B05"/>
    <w:rsid w:val="00995D3D"/>
    <w:rsid w:val="009A19EC"/>
    <w:rsid w:val="009A3E80"/>
    <w:rsid w:val="009B6DDD"/>
    <w:rsid w:val="009E000B"/>
    <w:rsid w:val="009E2EB6"/>
    <w:rsid w:val="00A026E7"/>
    <w:rsid w:val="00A0478B"/>
    <w:rsid w:val="00A11626"/>
    <w:rsid w:val="00A16C93"/>
    <w:rsid w:val="00A21FC8"/>
    <w:rsid w:val="00A40640"/>
    <w:rsid w:val="00A42732"/>
    <w:rsid w:val="00A52FF2"/>
    <w:rsid w:val="00A56F25"/>
    <w:rsid w:val="00A82297"/>
    <w:rsid w:val="00A95E2E"/>
    <w:rsid w:val="00AA2B27"/>
    <w:rsid w:val="00AB7709"/>
    <w:rsid w:val="00AD0AD3"/>
    <w:rsid w:val="00AD76D1"/>
    <w:rsid w:val="00AF18DD"/>
    <w:rsid w:val="00B01EAC"/>
    <w:rsid w:val="00B131AF"/>
    <w:rsid w:val="00B1684A"/>
    <w:rsid w:val="00B25823"/>
    <w:rsid w:val="00B329E7"/>
    <w:rsid w:val="00B33AE5"/>
    <w:rsid w:val="00B457EF"/>
    <w:rsid w:val="00B46331"/>
    <w:rsid w:val="00B5556E"/>
    <w:rsid w:val="00B6267B"/>
    <w:rsid w:val="00B6528C"/>
    <w:rsid w:val="00B66210"/>
    <w:rsid w:val="00B776A8"/>
    <w:rsid w:val="00B8506A"/>
    <w:rsid w:val="00BB3EDC"/>
    <w:rsid w:val="00BC5183"/>
    <w:rsid w:val="00BC56A8"/>
    <w:rsid w:val="00BE269C"/>
    <w:rsid w:val="00BF28F2"/>
    <w:rsid w:val="00BF2BBE"/>
    <w:rsid w:val="00C11BB7"/>
    <w:rsid w:val="00C167EF"/>
    <w:rsid w:val="00C249C1"/>
    <w:rsid w:val="00C35703"/>
    <w:rsid w:val="00C369EF"/>
    <w:rsid w:val="00C41CB4"/>
    <w:rsid w:val="00C42A1F"/>
    <w:rsid w:val="00C44FC3"/>
    <w:rsid w:val="00C45ABB"/>
    <w:rsid w:val="00C5288C"/>
    <w:rsid w:val="00C5696E"/>
    <w:rsid w:val="00C576E6"/>
    <w:rsid w:val="00C666E5"/>
    <w:rsid w:val="00C7431E"/>
    <w:rsid w:val="00C958EC"/>
    <w:rsid w:val="00CB10F9"/>
    <w:rsid w:val="00CC0053"/>
    <w:rsid w:val="00CC2A20"/>
    <w:rsid w:val="00CD290F"/>
    <w:rsid w:val="00CF3E1C"/>
    <w:rsid w:val="00D204BD"/>
    <w:rsid w:val="00D21348"/>
    <w:rsid w:val="00D317D0"/>
    <w:rsid w:val="00D33D36"/>
    <w:rsid w:val="00D43F21"/>
    <w:rsid w:val="00D44A58"/>
    <w:rsid w:val="00D63FC0"/>
    <w:rsid w:val="00D6469D"/>
    <w:rsid w:val="00D746A5"/>
    <w:rsid w:val="00DA4BB6"/>
    <w:rsid w:val="00DA7353"/>
    <w:rsid w:val="00DB09CD"/>
    <w:rsid w:val="00DB72A2"/>
    <w:rsid w:val="00DC1C39"/>
    <w:rsid w:val="00DE35C6"/>
    <w:rsid w:val="00DE77AF"/>
    <w:rsid w:val="00DF6A31"/>
    <w:rsid w:val="00E03277"/>
    <w:rsid w:val="00E03F52"/>
    <w:rsid w:val="00E25583"/>
    <w:rsid w:val="00E27E03"/>
    <w:rsid w:val="00E319EF"/>
    <w:rsid w:val="00E4165F"/>
    <w:rsid w:val="00E673E1"/>
    <w:rsid w:val="00E80AA1"/>
    <w:rsid w:val="00E87B4C"/>
    <w:rsid w:val="00E9320A"/>
    <w:rsid w:val="00E96B2F"/>
    <w:rsid w:val="00E97A29"/>
    <w:rsid w:val="00EC0DA1"/>
    <w:rsid w:val="00EC3C69"/>
    <w:rsid w:val="00EC670C"/>
    <w:rsid w:val="00ED4F17"/>
    <w:rsid w:val="00EE112E"/>
    <w:rsid w:val="00EE16DF"/>
    <w:rsid w:val="00EE417F"/>
    <w:rsid w:val="00EE43AF"/>
    <w:rsid w:val="00F01E8D"/>
    <w:rsid w:val="00F15E8B"/>
    <w:rsid w:val="00F3148B"/>
    <w:rsid w:val="00F4078E"/>
    <w:rsid w:val="00F40B48"/>
    <w:rsid w:val="00F418F9"/>
    <w:rsid w:val="00F45BDC"/>
    <w:rsid w:val="00F47B9A"/>
    <w:rsid w:val="00F51589"/>
    <w:rsid w:val="00F640A1"/>
    <w:rsid w:val="00F6695D"/>
    <w:rsid w:val="00F71DB2"/>
    <w:rsid w:val="00F72A69"/>
    <w:rsid w:val="00F80373"/>
    <w:rsid w:val="00F824D6"/>
    <w:rsid w:val="00F8687C"/>
    <w:rsid w:val="00F86994"/>
    <w:rsid w:val="00F93CB2"/>
    <w:rsid w:val="00FA4885"/>
    <w:rsid w:val="00FA4E75"/>
    <w:rsid w:val="00FB47E9"/>
    <w:rsid w:val="00FB6126"/>
    <w:rsid w:val="00FB677D"/>
    <w:rsid w:val="00FC042B"/>
    <w:rsid w:val="00FC043F"/>
    <w:rsid w:val="00FC0ABC"/>
    <w:rsid w:val="00FC149F"/>
    <w:rsid w:val="00FC3F0E"/>
    <w:rsid w:val="00FD6474"/>
    <w:rsid w:val="00FD6D9D"/>
    <w:rsid w:val="00FE174A"/>
    <w:rsid w:val="00FE19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stockticker"/>
  <w:shapeDefaults>
    <o:shapedefaults v:ext="edit" spidmax="1026"/>
    <o:shapelayout v:ext="edit">
      <o:idmap v:ext="edit" data="1"/>
    </o:shapelayout>
  </w:shapeDefaults>
  <w:decimalSymbol w:val="."/>
  <w:listSeparator w:val=","/>
  <w15:docId w15:val="{A09C194A-E034-42C6-B873-4B4F208C7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next w:val="Normal"/>
    <w:qFormat/>
    <w:rsid w:val="00497573"/>
    <w:pPr>
      <w:keepNext/>
      <w:jc w:val="center"/>
      <w:outlineLvl w:val="0"/>
    </w:pPr>
    <w:rPr>
      <w:b/>
      <w:bCs/>
      <w:sz w:val="22"/>
      <w:u w:val="single"/>
    </w:rPr>
  </w:style>
  <w:style w:type="paragraph" w:styleId="Heading2">
    <w:name w:val="heading 2"/>
    <w:basedOn w:val="Normal"/>
    <w:next w:val="Normal"/>
    <w:qFormat/>
    <w:rsid w:val="00B8506A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7E02C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EE43AF"/>
    <w:rPr>
      <w:rFonts w:ascii="Tahoma" w:hAnsi="Tahoma" w:cs="Tahoma"/>
      <w:sz w:val="16"/>
      <w:szCs w:val="16"/>
    </w:rPr>
  </w:style>
  <w:style w:type="paragraph" w:styleId="BodyTextIndent">
    <w:name w:val="Body Text Indent"/>
    <w:basedOn w:val="Normal"/>
    <w:rsid w:val="001B6F5D"/>
    <w:pPr>
      <w:ind w:left="720" w:hanging="720"/>
      <w:jc w:val="both"/>
    </w:pPr>
    <w:rPr>
      <w:sz w:val="22"/>
    </w:rPr>
  </w:style>
  <w:style w:type="character" w:customStyle="1" w:styleId="EmmaWilliams">
    <w:name w:val="Emma Williams"/>
    <w:semiHidden/>
    <w:rsid w:val="008572A1"/>
    <w:rPr>
      <w:rFonts w:ascii="Arial" w:hAnsi="Arial" w:cs="Arial"/>
      <w:color w:val="auto"/>
      <w:sz w:val="20"/>
      <w:szCs w:val="20"/>
    </w:rPr>
  </w:style>
  <w:style w:type="paragraph" w:styleId="Header">
    <w:name w:val="header"/>
    <w:basedOn w:val="Normal"/>
    <w:rsid w:val="001E1ADE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rsid w:val="001E1ADE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1E1AD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509</Words>
  <Characters>2902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2008 Examinations</vt:lpstr>
    </vt:vector>
  </TitlesOfParts>
  <Company>University of Wales Lampeter</Company>
  <LinksUpToDate>false</LinksUpToDate>
  <CharactersWithSpaces>3405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2008 Examinations</dc:title>
  <dc:creator>Emma Williams</dc:creator>
  <cp:lastModifiedBy>Gaynor Thomas</cp:lastModifiedBy>
  <cp:revision>17</cp:revision>
  <cp:lastPrinted>2012-08-06T11:37:00Z</cp:lastPrinted>
  <dcterms:created xsi:type="dcterms:W3CDTF">2016-09-15T10:49:00Z</dcterms:created>
  <dcterms:modified xsi:type="dcterms:W3CDTF">2017-11-16T12:57:00Z</dcterms:modified>
</cp:coreProperties>
</file>