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46F23004" w:rsidP="0F642951" w:rsidRDefault="4C3A621C" w14:paraId="16F18901" w14:textId="32AE800B">
      <w:pPr>
        <w:spacing w:after="0" w:line="360" w:lineRule="auto"/>
        <w:jc w:val="both"/>
      </w:pPr>
      <w:r w:rsidRPr="5A38F19A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>Is the future of Hospitality and Guest Service AI Driven?</w:t>
      </w:r>
    </w:p>
    <w:p w:rsidR="528F31D0" w:rsidP="0F642951" w:rsidRDefault="528F31D0" w14:paraId="19F1DD71" w14:textId="5B632D9B">
      <w:pPr>
        <w:spacing w:after="0" w:line="360" w:lineRule="auto"/>
        <w:jc w:val="both"/>
      </w:pPr>
      <w:proofErr w:type="spellStart"/>
      <w:r w:rsidRPr="0F642951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>Lecurer</w:t>
      </w:r>
      <w:proofErr w:type="spellEnd"/>
      <w:r w:rsidRPr="0F642951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>:</w:t>
      </w:r>
      <w:r w:rsidRPr="1CB8CD2D" w:rsidR="113CE68D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 xml:space="preserve"> Jacqui Jones</w:t>
      </w:r>
    </w:p>
    <w:p w:rsidR="528F31D0" w:rsidP="0F642951" w:rsidRDefault="1FAD665F" w14:paraId="1A3A9D7A" w14:textId="5AB876C4">
      <w:pPr>
        <w:spacing w:after="0" w:line="360" w:lineRule="auto"/>
        <w:jc w:val="both"/>
      </w:pPr>
      <w:r w:rsidRPr="1CB8CD2D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>Module:</w:t>
      </w:r>
      <w:r w:rsidRPr="1CB8CD2D" w:rsidR="0F27CFAA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 xml:space="preserve"> Hospitality and Guest service management</w:t>
      </w:r>
    </w:p>
    <w:p w:rsidR="528F31D0" w:rsidP="0F642951" w:rsidRDefault="1FAD665F" w14:paraId="4A3292CA" w14:textId="3495066D">
      <w:pPr>
        <w:spacing w:after="0" w:line="360" w:lineRule="auto"/>
        <w:jc w:val="both"/>
      </w:pPr>
      <w:r w:rsidRPr="1CB8CD2D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>Module Code:</w:t>
      </w:r>
      <w:r w:rsidRPr="1CB8CD2D" w:rsidR="5BA2D4F1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>BMTP4013</w:t>
      </w:r>
    </w:p>
    <w:p w:rsidR="528F31D0" w:rsidP="68A25F0B" w:rsidRDefault="528F31D0" w14:paraId="1FD01AFF" w14:textId="449B2222">
      <w:pPr>
        <w:spacing w:after="0" w:line="360" w:lineRule="auto"/>
        <w:jc w:val="both"/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</w:pPr>
      <w:r w:rsidRPr="68A25F0B" w:rsidR="528F31D0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Word Count:</w:t>
      </w:r>
      <w:r w:rsidRPr="68A25F0B" w:rsidR="3AC08184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 xml:space="preserve"> 16</w:t>
      </w:r>
      <w:r w:rsidRPr="68A25F0B" w:rsidR="7382AC36">
        <w:rPr>
          <w:rFonts w:ascii="Arial" w:hAnsi="Arial" w:eastAsia="Arial" w:cs="Arial"/>
          <w:b w:val="1"/>
          <w:bCs w:val="1"/>
          <w:color w:val="000000" w:themeColor="text1" w:themeTint="FF" w:themeShade="FF"/>
          <w:sz w:val="22"/>
          <w:szCs w:val="22"/>
        </w:rPr>
        <w:t>50</w:t>
      </w:r>
    </w:p>
    <w:p w:rsidR="528F31D0" w:rsidP="0F642951" w:rsidRDefault="528F31D0" w14:paraId="3B1DB2CA" w14:textId="5A06AA8A">
      <w:pPr>
        <w:spacing w:after="0" w:line="360" w:lineRule="auto"/>
        <w:jc w:val="both"/>
      </w:pPr>
      <w:r w:rsidRPr="0F642951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 xml:space="preserve">Submission Date: </w:t>
      </w:r>
      <w:r w:rsidRPr="1CB8CD2D" w:rsidR="7531C535"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  <w:t>26/04/2026</w:t>
      </w:r>
    </w:p>
    <w:p w:rsidR="0F642951" w:rsidP="0F642951" w:rsidRDefault="0F642951" w14:paraId="45688A0E" w14:textId="398AE1C0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F642951" w:rsidP="0F642951" w:rsidRDefault="0F642951" w14:paraId="25B8932D" w14:textId="4265253B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F642951" w:rsidP="0F642951" w:rsidRDefault="0F642951" w14:paraId="06F721E7" w14:textId="02D21605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F642951" w:rsidP="0F642951" w:rsidRDefault="0F642951" w14:paraId="73B7E1EA" w14:textId="2039E1BF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F642951" w:rsidP="0F642951" w:rsidRDefault="0F642951" w14:paraId="5CA025F9" w14:textId="37B8C38B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F642951" w:rsidP="0F642951" w:rsidRDefault="0F642951" w14:paraId="0DD35FF2" w14:textId="5C4882A4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F642951" w:rsidP="0F642951" w:rsidRDefault="0F642951" w14:paraId="7869318D" w14:textId="0A578F17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F642951" w:rsidP="0F642951" w:rsidRDefault="0F642951" w14:paraId="7537B2C5" w14:textId="0DD69B9A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F642951" w:rsidP="0F642951" w:rsidRDefault="0F642951" w14:paraId="37F0147D" w14:textId="2F37D352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F642951" w:rsidP="0F642951" w:rsidRDefault="0F642951" w14:paraId="214D7F09" w14:textId="77EC67E5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F642951" w:rsidP="0F642951" w:rsidRDefault="0F642951" w14:paraId="79F77298" w14:textId="2F1E603E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F642951" w:rsidP="0F642951" w:rsidRDefault="0F642951" w14:paraId="33FC4D8D" w14:textId="465E8470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F642951" w:rsidP="0F642951" w:rsidRDefault="0F642951" w14:paraId="7C352FC5" w14:textId="299A732D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F642951" w:rsidP="0F642951" w:rsidRDefault="0F642951" w14:paraId="44A9BEE1" w14:textId="45E60D84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F642951" w:rsidP="0F642951" w:rsidRDefault="0F642951" w14:paraId="2317F64A" w14:textId="111E492A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0F642951" w:rsidP="0F642951" w:rsidRDefault="0F642951" w14:paraId="1B3B9CC7" w14:textId="1B97D106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46F23004" w:rsidP="0F642951" w:rsidRDefault="46F23004" w14:paraId="3D8DF605" w14:textId="36DC57D5">
      <w:pPr>
        <w:spacing w:after="0" w:line="360" w:lineRule="auto"/>
        <w:jc w:val="both"/>
        <w:rPr>
          <w:rFonts w:ascii="Arial" w:hAnsi="Arial" w:eastAsia="Arial" w:cs="Arial"/>
          <w:b/>
          <w:color w:val="000000" w:themeColor="text1"/>
          <w:sz w:val="22"/>
          <w:szCs w:val="22"/>
        </w:rPr>
      </w:pPr>
    </w:p>
    <w:p w:rsidR="1CB8CD2D" w:rsidP="1CB8CD2D" w:rsidRDefault="1CB8CD2D" w14:paraId="1A5F1A15" w14:textId="68E61F4E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1CB8CD2D" w:rsidP="1CB8CD2D" w:rsidRDefault="1CB8CD2D" w14:paraId="364FDBCB" w14:textId="2D8C2B80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1CB8CD2D" w:rsidP="1CB8CD2D" w:rsidRDefault="1CB8CD2D" w14:paraId="2ECCEC0A" w14:textId="347C35B7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1CB8CD2D" w:rsidP="1CB8CD2D" w:rsidRDefault="1CB8CD2D" w14:paraId="69374892" w14:textId="23FC9039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1CB8CD2D" w:rsidP="1CB8CD2D" w:rsidRDefault="1CB8CD2D" w14:paraId="11E8DBAE" w14:textId="600B2254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1CB8CD2D" w:rsidP="1CB8CD2D" w:rsidRDefault="1CB8CD2D" w14:paraId="0D5C5D9A" w14:textId="195693D4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1CB8CD2D" w:rsidP="1CB8CD2D" w:rsidRDefault="1CB8CD2D" w14:paraId="71096BA3" w14:textId="4B5DF16D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1CB8CD2D" w:rsidP="1CB8CD2D" w:rsidRDefault="1CB8CD2D" w14:paraId="63E84484" w14:textId="1EEAC785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1CB8CD2D" w:rsidP="1CB8CD2D" w:rsidRDefault="1CB8CD2D" w14:paraId="0D7BEC6F" w14:textId="7CEF5AC5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1CB8CD2D" w:rsidP="1CB8CD2D" w:rsidRDefault="1CB8CD2D" w14:paraId="6B87DE54" w14:textId="3C5ED9C5">
      <w:pPr>
        <w:spacing w:after="0" w:line="360" w:lineRule="auto"/>
        <w:jc w:val="both"/>
        <w:rPr>
          <w:rFonts w:ascii="Arial" w:hAnsi="Arial" w:eastAsia="Arial" w:cs="Arial"/>
          <w:b/>
          <w:bCs/>
          <w:color w:val="000000" w:themeColor="text1"/>
          <w:sz w:val="22"/>
          <w:szCs w:val="22"/>
        </w:rPr>
      </w:pPr>
    </w:p>
    <w:p w:rsidR="6870A414" w:rsidP="1CB8CD2D" w:rsidRDefault="6870A414" w14:paraId="4F14E8D5" w14:textId="1A5EDCC7">
      <w:pPr>
        <w:pStyle w:val="Heading2"/>
      </w:pPr>
      <w:bookmarkStart w:name="_Toc1233538719" w:id="1702978406"/>
      <w:r w:rsidR="6870A414">
        <w:rPr/>
        <w:t>AI Acknowledgement</w:t>
      </w:r>
      <w:bookmarkEnd w:id="1702978406"/>
    </w:p>
    <w:p w:rsidR="46F23004" w:rsidP="0F642951" w:rsidRDefault="43215E03" w14:paraId="375D9199" w14:textId="04784873">
      <w:pPr>
        <w:spacing w:after="0" w:line="360" w:lineRule="auto"/>
        <w:jc w:val="both"/>
        <w:rPr>
          <w:rFonts w:ascii="Arial" w:hAnsi="Arial" w:eastAsia="Arial" w:cs="Arial"/>
          <w:color w:val="FF0000"/>
          <w:sz w:val="22"/>
          <w:szCs w:val="22"/>
          <w:lang w:val="en-US"/>
        </w:rPr>
      </w:pPr>
      <w:r w:rsidRPr="0F642951">
        <w:rPr>
          <w:rFonts w:ascii="Arial" w:hAnsi="Arial" w:eastAsia="Arial" w:cs="Arial"/>
          <w:color w:val="FF0000"/>
          <w:sz w:val="22"/>
          <w:szCs w:val="22"/>
          <w:lang w:val="en-US"/>
        </w:rPr>
        <w:t xml:space="preserve"> </w:t>
      </w:r>
    </w:p>
    <w:p w:rsidR="46F23004" w:rsidP="0F642951" w:rsidRDefault="50B4E68D" w14:paraId="6FCF5EA3" w14:textId="4EA7FB12">
      <w:pPr>
        <w:spacing w:after="0" w:line="360" w:lineRule="auto"/>
      </w:pPr>
      <w:r w:rsidRPr="0F642951">
        <w:rPr>
          <w:rFonts w:ascii="Aptos" w:hAnsi="Aptos" w:eastAsia="Aptos" w:cs="Aptos"/>
          <w:color w:val="000000" w:themeColor="text1"/>
        </w:rPr>
        <w:t>I confirm that I have not used any AI tools in the research and creation of this assignment. I confirm that I have not presented any AI generated materials as my own work. I confirm I have copies of my drafts, notes, and other resources I used, which I may be asked to provide in evidence. </w:t>
      </w:r>
      <w:r w:rsidRPr="0F642951">
        <w:rPr>
          <w:rFonts w:ascii="Arial" w:hAnsi="Arial" w:eastAsia="Arial" w:cs="Arial"/>
          <w:sz w:val="22"/>
          <w:szCs w:val="22"/>
          <w:lang w:val="en-US"/>
        </w:rPr>
        <w:t xml:space="preserve"> </w:t>
      </w:r>
    </w:p>
    <w:p w:rsidR="1CB8CD2D" w:rsidP="1CB8CD2D" w:rsidRDefault="1CB8CD2D" w14:paraId="2722D2DA" w14:textId="7D7562B0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1CB8CD2D" w:rsidP="1CB8CD2D" w:rsidRDefault="1CB8CD2D" w14:paraId="10041D2E" w14:textId="13176EE3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1CB8CD2D" w:rsidP="1CB8CD2D" w:rsidRDefault="1CB8CD2D" w14:paraId="6B5CDABF" w14:textId="6C920450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1CB8CD2D" w:rsidP="1CB8CD2D" w:rsidRDefault="1CB8CD2D" w14:paraId="306E653E" w14:textId="61995A0D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1CB8CD2D" w:rsidP="1CB8CD2D" w:rsidRDefault="1CB8CD2D" w14:paraId="57E9DC25" w14:textId="14436EAC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1CB8CD2D" w:rsidP="1CB8CD2D" w:rsidRDefault="1CB8CD2D" w14:paraId="0A613A3D" w14:textId="41315DAF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1CB8CD2D" w:rsidP="1CB8CD2D" w:rsidRDefault="1CB8CD2D" w14:paraId="373E5B94" w14:textId="7C08B78D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1CB8CD2D" w:rsidP="1CB8CD2D" w:rsidRDefault="1CB8CD2D" w14:paraId="7057178D" w14:textId="16CB1733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1CB8CD2D" w:rsidP="1CB8CD2D" w:rsidRDefault="1CB8CD2D" w14:paraId="08A6F33D" w14:textId="31D7C25C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1CB8CD2D" w:rsidP="1CB8CD2D" w:rsidRDefault="1CB8CD2D" w14:paraId="6325EAF1" w14:textId="034261BA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1CB8CD2D" w:rsidP="1CB8CD2D" w:rsidRDefault="1CB8CD2D" w14:paraId="5C4B55E0" w14:textId="7D8AFF61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1CB8CD2D" w:rsidP="1CB8CD2D" w:rsidRDefault="1CB8CD2D" w14:paraId="47357ED0" w14:textId="68805DDC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1CB8CD2D" w:rsidP="1CB8CD2D" w:rsidRDefault="1CB8CD2D" w14:paraId="08993C6A" w14:textId="2E159415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1CB8CD2D" w:rsidP="1CB8CD2D" w:rsidRDefault="1CB8CD2D" w14:paraId="4C07547A" w14:textId="38A826CD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1CB8CD2D" w:rsidP="1CB8CD2D" w:rsidRDefault="1CB8CD2D" w14:paraId="528C1042" w14:textId="4500533F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1CB8CD2D" w:rsidP="1CB8CD2D" w:rsidRDefault="1CB8CD2D" w14:paraId="14B8CDA1" w14:textId="04EFC8A6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1CB8CD2D" w:rsidP="1CB8CD2D" w:rsidRDefault="1CB8CD2D" w14:paraId="3BB0F14F" w14:textId="36D34278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1CB8CD2D" w:rsidP="1CB8CD2D" w:rsidRDefault="1CB8CD2D" w14:paraId="0FD28AB9" w14:textId="5604A0F9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1CB8CD2D" w:rsidP="1CB8CD2D" w:rsidRDefault="1CB8CD2D" w14:paraId="7D0645BD" w14:textId="670807D7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1CB8CD2D" w:rsidP="1CB8CD2D" w:rsidRDefault="1CB8CD2D" w14:paraId="39138B53" w14:textId="2BA39D29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1CB8CD2D" w:rsidP="1CB8CD2D" w:rsidRDefault="1CB8CD2D" w14:paraId="56D0475A" w14:textId="0B6432F7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46F23004" w:rsidP="1CB8CD2D" w:rsidRDefault="46F23004" w14:paraId="05236CDD" w14:textId="71AA9FD9">
      <w:pPr>
        <w:spacing w:after="0" w:line="360" w:lineRule="auto"/>
        <w:rPr>
          <w:rFonts w:ascii="Arial" w:hAnsi="Arial" w:eastAsia="Arial" w:cs="Arial"/>
          <w:sz w:val="22"/>
          <w:szCs w:val="22"/>
          <w:lang w:val="en-US"/>
        </w:rPr>
      </w:pPr>
    </w:p>
    <w:p w:rsidR="46F23004" w:rsidP="1CB8CD2D" w:rsidRDefault="46F23004" w14:paraId="7E70E996" w14:textId="794FB15F">
      <w:pPr>
        <w:pStyle w:val="Heading2"/>
        <w:spacing w:after="0" w:line="360" w:lineRule="auto"/>
        <w:jc w:val="both"/>
        <w:rPr>
          <w:rFonts w:ascii="Arial" w:hAnsi="Arial" w:eastAsia="Arial" w:cs="Arial"/>
          <w:b/>
          <w:color w:val="FF0000"/>
          <w:sz w:val="22"/>
          <w:szCs w:val="22"/>
          <w:lang w:val="en-US"/>
        </w:rPr>
      </w:pPr>
    </w:p>
    <w:p w:rsidR="1CB8CD2D" w:rsidP="1CB8CD2D" w:rsidRDefault="1CB8CD2D" w14:paraId="60FACA0E" w14:textId="18F8F9D1">
      <w:pPr>
        <w:rPr>
          <w:lang w:val="en-US"/>
        </w:rPr>
      </w:pPr>
    </w:p>
    <w:p w:rsidR="1CB8CD2D" w:rsidP="1CB8CD2D" w:rsidRDefault="1CB8CD2D" w14:paraId="2ED61E9E" w14:textId="0597E67B">
      <w:pPr>
        <w:rPr>
          <w:lang w:val="en-US"/>
        </w:rPr>
      </w:pPr>
    </w:p>
    <w:p w:rsidR="1CB8CD2D" w:rsidP="1CB8CD2D" w:rsidRDefault="1CB8CD2D" w14:paraId="1218C0EF" w14:textId="2AD66C66">
      <w:pPr>
        <w:rPr>
          <w:lang w:val="en-US"/>
        </w:rPr>
      </w:pPr>
    </w:p>
    <w:p w:rsidR="1CB8CD2D" w:rsidP="1CB8CD2D" w:rsidRDefault="1CB8CD2D" w14:paraId="3C530068" w14:textId="0A8A831D">
      <w:pPr>
        <w:rPr>
          <w:lang w:val="en-US"/>
        </w:rPr>
      </w:pPr>
    </w:p>
    <w:sdt>
      <w:sdtPr>
        <w:id w:val="2128913490"/>
        <w:docPartObj>
          <w:docPartGallery w:val="Table of Contents"/>
          <w:docPartUnique/>
        </w:docPartObj>
      </w:sdtPr>
      <w:sdtEndPr/>
      <w:sdtContent>
        <w:p w:rsidR="1CB8CD2D" w:rsidP="68A25F0B" w:rsidRDefault="1CB8CD2D" w14:paraId="0F311B5C" w14:textId="4B7C1B5A">
          <w:pPr>
            <w:pStyle w:val="TOC2"/>
            <w:tabs>
              <w:tab w:val="right" w:leader="dot" w:pos="9015"/>
            </w:tabs>
          </w:pPr>
          <w:r>
            <w:fldChar w:fldCharType="begin"/>
          </w:r>
          <w:r>
            <w:instrText xml:space="preserve">TOC \o "1-9" \z \u \h</w:instrText>
          </w:r>
          <w:r>
            <w:fldChar w:fldCharType="separate"/>
          </w:r>
          <w:hyperlink w:anchor="_Toc1233538719">
            <w:r w:rsidRPr="68A25F0B" w:rsidR="68A25F0B">
              <w:rPr>
                <w:rStyle w:val="Hyperlink"/>
              </w:rPr>
              <w:t>AI Acknowledgement</w:t>
            </w:r>
            <w:r>
              <w:tab/>
            </w:r>
            <w:r>
              <w:fldChar w:fldCharType="begin"/>
            </w:r>
            <w:r>
              <w:instrText xml:space="preserve">PAGEREF _Toc1233538719 \h</w:instrText>
            </w:r>
            <w:r>
              <w:fldChar w:fldCharType="separate"/>
            </w:r>
            <w:r w:rsidRPr="68A25F0B" w:rsidR="68A25F0B">
              <w:rPr>
                <w:rStyle w:val="Hyperlink"/>
              </w:rPr>
              <w:t>1</w:t>
            </w:r>
            <w:r>
              <w:fldChar w:fldCharType="end"/>
            </w:r>
          </w:hyperlink>
        </w:p>
        <w:p w:rsidR="1CB8CD2D" w:rsidP="68A25F0B" w:rsidRDefault="1CB8CD2D" w14:paraId="6B79830D" w14:textId="1FC3B7CB">
          <w:pPr>
            <w:pStyle w:val="TOC2"/>
            <w:tabs>
              <w:tab w:val="right" w:leader="dot" w:pos="9015"/>
            </w:tabs>
          </w:pPr>
          <w:hyperlink w:anchor="_Toc2003538102">
            <w:r w:rsidRPr="68A25F0B" w:rsidR="68A25F0B">
              <w:rPr>
                <w:rStyle w:val="Hyperlink"/>
              </w:rPr>
              <w:t>Introduction</w:t>
            </w:r>
            <w:r>
              <w:tab/>
            </w:r>
            <w:r>
              <w:fldChar w:fldCharType="begin"/>
            </w:r>
            <w:r>
              <w:instrText xml:space="preserve">PAGEREF _Toc2003538102 \h</w:instrText>
            </w:r>
            <w:r>
              <w:fldChar w:fldCharType="separate"/>
            </w:r>
            <w:r w:rsidRPr="68A25F0B" w:rsidR="68A25F0B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CB8CD2D" w:rsidP="68A25F0B" w:rsidRDefault="1CB8CD2D" w14:paraId="5C041259" w14:textId="4509E96E">
          <w:pPr>
            <w:pStyle w:val="TOC2"/>
            <w:tabs>
              <w:tab w:val="right" w:leader="dot" w:pos="9015"/>
            </w:tabs>
          </w:pPr>
          <w:hyperlink w:anchor="_Toc201707175">
            <w:r w:rsidRPr="68A25F0B" w:rsidR="68A25F0B">
              <w:rPr>
                <w:rStyle w:val="Hyperlink"/>
              </w:rPr>
              <w:t>Findings</w:t>
            </w:r>
            <w:r>
              <w:tab/>
            </w:r>
            <w:r>
              <w:fldChar w:fldCharType="begin"/>
            </w:r>
            <w:r>
              <w:instrText xml:space="preserve">PAGEREF _Toc201707175 \h</w:instrText>
            </w:r>
            <w:r>
              <w:fldChar w:fldCharType="separate"/>
            </w:r>
            <w:r w:rsidRPr="68A25F0B" w:rsidR="68A25F0B">
              <w:rPr>
                <w:rStyle w:val="Hyperlink"/>
              </w:rPr>
              <w:t>3</w:t>
            </w:r>
            <w:r>
              <w:fldChar w:fldCharType="end"/>
            </w:r>
          </w:hyperlink>
        </w:p>
        <w:p w:rsidR="1CB8CD2D" w:rsidP="68A25F0B" w:rsidRDefault="1CB8CD2D" w14:paraId="273E1016" w14:textId="3E9C0C92">
          <w:pPr>
            <w:pStyle w:val="TOC2"/>
            <w:tabs>
              <w:tab w:val="right" w:leader="dot" w:pos="9015"/>
            </w:tabs>
          </w:pPr>
          <w:hyperlink w:anchor="_Toc497031385">
            <w:r w:rsidRPr="68A25F0B" w:rsidR="68A25F0B">
              <w:rPr>
                <w:rStyle w:val="Hyperlink"/>
              </w:rPr>
              <w:t>Conclusions and Operational Recommendations</w:t>
            </w:r>
            <w:r>
              <w:tab/>
            </w:r>
            <w:r>
              <w:fldChar w:fldCharType="begin"/>
            </w:r>
            <w:r>
              <w:instrText xml:space="preserve">PAGEREF _Toc497031385 \h</w:instrText>
            </w:r>
            <w:r>
              <w:fldChar w:fldCharType="separate"/>
            </w:r>
            <w:r w:rsidRPr="68A25F0B" w:rsidR="68A25F0B">
              <w:rPr>
                <w:rStyle w:val="Hyperlink"/>
              </w:rPr>
              <w:t>7</w:t>
            </w:r>
            <w:r>
              <w:fldChar w:fldCharType="end"/>
            </w:r>
          </w:hyperlink>
        </w:p>
        <w:p w:rsidR="1CB8CD2D" w:rsidP="68A25F0B" w:rsidRDefault="1CB8CD2D" w14:paraId="6A652148" w14:textId="42EFCD92">
          <w:pPr>
            <w:pStyle w:val="TOC2"/>
            <w:tabs>
              <w:tab w:val="right" w:leader="dot" w:pos="9015"/>
            </w:tabs>
          </w:pPr>
          <w:hyperlink w:anchor="_Toc1847976987">
            <w:r w:rsidRPr="68A25F0B" w:rsidR="68A25F0B">
              <w:rPr>
                <w:rStyle w:val="Hyperlink"/>
              </w:rPr>
              <w:t>References</w:t>
            </w:r>
            <w:r>
              <w:tab/>
            </w:r>
            <w:r>
              <w:fldChar w:fldCharType="begin"/>
            </w:r>
            <w:r>
              <w:instrText xml:space="preserve">PAGEREF _Toc1847976987 \h</w:instrText>
            </w:r>
            <w:r>
              <w:fldChar w:fldCharType="separate"/>
            </w:r>
            <w:r w:rsidRPr="68A25F0B" w:rsidR="68A25F0B">
              <w:rPr>
                <w:rStyle w:val="Hyperlink"/>
              </w:rPr>
              <w:t>8</w:t>
            </w:r>
            <w:r>
              <w:fldChar w:fldCharType="end"/>
            </w:r>
          </w:hyperlink>
        </w:p>
        <w:p w:rsidR="1CB8CD2D" w:rsidRDefault="1CB8CD2D" w14:paraId="16A7B8A8" w14:textId="3EE2CC54">
          <w:r>
            <w:fldChar w:fldCharType="end"/>
          </w:r>
        </w:p>
      </w:sdtContent>
    </w:sdt>
    <w:p w:rsidR="1CB8CD2D" w:rsidP="1CB8CD2D" w:rsidRDefault="1CB8CD2D" w14:paraId="0FA42D25" w14:textId="491E3698">
      <w:pPr>
        <w:rPr>
          <w:lang w:val="en-US"/>
        </w:rPr>
      </w:pPr>
    </w:p>
    <w:p w:rsidR="46F23004" w:rsidP="68A25F0B" w:rsidRDefault="0428781F" w14:paraId="02055078" w14:textId="60A9407C">
      <w:pPr>
        <w:pStyle w:val="Heading2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lang w:val="en-US"/>
        </w:rPr>
      </w:pPr>
      <w:bookmarkStart w:name="_Toc2003538102" w:id="673764214"/>
      <w:r w:rsidRPr="68A25F0B" w:rsidR="0428781F">
        <w:rPr>
          <w:lang w:val="en-US"/>
        </w:rPr>
        <w:t>I</w:t>
      </w:r>
      <w:r w:rsidRPr="68A25F0B" w:rsidR="0428781F">
        <w:rPr>
          <w:rFonts w:ascii="Aptos" w:hAnsi="Aptos" w:eastAsia="Aptos" w:cs="Aptos" w:asciiTheme="minorAscii" w:hAnsiTheme="minorAscii" w:eastAsiaTheme="minorAscii" w:cstheme="minorAscii"/>
          <w:lang w:val="en-US"/>
        </w:rPr>
        <w:t>ntroduction</w:t>
      </w:r>
      <w:bookmarkEnd w:id="673764214"/>
    </w:p>
    <w:p w:rsidR="46F23004" w:rsidP="68A25F0B" w:rsidRDefault="1600E38C" w14:paraId="0D2CF625" w14:textId="1374848D">
      <w:pPr>
        <w:pStyle w:val="Normal"/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lang w:val="en-US"/>
        </w:rPr>
      </w:pPr>
      <w:r w:rsidRPr="68A25F0B" w:rsidR="1600E38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This project </w:t>
      </w:r>
      <w:r w:rsidRPr="68A25F0B" w:rsidR="0D94A2A7">
        <w:rPr>
          <w:rFonts w:ascii="Aptos" w:hAnsi="Aptos" w:eastAsia="Aptos" w:cs="Aptos" w:asciiTheme="minorAscii" w:hAnsiTheme="minorAscii" w:eastAsiaTheme="minorAscii" w:cstheme="minorAscii"/>
          <w:lang w:val="en-US"/>
        </w:rPr>
        <w:t>will examine</w:t>
      </w:r>
      <w:r w:rsidRPr="68A25F0B" w:rsidR="003E2109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1600E38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the use of AI </w:t>
      </w:r>
      <w:r w:rsidRPr="68A25F0B" w:rsidR="13E3730F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and the positive and negatives of AI </w:t>
      </w:r>
      <w:r w:rsidRPr="68A25F0B" w:rsidR="1600E38C">
        <w:rPr>
          <w:rFonts w:ascii="Aptos" w:hAnsi="Aptos" w:eastAsia="Aptos" w:cs="Aptos" w:asciiTheme="minorAscii" w:hAnsiTheme="minorAscii" w:eastAsiaTheme="minorAscii" w:cstheme="minorAscii"/>
          <w:lang w:val="en-US"/>
        </w:rPr>
        <w:t>within the travel and tourism industry through</w:t>
      </w:r>
      <w:r w:rsidRPr="68A25F0B" w:rsidR="276DA605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the expansion of</w:t>
      </w:r>
      <w:r w:rsidRPr="68A25F0B" w:rsidR="1600E38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WestJet Airlines launching direct flights from Cardiff in May 2026. It will oversee the use of AI during</w:t>
      </w:r>
      <w:r w:rsidRPr="68A25F0B" w:rsidR="42DD8ED5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guest service,</w:t>
      </w:r>
      <w:r w:rsidRPr="68A25F0B" w:rsidR="1600E38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recruitment, </w:t>
      </w:r>
      <w:r w:rsidRPr="68A25F0B" w:rsidR="00451C34">
        <w:rPr>
          <w:rFonts w:ascii="Aptos" w:hAnsi="Aptos" w:eastAsia="Aptos" w:cs="Aptos" w:asciiTheme="minorAscii" w:hAnsiTheme="minorAscii" w:eastAsiaTheme="minorAscii" w:cstheme="minorAscii"/>
          <w:lang w:val="en-US"/>
        </w:rPr>
        <w:t>training,</w:t>
      </w:r>
      <w:r w:rsidRPr="68A25F0B" w:rsidR="0019857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and </w:t>
      </w:r>
      <w:r w:rsidRPr="68A25F0B" w:rsidR="18F7B252">
        <w:rPr>
          <w:rFonts w:ascii="Aptos" w:hAnsi="Aptos" w:eastAsia="Aptos" w:cs="Aptos" w:asciiTheme="minorAscii" w:hAnsiTheme="minorAscii" w:eastAsiaTheme="minorAscii" w:cstheme="minorAscii"/>
          <w:lang w:val="en-US"/>
        </w:rPr>
        <w:t>operational</w:t>
      </w:r>
      <w:r w:rsidRPr="68A25F0B" w:rsidR="0019857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efficiency. It includes tools like Systems X</w:t>
      </w:r>
      <w:r w:rsidRPr="68A25F0B" w:rsidR="79E91FD4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, </w:t>
      </w:r>
      <w:r w:rsidRPr="68A25F0B" w:rsidR="79E91FD4">
        <w:rPr>
          <w:rFonts w:ascii="Aptos" w:hAnsi="Aptos" w:eastAsia="Aptos" w:cs="Aptos" w:asciiTheme="minorAscii" w:hAnsiTheme="minorAscii" w:eastAsiaTheme="minorAscii" w:cstheme="minorAscii"/>
          <w:lang w:val="en-US"/>
        </w:rPr>
        <w:t>CRM</w:t>
      </w:r>
      <w:r w:rsidRPr="68A25F0B" w:rsidR="0019857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and </w:t>
      </w:r>
      <w:r w:rsidRPr="68A25F0B" w:rsidR="00198576">
        <w:rPr>
          <w:rFonts w:ascii="Aptos" w:hAnsi="Aptos" w:eastAsia="Aptos" w:cs="Aptos" w:asciiTheme="minorAscii" w:hAnsiTheme="minorAscii" w:eastAsiaTheme="minorAscii" w:cstheme="minorAscii"/>
          <w:lang w:val="en-US"/>
        </w:rPr>
        <w:t>Body</w:t>
      </w:r>
      <w:r w:rsidRPr="68A25F0B" w:rsidR="51F8E09D">
        <w:rPr>
          <w:rFonts w:ascii="Aptos" w:hAnsi="Aptos" w:eastAsia="Aptos" w:cs="Aptos" w:asciiTheme="minorAscii" w:hAnsiTheme="minorAscii" w:eastAsiaTheme="minorAscii" w:cstheme="minorAscii"/>
          <w:lang w:val="en-US"/>
        </w:rPr>
        <w:t>s</w:t>
      </w:r>
      <w:r w:rsidRPr="68A25F0B" w:rsidR="00198576">
        <w:rPr>
          <w:rFonts w:ascii="Aptos" w:hAnsi="Aptos" w:eastAsia="Aptos" w:cs="Aptos" w:asciiTheme="minorAscii" w:hAnsiTheme="minorAscii" w:eastAsiaTheme="minorAscii" w:cstheme="minorAscii"/>
          <w:lang w:val="en-US"/>
        </w:rPr>
        <w:t>waps</w:t>
      </w:r>
      <w:r w:rsidRPr="68A25F0B" w:rsidR="0019857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. </w:t>
      </w:r>
    </w:p>
    <w:p w:rsidR="1CB8CD2D" w:rsidP="68A25F0B" w:rsidRDefault="1CB8CD2D" w14:paraId="02CBB2F0" w14:textId="7F24CEB5">
      <w:pPr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lang w:val="en-US"/>
        </w:rPr>
      </w:pPr>
    </w:p>
    <w:p w:rsidR="6133A5D7" w:rsidP="68A25F0B" w:rsidRDefault="6133A5D7" w14:paraId="3C0E242E" w14:textId="3B5C6F09">
      <w:pPr>
        <w:pStyle w:val="Normal"/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lang w:val="en-US"/>
        </w:rPr>
      </w:pP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AI stands for artificial intelligence and </w:t>
      </w:r>
      <w:r w:rsidRPr="68A25F0B" w:rsidR="514622E9">
        <w:rPr>
          <w:rFonts w:ascii="Aptos" w:hAnsi="Aptos" w:eastAsia="Aptos" w:cs="Aptos" w:asciiTheme="minorAscii" w:hAnsiTheme="minorAscii" w:eastAsiaTheme="minorAscii" w:cstheme="minorAscii"/>
          <w:lang w:val="en-US"/>
        </w:rPr>
        <w:t>is in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the </w:t>
      </w:r>
      <w:r w:rsidRPr="68A25F0B" w:rsidR="00451C34">
        <w:rPr>
          <w:rFonts w:ascii="Aptos" w:hAnsi="Aptos" w:eastAsia="Aptos" w:cs="Aptos" w:asciiTheme="minorAscii" w:hAnsiTheme="minorAscii" w:eastAsiaTheme="minorAscii" w:cstheme="minorAscii"/>
          <w:lang w:val="en-US"/>
        </w:rPr>
        <w:t>field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of computer science. It </w:t>
      </w:r>
      <w:r w:rsidRPr="68A25F0B" w:rsidR="003E2109">
        <w:rPr>
          <w:rFonts w:ascii="Aptos" w:hAnsi="Aptos" w:eastAsia="Aptos" w:cs="Aptos" w:asciiTheme="minorAscii" w:hAnsiTheme="minorAscii" w:eastAsiaTheme="minorAscii" w:cstheme="minorAscii"/>
          <w:lang w:val="en-US"/>
        </w:rPr>
        <w:t>allows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machines to perform tasks that usually require </w:t>
      </w:r>
      <w:r w:rsidRPr="68A25F0B" w:rsidR="083216B6">
        <w:rPr>
          <w:rFonts w:ascii="Aptos" w:hAnsi="Aptos" w:eastAsia="Aptos" w:cs="Aptos" w:asciiTheme="minorAscii" w:hAnsiTheme="minorAscii" w:eastAsiaTheme="minorAscii" w:cstheme="minorAscii"/>
          <w:lang w:val="en-US"/>
        </w:rPr>
        <w:t>humans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>.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>It</w:t>
      </w:r>
      <w:r w:rsidRPr="68A25F0B" w:rsidR="1314C0FF">
        <w:rPr>
          <w:rFonts w:ascii="Aptos" w:hAnsi="Aptos" w:eastAsia="Aptos" w:cs="Aptos" w:asciiTheme="minorAscii" w:hAnsiTheme="minorAscii" w:eastAsiaTheme="minorAscii" w:cstheme="minorAscii"/>
          <w:lang w:val="en-US"/>
        </w:rPr>
        <w:t>’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>s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used to stimulate human cognitive functions without human programming. The</w:t>
      </w:r>
      <w:r w:rsidRPr="68A25F0B" w:rsidR="4B0109C5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different 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>forms of AI includ</w:t>
      </w:r>
      <w:r w:rsidRPr="68A25F0B" w:rsidR="6402AF5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e 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weak AI which </w:t>
      </w:r>
      <w:r w:rsidRPr="68A25F0B" w:rsidR="003E2109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is used 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for specific tasks like virtual assistants. Strong AI </w:t>
      </w:r>
      <w:r w:rsidRPr="68A25F0B" w:rsidR="003E2109">
        <w:rPr>
          <w:rFonts w:ascii="Aptos" w:hAnsi="Aptos" w:eastAsia="Aptos" w:cs="Aptos" w:asciiTheme="minorAscii" w:hAnsiTheme="minorAscii" w:eastAsiaTheme="minorAscii" w:cstheme="minorAscii"/>
          <w:lang w:val="en-US"/>
        </w:rPr>
        <w:t>has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 human level of </w:t>
      </w:r>
      <w:r w:rsidRPr="68A25F0B" w:rsidR="003E2109">
        <w:rPr>
          <w:rFonts w:ascii="Aptos" w:hAnsi="Aptos" w:eastAsia="Aptos" w:cs="Aptos" w:asciiTheme="minorAscii" w:hAnsiTheme="minorAscii" w:eastAsiaTheme="minorAscii" w:cstheme="minorAscii"/>
          <w:lang w:val="en-US"/>
        </w:rPr>
        <w:t>intelligence,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and </w:t>
      </w:r>
      <w:r w:rsidRPr="68A25F0B" w:rsidR="003E2109">
        <w:rPr>
          <w:rFonts w:ascii="Aptos" w:hAnsi="Aptos" w:eastAsia="Aptos" w:cs="Aptos" w:asciiTheme="minorAscii" w:hAnsiTheme="minorAscii" w:eastAsiaTheme="minorAscii" w:cstheme="minorAscii"/>
          <w:lang w:val="en-US"/>
        </w:rPr>
        <w:t>can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problem solve and reason when such issues </w:t>
      </w:r>
      <w:r w:rsidRPr="68A25F0B" w:rsidR="003E2109">
        <w:rPr>
          <w:rFonts w:ascii="Aptos" w:hAnsi="Aptos" w:eastAsia="Aptos" w:cs="Aptos" w:asciiTheme="minorAscii" w:hAnsiTheme="minorAscii" w:eastAsiaTheme="minorAscii" w:cstheme="minorAscii"/>
          <w:lang w:val="en-US"/>
        </w:rPr>
        <w:t>arise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. Reactive machines are AI systems then respond without any memory of other </w:t>
      </w:r>
      <w:r w:rsidRPr="68A25F0B" w:rsidR="003E2109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events. </w:t>
      </w:r>
      <w:r w:rsidRPr="68A25F0B" w:rsidR="003E2109">
        <w:rPr>
          <w:rFonts w:ascii="Aptos" w:hAnsi="Aptos" w:eastAsia="Aptos" w:cs="Aptos" w:asciiTheme="minorAscii" w:hAnsiTheme="minorAscii" w:eastAsiaTheme="minorAscii" w:cstheme="minorAscii"/>
          <w:lang w:val="en-US"/>
        </w:rPr>
        <w:t>There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is also </w:t>
      </w:r>
      <w:r w:rsidRPr="68A25F0B" w:rsidR="003E2109">
        <w:rPr>
          <w:rFonts w:ascii="Aptos" w:hAnsi="Aptos" w:eastAsia="Aptos" w:cs="Aptos" w:asciiTheme="minorAscii" w:hAnsiTheme="minorAscii" w:eastAsiaTheme="minorAscii" w:cstheme="minorAscii"/>
          <w:lang w:val="en-US"/>
        </w:rPr>
        <w:t>limited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50ED3049">
        <w:rPr>
          <w:rFonts w:ascii="Aptos" w:hAnsi="Aptos" w:eastAsia="Aptos" w:cs="Aptos" w:asciiTheme="minorAscii" w:hAnsiTheme="minorAscii" w:eastAsiaTheme="minorAscii" w:cstheme="minorAscii"/>
          <w:lang w:val="en-US"/>
        </w:rPr>
        <w:t>memory of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AI and </w:t>
      </w:r>
      <w:r w:rsidRPr="68A25F0B" w:rsidR="003E2109">
        <w:rPr>
          <w:rFonts w:ascii="Aptos" w:hAnsi="Aptos" w:eastAsia="Aptos" w:cs="Aptos" w:asciiTheme="minorAscii" w:hAnsiTheme="minorAscii" w:eastAsiaTheme="minorAscii" w:cstheme="minorAscii"/>
          <w:lang w:val="en-US"/>
        </w:rPr>
        <w:t>self-aware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AI which </w:t>
      </w:r>
      <w:r w:rsidRPr="68A25F0B" w:rsidR="003E2109">
        <w:rPr>
          <w:rFonts w:ascii="Aptos" w:hAnsi="Aptos" w:eastAsia="Aptos" w:cs="Aptos" w:asciiTheme="minorAscii" w:hAnsiTheme="minorAscii" w:eastAsiaTheme="minorAscii" w:cstheme="minorAscii"/>
          <w:lang w:val="en-US"/>
        </w:rPr>
        <w:t>aren’t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as </w:t>
      </w:r>
      <w:r w:rsidRPr="68A25F0B" w:rsidR="003E2109">
        <w:rPr>
          <w:rFonts w:ascii="Aptos" w:hAnsi="Aptos" w:eastAsia="Aptos" w:cs="Aptos" w:asciiTheme="minorAscii" w:hAnsiTheme="minorAscii" w:eastAsiaTheme="minorAscii" w:cstheme="minorAscii"/>
          <w:lang w:val="en-US"/>
        </w:rPr>
        <w:t>relevant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507F5BCE">
        <w:rPr>
          <w:rFonts w:ascii="Aptos" w:hAnsi="Aptos" w:eastAsia="Aptos" w:cs="Aptos" w:asciiTheme="minorAscii" w:hAnsiTheme="minorAscii" w:eastAsiaTheme="minorAscii" w:cstheme="minorAscii"/>
          <w:lang w:val="en-US"/>
        </w:rPr>
        <w:t>to the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tourism industry as the </w:t>
      </w:r>
      <w:r w:rsidRPr="68A25F0B" w:rsidR="003E2109">
        <w:rPr>
          <w:rFonts w:ascii="Aptos" w:hAnsi="Aptos" w:eastAsia="Aptos" w:cs="Aptos" w:asciiTheme="minorAscii" w:hAnsiTheme="minorAscii" w:eastAsiaTheme="minorAscii" w:cstheme="minorAscii"/>
          <w:lang w:val="en-US"/>
        </w:rPr>
        <w:t>others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(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>Du-Harpur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et., al 2020).</w:t>
      </w:r>
    </w:p>
    <w:p w:rsidR="1CB8CD2D" w:rsidP="68A25F0B" w:rsidRDefault="1CB8CD2D" w14:paraId="2F5D919C" w14:textId="247BD4D8">
      <w:pPr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lang w:val="en-US"/>
        </w:rPr>
      </w:pPr>
    </w:p>
    <w:p w:rsidR="6133A5D7" w:rsidP="68A25F0B" w:rsidRDefault="6133A5D7" w14:paraId="51E2F1E3" w14:textId="1DBCE8C5">
      <w:pPr>
        <w:pStyle w:val="Normal"/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lang w:val="en-US"/>
        </w:rPr>
      </w:pP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>Guest service</w:t>
      </w:r>
      <w:r w:rsidRPr="68A25F0B" w:rsidR="5A832D65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in the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003E2109">
        <w:rPr>
          <w:rFonts w:ascii="Aptos" w:hAnsi="Aptos" w:eastAsia="Aptos" w:cs="Aptos" w:asciiTheme="minorAscii" w:hAnsiTheme="minorAscii" w:eastAsiaTheme="minorAscii" w:cstheme="minorAscii"/>
          <w:lang w:val="en-US"/>
        </w:rPr>
        <w:t>tourism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industry is 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the care and support 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>provided by staff to ensure a memorable</w:t>
      </w:r>
      <w:r w:rsidRPr="68A25F0B" w:rsidR="78316E6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guest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experience 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>(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>Glion</w:t>
      </w:r>
      <w:r w:rsidRPr="68A25F0B" w:rsidR="6133A5D7">
        <w:rPr>
          <w:rFonts w:ascii="Aptos" w:hAnsi="Aptos" w:eastAsia="Aptos" w:cs="Aptos" w:asciiTheme="minorAscii" w:hAnsiTheme="minorAscii" w:eastAsiaTheme="minorAscii" w:cstheme="minorAscii"/>
          <w:lang w:val="en-US"/>
        </w:rPr>
        <w:t>, 2023).</w:t>
      </w:r>
      <w:r w:rsidRPr="68A25F0B" w:rsidR="7E0D7AE5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3E0F7351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The use of AI </w:t>
      </w:r>
      <w:r w:rsidRPr="68A25F0B" w:rsidR="00480C8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is used </w:t>
      </w:r>
      <w:r w:rsidRPr="68A25F0B" w:rsidR="0856EA28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in guest service for efficiency, cost savings </w:t>
      </w:r>
      <w:r w:rsidRPr="68A25F0B" w:rsidR="00480C8C">
        <w:rPr>
          <w:rFonts w:ascii="Aptos" w:hAnsi="Aptos" w:eastAsia="Aptos" w:cs="Aptos" w:asciiTheme="minorAscii" w:hAnsiTheme="minorAscii" w:eastAsiaTheme="minorAscii" w:cstheme="minorAscii"/>
          <w:lang w:val="en-US"/>
        </w:rPr>
        <w:t>communication,</w:t>
      </w:r>
      <w:r w:rsidRPr="68A25F0B" w:rsidR="0856EA28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and </w:t>
      </w:r>
      <w:r w:rsidRPr="68A25F0B" w:rsidR="003E2109">
        <w:rPr>
          <w:rFonts w:ascii="Aptos" w:hAnsi="Aptos" w:eastAsia="Aptos" w:cs="Aptos" w:asciiTheme="minorAscii" w:hAnsiTheme="minorAscii" w:eastAsiaTheme="minorAscii" w:cstheme="minorAscii"/>
          <w:lang w:val="en-US"/>
        </w:rPr>
        <w:t>personalization</w:t>
      </w:r>
      <w:r w:rsidRPr="68A25F0B" w:rsidR="0856EA28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. </w:t>
      </w:r>
    </w:p>
    <w:p w:rsidR="1CB8CD2D" w:rsidP="68A25F0B" w:rsidRDefault="1CB8CD2D" w14:paraId="24855287" w14:textId="41573B53">
      <w:pPr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lang w:val="en-US"/>
        </w:rPr>
      </w:pPr>
    </w:p>
    <w:p w:rsidR="15233BC6" w:rsidP="68A25F0B" w:rsidRDefault="15233BC6" w14:paraId="07C38021" w14:textId="0E424B66">
      <w:pPr>
        <w:pStyle w:val="Normal"/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lang w:val="en-US"/>
        </w:rPr>
      </w:pPr>
      <w:r w:rsidRPr="68A25F0B" w:rsidR="15233BC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WestJet airlines </w:t>
      </w:r>
      <w:r w:rsidRPr="68A25F0B" w:rsidR="331EB91C">
        <w:rPr>
          <w:rFonts w:ascii="Aptos" w:hAnsi="Aptos" w:eastAsia="Aptos" w:cs="Aptos" w:asciiTheme="minorAscii" w:hAnsiTheme="minorAscii" w:eastAsiaTheme="minorAscii" w:cstheme="minorAscii"/>
          <w:lang w:val="en-US"/>
        </w:rPr>
        <w:t>were</w:t>
      </w:r>
      <w:r w:rsidRPr="68A25F0B" w:rsidR="15233BC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founded in 1994 as a low-cost airline serving in Western Canada with only a small fleet. It is now Canadas second largest airline with over 200 airc</w:t>
      </w:r>
      <w:r w:rsidRPr="68A25F0B" w:rsidR="492906B0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rafts </w:t>
      </w:r>
      <w:r w:rsidRPr="68A25F0B" w:rsidR="00480C8C">
        <w:rPr>
          <w:rFonts w:ascii="Aptos" w:hAnsi="Aptos" w:eastAsia="Aptos" w:cs="Aptos" w:asciiTheme="minorAscii" w:hAnsiTheme="minorAscii" w:eastAsiaTheme="minorAscii" w:cstheme="minorAscii"/>
          <w:lang w:val="en-US"/>
        </w:rPr>
        <w:t>traveling</w:t>
      </w:r>
      <w:r w:rsidRPr="68A25F0B" w:rsidR="492906B0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to over 100 destinations all over the world (WestJet,</w:t>
      </w:r>
      <w:r w:rsidRPr="68A25F0B" w:rsidR="32FFFB08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no date)</w:t>
      </w:r>
      <w:r w:rsidRPr="68A25F0B" w:rsidR="492906B0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. </w:t>
      </w:r>
    </w:p>
    <w:p w:rsidR="0F642951" w:rsidP="68A25F0B" w:rsidRDefault="0F642951" w14:paraId="7FBF1DC6" w14:textId="3F3E7A19">
      <w:pPr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1"/>
          <w:bCs w:val="1"/>
          <w:lang w:val="en-US"/>
        </w:rPr>
      </w:pPr>
    </w:p>
    <w:p w:rsidR="46F23004" w:rsidP="68A25F0B" w:rsidRDefault="4C3A621C" w14:paraId="664D27FF" w14:textId="4A3DA42D">
      <w:pPr>
        <w:pStyle w:val="Heading2"/>
        <w:spacing w:line="360" w:lineRule="auto"/>
        <w:rPr>
          <w:rFonts w:ascii="Aptos" w:hAnsi="Aptos" w:eastAsia="Aptos" w:cs="Aptos" w:asciiTheme="minorAscii" w:hAnsiTheme="minorAscii" w:eastAsiaTheme="minorAscii" w:cstheme="minorAscii"/>
          <w:b w:val="1"/>
          <w:bCs w:val="1"/>
          <w:lang w:val="en-US"/>
        </w:rPr>
      </w:pPr>
      <w:bookmarkStart w:name="_Toc201707175" w:id="2099326130"/>
      <w:r w:rsidRPr="68A25F0B" w:rsidR="4C3A621C">
        <w:rPr>
          <w:rFonts w:ascii="Aptos" w:hAnsi="Aptos" w:eastAsia="Aptos" w:cs="Aptos" w:asciiTheme="minorAscii" w:hAnsiTheme="minorAscii" w:eastAsiaTheme="minorAscii" w:cstheme="minorAscii"/>
          <w:lang w:val="en-US"/>
        </w:rPr>
        <w:t>Findings</w:t>
      </w:r>
      <w:bookmarkEnd w:id="2099326130"/>
    </w:p>
    <w:p w:rsidR="2DBC6FE2" w:rsidP="68A25F0B" w:rsidRDefault="2DBC6FE2" w14:paraId="3C71FE9A" w14:textId="46384F81">
      <w:pPr>
        <w:pStyle w:val="Normal"/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lang w:val="en-US"/>
        </w:rPr>
      </w:pPr>
      <w:r w:rsidRPr="68A25F0B" w:rsidR="2DBC6FE2">
        <w:rPr>
          <w:rFonts w:ascii="Aptos" w:hAnsi="Aptos" w:eastAsia="Aptos" w:cs="Aptos" w:asciiTheme="minorAscii" w:hAnsiTheme="minorAscii" w:eastAsiaTheme="minorAscii" w:cstheme="minorAscii"/>
          <w:lang w:val="en-US"/>
        </w:rPr>
        <w:t>The introduction of WestJet i</w:t>
      </w:r>
      <w:r w:rsidRPr="68A25F0B" w:rsidR="00480C8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nto </w:t>
      </w:r>
      <w:r w:rsidRPr="68A25F0B" w:rsidR="2DBC6FE2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Cardiff Airport creates a </w:t>
      </w:r>
      <w:r w:rsidRPr="68A25F0B" w:rsidR="00480C8C">
        <w:rPr>
          <w:rFonts w:ascii="Aptos" w:hAnsi="Aptos" w:eastAsia="Aptos" w:cs="Aptos" w:asciiTheme="minorAscii" w:hAnsiTheme="minorAscii" w:eastAsiaTheme="minorAscii" w:cstheme="minorAscii"/>
          <w:lang w:val="en-US"/>
        </w:rPr>
        <w:t>significant</w:t>
      </w:r>
      <w:r w:rsidRPr="68A25F0B" w:rsidR="2DBC6FE2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opportunity to </w:t>
      </w:r>
      <w:r w:rsidRPr="68A25F0B" w:rsidR="2C4A209F">
        <w:rPr>
          <w:rFonts w:ascii="Aptos" w:hAnsi="Aptos" w:eastAsia="Aptos" w:cs="Aptos" w:asciiTheme="minorAscii" w:hAnsiTheme="minorAscii" w:eastAsiaTheme="minorAscii" w:cstheme="minorAscii"/>
          <w:lang w:val="en-US"/>
        </w:rPr>
        <w:t>use</w:t>
      </w:r>
      <w:r w:rsidRPr="68A25F0B" w:rsidR="2DBC6FE2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AI in the rec</w:t>
      </w:r>
      <w:r w:rsidRPr="68A25F0B" w:rsidR="1847EE93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ruitment process, </w:t>
      </w:r>
      <w:r w:rsidRPr="68A25F0B" w:rsidR="05FE03C1">
        <w:rPr>
          <w:rFonts w:ascii="Aptos" w:hAnsi="Aptos" w:eastAsia="Aptos" w:cs="Aptos" w:asciiTheme="minorAscii" w:hAnsiTheme="minorAscii" w:eastAsiaTheme="minorAscii" w:cstheme="minorAscii"/>
          <w:lang w:val="en-US"/>
        </w:rPr>
        <w:t>training,</w:t>
      </w:r>
      <w:r w:rsidRPr="68A25F0B" w:rsidR="1847EE93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and other operations within the travel and </w:t>
      </w:r>
      <w:r w:rsidRPr="68A25F0B" w:rsidR="005813B0">
        <w:rPr>
          <w:rFonts w:ascii="Aptos" w:hAnsi="Aptos" w:eastAsia="Aptos" w:cs="Aptos" w:asciiTheme="minorAscii" w:hAnsiTheme="minorAscii" w:eastAsiaTheme="minorAscii" w:cstheme="minorAscii"/>
          <w:lang w:val="en-US"/>
        </w:rPr>
        <w:t>tourism</w:t>
      </w:r>
      <w:r w:rsidRPr="68A25F0B" w:rsidR="1847EE93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sector. </w:t>
      </w:r>
      <w:r w:rsidRPr="68A25F0B" w:rsidR="3FD26AF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This expansion </w:t>
      </w:r>
      <w:r w:rsidRPr="68A25F0B" w:rsidR="005813B0">
        <w:rPr>
          <w:rFonts w:ascii="Aptos" w:hAnsi="Aptos" w:eastAsia="Aptos" w:cs="Aptos" w:asciiTheme="minorAscii" w:hAnsiTheme="minorAscii" w:eastAsiaTheme="minorAscii" w:cstheme="minorAscii"/>
          <w:lang w:val="en-US"/>
        </w:rPr>
        <w:t>reinforces</w:t>
      </w:r>
      <w:r w:rsidRPr="68A25F0B" w:rsidR="3FD26AF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the </w:t>
      </w:r>
      <w:r w:rsidRPr="68A25F0B" w:rsidR="2BE18103">
        <w:rPr>
          <w:rFonts w:ascii="Aptos" w:hAnsi="Aptos" w:eastAsia="Aptos" w:cs="Aptos" w:asciiTheme="minorAscii" w:hAnsiTheme="minorAscii" w:eastAsiaTheme="minorAscii" w:cstheme="minorAscii"/>
          <w:lang w:val="en-US"/>
        </w:rPr>
        <w:t>airport's</w:t>
      </w:r>
      <w:r w:rsidRPr="68A25F0B" w:rsidR="3FD26AF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ambitions for its continued development (Cardiff Airport, </w:t>
      </w:r>
      <w:r w:rsidRPr="68A25F0B" w:rsidR="3EF0D75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2023). </w:t>
      </w:r>
    </w:p>
    <w:p w:rsidR="1CB8CD2D" w:rsidP="68A25F0B" w:rsidRDefault="1CB8CD2D" w14:paraId="79C4775E" w14:textId="27AF3387">
      <w:pPr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lang w:val="en-US"/>
        </w:rPr>
      </w:pPr>
    </w:p>
    <w:p w:rsidR="7904B9E6" w:rsidP="68A25F0B" w:rsidRDefault="7904B9E6" w14:paraId="34CA4943" w14:textId="22B666CF">
      <w:pPr>
        <w:pStyle w:val="Normal"/>
        <w:spacing w:after="0" w:line="360" w:lineRule="auto"/>
        <w:jc w:val="both"/>
      </w:pPr>
      <w:r w:rsidRPr="68A25F0B" w:rsidR="7904B9E6">
        <w:rPr>
          <w:rFonts w:ascii="Aptos" w:hAnsi="Aptos" w:eastAsia="Aptos" w:cs="Aptos" w:asciiTheme="minorAscii" w:hAnsiTheme="minorAscii" w:eastAsiaTheme="minorAscii" w:cstheme="minorAscii"/>
          <w:lang w:val="en-US"/>
        </w:rPr>
        <w:t>Within the aviation industry</w:t>
      </w:r>
      <w:r w:rsidRPr="68A25F0B" w:rsidR="2DA546FF">
        <w:rPr>
          <w:rFonts w:ascii="Aptos" w:hAnsi="Aptos" w:eastAsia="Aptos" w:cs="Aptos" w:asciiTheme="minorAscii" w:hAnsiTheme="minorAscii" w:eastAsiaTheme="minorAscii" w:cstheme="minorAscii"/>
          <w:lang w:val="en-US"/>
        </w:rPr>
        <w:t>,</w:t>
      </w:r>
      <w:r w:rsidRPr="68A25F0B" w:rsidR="7904B9E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there are </w:t>
      </w:r>
      <w:r w:rsidRPr="68A25F0B" w:rsidR="7904B9E6">
        <w:rPr>
          <w:rFonts w:ascii="Aptos" w:hAnsi="Aptos" w:eastAsia="Aptos" w:cs="Aptos" w:asciiTheme="minorAscii" w:hAnsiTheme="minorAscii" w:eastAsiaTheme="minorAscii" w:cstheme="minorAscii"/>
          <w:lang w:val="en-US"/>
        </w:rPr>
        <w:t>different aspects</w:t>
      </w:r>
      <w:r w:rsidRPr="68A25F0B" w:rsidR="7904B9E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of guest service. Customer service is a prioritized service where there is </w:t>
      </w:r>
      <w:r w:rsidRPr="68A25F0B" w:rsidR="13675270">
        <w:rPr>
          <w:rFonts w:ascii="Aptos" w:hAnsi="Aptos" w:eastAsia="Aptos" w:cs="Aptos" w:asciiTheme="minorAscii" w:hAnsiTheme="minorAscii" w:eastAsiaTheme="minorAscii" w:cstheme="minorAscii"/>
          <w:lang w:val="en-US"/>
        </w:rPr>
        <w:t>an attentive</w:t>
      </w:r>
      <w:r w:rsidRPr="68A25F0B" w:rsidR="7904B9E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and friendly cabin crew to enhance the </w:t>
      </w:r>
      <w:r w:rsidRPr="68A25F0B" w:rsidR="0C4FC191">
        <w:rPr>
          <w:rFonts w:ascii="Aptos" w:hAnsi="Aptos" w:eastAsia="Aptos" w:cs="Aptos" w:asciiTheme="minorAscii" w:hAnsiTheme="minorAscii" w:eastAsiaTheme="minorAscii" w:cstheme="minorAscii"/>
          <w:lang w:val="en-US"/>
        </w:rPr>
        <w:t>customers</w:t>
      </w:r>
      <w:r w:rsidRPr="68A25F0B" w:rsidR="0C4FC191">
        <w:rPr>
          <w:rFonts w:ascii="Aptos" w:hAnsi="Aptos" w:eastAsia="Aptos" w:cs="Aptos" w:asciiTheme="minorAscii" w:hAnsiTheme="minorAscii" w:eastAsiaTheme="minorAscii" w:cstheme="minorAscii"/>
          <w:lang w:val="en-US"/>
        </w:rPr>
        <w:t>'</w:t>
      </w:r>
      <w:r w:rsidRPr="68A25F0B" w:rsidR="7904B9E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experience which ensur</w:t>
      </w:r>
      <w:r w:rsidRPr="68A25F0B" w:rsidR="6883C4CD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es passenger satisfaction. </w:t>
      </w:r>
      <w:r w:rsidRPr="68A25F0B" w:rsidR="4F1876E1">
        <w:rPr>
          <w:rFonts w:ascii="Aptos" w:hAnsi="Aptos" w:eastAsia="Aptos" w:cs="Aptos" w:asciiTheme="minorAscii" w:hAnsiTheme="minorAscii" w:eastAsiaTheme="minorAscii" w:cstheme="minorAscii"/>
          <w:lang w:val="en-US"/>
        </w:rPr>
        <w:t>Post-flight follow-ups</w:t>
      </w:r>
      <w:r w:rsidRPr="68A25F0B" w:rsidR="6883C4CD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are where airlines reach out to </w:t>
      </w:r>
      <w:r w:rsidRPr="68A25F0B" w:rsidR="6883C4CD">
        <w:rPr>
          <w:rFonts w:ascii="Aptos" w:hAnsi="Aptos" w:eastAsia="Aptos" w:cs="Aptos" w:asciiTheme="minorAscii" w:hAnsiTheme="minorAscii" w:eastAsiaTheme="minorAscii" w:cstheme="minorAscii"/>
          <w:lang w:val="en-US"/>
        </w:rPr>
        <w:t>previous</w:t>
      </w:r>
      <w:r w:rsidRPr="68A25F0B" w:rsidR="6883C4CD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6883C4CD">
        <w:rPr>
          <w:rFonts w:ascii="Aptos" w:hAnsi="Aptos" w:eastAsia="Aptos" w:cs="Aptos" w:asciiTheme="minorAscii" w:hAnsiTheme="minorAscii" w:eastAsiaTheme="minorAscii" w:cstheme="minorAscii"/>
          <w:lang w:val="en-US"/>
        </w:rPr>
        <w:t>customers</w:t>
      </w:r>
      <w:r w:rsidRPr="68A25F0B" w:rsidR="6883C4CD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for feedback and </w:t>
      </w:r>
      <w:r w:rsidRPr="68A25F0B" w:rsidR="2F38264E">
        <w:rPr>
          <w:rFonts w:ascii="Aptos" w:hAnsi="Aptos" w:eastAsia="Aptos" w:cs="Aptos" w:asciiTheme="minorAscii" w:hAnsiTheme="minorAscii" w:eastAsiaTheme="minorAscii" w:cstheme="minorAscii"/>
          <w:lang w:val="en-US"/>
        </w:rPr>
        <w:t>gratitude</w:t>
      </w:r>
      <w:r w:rsidRPr="68A25F0B" w:rsidR="6883C4CD">
        <w:rPr>
          <w:rFonts w:ascii="Aptos" w:hAnsi="Aptos" w:eastAsia="Aptos" w:cs="Aptos" w:asciiTheme="minorAscii" w:hAnsiTheme="minorAscii" w:eastAsiaTheme="minorAscii" w:cstheme="minorAscii"/>
          <w:lang w:val="en-US"/>
        </w:rPr>
        <w:t>, reinforcing commitment to th</w:t>
      </w:r>
      <w:r w:rsidRPr="68A25F0B" w:rsidR="74D5F63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eir </w:t>
      </w:r>
      <w:r w:rsidRPr="68A25F0B" w:rsidR="2DF2A984">
        <w:rPr>
          <w:rFonts w:ascii="Aptos" w:hAnsi="Aptos" w:eastAsia="Aptos" w:cs="Aptos" w:asciiTheme="minorAscii" w:hAnsiTheme="minorAscii" w:eastAsiaTheme="minorAscii" w:cstheme="minorAscii"/>
          <w:lang w:val="en-US"/>
        </w:rPr>
        <w:t>customer</w:t>
      </w:r>
      <w:r w:rsidRPr="68A25F0B" w:rsidR="74D5F63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service. </w:t>
      </w:r>
      <w:r w:rsidRPr="68A25F0B" w:rsidR="0D90EDC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Special </w:t>
      </w:r>
      <w:r w:rsidRPr="68A25F0B" w:rsidR="0D90EDC6">
        <w:rPr>
          <w:rFonts w:ascii="Aptos" w:hAnsi="Aptos" w:eastAsia="Aptos" w:cs="Aptos" w:asciiTheme="minorAscii" w:hAnsiTheme="minorAscii" w:eastAsiaTheme="minorAscii" w:cstheme="minorAscii"/>
          <w:lang w:val="en-US"/>
        </w:rPr>
        <w:t>assistance</w:t>
      </w:r>
      <w:r w:rsidRPr="68A25F0B" w:rsidR="0D90EDC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is a type of </w:t>
      </w:r>
      <w:r w:rsidRPr="68A25F0B" w:rsidR="326929F0">
        <w:rPr>
          <w:rFonts w:ascii="Aptos" w:hAnsi="Aptos" w:eastAsia="Aptos" w:cs="Aptos" w:asciiTheme="minorAscii" w:hAnsiTheme="minorAscii" w:eastAsiaTheme="minorAscii" w:cstheme="minorAscii"/>
          <w:lang w:val="en-US"/>
        </w:rPr>
        <w:t>guest's</w:t>
      </w:r>
      <w:r w:rsidRPr="68A25F0B" w:rsidR="0D90EDC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1A28E8B6">
        <w:rPr>
          <w:rFonts w:ascii="Aptos" w:hAnsi="Aptos" w:eastAsia="Aptos" w:cs="Aptos" w:asciiTheme="minorAscii" w:hAnsiTheme="minorAscii" w:eastAsiaTheme="minorAscii" w:cstheme="minorAscii"/>
          <w:lang w:val="en-US"/>
        </w:rPr>
        <w:t>service</w:t>
      </w:r>
      <w:r w:rsidRPr="68A25F0B" w:rsidR="0D90EDC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that all airlines </w:t>
      </w:r>
      <w:r w:rsidRPr="68A25F0B" w:rsidR="0D90EDC6">
        <w:rPr>
          <w:rFonts w:ascii="Aptos" w:hAnsi="Aptos" w:eastAsia="Aptos" w:cs="Aptos" w:asciiTheme="minorAscii" w:hAnsiTheme="minorAscii" w:eastAsiaTheme="minorAscii" w:cstheme="minorAscii"/>
          <w:lang w:val="en-US"/>
        </w:rPr>
        <w:t>have,</w:t>
      </w:r>
      <w:r w:rsidRPr="68A25F0B" w:rsidR="0D90EDC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it provides services for those who have disabilities or special needs, it ensures their comfort and </w:t>
      </w:r>
      <w:r w:rsidRPr="68A25F0B" w:rsidR="10777573">
        <w:rPr>
          <w:rFonts w:ascii="Aptos" w:hAnsi="Aptos" w:eastAsia="Aptos" w:cs="Aptos" w:asciiTheme="minorAscii" w:hAnsiTheme="minorAscii" w:eastAsiaTheme="minorAscii" w:cstheme="minorAscii"/>
          <w:lang w:val="en-US"/>
        </w:rPr>
        <w:t>safety</w:t>
      </w:r>
      <w:r w:rsidRPr="68A25F0B" w:rsidR="0D90EDC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. This allows the airline to be accessible and meet the needs of those of have extra requests. </w:t>
      </w:r>
      <w:r w:rsidRPr="68A25F0B" w:rsidR="5064FFEB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Finally, airlines offer attentive check-in where the check-in process is through </w:t>
      </w:r>
      <w:r w:rsidRPr="68A25F0B" w:rsidR="5064FFEB">
        <w:rPr>
          <w:rFonts w:ascii="Aptos" w:hAnsi="Aptos" w:eastAsia="Aptos" w:cs="Aptos" w:asciiTheme="minorAscii" w:hAnsiTheme="minorAscii" w:eastAsiaTheme="minorAscii" w:cstheme="minorAscii"/>
          <w:lang w:val="en-US"/>
        </w:rPr>
        <w:t>self service</w:t>
      </w:r>
      <w:r w:rsidRPr="68A25F0B" w:rsidR="5064FFEB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kiosks or on </w:t>
      </w:r>
      <w:r w:rsidRPr="68A25F0B" w:rsidR="5064FFEB">
        <w:rPr>
          <w:rFonts w:ascii="Aptos" w:hAnsi="Aptos" w:eastAsia="Aptos" w:cs="Aptos" w:asciiTheme="minorAscii" w:hAnsiTheme="minorAscii" w:eastAsiaTheme="minorAscii" w:cstheme="minorAscii"/>
          <w:lang w:val="en-US"/>
        </w:rPr>
        <w:t>apps,</w:t>
      </w:r>
      <w:r w:rsidRPr="68A25F0B" w:rsidR="5064FFEB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this is effective and </w:t>
      </w:r>
      <w:r w:rsidRPr="68A25F0B" w:rsidR="75E27322">
        <w:rPr>
          <w:rFonts w:ascii="Aptos" w:hAnsi="Aptos" w:eastAsia="Aptos" w:cs="Aptos" w:asciiTheme="minorAscii" w:hAnsiTheme="minorAscii" w:eastAsiaTheme="minorAscii" w:cstheme="minorAscii"/>
          <w:lang w:val="en-US"/>
        </w:rPr>
        <w:t>improves</w:t>
      </w:r>
      <w:r w:rsidRPr="68A25F0B" w:rsidR="5064FFEB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customer satisfaction (Nilsson,</w:t>
      </w:r>
      <w:r w:rsidRPr="68A25F0B" w:rsidR="56F0BBDD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2012). </w:t>
      </w:r>
      <w:r w:rsidRPr="68A25F0B" w:rsidR="266C7BA0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WestJet provides </w:t>
      </w:r>
      <w:r w:rsidRPr="68A25F0B" w:rsidR="266C7BA0">
        <w:rPr>
          <w:rFonts w:ascii="Aptos" w:hAnsi="Aptos" w:eastAsia="Aptos" w:cs="Aptos" w:asciiTheme="minorAscii" w:hAnsiTheme="minorAscii" w:eastAsiaTheme="minorAscii" w:cstheme="minorAscii"/>
          <w:lang w:val="en-US"/>
        </w:rPr>
        <w:t>all of</w:t>
      </w:r>
      <w:r w:rsidRPr="68A25F0B" w:rsidR="266C7BA0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these types of guest services to their </w:t>
      </w:r>
      <w:r w:rsidRPr="68A25F0B" w:rsidR="266C7BA0">
        <w:rPr>
          <w:rFonts w:ascii="Aptos" w:hAnsi="Aptos" w:eastAsia="Aptos" w:cs="Aptos" w:asciiTheme="minorAscii" w:hAnsiTheme="minorAscii" w:eastAsiaTheme="minorAscii" w:cstheme="minorAscii"/>
          <w:lang w:val="en-US"/>
        </w:rPr>
        <w:t>customers</w:t>
      </w:r>
      <w:r w:rsidRPr="68A25F0B" w:rsidR="266C7BA0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. </w:t>
      </w:r>
    </w:p>
    <w:p w:rsidR="68A25F0B" w:rsidP="68A25F0B" w:rsidRDefault="68A25F0B" w14:paraId="0E92F743" w14:textId="4386E01C">
      <w:pPr>
        <w:pStyle w:val="Normal"/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lang w:val="en-US"/>
        </w:rPr>
      </w:pPr>
    </w:p>
    <w:p w:rsidR="4BB721BC" w:rsidP="68A25F0B" w:rsidRDefault="4BB721BC" w14:paraId="3C805557" w14:textId="5BAE7A40">
      <w:pPr>
        <w:pStyle w:val="Normal"/>
        <w:spacing w:after="0" w:line="360" w:lineRule="auto"/>
        <w:jc w:val="both"/>
      </w:pPr>
      <w:r w:rsidRPr="68A25F0B" w:rsidR="4BB721B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The White Paper and other research </w:t>
      </w:r>
      <w:r w:rsidRPr="68A25F0B" w:rsidR="4BB721BC">
        <w:rPr>
          <w:rFonts w:ascii="Aptos" w:hAnsi="Aptos" w:eastAsia="Aptos" w:cs="Aptos" w:asciiTheme="minorAscii" w:hAnsiTheme="minorAscii" w:eastAsiaTheme="minorAscii" w:cstheme="minorAscii"/>
          <w:lang w:val="en-US"/>
        </w:rPr>
        <w:t>shows</w:t>
      </w:r>
      <w:r w:rsidRPr="68A25F0B" w:rsidR="4BB721B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that AI is reshaping the </w:t>
      </w:r>
      <w:r w:rsidRPr="68A25F0B" w:rsidR="4BB721BC">
        <w:rPr>
          <w:rFonts w:ascii="Aptos" w:hAnsi="Aptos" w:eastAsia="Aptos" w:cs="Aptos" w:asciiTheme="minorAscii" w:hAnsiTheme="minorAscii" w:eastAsiaTheme="minorAscii" w:cstheme="minorAscii"/>
          <w:lang w:val="en-US"/>
        </w:rPr>
        <w:t>tousim</w:t>
      </w:r>
      <w:r w:rsidRPr="68A25F0B" w:rsidR="4BB721B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industry as instead of being a reactive service it is becoming a </w:t>
      </w:r>
      <w:r w:rsidRPr="68A25F0B" w:rsidR="4BB721BC">
        <w:rPr>
          <w:rFonts w:ascii="Aptos" w:hAnsi="Aptos" w:eastAsia="Aptos" w:cs="Aptos" w:asciiTheme="minorAscii" w:hAnsiTheme="minorAscii" w:eastAsiaTheme="minorAscii" w:cstheme="minorAscii"/>
          <w:lang w:val="en-US"/>
        </w:rPr>
        <w:t>predicitve</w:t>
      </w:r>
      <w:r w:rsidRPr="68A25F0B" w:rsidR="4BB721B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and data</w:t>
      </w:r>
      <w:r w:rsidRPr="68A25F0B" w:rsidR="522C852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driven service (Price, 2025). </w:t>
      </w:r>
    </w:p>
    <w:p w:rsidR="1CB8CD2D" w:rsidP="68A25F0B" w:rsidRDefault="1CB8CD2D" w14:paraId="51F81E5C" w14:textId="64312FA9">
      <w:pPr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lang w:val="en-US"/>
        </w:rPr>
      </w:pPr>
    </w:p>
    <w:p w:rsidR="02ED5063" w:rsidP="68A25F0B" w:rsidRDefault="02ED5063" w14:paraId="3B10D4C5" w14:textId="04A615A8">
      <w:pPr>
        <w:pStyle w:val="Normal"/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lang w:val="en-US"/>
        </w:rPr>
      </w:pPr>
      <w:r w:rsidRPr="68A25F0B" w:rsidR="02ED5063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AI </w:t>
      </w:r>
      <w:r w:rsidRPr="68A25F0B" w:rsidR="29B77D04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systems like Systems X are </w:t>
      </w:r>
      <w:r w:rsidRPr="68A25F0B" w:rsidR="02ED5063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used during the recruitment process through </w:t>
      </w:r>
      <w:r w:rsidRPr="68A25F0B" w:rsidR="12B0812A">
        <w:rPr>
          <w:rFonts w:ascii="Aptos" w:hAnsi="Aptos" w:eastAsia="Aptos" w:cs="Aptos" w:asciiTheme="minorAscii" w:hAnsiTheme="minorAscii" w:eastAsiaTheme="minorAscii" w:cstheme="minorAscii"/>
          <w:lang w:val="en-US"/>
        </w:rPr>
        <w:t>automating</w:t>
      </w:r>
      <w:r w:rsidRPr="68A25F0B" w:rsidR="02ED5063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CV screening and applicant matching. </w:t>
      </w:r>
      <w:r w:rsidRPr="68A25F0B" w:rsidR="02ED5063">
        <w:rPr>
          <w:rFonts w:ascii="Aptos" w:hAnsi="Aptos" w:eastAsia="Aptos" w:cs="Aptos" w:asciiTheme="minorAscii" w:hAnsiTheme="minorAscii" w:eastAsiaTheme="minorAscii" w:cstheme="minorAscii"/>
          <w:lang w:val="en-US"/>
        </w:rPr>
        <w:t>Systems</w:t>
      </w:r>
      <w:r w:rsidRPr="68A25F0B" w:rsidR="02ED5063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X is </w:t>
      </w:r>
      <w:r w:rsidRPr="68A25F0B" w:rsidR="3116D603">
        <w:rPr>
          <w:rFonts w:ascii="Aptos" w:hAnsi="Aptos" w:eastAsia="Aptos" w:cs="Aptos" w:asciiTheme="minorAscii" w:hAnsiTheme="minorAscii" w:eastAsiaTheme="minorAscii" w:cstheme="minorAscii"/>
          <w:lang w:val="en-US"/>
        </w:rPr>
        <w:t>us</w:t>
      </w:r>
      <w:r w:rsidRPr="68A25F0B" w:rsidR="02ED5063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ed in this stage to </w:t>
      </w:r>
      <w:r w:rsidRPr="68A25F0B" w:rsidR="02ED5063">
        <w:rPr>
          <w:rFonts w:ascii="Aptos" w:hAnsi="Aptos" w:eastAsia="Aptos" w:cs="Aptos" w:asciiTheme="minorAscii" w:hAnsiTheme="minorAscii" w:eastAsiaTheme="minorAscii" w:cstheme="minorAscii"/>
          <w:lang w:val="en-US"/>
        </w:rPr>
        <w:t>analyse</w:t>
      </w:r>
      <w:r w:rsidRPr="68A25F0B" w:rsidR="02ED5063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02ED5063">
        <w:rPr>
          <w:rFonts w:ascii="Aptos" w:hAnsi="Aptos" w:eastAsia="Aptos" w:cs="Aptos" w:asciiTheme="minorAscii" w:hAnsiTheme="minorAscii" w:eastAsiaTheme="minorAscii" w:cstheme="minorAscii"/>
          <w:lang w:val="en-US"/>
        </w:rPr>
        <w:t>large amounts</w:t>
      </w:r>
      <w:r w:rsidRPr="68A25F0B" w:rsidR="02ED5063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of applications efficiently. It hel</w:t>
      </w:r>
      <w:r w:rsidRPr="68A25F0B" w:rsidR="409B979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ps </w:t>
      </w:r>
      <w:r w:rsidRPr="68A25F0B" w:rsidR="409B9797">
        <w:rPr>
          <w:rFonts w:ascii="Aptos" w:hAnsi="Aptos" w:eastAsia="Aptos" w:cs="Aptos" w:asciiTheme="minorAscii" w:hAnsiTheme="minorAscii" w:eastAsiaTheme="minorAscii" w:cstheme="minorAscii"/>
          <w:lang w:val="en-US"/>
        </w:rPr>
        <w:t>identify</w:t>
      </w:r>
      <w:r w:rsidRPr="68A25F0B" w:rsidR="409B979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individuals that are most fitted for the role by screening through their </w:t>
      </w:r>
      <w:r w:rsidRPr="68A25F0B" w:rsidR="3AA3F4EE">
        <w:rPr>
          <w:rFonts w:ascii="Aptos" w:hAnsi="Aptos" w:eastAsia="Aptos" w:cs="Aptos" w:asciiTheme="minorAscii" w:hAnsiTheme="minorAscii" w:eastAsiaTheme="minorAscii" w:cstheme="minorAscii"/>
          <w:lang w:val="en-US"/>
        </w:rPr>
        <w:t>relevant</w:t>
      </w:r>
      <w:r w:rsidRPr="68A25F0B" w:rsidR="409B979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skills</w:t>
      </w:r>
      <w:r w:rsidRPr="68A25F0B" w:rsidR="3233EAD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that link with the application</w:t>
      </w:r>
      <w:r w:rsidRPr="68A25F0B" w:rsidR="62FEAF15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(</w:t>
      </w:r>
      <w:r w:rsidRPr="68A25F0B" w:rsidR="62FEAF15">
        <w:rPr>
          <w:rFonts w:ascii="Aptos" w:hAnsi="Aptos" w:eastAsia="Aptos" w:cs="Aptos" w:asciiTheme="minorAscii" w:hAnsiTheme="minorAscii" w:eastAsiaTheme="minorAscii" w:cstheme="minorAscii"/>
          <w:lang w:val="en-US"/>
        </w:rPr>
        <w:t>SystemsX</w:t>
      </w:r>
      <w:r w:rsidRPr="68A25F0B" w:rsidR="62FEAF15">
        <w:rPr>
          <w:rFonts w:ascii="Aptos" w:hAnsi="Aptos" w:eastAsia="Aptos" w:cs="Aptos" w:asciiTheme="minorAscii" w:hAnsiTheme="minorAscii" w:eastAsiaTheme="minorAscii" w:cstheme="minorAscii"/>
          <w:lang w:val="en-US"/>
        </w:rPr>
        <w:t>, 2026)</w:t>
      </w:r>
      <w:r w:rsidRPr="68A25F0B" w:rsidR="409B979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. </w:t>
      </w:r>
      <w:r w:rsidRPr="68A25F0B" w:rsidR="594F5607">
        <w:rPr>
          <w:rFonts w:ascii="Aptos" w:hAnsi="Aptos" w:eastAsia="Aptos" w:cs="Aptos" w:asciiTheme="minorAscii" w:hAnsiTheme="minorAscii" w:eastAsiaTheme="minorAscii" w:cstheme="minorAscii"/>
          <w:lang w:val="en-US"/>
        </w:rPr>
        <w:t>This system also reduces any bias that may be created from applications. For example, humans might overlook certain applicants due</w:t>
      </w:r>
      <w:r w:rsidRPr="68A25F0B" w:rsidR="692AFE53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to certain </w:t>
      </w:r>
      <w:r w:rsidRPr="68A25F0B" w:rsidR="692AFE53">
        <w:rPr>
          <w:rFonts w:ascii="Aptos" w:hAnsi="Aptos" w:eastAsia="Aptos" w:cs="Aptos" w:asciiTheme="minorAscii" w:hAnsiTheme="minorAscii" w:eastAsiaTheme="minorAscii" w:cstheme="minorAscii"/>
          <w:lang w:val="en-US"/>
        </w:rPr>
        <w:t>information however</w:t>
      </w:r>
      <w:r w:rsidRPr="68A25F0B" w:rsidR="692AFE53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, Systems X </w:t>
      </w:r>
      <w:r w:rsidRPr="68A25F0B" w:rsidR="116149AF">
        <w:rPr>
          <w:rFonts w:ascii="Aptos" w:hAnsi="Aptos" w:eastAsia="Aptos" w:cs="Aptos" w:asciiTheme="minorAscii" w:hAnsiTheme="minorAscii" w:eastAsiaTheme="minorAscii" w:cstheme="minorAscii"/>
          <w:lang w:val="en-US"/>
        </w:rPr>
        <w:t>doesn't</w:t>
      </w:r>
      <w:r w:rsidRPr="68A25F0B" w:rsidR="692AFE53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see these </w:t>
      </w:r>
      <w:r w:rsidRPr="68A25F0B" w:rsidR="3B8DA8E2">
        <w:rPr>
          <w:rFonts w:ascii="Aptos" w:hAnsi="Aptos" w:eastAsia="Aptos" w:cs="Aptos" w:asciiTheme="minorAscii" w:hAnsiTheme="minorAscii" w:eastAsiaTheme="minorAscii" w:cstheme="minorAscii"/>
          <w:lang w:val="en-US"/>
        </w:rPr>
        <w:t>bias.</w:t>
      </w:r>
      <w:r w:rsidRPr="68A25F0B" w:rsidR="692AFE53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58233FED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During </w:t>
      </w:r>
      <w:r w:rsidRPr="68A25F0B" w:rsidR="6051001F">
        <w:rPr>
          <w:rFonts w:ascii="Aptos" w:hAnsi="Aptos" w:eastAsia="Aptos" w:cs="Aptos" w:asciiTheme="minorAscii" w:hAnsiTheme="minorAscii" w:eastAsiaTheme="minorAscii" w:cstheme="minorAscii"/>
          <w:lang w:val="en-US"/>
        </w:rPr>
        <w:t>WestJet's</w:t>
      </w:r>
      <w:r w:rsidRPr="68A25F0B" w:rsidR="58233FED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expansion, Systems X would be </w:t>
      </w:r>
      <w:r w:rsidRPr="68A25F0B" w:rsidR="58233FED">
        <w:rPr>
          <w:rFonts w:ascii="Aptos" w:hAnsi="Aptos" w:eastAsia="Aptos" w:cs="Aptos" w:asciiTheme="minorAscii" w:hAnsiTheme="minorAscii" w:eastAsiaTheme="minorAscii" w:cstheme="minorAscii"/>
          <w:lang w:val="en-US"/>
        </w:rPr>
        <w:t>very helpful</w:t>
      </w:r>
      <w:r w:rsidRPr="68A25F0B" w:rsidR="58233FED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to recruit </w:t>
      </w:r>
      <w:r w:rsidRPr="68A25F0B" w:rsidR="58233FED">
        <w:rPr>
          <w:rFonts w:ascii="Aptos" w:hAnsi="Aptos" w:eastAsia="Aptos" w:cs="Aptos" w:asciiTheme="minorAscii" w:hAnsiTheme="minorAscii" w:eastAsiaTheme="minorAscii" w:cstheme="minorAscii"/>
          <w:lang w:val="en-US"/>
        </w:rPr>
        <w:t>large amounts</w:t>
      </w:r>
      <w:r w:rsidRPr="68A25F0B" w:rsidR="58233FED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of staff</w:t>
      </w:r>
      <w:r w:rsidRPr="68A25F0B" w:rsidR="1452BB65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for the launch of the airline </w:t>
      </w:r>
      <w:r w:rsidRPr="68A25F0B" w:rsidR="45995B50">
        <w:rPr>
          <w:rFonts w:ascii="Aptos" w:hAnsi="Aptos" w:eastAsia="Aptos" w:cs="Aptos" w:asciiTheme="minorAscii" w:hAnsiTheme="minorAscii" w:eastAsiaTheme="minorAscii" w:cstheme="minorAscii"/>
          <w:lang w:val="en-US"/>
        </w:rPr>
        <w:t>at</w:t>
      </w:r>
      <w:r w:rsidRPr="68A25F0B" w:rsidR="1452BB65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Cardiff Airport. </w:t>
      </w:r>
      <w:r w:rsidRPr="68A25F0B" w:rsidR="7B170E58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This system is efficient and accurate in making </w:t>
      </w:r>
      <w:r w:rsidRPr="68A25F0B" w:rsidR="2DC180A3">
        <w:rPr>
          <w:rFonts w:ascii="Aptos" w:hAnsi="Aptos" w:eastAsia="Aptos" w:cs="Aptos" w:asciiTheme="minorAscii" w:hAnsiTheme="minorAscii" w:eastAsiaTheme="minorAscii" w:cstheme="minorAscii"/>
          <w:lang w:val="en-US"/>
        </w:rPr>
        <w:t>decisions,</w:t>
      </w:r>
      <w:r w:rsidRPr="68A25F0B" w:rsidR="7B170E58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which is essential when </w:t>
      </w:r>
      <w:r w:rsidRPr="68A25F0B" w:rsidR="7D6A3BBA">
        <w:rPr>
          <w:rFonts w:ascii="Aptos" w:hAnsi="Aptos" w:eastAsia="Aptos" w:cs="Aptos" w:asciiTheme="minorAscii" w:hAnsiTheme="minorAscii" w:eastAsiaTheme="minorAscii" w:cstheme="minorAscii"/>
          <w:lang w:val="en-US"/>
        </w:rPr>
        <w:t>hiring</w:t>
      </w:r>
      <w:r w:rsidRPr="68A25F0B" w:rsidR="7B170E58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 large </w:t>
      </w:r>
      <w:r w:rsidRPr="68A25F0B" w:rsidR="6534C70D">
        <w:rPr>
          <w:rFonts w:ascii="Aptos" w:hAnsi="Aptos" w:eastAsia="Aptos" w:cs="Aptos" w:asciiTheme="minorAscii" w:hAnsiTheme="minorAscii" w:eastAsiaTheme="minorAscii" w:cstheme="minorAscii"/>
          <w:lang w:val="en-US"/>
        </w:rPr>
        <w:t>number</w:t>
      </w:r>
      <w:r w:rsidRPr="68A25F0B" w:rsidR="7B170E58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of staff</w:t>
      </w:r>
      <w:r w:rsidRPr="68A25F0B" w:rsidR="0D364AB1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(</w:t>
      </w:r>
      <w:r w:rsidRPr="68A25F0B" w:rsidR="0D364AB1">
        <w:rPr>
          <w:rFonts w:ascii="Aptos" w:hAnsi="Aptos" w:eastAsia="Aptos" w:cs="Aptos" w:asciiTheme="minorAscii" w:hAnsiTheme="minorAscii" w:eastAsiaTheme="minorAscii" w:cstheme="minorAscii"/>
          <w:lang w:val="en-US"/>
        </w:rPr>
        <w:t>Bogwasi</w:t>
      </w:r>
      <w:r w:rsidRPr="68A25F0B" w:rsidR="0D364AB1">
        <w:rPr>
          <w:rFonts w:ascii="Aptos" w:hAnsi="Aptos" w:eastAsia="Aptos" w:cs="Aptos" w:asciiTheme="minorAscii" w:hAnsiTheme="minorAscii" w:eastAsiaTheme="minorAscii" w:cstheme="minorAscii"/>
          <w:lang w:val="en-US"/>
        </w:rPr>
        <w:t>, 2026)</w:t>
      </w:r>
      <w:r w:rsidRPr="68A25F0B" w:rsidR="62CDA33B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. It can also help with operational planning that analyses data like peak travel times, staffing needs and </w:t>
      </w:r>
      <w:r w:rsidRPr="68A25F0B" w:rsidR="3271323A">
        <w:rPr>
          <w:rFonts w:ascii="Aptos" w:hAnsi="Aptos" w:eastAsia="Aptos" w:cs="Aptos" w:asciiTheme="minorAscii" w:hAnsiTheme="minorAscii" w:eastAsiaTheme="minorAscii" w:cstheme="minorAscii"/>
          <w:lang w:val="en-US"/>
        </w:rPr>
        <w:t>passenger</w:t>
      </w:r>
      <w:r w:rsidRPr="68A25F0B" w:rsidR="62CDA33B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demands</w:t>
      </w:r>
      <w:r w:rsidRPr="68A25F0B" w:rsidR="0DE82140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. </w:t>
      </w:r>
      <w:r w:rsidRPr="68A25F0B" w:rsidR="62CDA33B">
        <w:rPr>
          <w:rFonts w:ascii="Aptos" w:hAnsi="Aptos" w:eastAsia="Aptos" w:cs="Aptos" w:asciiTheme="minorAscii" w:hAnsiTheme="minorAscii" w:eastAsiaTheme="minorAscii" w:cstheme="minorAscii"/>
          <w:lang w:val="en-US"/>
        </w:rPr>
        <w:t>Th</w:t>
      </w:r>
      <w:r w:rsidRPr="68A25F0B" w:rsidR="6D55E74D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is helps airlines avoid </w:t>
      </w:r>
      <w:r w:rsidRPr="68A25F0B" w:rsidR="39D851D8">
        <w:rPr>
          <w:rFonts w:ascii="Aptos" w:hAnsi="Aptos" w:eastAsia="Aptos" w:cs="Aptos" w:asciiTheme="minorAscii" w:hAnsiTheme="minorAscii" w:eastAsiaTheme="minorAscii" w:cstheme="minorAscii"/>
          <w:lang w:val="en-US"/>
        </w:rPr>
        <w:t>preventable problems</w:t>
      </w:r>
      <w:r w:rsidRPr="68A25F0B" w:rsidR="6AEC2521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(</w:t>
      </w:r>
      <w:r w:rsidRPr="68A25F0B" w:rsidR="6AEC2521">
        <w:rPr>
          <w:rFonts w:ascii="Aptos" w:hAnsi="Aptos" w:eastAsia="Aptos" w:cs="Aptos" w:asciiTheme="minorAscii" w:hAnsiTheme="minorAscii" w:eastAsiaTheme="minorAscii" w:cstheme="minorAscii"/>
          <w:lang w:val="en-US"/>
        </w:rPr>
        <w:t>SystemsX</w:t>
      </w:r>
      <w:r w:rsidRPr="68A25F0B" w:rsidR="6AEC2521">
        <w:rPr>
          <w:rFonts w:ascii="Aptos" w:hAnsi="Aptos" w:eastAsia="Aptos" w:cs="Aptos" w:asciiTheme="minorAscii" w:hAnsiTheme="minorAscii" w:eastAsiaTheme="minorAscii" w:cstheme="minorAscii"/>
          <w:lang w:val="en-US"/>
        </w:rPr>
        <w:t>, 2026)</w:t>
      </w:r>
      <w:r w:rsidRPr="68A25F0B" w:rsidR="39D851D8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. </w:t>
      </w:r>
    </w:p>
    <w:p w:rsidR="1CB8CD2D" w:rsidP="68A25F0B" w:rsidRDefault="1CB8CD2D" w14:paraId="031337B5" w14:textId="7858E406">
      <w:pPr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lang w:val="en-US"/>
        </w:rPr>
      </w:pPr>
    </w:p>
    <w:p w:rsidR="3A24C93D" w:rsidP="68A25F0B" w:rsidRDefault="3A24C93D" w14:paraId="76F1687A" w14:textId="7C36F80F">
      <w:pPr>
        <w:pStyle w:val="Normal"/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color w:val="FF0000"/>
          <w:lang w:val="en-US"/>
        </w:rPr>
      </w:pPr>
      <w:r w:rsidRPr="68A25F0B" w:rsidR="3A24C93D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Within guest service </w:t>
      </w:r>
      <w:r w:rsidRPr="68A25F0B" w:rsidR="4C7D0D81">
        <w:rPr>
          <w:rFonts w:ascii="Aptos" w:hAnsi="Aptos" w:eastAsia="Aptos" w:cs="Aptos" w:asciiTheme="minorAscii" w:hAnsiTheme="minorAscii" w:eastAsiaTheme="minorAscii" w:cstheme="minorAscii"/>
          <w:lang w:val="en-US"/>
        </w:rPr>
        <w:t>training,</w:t>
      </w:r>
      <w:r w:rsidRPr="68A25F0B" w:rsidR="3A24C93D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5F3F9A01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there are many AI training tools that are beneficial and highly </w:t>
      </w:r>
      <w:r w:rsidRPr="68A25F0B" w:rsidR="5F3F9A01">
        <w:rPr>
          <w:rFonts w:ascii="Aptos" w:hAnsi="Aptos" w:eastAsia="Aptos" w:cs="Aptos" w:asciiTheme="minorAscii" w:hAnsiTheme="minorAscii" w:eastAsiaTheme="minorAscii" w:cstheme="minorAscii"/>
          <w:lang w:val="en-US"/>
        </w:rPr>
        <w:t>affective</w:t>
      </w:r>
      <w:r w:rsidRPr="68A25F0B" w:rsidR="5F3F9A01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for staff. </w:t>
      </w:r>
      <w:r w:rsidRPr="68A25F0B" w:rsidR="279937C5">
        <w:rPr>
          <w:rFonts w:ascii="Aptos" w:hAnsi="Aptos" w:eastAsia="Aptos" w:cs="Aptos" w:asciiTheme="minorAscii" w:hAnsiTheme="minorAscii" w:eastAsiaTheme="minorAscii" w:cstheme="minorAscii"/>
          <w:lang w:val="en-US"/>
        </w:rPr>
        <w:t>For</w:t>
      </w:r>
      <w:r w:rsidRPr="68A25F0B" w:rsidR="5F3F9A01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3406937C">
        <w:rPr>
          <w:rFonts w:ascii="Aptos" w:hAnsi="Aptos" w:eastAsia="Aptos" w:cs="Aptos" w:asciiTheme="minorAscii" w:hAnsiTheme="minorAscii" w:eastAsiaTheme="minorAscii" w:cstheme="minorAscii"/>
          <w:lang w:val="en-US"/>
        </w:rPr>
        <w:t>example,</w:t>
      </w:r>
      <w:r w:rsidRPr="68A25F0B" w:rsidR="5F3F9A01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726E28E2">
        <w:rPr>
          <w:rFonts w:ascii="Aptos" w:hAnsi="Aptos" w:eastAsia="Aptos" w:cs="Aptos" w:asciiTheme="minorAscii" w:hAnsiTheme="minorAscii" w:eastAsiaTheme="minorAscii" w:cstheme="minorAscii"/>
          <w:lang w:val="en-US"/>
        </w:rPr>
        <w:t>bodyswaps</w:t>
      </w:r>
      <w:r w:rsidRPr="68A25F0B" w:rsidR="726E28E2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is a method that is used as </w:t>
      </w:r>
      <w:r w:rsidRPr="68A25F0B" w:rsidR="38A313FE">
        <w:rPr>
          <w:rFonts w:ascii="Aptos" w:hAnsi="Aptos" w:eastAsia="Aptos" w:cs="Aptos" w:asciiTheme="minorAscii" w:hAnsiTheme="minorAscii" w:eastAsiaTheme="minorAscii" w:cstheme="minorAscii"/>
          <w:lang w:val="en-US"/>
        </w:rPr>
        <w:t>a skills</w:t>
      </w:r>
      <w:r w:rsidRPr="68A25F0B" w:rsidR="726E28E2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training</w:t>
      </w:r>
      <w:r w:rsidRPr="68A25F0B" w:rsidR="726E28E2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method that involves individuals swapping bodies through virtual reality</w:t>
      </w:r>
      <w:r w:rsidRPr="68A25F0B" w:rsidR="7ACCBE12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simulations</w:t>
      </w:r>
      <w:r w:rsidRPr="68A25F0B" w:rsidR="7FA5D1BD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and </w:t>
      </w:r>
      <w:r w:rsidRPr="68A25F0B" w:rsidR="7FA5D1BD">
        <w:rPr>
          <w:rFonts w:ascii="Aptos" w:hAnsi="Aptos" w:eastAsia="Aptos" w:cs="Aptos" w:asciiTheme="minorAscii" w:hAnsiTheme="minorAscii" w:eastAsiaTheme="minorAscii" w:cstheme="minorAscii"/>
          <w:lang w:val="en-US"/>
        </w:rPr>
        <w:t>scenario based</w:t>
      </w:r>
      <w:r w:rsidRPr="68A25F0B" w:rsidR="7FA5D1BD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training</w:t>
      </w:r>
      <w:r w:rsidRPr="68A25F0B" w:rsidR="7ACCBE12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. It allows learners to view their own </w:t>
      </w:r>
      <w:r w:rsidRPr="68A25F0B" w:rsidR="3D8CEBDF">
        <w:rPr>
          <w:rFonts w:ascii="Aptos" w:hAnsi="Aptos" w:eastAsia="Aptos" w:cs="Aptos" w:asciiTheme="minorAscii" w:hAnsiTheme="minorAscii" w:eastAsiaTheme="minorAscii" w:cstheme="minorAscii"/>
          <w:lang w:val="en-US"/>
        </w:rPr>
        <w:t>performance,</w:t>
      </w:r>
      <w:r w:rsidRPr="68A25F0B" w:rsidR="7ACCBE12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which</w:t>
      </w:r>
      <w:r w:rsidRPr="68A25F0B" w:rsidR="11118E9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encourages self-reflection and viewing scenarios from different perspectives. </w:t>
      </w:r>
      <w:r w:rsidRPr="68A25F0B" w:rsidR="11118E96">
        <w:rPr>
          <w:rFonts w:ascii="Aptos" w:hAnsi="Aptos" w:eastAsia="Aptos" w:cs="Aptos" w:asciiTheme="minorAscii" w:hAnsiTheme="minorAscii" w:eastAsiaTheme="minorAscii" w:cstheme="minorAscii"/>
          <w:lang w:val="en-US"/>
        </w:rPr>
        <w:t>Bodyswaps</w:t>
      </w:r>
      <w:r w:rsidRPr="68A25F0B" w:rsidR="11118E9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aims to enhance teamwork, </w:t>
      </w:r>
      <w:r w:rsidRPr="68A25F0B" w:rsidR="452D8C34">
        <w:rPr>
          <w:rFonts w:ascii="Aptos" w:hAnsi="Aptos" w:eastAsia="Aptos" w:cs="Aptos" w:asciiTheme="minorAscii" w:hAnsiTheme="minorAscii" w:eastAsiaTheme="minorAscii" w:cstheme="minorAscii"/>
          <w:lang w:val="en-US"/>
        </w:rPr>
        <w:t>communication,</w:t>
      </w:r>
      <w:r w:rsidRPr="68A25F0B" w:rsidR="11118E9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and leadership </w:t>
      </w:r>
      <w:r w:rsidRPr="68A25F0B" w:rsidR="1A0A8AAD">
        <w:rPr>
          <w:rFonts w:ascii="Aptos" w:hAnsi="Aptos" w:eastAsia="Aptos" w:cs="Aptos" w:asciiTheme="minorAscii" w:hAnsiTheme="minorAscii" w:eastAsiaTheme="minorAscii" w:cstheme="minorAscii"/>
          <w:lang w:val="en-US"/>
        </w:rPr>
        <w:t>in</w:t>
      </w:r>
      <w:r w:rsidRPr="68A25F0B" w:rsidR="11118E9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7750277D">
        <w:rPr>
          <w:rFonts w:ascii="Aptos" w:hAnsi="Aptos" w:eastAsia="Aptos" w:cs="Aptos" w:asciiTheme="minorAscii" w:hAnsiTheme="minorAscii" w:eastAsiaTheme="minorAscii" w:cstheme="minorAscii"/>
          <w:lang w:val="en-US"/>
        </w:rPr>
        <w:t>a</w:t>
      </w:r>
      <w:r w:rsidRPr="68A25F0B" w:rsidR="11118E9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safe </w:t>
      </w:r>
      <w:r w:rsidRPr="68A25F0B" w:rsidR="6316D2D2">
        <w:rPr>
          <w:rFonts w:ascii="Aptos" w:hAnsi="Aptos" w:eastAsia="Aptos" w:cs="Aptos" w:asciiTheme="minorAscii" w:hAnsiTheme="minorAscii" w:eastAsiaTheme="minorAscii" w:cstheme="minorAscii"/>
          <w:lang w:val="en-US"/>
        </w:rPr>
        <w:t>environment</w:t>
      </w:r>
      <w:r w:rsidRPr="68A25F0B" w:rsidR="11118E9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. The </w:t>
      </w:r>
      <w:r w:rsidRPr="68A25F0B" w:rsidR="11118E96">
        <w:rPr>
          <w:rFonts w:ascii="Aptos" w:hAnsi="Aptos" w:eastAsia="Aptos" w:cs="Aptos" w:asciiTheme="minorAscii" w:hAnsiTheme="minorAscii" w:eastAsiaTheme="minorAscii" w:cstheme="minorAscii"/>
          <w:lang w:val="en-US"/>
        </w:rPr>
        <w:t>bodyswap</w:t>
      </w:r>
      <w:r w:rsidRPr="68A25F0B" w:rsidR="11118E9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method is benefi</w:t>
      </w:r>
      <w:r w:rsidRPr="68A25F0B" w:rsidR="3B64D0A3">
        <w:rPr>
          <w:rFonts w:ascii="Aptos" w:hAnsi="Aptos" w:eastAsia="Aptos" w:cs="Aptos" w:asciiTheme="minorAscii" w:hAnsiTheme="minorAscii" w:eastAsiaTheme="minorAscii" w:cstheme="minorAscii"/>
          <w:lang w:val="en-US"/>
        </w:rPr>
        <w:t>cial as it allows staff to become a customer and experience the situation from their perspective (</w:t>
      </w:r>
      <w:r w:rsidRPr="68A25F0B" w:rsidR="3B64D0A3">
        <w:rPr>
          <w:rFonts w:ascii="Aptos" w:hAnsi="Aptos" w:eastAsia="Aptos" w:cs="Aptos" w:asciiTheme="minorAscii" w:hAnsiTheme="minorAscii" w:eastAsiaTheme="minorAscii" w:cstheme="minorAscii"/>
          <w:lang w:val="en-US"/>
        </w:rPr>
        <w:t>Bodyswaps</w:t>
      </w:r>
      <w:r w:rsidRPr="68A25F0B" w:rsidR="6F7BB563">
        <w:rPr>
          <w:rFonts w:ascii="Aptos" w:hAnsi="Aptos" w:eastAsia="Aptos" w:cs="Aptos" w:asciiTheme="minorAscii" w:hAnsiTheme="minorAscii" w:eastAsiaTheme="minorAscii" w:cstheme="minorAscii"/>
          <w:lang w:val="en-US"/>
        </w:rPr>
        <w:t>, 2026)</w:t>
      </w:r>
      <w:r w:rsidRPr="68A25F0B" w:rsidR="3B64D0A3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. </w:t>
      </w:r>
      <w:r w:rsidRPr="68A25F0B" w:rsidR="1330739F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It also teaches staff how to handle complaints and deal with difficult customers.  </w:t>
      </w:r>
      <w:r w:rsidRPr="68A25F0B" w:rsidR="759D481E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This immersive experience is </w:t>
      </w:r>
      <w:r w:rsidRPr="68A25F0B" w:rsidR="33DDCC0F">
        <w:rPr>
          <w:rFonts w:ascii="Aptos" w:hAnsi="Aptos" w:eastAsia="Aptos" w:cs="Aptos" w:asciiTheme="minorAscii" w:hAnsiTheme="minorAscii" w:eastAsiaTheme="minorAscii" w:cstheme="minorAscii"/>
          <w:lang w:val="en-US"/>
        </w:rPr>
        <w:t>relevant</w:t>
      </w:r>
      <w:r w:rsidRPr="68A25F0B" w:rsidR="759D481E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to the launch of WestJet opening in Cardiff because of the unpredictable nature of travel and problem solving when it comes to flight delays and cancellations. </w:t>
      </w:r>
      <w:r w:rsidRPr="68A25F0B" w:rsidR="45678864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This leads to improved customer service and customer </w:t>
      </w:r>
      <w:r w:rsidRPr="68A25F0B" w:rsidR="56CD6E26">
        <w:rPr>
          <w:rFonts w:ascii="Aptos" w:hAnsi="Aptos" w:eastAsia="Aptos" w:cs="Aptos" w:asciiTheme="minorAscii" w:hAnsiTheme="minorAscii" w:eastAsiaTheme="minorAscii" w:cstheme="minorAscii"/>
          <w:lang w:val="en-US"/>
        </w:rPr>
        <w:t>satisfaction</w:t>
      </w:r>
      <w:r w:rsidRPr="68A25F0B" w:rsidR="45678864">
        <w:rPr>
          <w:rFonts w:ascii="Aptos" w:hAnsi="Aptos" w:eastAsia="Aptos" w:cs="Aptos" w:asciiTheme="minorAscii" w:hAnsiTheme="minorAscii" w:eastAsiaTheme="minorAscii" w:cstheme="minorAscii"/>
          <w:lang w:val="en-US"/>
        </w:rPr>
        <w:t>.</w:t>
      </w:r>
    </w:p>
    <w:p w:rsidR="1CB8CD2D" w:rsidP="68A25F0B" w:rsidRDefault="1CB8CD2D" w14:paraId="08071FAD" w14:textId="2E2AE838">
      <w:pPr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color w:val="FF0000"/>
          <w:lang w:val="en-US"/>
        </w:rPr>
      </w:pPr>
    </w:p>
    <w:p w:rsidR="5F98A8DC" w:rsidP="68A25F0B" w:rsidRDefault="5F98A8DC" w14:paraId="3561E927" w14:textId="623E6A90">
      <w:pPr>
        <w:pStyle w:val="Normal"/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color w:val="FF0000"/>
          <w:lang w:val="en-US"/>
        </w:rPr>
      </w:pPr>
      <w:r w:rsidRPr="68A25F0B" w:rsidR="5F98A8D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AI is </w:t>
      </w:r>
      <w:r w:rsidRPr="68A25F0B" w:rsidR="60801A81">
        <w:rPr>
          <w:rFonts w:ascii="Aptos" w:hAnsi="Aptos" w:eastAsia="Aptos" w:cs="Aptos" w:asciiTheme="minorAscii" w:hAnsiTheme="minorAscii" w:eastAsiaTheme="minorAscii" w:cstheme="minorAscii"/>
          <w:lang w:val="en-US"/>
        </w:rPr>
        <w:t>us</w:t>
      </w:r>
      <w:r w:rsidRPr="68A25F0B" w:rsidR="5F98A8D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ed in </w:t>
      </w:r>
      <w:r w:rsidRPr="68A25F0B" w:rsidR="0EAB5047">
        <w:rPr>
          <w:rFonts w:ascii="Aptos" w:hAnsi="Aptos" w:eastAsia="Aptos" w:cs="Aptos" w:asciiTheme="minorAscii" w:hAnsiTheme="minorAscii" w:eastAsiaTheme="minorAscii" w:cstheme="minorAscii"/>
          <w:lang w:val="en-US"/>
        </w:rPr>
        <w:t>hospitality</w:t>
      </w:r>
      <w:r w:rsidRPr="68A25F0B" w:rsidR="5F98A8D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operations as it is an effective way of reducing costs, enhancing guest </w:t>
      </w:r>
      <w:r w:rsidRPr="68A25F0B" w:rsidR="5F98A8DC">
        <w:rPr>
          <w:rFonts w:ascii="Aptos" w:hAnsi="Aptos" w:eastAsia="Aptos" w:cs="Aptos" w:asciiTheme="minorAscii" w:hAnsiTheme="minorAscii" w:eastAsiaTheme="minorAscii" w:cstheme="minorAscii"/>
          <w:lang w:val="en-US"/>
        </w:rPr>
        <w:t>experience</w:t>
      </w:r>
      <w:r w:rsidRPr="68A25F0B" w:rsidR="5EBCE0FB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and improving efficiency of the company. </w:t>
      </w:r>
      <w:r w:rsidRPr="68A25F0B" w:rsidR="7DB2B6F8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AI is used for scheduling and </w:t>
      </w:r>
      <w:r w:rsidRPr="68A25F0B" w:rsidR="7A7EDC40">
        <w:rPr>
          <w:rFonts w:ascii="Aptos" w:hAnsi="Aptos" w:eastAsia="Aptos" w:cs="Aptos" w:asciiTheme="minorAscii" w:hAnsiTheme="minorAscii" w:eastAsiaTheme="minorAscii" w:cstheme="minorAscii"/>
          <w:lang w:val="en-US"/>
        </w:rPr>
        <w:t>analysing</w:t>
      </w:r>
      <w:r w:rsidRPr="68A25F0B" w:rsidR="7DB2B6F8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data such as peak travel times, seasonal demand</w:t>
      </w:r>
      <w:r w:rsidRPr="68A25F0B" w:rsidR="1852F37A">
        <w:rPr>
          <w:rFonts w:ascii="Aptos" w:hAnsi="Aptos" w:eastAsia="Aptos" w:cs="Aptos" w:asciiTheme="minorAscii" w:hAnsiTheme="minorAscii" w:eastAsiaTheme="minorAscii" w:cstheme="minorAscii"/>
          <w:lang w:val="en-US"/>
        </w:rPr>
        <w:t>,</w:t>
      </w:r>
      <w:r w:rsidRPr="68A25F0B" w:rsidR="7DB2B6F8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and booking trends. For WestJet this is </w:t>
      </w:r>
      <w:r w:rsidRPr="68A25F0B" w:rsidR="7DB2B6F8">
        <w:rPr>
          <w:rFonts w:ascii="Aptos" w:hAnsi="Aptos" w:eastAsia="Aptos" w:cs="Aptos" w:asciiTheme="minorAscii" w:hAnsiTheme="minorAscii" w:eastAsiaTheme="minorAscii" w:cstheme="minorAscii"/>
          <w:lang w:val="en-US"/>
        </w:rPr>
        <w:t>very helpful</w:t>
      </w:r>
      <w:r w:rsidRPr="68A25F0B" w:rsidR="7DB2B6F8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as it ensures that they have enough staff to accommodate t</w:t>
      </w:r>
      <w:r w:rsidRPr="68A25F0B" w:rsidR="443D28E9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he busier </w:t>
      </w:r>
      <w:r w:rsidRPr="68A25F0B" w:rsidR="68C34177">
        <w:rPr>
          <w:rFonts w:ascii="Aptos" w:hAnsi="Aptos" w:eastAsia="Aptos" w:cs="Aptos" w:asciiTheme="minorAscii" w:hAnsiTheme="minorAscii" w:eastAsiaTheme="minorAscii" w:cstheme="minorAscii"/>
          <w:lang w:val="en-US"/>
        </w:rPr>
        <w:t>periods,</w:t>
      </w:r>
      <w:r w:rsidRPr="68A25F0B" w:rsidR="443D28E9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and they can also avoid </w:t>
      </w:r>
      <w:r w:rsidRPr="68A25F0B" w:rsidR="611B224F">
        <w:rPr>
          <w:rFonts w:ascii="Aptos" w:hAnsi="Aptos" w:eastAsia="Aptos" w:cs="Aptos" w:asciiTheme="minorAscii" w:hAnsiTheme="minorAscii" w:eastAsiaTheme="minorAscii" w:cstheme="minorAscii"/>
          <w:lang w:val="en-US"/>
        </w:rPr>
        <w:t>overstaffing</w:t>
      </w:r>
      <w:r w:rsidRPr="68A25F0B" w:rsidR="7E668213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(</w:t>
      </w:r>
      <w:r w:rsidRPr="68A25F0B" w:rsidR="7E668213">
        <w:rPr>
          <w:rFonts w:ascii="Aptos" w:hAnsi="Aptos" w:eastAsia="Aptos" w:cs="Aptos" w:asciiTheme="minorAscii" w:hAnsiTheme="minorAscii" w:eastAsiaTheme="minorAscii" w:cstheme="minorAscii"/>
          <w:lang w:val="en-US"/>
        </w:rPr>
        <w:t>Siteminder</w:t>
      </w:r>
      <w:r w:rsidRPr="68A25F0B" w:rsidR="7E668213">
        <w:rPr>
          <w:rFonts w:ascii="Aptos" w:hAnsi="Aptos" w:eastAsia="Aptos" w:cs="Aptos" w:asciiTheme="minorAscii" w:hAnsiTheme="minorAscii" w:eastAsiaTheme="minorAscii" w:cstheme="minorAscii"/>
          <w:lang w:val="en-US"/>
        </w:rPr>
        <w:t>, 2026).</w:t>
      </w:r>
    </w:p>
    <w:p w:rsidR="1CB8CD2D" w:rsidP="68A25F0B" w:rsidRDefault="1CB8CD2D" w14:paraId="5F43FB3E" w14:textId="2923EC40">
      <w:pPr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color w:val="FF0000"/>
          <w:lang w:val="en-US"/>
        </w:rPr>
      </w:pPr>
    </w:p>
    <w:p w:rsidR="2322BB87" w:rsidP="68A25F0B" w:rsidRDefault="5E40BAB6" w14:paraId="1673C170" w14:textId="335798E3">
      <w:pPr>
        <w:pStyle w:val="Normal"/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lang w:val="en-US"/>
        </w:rPr>
      </w:pPr>
      <w:r w:rsidRPr="68A25F0B" w:rsidR="5E40BAB6">
        <w:rPr>
          <w:rFonts w:ascii="Aptos" w:hAnsi="Aptos" w:eastAsia="Aptos" w:cs="Aptos" w:asciiTheme="minorAscii" w:hAnsiTheme="minorAscii" w:eastAsiaTheme="minorAscii" w:cstheme="minorAscii"/>
          <w:lang w:val="en-US"/>
        </w:rPr>
        <w:t>AI is</w:t>
      </w:r>
      <w:r w:rsidRPr="68A25F0B" w:rsidR="45A3979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5E40BAB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used in operations for routine tasks like check-ins, booking and </w:t>
      </w:r>
      <w:r w:rsidRPr="68A25F0B" w:rsidR="5E40BAB6">
        <w:rPr>
          <w:rFonts w:ascii="Aptos" w:hAnsi="Aptos" w:eastAsia="Aptos" w:cs="Aptos" w:asciiTheme="minorAscii" w:hAnsiTheme="minorAscii" w:eastAsiaTheme="minorAscii" w:cstheme="minorAscii"/>
          <w:lang w:val="en-US"/>
        </w:rPr>
        <w:t>chatbots,</w:t>
      </w:r>
      <w:r w:rsidRPr="68A25F0B" w:rsidR="5E40BAB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this </w:t>
      </w:r>
      <w:r w:rsidRPr="68A25F0B" w:rsidR="0F08C814">
        <w:rPr>
          <w:rFonts w:ascii="Aptos" w:hAnsi="Aptos" w:eastAsia="Aptos" w:cs="Aptos" w:asciiTheme="minorAscii" w:hAnsiTheme="minorAscii" w:eastAsiaTheme="minorAscii" w:cstheme="minorAscii"/>
          <w:lang w:val="en-US"/>
        </w:rPr>
        <w:t>reduces waiting time for passengers and speeds up processes</w:t>
      </w:r>
      <w:r w:rsidRPr="68A25F0B" w:rsidR="3DF2C818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(Insight Flyer, 2025)</w:t>
      </w:r>
      <w:r w:rsidRPr="68A25F0B" w:rsidR="0F08C814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. </w:t>
      </w:r>
    </w:p>
    <w:p w:rsidR="2322BB87" w:rsidP="68A25F0B" w:rsidRDefault="2322BB87" w14:paraId="3F003472" w14:textId="56DA238C">
      <w:pPr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lang w:val="en-US"/>
        </w:rPr>
      </w:pPr>
    </w:p>
    <w:p w:rsidR="2322BB87" w:rsidP="68A25F0B" w:rsidRDefault="2322BB87" w14:paraId="29331C6D" w14:textId="7D8D910B">
      <w:pPr>
        <w:pStyle w:val="Normal"/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color w:val="FF0000"/>
          <w:lang w:val="en-US"/>
        </w:rPr>
      </w:pPr>
      <w:r w:rsidRPr="68A25F0B" w:rsidR="4F6E9532">
        <w:rPr>
          <w:rFonts w:ascii="Aptos" w:hAnsi="Aptos" w:eastAsia="Aptos" w:cs="Aptos" w:asciiTheme="minorAscii" w:hAnsiTheme="minorAscii" w:eastAsiaTheme="minorAscii" w:cstheme="minorAscii"/>
          <w:lang w:val="en-US"/>
        </w:rPr>
        <w:t>Yield</w:t>
      </w:r>
      <w:r w:rsidRPr="68A25F0B" w:rsidR="2322BB8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management is where airlines </w:t>
      </w:r>
      <w:r w:rsidRPr="68A25F0B" w:rsidR="5C328868">
        <w:rPr>
          <w:rFonts w:ascii="Aptos" w:hAnsi="Aptos" w:eastAsia="Aptos" w:cs="Aptos" w:asciiTheme="minorAscii" w:hAnsiTheme="minorAscii" w:eastAsiaTheme="minorAscii" w:cstheme="minorAscii"/>
          <w:lang w:val="en-US"/>
        </w:rPr>
        <w:t>adjust</w:t>
      </w:r>
      <w:r w:rsidRPr="68A25F0B" w:rsidR="6E0703A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their pricing based on demand </w:t>
      </w:r>
      <w:r w:rsidRPr="68A25F0B" w:rsidR="6BE1BFC8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and competition, AI supports this and </w:t>
      </w:r>
      <w:r w:rsidRPr="68A25F0B" w:rsidR="39251A78">
        <w:rPr>
          <w:rFonts w:ascii="Aptos" w:hAnsi="Aptos" w:eastAsia="Aptos" w:cs="Aptos" w:asciiTheme="minorAscii" w:hAnsiTheme="minorAscii" w:eastAsiaTheme="minorAscii" w:cstheme="minorAscii"/>
          <w:lang w:val="en-US"/>
        </w:rPr>
        <w:t>maximizes</w:t>
      </w:r>
      <w:r w:rsidRPr="68A25F0B" w:rsidR="6BE1BFC8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their revenue and occupancy</w:t>
      </w:r>
      <w:r w:rsidRPr="68A25F0B" w:rsidR="5539C9A4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(Simple Flying, 2024).</w:t>
      </w:r>
    </w:p>
    <w:p w:rsidR="0F642951" w:rsidP="68A25F0B" w:rsidRDefault="0F642951" w14:paraId="7E5522B9" w14:textId="39D5AA07">
      <w:pPr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lang w:val="en-US"/>
        </w:rPr>
      </w:pPr>
    </w:p>
    <w:p w:rsidR="6B256E25" w:rsidP="68A25F0B" w:rsidRDefault="6B256E25" w14:paraId="0ABC2005" w14:textId="7EF8FEBF">
      <w:pPr>
        <w:pStyle w:val="Normal"/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lang w:val="en-US"/>
        </w:rPr>
      </w:pPr>
      <w:r w:rsidRPr="68A25F0B" w:rsidR="6B256E25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AI is used in operations and Customer Relationship Management (CRM). </w:t>
      </w:r>
      <w:r w:rsidRPr="68A25F0B" w:rsidR="6A09A33A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CRM is a system used to manage interactions with staff and </w:t>
      </w:r>
      <w:r w:rsidRPr="68A25F0B" w:rsidR="54D781F0">
        <w:rPr>
          <w:rFonts w:ascii="Aptos" w:hAnsi="Aptos" w:eastAsia="Aptos" w:cs="Aptos" w:asciiTheme="minorAscii" w:hAnsiTheme="minorAscii" w:eastAsiaTheme="minorAscii" w:cstheme="minorAscii"/>
          <w:lang w:val="en-US"/>
        </w:rPr>
        <w:t>customers</w:t>
      </w:r>
      <w:r w:rsidRPr="68A25F0B" w:rsidR="6A09A33A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. It uses customer data from websites, emails, social </w:t>
      </w:r>
      <w:r w:rsidRPr="68A25F0B" w:rsidR="58E201D9">
        <w:rPr>
          <w:rFonts w:ascii="Aptos" w:hAnsi="Aptos" w:eastAsia="Aptos" w:cs="Aptos" w:asciiTheme="minorAscii" w:hAnsiTheme="minorAscii" w:eastAsiaTheme="minorAscii" w:cstheme="minorAscii"/>
          <w:lang w:val="en-US"/>
        </w:rPr>
        <w:t>media,</w:t>
      </w:r>
      <w:r w:rsidRPr="68A25F0B" w:rsidR="6A09A33A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and live chat to allow </w:t>
      </w:r>
      <w:r w:rsidRPr="68A25F0B" w:rsidR="3958B863">
        <w:rPr>
          <w:rFonts w:ascii="Aptos" w:hAnsi="Aptos" w:eastAsia="Aptos" w:cs="Aptos" w:asciiTheme="minorAscii" w:hAnsiTheme="minorAscii" w:eastAsiaTheme="minorAscii" w:cstheme="minorAscii"/>
          <w:lang w:val="en-US"/>
        </w:rPr>
        <w:t>businesses</w:t>
      </w:r>
      <w:r w:rsidRPr="68A25F0B" w:rsidR="4E1374A3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</w:t>
      </w:r>
      <w:r w:rsidRPr="68A25F0B" w:rsidR="6A09A33A">
        <w:rPr>
          <w:rFonts w:ascii="Aptos" w:hAnsi="Aptos" w:eastAsia="Aptos" w:cs="Aptos" w:asciiTheme="minorAscii" w:hAnsiTheme="minorAscii" w:eastAsiaTheme="minorAscii" w:cstheme="minorAscii"/>
          <w:lang w:val="en-US"/>
        </w:rPr>
        <w:t>o track and analyze custome</w:t>
      </w:r>
      <w:r w:rsidRPr="68A25F0B" w:rsidR="0D628479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r relationships effectively. </w:t>
      </w:r>
      <w:r w:rsidRPr="68A25F0B" w:rsidR="3D4E5F9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The key functions of CRM systems are </w:t>
      </w:r>
      <w:r w:rsidRPr="68A25F0B" w:rsidR="5ED32533">
        <w:rPr>
          <w:rFonts w:ascii="Aptos" w:hAnsi="Aptos" w:eastAsia="Aptos" w:cs="Aptos" w:asciiTheme="minorAscii" w:hAnsiTheme="minorAscii" w:eastAsiaTheme="minorAscii" w:cstheme="minorAscii"/>
          <w:lang w:val="en-US"/>
        </w:rPr>
        <w:t>data</w:t>
      </w:r>
      <w:r w:rsidRPr="68A25F0B" w:rsidR="5BD3C4A3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60286597">
        <w:rPr>
          <w:rFonts w:ascii="Aptos" w:hAnsi="Aptos" w:eastAsia="Aptos" w:cs="Aptos" w:asciiTheme="minorAscii" w:hAnsiTheme="minorAscii" w:eastAsiaTheme="minorAscii" w:cstheme="minorAscii"/>
          <w:lang w:val="en-US"/>
        </w:rPr>
        <w:t>management</w:t>
      </w:r>
      <w:r w:rsidRPr="68A25F0B" w:rsidR="3D4E5F9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, marketing automation, customer service support, </w:t>
      </w:r>
      <w:r w:rsidRPr="68A25F0B" w:rsidR="013EB9CF">
        <w:rPr>
          <w:rFonts w:ascii="Aptos" w:hAnsi="Aptos" w:eastAsia="Aptos" w:cs="Aptos" w:asciiTheme="minorAscii" w:hAnsiTheme="minorAscii" w:eastAsiaTheme="minorAscii" w:cstheme="minorAscii"/>
          <w:lang w:val="en-US"/>
        </w:rPr>
        <w:t>analytics,</w:t>
      </w:r>
      <w:r w:rsidRPr="68A25F0B" w:rsidR="3D4E5F9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and reporting.</w:t>
      </w:r>
      <w:r w:rsidRPr="68A25F0B" w:rsidR="32C079FE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The systems use AI to predict trends and </w:t>
      </w:r>
      <w:r w:rsidRPr="68A25F0B" w:rsidR="32C079FE">
        <w:rPr>
          <w:rFonts w:ascii="Aptos" w:hAnsi="Aptos" w:eastAsia="Aptos" w:cs="Aptos" w:asciiTheme="minorAscii" w:hAnsiTheme="minorAscii" w:eastAsiaTheme="minorAscii" w:cstheme="minorAscii"/>
          <w:lang w:val="en-US"/>
        </w:rPr>
        <w:t>optimize</w:t>
      </w:r>
      <w:r w:rsidRPr="68A25F0B" w:rsidR="32C079FE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strategies. </w:t>
      </w:r>
      <w:r w:rsidRPr="68A25F0B" w:rsidR="2F77E3FE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Benefits include </w:t>
      </w:r>
      <w:r w:rsidRPr="68A25F0B" w:rsidR="32C079FE">
        <w:rPr>
          <w:rFonts w:ascii="Aptos" w:hAnsi="Aptos" w:eastAsia="Aptos" w:cs="Aptos" w:asciiTheme="minorAscii" w:hAnsiTheme="minorAscii" w:eastAsiaTheme="minorAscii" w:cstheme="minorAscii"/>
          <w:lang w:val="en-US"/>
        </w:rPr>
        <w:t>im</w:t>
      </w:r>
      <w:r w:rsidRPr="68A25F0B" w:rsidR="64C6BACA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proved customer relationships, </w:t>
      </w:r>
      <w:r w:rsidRPr="68A25F0B" w:rsidR="50532F0A">
        <w:rPr>
          <w:rFonts w:ascii="Aptos" w:hAnsi="Aptos" w:eastAsia="Aptos" w:cs="Aptos" w:asciiTheme="minorAscii" w:hAnsiTheme="minorAscii" w:eastAsiaTheme="minorAscii" w:cstheme="minorAscii"/>
          <w:lang w:val="en-US"/>
        </w:rPr>
        <w:t>increased</w:t>
      </w:r>
      <w:r w:rsidRPr="68A25F0B" w:rsidR="64C6BACA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efficiency, revenue </w:t>
      </w:r>
      <w:r w:rsidRPr="68A25F0B" w:rsidR="07C4A90E">
        <w:rPr>
          <w:rFonts w:ascii="Aptos" w:hAnsi="Aptos" w:eastAsia="Aptos" w:cs="Aptos" w:asciiTheme="minorAscii" w:hAnsiTheme="minorAscii" w:eastAsiaTheme="minorAscii" w:cstheme="minorAscii"/>
          <w:lang w:val="en-US"/>
        </w:rPr>
        <w:t>growth,</w:t>
      </w:r>
      <w:r w:rsidRPr="68A25F0B" w:rsidR="64C6BACA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and actionable </w:t>
      </w:r>
      <w:r w:rsidRPr="68A25F0B" w:rsidR="15CE03EF">
        <w:rPr>
          <w:rFonts w:ascii="Aptos" w:hAnsi="Aptos" w:eastAsia="Aptos" w:cs="Aptos" w:asciiTheme="minorAscii" w:hAnsiTheme="minorAscii" w:eastAsiaTheme="minorAscii" w:cstheme="minorAscii"/>
          <w:lang w:val="en-US"/>
        </w:rPr>
        <w:t>insights</w:t>
      </w:r>
      <w:r w:rsidRPr="68A25F0B" w:rsidR="2F3D02F4">
        <w:rPr>
          <w:rFonts w:ascii="Aptos" w:hAnsi="Aptos" w:eastAsia="Aptos" w:cs="Aptos" w:asciiTheme="minorAscii" w:hAnsiTheme="minorAscii" w:eastAsiaTheme="minorAscii" w:cstheme="minorAscii"/>
          <w:lang w:val="en-US"/>
        </w:rPr>
        <w:t>.</w:t>
      </w:r>
      <w:r w:rsidRPr="68A25F0B" w:rsidR="64C6BACA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Improved customer relationships </w:t>
      </w:r>
      <w:r w:rsidRPr="68A25F0B" w:rsidR="1A2AE52A">
        <w:rPr>
          <w:rFonts w:ascii="Aptos" w:hAnsi="Aptos" w:eastAsia="Aptos" w:cs="Aptos" w:asciiTheme="minorAscii" w:hAnsiTheme="minorAscii" w:eastAsiaTheme="minorAscii" w:cstheme="minorAscii"/>
          <w:lang w:val="en-US"/>
        </w:rPr>
        <w:t>help</w:t>
      </w:r>
      <w:r w:rsidRPr="68A25F0B" w:rsidR="3BA9D26E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the company to provide </w:t>
      </w:r>
      <w:r w:rsidRPr="68A25F0B" w:rsidR="3BA9D26E">
        <w:rPr>
          <w:rFonts w:ascii="Aptos" w:hAnsi="Aptos" w:eastAsia="Aptos" w:cs="Aptos" w:asciiTheme="minorAscii" w:hAnsiTheme="minorAscii" w:eastAsiaTheme="minorAscii" w:cstheme="minorAscii"/>
          <w:lang w:val="en-US"/>
        </w:rPr>
        <w:t>personalised</w:t>
      </w:r>
      <w:r w:rsidRPr="68A25F0B" w:rsidR="3BA9D26E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experiences for customers. Companies also use CRM to report sales </w:t>
      </w:r>
      <w:r w:rsidRPr="68A25F0B" w:rsidR="785D1D0B">
        <w:rPr>
          <w:rFonts w:ascii="Aptos" w:hAnsi="Aptos" w:eastAsia="Aptos" w:cs="Aptos" w:asciiTheme="minorAscii" w:hAnsiTheme="minorAscii" w:eastAsiaTheme="minorAscii" w:cstheme="minorAscii"/>
          <w:lang w:val="en-US"/>
        </w:rPr>
        <w:t>revenue</w:t>
      </w:r>
      <w:r w:rsidRPr="68A25F0B" w:rsidR="3BA9D26E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and sales </w:t>
      </w:r>
      <w:r w:rsidRPr="68A25F0B" w:rsidR="3BA9D26E">
        <w:rPr>
          <w:rFonts w:ascii="Aptos" w:hAnsi="Aptos" w:eastAsia="Aptos" w:cs="Aptos" w:asciiTheme="minorAscii" w:hAnsiTheme="minorAscii" w:eastAsiaTheme="minorAscii" w:cstheme="minorAscii"/>
          <w:lang w:val="en-US"/>
        </w:rPr>
        <w:t>cycles,</w:t>
      </w:r>
      <w:r w:rsidRPr="68A25F0B" w:rsidR="3BA9D26E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this allows for better</w:t>
      </w:r>
      <w:r w:rsidRPr="68A25F0B" w:rsidR="49ED5FF0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customer retention through specific </w:t>
      </w:r>
      <w:r w:rsidRPr="68A25F0B" w:rsidR="61CDCF77">
        <w:rPr>
          <w:rFonts w:ascii="Aptos" w:hAnsi="Aptos" w:eastAsia="Aptos" w:cs="Aptos" w:asciiTheme="minorAscii" w:hAnsiTheme="minorAscii" w:eastAsiaTheme="minorAscii" w:cstheme="minorAscii"/>
          <w:lang w:val="en-US"/>
        </w:rPr>
        <w:t>engagement</w:t>
      </w:r>
      <w:r w:rsidRPr="68A25F0B" w:rsidR="49ED5FF0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strategies (</w:t>
      </w:r>
      <w:r w:rsidRPr="68A25F0B" w:rsidR="49ED5FF0">
        <w:rPr>
          <w:rFonts w:ascii="Aptos" w:hAnsi="Aptos" w:eastAsia="Aptos" w:cs="Aptos" w:asciiTheme="minorAscii" w:hAnsiTheme="minorAscii" w:eastAsiaTheme="minorAscii" w:cstheme="minorAscii"/>
          <w:lang w:val="en-US"/>
        </w:rPr>
        <w:t>SalesForce</w:t>
      </w:r>
      <w:r w:rsidRPr="68A25F0B" w:rsidR="49ED5FF0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, 2026). </w:t>
      </w:r>
      <w:r w:rsidRPr="68A25F0B" w:rsidR="47082721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In relation to </w:t>
      </w:r>
      <w:r w:rsidRPr="68A25F0B" w:rsidR="47082721">
        <w:rPr>
          <w:rFonts w:ascii="Aptos" w:hAnsi="Aptos" w:eastAsia="Aptos" w:cs="Aptos" w:asciiTheme="minorAscii" w:hAnsiTheme="minorAscii" w:eastAsiaTheme="minorAscii" w:cstheme="minorAscii"/>
          <w:lang w:val="en-US"/>
        </w:rPr>
        <w:t>WestJet</w:t>
      </w:r>
      <w:r w:rsidRPr="68A25F0B" w:rsidR="47082721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these AI driven CRM systems allow </w:t>
      </w:r>
      <w:r w:rsidRPr="68A25F0B" w:rsidR="47082721">
        <w:rPr>
          <w:rFonts w:ascii="Aptos" w:hAnsi="Aptos" w:eastAsia="Aptos" w:cs="Aptos" w:asciiTheme="minorAscii" w:hAnsiTheme="minorAscii" w:eastAsiaTheme="minorAscii" w:cstheme="minorAscii"/>
          <w:lang w:val="en-US"/>
        </w:rPr>
        <w:t>WestJet</w:t>
      </w:r>
      <w:r w:rsidRPr="68A25F0B" w:rsidR="47082721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to adjust their pricing dynamically and </w:t>
      </w:r>
      <w:r w:rsidRPr="68A25F0B" w:rsidR="47082721">
        <w:rPr>
          <w:rFonts w:ascii="Aptos" w:hAnsi="Aptos" w:eastAsia="Aptos" w:cs="Aptos" w:asciiTheme="minorAscii" w:hAnsiTheme="minorAscii" w:eastAsiaTheme="minorAscii" w:cstheme="minorAscii"/>
          <w:lang w:val="en-US"/>
        </w:rPr>
        <w:t>maximise</w:t>
      </w:r>
      <w:r w:rsidRPr="68A25F0B" w:rsidR="47082721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their revenue</w:t>
      </w:r>
      <w:r w:rsidRPr="68A25F0B" w:rsidR="00B7ABEF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. This </w:t>
      </w:r>
      <w:r w:rsidRPr="68A25F0B" w:rsidR="1D5E4DA0">
        <w:rPr>
          <w:rFonts w:ascii="Aptos" w:hAnsi="Aptos" w:eastAsia="Aptos" w:cs="Aptos" w:asciiTheme="minorAscii" w:hAnsiTheme="minorAscii" w:eastAsiaTheme="minorAscii" w:cstheme="minorAscii"/>
          <w:lang w:val="en-US"/>
        </w:rPr>
        <w:t>means</w:t>
      </w:r>
      <w:r w:rsidRPr="68A25F0B" w:rsidR="00B7ABEF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Cardiff Airport will increase their competitiveness and attract more </w:t>
      </w:r>
      <w:r w:rsidRPr="68A25F0B" w:rsidR="79723610">
        <w:rPr>
          <w:rFonts w:ascii="Aptos" w:hAnsi="Aptos" w:eastAsia="Aptos" w:cs="Aptos" w:asciiTheme="minorAscii" w:hAnsiTheme="minorAscii" w:eastAsiaTheme="minorAscii" w:cstheme="minorAscii"/>
          <w:lang w:val="en-US"/>
        </w:rPr>
        <w:t>passengers</w:t>
      </w:r>
      <w:r w:rsidRPr="68A25F0B" w:rsidR="00B7ABEF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worldwide</w:t>
      </w:r>
      <w:r w:rsidRPr="68A25F0B" w:rsidR="33634665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. AI and CRM </w:t>
      </w:r>
      <w:r w:rsidRPr="68A25F0B" w:rsidR="2CA60005">
        <w:rPr>
          <w:rFonts w:ascii="Aptos" w:hAnsi="Aptos" w:eastAsia="Aptos" w:cs="Aptos" w:asciiTheme="minorAscii" w:hAnsiTheme="minorAscii" w:eastAsiaTheme="minorAscii" w:cstheme="minorAscii"/>
          <w:lang w:val="en-US"/>
        </w:rPr>
        <w:t>help</w:t>
      </w:r>
      <w:r w:rsidRPr="68A25F0B" w:rsidR="33634665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provide smoother experience </w:t>
      </w:r>
      <w:r w:rsidRPr="68A25F0B" w:rsidR="01C2B9F0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and </w:t>
      </w:r>
      <w:r w:rsidRPr="68A25F0B" w:rsidR="33634665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build customer trust (Said, 2023). </w:t>
      </w:r>
    </w:p>
    <w:p w:rsidR="68A25F0B" w:rsidP="68A25F0B" w:rsidRDefault="68A25F0B" w14:paraId="7CA31E00" w14:textId="16FAD80F">
      <w:pPr>
        <w:pStyle w:val="Normal"/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lang w:val="en-US"/>
        </w:rPr>
      </w:pPr>
    </w:p>
    <w:p w:rsidR="0294D004" w:rsidP="68A25F0B" w:rsidRDefault="0294D004" w14:paraId="626EE33F" w14:textId="0B7ED7E7">
      <w:pPr>
        <w:pStyle w:val="Normal"/>
        <w:spacing w:after="0" w:line="360" w:lineRule="auto"/>
        <w:jc w:val="both"/>
      </w:pPr>
      <w:r w:rsidRPr="68A25F0B" w:rsidR="0294D004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The Forbes Travel Guide service standards are designed to ensure that within the </w:t>
      </w:r>
      <w:r w:rsidRPr="68A25F0B" w:rsidR="7A0226E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tourism industry there are high quality services. This links with </w:t>
      </w:r>
      <w:r w:rsidRPr="68A25F0B" w:rsidR="1F6CE8E5">
        <w:rPr>
          <w:rFonts w:ascii="Aptos" w:hAnsi="Aptos" w:eastAsia="Aptos" w:cs="Aptos" w:asciiTheme="minorAscii" w:hAnsiTheme="minorAscii" w:eastAsiaTheme="minorAscii" w:cstheme="minorAscii"/>
          <w:lang w:val="en-US"/>
        </w:rPr>
        <w:t>Cardiff's</w:t>
      </w:r>
      <w:r w:rsidRPr="68A25F0B" w:rsidR="7A0226E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WestJet expansion as they aim to deliver premium style customer experiences for their guests</w:t>
      </w:r>
      <w:r w:rsidRPr="68A25F0B" w:rsidR="65A14A65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(Saraiya, 2025).</w:t>
      </w:r>
    </w:p>
    <w:p w:rsidR="1CB8CD2D" w:rsidP="68A25F0B" w:rsidRDefault="1CB8CD2D" w14:paraId="54107AA5" w14:textId="65035949">
      <w:pPr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lang w:val="en-US"/>
        </w:rPr>
      </w:pPr>
    </w:p>
    <w:p w:rsidR="53864335" w:rsidP="68A25F0B" w:rsidRDefault="53864335" w14:paraId="737649A6" w14:textId="1E84E744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color w:val="FF0000"/>
        </w:rPr>
      </w:pPr>
      <w:r w:rsidRPr="68A25F0B" w:rsidR="53864335">
        <w:rPr>
          <w:rFonts w:ascii="Aptos" w:hAnsi="Aptos" w:eastAsia="Aptos" w:cs="Aptos" w:asciiTheme="minorAscii" w:hAnsiTheme="minorAscii" w:eastAsiaTheme="minorAscii" w:cstheme="minorAscii"/>
        </w:rPr>
        <w:t xml:space="preserve">Although AI is </w:t>
      </w:r>
      <w:r w:rsidRPr="68A25F0B" w:rsidR="53864335">
        <w:rPr>
          <w:rFonts w:ascii="Aptos" w:hAnsi="Aptos" w:eastAsia="Aptos" w:cs="Aptos" w:asciiTheme="minorAscii" w:hAnsiTheme="minorAscii" w:eastAsiaTheme="minorAscii" w:cstheme="minorAscii"/>
        </w:rPr>
        <w:t>very effective</w:t>
      </w:r>
      <w:r w:rsidRPr="68A25F0B" w:rsidR="53864335">
        <w:rPr>
          <w:rFonts w:ascii="Aptos" w:hAnsi="Aptos" w:eastAsia="Aptos" w:cs="Aptos" w:asciiTheme="minorAscii" w:hAnsiTheme="minorAscii" w:eastAsiaTheme="minorAscii" w:cstheme="minorAscii"/>
        </w:rPr>
        <w:t xml:space="preserve"> for the tourism industry during recruitment and training there are many factors where the use of AI is </w:t>
      </w:r>
      <w:r w:rsidRPr="68A25F0B" w:rsidR="12D9D462">
        <w:rPr>
          <w:rFonts w:ascii="Aptos" w:hAnsi="Aptos" w:eastAsia="Aptos" w:cs="Aptos" w:asciiTheme="minorAscii" w:hAnsiTheme="minorAscii" w:eastAsiaTheme="minorAscii" w:cstheme="minorAscii"/>
        </w:rPr>
        <w:t>ineffective</w:t>
      </w:r>
      <w:r w:rsidRPr="68A25F0B" w:rsidR="53864335">
        <w:rPr>
          <w:rFonts w:ascii="Aptos" w:hAnsi="Aptos" w:eastAsia="Aptos" w:cs="Aptos" w:asciiTheme="minorAscii" w:hAnsiTheme="minorAscii" w:eastAsiaTheme="minorAscii" w:cstheme="minorAscii"/>
        </w:rPr>
        <w:t xml:space="preserve">. If a situation solely depends on human emotion and </w:t>
      </w:r>
      <w:r w:rsidRPr="68A25F0B" w:rsidR="3537E5BE">
        <w:rPr>
          <w:rFonts w:ascii="Aptos" w:hAnsi="Aptos" w:eastAsia="Aptos" w:cs="Aptos" w:asciiTheme="minorAscii" w:hAnsiTheme="minorAscii" w:eastAsiaTheme="minorAscii" w:cstheme="minorAscii"/>
        </w:rPr>
        <w:t>judgement,</w:t>
      </w:r>
      <w:r w:rsidRPr="68A25F0B" w:rsidR="53864335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8A25F0B" w:rsidR="7FB9F042">
        <w:rPr>
          <w:rFonts w:ascii="Aptos" w:hAnsi="Aptos" w:eastAsia="Aptos" w:cs="Aptos" w:asciiTheme="minorAscii" w:hAnsiTheme="minorAscii" w:eastAsiaTheme="minorAscii" w:cstheme="minorAscii"/>
        </w:rPr>
        <w:t xml:space="preserve">then AI tools </w:t>
      </w:r>
      <w:r w:rsidRPr="68A25F0B" w:rsidR="461B536C">
        <w:rPr>
          <w:rFonts w:ascii="Aptos" w:hAnsi="Aptos" w:eastAsia="Aptos" w:cs="Aptos" w:asciiTheme="minorAscii" w:hAnsiTheme="minorAscii" w:eastAsiaTheme="minorAscii" w:cstheme="minorAscii"/>
        </w:rPr>
        <w:t>aren't</w:t>
      </w:r>
      <w:r w:rsidRPr="68A25F0B" w:rsidR="7FB9F042">
        <w:rPr>
          <w:rFonts w:ascii="Aptos" w:hAnsi="Aptos" w:eastAsia="Aptos" w:cs="Aptos" w:asciiTheme="minorAscii" w:hAnsiTheme="minorAscii" w:eastAsiaTheme="minorAscii" w:cstheme="minorAscii"/>
        </w:rPr>
        <w:t xml:space="preserve"> suitable. AI lacks emotional intelligence and empathy compared to humans during interactions meaning </w:t>
      </w:r>
      <w:r w:rsidRPr="68A25F0B" w:rsidR="4E51447A">
        <w:rPr>
          <w:rFonts w:ascii="Aptos" w:hAnsi="Aptos" w:eastAsia="Aptos" w:cs="Aptos" w:asciiTheme="minorAscii" w:hAnsiTheme="minorAscii" w:eastAsiaTheme="minorAscii" w:cstheme="minorAscii"/>
        </w:rPr>
        <w:t xml:space="preserve">staff training may not be </w:t>
      </w:r>
      <w:r w:rsidRPr="68A25F0B" w:rsidR="0E90CBD6">
        <w:rPr>
          <w:rFonts w:ascii="Aptos" w:hAnsi="Aptos" w:eastAsia="Aptos" w:cs="Aptos" w:asciiTheme="minorAscii" w:hAnsiTheme="minorAscii" w:eastAsiaTheme="minorAscii" w:cstheme="minorAscii"/>
        </w:rPr>
        <w:t>completely</w:t>
      </w:r>
      <w:r w:rsidRPr="68A25F0B" w:rsidR="4E51447A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8A25F0B" w:rsidR="4E51447A">
        <w:rPr>
          <w:rFonts w:ascii="Aptos" w:hAnsi="Aptos" w:eastAsia="Aptos" w:cs="Aptos" w:asciiTheme="minorAscii" w:hAnsiTheme="minorAscii" w:eastAsiaTheme="minorAscii" w:cstheme="minorAscii"/>
        </w:rPr>
        <w:t>accurate</w:t>
      </w:r>
      <w:r w:rsidRPr="68A25F0B" w:rsidR="4E51447A">
        <w:rPr>
          <w:rFonts w:ascii="Aptos" w:hAnsi="Aptos" w:eastAsia="Aptos" w:cs="Aptos" w:asciiTheme="minorAscii" w:hAnsiTheme="minorAscii" w:eastAsiaTheme="minorAscii" w:cstheme="minorAscii"/>
        </w:rPr>
        <w:t xml:space="preserve"> or customers getting frustrated with online AI chats. </w:t>
      </w:r>
      <w:r w:rsidRPr="68A25F0B" w:rsidR="4E51447A">
        <w:rPr>
          <w:rFonts w:ascii="Aptos" w:hAnsi="Aptos" w:eastAsia="Aptos" w:cs="Aptos" w:asciiTheme="minorAscii" w:hAnsiTheme="minorAscii" w:eastAsiaTheme="minorAscii" w:cstheme="minorAscii"/>
        </w:rPr>
        <w:t>Also</w:t>
      </w:r>
      <w:r w:rsidRPr="68A25F0B" w:rsidR="4E51447A">
        <w:rPr>
          <w:rFonts w:ascii="Aptos" w:hAnsi="Aptos" w:eastAsia="Aptos" w:cs="Aptos" w:asciiTheme="minorAscii" w:hAnsiTheme="minorAscii" w:eastAsiaTheme="minorAscii" w:cstheme="minorAscii"/>
        </w:rPr>
        <w:t xml:space="preserve">, AI is less effective in unpredictable situations and </w:t>
      </w:r>
      <w:r w:rsidRPr="68A25F0B" w:rsidR="02C33DEB">
        <w:rPr>
          <w:rFonts w:ascii="Aptos" w:hAnsi="Aptos" w:eastAsia="Aptos" w:cs="Aptos" w:asciiTheme="minorAscii" w:hAnsiTheme="minorAscii" w:eastAsiaTheme="minorAscii" w:cstheme="minorAscii"/>
        </w:rPr>
        <w:t>sometimes</w:t>
      </w:r>
      <w:r w:rsidRPr="68A25F0B" w:rsidR="4E51447A">
        <w:rPr>
          <w:rFonts w:ascii="Aptos" w:hAnsi="Aptos" w:eastAsia="Aptos" w:cs="Aptos" w:asciiTheme="minorAscii" w:hAnsiTheme="minorAscii" w:eastAsiaTheme="minorAscii" w:cstheme="minorAscii"/>
        </w:rPr>
        <w:t xml:space="preserve"> the tourism industry can be very unpredictable. </w:t>
      </w:r>
      <w:r w:rsidRPr="68A25F0B" w:rsidR="52FAADBE">
        <w:rPr>
          <w:rFonts w:ascii="Aptos" w:hAnsi="Aptos" w:eastAsia="Aptos" w:cs="Aptos" w:asciiTheme="minorAscii" w:hAnsiTheme="minorAscii" w:eastAsiaTheme="minorAscii" w:cstheme="minorAscii"/>
        </w:rPr>
        <w:t xml:space="preserve">For example, WestJet may experience severe delays which require human judgement </w:t>
      </w:r>
      <w:r w:rsidRPr="68A25F0B" w:rsidR="52FAADBE">
        <w:rPr>
          <w:rFonts w:ascii="Aptos" w:hAnsi="Aptos" w:eastAsia="Aptos" w:cs="Aptos" w:asciiTheme="minorAscii" w:hAnsiTheme="minorAscii" w:eastAsiaTheme="minorAscii" w:cstheme="minorAscii"/>
        </w:rPr>
        <w:t>whereas</w:t>
      </w:r>
      <w:r w:rsidRPr="68A25F0B" w:rsidR="52FAADBE">
        <w:rPr>
          <w:rFonts w:ascii="Aptos" w:hAnsi="Aptos" w:eastAsia="Aptos" w:cs="Aptos" w:asciiTheme="minorAscii" w:hAnsiTheme="minorAscii" w:eastAsiaTheme="minorAscii" w:cstheme="minorAscii"/>
        </w:rPr>
        <w:t xml:space="preserve"> AI training cannot </w:t>
      </w:r>
      <w:r w:rsidRPr="68A25F0B" w:rsidR="53D65160">
        <w:rPr>
          <w:rFonts w:ascii="Aptos" w:hAnsi="Aptos" w:eastAsia="Aptos" w:cs="Aptos" w:asciiTheme="minorAscii" w:hAnsiTheme="minorAscii" w:eastAsiaTheme="minorAscii" w:cstheme="minorAscii"/>
        </w:rPr>
        <w:t>fulfil</w:t>
      </w:r>
      <w:r w:rsidRPr="68A25F0B" w:rsidR="52FAADBE">
        <w:rPr>
          <w:rFonts w:ascii="Aptos" w:hAnsi="Aptos" w:eastAsia="Aptos" w:cs="Aptos" w:asciiTheme="minorAscii" w:hAnsiTheme="minorAscii" w:eastAsiaTheme="minorAscii" w:cstheme="minorAscii"/>
        </w:rPr>
        <w:t xml:space="preserve"> these needs</w:t>
      </w:r>
      <w:r w:rsidRPr="68A25F0B" w:rsidR="289139C0">
        <w:rPr>
          <w:rFonts w:ascii="Aptos" w:hAnsi="Aptos" w:eastAsia="Aptos" w:cs="Aptos" w:asciiTheme="minorAscii" w:hAnsiTheme="minorAscii" w:eastAsiaTheme="minorAscii" w:cstheme="minorAscii"/>
        </w:rPr>
        <w:t xml:space="preserve"> (</w:t>
      </w:r>
      <w:r w:rsidRPr="68A25F0B" w:rsidR="289139C0">
        <w:rPr>
          <w:rFonts w:ascii="Aptos" w:hAnsi="Aptos" w:eastAsia="Aptos" w:cs="Aptos" w:asciiTheme="minorAscii" w:hAnsiTheme="minorAscii" w:eastAsiaTheme="minorAscii" w:cstheme="minorAscii"/>
        </w:rPr>
        <w:t>Carrilho</w:t>
      </w:r>
      <w:r w:rsidRPr="68A25F0B" w:rsidR="289139C0">
        <w:rPr>
          <w:rFonts w:ascii="Aptos" w:hAnsi="Aptos" w:eastAsia="Aptos" w:cs="Aptos" w:asciiTheme="minorAscii" w:hAnsiTheme="minorAscii" w:eastAsiaTheme="minorAscii" w:cstheme="minorAscii"/>
        </w:rPr>
        <w:t>, 2025)</w:t>
      </w:r>
      <w:r w:rsidRPr="68A25F0B" w:rsidR="349C767D">
        <w:rPr>
          <w:rFonts w:ascii="Aptos" w:hAnsi="Aptos" w:eastAsia="Aptos" w:cs="Aptos" w:asciiTheme="minorAscii" w:hAnsiTheme="minorAscii" w:eastAsiaTheme="minorAscii" w:cstheme="minorAscii"/>
        </w:rPr>
        <w:t xml:space="preserve">. </w:t>
      </w:r>
    </w:p>
    <w:p w:rsidR="3CD7C509" w:rsidP="68A25F0B" w:rsidRDefault="3CD7C509" w14:paraId="6AC8869A" w14:textId="7309993B">
      <w:pPr>
        <w:pStyle w:val="Normal"/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color w:val="FF0000"/>
        </w:rPr>
      </w:pPr>
      <w:r w:rsidRPr="68A25F0B" w:rsidR="3CD7C509">
        <w:rPr>
          <w:rFonts w:ascii="Aptos" w:hAnsi="Aptos" w:eastAsia="Aptos" w:cs="Aptos" w:asciiTheme="minorAscii" w:hAnsiTheme="minorAscii" w:eastAsiaTheme="minorAscii" w:cstheme="minorAscii"/>
        </w:rPr>
        <w:t xml:space="preserve">AI </w:t>
      </w:r>
      <w:r w:rsidRPr="68A25F0B" w:rsidR="36FF195E">
        <w:rPr>
          <w:rFonts w:ascii="Aptos" w:hAnsi="Aptos" w:eastAsia="Aptos" w:cs="Aptos" w:asciiTheme="minorAscii" w:hAnsiTheme="minorAscii" w:eastAsiaTheme="minorAscii" w:cstheme="minorAscii"/>
        </w:rPr>
        <w:t>doesn't</w:t>
      </w:r>
      <w:r w:rsidRPr="68A25F0B" w:rsidR="3CD7C509">
        <w:rPr>
          <w:rFonts w:ascii="Aptos" w:hAnsi="Aptos" w:eastAsia="Aptos" w:cs="Aptos" w:asciiTheme="minorAscii" w:hAnsiTheme="minorAscii" w:eastAsiaTheme="minorAscii" w:cstheme="minorAscii"/>
        </w:rPr>
        <w:t xml:space="preserve"> understand soft skills and personality. Although Systems X can </w:t>
      </w:r>
      <w:r w:rsidRPr="68A25F0B" w:rsidR="1344AB21">
        <w:rPr>
          <w:rFonts w:ascii="Aptos" w:hAnsi="Aptos" w:eastAsia="Aptos" w:cs="Aptos" w:asciiTheme="minorAscii" w:hAnsiTheme="minorAscii" w:eastAsiaTheme="minorAscii" w:cstheme="minorAscii"/>
        </w:rPr>
        <w:t>scan</w:t>
      </w:r>
      <w:r w:rsidRPr="68A25F0B" w:rsidR="3CD7C509">
        <w:rPr>
          <w:rFonts w:ascii="Aptos" w:hAnsi="Aptos" w:eastAsia="Aptos" w:cs="Aptos" w:asciiTheme="minorAscii" w:hAnsiTheme="minorAscii" w:eastAsiaTheme="minorAscii" w:cstheme="minorAscii"/>
        </w:rPr>
        <w:t xml:space="preserve"> CVs and link applicants to job </w:t>
      </w:r>
      <w:r w:rsidRPr="68A25F0B" w:rsidR="2EDA3650">
        <w:rPr>
          <w:rFonts w:ascii="Aptos" w:hAnsi="Aptos" w:eastAsia="Aptos" w:cs="Aptos" w:asciiTheme="minorAscii" w:hAnsiTheme="minorAscii" w:eastAsiaTheme="minorAscii" w:cstheme="minorAscii"/>
        </w:rPr>
        <w:t>roles,</w:t>
      </w:r>
      <w:r w:rsidRPr="68A25F0B" w:rsidR="3CD7C509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8A25F0B" w:rsidR="67A64654">
        <w:rPr>
          <w:rFonts w:ascii="Aptos" w:hAnsi="Aptos" w:eastAsia="Aptos" w:cs="Aptos" w:asciiTheme="minorAscii" w:hAnsiTheme="minorAscii" w:eastAsiaTheme="minorAscii" w:cstheme="minorAscii"/>
        </w:rPr>
        <w:t xml:space="preserve">they still miss communication and empathy skills, this is a major limitation for AI as these skills are essential in </w:t>
      </w:r>
      <w:r w:rsidRPr="68A25F0B" w:rsidR="67A64654">
        <w:rPr>
          <w:rFonts w:ascii="Aptos" w:hAnsi="Aptos" w:eastAsia="Aptos" w:cs="Aptos" w:asciiTheme="minorAscii" w:hAnsiTheme="minorAscii" w:eastAsiaTheme="minorAscii" w:cstheme="minorAscii"/>
        </w:rPr>
        <w:t>customer based</w:t>
      </w:r>
      <w:r w:rsidRPr="68A25F0B" w:rsidR="67A64654">
        <w:rPr>
          <w:rFonts w:ascii="Aptos" w:hAnsi="Aptos" w:eastAsia="Aptos" w:cs="Aptos" w:asciiTheme="minorAscii" w:hAnsiTheme="minorAscii" w:eastAsiaTheme="minorAscii" w:cstheme="minorAscii"/>
        </w:rPr>
        <w:t xml:space="preserve"> roles like WestJet. Also, if dealing with non-trad</w:t>
      </w:r>
      <w:r w:rsidRPr="68A25F0B" w:rsidR="7DF86FE8">
        <w:rPr>
          <w:rFonts w:ascii="Aptos" w:hAnsi="Aptos" w:eastAsia="Aptos" w:cs="Aptos" w:asciiTheme="minorAscii" w:hAnsiTheme="minorAscii" w:eastAsiaTheme="minorAscii" w:cstheme="minorAscii"/>
        </w:rPr>
        <w:t xml:space="preserve">itional applicants. For example, if an applicant has career </w:t>
      </w:r>
      <w:r w:rsidRPr="68A25F0B" w:rsidR="2476F17B">
        <w:rPr>
          <w:rFonts w:ascii="Aptos" w:hAnsi="Aptos" w:eastAsia="Aptos" w:cs="Aptos" w:asciiTheme="minorAscii" w:hAnsiTheme="minorAscii" w:eastAsiaTheme="minorAscii" w:cstheme="minorAscii"/>
        </w:rPr>
        <w:t>changes,</w:t>
      </w:r>
      <w:r w:rsidRPr="68A25F0B" w:rsidR="7DF86FE8">
        <w:rPr>
          <w:rFonts w:ascii="Aptos" w:hAnsi="Aptos" w:eastAsia="Aptos" w:cs="Aptos" w:asciiTheme="minorAscii" w:hAnsiTheme="minorAscii" w:eastAsiaTheme="minorAscii" w:cstheme="minorAscii"/>
        </w:rPr>
        <w:t xml:space="preserve"> then these may be overlooked</w:t>
      </w:r>
      <w:r w:rsidRPr="68A25F0B" w:rsidR="661B38F0">
        <w:rPr>
          <w:rFonts w:ascii="Aptos" w:hAnsi="Aptos" w:eastAsia="Aptos" w:cs="Aptos" w:asciiTheme="minorAscii" w:hAnsiTheme="minorAscii" w:eastAsiaTheme="minorAscii" w:cstheme="minorAscii"/>
        </w:rPr>
        <w:t xml:space="preserve"> as they </w:t>
      </w:r>
      <w:r w:rsidRPr="68A25F0B" w:rsidR="2BF9ABC5">
        <w:rPr>
          <w:rFonts w:ascii="Aptos" w:hAnsi="Aptos" w:eastAsia="Aptos" w:cs="Aptos" w:asciiTheme="minorAscii" w:hAnsiTheme="minorAscii" w:eastAsiaTheme="minorAscii" w:cstheme="minorAscii"/>
        </w:rPr>
        <w:t>don't</w:t>
      </w:r>
      <w:r w:rsidRPr="68A25F0B" w:rsidR="661B38F0">
        <w:rPr>
          <w:rFonts w:ascii="Aptos" w:hAnsi="Aptos" w:eastAsia="Aptos" w:cs="Aptos" w:asciiTheme="minorAscii" w:hAnsiTheme="minorAscii" w:eastAsiaTheme="minorAscii" w:cstheme="minorAscii"/>
        </w:rPr>
        <w:t xml:space="preserve"> </w:t>
      </w:r>
      <w:r w:rsidRPr="68A25F0B" w:rsidR="737B7172">
        <w:rPr>
          <w:rFonts w:ascii="Aptos" w:hAnsi="Aptos" w:eastAsia="Aptos" w:cs="Aptos" w:asciiTheme="minorAscii" w:hAnsiTheme="minorAscii" w:eastAsiaTheme="minorAscii" w:cstheme="minorAscii"/>
        </w:rPr>
        <w:t>match</w:t>
      </w:r>
      <w:r w:rsidRPr="68A25F0B" w:rsidR="661B38F0">
        <w:rPr>
          <w:rFonts w:ascii="Aptos" w:hAnsi="Aptos" w:eastAsia="Aptos" w:cs="Aptos" w:asciiTheme="minorAscii" w:hAnsiTheme="minorAscii" w:eastAsiaTheme="minorAscii" w:cstheme="minorAscii"/>
        </w:rPr>
        <w:t xml:space="preserve"> the systems standards. </w:t>
      </w:r>
      <w:r w:rsidRPr="68A25F0B" w:rsidR="666EB66C">
        <w:rPr>
          <w:rFonts w:ascii="Aptos" w:hAnsi="Aptos" w:eastAsia="Aptos" w:cs="Aptos" w:asciiTheme="minorAscii" w:hAnsiTheme="minorAscii" w:eastAsiaTheme="minorAscii" w:cstheme="minorAscii"/>
        </w:rPr>
        <w:t>Another issue with AI is potential bias within data. Even though AI is used to reduce this bias it can stil</w:t>
      </w:r>
      <w:r w:rsidRPr="68A25F0B" w:rsidR="1B8CD709">
        <w:rPr>
          <w:rFonts w:ascii="Aptos" w:hAnsi="Aptos" w:eastAsia="Aptos" w:cs="Aptos" w:asciiTheme="minorAscii" w:hAnsiTheme="minorAscii" w:eastAsiaTheme="minorAscii" w:cstheme="minorAscii"/>
        </w:rPr>
        <w:t xml:space="preserve">l be biased based of its data it was trained on this can </w:t>
      </w:r>
      <w:r w:rsidRPr="68A25F0B" w:rsidR="35C74714">
        <w:rPr>
          <w:rFonts w:ascii="Aptos" w:hAnsi="Aptos" w:eastAsia="Aptos" w:cs="Aptos" w:asciiTheme="minorAscii" w:hAnsiTheme="minorAscii" w:eastAsiaTheme="minorAscii" w:cstheme="minorAscii"/>
        </w:rPr>
        <w:t>lead</w:t>
      </w:r>
      <w:r w:rsidRPr="68A25F0B" w:rsidR="1B8CD709">
        <w:rPr>
          <w:rFonts w:ascii="Aptos" w:hAnsi="Aptos" w:eastAsia="Aptos" w:cs="Aptos" w:asciiTheme="minorAscii" w:hAnsiTheme="minorAscii" w:eastAsiaTheme="minorAscii" w:cstheme="minorAscii"/>
        </w:rPr>
        <w:t xml:space="preserve"> to unfair decisions with applicants. For example, WestJet could </w:t>
      </w:r>
      <w:r w:rsidRPr="68A25F0B" w:rsidR="1B8CD709">
        <w:rPr>
          <w:rFonts w:ascii="Aptos" w:hAnsi="Aptos" w:eastAsia="Aptos" w:cs="Aptos" w:asciiTheme="minorAscii" w:hAnsiTheme="minorAscii" w:eastAsiaTheme="minorAscii" w:cstheme="minorAscii"/>
        </w:rPr>
        <w:t>miss out on</w:t>
      </w:r>
      <w:r w:rsidRPr="68A25F0B" w:rsidR="1B8CD709">
        <w:rPr>
          <w:rFonts w:ascii="Aptos" w:hAnsi="Aptos" w:eastAsia="Aptos" w:cs="Aptos" w:asciiTheme="minorAscii" w:hAnsiTheme="minorAscii" w:eastAsiaTheme="minorAscii" w:cstheme="minorAscii"/>
        </w:rPr>
        <w:t xml:space="preserve"> strong applicants who</w:t>
      </w:r>
      <w:r w:rsidRPr="68A25F0B" w:rsidR="06B9257B">
        <w:rPr>
          <w:rFonts w:ascii="Aptos" w:hAnsi="Aptos" w:eastAsia="Aptos" w:cs="Aptos" w:asciiTheme="minorAscii" w:hAnsiTheme="minorAscii" w:eastAsiaTheme="minorAscii" w:cstheme="minorAscii"/>
        </w:rPr>
        <w:t xml:space="preserve"> would work well with customers. Overall, AI is shown to be less effective if it used to replace human involvement instead of supporting it</w:t>
      </w:r>
      <w:r w:rsidRPr="68A25F0B" w:rsidR="4E14ADC2">
        <w:rPr>
          <w:rFonts w:ascii="Aptos" w:hAnsi="Aptos" w:eastAsia="Aptos" w:cs="Aptos" w:asciiTheme="minorAscii" w:hAnsiTheme="minorAscii" w:eastAsiaTheme="minorAscii" w:cstheme="minorAscii"/>
        </w:rPr>
        <w:t xml:space="preserve"> (Harmon, 2024)</w:t>
      </w:r>
      <w:r w:rsidRPr="68A25F0B" w:rsidR="57698A5A">
        <w:rPr>
          <w:rFonts w:ascii="Aptos" w:hAnsi="Aptos" w:eastAsia="Aptos" w:cs="Aptos" w:asciiTheme="minorAscii" w:hAnsiTheme="minorAscii" w:eastAsiaTheme="minorAscii" w:cstheme="minorAscii"/>
        </w:rPr>
        <w:t>.</w:t>
      </w:r>
    </w:p>
    <w:p w:rsidR="46F23004" w:rsidP="68A25F0B" w:rsidRDefault="7F6CF5CF" w14:paraId="709DAF1B" w14:textId="3C53111C">
      <w:pPr>
        <w:pStyle w:val="Normal"/>
        <w:spacing w:after="0" w:line="360" w:lineRule="auto"/>
        <w:jc w:val="both"/>
      </w:pPr>
      <w:r w:rsidRPr="68A25F0B" w:rsidR="7F6CF5CF">
        <w:rPr>
          <w:rFonts w:ascii="Aptos" w:hAnsi="Aptos" w:eastAsia="Aptos" w:cs="Aptos" w:asciiTheme="minorAscii" w:hAnsiTheme="minorAscii" w:eastAsiaTheme="minorAscii" w:cstheme="minorAscii"/>
        </w:rPr>
        <w:t>AI in CRM can feel impersonal</w:t>
      </w:r>
      <w:r w:rsidRPr="68A25F0B" w:rsidR="42D44E6C">
        <w:rPr>
          <w:rFonts w:ascii="Aptos" w:hAnsi="Aptos" w:eastAsia="Aptos" w:cs="Aptos" w:asciiTheme="minorAscii" w:hAnsiTheme="minorAscii" w:eastAsiaTheme="minorAscii" w:cstheme="minorAscii"/>
        </w:rPr>
        <w:t xml:space="preserve">, reducing customer satisfaction, and struggles with complaints. This could be an issue for </w:t>
      </w:r>
      <w:r w:rsidRPr="68A25F0B" w:rsidR="42D44E6C">
        <w:rPr>
          <w:rFonts w:ascii="Aptos" w:hAnsi="Aptos" w:eastAsia="Aptos" w:cs="Aptos" w:asciiTheme="minorAscii" w:hAnsiTheme="minorAscii" w:eastAsiaTheme="minorAscii" w:cstheme="minorAscii"/>
        </w:rPr>
        <w:t>WestJet</w:t>
      </w:r>
      <w:r w:rsidRPr="68A25F0B" w:rsidR="0E55DABE">
        <w:rPr>
          <w:rFonts w:ascii="Aptos" w:hAnsi="Aptos" w:eastAsia="Aptos" w:cs="Aptos" w:asciiTheme="minorAscii" w:hAnsiTheme="minorAscii" w:eastAsiaTheme="minorAscii" w:cstheme="minorAscii"/>
        </w:rPr>
        <w:t xml:space="preserve"> (YEC</w:t>
      </w:r>
      <w:r w:rsidRPr="68A25F0B" w:rsidR="0E55DABE">
        <w:rPr>
          <w:rFonts w:ascii="Aptos" w:hAnsi="Aptos" w:eastAsia="Aptos" w:cs="Aptos" w:asciiTheme="minorAscii" w:hAnsiTheme="minorAscii" w:eastAsiaTheme="minorAscii" w:cstheme="minorAscii"/>
        </w:rPr>
        <w:t>, 2022)</w:t>
      </w:r>
      <w:r w:rsidRPr="68A25F0B" w:rsidR="7D1BF456">
        <w:rPr>
          <w:rFonts w:ascii="Aptos" w:hAnsi="Aptos" w:eastAsia="Aptos" w:cs="Aptos" w:asciiTheme="minorAscii" w:hAnsiTheme="minorAscii" w:eastAsiaTheme="minorAscii" w:cstheme="minorAscii"/>
        </w:rPr>
        <w:t xml:space="preserve">. </w:t>
      </w:r>
    </w:p>
    <w:p w:rsidR="46F23004" w:rsidP="68A25F0B" w:rsidRDefault="43215E03" w14:paraId="73FE0374" w14:textId="3E0229CE">
      <w:pPr>
        <w:pStyle w:val="Heading2"/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lang w:val="en-US"/>
        </w:rPr>
      </w:pPr>
      <w:bookmarkStart w:name="_Toc497031385" w:id="2113998141"/>
      <w:r w:rsidRPr="68A25F0B" w:rsidR="43215E03">
        <w:rPr>
          <w:rFonts w:ascii="Aptos" w:hAnsi="Aptos" w:eastAsia="Aptos" w:cs="Aptos" w:asciiTheme="minorAscii" w:hAnsiTheme="minorAscii" w:eastAsiaTheme="minorAscii" w:cstheme="minorAscii"/>
          <w:lang w:val="en-US"/>
        </w:rPr>
        <w:t>Conclusions and Operational Recom</w:t>
      </w:r>
      <w:r w:rsidRPr="68A25F0B" w:rsidR="749F2A0E">
        <w:rPr>
          <w:rFonts w:ascii="Aptos" w:hAnsi="Aptos" w:eastAsia="Aptos" w:cs="Aptos" w:asciiTheme="minorAscii" w:hAnsiTheme="minorAscii" w:eastAsiaTheme="minorAscii" w:cstheme="minorAscii"/>
          <w:lang w:val="en-US"/>
        </w:rPr>
        <w:t>mendations</w:t>
      </w:r>
      <w:bookmarkEnd w:id="2113998141"/>
      <w:r w:rsidRPr="68A25F0B" w:rsidR="749F2A0E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</w:p>
    <w:p w:rsidR="1BF70D63" w:rsidP="68A25F0B" w:rsidRDefault="1BF70D63" w14:paraId="3E056366" w14:textId="08DE626A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lang w:val="en-US"/>
        </w:rPr>
      </w:pPr>
      <w:r w:rsidRPr="68A25F0B" w:rsidR="1BF70D63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In conclusion, AI </w:t>
      </w:r>
      <w:r w:rsidRPr="68A25F0B" w:rsidR="5F587902">
        <w:rPr>
          <w:rFonts w:ascii="Aptos" w:hAnsi="Aptos" w:eastAsia="Aptos" w:cs="Aptos" w:asciiTheme="minorAscii" w:hAnsiTheme="minorAscii" w:eastAsiaTheme="minorAscii" w:cstheme="minorAscii"/>
          <w:lang w:val="en-US"/>
        </w:rPr>
        <w:t>is</w:t>
      </w:r>
      <w:r w:rsidRPr="68A25F0B" w:rsidR="1BF70D63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highly effective with the recruitment process</w:t>
      </w:r>
      <w:r w:rsidRPr="68A25F0B" w:rsidR="3EC1D5E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, </w:t>
      </w:r>
      <w:r w:rsidRPr="68A25F0B" w:rsidR="1BF70D63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guest service training, </w:t>
      </w:r>
      <w:r w:rsidRPr="68A25F0B" w:rsidR="788B8A59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and </w:t>
      </w:r>
      <w:r w:rsidRPr="68A25F0B" w:rsidR="04F8384B">
        <w:rPr>
          <w:rFonts w:ascii="Aptos" w:hAnsi="Aptos" w:eastAsia="Aptos" w:cs="Aptos" w:asciiTheme="minorAscii" w:hAnsiTheme="minorAscii" w:eastAsiaTheme="minorAscii" w:cstheme="minorAscii"/>
          <w:lang w:val="en-US"/>
        </w:rPr>
        <w:t>operational</w:t>
      </w:r>
      <w:r w:rsidRPr="68A25F0B" w:rsidR="788B8A59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25454CD4">
        <w:rPr>
          <w:rFonts w:ascii="Aptos" w:hAnsi="Aptos" w:eastAsia="Aptos" w:cs="Aptos" w:asciiTheme="minorAscii" w:hAnsiTheme="minorAscii" w:eastAsiaTheme="minorAscii" w:cstheme="minorAscii"/>
          <w:lang w:val="en-US"/>
        </w:rPr>
        <w:t>management</w:t>
      </w:r>
      <w:r w:rsidRPr="68A25F0B" w:rsidR="788B8A59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2A615AAF">
        <w:rPr>
          <w:rFonts w:ascii="Aptos" w:hAnsi="Aptos" w:eastAsia="Aptos" w:cs="Aptos" w:asciiTheme="minorAscii" w:hAnsiTheme="minorAscii" w:eastAsiaTheme="minorAscii" w:cstheme="minorAscii"/>
          <w:lang w:val="en-US"/>
        </w:rPr>
        <w:t>in tourism</w:t>
      </w:r>
      <w:r w:rsidRPr="68A25F0B" w:rsidR="788B8A59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. Systems like Systems X can be </w:t>
      </w:r>
      <w:r w:rsidRPr="68A25F0B" w:rsidR="788B8A59">
        <w:rPr>
          <w:rFonts w:ascii="Aptos" w:hAnsi="Aptos" w:eastAsia="Aptos" w:cs="Aptos" w:asciiTheme="minorAscii" w:hAnsiTheme="minorAscii" w:eastAsiaTheme="minorAscii" w:cstheme="minorAscii"/>
          <w:lang w:val="en-US"/>
        </w:rPr>
        <w:t>very accurate</w:t>
      </w:r>
      <w:r w:rsidRPr="68A25F0B" w:rsidR="788B8A59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for recruiting </w:t>
      </w:r>
      <w:r w:rsidRPr="68A25F0B" w:rsidR="788B8A59">
        <w:rPr>
          <w:rFonts w:ascii="Aptos" w:hAnsi="Aptos" w:eastAsia="Aptos" w:cs="Aptos" w:asciiTheme="minorAscii" w:hAnsiTheme="minorAscii" w:eastAsiaTheme="minorAscii" w:cstheme="minorAscii"/>
          <w:lang w:val="en-US"/>
        </w:rPr>
        <w:t>new staff</w:t>
      </w:r>
      <w:r w:rsidRPr="68A25F0B" w:rsidR="788B8A59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members and </w:t>
      </w:r>
      <w:r w:rsidRPr="68A25F0B" w:rsidR="788B8A59">
        <w:rPr>
          <w:rFonts w:ascii="Aptos" w:hAnsi="Aptos" w:eastAsia="Aptos" w:cs="Aptos" w:asciiTheme="minorAscii" w:hAnsiTheme="minorAscii" w:eastAsiaTheme="minorAscii" w:cstheme="minorAscii"/>
          <w:lang w:val="en-US"/>
        </w:rPr>
        <w:t>Bodyswaps</w:t>
      </w:r>
      <w:r w:rsidRPr="68A25F0B" w:rsidR="788B8A59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5761E464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that enhance staff training through virtual and </w:t>
      </w:r>
      <w:r w:rsidRPr="68A25F0B" w:rsidR="2401C8DA">
        <w:rPr>
          <w:rFonts w:ascii="Aptos" w:hAnsi="Aptos" w:eastAsia="Aptos" w:cs="Aptos" w:asciiTheme="minorAscii" w:hAnsiTheme="minorAscii" w:eastAsiaTheme="minorAscii" w:cstheme="minorAscii"/>
          <w:lang w:val="en-US"/>
        </w:rPr>
        <w:t>immersive</w:t>
      </w:r>
      <w:r w:rsidRPr="68A25F0B" w:rsidR="5761E464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experiences. </w:t>
      </w:r>
      <w:r w:rsidRPr="68A25F0B" w:rsidR="5761E464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AI systems within </w:t>
      </w:r>
      <w:r w:rsidRPr="68A25F0B" w:rsidR="607BE18D">
        <w:rPr>
          <w:rFonts w:ascii="Aptos" w:hAnsi="Aptos" w:eastAsia="Aptos" w:cs="Aptos" w:asciiTheme="minorAscii" w:hAnsiTheme="minorAscii" w:eastAsiaTheme="minorAscii" w:cstheme="minorAscii"/>
          <w:lang w:val="en-US"/>
        </w:rPr>
        <w:t>operations</w:t>
      </w:r>
      <w:r w:rsidRPr="68A25F0B" w:rsidR="5761E464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and CRM </w:t>
      </w:r>
      <w:r w:rsidRPr="68A25F0B" w:rsidR="3D343087">
        <w:rPr>
          <w:rFonts w:ascii="Aptos" w:hAnsi="Aptos" w:eastAsia="Aptos" w:cs="Aptos" w:asciiTheme="minorAscii" w:hAnsiTheme="minorAscii" w:eastAsiaTheme="minorAscii" w:cstheme="minorAscii"/>
          <w:lang w:val="en-US"/>
        </w:rPr>
        <w:t>allow</w:t>
      </w:r>
      <w:r w:rsidRPr="68A25F0B" w:rsidR="5761E464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companies like WestJet to </w:t>
      </w:r>
      <w:r w:rsidRPr="68A25F0B" w:rsidR="768A9E35">
        <w:rPr>
          <w:rFonts w:ascii="Aptos" w:hAnsi="Aptos" w:eastAsia="Aptos" w:cs="Aptos" w:asciiTheme="minorAscii" w:hAnsiTheme="minorAscii" w:eastAsiaTheme="minorAscii" w:cstheme="minorAscii"/>
          <w:lang w:val="en-US"/>
        </w:rPr>
        <w:t>personalise</w:t>
      </w:r>
      <w:r w:rsidRPr="68A25F0B" w:rsidR="5401F94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services, respond </w:t>
      </w:r>
      <w:r w:rsidRPr="68A25F0B" w:rsidR="092831CB">
        <w:rPr>
          <w:rFonts w:ascii="Aptos" w:hAnsi="Aptos" w:eastAsia="Aptos" w:cs="Aptos" w:asciiTheme="minorAscii" w:hAnsiTheme="minorAscii" w:eastAsiaTheme="minorAscii" w:cstheme="minorAscii"/>
          <w:lang w:val="en-US"/>
        </w:rPr>
        <w:t>quickly,</w:t>
      </w:r>
      <w:r w:rsidRPr="68A25F0B" w:rsidR="5401F94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and improve</w:t>
      </w:r>
      <w:r w:rsidRPr="68A25F0B" w:rsidR="5401F94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3934EA1A">
        <w:rPr>
          <w:rFonts w:ascii="Aptos" w:hAnsi="Aptos" w:eastAsia="Aptos" w:cs="Aptos" w:asciiTheme="minorAscii" w:hAnsiTheme="minorAscii" w:eastAsiaTheme="minorAscii" w:cstheme="minorAscii"/>
          <w:lang w:val="en-US"/>
        </w:rPr>
        <w:t>efficiency</w:t>
      </w:r>
      <w:r w:rsidRPr="68A25F0B" w:rsidR="5401F94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. </w:t>
      </w:r>
      <w:r w:rsidRPr="68A25F0B" w:rsidR="0B4FE46A">
        <w:rPr>
          <w:rFonts w:ascii="Aptos" w:hAnsi="Aptos" w:eastAsia="Aptos" w:cs="Aptos" w:asciiTheme="minorAscii" w:hAnsiTheme="minorAscii" w:eastAsiaTheme="minorAscii" w:cstheme="minorAscii"/>
          <w:lang w:val="en-US"/>
        </w:rPr>
        <w:t>Yield</w:t>
      </w:r>
      <w:r w:rsidRPr="68A25F0B" w:rsidR="5401F94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20517A60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management has a positive </w:t>
      </w:r>
      <w:r w:rsidRPr="68A25F0B" w:rsidR="40CA619F">
        <w:rPr>
          <w:rFonts w:ascii="Aptos" w:hAnsi="Aptos" w:eastAsia="Aptos" w:cs="Aptos" w:asciiTheme="minorAscii" w:hAnsiTheme="minorAscii" w:eastAsiaTheme="minorAscii" w:cstheme="minorAscii"/>
          <w:lang w:val="en-US"/>
        </w:rPr>
        <w:t>effect</w:t>
      </w:r>
      <w:r w:rsidRPr="68A25F0B" w:rsidR="20517A60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from </w:t>
      </w:r>
      <w:r w:rsidRPr="68A25F0B" w:rsidR="20517A60">
        <w:rPr>
          <w:rFonts w:ascii="Aptos" w:hAnsi="Aptos" w:eastAsia="Aptos" w:cs="Aptos" w:asciiTheme="minorAscii" w:hAnsiTheme="minorAscii" w:eastAsiaTheme="minorAscii" w:cstheme="minorAscii"/>
          <w:lang w:val="en-US"/>
        </w:rPr>
        <w:t>AI,</w:t>
      </w:r>
      <w:r w:rsidRPr="68A25F0B" w:rsidR="20517A60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companies can </w:t>
      </w:r>
      <w:r w:rsidRPr="68A25F0B" w:rsidR="20517A60">
        <w:rPr>
          <w:rFonts w:ascii="Aptos" w:hAnsi="Aptos" w:eastAsia="Aptos" w:cs="Aptos" w:asciiTheme="minorAscii" w:hAnsiTheme="minorAscii" w:eastAsiaTheme="minorAscii" w:cstheme="minorAscii"/>
          <w:lang w:val="en-US"/>
        </w:rPr>
        <w:t>analyse</w:t>
      </w:r>
      <w:r w:rsidRPr="68A25F0B" w:rsidR="20517A60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data and predict the demand. This is </w:t>
      </w:r>
      <w:r w:rsidRPr="68A25F0B" w:rsidR="20517A60">
        <w:rPr>
          <w:rFonts w:ascii="Aptos" w:hAnsi="Aptos" w:eastAsia="Aptos" w:cs="Aptos" w:asciiTheme="minorAscii" w:hAnsiTheme="minorAscii" w:eastAsiaTheme="minorAscii" w:cstheme="minorAscii"/>
          <w:lang w:val="en-US"/>
        </w:rPr>
        <w:t>very relevant</w:t>
      </w:r>
      <w:r w:rsidRPr="68A25F0B" w:rsidR="74A1A801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to WestJet as demands will change constantly. </w:t>
      </w:r>
      <w:r w:rsidRPr="68A25F0B" w:rsidR="5401F94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</w:p>
    <w:p w:rsidR="6FC16877" w:rsidP="68A25F0B" w:rsidRDefault="6FC16877" w14:paraId="73F51A00" w14:textId="527CFBE6">
      <w:pPr>
        <w:pStyle w:val="Normal"/>
        <w:spacing w:line="360" w:lineRule="auto"/>
        <w:rPr>
          <w:rFonts w:ascii="Aptos" w:hAnsi="Aptos" w:eastAsia="Aptos" w:cs="Aptos" w:asciiTheme="minorAscii" w:hAnsiTheme="minorAscii" w:eastAsiaTheme="minorAscii" w:cstheme="minorAscii"/>
          <w:lang w:val="en-US"/>
        </w:rPr>
      </w:pPr>
      <w:r w:rsidRPr="68A25F0B" w:rsidR="6FC1687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However, AI also has negative impacts on the tourism industry like replacing human interaction, </w:t>
      </w:r>
      <w:r w:rsidRPr="68A25F0B" w:rsidR="1396D2DD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bias within </w:t>
      </w:r>
      <w:r w:rsidRPr="68A25F0B" w:rsidR="2F10EB26">
        <w:rPr>
          <w:rFonts w:ascii="Aptos" w:hAnsi="Aptos" w:eastAsia="Aptos" w:cs="Aptos" w:asciiTheme="minorAscii" w:hAnsiTheme="minorAscii" w:eastAsiaTheme="minorAscii" w:cstheme="minorAscii"/>
          <w:lang w:val="en-US"/>
        </w:rPr>
        <w:t>data,</w:t>
      </w:r>
      <w:r w:rsidRPr="68A25F0B" w:rsidR="1396D2DD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and lack of emotional intelligence. These factors</w:t>
      </w:r>
      <w:r w:rsidRPr="68A25F0B" w:rsidR="426D1362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are essential within the industry </w:t>
      </w:r>
      <w:r w:rsidRPr="68A25F0B" w:rsidR="69A44A6C">
        <w:rPr>
          <w:rFonts w:ascii="Aptos" w:hAnsi="Aptos" w:eastAsia="Aptos" w:cs="Aptos" w:asciiTheme="minorAscii" w:hAnsiTheme="minorAscii" w:eastAsiaTheme="minorAscii" w:cstheme="minorAscii"/>
          <w:lang w:val="en-US"/>
        </w:rPr>
        <w:t>in order</w:t>
      </w:r>
      <w:r w:rsidRPr="68A25F0B" w:rsidR="426D1362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for </w:t>
      </w:r>
      <w:r w:rsidRPr="68A25F0B" w:rsidR="1F1D9F7D">
        <w:rPr>
          <w:rFonts w:ascii="Aptos" w:hAnsi="Aptos" w:eastAsia="Aptos" w:cs="Aptos" w:asciiTheme="minorAscii" w:hAnsiTheme="minorAscii" w:eastAsiaTheme="minorAscii" w:cstheme="minorAscii"/>
          <w:lang w:val="en-US"/>
        </w:rPr>
        <w:t>companies</w:t>
      </w:r>
      <w:r w:rsidRPr="68A25F0B" w:rsidR="426D1362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to deliver high-</w:t>
      </w:r>
      <w:r w:rsidRPr="68A25F0B" w:rsidR="6D7A37A1">
        <w:rPr>
          <w:rFonts w:ascii="Aptos" w:hAnsi="Aptos" w:eastAsia="Aptos" w:cs="Aptos" w:asciiTheme="minorAscii" w:hAnsiTheme="minorAscii" w:eastAsiaTheme="minorAscii" w:cstheme="minorAscii"/>
          <w:lang w:val="en-US"/>
        </w:rPr>
        <w:t>quality</w:t>
      </w:r>
      <w:r w:rsidRPr="68A25F0B" w:rsidR="426D1362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guest experiences. </w:t>
      </w:r>
    </w:p>
    <w:p w:rsidR="0F642951" w:rsidP="68A25F0B" w:rsidRDefault="0F642951" w14:paraId="0D9C7665" w14:textId="6B4B0DCE">
      <w:pPr>
        <w:pStyle w:val="Normal"/>
        <w:spacing w:after="0" w:line="360" w:lineRule="auto"/>
      </w:pPr>
      <w:r w:rsidRPr="68A25F0B" w:rsidR="59380C4F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The key </w:t>
      </w:r>
      <w:r w:rsidRPr="68A25F0B" w:rsidR="09C8545A">
        <w:rPr>
          <w:rFonts w:ascii="Aptos" w:hAnsi="Aptos" w:eastAsia="Aptos" w:cs="Aptos" w:asciiTheme="minorAscii" w:hAnsiTheme="minorAscii" w:eastAsiaTheme="minorAscii" w:cstheme="minorAscii"/>
          <w:lang w:val="en-US"/>
        </w:rPr>
        <w:t>recommendations</w:t>
      </w:r>
      <w:r w:rsidRPr="68A25F0B" w:rsidR="3A5C5C6F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focus on enhancing AI to use it to its best ability and focus on the advantages it brings to the tourism industry and WestJet. AI recruitment tools </w:t>
      </w:r>
      <w:r w:rsidRPr="68A25F0B" w:rsidR="2EA76B0F">
        <w:rPr>
          <w:rFonts w:ascii="Aptos" w:hAnsi="Aptos" w:eastAsia="Aptos" w:cs="Aptos" w:asciiTheme="minorAscii" w:hAnsiTheme="minorAscii" w:eastAsiaTheme="minorAscii" w:cstheme="minorAscii"/>
          <w:lang w:val="en-US"/>
        </w:rPr>
        <w:t>should</w:t>
      </w:r>
      <w:r w:rsidRPr="68A25F0B" w:rsidR="0CA57490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be implemented to ensure the recruitment </w:t>
      </w:r>
      <w:r w:rsidRPr="68A25F0B" w:rsidR="644C5453">
        <w:rPr>
          <w:rFonts w:ascii="Aptos" w:hAnsi="Aptos" w:eastAsia="Aptos" w:cs="Aptos" w:asciiTheme="minorAscii" w:hAnsiTheme="minorAscii" w:eastAsiaTheme="minorAscii" w:cstheme="minorAscii"/>
          <w:lang w:val="en-US"/>
        </w:rPr>
        <w:t>process</w:t>
      </w:r>
      <w:r w:rsidRPr="68A25F0B" w:rsidR="0CA57490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is </w:t>
      </w:r>
      <w:r w:rsidRPr="68A25F0B" w:rsidR="0CA57490">
        <w:rPr>
          <w:rFonts w:ascii="Aptos" w:hAnsi="Aptos" w:eastAsia="Aptos" w:cs="Aptos" w:asciiTheme="minorAscii" w:hAnsiTheme="minorAscii" w:eastAsiaTheme="minorAscii" w:cstheme="minorAscii"/>
          <w:lang w:val="en-US"/>
        </w:rPr>
        <w:t>efficient</w:t>
      </w:r>
      <w:r w:rsidRPr="68A25F0B" w:rsidR="16D507E4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however</w:t>
      </w:r>
      <w:r w:rsidRPr="68A25F0B" w:rsidR="16D507E4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, human </w:t>
      </w:r>
      <w:r w:rsidRPr="68A25F0B" w:rsidR="4B1E2746">
        <w:rPr>
          <w:rFonts w:ascii="Aptos" w:hAnsi="Aptos" w:eastAsia="Aptos" w:cs="Aptos" w:asciiTheme="minorAscii" w:hAnsiTheme="minorAscii" w:eastAsiaTheme="minorAscii" w:cstheme="minorAscii"/>
          <w:lang w:val="en-US"/>
        </w:rPr>
        <w:t>oversight</w:t>
      </w:r>
      <w:r w:rsidRPr="68A25F0B" w:rsidR="16D507E4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is essential to evaluate the personalities of the </w:t>
      </w:r>
      <w:r w:rsidRPr="68A25F0B" w:rsidR="4C1121E2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applicants. </w:t>
      </w:r>
      <w:r w:rsidRPr="68A25F0B" w:rsidR="00852EF9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Also, another recommendation </w:t>
      </w:r>
      <w:r w:rsidRPr="68A25F0B" w:rsidR="005204FA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is for WestJet </w:t>
      </w:r>
      <w:r w:rsidRPr="68A25F0B" w:rsidR="00FE69E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to use training platforms like </w:t>
      </w:r>
      <w:r w:rsidRPr="68A25F0B" w:rsidR="00FE69E6">
        <w:rPr>
          <w:rFonts w:ascii="Aptos" w:hAnsi="Aptos" w:eastAsia="Aptos" w:cs="Aptos" w:asciiTheme="minorAscii" w:hAnsiTheme="minorAscii" w:eastAsiaTheme="minorAscii" w:cstheme="minorAscii"/>
          <w:lang w:val="en-US"/>
        </w:rPr>
        <w:t>Bodyswaps</w:t>
      </w:r>
      <w:r w:rsidRPr="68A25F0B" w:rsidR="00FE69E6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to develop their staff com</w:t>
      </w:r>
      <w:r w:rsidRPr="68A25F0B" w:rsidR="00F3137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munication and customer service skills. This is </w:t>
      </w:r>
      <w:r w:rsidRPr="68A25F0B" w:rsidR="00F3137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a very </w:t>
      </w:r>
      <w:r w:rsidRPr="68A25F0B" w:rsidR="7848CD15">
        <w:rPr>
          <w:rFonts w:ascii="Aptos" w:hAnsi="Aptos" w:eastAsia="Aptos" w:cs="Aptos" w:asciiTheme="minorAscii" w:hAnsiTheme="minorAscii" w:eastAsiaTheme="minorAscii" w:cstheme="minorAscii"/>
          <w:lang w:val="en-US"/>
        </w:rPr>
        <w:t>effective</w:t>
      </w:r>
      <w:r w:rsidRPr="68A25F0B" w:rsidR="00F31377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way of training if approached correctly.</w:t>
      </w:r>
      <w:r w:rsidRPr="68A25F0B" w:rsidR="00013A2F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00DA00B9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Finally, there should be </w:t>
      </w:r>
      <w:r w:rsidRPr="68A25F0B" w:rsidR="00DD61F0">
        <w:rPr>
          <w:rFonts w:ascii="Aptos" w:hAnsi="Aptos" w:eastAsia="Aptos" w:cs="Aptos" w:asciiTheme="minorAscii" w:hAnsiTheme="minorAscii" w:eastAsiaTheme="minorAscii" w:cstheme="minorAscii"/>
          <w:lang w:val="en-US"/>
        </w:rPr>
        <w:t>a balance between the use of AI and interacti</w:t>
      </w:r>
      <w:r w:rsidRPr="68A25F0B" w:rsidR="00E77914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ons with </w:t>
      </w:r>
      <w:r w:rsidRPr="68A25F0B" w:rsidR="00E77914">
        <w:rPr>
          <w:rFonts w:ascii="Aptos" w:hAnsi="Aptos" w:eastAsia="Aptos" w:cs="Aptos" w:asciiTheme="minorAscii" w:hAnsiTheme="minorAscii" w:eastAsiaTheme="minorAscii" w:cstheme="minorAscii"/>
          <w:lang w:val="en-US"/>
        </w:rPr>
        <w:t>humans,</w:t>
      </w:r>
      <w:r w:rsidRPr="68A25F0B" w:rsidR="00E77914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this helps improve customer satisfaction. </w:t>
      </w:r>
      <w:r w:rsidRPr="68A25F0B" w:rsidR="00612621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AI should be used as a supporting tool rather than replacing human </w:t>
      </w:r>
      <w:r w:rsidRPr="68A25F0B" w:rsidR="2F91AA4E">
        <w:rPr>
          <w:rFonts w:ascii="Aptos" w:hAnsi="Aptos" w:eastAsia="Aptos" w:cs="Aptos" w:asciiTheme="minorAscii" w:hAnsiTheme="minorAscii" w:eastAsiaTheme="minorAscii" w:cstheme="minorAscii"/>
          <w:lang w:val="en-US"/>
        </w:rPr>
        <w:t>elements</w:t>
      </w:r>
      <w:r w:rsidRPr="68A25F0B" w:rsidR="00612621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5BE8726A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and staff </w:t>
      </w:r>
      <w:r w:rsidRPr="68A25F0B" w:rsidR="00612621">
        <w:rPr>
          <w:rFonts w:ascii="Aptos" w:hAnsi="Aptos" w:eastAsia="Aptos" w:cs="Aptos" w:asciiTheme="minorAscii" w:hAnsiTheme="minorAscii" w:eastAsiaTheme="minorAscii" w:cstheme="minorAscii"/>
          <w:lang w:val="en-US"/>
        </w:rPr>
        <w:t>within hospitality and guest service</w:t>
      </w:r>
      <w:r w:rsidRPr="68A25F0B" w:rsidR="4B7ED4B1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0043135F">
        <w:rPr>
          <w:rFonts w:ascii="Aptos" w:hAnsi="Aptos" w:eastAsia="Aptos" w:cs="Aptos" w:asciiTheme="minorAscii" w:hAnsiTheme="minorAscii" w:eastAsiaTheme="minorAscii" w:cstheme="minorAscii"/>
          <w:lang w:val="en-US"/>
        </w:rPr>
        <w:t>while</w:t>
      </w:r>
      <w:r w:rsidRPr="68A25F0B" w:rsidR="4B7ED4B1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keeping human interaction </w:t>
      </w:r>
      <w:r w:rsidRPr="68A25F0B" w:rsidR="2EF05EFF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is </w:t>
      </w:r>
      <w:r w:rsidRPr="68A25F0B" w:rsidR="4B7ED4B1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central to </w:t>
      </w:r>
      <w:r w:rsidRPr="68A25F0B" w:rsidR="10BA724F">
        <w:rPr>
          <w:rFonts w:ascii="Aptos" w:hAnsi="Aptos" w:eastAsia="Aptos" w:cs="Aptos" w:asciiTheme="minorAscii" w:hAnsiTheme="minorAscii" w:eastAsiaTheme="minorAscii" w:cstheme="minorAscii"/>
          <w:lang w:val="en-US"/>
        </w:rPr>
        <w:t>guest service.</w:t>
      </w:r>
      <w:r w:rsidRPr="68A25F0B" w:rsidR="070C916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Overall, a balanced </w:t>
      </w:r>
      <w:r w:rsidRPr="68A25F0B" w:rsidR="3A509BA8">
        <w:rPr>
          <w:rFonts w:ascii="Aptos" w:hAnsi="Aptos" w:eastAsia="Aptos" w:cs="Aptos" w:asciiTheme="minorAscii" w:hAnsiTheme="minorAscii" w:eastAsiaTheme="minorAscii" w:cstheme="minorAscii"/>
          <w:lang w:val="en-US"/>
        </w:rPr>
        <w:t>approach</w:t>
      </w:r>
      <w:r w:rsidRPr="68A25F0B" w:rsidR="070C916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is </w:t>
      </w:r>
      <w:r w:rsidRPr="68A25F0B" w:rsidR="5AA86D5A">
        <w:rPr>
          <w:rFonts w:ascii="Aptos" w:hAnsi="Aptos" w:eastAsia="Aptos" w:cs="Aptos" w:asciiTheme="minorAscii" w:hAnsiTheme="minorAscii" w:eastAsiaTheme="minorAscii" w:cstheme="minorAscii"/>
          <w:lang w:val="en-US"/>
        </w:rPr>
        <w:t>needed</w:t>
      </w:r>
      <w:r w:rsidRPr="68A25F0B" w:rsidR="070C916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for AI to be an advantage and not a dis</w:t>
      </w:r>
      <w:r w:rsidRPr="68A25F0B" w:rsidR="16483E49">
        <w:rPr>
          <w:rFonts w:ascii="Aptos" w:hAnsi="Aptos" w:eastAsia="Aptos" w:cs="Aptos" w:asciiTheme="minorAscii" w:hAnsiTheme="minorAscii" w:eastAsiaTheme="minorAscii" w:cstheme="minorAscii"/>
          <w:lang w:val="en-US"/>
        </w:rPr>
        <w:t>a</w:t>
      </w:r>
      <w:r w:rsidRPr="68A25F0B" w:rsidR="070C916C">
        <w:rPr>
          <w:rFonts w:ascii="Aptos" w:hAnsi="Aptos" w:eastAsia="Aptos" w:cs="Aptos" w:asciiTheme="minorAscii" w:hAnsiTheme="minorAscii" w:eastAsiaTheme="minorAscii" w:cstheme="minorAscii"/>
          <w:lang w:val="en-US"/>
        </w:rPr>
        <w:t>dvanta</w:t>
      </w:r>
      <w:r w:rsidRPr="68A25F0B" w:rsidR="1DBA062F">
        <w:rPr>
          <w:rFonts w:ascii="Aptos" w:hAnsi="Aptos" w:eastAsia="Aptos" w:cs="Aptos" w:asciiTheme="minorAscii" w:hAnsiTheme="minorAscii" w:eastAsiaTheme="minorAscii" w:cstheme="minorAscii"/>
          <w:lang w:val="en-US"/>
        </w:rPr>
        <w:t>ge</w:t>
      </w:r>
      <w:r w:rsidRPr="68A25F0B" w:rsidR="070C916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. </w:t>
      </w:r>
      <w:r w:rsidRPr="68A25F0B" w:rsidR="070C916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It should be used to enhance </w:t>
      </w:r>
      <w:r w:rsidRPr="68A25F0B" w:rsidR="731443A9">
        <w:rPr>
          <w:rFonts w:ascii="Aptos" w:hAnsi="Aptos" w:eastAsia="Aptos" w:cs="Aptos" w:asciiTheme="minorAscii" w:hAnsiTheme="minorAscii" w:eastAsiaTheme="minorAscii" w:cstheme="minorAscii"/>
          <w:lang w:val="en-US"/>
        </w:rPr>
        <w:t>service</w:t>
      </w:r>
      <w:r w:rsidRPr="68A25F0B" w:rsidR="070C916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7BCB24DE">
        <w:rPr>
          <w:rFonts w:ascii="Aptos" w:hAnsi="Aptos" w:eastAsia="Aptos" w:cs="Aptos" w:asciiTheme="minorAscii" w:hAnsiTheme="minorAscii" w:eastAsiaTheme="minorAscii" w:cstheme="minorAscii"/>
          <w:lang w:val="en-US"/>
        </w:rPr>
        <w:t>instead</w:t>
      </w:r>
      <w:r w:rsidRPr="68A25F0B" w:rsidR="070C916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</w:t>
      </w:r>
      <w:r w:rsidRPr="68A25F0B" w:rsidR="33F3367F">
        <w:rPr>
          <w:rFonts w:ascii="Aptos" w:hAnsi="Aptos" w:eastAsia="Aptos" w:cs="Aptos" w:asciiTheme="minorAscii" w:hAnsiTheme="minorAscii" w:eastAsiaTheme="minorAscii" w:cstheme="minorAscii"/>
          <w:lang w:val="en-US"/>
        </w:rPr>
        <w:t>of</w:t>
      </w:r>
      <w:r w:rsidRPr="68A25F0B" w:rsidR="070C916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undermining </w:t>
      </w:r>
      <w:r w:rsidRPr="68A25F0B" w:rsidR="140BC3A4">
        <w:rPr>
          <w:rFonts w:ascii="Aptos" w:hAnsi="Aptos" w:eastAsia="Aptos" w:cs="Aptos" w:asciiTheme="minorAscii" w:hAnsiTheme="minorAscii" w:eastAsiaTheme="minorAscii" w:cstheme="minorAscii"/>
          <w:lang w:val="en-US"/>
        </w:rPr>
        <w:t>guest</w:t>
      </w:r>
      <w:r w:rsidRPr="68A25F0B" w:rsidR="070C916C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 experiences. </w:t>
      </w:r>
    </w:p>
    <w:p w:rsidR="0F642951" w:rsidP="68A25F0B" w:rsidRDefault="0F642951" w14:paraId="46CBDCB4" w14:textId="48B7B4F1">
      <w:pPr>
        <w:pStyle w:val="Heading2"/>
        <w:rPr>
          <w:lang w:val="en-US"/>
        </w:rPr>
      </w:pPr>
      <w:bookmarkStart w:name="_Toc1847976987" w:id="680992626"/>
      <w:r w:rsidRPr="68A25F0B" w:rsidR="06E8DB15">
        <w:rPr>
          <w:lang w:val="en-US"/>
        </w:rPr>
        <w:t>References</w:t>
      </w:r>
      <w:bookmarkEnd w:id="680992626"/>
    </w:p>
    <w:p w:rsidR="0F642951" w:rsidP="68A25F0B" w:rsidRDefault="0F642951" w14:paraId="6CAB560B" w14:textId="37E6A07D">
      <w:pPr>
        <w:pStyle w:val="Normal"/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68A25F0B" w:rsidR="7D4426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Bodyswaps (2026) Customer Service VR Training and Empathy Training. </w:t>
      </w:r>
      <w:r w:rsidRPr="68A25F0B" w:rsidR="7D4426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Available at: </w:t>
      </w:r>
      <w:hyperlink r:id="R075d659c239f4f59">
        <w:r w:rsidRPr="68A25F0B" w:rsidR="7D44265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4"/>
            <w:szCs w:val="24"/>
            <w:lang w:val="en-US"/>
          </w:rPr>
          <w:t>Customer Service VR Training &amp; Empathy Training | Train Students for Work</w:t>
        </w:r>
      </w:hyperlink>
      <w:r w:rsidRPr="68A25F0B" w:rsidR="7D4426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(Accessed: 2 May 2026)</w:t>
      </w:r>
    </w:p>
    <w:p w:rsidR="0F642951" w:rsidP="68A25F0B" w:rsidRDefault="0F642951" w14:paraId="7575C1D1" w14:textId="5D41CBBB">
      <w:pPr>
        <w:pStyle w:val="Normal"/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68A25F0B" w:rsidR="7D4426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Bogwasi</w:t>
      </w:r>
      <w:r w:rsidRPr="68A25F0B" w:rsidR="7D4426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, T (2026) </w:t>
      </w:r>
      <w:r w:rsidRPr="68A25F0B" w:rsidR="7D4426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X-system efficiency index. </w:t>
      </w:r>
      <w:r w:rsidRPr="68A25F0B" w:rsidR="7D4426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Available at: </w:t>
      </w:r>
      <w:hyperlink r:id="Rb6c64aa60c3f4131">
        <w:r w:rsidRPr="68A25F0B" w:rsidR="7D442653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4"/>
            <w:szCs w:val="24"/>
            <w:lang w:val="en-US"/>
          </w:rPr>
          <w:t>X-system Efficiency Index | Brimco</w:t>
        </w:r>
      </w:hyperlink>
      <w:r w:rsidRPr="68A25F0B" w:rsidR="7D442653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(Accessed: 29 April 2026)</w:t>
      </w:r>
    </w:p>
    <w:p w:rsidR="0F642951" w:rsidP="68A25F0B" w:rsidRDefault="0F642951" w14:paraId="0A0565D7" w14:textId="0F6717D4">
      <w:pPr>
        <w:shd w:val="clear" w:color="auto" w:fill="FFFFFF" w:themeFill="background1"/>
        <w:spacing w:after="0" w:line="360" w:lineRule="auto"/>
        <w:ind w:right="360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lang w:val="en-US"/>
        </w:rPr>
      </w:pPr>
      <w:r w:rsidRPr="68A25F0B" w:rsidR="1EAED3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lang w:val="en-US"/>
        </w:rPr>
        <w:t xml:space="preserve">Cardiff Airport (2023) </w:t>
      </w:r>
      <w:r w:rsidRPr="68A25F0B" w:rsidR="1EAED3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lang w:val="en-US"/>
        </w:rPr>
        <w:t xml:space="preserve">Cardiff Aiport- new route: WestJet. </w:t>
      </w:r>
      <w:r w:rsidRPr="68A25F0B" w:rsidR="1EAED3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lang w:val="en-US"/>
        </w:rPr>
        <w:t xml:space="preserve">Available at: </w:t>
      </w:r>
    </w:p>
    <w:p w:rsidR="0F642951" w:rsidP="68A25F0B" w:rsidRDefault="0F642951" w14:paraId="43C7A2AD" w14:textId="63CDCB52">
      <w:pPr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lang w:val="en-US"/>
        </w:rPr>
      </w:pPr>
      <w:hyperlink r:id="Rbe1e3efe64a34290">
        <w:r w:rsidRPr="68A25F0B" w:rsidR="1EAED34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4"/>
            <w:szCs w:val="24"/>
            <w:lang w:val="en-US"/>
          </w:rPr>
          <w:t>Cardiff Airport - New Route: WestJet</w:t>
        </w:r>
      </w:hyperlink>
      <w:r w:rsidRPr="68A25F0B" w:rsidR="1EAED34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lang w:val="en-US"/>
        </w:rPr>
        <w:t xml:space="preserve"> (Accessed: 18 April 2026)</w:t>
      </w:r>
    </w:p>
    <w:p w:rsidR="0F642951" w:rsidP="68A25F0B" w:rsidRDefault="0F642951" w14:paraId="1586269B" w14:textId="16287FEB">
      <w:pPr>
        <w:pStyle w:val="Normal"/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68A25F0B" w:rsidR="632305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Du-Harpur, X. Watt, FM. Luscombe, NM. Lynch, MD. (2020) </w:t>
      </w:r>
      <w:r w:rsidRPr="68A25F0B" w:rsidR="632305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What is AI? Applications of artificial intelligence. </w:t>
      </w:r>
      <w:r w:rsidRPr="68A25F0B" w:rsidR="632305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Available at: </w:t>
      </w:r>
      <w:hyperlink r:id="Rb8c86311245e4105">
        <w:r w:rsidRPr="68A25F0B" w:rsidR="6323051F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color w:val="006FB7"/>
            <w:sz w:val="24"/>
            <w:szCs w:val="24"/>
            <w:u w:val="none"/>
            <w:lang w:val="en-US"/>
          </w:rPr>
          <w:t>https://doi.org/10.1111/bjd.18880</w:t>
        </w:r>
      </w:hyperlink>
      <w:r w:rsidRPr="68A25F0B" w:rsidR="6323051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>(Accessed: 3 May 2026)</w:t>
      </w:r>
    </w:p>
    <w:p w:rsidR="0F642951" w:rsidP="68A25F0B" w:rsidRDefault="0F642951" w14:paraId="1F1D7B78" w14:textId="6BD2D10A">
      <w:pPr>
        <w:pStyle w:val="Normal"/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lang w:val="en-US"/>
        </w:rPr>
      </w:pPr>
      <w:r w:rsidRPr="68A25F0B" w:rsidR="322DB2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lang w:val="en-US"/>
        </w:rPr>
        <w:t xml:space="preserve">Carrilho, G. </w:t>
      </w:r>
      <w:r w:rsidRPr="68A25F0B" w:rsidR="322DB2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lang w:val="en-US"/>
        </w:rPr>
        <w:t>Wgner</w:t>
      </w:r>
      <w:r w:rsidRPr="68A25F0B" w:rsidR="322DB2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lang w:val="en-US"/>
        </w:rPr>
        <w:t xml:space="preserve">, R. Costa Pinto, D. Gonzalez-Jimenez, H. </w:t>
      </w:r>
      <w:r w:rsidRPr="68A25F0B" w:rsidR="322DB2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lang w:val="en-US"/>
        </w:rPr>
        <w:t>Akdim</w:t>
      </w:r>
      <w:r w:rsidRPr="68A25F0B" w:rsidR="322DB2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lang w:val="en-US"/>
        </w:rPr>
        <w:t>, K. (2025)</w:t>
      </w:r>
      <w:r w:rsidRPr="68A25F0B" w:rsidR="322DB2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lang w:val="en-US"/>
        </w:rPr>
        <w:t xml:space="preserve"> </w:t>
      </w:r>
      <w:r w:rsidRPr="68A25F0B" w:rsidR="322DB2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lang w:val="en-US"/>
        </w:rPr>
        <w:t>The</w:t>
      </w:r>
      <w:r w:rsidRPr="68A25F0B" w:rsidR="322DB2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lang w:val="en-US"/>
        </w:rPr>
        <w:t xml:space="preserve"> </w:t>
      </w:r>
      <w:r w:rsidRPr="68A25F0B" w:rsidR="322DB2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lang w:val="en-US"/>
        </w:rPr>
        <w:t>feeling</w:t>
      </w:r>
      <w:r w:rsidRPr="68A25F0B" w:rsidR="322DB2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lang w:val="en-US"/>
        </w:rPr>
        <w:t xml:space="preserve"> skills gap: the role of empathy in voice-driven AI for service recovery. </w:t>
      </w:r>
      <w:r w:rsidRPr="68A25F0B" w:rsidR="322DB2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lang w:val="en-US"/>
        </w:rPr>
        <w:t xml:space="preserve">Available at: </w:t>
      </w:r>
      <w:hyperlink r:id="R5dedc79238b44531">
        <w:r w:rsidRPr="68A25F0B" w:rsidR="322DB2E2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4"/>
            <w:szCs w:val="24"/>
          </w:rPr>
          <w:t>The feeling skills gap: the role of empathy in voice-driven AI for service recovery - ScienceDirect</w:t>
        </w:r>
      </w:hyperlink>
      <w:r w:rsidRPr="68A25F0B" w:rsidR="322DB2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</w:t>
      </w:r>
      <w:r w:rsidRPr="68A25F0B" w:rsidR="322DB2E2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lang w:val="en-US"/>
        </w:rPr>
        <w:t>(Accessed: 3 May 2026)</w:t>
      </w:r>
    </w:p>
    <w:p w:rsidR="0F642951" w:rsidP="68A25F0B" w:rsidRDefault="0F642951" w14:paraId="3036BD8E" w14:textId="535DDD99">
      <w:pPr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8A25F0B" w:rsidR="576CC5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Glion (2023) </w:t>
      </w:r>
      <w:r w:rsidRPr="68A25F0B" w:rsidR="576CC5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Hospitality vs service: Why both are important in the Hospitality Industry. </w:t>
      </w:r>
      <w:r w:rsidRPr="68A25F0B" w:rsidR="576CC5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Available at:</w:t>
      </w:r>
      <w:r w:rsidRPr="68A25F0B" w:rsidR="576CC5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hyperlink r:id="Rfb782057ced84910">
        <w:r w:rsidRPr="68A25F0B" w:rsidR="576CC544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4"/>
            <w:szCs w:val="24"/>
            <w:lang w:val="en-US"/>
          </w:rPr>
          <w:t>Hospitality vs Service: Why both are Important in the Hospitality Industry - Glion</w:t>
        </w:r>
      </w:hyperlink>
      <w:r w:rsidRPr="68A25F0B" w:rsidR="576CC544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(Accessed: 29 April 2026)</w:t>
      </w:r>
    </w:p>
    <w:p w:rsidR="0F642951" w:rsidP="68A25F0B" w:rsidRDefault="0F642951" w14:paraId="0053BDE4" w14:textId="575A03A7">
      <w:pPr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  <w:r w:rsidRPr="68A25F0B" w:rsidR="77CCF0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Harmon, A (2024) </w:t>
      </w:r>
      <w:r w:rsidRPr="68A25F0B" w:rsidR="77CCF0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Pros</w:t>
      </w:r>
      <w:r w:rsidRPr="68A25F0B" w:rsidR="77CCF0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 and cons of using AI in recruiting. </w:t>
      </w:r>
      <w:r w:rsidRPr="68A25F0B" w:rsidR="77CCF0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Available at: </w:t>
      </w:r>
      <w:hyperlink r:id="R7090ddbcac1044ce">
        <w:r w:rsidRPr="68A25F0B" w:rsidR="77CCF014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4"/>
            <w:szCs w:val="24"/>
          </w:rPr>
          <w:t>Pros and Cons of Using AI in Recruiting | Recruiter Today</w:t>
        </w:r>
      </w:hyperlink>
      <w:r w:rsidRPr="68A25F0B" w:rsidR="77CCF014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(Accessed: 2 May 2026)</w:t>
      </w:r>
    </w:p>
    <w:p w:rsidR="0F642951" w:rsidP="68A25F0B" w:rsidRDefault="0F642951" w14:paraId="418A7E0E" w14:textId="47051568">
      <w:pPr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lang w:val="en-US"/>
        </w:rPr>
      </w:pPr>
      <w:r w:rsidRPr="68A25F0B" w:rsidR="724C53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Insight Flyer (2026) </w:t>
      </w:r>
      <w:r w:rsidRPr="68A25F0B" w:rsidR="724C53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>From check-in to boarding: how technology is powering the next- gen airports.</w:t>
      </w:r>
      <w:r w:rsidRPr="68A25F0B" w:rsidR="724C53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Available at: </w:t>
      </w:r>
      <w:hyperlink r:id="Re25828e16e3a442c">
        <w:r w:rsidRPr="68A25F0B" w:rsidR="724C53D9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4"/>
            <w:szCs w:val="24"/>
            <w:lang w:val="en-US"/>
          </w:rPr>
          <w:t>From Check-in to Boarding: How Technology is Powering the Next-Gen Airports - Insight Flyer</w:t>
        </w:r>
      </w:hyperlink>
      <w:r w:rsidRPr="68A25F0B" w:rsidR="724C53D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lang w:val="en-US"/>
        </w:rPr>
        <w:t xml:space="preserve"> (Accessed: 2 May 2026)</w:t>
      </w:r>
    </w:p>
    <w:p w:rsidR="0F642951" w:rsidP="68A25F0B" w:rsidRDefault="0F642951" w14:paraId="5E590062" w14:textId="0E9B534E">
      <w:pPr>
        <w:shd w:val="clear" w:color="auto" w:fill="FFFFFF" w:themeFill="background1"/>
        <w:spacing w:after="0" w:line="360" w:lineRule="auto"/>
        <w:jc w:val="both"/>
      </w:pPr>
      <w:r w:rsidRPr="68A25F0B" w:rsidR="4242C8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Nilsson, J </w:t>
      </w:r>
      <w:r w:rsidRPr="68A25F0B" w:rsidR="2ECD3BC9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(2012</w:t>
      </w:r>
      <w:r w:rsidRPr="68A25F0B" w:rsidR="4242C8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) </w:t>
      </w:r>
      <w:r w:rsidRPr="68A25F0B" w:rsidR="4242C8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Hospitality in aviation: A genealogical study. </w:t>
      </w:r>
      <w:r w:rsidRPr="68A25F0B" w:rsidR="4242C8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Available at: </w:t>
      </w:r>
      <w:hyperlink r:id="R3c9431ce46434d7f">
        <w:r w:rsidRPr="68A25F0B" w:rsidR="4242C80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color w:val="337AB7"/>
            <w:sz w:val="24"/>
            <w:szCs w:val="24"/>
            <w:u w:val="none"/>
            <w:lang w:val="en-US"/>
          </w:rPr>
          <w:t>https://doi.org/10.1386/hosp.2.1.77_1</w:t>
        </w:r>
      </w:hyperlink>
      <w:r w:rsidRPr="68A25F0B" w:rsidR="4242C80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(Accessed: 2 May 2026)</w:t>
      </w:r>
    </w:p>
    <w:p w:rsidR="0F642951" w:rsidP="68A25F0B" w:rsidRDefault="0F642951" w14:paraId="4801314E" w14:textId="4AD08B43">
      <w:pPr>
        <w:pStyle w:val="Normal"/>
        <w:spacing w:after="0" w:line="360" w:lineRule="auto"/>
        <w:jc w:val="both"/>
      </w:pPr>
      <w:r w:rsidRPr="68A25F0B" w:rsidR="05101405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Price, K (2025) </w:t>
      </w:r>
      <w:r w:rsidRPr="68A25F0B" w:rsidR="05101405">
        <w:rPr>
          <w:rFonts w:ascii="Aptos" w:hAnsi="Aptos" w:eastAsia="Aptos" w:cs="Aptos" w:asciiTheme="minorAscii" w:hAnsiTheme="minorAscii" w:eastAsiaTheme="minorAscii" w:cstheme="minorAscii"/>
          <w:i w:val="1"/>
          <w:iCs w:val="1"/>
          <w:lang w:val="en-US"/>
        </w:rPr>
        <w:t xml:space="preserve">Round Table White Paper. </w:t>
      </w:r>
      <w:r w:rsidRPr="68A25F0B" w:rsidR="05101405">
        <w:rPr>
          <w:rFonts w:ascii="Aptos" w:hAnsi="Aptos" w:eastAsia="Aptos" w:cs="Aptos" w:asciiTheme="minorAscii" w:hAnsiTheme="minorAscii" w:eastAsiaTheme="minorAscii" w:cstheme="minorAscii"/>
          <w:i w:val="0"/>
          <w:iCs w:val="0"/>
          <w:lang w:val="en-US"/>
        </w:rPr>
        <w:t xml:space="preserve">Available at: </w:t>
      </w:r>
      <w:hyperlink r:id="R4003b3a89fac411d">
        <w:r w:rsidRPr="68A25F0B" w:rsidR="05101405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Round Table White Paper - Future-proofing skills, spaces and service through AI innovation</w:t>
        </w:r>
      </w:hyperlink>
      <w:r w:rsidRPr="68A25F0B" w:rsidR="0510140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(Accessed: 3 May 2026)</w:t>
      </w:r>
    </w:p>
    <w:p w:rsidR="0F642951" w:rsidP="68A25F0B" w:rsidRDefault="0F642951" w14:paraId="6DD739C3" w14:textId="412A6247">
      <w:pPr>
        <w:shd w:val="clear" w:color="auto" w:fill="FFFFFF" w:themeFill="background1"/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  <w:r w:rsidRPr="68A25F0B" w:rsidR="0A432E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Said, S (2023) </w:t>
      </w:r>
      <w:r w:rsidRPr="68A25F0B" w:rsidR="0A432E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The role of artificial intelligence and data analytics in enhancing guest personalisation in hospitality. </w:t>
      </w:r>
      <w:r w:rsidRPr="68A25F0B" w:rsidR="0A432E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Available at: </w:t>
      </w:r>
      <w:hyperlink r:id="Rad4b23800bd842f3">
        <w:r w:rsidRPr="68A25F0B" w:rsidR="0A432EFF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4"/>
            <w:szCs w:val="24"/>
          </w:rPr>
          <w:t>(PDF) The Role of Artificial Intelligence (AI) and Data Analytics in Enhancing Guest Personalization in Hospitality</w:t>
        </w:r>
      </w:hyperlink>
      <w:r w:rsidRPr="68A25F0B" w:rsidR="0A432EF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  <w:t xml:space="preserve"> (Accessed: 30 April 2026)</w:t>
      </w:r>
    </w:p>
    <w:p w:rsidR="0F642951" w:rsidP="68A25F0B" w:rsidRDefault="0F642951" w14:paraId="7B663A76" w14:textId="7117553D">
      <w:pPr>
        <w:shd w:val="clear" w:color="auto" w:fill="FFFFFF" w:themeFill="background1"/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</w:rPr>
      </w:pPr>
    </w:p>
    <w:p w:rsidR="0F642951" w:rsidP="68A25F0B" w:rsidRDefault="0F642951" w14:paraId="722BFAEA" w14:textId="5E0597E2">
      <w:pPr>
        <w:pStyle w:val="Normal"/>
        <w:spacing w:after="0" w:line="360" w:lineRule="auto"/>
      </w:pPr>
      <w:r w:rsidRPr="68A25F0B" w:rsidR="58AF55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lang w:val="en-US"/>
        </w:rPr>
        <w:t xml:space="preserve">Sales Force (2026) </w:t>
      </w:r>
      <w:r w:rsidRPr="68A25F0B" w:rsidR="58AF55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lang w:val="en-US"/>
        </w:rPr>
        <w:t xml:space="preserve">What is CRM? </w:t>
      </w:r>
      <w:r w:rsidRPr="68A25F0B" w:rsidR="58AF55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lang w:val="en-US"/>
        </w:rPr>
        <w:t xml:space="preserve">Available at: </w:t>
      </w:r>
      <w:hyperlink r:id="R5ceb3a6b0d5b42a8">
        <w:r w:rsidRPr="68A25F0B" w:rsidR="58AF55D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4"/>
            <w:szCs w:val="24"/>
          </w:rPr>
          <w:t>What Is CRM (Customer Relationship Management)? | Salesforce</w:t>
        </w:r>
      </w:hyperlink>
      <w:r w:rsidRPr="68A25F0B" w:rsidR="58AF55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 </w:t>
      </w:r>
      <w:r w:rsidRPr="68A25F0B" w:rsidR="58AF55D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sz w:val="24"/>
          <w:szCs w:val="24"/>
          <w:lang w:val="en-US"/>
        </w:rPr>
        <w:t>(Accessed: 30 April 2026)</w:t>
      </w:r>
    </w:p>
    <w:p w:rsidR="0F642951" w:rsidP="68A25F0B" w:rsidRDefault="0F642951" w14:paraId="6B3BA040" w14:textId="4F84E9CB">
      <w:pPr>
        <w:pStyle w:val="Normal"/>
        <w:spacing w:after="0" w:line="360" w:lineRule="auto"/>
        <w:jc w:val="both"/>
      </w:pPr>
      <w:r w:rsidRPr="68A25F0B" w:rsidR="52943852">
        <w:rPr>
          <w:rFonts w:ascii="Aptos" w:hAnsi="Aptos" w:eastAsia="Aptos" w:cs="Aptos" w:asciiTheme="minorAscii" w:hAnsiTheme="minorAscii" w:eastAsiaTheme="minorAscii" w:cstheme="minorAscii"/>
          <w:lang w:val="en-US"/>
        </w:rPr>
        <w:t xml:space="preserve">Saraiya, Z (2025) </w:t>
      </w:r>
      <w:r w:rsidRPr="68A25F0B" w:rsidR="52943852">
        <w:rPr>
          <w:rFonts w:ascii="Aptos" w:hAnsi="Aptos" w:eastAsia="Aptos" w:cs="Aptos" w:asciiTheme="minorAscii" w:hAnsiTheme="minorAscii" w:eastAsiaTheme="minorAscii" w:cstheme="minorAscii"/>
          <w:i w:val="1"/>
          <w:iCs w:val="1"/>
          <w:lang w:val="en-US"/>
        </w:rPr>
        <w:t>Mastering Forbes Standards: the road to five</w:t>
      </w:r>
      <w:r w:rsidRPr="68A25F0B" w:rsidR="52943852">
        <w:rPr>
          <w:rFonts w:ascii="Aptos" w:hAnsi="Aptos" w:eastAsia="Aptos" w:cs="Aptos" w:asciiTheme="minorAscii" w:hAnsiTheme="minorAscii" w:eastAsiaTheme="minorAscii" w:cstheme="minorAscii"/>
          <w:i w:val="1"/>
          <w:iCs w:val="1"/>
          <w:lang w:val="en-US"/>
        </w:rPr>
        <w:t>- star</w:t>
      </w:r>
      <w:r w:rsidRPr="68A25F0B" w:rsidR="52943852">
        <w:rPr>
          <w:rFonts w:ascii="Aptos" w:hAnsi="Aptos" w:eastAsia="Aptos" w:cs="Aptos" w:asciiTheme="minorAscii" w:hAnsiTheme="minorAscii" w:eastAsiaTheme="minorAscii" w:cstheme="minorAscii"/>
          <w:i w:val="1"/>
          <w:iCs w:val="1"/>
          <w:lang w:val="en-US"/>
        </w:rPr>
        <w:t xml:space="preserve"> service. </w:t>
      </w:r>
      <w:r w:rsidRPr="68A25F0B" w:rsidR="52943852">
        <w:rPr>
          <w:rFonts w:ascii="Aptos" w:hAnsi="Aptos" w:eastAsia="Aptos" w:cs="Aptos" w:asciiTheme="minorAscii" w:hAnsiTheme="minorAscii" w:eastAsiaTheme="minorAscii" w:cstheme="minorAscii"/>
          <w:i w:val="0"/>
          <w:iCs w:val="0"/>
          <w:lang w:val="en-US"/>
        </w:rPr>
        <w:t xml:space="preserve">Available at: </w:t>
      </w:r>
      <w:hyperlink r:id="R111db632a499436c">
        <w:r w:rsidRPr="68A25F0B" w:rsidR="52943852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US"/>
          </w:rPr>
          <w:t>Mastering Forbes Standards: The Road to Five-Star Service</w:t>
        </w:r>
      </w:hyperlink>
      <w:r w:rsidRPr="68A25F0B" w:rsidR="5294385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(Accessed: 3 May 2026)</w:t>
      </w:r>
    </w:p>
    <w:p w:rsidR="0F642951" w:rsidP="68A25F0B" w:rsidRDefault="0F642951" w14:paraId="1050D327" w14:textId="51A718E5">
      <w:pPr>
        <w:pStyle w:val="Normal"/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68A25F0B" w:rsidR="31BDBB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Siteminder</w:t>
      </w:r>
      <w:r w:rsidRPr="68A25F0B" w:rsidR="31BDBB1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(</w:t>
      </w:r>
      <w:r w:rsidRPr="68A25F0B" w:rsidR="70F011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2026) </w:t>
      </w:r>
      <w:r w:rsidRPr="68A25F0B" w:rsidR="70F011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AI in the hospitality industry. </w:t>
      </w:r>
      <w:r w:rsidRPr="68A25F0B" w:rsidR="70F011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0"/>
          <w:iCs w:val="0"/>
          <w:color w:val="000000" w:themeColor="text1" w:themeTint="FF" w:themeShade="FF"/>
          <w:sz w:val="24"/>
          <w:szCs w:val="24"/>
        </w:rPr>
        <w:t>Available at:</w:t>
      </w:r>
      <w:r w:rsidRPr="68A25F0B" w:rsidR="70F011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 </w:t>
      </w:r>
      <w:hyperlink r:id="R871d4839c0a447dd">
        <w:r w:rsidRPr="68A25F0B" w:rsidR="70F01158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noProof w:val="0"/>
            <w:sz w:val="24"/>
            <w:szCs w:val="24"/>
            <w:lang w:val="en-GB"/>
          </w:rPr>
          <w:t>AI in the hospitality industry: Artificial intelligence for hotels</w:t>
        </w:r>
      </w:hyperlink>
      <w:r w:rsidRPr="68A25F0B" w:rsidR="70F01158">
        <w:rPr>
          <w:rFonts w:ascii="Aptos" w:hAnsi="Aptos" w:eastAsia="Aptos" w:cs="Aptos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(Accessed: 29 April 2026)</w:t>
      </w:r>
    </w:p>
    <w:p w:rsidR="0F642951" w:rsidP="68A25F0B" w:rsidRDefault="0F642951" w14:paraId="2FBA3EFC" w14:textId="317C298F">
      <w:pPr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lang w:val="en-US"/>
        </w:rPr>
      </w:pPr>
      <w:r w:rsidRPr="68A25F0B" w:rsidR="4A98A5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lang w:val="en-US"/>
        </w:rPr>
        <w:t xml:space="preserve">Systems X (2026) </w:t>
      </w:r>
      <w:r w:rsidRPr="68A25F0B" w:rsidR="4A98A5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lang w:val="en-US"/>
        </w:rPr>
        <w:t xml:space="preserve">Trusted AI Solutions for Business. </w:t>
      </w:r>
      <w:r w:rsidRPr="68A25F0B" w:rsidR="4A98A5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lang w:val="en-US"/>
        </w:rPr>
        <w:t>Available at:</w:t>
      </w:r>
      <w:r w:rsidRPr="68A25F0B" w:rsidR="4A98A5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  <w:lang w:val="en-US"/>
        </w:rPr>
        <w:t xml:space="preserve"> </w:t>
      </w:r>
      <w:hyperlink r:id="Rc3b29205afe04e59">
        <w:r w:rsidRPr="68A25F0B" w:rsidR="4A98A5DF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4"/>
            <w:szCs w:val="24"/>
            <w:lang w:val="en-US"/>
          </w:rPr>
          <w:t>Trusted AI Solutions For Business</w:t>
        </w:r>
      </w:hyperlink>
      <w:r w:rsidRPr="68A25F0B" w:rsidR="4A98A5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lang w:val="en-US"/>
        </w:rPr>
        <w:t xml:space="preserve"> </w:t>
      </w:r>
      <w:r w:rsidRPr="68A25F0B" w:rsidR="4A98A5DF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  <w:lang w:val="en-US"/>
        </w:rPr>
        <w:t>(Accessed: 23 April 2026)</w:t>
      </w:r>
    </w:p>
    <w:p w:rsidR="0F642951" w:rsidP="68A25F0B" w:rsidRDefault="0F642951" w14:paraId="4416CA95" w14:textId="3B9A2F16">
      <w:pPr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/>
          <w:sz w:val="24"/>
          <w:szCs w:val="24"/>
        </w:rPr>
      </w:pPr>
    </w:p>
    <w:p w:rsidR="4F42196A" w:rsidP="68A25F0B" w:rsidRDefault="4F42196A" w14:paraId="15C9423B" w14:textId="7E942AED">
      <w:pPr>
        <w:spacing w:after="0"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</w:pPr>
      <w:r w:rsidRPr="68A25F0B" w:rsidR="4F4219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WestJet (no date) </w:t>
      </w:r>
      <w:r w:rsidRPr="68A25F0B" w:rsidR="4F4219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color w:val="000000" w:themeColor="text1" w:themeTint="FF" w:themeShade="FF"/>
          <w:sz w:val="24"/>
          <w:szCs w:val="24"/>
        </w:rPr>
        <w:t xml:space="preserve">Who we are. </w:t>
      </w:r>
      <w:r w:rsidRPr="68A25F0B" w:rsidR="4F4219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 xml:space="preserve">Available at: </w:t>
      </w:r>
      <w:hyperlink r:id="R026ee75e20d54ce6">
        <w:r w:rsidRPr="68A25F0B" w:rsidR="4F42196A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4"/>
            <w:szCs w:val="24"/>
            <w:lang w:val="en-US"/>
          </w:rPr>
          <w:t>Who we are | WestJet official site</w:t>
        </w:r>
      </w:hyperlink>
      <w:r w:rsidRPr="68A25F0B" w:rsidR="4F42196A">
        <w:rPr>
          <w:rFonts w:ascii="Aptos" w:hAnsi="Aptos" w:eastAsia="Aptos" w:cs="Aptos" w:asciiTheme="minorAscii" w:hAnsiTheme="minorAscii" w:eastAsiaTheme="minorAscii" w:cstheme="minorAscii"/>
          <w:b w:val="0"/>
          <w:bCs w:val="0"/>
          <w:color w:val="000000" w:themeColor="text1" w:themeTint="FF" w:themeShade="FF"/>
          <w:sz w:val="24"/>
          <w:szCs w:val="24"/>
        </w:rPr>
        <w:t>(Accessed: 28 April 2026)</w:t>
      </w:r>
    </w:p>
    <w:p w:rsidR="17343E30" w:rsidP="68A25F0B" w:rsidRDefault="17343E30" w14:paraId="536DE613" w14:textId="6D1215AD">
      <w:pPr>
        <w:spacing w:line="360" w:lineRule="auto"/>
        <w:jc w:val="both"/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</w:pPr>
      <w:r w:rsidRPr="68A25F0B" w:rsidR="17343E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YEC (2022) </w:t>
      </w:r>
      <w:r w:rsidRPr="68A25F0B" w:rsidR="17343E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i w:val="1"/>
          <w:iCs w:val="1"/>
          <w:sz w:val="24"/>
          <w:szCs w:val="24"/>
        </w:rPr>
        <w:t xml:space="preserve">These AI mistakes are slowly killing your customer experience. </w:t>
      </w:r>
      <w:r w:rsidRPr="68A25F0B" w:rsidR="17343E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>Available at:</w:t>
      </w:r>
      <w:hyperlink r:id="R59fb5f2a72ed4324">
        <w:r w:rsidRPr="68A25F0B" w:rsidR="17343E30">
          <w:rPr>
            <w:rStyle w:val="Hyperlink"/>
            <w:rFonts w:ascii="Aptos" w:hAnsi="Aptos" w:eastAsia="Aptos" w:cs="Aptos" w:asciiTheme="minorAscii" w:hAnsiTheme="minorAscii" w:eastAsiaTheme="minorAscii" w:cstheme="minorAscii"/>
            <w:b w:val="0"/>
            <w:bCs w:val="0"/>
            <w:sz w:val="24"/>
            <w:szCs w:val="24"/>
          </w:rPr>
          <w:t>These AI Mistakes Are Slowly Killing Your Customer Experience</w:t>
        </w:r>
      </w:hyperlink>
      <w:r w:rsidRPr="68A25F0B" w:rsidR="17343E30">
        <w:rPr>
          <w:rFonts w:ascii="Aptos" w:hAnsi="Aptos" w:eastAsia="Aptos" w:cs="Aptos" w:asciiTheme="minorAscii" w:hAnsiTheme="minorAscii" w:eastAsiaTheme="minorAscii" w:cstheme="minorAscii"/>
          <w:b w:val="0"/>
          <w:bCs w:val="0"/>
          <w:sz w:val="24"/>
          <w:szCs w:val="24"/>
        </w:rPr>
        <w:t xml:space="preserve"> (Accessed: 2 May 2026)</w:t>
      </w:r>
    </w:p>
    <w:p w:rsidR="0F642951" w:rsidP="0F642951" w:rsidRDefault="0F642951" w14:paraId="7211227A" w14:textId="705A4E2A">
      <w:pPr>
        <w:rPr>
          <w:rFonts w:ascii="Aptos" w:hAnsi="Aptos" w:eastAsia="Aptos" w:cs="Aptos"/>
        </w:rPr>
      </w:pPr>
    </w:p>
    <w:p w:rsidR="1CB8CD2D" w:rsidP="1CB8CD2D" w:rsidRDefault="1CB8CD2D" w14:paraId="51430A1B" w14:textId="0D316CCA">
      <w:pPr>
        <w:spacing w:line="360" w:lineRule="auto"/>
        <w:jc w:val="both"/>
        <w:rPr>
          <w:rFonts w:ascii="Aptos" w:hAnsi="Aptos" w:eastAsia="Aptos" w:cs="Aptos"/>
        </w:rPr>
      </w:pPr>
    </w:p>
    <w:p w:rsidR="1CB8CD2D" w:rsidP="1CB8CD2D" w:rsidRDefault="1CB8CD2D" w14:paraId="3E4C1A96" w14:textId="20BF2C86">
      <w:pPr>
        <w:rPr>
          <w:rFonts w:ascii="Aptos" w:hAnsi="Aptos" w:eastAsia="Aptos" w:cs="Aptos"/>
        </w:rPr>
      </w:pPr>
    </w:p>
    <w:p w:rsidR="0F642951" w:rsidP="0F642951" w:rsidRDefault="0F642951" w14:paraId="689EFDF9" w14:textId="318AD2A9">
      <w:pPr>
        <w:shd w:val="clear" w:color="auto" w:fill="FFFFFF" w:themeFill="background1"/>
        <w:spacing w:after="0"/>
        <w:jc w:val="both"/>
        <w:rPr>
          <w:rFonts w:ascii="Arial" w:hAnsi="Arial" w:eastAsia="Arial" w:cs="Arial"/>
          <w:color w:val="337AB7"/>
          <w:lang w:val="en-US"/>
        </w:rPr>
      </w:pPr>
    </w:p>
    <w:p w:rsidR="0F642951" w:rsidP="0F642951" w:rsidRDefault="0F642951" w14:paraId="3EE6B4DD" w14:textId="23A3ED5A">
      <w:pPr>
        <w:shd w:val="clear" w:color="auto" w:fill="FFFFFF" w:themeFill="background1"/>
        <w:spacing w:after="0" w:line="276" w:lineRule="auto"/>
        <w:ind w:right="360"/>
        <w:jc w:val="both"/>
        <w:rPr>
          <w:rFonts w:ascii="Source Sans Pro" w:hAnsi="Source Sans Pro" w:eastAsia="Source Sans Pro" w:cs="Source Sans Pro"/>
          <w:color w:val="2A2A2A"/>
          <w:sz w:val="25"/>
          <w:szCs w:val="25"/>
          <w:lang w:val="en-US"/>
        </w:rPr>
      </w:pPr>
    </w:p>
    <w:p w:rsidR="0F642951" w:rsidP="0F642951" w:rsidRDefault="0F642951" w14:paraId="3A720EAF" w14:textId="496FC181">
      <w:pPr>
        <w:spacing w:before="300" w:after="0" w:line="276" w:lineRule="auto"/>
        <w:jc w:val="both"/>
        <w:rPr>
          <w:rFonts w:ascii="Arial" w:hAnsi="Arial" w:eastAsia="Arial" w:cs="Arial"/>
          <w:color w:val="243646"/>
          <w:lang w:val="en-US"/>
        </w:rPr>
      </w:pPr>
    </w:p>
    <w:p w:rsidR="0F642951" w:rsidP="0F642951" w:rsidRDefault="0F642951" w14:paraId="0C383111" w14:textId="4C259CD3">
      <w:pPr>
        <w:spacing w:after="0" w:line="276" w:lineRule="auto"/>
        <w:jc w:val="both"/>
        <w:rPr>
          <w:rFonts w:ascii="Roboto" w:hAnsi="Roboto" w:eastAsia="Roboto" w:cs="Roboto"/>
          <w:lang w:val="en-US"/>
        </w:rPr>
      </w:pPr>
    </w:p>
    <w:p w:rsidR="46F23004" w:rsidP="27E24030" w:rsidRDefault="46F23004" w14:paraId="6A9B8FBB" w14:textId="2EF3D5CD"/>
    <w:sectPr w:rsidR="46F23004">
      <w:headerReference w:type="default" r:id="rId31"/>
      <w:footerReference w:type="default" r:id="rId32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D218D0" w:rsidP="003E62FF" w:rsidRDefault="00D218D0" w14:paraId="1B1D64ED" w14:textId="77777777">
      <w:pPr>
        <w:spacing w:after="0" w:line="240" w:lineRule="auto"/>
      </w:pPr>
      <w:r>
        <w:separator/>
      </w:r>
    </w:p>
  </w:endnote>
  <w:endnote w:type="continuationSeparator" w:id="0">
    <w:p w:rsidR="00D218D0" w:rsidP="003E62FF" w:rsidRDefault="00D218D0" w14:paraId="40644DC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Roboto">
    <w:panose1 w:val="02000000000000000000"/>
    <w:charset w:val="00"/>
    <w:family w:val="auto"/>
    <w:pitch w:val="variable"/>
    <w:sig w:usb0="E0000AFF" w:usb1="5000217F" w:usb2="00000021" w:usb3="00000000" w:csb0="0000019F" w:csb1="00000000"/>
  </w:font>
  <w:font w:name="Merriweather">
    <w:panose1 w:val="00000500000000000000"/>
    <w:charset w:val="4D"/>
    <w:family w:val="auto"/>
    <w:pitch w:val="variable"/>
    <w:sig w:usb0="20000207" w:usb1="00000002" w:usb2="00000000" w:usb3="00000000" w:csb0="00000197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642951" w:rsidTr="0F642951" w14:paraId="15B4BBED" w14:textId="77777777">
      <w:trPr>
        <w:trHeight w:val="300"/>
      </w:trPr>
      <w:tc>
        <w:tcPr>
          <w:tcW w:w="3005" w:type="dxa"/>
        </w:tcPr>
        <w:p w:rsidR="0F642951" w:rsidP="0F642951" w:rsidRDefault="0F642951" w14:paraId="0B0F63D1" w14:textId="380ADA4D">
          <w:pPr>
            <w:ind w:left="-115"/>
          </w:pPr>
        </w:p>
      </w:tc>
      <w:tc>
        <w:tcPr>
          <w:tcW w:w="3005" w:type="dxa"/>
        </w:tcPr>
        <w:p w:rsidR="0F642951" w:rsidP="0F642951" w:rsidRDefault="0F642951" w14:paraId="6F2442EC" w14:textId="598A632F">
          <w:pPr>
            <w:jc w:val="center"/>
          </w:pPr>
        </w:p>
      </w:tc>
      <w:tc>
        <w:tcPr>
          <w:tcW w:w="3005" w:type="dxa"/>
        </w:tcPr>
        <w:p w:rsidR="0F642951" w:rsidP="0F642951" w:rsidRDefault="0F642951" w14:paraId="3BA42A38" w14:textId="70DAC865">
          <w:pPr>
            <w:ind w:right="-115"/>
            <w:jc w:val="right"/>
          </w:pPr>
        </w:p>
      </w:tc>
    </w:tr>
  </w:tbl>
  <w:p w:rsidR="003E62FF" w:rsidRDefault="003E62FF" w14:paraId="77CB5FEC" w14:textId="0BFD990D"/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D218D0" w:rsidP="003E62FF" w:rsidRDefault="00D218D0" w14:paraId="1D339B1A" w14:textId="77777777">
      <w:pPr>
        <w:spacing w:after="0" w:line="240" w:lineRule="auto"/>
      </w:pPr>
      <w:r>
        <w:separator/>
      </w:r>
    </w:p>
  </w:footnote>
  <w:footnote w:type="continuationSeparator" w:id="0">
    <w:p w:rsidR="00D218D0" w:rsidP="003E62FF" w:rsidRDefault="00D218D0" w14:paraId="1741864A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F642951" w:rsidTr="0F642951" w14:paraId="05C89869" w14:textId="77777777">
      <w:trPr>
        <w:trHeight w:val="300"/>
      </w:trPr>
      <w:tc>
        <w:tcPr>
          <w:tcW w:w="3005" w:type="dxa"/>
        </w:tcPr>
        <w:p w:rsidR="0F642951" w:rsidP="0F642951" w:rsidRDefault="0F642951" w14:paraId="572D75E6" w14:textId="64A31603">
          <w:pPr>
            <w:ind w:left="-115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</w:tcPr>
        <w:p w:rsidR="0F642951" w:rsidP="0F642951" w:rsidRDefault="0F642951" w14:paraId="1981CB2F" w14:textId="57014FFE">
          <w:pPr>
            <w:jc w:val="center"/>
          </w:pPr>
        </w:p>
      </w:tc>
      <w:tc>
        <w:tcPr>
          <w:tcW w:w="3005" w:type="dxa"/>
        </w:tcPr>
        <w:p w:rsidR="0F642951" w:rsidP="0F642951" w:rsidRDefault="0F642951" w14:paraId="21782301" w14:textId="02A09FAC">
          <w:pPr>
            <w:ind w:right="-115"/>
            <w:jc w:val="right"/>
          </w:pPr>
        </w:p>
      </w:tc>
    </w:tr>
  </w:tbl>
  <w:p w:rsidR="003E62FF" w:rsidRDefault="003E62FF" w14:paraId="23B76525" w14:textId="1577BA0C"/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3">
    <w:nsid w:val="6ec0bbc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CD22D4A"/>
    <w:multiLevelType w:val="hybridMultilevel"/>
    <w:tmpl w:val="FFFFFFFF"/>
    <w:lvl w:ilvl="0" w:tplc="69F200E4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9B30FC3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7303F5A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D322358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AC04846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8664466A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3A8D8C4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8660AD6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9B25B3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D7C9C81"/>
    <w:multiLevelType w:val="hybridMultilevel"/>
    <w:tmpl w:val="FFFFFFFF"/>
    <w:lvl w:ilvl="0" w:tplc="7B5610D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7A523CF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6B4CD4E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5596ECD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D62A6B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2F8DF9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A6FC8DC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F13661C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2E7472C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EEF2692"/>
    <w:multiLevelType w:val="hybridMultilevel"/>
    <w:tmpl w:val="FFFFFFFF"/>
    <w:lvl w:ilvl="0" w:tplc="7DBC3052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13C83DE0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2916789E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ADDE893E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78D8751E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77A2EB4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F58204F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AD08C11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BF16233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3"/>
  </w:num>
  <w:num w:numId="1" w16cid:durableId="1636641599">
    <w:abstractNumId w:val="1"/>
  </w:num>
  <w:num w:numId="2" w16cid:durableId="2001690243">
    <w:abstractNumId w:val="0"/>
  </w:num>
  <w:num w:numId="3" w16cid:durableId="130897697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 w:grammar="dirty"/>
  <w:revisionView w:inkAnnotations="0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7BDE9CD"/>
    <w:rsid w:val="00013A2F"/>
    <w:rsid w:val="0007CB15"/>
    <w:rsid w:val="00198576"/>
    <w:rsid w:val="00206B42"/>
    <w:rsid w:val="0022FDCF"/>
    <w:rsid w:val="00295A67"/>
    <w:rsid w:val="00314172"/>
    <w:rsid w:val="00375C37"/>
    <w:rsid w:val="003E2109"/>
    <w:rsid w:val="003E62FF"/>
    <w:rsid w:val="0043135F"/>
    <w:rsid w:val="00451C34"/>
    <w:rsid w:val="00480C8C"/>
    <w:rsid w:val="005204FA"/>
    <w:rsid w:val="005813B0"/>
    <w:rsid w:val="005C083C"/>
    <w:rsid w:val="005D6B3E"/>
    <w:rsid w:val="006063CE"/>
    <w:rsid w:val="00612621"/>
    <w:rsid w:val="007722E1"/>
    <w:rsid w:val="00852EF9"/>
    <w:rsid w:val="00908181"/>
    <w:rsid w:val="0092174A"/>
    <w:rsid w:val="009E1414"/>
    <w:rsid w:val="00A42510"/>
    <w:rsid w:val="00AE7515"/>
    <w:rsid w:val="00B7ABEF"/>
    <w:rsid w:val="00B868B6"/>
    <w:rsid w:val="00CF3BEF"/>
    <w:rsid w:val="00D218D0"/>
    <w:rsid w:val="00DA00B9"/>
    <w:rsid w:val="00DD61F0"/>
    <w:rsid w:val="00E223D2"/>
    <w:rsid w:val="00E77914"/>
    <w:rsid w:val="00F31377"/>
    <w:rsid w:val="00FE69E6"/>
    <w:rsid w:val="013C030D"/>
    <w:rsid w:val="013EB9CF"/>
    <w:rsid w:val="01C2B9F0"/>
    <w:rsid w:val="02068279"/>
    <w:rsid w:val="021383EC"/>
    <w:rsid w:val="02351B8A"/>
    <w:rsid w:val="023B4E27"/>
    <w:rsid w:val="02581A5B"/>
    <w:rsid w:val="0264D524"/>
    <w:rsid w:val="026B0976"/>
    <w:rsid w:val="027096CA"/>
    <w:rsid w:val="0294D004"/>
    <w:rsid w:val="02B60D09"/>
    <w:rsid w:val="02C33DEB"/>
    <w:rsid w:val="02C81279"/>
    <w:rsid w:val="02ED5063"/>
    <w:rsid w:val="02F9EA2E"/>
    <w:rsid w:val="032406ED"/>
    <w:rsid w:val="034E9D55"/>
    <w:rsid w:val="036C5AEF"/>
    <w:rsid w:val="0374A627"/>
    <w:rsid w:val="03E761BB"/>
    <w:rsid w:val="0406DABD"/>
    <w:rsid w:val="0428781F"/>
    <w:rsid w:val="044E6E3C"/>
    <w:rsid w:val="04575DFD"/>
    <w:rsid w:val="046CD0B0"/>
    <w:rsid w:val="046D4C5B"/>
    <w:rsid w:val="0491CA8E"/>
    <w:rsid w:val="04A23E75"/>
    <w:rsid w:val="04AAD24B"/>
    <w:rsid w:val="04DF6DA5"/>
    <w:rsid w:val="04F8384B"/>
    <w:rsid w:val="050586C2"/>
    <w:rsid w:val="05101405"/>
    <w:rsid w:val="05431C0A"/>
    <w:rsid w:val="0574EF9D"/>
    <w:rsid w:val="05B5389D"/>
    <w:rsid w:val="05E16E05"/>
    <w:rsid w:val="05FE03C1"/>
    <w:rsid w:val="06B9257B"/>
    <w:rsid w:val="06E8DB15"/>
    <w:rsid w:val="0704A859"/>
    <w:rsid w:val="070C916C"/>
    <w:rsid w:val="07521F61"/>
    <w:rsid w:val="07560365"/>
    <w:rsid w:val="076926CE"/>
    <w:rsid w:val="07752CCC"/>
    <w:rsid w:val="07BDE9CD"/>
    <w:rsid w:val="07C4A90E"/>
    <w:rsid w:val="07F0A08D"/>
    <w:rsid w:val="083216B6"/>
    <w:rsid w:val="0856EA28"/>
    <w:rsid w:val="085A3C50"/>
    <w:rsid w:val="088DB29C"/>
    <w:rsid w:val="08CFAD37"/>
    <w:rsid w:val="08FCD0A9"/>
    <w:rsid w:val="092831CB"/>
    <w:rsid w:val="098F53EC"/>
    <w:rsid w:val="0999BCC6"/>
    <w:rsid w:val="09C8545A"/>
    <w:rsid w:val="09DBB2D5"/>
    <w:rsid w:val="0A028E35"/>
    <w:rsid w:val="0A432EFF"/>
    <w:rsid w:val="0A99AC89"/>
    <w:rsid w:val="0ABAFF0B"/>
    <w:rsid w:val="0B01544B"/>
    <w:rsid w:val="0B4FE46A"/>
    <w:rsid w:val="0B7F9FB1"/>
    <w:rsid w:val="0C430C22"/>
    <w:rsid w:val="0C4FC191"/>
    <w:rsid w:val="0C6CCB0B"/>
    <w:rsid w:val="0CA57490"/>
    <w:rsid w:val="0CA8BB64"/>
    <w:rsid w:val="0CC5E558"/>
    <w:rsid w:val="0D1CD955"/>
    <w:rsid w:val="0D364AB1"/>
    <w:rsid w:val="0D628479"/>
    <w:rsid w:val="0D90EDC6"/>
    <w:rsid w:val="0D94A2A7"/>
    <w:rsid w:val="0DBBDF9B"/>
    <w:rsid w:val="0DE125C4"/>
    <w:rsid w:val="0DE82140"/>
    <w:rsid w:val="0E55DABE"/>
    <w:rsid w:val="0E669C7A"/>
    <w:rsid w:val="0E7D4BC5"/>
    <w:rsid w:val="0E805F8A"/>
    <w:rsid w:val="0E90CBD6"/>
    <w:rsid w:val="0EAB5047"/>
    <w:rsid w:val="0EB9DC88"/>
    <w:rsid w:val="0EC0D2F9"/>
    <w:rsid w:val="0EC742C9"/>
    <w:rsid w:val="0ED153B7"/>
    <w:rsid w:val="0EE07E78"/>
    <w:rsid w:val="0F04FAB9"/>
    <w:rsid w:val="0F08C814"/>
    <w:rsid w:val="0F27CFAA"/>
    <w:rsid w:val="0F499B1D"/>
    <w:rsid w:val="0F642951"/>
    <w:rsid w:val="0F6F8B09"/>
    <w:rsid w:val="0FAA75B0"/>
    <w:rsid w:val="0FCA2724"/>
    <w:rsid w:val="0FD88A78"/>
    <w:rsid w:val="0FE6903A"/>
    <w:rsid w:val="100D7BE4"/>
    <w:rsid w:val="104B9472"/>
    <w:rsid w:val="105BF6F7"/>
    <w:rsid w:val="10777573"/>
    <w:rsid w:val="10BA724F"/>
    <w:rsid w:val="10CC48A5"/>
    <w:rsid w:val="11118E96"/>
    <w:rsid w:val="113CE68D"/>
    <w:rsid w:val="114B7C6F"/>
    <w:rsid w:val="116149AF"/>
    <w:rsid w:val="11C573EA"/>
    <w:rsid w:val="11E30AAD"/>
    <w:rsid w:val="12545B7C"/>
    <w:rsid w:val="12B0812A"/>
    <w:rsid w:val="12D05A09"/>
    <w:rsid w:val="12D9D462"/>
    <w:rsid w:val="1314C0FF"/>
    <w:rsid w:val="1330739F"/>
    <w:rsid w:val="1330DD9E"/>
    <w:rsid w:val="1344AB21"/>
    <w:rsid w:val="13675270"/>
    <w:rsid w:val="1393A9F8"/>
    <w:rsid w:val="1396D2DD"/>
    <w:rsid w:val="13AA6604"/>
    <w:rsid w:val="13E3730F"/>
    <w:rsid w:val="140BC3A4"/>
    <w:rsid w:val="143C6236"/>
    <w:rsid w:val="1452BB65"/>
    <w:rsid w:val="14767A1F"/>
    <w:rsid w:val="14C91784"/>
    <w:rsid w:val="150F8E82"/>
    <w:rsid w:val="15233BC6"/>
    <w:rsid w:val="15686CB3"/>
    <w:rsid w:val="15CE03EF"/>
    <w:rsid w:val="15E5E953"/>
    <w:rsid w:val="1600E38C"/>
    <w:rsid w:val="162926F4"/>
    <w:rsid w:val="162AEC69"/>
    <w:rsid w:val="1632A7D3"/>
    <w:rsid w:val="164837CA"/>
    <w:rsid w:val="16483E49"/>
    <w:rsid w:val="1666A393"/>
    <w:rsid w:val="166FA96E"/>
    <w:rsid w:val="16B173DE"/>
    <w:rsid w:val="16B96796"/>
    <w:rsid w:val="16D507E4"/>
    <w:rsid w:val="1725704B"/>
    <w:rsid w:val="17343E30"/>
    <w:rsid w:val="17431F91"/>
    <w:rsid w:val="17A18284"/>
    <w:rsid w:val="17B84EFB"/>
    <w:rsid w:val="17BF12DC"/>
    <w:rsid w:val="17EB13EC"/>
    <w:rsid w:val="17FDF19B"/>
    <w:rsid w:val="1847EE93"/>
    <w:rsid w:val="1852F37A"/>
    <w:rsid w:val="18555E45"/>
    <w:rsid w:val="1862B83B"/>
    <w:rsid w:val="18E4D2E4"/>
    <w:rsid w:val="18E4E452"/>
    <w:rsid w:val="18F78F2E"/>
    <w:rsid w:val="18F7B252"/>
    <w:rsid w:val="193D5426"/>
    <w:rsid w:val="194EA818"/>
    <w:rsid w:val="195CBAE7"/>
    <w:rsid w:val="199AC7C2"/>
    <w:rsid w:val="19C27681"/>
    <w:rsid w:val="19D169A3"/>
    <w:rsid w:val="19F5CA94"/>
    <w:rsid w:val="1A0A8AAD"/>
    <w:rsid w:val="1A13467A"/>
    <w:rsid w:val="1A28E8B6"/>
    <w:rsid w:val="1A2AE52A"/>
    <w:rsid w:val="1A313003"/>
    <w:rsid w:val="1A6B5377"/>
    <w:rsid w:val="1AD51FD1"/>
    <w:rsid w:val="1AF42FDD"/>
    <w:rsid w:val="1B2C7EDE"/>
    <w:rsid w:val="1B873566"/>
    <w:rsid w:val="1B8CD709"/>
    <w:rsid w:val="1BF70D63"/>
    <w:rsid w:val="1CAD7017"/>
    <w:rsid w:val="1CB8CD2D"/>
    <w:rsid w:val="1CC595C1"/>
    <w:rsid w:val="1D0BDFED"/>
    <w:rsid w:val="1D29AFD3"/>
    <w:rsid w:val="1D38A600"/>
    <w:rsid w:val="1D5E4DA0"/>
    <w:rsid w:val="1DBA062F"/>
    <w:rsid w:val="1DBA75DB"/>
    <w:rsid w:val="1DBD698F"/>
    <w:rsid w:val="1DFEC97E"/>
    <w:rsid w:val="1E010725"/>
    <w:rsid w:val="1E61078F"/>
    <w:rsid w:val="1E837715"/>
    <w:rsid w:val="1EAED348"/>
    <w:rsid w:val="1EB14789"/>
    <w:rsid w:val="1EF39413"/>
    <w:rsid w:val="1F08A0E2"/>
    <w:rsid w:val="1F1D9F7D"/>
    <w:rsid w:val="1F6CE8E5"/>
    <w:rsid w:val="1F777FCF"/>
    <w:rsid w:val="1F81BD10"/>
    <w:rsid w:val="1F9183BC"/>
    <w:rsid w:val="1FAD665F"/>
    <w:rsid w:val="1FFD097B"/>
    <w:rsid w:val="20517A60"/>
    <w:rsid w:val="20739069"/>
    <w:rsid w:val="20E23798"/>
    <w:rsid w:val="20E5A09C"/>
    <w:rsid w:val="219A921B"/>
    <w:rsid w:val="21AC4D07"/>
    <w:rsid w:val="2232B414"/>
    <w:rsid w:val="227E44D8"/>
    <w:rsid w:val="22BAF912"/>
    <w:rsid w:val="22CBA602"/>
    <w:rsid w:val="2322BB87"/>
    <w:rsid w:val="236F4663"/>
    <w:rsid w:val="23800EA9"/>
    <w:rsid w:val="23907319"/>
    <w:rsid w:val="23CF31B7"/>
    <w:rsid w:val="2401C8DA"/>
    <w:rsid w:val="2430FC79"/>
    <w:rsid w:val="245FD537"/>
    <w:rsid w:val="2476F17B"/>
    <w:rsid w:val="24B7A042"/>
    <w:rsid w:val="250902AC"/>
    <w:rsid w:val="25454CD4"/>
    <w:rsid w:val="257C2245"/>
    <w:rsid w:val="25CF3153"/>
    <w:rsid w:val="2606FD74"/>
    <w:rsid w:val="261DBF97"/>
    <w:rsid w:val="264C2F5E"/>
    <w:rsid w:val="266C7BA0"/>
    <w:rsid w:val="269B2F5A"/>
    <w:rsid w:val="26B303D5"/>
    <w:rsid w:val="270E1637"/>
    <w:rsid w:val="27424537"/>
    <w:rsid w:val="2763568F"/>
    <w:rsid w:val="276DA605"/>
    <w:rsid w:val="279937C5"/>
    <w:rsid w:val="27ADE9EE"/>
    <w:rsid w:val="27BA4B8C"/>
    <w:rsid w:val="27D72827"/>
    <w:rsid w:val="27E24030"/>
    <w:rsid w:val="280E10B1"/>
    <w:rsid w:val="2829DA80"/>
    <w:rsid w:val="289139C0"/>
    <w:rsid w:val="290D491A"/>
    <w:rsid w:val="292700B2"/>
    <w:rsid w:val="295DBEFA"/>
    <w:rsid w:val="297414A1"/>
    <w:rsid w:val="29B724F7"/>
    <w:rsid w:val="29B77D04"/>
    <w:rsid w:val="29DF7275"/>
    <w:rsid w:val="29E82AA2"/>
    <w:rsid w:val="29EEC664"/>
    <w:rsid w:val="2A17CA49"/>
    <w:rsid w:val="2A615AAF"/>
    <w:rsid w:val="2A6268C2"/>
    <w:rsid w:val="2A98ADDA"/>
    <w:rsid w:val="2AB961F1"/>
    <w:rsid w:val="2B487738"/>
    <w:rsid w:val="2BA4ECC1"/>
    <w:rsid w:val="2BCF5184"/>
    <w:rsid w:val="2BD46E81"/>
    <w:rsid w:val="2BDA8C7D"/>
    <w:rsid w:val="2BE18103"/>
    <w:rsid w:val="2BF9ABC5"/>
    <w:rsid w:val="2BFCF512"/>
    <w:rsid w:val="2C4A209F"/>
    <w:rsid w:val="2C4C7790"/>
    <w:rsid w:val="2C7B825A"/>
    <w:rsid w:val="2CA60005"/>
    <w:rsid w:val="2CEE3B46"/>
    <w:rsid w:val="2DA546FF"/>
    <w:rsid w:val="2DBC6FE2"/>
    <w:rsid w:val="2DC180A3"/>
    <w:rsid w:val="2DC9B9BF"/>
    <w:rsid w:val="2DF2A984"/>
    <w:rsid w:val="2E2A25AE"/>
    <w:rsid w:val="2E3F7277"/>
    <w:rsid w:val="2E4FFDAF"/>
    <w:rsid w:val="2E668A13"/>
    <w:rsid w:val="2EA76B0F"/>
    <w:rsid w:val="2EC261C6"/>
    <w:rsid w:val="2ECD3BC9"/>
    <w:rsid w:val="2EDA3650"/>
    <w:rsid w:val="2EF05EFF"/>
    <w:rsid w:val="2F0382EA"/>
    <w:rsid w:val="2F06E903"/>
    <w:rsid w:val="2F0DC3BE"/>
    <w:rsid w:val="2F10EB26"/>
    <w:rsid w:val="2F38264E"/>
    <w:rsid w:val="2F3D02F4"/>
    <w:rsid w:val="2F77E3FE"/>
    <w:rsid w:val="2F7AFAFF"/>
    <w:rsid w:val="2F91AA4E"/>
    <w:rsid w:val="2FE38BD0"/>
    <w:rsid w:val="301179AF"/>
    <w:rsid w:val="3084D179"/>
    <w:rsid w:val="30F5BCCE"/>
    <w:rsid w:val="3116D603"/>
    <w:rsid w:val="313FA763"/>
    <w:rsid w:val="31BDBB1A"/>
    <w:rsid w:val="31C75676"/>
    <w:rsid w:val="31DE0F8B"/>
    <w:rsid w:val="31EEB55F"/>
    <w:rsid w:val="322DB2E2"/>
    <w:rsid w:val="3233EADC"/>
    <w:rsid w:val="32466D73"/>
    <w:rsid w:val="326929F0"/>
    <w:rsid w:val="3271323A"/>
    <w:rsid w:val="32C079FE"/>
    <w:rsid w:val="32FFFB08"/>
    <w:rsid w:val="331EB91C"/>
    <w:rsid w:val="33576319"/>
    <w:rsid w:val="33634665"/>
    <w:rsid w:val="3364EE4D"/>
    <w:rsid w:val="33BB3125"/>
    <w:rsid w:val="33CCC2C4"/>
    <w:rsid w:val="33DDCC0F"/>
    <w:rsid w:val="33F3367F"/>
    <w:rsid w:val="3406937C"/>
    <w:rsid w:val="3414FE63"/>
    <w:rsid w:val="344C1B49"/>
    <w:rsid w:val="349C767D"/>
    <w:rsid w:val="34B7F294"/>
    <w:rsid w:val="34C2650A"/>
    <w:rsid w:val="3508E4C6"/>
    <w:rsid w:val="3514EB59"/>
    <w:rsid w:val="3537E5BE"/>
    <w:rsid w:val="353E1E79"/>
    <w:rsid w:val="35C74714"/>
    <w:rsid w:val="35CEC9A5"/>
    <w:rsid w:val="35D3C37F"/>
    <w:rsid w:val="3615B4E2"/>
    <w:rsid w:val="366027D5"/>
    <w:rsid w:val="366EFFF6"/>
    <w:rsid w:val="367358C9"/>
    <w:rsid w:val="36FF195E"/>
    <w:rsid w:val="370F225C"/>
    <w:rsid w:val="37124C19"/>
    <w:rsid w:val="374AC8FD"/>
    <w:rsid w:val="37572EF2"/>
    <w:rsid w:val="376AF5EB"/>
    <w:rsid w:val="37F7C477"/>
    <w:rsid w:val="387B014E"/>
    <w:rsid w:val="38848E89"/>
    <w:rsid w:val="38A313FE"/>
    <w:rsid w:val="38AFA5E0"/>
    <w:rsid w:val="39251A78"/>
    <w:rsid w:val="3934EA1A"/>
    <w:rsid w:val="3958B863"/>
    <w:rsid w:val="39878235"/>
    <w:rsid w:val="398BD9E6"/>
    <w:rsid w:val="39D851D8"/>
    <w:rsid w:val="39E42715"/>
    <w:rsid w:val="39FF4E28"/>
    <w:rsid w:val="3A173BC1"/>
    <w:rsid w:val="3A24C93D"/>
    <w:rsid w:val="3A30B179"/>
    <w:rsid w:val="3A509BA8"/>
    <w:rsid w:val="3A5C5C6F"/>
    <w:rsid w:val="3A96BC70"/>
    <w:rsid w:val="3AA3F4EE"/>
    <w:rsid w:val="3AA7926F"/>
    <w:rsid w:val="3AB107CB"/>
    <w:rsid w:val="3AB8DDCD"/>
    <w:rsid w:val="3AC08184"/>
    <w:rsid w:val="3AF64CF6"/>
    <w:rsid w:val="3B49A878"/>
    <w:rsid w:val="3B4E5EAC"/>
    <w:rsid w:val="3B64D0A3"/>
    <w:rsid w:val="3B7D4243"/>
    <w:rsid w:val="3B8BC85E"/>
    <w:rsid w:val="3B8DA8E2"/>
    <w:rsid w:val="3BA9D26E"/>
    <w:rsid w:val="3C264DD2"/>
    <w:rsid w:val="3C697FC9"/>
    <w:rsid w:val="3CBB0F77"/>
    <w:rsid w:val="3CD7C509"/>
    <w:rsid w:val="3CE8D84D"/>
    <w:rsid w:val="3D0A6961"/>
    <w:rsid w:val="3D169D71"/>
    <w:rsid w:val="3D343087"/>
    <w:rsid w:val="3D4E5F97"/>
    <w:rsid w:val="3D8CEBDF"/>
    <w:rsid w:val="3DBEA3A2"/>
    <w:rsid w:val="3DCC880B"/>
    <w:rsid w:val="3DF2C818"/>
    <w:rsid w:val="3DF4C843"/>
    <w:rsid w:val="3E0F7351"/>
    <w:rsid w:val="3E114782"/>
    <w:rsid w:val="3E2F5AC7"/>
    <w:rsid w:val="3EC1D5E7"/>
    <w:rsid w:val="3EF0D757"/>
    <w:rsid w:val="3EF191B4"/>
    <w:rsid w:val="3EF391A3"/>
    <w:rsid w:val="3F50EBAA"/>
    <w:rsid w:val="3F5CCF9F"/>
    <w:rsid w:val="3F97AD0B"/>
    <w:rsid w:val="3F97F995"/>
    <w:rsid w:val="3FD26AF6"/>
    <w:rsid w:val="3FDD13F6"/>
    <w:rsid w:val="3FE5B987"/>
    <w:rsid w:val="4005C3BD"/>
    <w:rsid w:val="4063B178"/>
    <w:rsid w:val="409B9797"/>
    <w:rsid w:val="40CA619F"/>
    <w:rsid w:val="415AFBBD"/>
    <w:rsid w:val="418A391C"/>
    <w:rsid w:val="419F2777"/>
    <w:rsid w:val="41B4DF52"/>
    <w:rsid w:val="41F09293"/>
    <w:rsid w:val="41F3C900"/>
    <w:rsid w:val="41FCD2F0"/>
    <w:rsid w:val="421F8251"/>
    <w:rsid w:val="4242C808"/>
    <w:rsid w:val="426D1362"/>
    <w:rsid w:val="42BF16DA"/>
    <w:rsid w:val="42C27013"/>
    <w:rsid w:val="42C7CE28"/>
    <w:rsid w:val="42D44E6C"/>
    <w:rsid w:val="42DD8ED5"/>
    <w:rsid w:val="430EEEFB"/>
    <w:rsid w:val="43162B11"/>
    <w:rsid w:val="43215E03"/>
    <w:rsid w:val="43AD954E"/>
    <w:rsid w:val="43E91DB6"/>
    <w:rsid w:val="441CFFC0"/>
    <w:rsid w:val="442E1C6D"/>
    <w:rsid w:val="443D28E9"/>
    <w:rsid w:val="452D8C34"/>
    <w:rsid w:val="45678864"/>
    <w:rsid w:val="45769521"/>
    <w:rsid w:val="458CA002"/>
    <w:rsid w:val="45995B50"/>
    <w:rsid w:val="45A39796"/>
    <w:rsid w:val="45A6F409"/>
    <w:rsid w:val="45BF1EBD"/>
    <w:rsid w:val="45C3F97B"/>
    <w:rsid w:val="45ECC0BC"/>
    <w:rsid w:val="45FA4C0A"/>
    <w:rsid w:val="461B536C"/>
    <w:rsid w:val="467AF328"/>
    <w:rsid w:val="46925AA3"/>
    <w:rsid w:val="46A0DA43"/>
    <w:rsid w:val="46A261AF"/>
    <w:rsid w:val="46AA0E9D"/>
    <w:rsid w:val="46B55AE3"/>
    <w:rsid w:val="46F23004"/>
    <w:rsid w:val="47082721"/>
    <w:rsid w:val="48873247"/>
    <w:rsid w:val="48AB1BD5"/>
    <w:rsid w:val="492906B0"/>
    <w:rsid w:val="4990FEBA"/>
    <w:rsid w:val="49A2A191"/>
    <w:rsid w:val="49ED5FF0"/>
    <w:rsid w:val="4A0E222A"/>
    <w:rsid w:val="4A560C0F"/>
    <w:rsid w:val="4A98A5DF"/>
    <w:rsid w:val="4AC54302"/>
    <w:rsid w:val="4B0109C5"/>
    <w:rsid w:val="4B1E2746"/>
    <w:rsid w:val="4B7E564B"/>
    <w:rsid w:val="4B7ED4B1"/>
    <w:rsid w:val="4BB721BC"/>
    <w:rsid w:val="4BBEE30A"/>
    <w:rsid w:val="4BE81F7F"/>
    <w:rsid w:val="4BEE12A5"/>
    <w:rsid w:val="4C1121E2"/>
    <w:rsid w:val="4C3A621C"/>
    <w:rsid w:val="4C7D0D81"/>
    <w:rsid w:val="4C9B887D"/>
    <w:rsid w:val="4CB27F97"/>
    <w:rsid w:val="4D207387"/>
    <w:rsid w:val="4D6676D5"/>
    <w:rsid w:val="4D960447"/>
    <w:rsid w:val="4DD42C33"/>
    <w:rsid w:val="4E1374A3"/>
    <w:rsid w:val="4E14ADC2"/>
    <w:rsid w:val="4E1A0113"/>
    <w:rsid w:val="4E51447A"/>
    <w:rsid w:val="4E926978"/>
    <w:rsid w:val="4EA32775"/>
    <w:rsid w:val="4EB1D034"/>
    <w:rsid w:val="4ECABADF"/>
    <w:rsid w:val="4F17C102"/>
    <w:rsid w:val="4F1876E1"/>
    <w:rsid w:val="4F20B3E8"/>
    <w:rsid w:val="4F42196A"/>
    <w:rsid w:val="4F6E9532"/>
    <w:rsid w:val="4FFC8749"/>
    <w:rsid w:val="50532F0A"/>
    <w:rsid w:val="5064FFEB"/>
    <w:rsid w:val="507F5BCE"/>
    <w:rsid w:val="50AA1C3B"/>
    <w:rsid w:val="50B4E68D"/>
    <w:rsid w:val="50E55D24"/>
    <w:rsid w:val="50ED3049"/>
    <w:rsid w:val="51050EBC"/>
    <w:rsid w:val="514622E9"/>
    <w:rsid w:val="51736117"/>
    <w:rsid w:val="51C93B10"/>
    <w:rsid w:val="51F8E09D"/>
    <w:rsid w:val="522C8527"/>
    <w:rsid w:val="52593A38"/>
    <w:rsid w:val="528F31D0"/>
    <w:rsid w:val="528FD3F2"/>
    <w:rsid w:val="52943852"/>
    <w:rsid w:val="52D95333"/>
    <w:rsid w:val="52FAADBE"/>
    <w:rsid w:val="53841DC8"/>
    <w:rsid w:val="53864335"/>
    <w:rsid w:val="53880CB7"/>
    <w:rsid w:val="538B7DBF"/>
    <w:rsid w:val="53992A6A"/>
    <w:rsid w:val="53AC3C6B"/>
    <w:rsid w:val="53D65160"/>
    <w:rsid w:val="53FEEC89"/>
    <w:rsid w:val="5401F94C"/>
    <w:rsid w:val="5414C438"/>
    <w:rsid w:val="54584047"/>
    <w:rsid w:val="547A35D2"/>
    <w:rsid w:val="54D687CB"/>
    <w:rsid w:val="54D781F0"/>
    <w:rsid w:val="54DCAD32"/>
    <w:rsid w:val="54E52676"/>
    <w:rsid w:val="55073D64"/>
    <w:rsid w:val="5539C9A4"/>
    <w:rsid w:val="554A27F9"/>
    <w:rsid w:val="5595CAF2"/>
    <w:rsid w:val="55D932A8"/>
    <w:rsid w:val="563DF3FF"/>
    <w:rsid w:val="5671F9BD"/>
    <w:rsid w:val="56911C19"/>
    <w:rsid w:val="56B493FC"/>
    <w:rsid w:val="56C886F3"/>
    <w:rsid w:val="56CD6E26"/>
    <w:rsid w:val="56EEDE79"/>
    <w:rsid w:val="56F0BBDD"/>
    <w:rsid w:val="56F74E2D"/>
    <w:rsid w:val="572EAD3E"/>
    <w:rsid w:val="573744A1"/>
    <w:rsid w:val="5761E464"/>
    <w:rsid w:val="57698A5A"/>
    <w:rsid w:val="576CC544"/>
    <w:rsid w:val="577BA766"/>
    <w:rsid w:val="57968307"/>
    <w:rsid w:val="5804E2E0"/>
    <w:rsid w:val="581C7A68"/>
    <w:rsid w:val="58233FED"/>
    <w:rsid w:val="58AF55D8"/>
    <w:rsid w:val="58C85026"/>
    <w:rsid w:val="58D5CE75"/>
    <w:rsid w:val="58E201D9"/>
    <w:rsid w:val="58E2DDAE"/>
    <w:rsid w:val="59380C4F"/>
    <w:rsid w:val="594F5607"/>
    <w:rsid w:val="59C8DBB2"/>
    <w:rsid w:val="59F43DC9"/>
    <w:rsid w:val="5A38F19A"/>
    <w:rsid w:val="5A66BE92"/>
    <w:rsid w:val="5A832D65"/>
    <w:rsid w:val="5AA86D5A"/>
    <w:rsid w:val="5AC9A1C2"/>
    <w:rsid w:val="5ADEEE4A"/>
    <w:rsid w:val="5B963A1F"/>
    <w:rsid w:val="5BA2D4F1"/>
    <w:rsid w:val="5BBC0717"/>
    <w:rsid w:val="5BD3C4A3"/>
    <w:rsid w:val="5BE8726A"/>
    <w:rsid w:val="5C328868"/>
    <w:rsid w:val="5C48A2DD"/>
    <w:rsid w:val="5C60D341"/>
    <w:rsid w:val="5C92AA91"/>
    <w:rsid w:val="5CA03B8B"/>
    <w:rsid w:val="5CF5C6DE"/>
    <w:rsid w:val="5CF690AA"/>
    <w:rsid w:val="5D09D299"/>
    <w:rsid w:val="5D1BA669"/>
    <w:rsid w:val="5D268296"/>
    <w:rsid w:val="5D43C630"/>
    <w:rsid w:val="5D765979"/>
    <w:rsid w:val="5E40BAB6"/>
    <w:rsid w:val="5E640076"/>
    <w:rsid w:val="5E82909C"/>
    <w:rsid w:val="5EA6CB60"/>
    <w:rsid w:val="5EBCE0FB"/>
    <w:rsid w:val="5ED32533"/>
    <w:rsid w:val="5F052A55"/>
    <w:rsid w:val="5F1E2B60"/>
    <w:rsid w:val="5F3F9A01"/>
    <w:rsid w:val="5F587902"/>
    <w:rsid w:val="5F98A8DC"/>
    <w:rsid w:val="5FAA2839"/>
    <w:rsid w:val="5FAEAA48"/>
    <w:rsid w:val="5FF502F5"/>
    <w:rsid w:val="600D659A"/>
    <w:rsid w:val="60286597"/>
    <w:rsid w:val="60297643"/>
    <w:rsid w:val="603BDAA0"/>
    <w:rsid w:val="6051001F"/>
    <w:rsid w:val="6051ED8F"/>
    <w:rsid w:val="607BE18D"/>
    <w:rsid w:val="60801A81"/>
    <w:rsid w:val="60B98664"/>
    <w:rsid w:val="611B224F"/>
    <w:rsid w:val="6133A5D7"/>
    <w:rsid w:val="6150EAD9"/>
    <w:rsid w:val="615448A5"/>
    <w:rsid w:val="61697ED6"/>
    <w:rsid w:val="618DEA8D"/>
    <w:rsid w:val="61A7B492"/>
    <w:rsid w:val="61CC2FCF"/>
    <w:rsid w:val="61CDCF77"/>
    <w:rsid w:val="6220064C"/>
    <w:rsid w:val="62327A0B"/>
    <w:rsid w:val="624E3EBD"/>
    <w:rsid w:val="625866C6"/>
    <w:rsid w:val="625BF6BB"/>
    <w:rsid w:val="627F92B0"/>
    <w:rsid w:val="62CDA33B"/>
    <w:rsid w:val="62FEAF15"/>
    <w:rsid w:val="6316D2D2"/>
    <w:rsid w:val="6323051F"/>
    <w:rsid w:val="63762967"/>
    <w:rsid w:val="63F1A859"/>
    <w:rsid w:val="6402AF56"/>
    <w:rsid w:val="644C5453"/>
    <w:rsid w:val="64BFE73A"/>
    <w:rsid w:val="64C6BACA"/>
    <w:rsid w:val="64EED486"/>
    <w:rsid w:val="651EA948"/>
    <w:rsid w:val="6520CC13"/>
    <w:rsid w:val="65221252"/>
    <w:rsid w:val="6534C70D"/>
    <w:rsid w:val="6553B3E7"/>
    <w:rsid w:val="65755A54"/>
    <w:rsid w:val="65A14A65"/>
    <w:rsid w:val="65D85196"/>
    <w:rsid w:val="661B38F0"/>
    <w:rsid w:val="666EB66C"/>
    <w:rsid w:val="672184F2"/>
    <w:rsid w:val="67237A1F"/>
    <w:rsid w:val="676F3FE0"/>
    <w:rsid w:val="67928D2D"/>
    <w:rsid w:val="67A64654"/>
    <w:rsid w:val="686F7678"/>
    <w:rsid w:val="6870A414"/>
    <w:rsid w:val="6874406F"/>
    <w:rsid w:val="6883C4CD"/>
    <w:rsid w:val="68A25F0B"/>
    <w:rsid w:val="68B46E27"/>
    <w:rsid w:val="68C34177"/>
    <w:rsid w:val="6913B247"/>
    <w:rsid w:val="692AFE53"/>
    <w:rsid w:val="6949CC07"/>
    <w:rsid w:val="69A1EF8F"/>
    <w:rsid w:val="69A44A6C"/>
    <w:rsid w:val="69EE9218"/>
    <w:rsid w:val="6A09A33A"/>
    <w:rsid w:val="6A34CE2F"/>
    <w:rsid w:val="6A5E49BC"/>
    <w:rsid w:val="6AEC2521"/>
    <w:rsid w:val="6AFFBB0E"/>
    <w:rsid w:val="6B16D5BC"/>
    <w:rsid w:val="6B256E25"/>
    <w:rsid w:val="6B94CEF8"/>
    <w:rsid w:val="6BAC6A22"/>
    <w:rsid w:val="6BE1BFC8"/>
    <w:rsid w:val="6C1DAF84"/>
    <w:rsid w:val="6CD31BD2"/>
    <w:rsid w:val="6D4B833C"/>
    <w:rsid w:val="6D55E74D"/>
    <w:rsid w:val="6D5EC8BE"/>
    <w:rsid w:val="6D61192C"/>
    <w:rsid w:val="6D7A37A1"/>
    <w:rsid w:val="6DC0C1B4"/>
    <w:rsid w:val="6E03B4BD"/>
    <w:rsid w:val="6E0703A6"/>
    <w:rsid w:val="6E0B88EF"/>
    <w:rsid w:val="6E2986C0"/>
    <w:rsid w:val="6E2B9227"/>
    <w:rsid w:val="6E407D33"/>
    <w:rsid w:val="6E6614B5"/>
    <w:rsid w:val="6E680FB8"/>
    <w:rsid w:val="6E86C37C"/>
    <w:rsid w:val="6E8ADA17"/>
    <w:rsid w:val="6EA1B35D"/>
    <w:rsid w:val="6EC1E0DB"/>
    <w:rsid w:val="6ED36CEE"/>
    <w:rsid w:val="6EE48903"/>
    <w:rsid w:val="6EF37614"/>
    <w:rsid w:val="6F33539C"/>
    <w:rsid w:val="6F61CB3B"/>
    <w:rsid w:val="6F63FE84"/>
    <w:rsid w:val="6F7BB563"/>
    <w:rsid w:val="6F7CAC93"/>
    <w:rsid w:val="6F7F32CE"/>
    <w:rsid w:val="6FC16877"/>
    <w:rsid w:val="6FC19FFF"/>
    <w:rsid w:val="6FDAEAE0"/>
    <w:rsid w:val="6FE0C7B8"/>
    <w:rsid w:val="701EA034"/>
    <w:rsid w:val="70609E84"/>
    <w:rsid w:val="70B40469"/>
    <w:rsid w:val="70DF1D43"/>
    <w:rsid w:val="70F01158"/>
    <w:rsid w:val="714E6BEF"/>
    <w:rsid w:val="7167E6FC"/>
    <w:rsid w:val="717632F0"/>
    <w:rsid w:val="7188F3D9"/>
    <w:rsid w:val="71B43756"/>
    <w:rsid w:val="71C496F6"/>
    <w:rsid w:val="71CBE448"/>
    <w:rsid w:val="71D0352C"/>
    <w:rsid w:val="722A60A1"/>
    <w:rsid w:val="722ED5F9"/>
    <w:rsid w:val="723C9F12"/>
    <w:rsid w:val="724C53D9"/>
    <w:rsid w:val="72570A11"/>
    <w:rsid w:val="726E28E2"/>
    <w:rsid w:val="7287FA15"/>
    <w:rsid w:val="72D1480D"/>
    <w:rsid w:val="72D593E4"/>
    <w:rsid w:val="731443A9"/>
    <w:rsid w:val="737B7172"/>
    <w:rsid w:val="7382AC36"/>
    <w:rsid w:val="7453D1D4"/>
    <w:rsid w:val="749F2A0E"/>
    <w:rsid w:val="74A1A801"/>
    <w:rsid w:val="74B057A9"/>
    <w:rsid w:val="74CF501D"/>
    <w:rsid w:val="74D5F63C"/>
    <w:rsid w:val="7531C535"/>
    <w:rsid w:val="757024A9"/>
    <w:rsid w:val="758B40E8"/>
    <w:rsid w:val="759D481E"/>
    <w:rsid w:val="75E27322"/>
    <w:rsid w:val="7634B21B"/>
    <w:rsid w:val="7648629B"/>
    <w:rsid w:val="768A9E35"/>
    <w:rsid w:val="769DF35F"/>
    <w:rsid w:val="76E9A218"/>
    <w:rsid w:val="77041279"/>
    <w:rsid w:val="770B0E21"/>
    <w:rsid w:val="77105DAE"/>
    <w:rsid w:val="7710EC89"/>
    <w:rsid w:val="7750277D"/>
    <w:rsid w:val="776065A7"/>
    <w:rsid w:val="77B957A1"/>
    <w:rsid w:val="77CCF014"/>
    <w:rsid w:val="77EF9704"/>
    <w:rsid w:val="78316E6C"/>
    <w:rsid w:val="7836081D"/>
    <w:rsid w:val="7848CD15"/>
    <w:rsid w:val="785D1D0B"/>
    <w:rsid w:val="788B8A59"/>
    <w:rsid w:val="78A0A128"/>
    <w:rsid w:val="78B8DFCB"/>
    <w:rsid w:val="78C61B8C"/>
    <w:rsid w:val="79014A5C"/>
    <w:rsid w:val="7904B9E6"/>
    <w:rsid w:val="79051DF7"/>
    <w:rsid w:val="79723610"/>
    <w:rsid w:val="798EA0FD"/>
    <w:rsid w:val="79A4303D"/>
    <w:rsid w:val="79E0B73E"/>
    <w:rsid w:val="79E91FD4"/>
    <w:rsid w:val="7A0226E6"/>
    <w:rsid w:val="7A090E86"/>
    <w:rsid w:val="7A1317FF"/>
    <w:rsid w:val="7A5B1F0B"/>
    <w:rsid w:val="7A6AE024"/>
    <w:rsid w:val="7A7EDC40"/>
    <w:rsid w:val="7AA7162D"/>
    <w:rsid w:val="7ACCBE12"/>
    <w:rsid w:val="7AE66466"/>
    <w:rsid w:val="7B0CF862"/>
    <w:rsid w:val="7B170E58"/>
    <w:rsid w:val="7B24A248"/>
    <w:rsid w:val="7B2C7565"/>
    <w:rsid w:val="7B62E403"/>
    <w:rsid w:val="7BAB2337"/>
    <w:rsid w:val="7BC070F1"/>
    <w:rsid w:val="7BC40672"/>
    <w:rsid w:val="7BCB24DE"/>
    <w:rsid w:val="7C0BCAEA"/>
    <w:rsid w:val="7C4B29A1"/>
    <w:rsid w:val="7C63BA4A"/>
    <w:rsid w:val="7CB86BD3"/>
    <w:rsid w:val="7CFF8722"/>
    <w:rsid w:val="7D1BF456"/>
    <w:rsid w:val="7D442653"/>
    <w:rsid w:val="7D5C6DDD"/>
    <w:rsid w:val="7D6A3BBA"/>
    <w:rsid w:val="7D75A3FE"/>
    <w:rsid w:val="7D91F7C3"/>
    <w:rsid w:val="7DB2B6F8"/>
    <w:rsid w:val="7DF86FE8"/>
    <w:rsid w:val="7E0D7AE5"/>
    <w:rsid w:val="7E668213"/>
    <w:rsid w:val="7E783199"/>
    <w:rsid w:val="7F0148DE"/>
    <w:rsid w:val="7F634040"/>
    <w:rsid w:val="7F6CF5CF"/>
    <w:rsid w:val="7F7632DD"/>
    <w:rsid w:val="7FA5D1BD"/>
    <w:rsid w:val="7FB9F042"/>
    <w:rsid w:val="7FDCDE5E"/>
    <w:rsid w:val="7FF9D3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BDE9CD"/>
  <w15:chartTrackingRefBased/>
  <w15:docId w15:val="{3D54F66F-DD5F-42C2-BE1A-ECAE179B82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62FF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E62FF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E62F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27E24030"/>
    <w:pPr>
      <w:ind w:left="72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003E62FF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sid w:val="003E62FF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sid w:val="003E62FF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yperlink">
    <w:name w:val="Hyperlink"/>
    <w:basedOn w:val="DefaultParagraphFont"/>
    <w:uiPriority w:val="99"/>
    <w:unhideWhenUsed/>
    <w:rsid w:val="003E62FF"/>
    <w:rPr>
      <w:color w:val="467886"/>
      <w:u w:val="single"/>
    </w:rPr>
  </w:style>
  <w:style w:type="table" w:styleId="TableGrid">
    <w:name w:val="Table Grid"/>
    <w:basedOn w:val="TableNormal"/>
    <w:uiPriority w:val="59"/>
    <w:rsid w:val="003E62FF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w:type="paragraph" w:styleId="Header">
    <w:name w:val="header"/>
    <w:basedOn w:val="Normal"/>
    <w:link w:val="HeaderChar"/>
    <w:uiPriority w:val="99"/>
    <w:semiHidden/>
    <w:unhideWhenUsed/>
    <w:rsid w:val="007722E1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semiHidden/>
    <w:rsid w:val="007722E1"/>
  </w:style>
  <w:style w:type="paragraph" w:styleId="Footer">
    <w:name w:val="footer"/>
    <w:basedOn w:val="Normal"/>
    <w:link w:val="FooterChar"/>
    <w:uiPriority w:val="99"/>
    <w:semiHidden/>
    <w:unhideWhenUsed/>
    <w:rsid w:val="007722E1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semiHidden/>
    <w:rsid w:val="007722E1"/>
  </w:style>
  <w:style w:type="paragraph" w:styleId="TOC2">
    <w:name w:val="toc 2"/>
    <w:basedOn w:val="Normal"/>
    <w:next w:val="Normal"/>
    <w:autoRedefine/>
    <w:uiPriority w:val="39"/>
    <w:unhideWhenUsed/>
    <w:rsid w:val="007722E1"/>
    <w:pPr>
      <w:spacing w:after="100"/>
      <w:ind w:left="220"/>
    </w:pPr>
  </w:style>
  <w:style w:type="paragraph" w:styleId="TOC3">
    <w:name w:val="toc 3"/>
    <w:basedOn w:val="Normal"/>
    <w:next w:val="Normal"/>
    <w:autoRedefine/>
    <w:uiPriority w:val="39"/>
    <w:unhideWhenUsed/>
    <w:rsid w:val="007722E1"/>
    <w:pPr>
      <w:spacing w:after="100"/>
      <w:ind w:left="440"/>
    </w:pPr>
  </w:style>
  <w:style w:type="paragraph" w:styleId="TOC1">
    <w:name w:val="toc 1"/>
    <w:basedOn w:val="Normal"/>
    <w:next w:val="Normal"/>
    <w:autoRedefine/>
    <w:uiPriority w:val="39"/>
    <w:unhideWhenUsed/>
    <w:rsid w:val="007722E1"/>
    <w:pPr>
      <w:spacing w:after="100"/>
    </w:pPr>
  </w:style>
  <w:style w:type="character" w:styleId="FollowedHyperlink">
    <w:name w:val="FollowedHyperlink"/>
    <w:basedOn w:val="DefaultParagraphFont"/>
    <w:uiPriority w:val="99"/>
    <w:semiHidden/>
    <w:unhideWhenUsed/>
    <w:rsid w:val="00A42510"/>
    <w:rPr>
      <w:color w:val="96607D" w:themeColor="followedHyperlink"/>
      <w:u w:val="single"/>
    </w:rPr>
  </w:style>
  <w:style w:type="paragraph" w:styleId="Heading4">
    <w:uiPriority w:val="9"/>
    <w:name w:val="heading 4"/>
    <w:basedOn w:val="Normal"/>
    <w:next w:val="Normal"/>
    <w:unhideWhenUsed/>
    <w:qFormat/>
    <w:rsid w:val="68A25F0B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theme" Target="theme/theme1.xml" Id="rId34" /><Relationship Type="http://schemas.openxmlformats.org/officeDocument/2006/relationships/fontTable" Target="fontTable.xml" Id="rId3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er" Target="footer1.xml" Id="rId32" /><Relationship Type="http://schemas.openxmlformats.org/officeDocument/2006/relationships/footnotes" Target="footnotes.xml" Id="rId5" /><Relationship Type="http://schemas.openxmlformats.org/officeDocument/2006/relationships/header" Target="header1.xml" Id="rId31" /><Relationship Type="http://schemas.openxmlformats.org/officeDocument/2006/relationships/webSettings" Target="webSettings.xml" Id="rId4" /><Relationship Type="http://schemas.openxmlformats.org/officeDocument/2006/relationships/hyperlink" Target="https://bodyswaps.co/vr-for-customer-service-empathy-training" TargetMode="External" Id="R075d659c239f4f59" /><Relationship Type="http://schemas.openxmlformats.org/officeDocument/2006/relationships/hyperlink" Target="https://www.brimco.io/terms/x-system-efficiency-index/" TargetMode="External" Id="Rb6c64aa60c3f4131" /><Relationship Type="http://schemas.openxmlformats.org/officeDocument/2006/relationships/hyperlink" Target="https://cardiff-airport.com/westjet/" TargetMode="External" Id="Rbe1e3efe64a34290" /><Relationship Type="http://schemas.openxmlformats.org/officeDocument/2006/relationships/hyperlink" Target="https://doi.org/10.1111/bjd.18880" TargetMode="External" Id="Rb8c86311245e4105" /><Relationship Type="http://schemas.openxmlformats.org/officeDocument/2006/relationships/hyperlink" Target="https://www.sciencedirect.com/science/article/pii/S0148296325005260" TargetMode="External" Id="R5dedc79238b44531" /><Relationship Type="http://schemas.openxmlformats.org/officeDocument/2006/relationships/hyperlink" Target="https://www.glion.edu/magazine/hospitality-vs-service/" TargetMode="External" Id="Rfb782057ced84910" /><Relationship Type="http://schemas.openxmlformats.org/officeDocument/2006/relationships/hyperlink" Target="https://recruiter.com/recruiter-today/pros-and-cons-of-using-ai-in-recruiting" TargetMode="External" Id="R7090ddbcac1044ce" /><Relationship Type="http://schemas.openxmlformats.org/officeDocument/2006/relationships/hyperlink" Target="https://www.insightflyer.com/from-check-in-to-boarding-how-technology-is-powering-the-next-gen-airports/" TargetMode="External" Id="Re25828e16e3a442c" /><Relationship Type="http://schemas.openxmlformats.org/officeDocument/2006/relationships/hyperlink" Target="https://doi.org/10.1386/hosp.2.1.77_1" TargetMode="External" Id="R3c9431ce46434d7f" /><Relationship Type="http://schemas.openxmlformats.org/officeDocument/2006/relationships/hyperlink" Target="https://www.instituteofhospitality.org/wp-content/uploads/2025/11/Round-Table-White-Paper-Future-proofing-skills-spaces-and-service-through-AI-innovation.pdf" TargetMode="External" Id="R4003b3a89fac411d" /><Relationship Type="http://schemas.openxmlformats.org/officeDocument/2006/relationships/hyperlink" Target="https://www.researchgate.net/publication/376218704_The_Role_of_Artificial_Intelligence_AI_and_Data_Analytics_in_Enhancing_Guest_Personalization_in_Hospitality" TargetMode="External" Id="Rad4b23800bd842f3" /><Relationship Type="http://schemas.openxmlformats.org/officeDocument/2006/relationships/hyperlink" Target="https://www.salesforce.com/crm/what-is-crm/" TargetMode="External" Id="R5ceb3a6b0d5b42a8" /><Relationship Type="http://schemas.openxmlformats.org/officeDocument/2006/relationships/hyperlink" Target="https://www.getknowapp.com/blog/forbes-standards/" TargetMode="External" Id="R111db632a499436c" /><Relationship Type="http://schemas.openxmlformats.org/officeDocument/2006/relationships/hyperlink" Target="https://www.siteminder.com/r/artificial-intelligence-ai-hospitality-industry/" TargetMode="External" Id="R871d4839c0a447dd" /><Relationship Type="http://schemas.openxmlformats.org/officeDocument/2006/relationships/hyperlink" Target="https://systemsx.co.uk/" TargetMode="External" Id="Rc3b29205afe04e59" /><Relationship Type="http://schemas.openxmlformats.org/officeDocument/2006/relationships/hyperlink" Target="https://www.westjet.com/en-ca/who-we-are" TargetMode="External" Id="R026ee75e20d54ce6" /><Relationship Type="http://schemas.openxmlformats.org/officeDocument/2006/relationships/hyperlink" Target="https://www.forbes.com/councils/theyec/2022/03/03/these-ai-mistakes-are-slowly-killing-your-customer-experience/" TargetMode="External" Id="R59fb5f2a72ed432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Poppy Morrissey (2501786)</dc:creator>
  <keywords/>
  <dc:description/>
  <lastModifiedBy>Poppy Morrissey (2501786)</lastModifiedBy>
  <revision>26</revision>
  <dcterms:created xsi:type="dcterms:W3CDTF">2026-02-05T13:26:00.0000000Z</dcterms:created>
  <dcterms:modified xsi:type="dcterms:W3CDTF">2026-05-03T21:53:28.0221516Z</dcterms:modified>
</coreProperties>
</file>