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5ADE" w:rsidRDefault="00435ADE" w:rsidP="008A3886">
      <w:pPr>
        <w:rPr>
          <w:b/>
        </w:rPr>
      </w:pPr>
      <w:r>
        <w:rPr>
          <w:b/>
        </w:rPr>
        <w:t>Name:</w:t>
      </w:r>
      <w:r w:rsidR="002431C7">
        <w:rPr>
          <w:b/>
        </w:rPr>
        <w:t xml:space="preserve">  Zhitong Li</w:t>
      </w:r>
    </w:p>
    <w:p w:rsidR="002431C7" w:rsidRPr="002431C7" w:rsidRDefault="00435ADE" w:rsidP="002431C7">
      <w:pPr>
        <w:rPr>
          <w:b/>
        </w:rPr>
      </w:pPr>
      <w:r>
        <w:rPr>
          <w:b/>
        </w:rPr>
        <w:t>Project Title:</w:t>
      </w:r>
      <w:r w:rsidR="002431C7">
        <w:rPr>
          <w:b/>
        </w:rPr>
        <w:t xml:space="preserve">  </w:t>
      </w:r>
      <w:r w:rsidR="005844E9">
        <w:rPr>
          <w:b/>
        </w:rPr>
        <w:t>(</w:t>
      </w:r>
      <w:r w:rsidR="002431C7" w:rsidRPr="002431C7">
        <w:rPr>
          <w:b/>
          <w:bCs/>
          <w:lang w:val="en-US"/>
        </w:rPr>
        <w:t>Research on</w:t>
      </w:r>
      <w:proofErr w:type="gramStart"/>
      <w:r w:rsidR="005844E9">
        <w:rPr>
          <w:b/>
          <w:bCs/>
          <w:lang w:val="en-US"/>
        </w:rPr>
        <w:t>)  On</w:t>
      </w:r>
      <w:proofErr w:type="gramEnd"/>
      <w:r w:rsidR="002431C7" w:rsidRPr="002431C7">
        <w:rPr>
          <w:b/>
          <w:bCs/>
          <w:lang w:val="en-US"/>
        </w:rPr>
        <w:t xml:space="preserve"> the relationship between investor sentiment and A-shares yield through social media using text mining</w:t>
      </w:r>
    </w:p>
    <w:p w:rsidR="00435ADE" w:rsidRDefault="002431C7" w:rsidP="008A3886">
      <w:pPr>
        <w:rPr>
          <w:b/>
        </w:rPr>
      </w:pPr>
      <w:r>
        <w:rPr>
          <w:b/>
        </w:rPr>
        <w:t>Mark:</w:t>
      </w:r>
      <w:r w:rsidR="009E405C">
        <w:rPr>
          <w:b/>
        </w:rPr>
        <w:t xml:space="preserve">  68</w:t>
      </w:r>
      <w:r w:rsidR="005844E9">
        <w:rPr>
          <w:b/>
        </w:rPr>
        <w:t>%</w:t>
      </w:r>
    </w:p>
    <w:p w:rsidR="002431C7" w:rsidRDefault="002431C7" w:rsidP="008A3886">
      <w:pPr>
        <w:rPr>
          <w:b/>
        </w:rPr>
      </w:pPr>
    </w:p>
    <w:p w:rsidR="008A3886" w:rsidRPr="00435ADE" w:rsidRDefault="008A3886" w:rsidP="008A3886">
      <w:pPr>
        <w:rPr>
          <w:b/>
        </w:rPr>
      </w:pPr>
      <w:r w:rsidRPr="00435ADE">
        <w:rPr>
          <w:b/>
        </w:rPr>
        <w:t>Overall Quality of the Study</w:t>
      </w:r>
    </w:p>
    <w:p w:rsidR="008A3886" w:rsidRDefault="008A3886" w:rsidP="008A3886">
      <w:r>
        <w:t>1. Good research question</w:t>
      </w:r>
    </w:p>
    <w:p w:rsidR="005844E9" w:rsidRDefault="005844E9" w:rsidP="008A3886">
      <w:r>
        <w:t xml:space="preserve">The question </w:t>
      </w:r>
      <w:proofErr w:type="gramStart"/>
      <w:r>
        <w:t>is well conceived</w:t>
      </w:r>
      <w:proofErr w:type="gramEnd"/>
      <w:r>
        <w:t xml:space="preserve"> and lends itself to the structured, incremental approach discussed in the presentation.</w:t>
      </w:r>
    </w:p>
    <w:p w:rsidR="008A3886" w:rsidRDefault="008A3886" w:rsidP="008A3886">
      <w:r>
        <w:t xml:space="preserve">2. Appropriate research design </w:t>
      </w:r>
    </w:p>
    <w:p w:rsidR="005844E9" w:rsidRDefault="005844E9" w:rsidP="008A3886">
      <w:r>
        <w:t xml:space="preserve">The breakdown into parts that build to a complex consideration allows the possibility of a contingent approach, with reasonable </w:t>
      </w:r>
      <w:proofErr w:type="spellStart"/>
      <w:r>
        <w:t>fallback</w:t>
      </w:r>
      <w:proofErr w:type="spellEnd"/>
      <w:r>
        <w:t xml:space="preserve"> positions that will still give a viable dissertation.</w:t>
      </w:r>
    </w:p>
    <w:p w:rsidR="008A3886" w:rsidRDefault="008A3886" w:rsidP="008A3886">
      <w:r>
        <w:t xml:space="preserve">3. Rigorous and feasible methods </w:t>
      </w:r>
    </w:p>
    <w:p w:rsidR="005844E9" w:rsidRDefault="005844E9" w:rsidP="008A3886">
      <w:r>
        <w:t xml:space="preserve">The approach is discussed generically in terms of text mining, but doesn’t give any indication of actual approaches or tools within </w:t>
      </w:r>
      <w:proofErr w:type="gramStart"/>
      <w:r>
        <w:t>this</w:t>
      </w:r>
      <w:proofErr w:type="gramEnd"/>
      <w:r>
        <w:t xml:space="preserve"> domain that will be used for the project.  Some indication of these will improve the written proposal.</w:t>
      </w:r>
    </w:p>
    <w:p w:rsidR="008A3886" w:rsidRDefault="008A3886" w:rsidP="008A3886"/>
    <w:p w:rsidR="008A3886" w:rsidRPr="00435ADE" w:rsidRDefault="008A3886" w:rsidP="008A3886">
      <w:pPr>
        <w:rPr>
          <w:b/>
        </w:rPr>
      </w:pPr>
      <w:r w:rsidRPr="00435ADE">
        <w:rPr>
          <w:b/>
        </w:rPr>
        <w:t>Quality of the Proposal</w:t>
      </w:r>
    </w:p>
    <w:p w:rsidR="008A3886" w:rsidRDefault="008A3886" w:rsidP="008A3886">
      <w:r>
        <w:t>1. Informative title</w:t>
      </w:r>
    </w:p>
    <w:p w:rsidR="005844E9" w:rsidRDefault="005844E9" w:rsidP="008A3886">
      <w:r>
        <w:t>Good, although I would rephrase it slightly as indicated above.</w:t>
      </w:r>
    </w:p>
    <w:p w:rsidR="008A3886" w:rsidRDefault="008A3886" w:rsidP="008A3886">
      <w:r>
        <w:t>2. Self-sufficient and convincing abstract</w:t>
      </w:r>
    </w:p>
    <w:p w:rsidR="005844E9" w:rsidRDefault="005844E9" w:rsidP="008A3886">
      <w:r>
        <w:t>This is more of an issue for the final dissertation rather than the proposal.</w:t>
      </w:r>
    </w:p>
    <w:p w:rsidR="008A3886" w:rsidRDefault="008A3886" w:rsidP="008A3886">
      <w:r>
        <w:t xml:space="preserve">3. Clear research questions </w:t>
      </w:r>
    </w:p>
    <w:p w:rsidR="005844E9" w:rsidRDefault="005844E9" w:rsidP="008A3886">
      <w:r>
        <w:t>Well put, easy to understand, and clear enough to build deliverable objectives from them.</w:t>
      </w:r>
    </w:p>
    <w:p w:rsidR="008A3886" w:rsidRDefault="008A3886" w:rsidP="008A3886">
      <w:r>
        <w:t xml:space="preserve">4. Scholarly background and rationale </w:t>
      </w:r>
    </w:p>
    <w:p w:rsidR="004C6F12" w:rsidRDefault="004C6F12" w:rsidP="008A3886">
      <w:proofErr w:type="gramStart"/>
      <w:r>
        <w:t>The presentation shows a decent level of understanding of the problems, but would benefit from more detail.</w:t>
      </w:r>
      <w:proofErr w:type="gramEnd"/>
      <w:r>
        <w:t xml:space="preserve">  </w:t>
      </w:r>
    </w:p>
    <w:p w:rsidR="004C6F12" w:rsidRDefault="004C6F12" w:rsidP="008A3886">
      <w:r>
        <w:t>You will need to add an academic consideration of your research methodology, perhaps structured using an established framework like the “Research Wall” or the “Research Onion”.</w:t>
      </w:r>
    </w:p>
    <w:p w:rsidR="008A3886" w:rsidRDefault="008A3886" w:rsidP="008A3886">
      <w:r>
        <w:t>5. Relevant previous work</w:t>
      </w:r>
    </w:p>
    <w:p w:rsidR="004C6F12" w:rsidRDefault="004C6F12" w:rsidP="008A3886">
      <w:r>
        <w:t>You will need a range of references cited in your written report.  Be careful to avoid unsubstantiated commentary.</w:t>
      </w:r>
    </w:p>
    <w:p w:rsidR="008A3886" w:rsidRDefault="008A3886" w:rsidP="008A3886">
      <w:r>
        <w:t xml:space="preserve">6. Appropriate population and sample </w:t>
      </w:r>
    </w:p>
    <w:p w:rsidR="004C6F12" w:rsidRDefault="004C6F12" w:rsidP="008A3886">
      <w:proofErr w:type="gramStart"/>
      <w:r>
        <w:lastRenderedPageBreak/>
        <w:t>Clearly</w:t>
      </w:r>
      <w:proofErr w:type="gramEnd"/>
      <w:r>
        <w:t xml:space="preserve"> there is a good range of sources available.  You might consider picking particular shares where significant changes happened during the year, and looking at particular social media commentary in the immediate run up to or aftermath of the event concerned.</w:t>
      </w:r>
    </w:p>
    <w:p w:rsidR="008A3886" w:rsidRDefault="008A3886" w:rsidP="008A3886">
      <w:r>
        <w:t xml:space="preserve">7. Appropriate measurement and methods </w:t>
      </w:r>
    </w:p>
    <w:p w:rsidR="004C6F12" w:rsidRDefault="004C6F12" w:rsidP="008A3886">
      <w:r>
        <w:t>Your choice of key words is typical.  You might consider also key phrases.  The specific jargon or lingua franca of the share trading social media domain might also lend itself to analysis as search items (key words or phrases).</w:t>
      </w:r>
    </w:p>
    <w:p w:rsidR="008A3886" w:rsidRDefault="008A3886" w:rsidP="008A3886">
      <w:r>
        <w:t xml:space="preserve">8. Sound analysis plan </w:t>
      </w:r>
    </w:p>
    <w:p w:rsidR="004C6F12" w:rsidRDefault="004C6F12" w:rsidP="008A3886">
      <w:r>
        <w:t>This will need more development in the written proposal</w:t>
      </w:r>
    </w:p>
    <w:p w:rsidR="008A3886" w:rsidRDefault="008A3886" w:rsidP="008A3886">
      <w:r>
        <w:t xml:space="preserve">9. Ethical issues well addressed </w:t>
      </w:r>
    </w:p>
    <w:p w:rsidR="004C6F12" w:rsidRDefault="004C6F12" w:rsidP="008A3886">
      <w:r>
        <w:t>Remember to include the Ethics form in your written proposal, as an appendix or at the end.  Do not include the Ethics form as part of your word count.</w:t>
      </w:r>
    </w:p>
    <w:p w:rsidR="008A3886" w:rsidRDefault="008A3886" w:rsidP="008A3886">
      <w:r>
        <w:t xml:space="preserve">10. Realistic timetable </w:t>
      </w:r>
    </w:p>
    <w:p w:rsidR="004C6F12" w:rsidRDefault="004C6F12" w:rsidP="008A3886">
      <w:r>
        <w:t xml:space="preserve">A sequence of work </w:t>
      </w:r>
      <w:proofErr w:type="gramStart"/>
      <w:r>
        <w:t>was given</w:t>
      </w:r>
      <w:proofErr w:type="gramEnd"/>
      <w:r>
        <w:t xml:space="preserve">, which is fine.  It will need to be </w:t>
      </w:r>
      <w:proofErr w:type="gramStart"/>
      <w:r>
        <w:t>developed</w:t>
      </w:r>
      <w:proofErr w:type="gramEnd"/>
      <w:r>
        <w:t xml:space="preserve"> as a Gantt chart or milestone chart estimate of how long you will allocate for each stage of your work and included in the written report</w:t>
      </w:r>
      <w:r w:rsidR="009E405C">
        <w:t>.</w:t>
      </w:r>
    </w:p>
    <w:p w:rsidR="008A3886" w:rsidRDefault="008A3886" w:rsidP="008A3886"/>
    <w:p w:rsidR="009E405C" w:rsidRDefault="009E405C" w:rsidP="008A3886">
      <w:r>
        <w:t>Overall, the proposal will need more detail and to show more clearly what you are proposing to implement in practice.  An indication of what tools you will use, how you will access or source them, and how they will support your research, will build confidence in the concepts.</w:t>
      </w:r>
    </w:p>
    <w:p w:rsidR="009E405C" w:rsidRDefault="009E405C" w:rsidP="008A3886">
      <w:bookmarkStart w:id="0" w:name="_GoBack"/>
      <w:bookmarkEnd w:id="0"/>
    </w:p>
    <w:p w:rsidR="008A3886" w:rsidRPr="001F7EDB" w:rsidRDefault="008A3886" w:rsidP="008A3886">
      <w:pPr>
        <w:rPr>
          <w:b/>
        </w:rPr>
      </w:pPr>
      <w:r w:rsidRPr="001F7EDB">
        <w:rPr>
          <w:b/>
        </w:rPr>
        <w:t>Quality of the Presentation</w:t>
      </w:r>
    </w:p>
    <w:p w:rsidR="009E405C" w:rsidRDefault="008A3886" w:rsidP="008A3886">
      <w:r>
        <w:t>1. Clear, concise, well-organized</w:t>
      </w:r>
    </w:p>
    <w:p w:rsidR="008A3886" w:rsidRDefault="009E405C" w:rsidP="008A3886">
      <w:r>
        <w:t xml:space="preserve">Your presentation </w:t>
      </w:r>
      <w:proofErr w:type="gramStart"/>
      <w:r>
        <w:t>was put</w:t>
      </w:r>
      <w:proofErr w:type="gramEnd"/>
      <w:r>
        <w:t xml:space="preserve"> together properly and with a decent level of detail in explaining the problem.  The sequence was logical and appropriate.</w:t>
      </w:r>
      <w:r w:rsidR="008A3886">
        <w:t xml:space="preserve"> </w:t>
      </w:r>
    </w:p>
    <w:p w:rsidR="008A3886" w:rsidRDefault="008A3886" w:rsidP="008A3886">
      <w:r>
        <w:t xml:space="preserve">2. Helpful table of contents and subheadings </w:t>
      </w:r>
    </w:p>
    <w:p w:rsidR="009E405C" w:rsidRDefault="009E405C" w:rsidP="008A3886">
      <w:r>
        <w:t>These were fine.</w:t>
      </w:r>
    </w:p>
    <w:p w:rsidR="008A3886" w:rsidRDefault="008A3886" w:rsidP="008A3886">
      <w:r>
        <w:t xml:space="preserve">3. Good schematic diagrams and tables </w:t>
      </w:r>
    </w:p>
    <w:p w:rsidR="009E405C" w:rsidRDefault="009E405C" w:rsidP="008A3886">
      <w:r>
        <w:t xml:space="preserve">Your diagrams are OK.  You will need more for the written proposal, and some more depth in the indication of </w:t>
      </w:r>
      <w:proofErr w:type="gramStart"/>
      <w:r>
        <w:t>the approaches you will use and how they fit together</w:t>
      </w:r>
      <w:proofErr w:type="gramEnd"/>
      <w:r>
        <w:t xml:space="preserve">. </w:t>
      </w:r>
    </w:p>
    <w:p w:rsidR="00F01066" w:rsidRDefault="008A3886" w:rsidP="008A3886">
      <w:r>
        <w:t>4. Limited typographical errors</w:t>
      </w:r>
    </w:p>
    <w:p w:rsidR="009E405C" w:rsidRDefault="009E405C" w:rsidP="008A3886">
      <w:r>
        <w:t>No problems here.</w:t>
      </w:r>
    </w:p>
    <w:sectPr w:rsidR="009E4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3886"/>
    <w:rsid w:val="00010C77"/>
    <w:rsid w:val="00030C14"/>
    <w:rsid w:val="00050698"/>
    <w:rsid w:val="00053DCF"/>
    <w:rsid w:val="000724D6"/>
    <w:rsid w:val="000912A6"/>
    <w:rsid w:val="000F1ADC"/>
    <w:rsid w:val="00107EEA"/>
    <w:rsid w:val="00112C1B"/>
    <w:rsid w:val="0012442B"/>
    <w:rsid w:val="00124B98"/>
    <w:rsid w:val="00134A68"/>
    <w:rsid w:val="0017645E"/>
    <w:rsid w:val="001E375D"/>
    <w:rsid w:val="001E758D"/>
    <w:rsid w:val="001F7EDB"/>
    <w:rsid w:val="0020757F"/>
    <w:rsid w:val="002431C7"/>
    <w:rsid w:val="00252CA3"/>
    <w:rsid w:val="002534A7"/>
    <w:rsid w:val="00255DAD"/>
    <w:rsid w:val="002653A6"/>
    <w:rsid w:val="00277F2E"/>
    <w:rsid w:val="00280655"/>
    <w:rsid w:val="002966DB"/>
    <w:rsid w:val="002F0F99"/>
    <w:rsid w:val="002F6C08"/>
    <w:rsid w:val="00315199"/>
    <w:rsid w:val="00317C86"/>
    <w:rsid w:val="00330806"/>
    <w:rsid w:val="003356B2"/>
    <w:rsid w:val="00396BD3"/>
    <w:rsid w:val="003974A9"/>
    <w:rsid w:val="00397F5C"/>
    <w:rsid w:val="00397F82"/>
    <w:rsid w:val="003E2691"/>
    <w:rsid w:val="003F28A5"/>
    <w:rsid w:val="00415FAF"/>
    <w:rsid w:val="00435ADE"/>
    <w:rsid w:val="004533F2"/>
    <w:rsid w:val="004806A2"/>
    <w:rsid w:val="0049415F"/>
    <w:rsid w:val="004C6F12"/>
    <w:rsid w:val="004D29FD"/>
    <w:rsid w:val="004D35BB"/>
    <w:rsid w:val="004F4611"/>
    <w:rsid w:val="00503B3E"/>
    <w:rsid w:val="00545D69"/>
    <w:rsid w:val="005624CF"/>
    <w:rsid w:val="00565CBE"/>
    <w:rsid w:val="005744C0"/>
    <w:rsid w:val="005844E9"/>
    <w:rsid w:val="005A6681"/>
    <w:rsid w:val="005E3D3C"/>
    <w:rsid w:val="005F7E5C"/>
    <w:rsid w:val="00600C9E"/>
    <w:rsid w:val="00616CB8"/>
    <w:rsid w:val="00616FA7"/>
    <w:rsid w:val="006314D7"/>
    <w:rsid w:val="006760EF"/>
    <w:rsid w:val="00684723"/>
    <w:rsid w:val="006C6B2C"/>
    <w:rsid w:val="007000BB"/>
    <w:rsid w:val="007347F3"/>
    <w:rsid w:val="0076618C"/>
    <w:rsid w:val="007901DD"/>
    <w:rsid w:val="007A77F9"/>
    <w:rsid w:val="007E0714"/>
    <w:rsid w:val="007E7591"/>
    <w:rsid w:val="00805C7C"/>
    <w:rsid w:val="0083479C"/>
    <w:rsid w:val="0087396D"/>
    <w:rsid w:val="00873A4B"/>
    <w:rsid w:val="00895D0A"/>
    <w:rsid w:val="008A3886"/>
    <w:rsid w:val="00904B99"/>
    <w:rsid w:val="009215AD"/>
    <w:rsid w:val="009843A4"/>
    <w:rsid w:val="009C0765"/>
    <w:rsid w:val="009D7BC8"/>
    <w:rsid w:val="009E405C"/>
    <w:rsid w:val="009E4F6C"/>
    <w:rsid w:val="009F401B"/>
    <w:rsid w:val="00A06757"/>
    <w:rsid w:val="00A4441D"/>
    <w:rsid w:val="00A747E9"/>
    <w:rsid w:val="00AD0587"/>
    <w:rsid w:val="00AE2FA3"/>
    <w:rsid w:val="00AF7DC0"/>
    <w:rsid w:val="00B0277C"/>
    <w:rsid w:val="00B043B9"/>
    <w:rsid w:val="00B1124C"/>
    <w:rsid w:val="00B14711"/>
    <w:rsid w:val="00B21971"/>
    <w:rsid w:val="00B22140"/>
    <w:rsid w:val="00B24F4B"/>
    <w:rsid w:val="00BA0295"/>
    <w:rsid w:val="00BB1B63"/>
    <w:rsid w:val="00BF14DA"/>
    <w:rsid w:val="00C33AB9"/>
    <w:rsid w:val="00C36874"/>
    <w:rsid w:val="00C54F23"/>
    <w:rsid w:val="00CB2BAB"/>
    <w:rsid w:val="00CC3DC2"/>
    <w:rsid w:val="00CD1816"/>
    <w:rsid w:val="00CD468C"/>
    <w:rsid w:val="00CE66EA"/>
    <w:rsid w:val="00CF50AB"/>
    <w:rsid w:val="00D10C3A"/>
    <w:rsid w:val="00D16BC8"/>
    <w:rsid w:val="00D16D23"/>
    <w:rsid w:val="00D40D30"/>
    <w:rsid w:val="00DA7CB7"/>
    <w:rsid w:val="00DC562B"/>
    <w:rsid w:val="00DE0369"/>
    <w:rsid w:val="00DE1ED9"/>
    <w:rsid w:val="00DE31BC"/>
    <w:rsid w:val="00DF2B4B"/>
    <w:rsid w:val="00DF5745"/>
    <w:rsid w:val="00E168E0"/>
    <w:rsid w:val="00E22817"/>
    <w:rsid w:val="00E3339C"/>
    <w:rsid w:val="00E450BF"/>
    <w:rsid w:val="00E51D04"/>
    <w:rsid w:val="00E676C3"/>
    <w:rsid w:val="00E85F6D"/>
    <w:rsid w:val="00E912A3"/>
    <w:rsid w:val="00EA007F"/>
    <w:rsid w:val="00EB0A92"/>
    <w:rsid w:val="00EF34AA"/>
    <w:rsid w:val="00EF3710"/>
    <w:rsid w:val="00F01066"/>
    <w:rsid w:val="00F25C9D"/>
    <w:rsid w:val="00F25EB9"/>
    <w:rsid w:val="00F33758"/>
    <w:rsid w:val="00F471F0"/>
    <w:rsid w:val="00F83AAE"/>
    <w:rsid w:val="00F84EBF"/>
    <w:rsid w:val="00FB42F5"/>
    <w:rsid w:val="00FC346C"/>
    <w:rsid w:val="00FE5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768EB"/>
  <w15:chartTrackingRefBased/>
  <w15:docId w15:val="{2264F76E-4FFB-4759-8E50-8385075C5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31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844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1235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527</Words>
  <Characters>3010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2021-04-27T14:59:00Z</dcterms:created>
  <dcterms:modified xsi:type="dcterms:W3CDTF">2021-04-27T14:59:00Z</dcterms:modified>
</cp:coreProperties>
</file>