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C38F4" w:rsidRDefault="006C38F4" w:rsidP="006C38F4">
      <w:pPr>
        <w:pStyle w:val="2"/>
        <w:jc w:val="center"/>
      </w:pPr>
      <w:r w:rsidRPr="006C38F4">
        <w:rPr>
          <w:noProof/>
          <w:lang w:val="ru-RU" w:eastAsia="ru-RU"/>
        </w:rPr>
        <w:drawing>
          <wp:inline distT="0" distB="0" distL="0" distR="0">
            <wp:extent cx="4504995" cy="1219200"/>
            <wp:effectExtent l="1905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6cei="http://schemas.microsoft.com/office/word/2026/wordml/cei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6381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710A" w:rsidRPr="004E710A" w:rsidRDefault="004E710A" w:rsidP="004E710A">
      <w:pPr>
        <w:pStyle w:val="2"/>
      </w:pPr>
      <w:r w:rsidRPr="004E710A">
        <w:t xml:space="preserve">Yana </w:t>
      </w:r>
      <w:proofErr w:type="spellStart"/>
      <w:r w:rsidRPr="004E710A">
        <w:t>Mykytiuk</w:t>
      </w:r>
      <w:proofErr w:type="spellEnd"/>
    </w:p>
    <w:p w:rsidR="004E710A" w:rsidRPr="004E710A" w:rsidRDefault="004E710A" w:rsidP="004E710A">
      <w:pPr>
        <w:pStyle w:val="2"/>
        <w:rPr>
          <w:b w:val="0"/>
          <w:lang w:val="en-US"/>
        </w:rPr>
      </w:pPr>
      <w:r w:rsidRPr="004E710A">
        <w:t>Student ID:</w:t>
      </w:r>
      <w:r w:rsidRPr="004E710A">
        <w:rPr>
          <w:b w:val="0"/>
          <w:lang w:val="en-US"/>
        </w:rPr>
        <w:t xml:space="preserve"> </w:t>
      </w:r>
      <w:r w:rsidRPr="004E710A">
        <w:rPr>
          <w:b w:val="0"/>
          <w:color w:val="auto"/>
          <w:lang w:val="en-US"/>
        </w:rPr>
        <w:t>2612159</w:t>
      </w:r>
    </w:p>
    <w:p w:rsidR="004E710A" w:rsidRPr="004E710A" w:rsidRDefault="004E710A" w:rsidP="004E710A">
      <w:pPr>
        <w:pStyle w:val="2"/>
        <w:rPr>
          <w:b w:val="0"/>
          <w:color w:val="1D2125"/>
          <w:lang w:val="en-US"/>
        </w:rPr>
      </w:pPr>
      <w:r w:rsidRPr="004E710A">
        <w:t>Module ID:</w:t>
      </w:r>
      <w:r w:rsidRPr="004E710A">
        <w:rPr>
          <w:b w:val="0"/>
          <w:lang w:val="en-US"/>
        </w:rPr>
        <w:t xml:space="preserve"> </w:t>
      </w:r>
      <w:r w:rsidRPr="004E710A">
        <w:rPr>
          <w:b w:val="0"/>
          <w:color w:val="1D2125"/>
          <w:lang w:val="en-US"/>
        </w:rPr>
        <w:t>LCLM4001_LON</w:t>
      </w:r>
    </w:p>
    <w:p w:rsidR="004E710A" w:rsidRPr="004E710A" w:rsidRDefault="004E710A" w:rsidP="004E710A">
      <w:pPr>
        <w:pStyle w:val="2"/>
        <w:rPr>
          <w:b w:val="0"/>
          <w:lang w:val="en-US"/>
        </w:rPr>
      </w:pPr>
      <w:r w:rsidRPr="004E710A">
        <w:t>Lecture name:</w:t>
      </w:r>
      <w:r w:rsidRPr="004E710A">
        <w:rPr>
          <w:b w:val="0"/>
          <w:lang w:val="en-US"/>
        </w:rPr>
        <w:t xml:space="preserve"> </w:t>
      </w:r>
      <w:r w:rsidRPr="004E710A">
        <w:rPr>
          <w:b w:val="0"/>
          <w:color w:val="auto"/>
          <w:lang w:val="en-US"/>
        </w:rPr>
        <w:t>Timothy Hopkins</w:t>
      </w:r>
    </w:p>
    <w:p w:rsidR="004E710A" w:rsidRDefault="004E710A" w:rsidP="004E710A">
      <w:pPr>
        <w:pStyle w:val="2"/>
        <w:rPr>
          <w:b w:val="0"/>
          <w:color w:val="auto"/>
          <w:lang w:val="en-US"/>
        </w:rPr>
      </w:pPr>
      <w:r w:rsidRPr="004E710A">
        <w:t>Assessment title:</w:t>
      </w:r>
      <w:r w:rsidRPr="004E710A">
        <w:rPr>
          <w:b w:val="0"/>
          <w:lang w:val="en-US"/>
        </w:rPr>
        <w:t xml:space="preserve"> </w:t>
      </w:r>
      <w:r w:rsidRPr="004E710A">
        <w:rPr>
          <w:b w:val="0"/>
          <w:color w:val="auto"/>
          <w:lang w:val="en-US"/>
        </w:rPr>
        <w:t>Reading &amp; Note-Taking</w:t>
      </w:r>
    </w:p>
    <w:p w:rsidR="006C38F4" w:rsidRPr="00D93F5D" w:rsidRDefault="00D93F5D" w:rsidP="006C38F4">
      <w:pPr>
        <w:rPr>
          <w:lang w:val="en-US"/>
        </w:rPr>
      </w:pPr>
      <w:r>
        <w:rPr>
          <w:noProof/>
          <w:lang w:eastAsia="ru-RU"/>
        </w:rPr>
        <w:lastRenderedPageBreak/>
        <w:drawing>
          <wp:inline distT="0" distB="0" distL="0" distR="0">
            <wp:extent cx="5292090" cy="6530340"/>
            <wp:effectExtent l="19050" t="0" r="3810" b="0"/>
            <wp:docPr id="3" name="Рисунок 2" descr="C:\Users\CREATIV\Downloads\IMG_322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CREATIV\Downloads\IMG_3226.jpe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2090" cy="65303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E710A" w:rsidRDefault="004E710A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</w:p>
    <w:p w:rsidR="00933DE9" w:rsidRPr="007375D5" w:rsidRDefault="004E710A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proofErr w:type="spellStart"/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A.</w:t>
      </w:r>
      <w:r w:rsidR="00933DE9"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What</w:t>
      </w:r>
      <w:proofErr w:type="spellEnd"/>
      <w:r w:rsidR="00933DE9"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 xml:space="preserve"> is the main idea of the whole text?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The main idea of the whole </w:t>
      </w:r>
      <w:proofErr w:type="gram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text  is</w:t>
      </w:r>
      <w:proofErr w:type="gram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that social media (as </w:t>
      </w:r>
      <w:proofErr w:type="spell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Instagram</w:t>
      </w:r>
      <w:proofErr w:type="spell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, </w:t>
      </w:r>
      <w:proofErr w:type="spell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TikTok</w:t>
      </w:r>
      <w:proofErr w:type="spell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, </w:t>
      </w:r>
      <w:proofErr w:type="spell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Facebook</w:t>
      </w:r>
      <w:proofErr w:type="spell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) can help small businesses grow and reach more customers, about the power of social media. The article shows that even a small local shop can attract customers from different parts of the world if its content gets attention online. 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B. What is one key point that supports the main idea, and which specific ex</w:t>
      </w:r>
      <w:r w:rsidR="007375D5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ample from the text shows this?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lastRenderedPageBreak/>
        <w:t xml:space="preserve">One key point is that social media can bring more customers to a business. For example, </w:t>
      </w:r>
      <w:proofErr w:type="spell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Honeywood</w:t>
      </w:r>
      <w:proofErr w:type="spell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Sandwich Shop became popular after customers shared videos about it.</w:t>
      </w:r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The owner of the place said that s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ome people travelled for three h</w:t>
      </w:r>
      <w:r w:rsidR="007375D5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ours to try its chicken burger, so 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this shows how much influence online videos can have on people’s choices.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C. What is a different key point that supports the main idea, and which specific example from</w:t>
      </w:r>
      <w:r w:rsidR="003416EF"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 xml:space="preserve"> </w:t>
      </w:r>
      <w:r w:rsidR="007375D5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the text shows this?</w:t>
      </w:r>
    </w:p>
    <w:p w:rsidR="00933DE9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Another key point is that social media can help traditional businesses reach customers outside their local area. </w:t>
      </w:r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For example, Linda Hunter changed her clothing business, Lindy </w:t>
      </w:r>
      <w:proofErr w:type="spellStart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Loo’s</w:t>
      </w:r>
      <w:proofErr w:type="spellEnd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Boutique, from selling at markets to selling online. She now sends clothes across the UK and to Australia, and her </w:t>
      </w:r>
      <w:proofErr w:type="spellStart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Facebook</w:t>
      </w:r>
      <w:proofErr w:type="spellEnd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and </w:t>
      </w:r>
      <w:proofErr w:type="spellStart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Instagram</w:t>
      </w:r>
      <w:proofErr w:type="spellEnd"/>
      <w:r w:rsidR="003416EF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following reached 320,000 people combined. </w:t>
      </w:r>
    </w:p>
    <w:p w:rsidR="007375D5" w:rsidRPr="004E710A" w:rsidRDefault="007375D5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D. Which part of the text do you think is most important, and why?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Reflection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br/>
        <w:t xml:space="preserve">For me, the most important part is that small businesses can become popular through social media. I find this interesting because they do not always need a big advertising budget to reach new people. </w:t>
      </w:r>
      <w:r w:rsidR="000839E9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(I have my own floristry business and its shows me that nothing is impossible. One day your business has a chance become famous just by posting 1 video. ) 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However, I believe that being popular </w:t>
      </w:r>
      <w:r w:rsidR="000839E9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online is only the beginning </w:t>
      </w:r>
      <w:proofErr w:type="gramStart"/>
      <w:r w:rsidR="000839E9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-  a</w:t>
      </w:r>
      <w:proofErr w:type="gramEnd"/>
      <w:r w:rsidR="000839E9"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business also needs good products and friendly customer service to keep customers.</w:t>
      </w:r>
    </w:p>
    <w:p w:rsidR="00933DE9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4E710A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E. What did you find difficult in this Assessment (including in-class components), and why was</w:t>
      </w:r>
      <w:r w:rsidR="00A0502E"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 xml:space="preserve"> </w:t>
      </w: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it difficult? </w:t>
      </w:r>
    </w:p>
    <w:p w:rsidR="00A0502E" w:rsidRPr="004E710A" w:rsidRDefault="00A0502E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I found academic writing the most difficult part of this assessment because English is not my first language. Although I can communicate quite well in English, I find it harder to express my ideas clearly in writing. I also found challenging to put the information (on the mind map</w:t>
      </w:r>
      <w:proofErr w:type="gram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)  into</w:t>
      </w:r>
      <w:proofErr w:type="gram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my own words instead of copying sentences from the text.</w:t>
      </w:r>
    </w:p>
    <w:p w:rsidR="00A0502E" w:rsidRPr="004E710A" w:rsidRDefault="00A0502E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4E710A" w:rsidRPr="004E710A" w:rsidRDefault="00933DE9" w:rsidP="004E710A">
      <w:pPr>
        <w:spacing w:after="0" w:line="360" w:lineRule="auto"/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b/>
          <w:sz w:val="24"/>
          <w:szCs w:val="24"/>
          <w:lang w:val="en-US" w:eastAsia="ru-RU"/>
        </w:rPr>
        <w:t>F. What helped you with this difficulty, and how did it help you?</w:t>
      </w:r>
    </w:p>
    <w:p w:rsidR="004E710A" w:rsidRPr="004E710A" w:rsidRDefault="004E710A" w:rsidP="004E710A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Reading the text carefully, making a mind map and </w:t>
      </w:r>
      <w:proofErr w:type="spellStart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organising</w:t>
      </w:r>
      <w:proofErr w:type="spellEnd"/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my ideas before writing – helped me with this difficulty. I also found it helpful to check</w:t>
      </w:r>
      <w:r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new words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practise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 xml:space="preserve"> putting </w:t>
      </w:r>
      <w:r w:rsidRPr="004E710A"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  <w:t>information into my own words. This helped me understand the text better, structure my answers more clearly and feel more confident about my academic writing.</w:t>
      </w:r>
    </w:p>
    <w:p w:rsidR="004E710A" w:rsidRPr="00933DE9" w:rsidRDefault="004E710A" w:rsidP="00933DE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 w:eastAsia="ru-RU"/>
        </w:rPr>
      </w:pPr>
    </w:p>
    <w:p w:rsidR="004A521C" w:rsidRPr="00933DE9" w:rsidRDefault="007375D5">
      <w:pPr>
        <w:rPr>
          <w:lang w:val="en-US"/>
        </w:rPr>
      </w:pPr>
    </w:p>
    <w:sectPr w:rsidR="004A521C" w:rsidRPr="00933DE9" w:rsidSect="00A535AC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9713A30"/>
    <w:multiLevelType w:val="hybridMultilevel"/>
    <w:tmpl w:val="6DEE9ECE"/>
    <w:lvl w:ilvl="0" w:tplc="041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08"/>
  <w:characterSpacingControl w:val="doNotCompress"/>
  <w:compat/>
  <w:rsids>
    <w:rsidRoot w:val="00933DE9"/>
    <w:rsid w:val="000839E9"/>
    <w:rsid w:val="001A41ED"/>
    <w:rsid w:val="001C2F7F"/>
    <w:rsid w:val="00316BBF"/>
    <w:rsid w:val="003416EF"/>
    <w:rsid w:val="004E710A"/>
    <w:rsid w:val="006C38F4"/>
    <w:rsid w:val="007375D5"/>
    <w:rsid w:val="007778A5"/>
    <w:rsid w:val="00933DE9"/>
    <w:rsid w:val="00982237"/>
    <w:rsid w:val="00A0502E"/>
    <w:rsid w:val="00A535AC"/>
    <w:rsid w:val="00D93F5D"/>
    <w:rsid w:val="00E915B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A535AC"/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4E710A"/>
    <w:pPr>
      <w:keepNext/>
      <w:keepLines/>
      <w:spacing w:before="240" w:after="0"/>
      <w:outlineLvl w:val="1"/>
    </w:pPr>
    <w:rPr>
      <w:rFonts w:ascii="Times New Roman" w:eastAsiaTheme="majorEastAsia" w:hAnsi="Times New Roman" w:cs="Times New Roman"/>
      <w:b/>
      <w:bCs/>
      <w:color w:val="632423" w:themeColor="accent2" w:themeShade="80"/>
      <w:sz w:val="28"/>
      <w:szCs w:val="28"/>
      <w:lang w:val="en-GB" w:eastAsia="zh-CN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4E710A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4E710A"/>
    <w:pPr>
      <w:ind w:left="720"/>
      <w:contextualSpacing/>
    </w:pPr>
  </w:style>
  <w:style w:type="character" w:customStyle="1" w:styleId="20">
    <w:name w:val="Заголовок 2 Знак"/>
    <w:basedOn w:val="a0"/>
    <w:link w:val="2"/>
    <w:uiPriority w:val="9"/>
    <w:rsid w:val="004E710A"/>
    <w:rPr>
      <w:rFonts w:ascii="Times New Roman" w:eastAsiaTheme="majorEastAsia" w:hAnsi="Times New Roman" w:cs="Times New Roman"/>
      <w:b/>
      <w:bCs/>
      <w:color w:val="632423" w:themeColor="accent2" w:themeShade="80"/>
      <w:sz w:val="28"/>
      <w:szCs w:val="28"/>
      <w:lang w:val="en-GB" w:eastAsia="zh-CN"/>
    </w:rPr>
  </w:style>
  <w:style w:type="character" w:customStyle="1" w:styleId="30">
    <w:name w:val="Заголовок 3 Знак"/>
    <w:basedOn w:val="a0"/>
    <w:link w:val="3"/>
    <w:uiPriority w:val="9"/>
    <w:semiHidden/>
    <w:rsid w:val="004E710A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a4">
    <w:name w:val="Balloon Text"/>
    <w:basedOn w:val="a"/>
    <w:link w:val="a5"/>
    <w:uiPriority w:val="99"/>
    <w:semiHidden/>
    <w:unhideWhenUsed/>
    <w:rsid w:val="006C3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sid w:val="006C38F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7984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98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05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909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2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05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83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3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270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24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163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4860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4702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528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0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680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94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5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59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060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05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4658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892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40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08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497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66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540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320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32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2853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270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28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75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23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21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429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577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706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4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99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348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0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97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620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52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22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49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51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70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10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19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800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763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838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46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430</Words>
  <Characters>2452</Characters>
  <Application>Microsoft Office Word</Application>
  <DocSecurity>0</DocSecurity>
  <Lines>20</Lines>
  <Paragraphs>5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CREATIV</dc:creator>
  <cp:keywords/>
  <dc:description/>
  <cp:lastModifiedBy>CREATIV</cp:lastModifiedBy>
  <cp:revision>11</cp:revision>
  <dcterms:created xsi:type="dcterms:W3CDTF">2026-10-19T10:50:00Z</dcterms:created>
  <dcterms:modified xsi:type="dcterms:W3CDTF">2026-10-23T08:52:00Z</dcterms:modified>
</cp:coreProperties>
</file>