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09C16E7" wp14:paraId="7059B726" wp14:textId="2A86ABB4">
      <w:pPr>
        <w:spacing w:before="212" w:beforeAutospacing="off" w:after="21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609C16E7" w:rsidR="74F4761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Module Name: </w:t>
      </w:r>
      <w:r w:rsidRPr="609C16E7" w:rsidR="74F476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Academic Skills in the Digital Era</w:t>
      </w:r>
    </w:p>
    <w:p xmlns:wp14="http://schemas.microsoft.com/office/word/2010/wordml" w:rsidP="609C16E7" wp14:paraId="7441367D" wp14:textId="40C3E295">
      <w:pPr>
        <w:spacing w:before="212" w:beforeAutospacing="off" w:after="21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609C16E7" w:rsidR="74F4761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Module Code:  </w:t>
      </w:r>
      <w:r w:rsidRPr="609C16E7" w:rsidR="74F476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BMSW4013</w:t>
      </w:r>
    </w:p>
    <w:p xmlns:wp14="http://schemas.microsoft.com/office/word/2010/wordml" w:rsidP="609C16E7" wp14:paraId="46DD6009" wp14:textId="457E93C4">
      <w:pPr>
        <w:spacing w:before="212" w:beforeAutospacing="off" w:after="21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609C16E7" w:rsidR="74F4761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Assignment Name: </w:t>
      </w:r>
      <w:r w:rsidRPr="609C16E7" w:rsidR="74F476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Time-Management: An Essential Skill for Student Success in Higher Education</w:t>
      </w:r>
    </w:p>
    <w:p xmlns:wp14="http://schemas.microsoft.com/office/word/2010/wordml" w:rsidP="609C16E7" wp14:paraId="6522294E" wp14:textId="3977F46E">
      <w:pPr>
        <w:spacing w:before="3" w:beforeAutospacing="off" w:after="21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609C16E7" w:rsidR="74F4761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Student </w:t>
      </w:r>
      <w:r w:rsidRPr="609C16E7" w:rsidR="74F4761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Name:</w:t>
      </w:r>
      <w:r w:rsidRPr="609C16E7" w:rsidR="26A7C7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Sarah</w:t>
      </w:r>
      <w:r w:rsidRPr="609C16E7" w:rsidR="26A7C7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 Smith</w:t>
      </w:r>
    </w:p>
    <w:p xmlns:wp14="http://schemas.microsoft.com/office/word/2010/wordml" w:rsidP="609C16E7" wp14:paraId="12876277" wp14:textId="3AB54299">
      <w:pPr>
        <w:spacing w:before="3" w:beforeAutospacing="off" w:after="21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609C16E7" w:rsidR="74F4761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Student Number:</w:t>
      </w:r>
      <w:r w:rsidRPr="609C16E7" w:rsidR="283225E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2434711</w:t>
      </w:r>
    </w:p>
    <w:p xmlns:wp14="http://schemas.microsoft.com/office/word/2010/wordml" w:rsidP="609C16E7" wp14:paraId="6A5FC332" wp14:textId="713B998E">
      <w:pPr>
        <w:spacing w:before="210" w:beforeAutospacing="off" w:after="21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609C16E7" w:rsidR="74F4761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Lecturer: </w:t>
      </w:r>
      <w:r w:rsidRPr="609C16E7" w:rsidR="74F476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Ffion Cumberpatch</w:t>
      </w:r>
      <w:r>
        <w:br/>
      </w:r>
      <w:r w:rsidRPr="609C16E7" w:rsidR="74F4761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Deadline: </w:t>
      </w:r>
      <w:r w:rsidRPr="609C16E7" w:rsidR="74F476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Friday 6</w:t>
      </w:r>
      <w:r w:rsidRPr="609C16E7" w:rsidR="74F476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vertAlign w:val="superscript"/>
          <w:lang w:val="en-GB"/>
        </w:rPr>
        <w:t>th</w:t>
      </w:r>
      <w:r w:rsidRPr="609C16E7" w:rsidR="74F476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 June 23.59</w:t>
      </w:r>
    </w:p>
    <w:p xmlns:wp14="http://schemas.microsoft.com/office/word/2010/wordml" w:rsidP="609C16E7" wp14:paraId="357D1292" wp14:textId="742E8B85">
      <w:pPr>
        <w:spacing w:before="210" w:beforeAutospacing="off" w:after="21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609C16E7" wp14:paraId="25B3BDF4" wp14:textId="4F737BD2">
      <w:pPr>
        <w:spacing w:before="210" w:beforeAutospacing="off" w:after="21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609C16E7" wp14:paraId="08C5CD0D" wp14:textId="1F9374E2">
      <w:pPr>
        <w:spacing w:before="210" w:beforeAutospacing="off" w:after="21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609C16E7" wp14:paraId="73BD00C9" wp14:textId="6E81FC66">
      <w:pPr>
        <w:spacing w:before="210" w:beforeAutospacing="off" w:after="21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406E637B" w:rsidR="74F4761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Wordcount:700</w:t>
      </w:r>
    </w:p>
    <w:p w:rsidR="3346168E" w:rsidP="406E637B" w:rsidRDefault="3346168E" w14:paraId="7C3BF10F" w14:textId="4225F687">
      <w:pPr>
        <w:spacing w:before="210" w:beforeAutospacing="off" w:after="210" w:afterAutospacing="off"/>
      </w:pPr>
      <w:r w:rsidRPr="406E637B" w:rsidR="3346168E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 confirm that I have not presented any AI generated materials as my own work.</w:t>
      </w:r>
    </w:p>
    <w:p xmlns:wp14="http://schemas.microsoft.com/office/word/2010/wordml" w:rsidP="609C16E7" wp14:paraId="1BEF87D8" wp14:textId="65DA0662">
      <w:pPr>
        <w:spacing w:before="210" w:beforeAutospacing="off" w:after="210" w:afterAutospacing="off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09C16E7" wp14:paraId="3E3136C8" wp14:textId="16DEC99B">
      <w:pPr>
        <w:pStyle w:val="Normal"/>
        <w:spacing w:before="210" w:beforeAutospacing="off" w:after="210" w:afterAutospacing="off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09C16E7" wp14:paraId="00CE0EFF" wp14:textId="7BFCE682">
      <w:pPr>
        <w:pStyle w:val="Normal"/>
        <w:spacing w:before="210" w:beforeAutospacing="off" w:after="210" w:afterAutospacing="off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09C16E7" wp14:paraId="24DB4C09" wp14:textId="103490A6">
      <w:pPr>
        <w:pStyle w:val="Normal"/>
        <w:spacing w:before="210" w:beforeAutospacing="off" w:after="210" w:afterAutospacing="off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609C16E7" w:rsidR="6844C635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Time Management in Higher Education</w:t>
      </w:r>
    </w:p>
    <w:p xmlns:wp14="http://schemas.microsoft.com/office/word/2010/wordml" w:rsidP="609C16E7" wp14:paraId="1E3683FD" wp14:textId="2E61882F">
      <w:pPr>
        <w:spacing w:before="240" w:beforeAutospacing="off" w:after="240" w:afterAutospacing="off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609C16E7" w:rsidR="6844C635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Title: Time Management </w:t>
      </w:r>
      <w:r w:rsidRPr="609C16E7" w:rsidR="6844C635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609C16E7" w:rsidR="6844C635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Key Skill </w:t>
      </w:r>
      <w:r w:rsidRPr="609C16E7" w:rsidR="6844C635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for</w:t>
      </w:r>
      <w:r w:rsidRPr="609C16E7" w:rsidR="6844C635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University Success</w:t>
      </w:r>
    </w:p>
    <w:p w:rsidR="609C16E7" w:rsidP="609C16E7" w:rsidRDefault="609C16E7" w14:paraId="35A78077" w14:textId="6F948B53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09C16E7" wp14:paraId="327064A4" wp14:textId="08E19B19">
      <w:pPr>
        <w:spacing w:before="240" w:beforeAutospacing="off" w:after="240" w:afterAutospacing="off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609C16E7" w:rsidR="6844C635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ntroduction</w:t>
      </w:r>
    </w:p>
    <w:p xmlns:wp14="http://schemas.microsoft.com/office/word/2010/wordml" w:rsidP="609C16E7" wp14:paraId="4C454A19" wp14:textId="2B811F62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Time management is one of the most essential skills for students in higher education. With</w:t>
      </w:r>
      <w:r w:rsidRPr="609C16E7" w:rsidR="1EC2BB9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academic workloads, part</w:t>
      </w:r>
      <w:r w:rsidRPr="609C16E7" w:rsidR="33F5CB9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time jobs, and personal responsibilities</w:t>
      </w:r>
      <w:r w:rsidRPr="609C16E7" w:rsidR="04B5559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, e</w:t>
      </w:r>
      <w:r w:rsidRPr="609C16E7" w:rsidR="2B17FB9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ffective</w:t>
      </w: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time management can</w:t>
      </w:r>
      <w:r w:rsidRPr="609C16E7" w:rsidR="0386DE2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make</w:t>
      </w: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Start w:name="_Int_OZPX30ow" w:id="1922026891"/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bookmarkEnd w:id="1922026891"/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difference between success and stress. This report </w:t>
      </w:r>
      <w:r w:rsidRPr="609C16E7" w:rsidR="75DF893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I am writing today </w:t>
      </w: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explores the importance of time</w:t>
      </w:r>
      <w:r w:rsidRPr="609C16E7" w:rsidR="5B568F5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management, common student challenges, and strategies and digital tools that can support</w:t>
      </w:r>
      <w:r w:rsidRPr="609C16E7" w:rsidR="3060E59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students in managing their time more </w:t>
      </w: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effectively</w:t>
      </w:r>
      <w:r w:rsidRPr="609C16E7" w:rsidR="175D3796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, as I think managing your time during h</w:t>
      </w:r>
      <w:r w:rsidRPr="609C16E7" w:rsidR="5F8A40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eavy workload, helps reduces stress and pressure.</w:t>
      </w:r>
    </w:p>
    <w:p w:rsidR="609C16E7" w:rsidP="609C16E7" w:rsidRDefault="609C16E7" w14:paraId="5EA12404" w14:textId="389B2F3E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09C16E7" wp14:paraId="1047B5AC" wp14:textId="43D08E3B">
      <w:pPr>
        <w:spacing w:before="240" w:beforeAutospacing="off" w:after="240" w:afterAutospacing="off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609C16E7" w:rsidR="6844C635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Why Time Management Matters</w:t>
      </w:r>
      <w:r w:rsidRPr="609C16E7" w:rsidR="46134D86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?</w:t>
      </w:r>
    </w:p>
    <w:p xmlns:wp14="http://schemas.microsoft.com/office/word/2010/wordml" w:rsidP="609C16E7" wp14:paraId="0BFE4733" wp14:textId="287A8FBB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In a university setting, students are expected to work </w:t>
      </w:r>
      <w:r w:rsidRPr="609C16E7" w:rsidR="4EB230F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independently. Unlike</w:t>
      </w: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school, there is less</w:t>
      </w:r>
      <w:r w:rsidRPr="609C16E7" w:rsidR="537489F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daily structure, so students must plan when and how to study. Without a plan, students may fall</w:t>
      </w:r>
      <w:r w:rsidRPr="609C16E7" w:rsidR="0494FFB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behind, miss deadlines, or </w:t>
      </w: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rush</w:t>
      </w: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assignments. Poor time management often leads to anxiety and</w:t>
      </w:r>
      <w:r w:rsidRPr="609C16E7" w:rsidR="4A57CCAA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lower</w:t>
      </w: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academic performance (</w:t>
      </w: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Jisc</w:t>
      </w: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, 2023). On the other hand, students who manage their time well</w:t>
      </w:r>
      <w:r w:rsidRPr="609C16E7" w:rsidR="0F41D990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are more </w:t>
      </w: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organised</w:t>
      </w: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, productive, and less likely to feel overwhelmed.</w:t>
      </w:r>
      <w:r w:rsidRPr="609C16E7" w:rsidR="611FAE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769AC956" wp14:paraId="6FDDEDD8" wp14:textId="6DEA9635">
      <w:pPr>
        <w:spacing w:before="240" w:beforeAutospacing="off" w:after="240" w:afterAutospacing="off"/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US"/>
        </w:rPr>
      </w:pP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Good time</w:t>
      </w: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management is not only about getting things done</w:t>
      </w:r>
      <w:r w:rsidRPr="609C16E7" w:rsidR="09909D9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, it</w:t>
      </w:r>
      <w:r w:rsidRPr="609C16E7" w:rsidR="6844C6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also helps students balance</w:t>
      </w:r>
      <w:r w:rsidRPr="609C16E7" w:rsidR="764DEBF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6844C635"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US"/>
        </w:rPr>
        <w:t>academic work with personal commitments,</w:t>
      </w:r>
      <w:r w:rsidRPr="609C16E7" w:rsidR="6844C635"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6844C635"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US"/>
        </w:rPr>
        <w:t>maintai</w:t>
      </w:r>
      <w:r w:rsidRPr="609C16E7" w:rsidR="6844C635"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US"/>
        </w:rPr>
        <w:t>n</w:t>
      </w:r>
      <w:r w:rsidRPr="609C16E7" w:rsidR="6844C635"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US"/>
        </w:rPr>
        <w:t xml:space="preserve"> well-being, and avoid burnout. As universities</w:t>
      </w:r>
      <w:r w:rsidRPr="609C16E7" w:rsidR="1D3510B3"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6844C635"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US"/>
        </w:rPr>
        <w:t>increasingly adopt hybrid learning models, time management becomes even more critical in helping</w:t>
      </w:r>
      <w:r w:rsidRPr="609C16E7" w:rsidR="3564D277"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6844C635"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US"/>
        </w:rPr>
        <w:t>students</w:t>
      </w:r>
      <w:r w:rsidRPr="609C16E7" w:rsidR="6844C635"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US"/>
        </w:rPr>
        <w:t xml:space="preserve"> structure their independent study time.</w:t>
      </w:r>
    </w:p>
    <w:p w:rsidR="609C16E7" w:rsidP="609C16E7" w:rsidRDefault="609C16E7" w14:paraId="62FAC25E" w14:textId="6738E5F5">
      <w:pPr>
        <w:spacing w:before="240" w:beforeAutospacing="off" w:after="240" w:afterAutospacing="off"/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9C16E7" w:rsidP="609C16E7" w:rsidRDefault="609C16E7" w14:paraId="659F2FBC" w14:textId="7543BC07">
      <w:pPr>
        <w:spacing w:before="240" w:beforeAutospacing="off" w:after="240" w:afterAutospacing="off"/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09C16E7" wp14:paraId="1098A107" wp14:textId="2265E381">
      <w:pPr>
        <w:pStyle w:val="Subtitle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609C16E7" w:rsidR="6844C635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  <w:t>Challenges Faced by Students</w:t>
      </w:r>
      <w:r w:rsidRPr="609C16E7" w:rsidR="3D613F7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  <w:t>.</w:t>
      </w:r>
    </w:p>
    <w:p xmlns:wp14="http://schemas.microsoft.com/office/word/2010/wordml" w:rsidP="609C16E7" wp14:paraId="7ABFEAEB" wp14:textId="0B0CC8B8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609C16E7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Many students struggle with time management for </w:t>
      </w:r>
      <w:r w:rsidRPr="609C16E7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different reasons</w:t>
      </w:r>
      <w:r w:rsidRPr="609C16E7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09C16E7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Common challenges</w:t>
      </w:r>
      <w:r w:rsidRPr="609C16E7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469EA998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include</w:t>
      </w:r>
      <w:r w:rsidRPr="609C16E7" w:rsidR="6B7AEC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p</w:t>
      </w:r>
      <w:r w:rsidRPr="609C16E7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rocrastination delaying tasks due to fear of failure or </w:t>
      </w:r>
      <w:r w:rsidRPr="609C16E7" w:rsidR="71AC635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boredom</w:t>
      </w:r>
      <w:r w:rsidRPr="609C16E7" w:rsidR="59F193C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:</w:t>
      </w:r>
      <w:r w:rsidRPr="609C16E7" w:rsidR="71AC635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3431E6E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d</w:t>
      </w:r>
      <w:r w:rsidRPr="609C16E7" w:rsidR="71AC635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igital</w:t>
      </w:r>
      <w:r w:rsidRPr="609C16E7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0909BD0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distractions,</w:t>
      </w:r>
      <w:r w:rsidRPr="609C16E7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especially from smartphones and social media</w:t>
      </w:r>
      <w:r w:rsidRPr="609C16E7" w:rsidR="2783268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: p</w:t>
      </w:r>
      <w:r w:rsidRPr="609C16E7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oor </w:t>
      </w:r>
      <w:r w:rsidRPr="609C16E7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organisation</w:t>
      </w:r>
      <w:r w:rsidRPr="609C16E7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not using a diary or calendar to track deadlines</w:t>
      </w:r>
      <w:r w:rsidRPr="609C16E7" w:rsidR="5CDF33B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: o</w:t>
      </w:r>
      <w:r w:rsidRPr="609C16E7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vercommitment taking on too many responsibilities without enough time to complete them</w:t>
      </w:r>
      <w:r w:rsidRPr="609C16E7" w:rsidR="032F54D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properly.</w:t>
      </w:r>
    </w:p>
    <w:p xmlns:wp14="http://schemas.microsoft.com/office/word/2010/wordml" w:rsidP="609C16E7" wp14:paraId="7E7B8793" wp14:textId="3A06AA6C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609C16E7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These issues can affect academic performance and mental health if not addressed with practical</w:t>
      </w:r>
      <w:r w:rsidRPr="609C16E7" w:rsidR="5926DA7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strategies and </w:t>
      </w:r>
      <w:r w:rsidRPr="609C16E7" w:rsidR="0CE4C91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support.</w:t>
      </w:r>
      <w:r w:rsidRPr="609C16E7" w:rsidR="6245AF48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15229EE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609C16E7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wide range of digital tools are available to support student time management:</w:t>
      </w:r>
      <w:r w:rsidRPr="609C16E7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Google Calendar</w:t>
      </w:r>
      <w:r w:rsidRPr="609C16E7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helps students plan their week, block out study time, and receive reminders</w:t>
      </w:r>
      <w:r w:rsidRPr="609C16E7" w:rsidR="2ED155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: M</w:t>
      </w:r>
      <w:r w:rsidRPr="609C16E7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icrosoft To Do enables users to create task lists and break assignments into </w:t>
      </w:r>
      <w:r w:rsidRPr="609C16E7" w:rsidR="4F0DFA0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smaller,</w:t>
      </w:r>
      <w:r w:rsidRPr="609C16E7" w:rsidR="4CB783C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manageable </w:t>
      </w:r>
      <w:r w:rsidRPr="609C16E7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steps</w:t>
      </w:r>
      <w:r w:rsidRPr="609C16E7" w:rsidR="791F4CB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r w:rsidRPr="609C16E7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Trell</w:t>
      </w:r>
      <w:r w:rsidRPr="609C16E7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o is useful for visual project management, especially for group assignments (Trello, 2024).</w:t>
      </w:r>
    </w:p>
    <w:p xmlns:wp14="http://schemas.microsoft.com/office/word/2010/wordml" w:rsidP="609C16E7" wp14:paraId="05995BC9" wp14:textId="1F4B0A95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406E637B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Forest</w:t>
      </w:r>
      <w:r w:rsidRPr="406E637B" w:rsidR="0BAC4A7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6E637B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r w:rsidRPr="406E637B" w:rsidR="7DC2992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6E637B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Toggl</w:t>
      </w:r>
      <w:r w:rsidRPr="406E637B" w:rsidR="719921D0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6E637B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promote focused study by tracking time spent on tasks and reducing</w:t>
      </w:r>
      <w:r w:rsidRPr="406E637B" w:rsidR="4AE57FB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6E637B" w:rsidR="37D6F8CA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distractions. These</w:t>
      </w:r>
      <w:r w:rsidRPr="406E637B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tools are simple to use and make time management more visual and interactive, which </w:t>
      </w:r>
      <w:r w:rsidRPr="406E637B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is</w:t>
      </w:r>
      <w:r w:rsidRPr="406E637B" w:rsidR="691BA72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h</w:t>
      </w:r>
      <w:r w:rsidRPr="406E637B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elpful</w:t>
      </w:r>
      <w:r w:rsidRPr="406E637B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for students who struggle with motivation or </w:t>
      </w:r>
      <w:r w:rsidRPr="406E637B" w:rsidR="3722411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organisation</w:t>
      </w:r>
      <w:r w:rsidRPr="406E637B" w:rsidR="0600EE1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6E637B" w:rsidR="1FC2D66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(Toggl, 2024).</w:t>
      </w:r>
    </w:p>
    <w:p w:rsidR="406E637B" w:rsidP="406E637B" w:rsidRDefault="406E637B" w14:paraId="1832C79A" w14:textId="46304A6C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09C16E7" wp14:paraId="0CFDF259" wp14:textId="2E8F4725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09C16E7" wp14:paraId="29FDF707" wp14:textId="401D0EB9">
      <w:pPr>
        <w:pStyle w:val="Subtitle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</w:pPr>
      <w:r w:rsidRPr="609C16E7" w:rsidR="64DB197C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  <w:t>Time Management Techniques</w:t>
      </w:r>
    </w:p>
    <w:p xmlns:wp14="http://schemas.microsoft.com/office/word/2010/wordml" w:rsidP="609C16E7" wp14:paraId="22489E32" wp14:textId="5A3D271A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In addition to using tools, students can 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benefit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from applying time management techniques</w:t>
      </w:r>
      <w:r w:rsidRPr="609C16E7" w:rsidR="37C56E98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. Pomodoro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Technique</w:t>
      </w:r>
      <w:r w:rsidRPr="609C16E7" w:rsidR="1C183CE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involves working for 25 minutes followed by a 5-minute break. This can</w:t>
      </w:r>
      <w:r w:rsidRPr="609C16E7" w:rsidR="327E079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improve focus and reduce </w:t>
      </w:r>
      <w:r w:rsidRPr="609C16E7" w:rsidR="09301F3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burnout through</w:t>
      </w:r>
      <w:r w:rsidRPr="609C16E7" w:rsidR="2B0528C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555551D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609C16E7" w:rsidR="42591E7A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ime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-blocking</w:t>
      </w:r>
      <w:r w:rsidRPr="609C16E7" w:rsidR="01A9FE2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assigning specific times of the </w:t>
      </w:r>
      <w:r w:rsidRPr="609C16E7" w:rsidR="74EF3F1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day for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tasks, including study</w:t>
      </w:r>
      <w:r w:rsidRPr="609C16E7" w:rsidR="0120EEE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breaks, and</w:t>
      </w:r>
      <w:r w:rsidRPr="609C16E7" w:rsidR="0023F4D0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701D923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relaxation. </w:t>
      </w:r>
      <w:r w:rsidRPr="609C16E7" w:rsidR="5ECE070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Eisenhower Matrix</w:t>
      </w:r>
      <w:r w:rsidRPr="609C16E7" w:rsidR="4054C33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helps students 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prioritise</w:t>
      </w:r>
      <w:r w:rsidRPr="609C16E7" w:rsidR="07F0666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tasks based on importance and urgency</w:t>
      </w:r>
      <w:r w:rsidRPr="609C16E7" w:rsidR="4747F48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04CE81B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(Cirillo, 2020)</w:t>
      </w:r>
      <w:r w:rsidRPr="609C16E7" w:rsidR="1B45A896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xmlns:wp14="http://schemas.microsoft.com/office/word/2010/wordml" w:rsidP="609C16E7" wp14:paraId="75B32404" wp14:textId="10668126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Setting</w:t>
      </w:r>
      <w:r w:rsidRPr="609C16E7" w:rsidR="3861DD7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0159674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SMART 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goals</w:t>
      </w:r>
      <w:r w:rsidRPr="609C16E7" w:rsidR="0EE8888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making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goals Specific, Measurable, Achievable, Relevant, </w:t>
      </w:r>
      <w:r w:rsidRPr="609C16E7" w:rsidR="38DD335A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and Time b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ound</w:t>
      </w:r>
      <w:r w:rsidRPr="609C16E7" w:rsidR="223E80F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keeps students focused and </w:t>
      </w:r>
      <w:r w:rsidRPr="609C16E7" w:rsidR="28B55176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motivated. Combining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these techniques with digital tools allows students to stay on top of their work and reduce</w:t>
      </w:r>
      <w:r w:rsidRPr="609C16E7" w:rsidR="4C62FC1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stress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around deadlines.</w:t>
      </w:r>
    </w:p>
    <w:p w:rsidR="609C16E7" w:rsidP="609C16E7" w:rsidRDefault="609C16E7" w14:paraId="6BF075AC" w14:textId="41C3DFC9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4DB197C" w:rsidP="609C16E7" w:rsidRDefault="64DB197C" w14:paraId="355ECAD5" w14:textId="4C227D63">
      <w:pPr>
        <w:spacing w:before="240" w:beforeAutospacing="off" w:after="240" w:afterAutospacing="off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609C16E7" w:rsidR="64DB197C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Personal Reflection</w:t>
      </w:r>
      <w:r w:rsidRPr="609C16E7" w:rsidR="316D38B7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and conclusion </w:t>
      </w:r>
    </w:p>
    <w:p xmlns:wp14="http://schemas.microsoft.com/office/word/2010/wordml" w:rsidP="609C16E7" wp14:paraId="4DF375EF" wp14:textId="1C894F3D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Personally, I found time-blocking and the use of Google Calendar most helpful in managing a </w:t>
      </w:r>
      <w:r w:rsidRPr="609C16E7" w:rsidR="6E2EE2F0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busy academic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term. By scheduling reading, research, and writing time in advance, I was able to avoid</w:t>
      </w:r>
      <w:r w:rsidRPr="609C16E7" w:rsidR="16CB552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last</w:t>
      </w:r>
      <w:r w:rsidRPr="609C16E7" w:rsidR="3FDAB39A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minute pressure. Using Trello for a group presentation allowed my team to stay 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organised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and</w:t>
      </w:r>
      <w:r w:rsidRPr="609C16E7" w:rsidR="6FAE5F4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keep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track of progress. While I still struggled with distractions, using the Forest app helped me stay</w:t>
      </w:r>
      <w:r w:rsidRPr="609C16E7" w:rsidR="18F5D70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f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ocused for longer </w:t>
      </w:r>
      <w:r w:rsidRPr="609C16E7" w:rsidR="64DB19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periods.</w:t>
      </w:r>
    </w:p>
    <w:p w:rsidR="168C08CE" w:rsidP="609C16E7" w:rsidRDefault="168C08CE" w14:paraId="67C8AADD" w14:textId="77820A48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406E637B" w:rsidR="168C08C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Time management is a vital academic and life skill. With growing academic demands and increased</w:t>
      </w:r>
      <w:r w:rsidRPr="406E637B" w:rsidR="10C28698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6E637B" w:rsidR="168C08C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flexibility</w:t>
      </w:r>
      <w:r w:rsidRPr="406E637B" w:rsidR="168C08C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in digital learning, students must learn to manage their time independently. By</w:t>
      </w:r>
      <w:r w:rsidRPr="406E637B" w:rsidR="68C9B7B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6E637B" w:rsidR="168C08C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understanding the challenges and applying practical tools and strategies, students can improve</w:t>
      </w:r>
      <w:r w:rsidRPr="406E637B" w:rsidR="4EC9C8D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6E637B" w:rsidR="168C08C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productivity, reduce stress, and build habits that will </w:t>
      </w:r>
      <w:r w:rsidRPr="406E637B" w:rsidR="168C08C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benefit</w:t>
      </w:r>
      <w:r w:rsidRPr="406E637B" w:rsidR="168C08C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them beyond university. Universities</w:t>
      </w:r>
      <w:r w:rsidRPr="406E637B" w:rsidR="211D493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6E637B" w:rsidR="168C08C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should also play a role in supporting students with workshops and guidance on effective time</w:t>
      </w:r>
      <w:r w:rsidRPr="406E637B" w:rsidR="4123CA5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6E637B" w:rsidR="01B290C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management. In</w:t>
      </w:r>
      <w:r w:rsidRPr="406E637B" w:rsidR="29F954B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6E637B" w:rsidR="29F954B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conclusion</w:t>
      </w:r>
      <w:r w:rsidRPr="406E637B" w:rsidR="29F954B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6E637B" w:rsidR="4D4DDA3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good </w:t>
      </w:r>
      <w:r w:rsidRPr="406E637B" w:rsidR="29F954B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time</w:t>
      </w:r>
      <w:r w:rsidRPr="406E637B" w:rsidR="29F954B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6E637B" w:rsidR="09D26246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management</w:t>
      </w:r>
      <w:r w:rsidRPr="406E637B" w:rsidR="29F954B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6E637B" w:rsidR="3A07E4CA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boosts </w:t>
      </w:r>
      <w:r w:rsidRPr="406E637B" w:rsidR="58FE2F5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productivity</w:t>
      </w:r>
      <w:r w:rsidRPr="406E637B" w:rsidR="3A07E4CA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406E637B" w:rsidR="531C3428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enhances</w:t>
      </w:r>
      <w:r w:rsidRPr="406E637B" w:rsidR="3A07E4CA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overall </w:t>
      </w:r>
      <w:r w:rsidRPr="406E637B" w:rsidR="17716D4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work</w:t>
      </w:r>
      <w:r w:rsidRPr="406E637B" w:rsidR="37DFCDE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06E637B" w:rsidR="3A07E4CA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satisfaction.</w:t>
      </w:r>
    </w:p>
    <w:p w:rsidR="406E637B" w:rsidP="406E637B" w:rsidRDefault="406E637B" w14:paraId="2E88C4FE" w14:textId="76293262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06E637B" w:rsidP="406E637B" w:rsidRDefault="406E637B" w14:paraId="33966401" w14:textId="5006872F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68C08CE" w:rsidP="21878B8E" w:rsidRDefault="168C08CE" w14:paraId="7141BE9E" w14:textId="25F54C77">
      <w:pPr>
        <w:spacing w:before="240" w:beforeAutospacing="off" w:after="240" w:afterAutospacing="off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406E637B" w:rsidR="168C08CE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References</w:t>
      </w:r>
    </w:p>
    <w:p w:rsidR="21878B8E" w:rsidP="21878B8E" w:rsidRDefault="21878B8E" w14:paraId="584FEAA1" w14:textId="72981F30">
      <w:pPr>
        <w:spacing w:before="240" w:beforeAutospacing="off" w:after="240" w:afterAutospacing="off"/>
      </w:pPr>
      <w:r w:rsidRPr="406E637B" w:rsidR="380313C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Cirillo, F., 2022. </w:t>
      </w:r>
      <w:r w:rsidRPr="406E637B" w:rsidR="380313C0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The Pomodoro Technique: </w:t>
      </w:r>
      <w:r w:rsidRPr="406E637B" w:rsidR="380313C0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The Life-Changing Time-Management System</w:t>
      </w:r>
      <w:r w:rsidRPr="406E637B" w:rsidR="380313C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 2nd ed. London: Vermilion.</w:t>
      </w:r>
    </w:p>
    <w:p xmlns:wp14="http://schemas.microsoft.com/office/word/2010/wordml" w:rsidP="609C16E7" wp14:paraId="0DDDEDAE" wp14:textId="58C52965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609C16E7" w:rsidR="168C08C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Jisc</w:t>
      </w:r>
      <w:r w:rsidRPr="609C16E7" w:rsidR="168C08C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(2023) </w:t>
      </w:r>
      <w:r w:rsidRPr="609C16E7" w:rsidR="168C08CE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Time Management and Student Success</w:t>
      </w:r>
      <w:r w:rsidRPr="609C16E7" w:rsidR="415C991B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09C16E7" w:rsidR="168C08CE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168C08C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7e729056ba68418f">
        <w:r w:rsidRPr="609C16E7" w:rsidR="168C08CE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https://www.jisc.ac.uk</w:t>
        </w:r>
        <w:r w:rsidRPr="609C16E7" w:rsidR="65904A7C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n</w:t>
        </w:r>
      </w:hyperlink>
      <w:r w:rsidRPr="609C16E7" w:rsidR="65904A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168C08C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(Accessed: 24 May 2025).</w:t>
      </w:r>
    </w:p>
    <w:p xmlns:wp14="http://schemas.microsoft.com/office/word/2010/wordml" w:rsidP="609C16E7" wp14:paraId="166D8211" wp14:textId="1C691612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609C16E7" w:rsidR="168C08C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Toggl (2024) </w:t>
      </w:r>
      <w:r w:rsidRPr="609C16E7" w:rsidR="168C08CE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Track your time</w:t>
      </w:r>
      <w:r w:rsidRPr="609C16E7" w:rsidR="168C08C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2e47a7d6766e447e">
        <w:r w:rsidRPr="609C16E7" w:rsidR="168C08CE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https://www.toggl.com</w:t>
        </w:r>
      </w:hyperlink>
      <w:r w:rsidRPr="609C16E7" w:rsidR="168C08C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24 May 2025).</w:t>
      </w:r>
    </w:p>
    <w:p xmlns:wp14="http://schemas.microsoft.com/office/word/2010/wordml" w:rsidP="609C16E7" wp14:paraId="63767985" wp14:textId="3B466CE7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609C16E7" w:rsidR="168C08C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Trello (2024)</w:t>
      </w:r>
      <w:r w:rsidRPr="609C16E7" w:rsidR="168C08CE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40B2FAAC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609C16E7" w:rsidR="168C08CE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rganise</w:t>
      </w:r>
      <w:r w:rsidRPr="609C16E7" w:rsidR="168C08CE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group work </w:t>
      </w:r>
      <w:r w:rsidRPr="609C16E7" w:rsidR="168C08CE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visually</w:t>
      </w:r>
      <w:r w:rsidRPr="609C16E7" w:rsidR="79956903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168C08CE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09C16E7" w:rsidR="168C08C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fa2c7eeebbc74431">
        <w:r w:rsidRPr="609C16E7" w:rsidR="168C08CE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https://www.trello.com</w:t>
        </w:r>
      </w:hyperlink>
      <w:r w:rsidRPr="609C16E7" w:rsidR="168C08C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24 May</w:t>
      </w:r>
      <w:r w:rsidRPr="609C16E7" w:rsidR="60D4E1A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7CB2BB6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2025).</w:t>
      </w:r>
    </w:p>
    <w:p xmlns:wp14="http://schemas.microsoft.com/office/word/2010/wordml" w:rsidP="609C16E7" wp14:paraId="00DF875D" wp14:textId="1EF14670">
      <w:pPr>
        <w:spacing w:before="240" w:beforeAutospacing="off" w:after="240" w:afterAutospacing="off"/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US"/>
        </w:rPr>
      </w:pPr>
      <w:r w:rsidRPr="609C16E7" w:rsidR="168C08CE"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US"/>
        </w:rPr>
        <w:t xml:space="preserve">Microsoft (2024) </w:t>
      </w:r>
      <w:r w:rsidRPr="609C16E7" w:rsidR="168C08CE">
        <w:rPr>
          <w:rFonts w:ascii="Helvetica" w:hAnsi="Helvetica" w:eastAsia="Helvetica" w:cs="Helvetic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Microsoft </w:t>
      </w:r>
      <w:r w:rsidRPr="609C16E7" w:rsidR="168C08CE">
        <w:rPr>
          <w:rFonts w:ascii="Helvetica" w:hAnsi="Helvetica" w:eastAsia="Helvetica" w:cs="Helvetic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609C16E7" w:rsidR="168C08CE">
        <w:rPr>
          <w:rFonts w:ascii="Helvetica" w:hAnsi="Helvetica" w:eastAsia="Helvetica" w:cs="Helvetic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Do</w:t>
      </w:r>
      <w:r w:rsidRPr="609C16E7" w:rsidR="168C08CE"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1095f7f101314089">
        <w:r w:rsidRPr="609C16E7" w:rsidR="168C08CE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US"/>
          </w:rPr>
          <w:t>https://www.microsoft.com</w:t>
        </w:r>
      </w:hyperlink>
      <w:r w:rsidRPr="609C16E7" w:rsidR="168C08CE"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24 May</w:t>
      </w:r>
      <w:r w:rsidRPr="609C16E7" w:rsidR="663734DA"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9C16E7" w:rsidR="168C08CE"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US"/>
        </w:rPr>
        <w:t>2025).</w:t>
      </w:r>
    </w:p>
    <w:p xmlns:wp14="http://schemas.microsoft.com/office/word/2010/wordml" w:rsidP="769AC956" wp14:paraId="7089DB62" wp14:textId="4BCBB4C4">
      <w:pPr>
        <w:spacing w:before="240" w:beforeAutospacing="off" w:after="240" w:afterAutospacing="off"/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69AC956" wp14:paraId="032DECDD" wp14:textId="414658F8">
      <w:pPr>
        <w:spacing w:before="240" w:beforeAutospacing="off" w:after="240" w:afterAutospacing="off"/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09C16E7" wp14:paraId="51916E5A" wp14:textId="742E8B85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609C16E7" wp14:paraId="3DED5B6A" wp14:textId="4F737BD2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609C16E7" wp14:paraId="36D48F75" wp14:textId="1F9374E2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609C16E7" wp14:paraId="57DF0832" wp14:textId="4ECAA512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609C16E7" w:rsidR="6FD5624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609C16E7" wp14:paraId="65A621A9" wp14:textId="7543BC07">
      <w:pPr>
        <w:spacing w:before="240" w:beforeAutospacing="off" w:after="240" w:afterAutospacing="off"/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09C16E7" wp14:paraId="5E7687F6" wp14:textId="414658F8">
      <w:pPr>
        <w:spacing w:before="240" w:beforeAutospacing="off" w:after="240" w:afterAutospacing="off"/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09C16E7" wp14:textId="606DED09" wp14:paraId="68D4FAA3">
      <w:pPr>
        <w:rPr>
          <w:rFonts w:ascii="Arial Nova" w:hAnsi="Arial Nova" w:eastAsia="Arial Nova" w:cs="Arial Nova"/>
        </w:rPr>
      </w:pPr>
    </w:p>
    <w:p xmlns:wp14="http://schemas.microsoft.com/office/word/2010/wordml" w:rsidP="769AC956" wp14:paraId="2C078E63" wp14:textId="50D634CF">
      <w:pPr>
        <w:rPr>
          <w:rFonts w:ascii="Arial Nova" w:hAnsi="Arial Nova" w:eastAsia="Arial Nova" w:cs="Arial Nova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OZPX30ow" int2:invalidationBookmarkName="" int2:hashCode="u8zfLvsztS5snQ" int2:id="KmQWR1B9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96D17B"/>
    <w:rsid w:val="0023F4D0"/>
    <w:rsid w:val="00731E57"/>
    <w:rsid w:val="0120EEED"/>
    <w:rsid w:val="0159674F"/>
    <w:rsid w:val="01A9FE23"/>
    <w:rsid w:val="01AFD6E7"/>
    <w:rsid w:val="01B290C9"/>
    <w:rsid w:val="01B58B2F"/>
    <w:rsid w:val="01B70474"/>
    <w:rsid w:val="020CF8EB"/>
    <w:rsid w:val="023CCCAF"/>
    <w:rsid w:val="032F54D2"/>
    <w:rsid w:val="03507C3C"/>
    <w:rsid w:val="0386DE25"/>
    <w:rsid w:val="0494FFBF"/>
    <w:rsid w:val="04B55594"/>
    <w:rsid w:val="04CE81BD"/>
    <w:rsid w:val="055B3CDF"/>
    <w:rsid w:val="05BAA988"/>
    <w:rsid w:val="0600EE17"/>
    <w:rsid w:val="0625FA56"/>
    <w:rsid w:val="06C2A41C"/>
    <w:rsid w:val="07952C99"/>
    <w:rsid w:val="07F0666E"/>
    <w:rsid w:val="0835BC19"/>
    <w:rsid w:val="0909BD04"/>
    <w:rsid w:val="09301F35"/>
    <w:rsid w:val="098C9A95"/>
    <w:rsid w:val="09909D9D"/>
    <w:rsid w:val="09D26246"/>
    <w:rsid w:val="0A6AD47E"/>
    <w:rsid w:val="0B58A09F"/>
    <w:rsid w:val="0BA0B635"/>
    <w:rsid w:val="0BAC4A71"/>
    <w:rsid w:val="0C04704B"/>
    <w:rsid w:val="0C7677E3"/>
    <w:rsid w:val="0CE4C91C"/>
    <w:rsid w:val="0D7ACF0B"/>
    <w:rsid w:val="0E41A108"/>
    <w:rsid w:val="0EE88885"/>
    <w:rsid w:val="0F41D990"/>
    <w:rsid w:val="0F57809E"/>
    <w:rsid w:val="10223031"/>
    <w:rsid w:val="10C28698"/>
    <w:rsid w:val="1120AC1B"/>
    <w:rsid w:val="1170486D"/>
    <w:rsid w:val="14646301"/>
    <w:rsid w:val="14B2B33D"/>
    <w:rsid w:val="15229EED"/>
    <w:rsid w:val="168C08CE"/>
    <w:rsid w:val="169DFB93"/>
    <w:rsid w:val="16CB5524"/>
    <w:rsid w:val="175D3796"/>
    <w:rsid w:val="17716D4F"/>
    <w:rsid w:val="17912DC3"/>
    <w:rsid w:val="18F5D70E"/>
    <w:rsid w:val="1B45A896"/>
    <w:rsid w:val="1B881928"/>
    <w:rsid w:val="1C183CE9"/>
    <w:rsid w:val="1C8EFB06"/>
    <w:rsid w:val="1CBB615E"/>
    <w:rsid w:val="1D3510B3"/>
    <w:rsid w:val="1DB17A35"/>
    <w:rsid w:val="1E0BC3A2"/>
    <w:rsid w:val="1E6CA1B2"/>
    <w:rsid w:val="1EC2BB91"/>
    <w:rsid w:val="1F5DDBF3"/>
    <w:rsid w:val="1FC2D66E"/>
    <w:rsid w:val="20AA688B"/>
    <w:rsid w:val="20EE5D26"/>
    <w:rsid w:val="211D493B"/>
    <w:rsid w:val="21878B8E"/>
    <w:rsid w:val="220C37A4"/>
    <w:rsid w:val="223E80FB"/>
    <w:rsid w:val="23EB9307"/>
    <w:rsid w:val="24EDB8E4"/>
    <w:rsid w:val="252BAF92"/>
    <w:rsid w:val="2660CA3C"/>
    <w:rsid w:val="269D5842"/>
    <w:rsid w:val="26A7C7D1"/>
    <w:rsid w:val="27832689"/>
    <w:rsid w:val="27F5655A"/>
    <w:rsid w:val="283225E7"/>
    <w:rsid w:val="28B55176"/>
    <w:rsid w:val="290010F0"/>
    <w:rsid w:val="299023EB"/>
    <w:rsid w:val="29F954BD"/>
    <w:rsid w:val="2B0528C5"/>
    <w:rsid w:val="2B17FB95"/>
    <w:rsid w:val="2B19B8A6"/>
    <w:rsid w:val="2CAF5A6B"/>
    <w:rsid w:val="2E7F08B7"/>
    <w:rsid w:val="2EAFB4DA"/>
    <w:rsid w:val="2ED15535"/>
    <w:rsid w:val="2EF015B6"/>
    <w:rsid w:val="2FEF1D04"/>
    <w:rsid w:val="303DF975"/>
    <w:rsid w:val="3060E594"/>
    <w:rsid w:val="30BFDE86"/>
    <w:rsid w:val="30F2EC80"/>
    <w:rsid w:val="313CC172"/>
    <w:rsid w:val="316D38B7"/>
    <w:rsid w:val="327E0795"/>
    <w:rsid w:val="3299CC80"/>
    <w:rsid w:val="3329DC66"/>
    <w:rsid w:val="3346168E"/>
    <w:rsid w:val="33F5CB9D"/>
    <w:rsid w:val="3431E6EE"/>
    <w:rsid w:val="34341B59"/>
    <w:rsid w:val="3564D277"/>
    <w:rsid w:val="3582B3C9"/>
    <w:rsid w:val="35A46AF2"/>
    <w:rsid w:val="3722411E"/>
    <w:rsid w:val="37C56E98"/>
    <w:rsid w:val="37D6F8CA"/>
    <w:rsid w:val="37DFCDEF"/>
    <w:rsid w:val="380313C0"/>
    <w:rsid w:val="3829938C"/>
    <w:rsid w:val="3861DD74"/>
    <w:rsid w:val="38656489"/>
    <w:rsid w:val="38DD335A"/>
    <w:rsid w:val="394D3F08"/>
    <w:rsid w:val="3A07E4CA"/>
    <w:rsid w:val="3A2379E5"/>
    <w:rsid w:val="3A723AF6"/>
    <w:rsid w:val="3D4D8148"/>
    <w:rsid w:val="3D613F7B"/>
    <w:rsid w:val="3E3BB488"/>
    <w:rsid w:val="3E7D8CCD"/>
    <w:rsid w:val="3F6A57A3"/>
    <w:rsid w:val="3FBFED2A"/>
    <w:rsid w:val="3FDAB39A"/>
    <w:rsid w:val="4054C33E"/>
    <w:rsid w:val="406E637B"/>
    <w:rsid w:val="40737B1B"/>
    <w:rsid w:val="40B2FAAC"/>
    <w:rsid w:val="40F62BCB"/>
    <w:rsid w:val="4123CA57"/>
    <w:rsid w:val="412E327B"/>
    <w:rsid w:val="415C991B"/>
    <w:rsid w:val="4239D7C0"/>
    <w:rsid w:val="42591E7A"/>
    <w:rsid w:val="44686EBF"/>
    <w:rsid w:val="46134D86"/>
    <w:rsid w:val="46268372"/>
    <w:rsid w:val="4696820F"/>
    <w:rsid w:val="4696D17B"/>
    <w:rsid w:val="469EA998"/>
    <w:rsid w:val="4747F482"/>
    <w:rsid w:val="47A9A332"/>
    <w:rsid w:val="48208637"/>
    <w:rsid w:val="49DFB5E0"/>
    <w:rsid w:val="4A57CCAA"/>
    <w:rsid w:val="4A769DB7"/>
    <w:rsid w:val="4AE57FB1"/>
    <w:rsid w:val="4B5AA4EF"/>
    <w:rsid w:val="4BA03A9B"/>
    <w:rsid w:val="4BE17320"/>
    <w:rsid w:val="4BEB82A1"/>
    <w:rsid w:val="4C570296"/>
    <w:rsid w:val="4C62FC1D"/>
    <w:rsid w:val="4CB783C3"/>
    <w:rsid w:val="4D38E016"/>
    <w:rsid w:val="4D4DDA3C"/>
    <w:rsid w:val="4EA4879B"/>
    <w:rsid w:val="4EAD9095"/>
    <w:rsid w:val="4EB230F5"/>
    <w:rsid w:val="4EC9C8DB"/>
    <w:rsid w:val="4EEC52E1"/>
    <w:rsid w:val="4F0DFA05"/>
    <w:rsid w:val="4F252F73"/>
    <w:rsid w:val="5031241E"/>
    <w:rsid w:val="5088162E"/>
    <w:rsid w:val="512DFF69"/>
    <w:rsid w:val="524E0679"/>
    <w:rsid w:val="5285C133"/>
    <w:rsid w:val="531C3428"/>
    <w:rsid w:val="5324E2DA"/>
    <w:rsid w:val="537489F5"/>
    <w:rsid w:val="550F2C59"/>
    <w:rsid w:val="555551D3"/>
    <w:rsid w:val="55C9E750"/>
    <w:rsid w:val="566CCBEC"/>
    <w:rsid w:val="57D5D1F3"/>
    <w:rsid w:val="58FE2F5E"/>
    <w:rsid w:val="5926DA75"/>
    <w:rsid w:val="59721DE7"/>
    <w:rsid w:val="59EE41C7"/>
    <w:rsid w:val="59F193CD"/>
    <w:rsid w:val="5B0969BF"/>
    <w:rsid w:val="5B568F5D"/>
    <w:rsid w:val="5B65B7BA"/>
    <w:rsid w:val="5C2C1E5C"/>
    <w:rsid w:val="5CBD6AA7"/>
    <w:rsid w:val="5CDF33B5"/>
    <w:rsid w:val="5DAF3C34"/>
    <w:rsid w:val="5ECE070C"/>
    <w:rsid w:val="5F8A4035"/>
    <w:rsid w:val="604953B2"/>
    <w:rsid w:val="609C16E7"/>
    <w:rsid w:val="60D4E1A4"/>
    <w:rsid w:val="611FAE1E"/>
    <w:rsid w:val="613F6FB5"/>
    <w:rsid w:val="62397914"/>
    <w:rsid w:val="6245AF48"/>
    <w:rsid w:val="627DC81E"/>
    <w:rsid w:val="64DB197C"/>
    <w:rsid w:val="65688A4C"/>
    <w:rsid w:val="65904A7C"/>
    <w:rsid w:val="663734DA"/>
    <w:rsid w:val="66C0135B"/>
    <w:rsid w:val="67572BD4"/>
    <w:rsid w:val="676EBC63"/>
    <w:rsid w:val="682DF6A5"/>
    <w:rsid w:val="6844C635"/>
    <w:rsid w:val="689BBE4D"/>
    <w:rsid w:val="68C9B7B1"/>
    <w:rsid w:val="691BA72B"/>
    <w:rsid w:val="69400CD2"/>
    <w:rsid w:val="6A5FACA0"/>
    <w:rsid w:val="6B0FDFE6"/>
    <w:rsid w:val="6B7AEC35"/>
    <w:rsid w:val="6CC2630F"/>
    <w:rsid w:val="6DD8EB27"/>
    <w:rsid w:val="6DEFCA42"/>
    <w:rsid w:val="6E2EE2F0"/>
    <w:rsid w:val="6EE73A13"/>
    <w:rsid w:val="6FAE5F45"/>
    <w:rsid w:val="6FD56242"/>
    <w:rsid w:val="701D923B"/>
    <w:rsid w:val="70BDB906"/>
    <w:rsid w:val="71294BD9"/>
    <w:rsid w:val="719921D0"/>
    <w:rsid w:val="71AC635B"/>
    <w:rsid w:val="71D5ADC4"/>
    <w:rsid w:val="73E7A80E"/>
    <w:rsid w:val="74416970"/>
    <w:rsid w:val="74889CBD"/>
    <w:rsid w:val="74AAE0C0"/>
    <w:rsid w:val="74EF3F11"/>
    <w:rsid w:val="74F4761F"/>
    <w:rsid w:val="75576689"/>
    <w:rsid w:val="75D45B2C"/>
    <w:rsid w:val="75DC2541"/>
    <w:rsid w:val="75DF893E"/>
    <w:rsid w:val="764DEBFE"/>
    <w:rsid w:val="769AC956"/>
    <w:rsid w:val="7736976C"/>
    <w:rsid w:val="791F4CBB"/>
    <w:rsid w:val="79956903"/>
    <w:rsid w:val="7A24CDD1"/>
    <w:rsid w:val="7A36B43F"/>
    <w:rsid w:val="7A5B49E6"/>
    <w:rsid w:val="7A79112D"/>
    <w:rsid w:val="7B1DF4BF"/>
    <w:rsid w:val="7B681697"/>
    <w:rsid w:val="7BAEA6FE"/>
    <w:rsid w:val="7CB2BB6B"/>
    <w:rsid w:val="7DC2992F"/>
    <w:rsid w:val="7E655158"/>
    <w:rsid w:val="7F8DB74C"/>
    <w:rsid w:val="7FEA8E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96D17B"/>
  <w15:chartTrackingRefBased/>
  <w15:docId w15:val="{B96872CB-CBA2-4A49-8206-5F68D7E4FB9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69AC95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jisc.ac.ukn" TargetMode="External" Id="R7e729056ba68418f" /><Relationship Type="http://schemas.openxmlformats.org/officeDocument/2006/relationships/hyperlink" Target="https://www.toggl.com" TargetMode="External" Id="R2e47a7d6766e447e" /><Relationship Type="http://schemas.openxmlformats.org/officeDocument/2006/relationships/hyperlink" Target="https://www.trello.com" TargetMode="External" Id="Rfa2c7eeebbc74431" /><Relationship Type="http://schemas.openxmlformats.org/officeDocument/2006/relationships/hyperlink" Target="https://www.microsoft.com" TargetMode="External" Id="R1095f7f101314089" /><Relationship Type="http://schemas.microsoft.com/office/2020/10/relationships/intelligence" Target="intelligence2.xml" Id="Ra93538f7bcbe4e7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2025-05-27T18:10:22.9251862Z</dcterms:created>
  <dcterms:modified xsi:type="dcterms:W3CDTF">2025-06-01T14:36:25.4098692Z</dcterms:modified>
  <dc:creator>Sarah Smith (2434711)</dc:creator>
  <lastModifiedBy>Sarah Smith (2434711)</lastModifiedBy>
</coreProperties>
</file>