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E6D781" w14:textId="77777777" w:rsidR="008D25FE" w:rsidRDefault="008D25FE" w:rsidP="00CF02EC">
      <w:pPr>
        <w:jc w:val="both"/>
        <w:rPr>
          <w:b/>
        </w:rPr>
      </w:pPr>
    </w:p>
    <w:p w14:paraId="6AE61DB8" w14:textId="65816023" w:rsidR="008D25FE" w:rsidRDefault="008D25FE" w:rsidP="00CF02EC">
      <w:pPr>
        <w:jc w:val="both"/>
        <w:rPr>
          <w:b/>
        </w:rPr>
      </w:pPr>
      <w:r>
        <w:rPr>
          <w:noProof/>
          <w:lang w:eastAsia="en-GB"/>
        </w:rPr>
        <w:drawing>
          <wp:inline distT="0" distB="0" distL="0" distR="0" wp14:anchorId="2F52146E" wp14:editId="0F5740C4">
            <wp:extent cx="3186829" cy="127635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99692" cy="1281502"/>
                    </a:xfrm>
                    <a:prstGeom prst="rect">
                      <a:avLst/>
                    </a:prstGeom>
                    <a:noFill/>
                    <a:ln>
                      <a:noFill/>
                    </a:ln>
                  </pic:spPr>
                </pic:pic>
              </a:graphicData>
            </a:graphic>
          </wp:inline>
        </w:drawing>
      </w:r>
    </w:p>
    <w:p w14:paraId="45875367" w14:textId="61A1E7BB" w:rsidR="006A3E44" w:rsidRDefault="00FF11BC" w:rsidP="00CF02EC">
      <w:pPr>
        <w:jc w:val="both"/>
      </w:pPr>
      <w:r w:rsidRPr="002B4D53">
        <w:rPr>
          <w:b/>
        </w:rPr>
        <w:t>Name:</w:t>
      </w:r>
      <w:r>
        <w:t xml:space="preserve">  Anita Ajmani</w:t>
      </w:r>
    </w:p>
    <w:p w14:paraId="1B43E0CE" w14:textId="35A0A71D" w:rsidR="00FF11BC" w:rsidRDefault="00FF11BC" w:rsidP="00CF02EC">
      <w:pPr>
        <w:jc w:val="both"/>
      </w:pPr>
      <w:r w:rsidRPr="002B4D53">
        <w:rPr>
          <w:b/>
        </w:rPr>
        <w:t>Student No.</w:t>
      </w:r>
      <w:r>
        <w:t xml:space="preserve">  1817900</w:t>
      </w:r>
    </w:p>
    <w:p w14:paraId="6EA5D97E" w14:textId="77777777" w:rsidR="003D253B" w:rsidRDefault="00FF11BC" w:rsidP="00CF02EC">
      <w:pPr>
        <w:jc w:val="both"/>
      </w:pPr>
      <w:r w:rsidRPr="002B4D53">
        <w:rPr>
          <w:b/>
        </w:rPr>
        <w:t>Lecturer Name:</w:t>
      </w:r>
      <w:r>
        <w:t xml:space="preserve">  Molly Jack</w:t>
      </w:r>
    </w:p>
    <w:p w14:paraId="5337DC98" w14:textId="6B95A24B" w:rsidR="00FF11BC" w:rsidRDefault="001A4526" w:rsidP="00CF02EC">
      <w:pPr>
        <w:jc w:val="both"/>
      </w:pPr>
      <w:r w:rsidRPr="002B4D53">
        <w:rPr>
          <w:b/>
        </w:rPr>
        <w:t xml:space="preserve"> Module No.</w:t>
      </w:r>
      <w:r>
        <w:t xml:space="preserve"> </w:t>
      </w:r>
      <w:r w:rsidR="00FF11BC">
        <w:t>BMSW5103</w:t>
      </w:r>
    </w:p>
    <w:p w14:paraId="215C4A4A" w14:textId="075F99BE" w:rsidR="008D25FE" w:rsidRPr="008D25FE" w:rsidRDefault="008D25FE" w:rsidP="00CF02EC">
      <w:pPr>
        <w:jc w:val="both"/>
        <w:rPr>
          <w:b/>
        </w:rPr>
      </w:pPr>
      <w:r w:rsidRPr="008D25FE">
        <w:rPr>
          <w:b/>
        </w:rPr>
        <w:t>Group 2</w:t>
      </w:r>
    </w:p>
    <w:p w14:paraId="6ED23725" w14:textId="34942C1A" w:rsidR="00FF11BC" w:rsidRPr="008D25FE" w:rsidRDefault="001A4526" w:rsidP="00CF02EC">
      <w:pPr>
        <w:jc w:val="both"/>
        <w:rPr>
          <w:sz w:val="28"/>
        </w:rPr>
      </w:pPr>
      <w:r w:rsidRPr="008D25FE">
        <w:rPr>
          <w:b/>
          <w:sz w:val="28"/>
          <w:szCs w:val="28"/>
        </w:rPr>
        <w:t>Module Name:</w:t>
      </w:r>
      <w:r w:rsidRPr="008D25FE">
        <w:rPr>
          <w:b/>
          <w:sz w:val="32"/>
        </w:rPr>
        <w:t xml:space="preserve">  </w:t>
      </w:r>
      <w:r w:rsidR="00FF11BC" w:rsidRPr="008D25FE">
        <w:rPr>
          <w:b/>
          <w:sz w:val="28"/>
        </w:rPr>
        <w:t>Understanding and Engaging in the Customer Experience</w:t>
      </w:r>
    </w:p>
    <w:p w14:paraId="245174A3" w14:textId="693BA3D5" w:rsidR="00FF11BC" w:rsidRDefault="00FF11BC" w:rsidP="00CF02EC">
      <w:pPr>
        <w:tabs>
          <w:tab w:val="left" w:pos="7800"/>
        </w:tabs>
        <w:jc w:val="both"/>
      </w:pPr>
    </w:p>
    <w:p w14:paraId="588AC287" w14:textId="5E55ABCE" w:rsidR="00FF11BC" w:rsidRPr="008D25FE" w:rsidRDefault="00FF11BC" w:rsidP="00CF02EC">
      <w:pPr>
        <w:jc w:val="both"/>
        <w:rPr>
          <w:b/>
        </w:rPr>
      </w:pPr>
    </w:p>
    <w:p w14:paraId="4D0A776A" w14:textId="77777777" w:rsidR="003B6D66" w:rsidRDefault="003B6D66" w:rsidP="00E5126B">
      <w:pPr>
        <w:tabs>
          <w:tab w:val="left" w:pos="7950"/>
        </w:tabs>
        <w:jc w:val="both"/>
        <w:rPr>
          <w:noProof/>
          <w:lang w:eastAsia="en-GB"/>
        </w:rPr>
      </w:pPr>
    </w:p>
    <w:p w14:paraId="17ACD3DB" w14:textId="0AB4EDD7" w:rsidR="00FF11BC" w:rsidRDefault="008D25FE" w:rsidP="00E5126B">
      <w:pPr>
        <w:tabs>
          <w:tab w:val="left" w:pos="7950"/>
        </w:tabs>
        <w:jc w:val="both"/>
      </w:pPr>
      <w:r>
        <w:rPr>
          <w:noProof/>
          <w:lang w:eastAsia="en-GB"/>
        </w:rPr>
        <w:drawing>
          <wp:inline distT="0" distB="0" distL="0" distR="0" wp14:anchorId="031ED71F" wp14:editId="218876B3">
            <wp:extent cx="3143250" cy="3235699"/>
            <wp:effectExtent l="0" t="0" r="0" b="317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646" r="17081" b="2174"/>
                    <a:stretch/>
                  </pic:blipFill>
                  <pic:spPr bwMode="auto">
                    <a:xfrm>
                      <a:off x="0" y="0"/>
                      <a:ext cx="3158880" cy="3251788"/>
                    </a:xfrm>
                    <a:prstGeom prst="rect">
                      <a:avLst/>
                    </a:prstGeom>
                    <a:noFill/>
                    <a:ln>
                      <a:noFill/>
                    </a:ln>
                    <a:extLst>
                      <a:ext uri="{53640926-AAD7-44D8-BBD7-CCE9431645EC}">
                        <a14:shadowObscured xmlns:a14="http://schemas.microsoft.com/office/drawing/2010/main"/>
                      </a:ext>
                    </a:extLst>
                  </pic:spPr>
                </pic:pic>
              </a:graphicData>
            </a:graphic>
          </wp:inline>
        </w:drawing>
      </w:r>
      <w:r w:rsidR="00E5126B">
        <w:t xml:space="preserve"> </w:t>
      </w:r>
      <w:r w:rsidR="00E5126B">
        <w:tab/>
      </w:r>
    </w:p>
    <w:p w14:paraId="5AD08448" w14:textId="0C6F9FA4" w:rsidR="00FF11BC" w:rsidRDefault="00FF11BC" w:rsidP="00CF02EC">
      <w:pPr>
        <w:jc w:val="both"/>
      </w:pPr>
    </w:p>
    <w:p w14:paraId="314C161E" w14:textId="4EF957F0" w:rsidR="00FF11BC" w:rsidRDefault="00FF11BC" w:rsidP="00CF02EC">
      <w:pPr>
        <w:jc w:val="both"/>
      </w:pPr>
    </w:p>
    <w:p w14:paraId="4C01169E" w14:textId="77777777" w:rsidR="007C43B7" w:rsidRDefault="007C43B7" w:rsidP="00CF02EC">
      <w:pPr>
        <w:jc w:val="both"/>
      </w:pPr>
    </w:p>
    <w:p w14:paraId="7A36FAC4" w14:textId="77777777" w:rsidR="003542F9" w:rsidRDefault="003542F9" w:rsidP="00CF02EC">
      <w:pPr>
        <w:jc w:val="both"/>
      </w:pPr>
    </w:p>
    <w:p w14:paraId="69A7FB89" w14:textId="2A5150CE" w:rsidR="00FF11BC" w:rsidRDefault="00FF11BC" w:rsidP="00CF02EC">
      <w:pPr>
        <w:jc w:val="both"/>
        <w:rPr>
          <w:b/>
          <w:sz w:val="28"/>
          <w:szCs w:val="28"/>
        </w:rPr>
      </w:pPr>
      <w:r w:rsidRPr="002B4D53">
        <w:rPr>
          <w:b/>
          <w:sz w:val="28"/>
          <w:szCs w:val="28"/>
        </w:rPr>
        <w:lastRenderedPageBreak/>
        <w:t>Table of Contents</w:t>
      </w:r>
    </w:p>
    <w:p w14:paraId="50A10D4B" w14:textId="6C3064FA" w:rsidR="002F6FE7" w:rsidRDefault="002F6FE7" w:rsidP="00CF02EC">
      <w:pPr>
        <w:jc w:val="both"/>
        <w:rPr>
          <w:b/>
        </w:rPr>
      </w:pPr>
      <w:r w:rsidRPr="002F6FE7">
        <w:rPr>
          <w:b/>
        </w:rPr>
        <w:t>Executive Summary</w:t>
      </w:r>
      <w:r w:rsidR="00050082">
        <w:rPr>
          <w:b/>
        </w:rPr>
        <w:t>……………………………………………………………………………………………</w:t>
      </w:r>
      <w:r w:rsidR="00552BFA">
        <w:rPr>
          <w:b/>
        </w:rPr>
        <w:t>3</w:t>
      </w:r>
    </w:p>
    <w:p w14:paraId="67977A31" w14:textId="3783D529" w:rsidR="002F6FE7" w:rsidRDefault="002F6FE7" w:rsidP="00CF02EC">
      <w:pPr>
        <w:jc w:val="both"/>
        <w:rPr>
          <w:b/>
        </w:rPr>
      </w:pPr>
      <w:r>
        <w:rPr>
          <w:b/>
        </w:rPr>
        <w:t>Introduction</w:t>
      </w:r>
      <w:r w:rsidR="00050082">
        <w:rPr>
          <w:b/>
        </w:rPr>
        <w:t>……………………</w:t>
      </w:r>
      <w:r w:rsidR="00552BFA">
        <w:rPr>
          <w:b/>
        </w:rPr>
        <w:t>…………………………………………………………………………………4</w:t>
      </w:r>
    </w:p>
    <w:p w14:paraId="571C480F" w14:textId="5E876906" w:rsidR="00552BFA" w:rsidRDefault="00552BFA" w:rsidP="00CF02EC">
      <w:pPr>
        <w:jc w:val="both"/>
        <w:rPr>
          <w:b/>
        </w:rPr>
      </w:pPr>
      <w:r>
        <w:rPr>
          <w:b/>
        </w:rPr>
        <w:t>Company Background…………………………………………………………………………………………4</w:t>
      </w:r>
    </w:p>
    <w:p w14:paraId="18FADC19" w14:textId="579564D4" w:rsidR="00552BFA" w:rsidRDefault="00552BFA" w:rsidP="00CF02EC">
      <w:pPr>
        <w:jc w:val="both"/>
        <w:rPr>
          <w:b/>
        </w:rPr>
      </w:pPr>
      <w:r>
        <w:rPr>
          <w:b/>
        </w:rPr>
        <w:t>Analysing Business Environment…………………………………………………………………………5</w:t>
      </w:r>
    </w:p>
    <w:p w14:paraId="3DF48C02" w14:textId="185448D5" w:rsidR="00E37585" w:rsidRDefault="00E37585" w:rsidP="00CF02EC">
      <w:pPr>
        <w:jc w:val="both"/>
        <w:rPr>
          <w:b/>
        </w:rPr>
      </w:pPr>
      <w:r>
        <w:rPr>
          <w:b/>
        </w:rPr>
        <w:t>Swot Analysis of Tesco</w:t>
      </w:r>
      <w:r w:rsidR="00050082">
        <w:rPr>
          <w:b/>
        </w:rPr>
        <w:t>……………………………………………………………………………………….</w:t>
      </w:r>
      <w:r w:rsidR="00552BFA">
        <w:rPr>
          <w:b/>
        </w:rPr>
        <w:t>.5 &amp; 6</w:t>
      </w:r>
    </w:p>
    <w:p w14:paraId="309F3B39" w14:textId="20918218" w:rsidR="00E37585" w:rsidRDefault="00E37585" w:rsidP="00CF02EC">
      <w:pPr>
        <w:jc w:val="both"/>
        <w:rPr>
          <w:b/>
        </w:rPr>
      </w:pPr>
      <w:r>
        <w:rPr>
          <w:b/>
        </w:rPr>
        <w:t>Steeple Analysis of Tesco</w:t>
      </w:r>
      <w:r w:rsidR="00050082">
        <w:rPr>
          <w:b/>
        </w:rPr>
        <w:t>……………………………………………………………………………………</w:t>
      </w:r>
      <w:r w:rsidR="00552BFA">
        <w:rPr>
          <w:b/>
        </w:rPr>
        <w:t>.6, 7 &amp; 8</w:t>
      </w:r>
    </w:p>
    <w:p w14:paraId="3937AB21" w14:textId="102D3B9F" w:rsidR="002F6FE7" w:rsidRDefault="00863E0B" w:rsidP="00CF02EC">
      <w:pPr>
        <w:jc w:val="both"/>
        <w:rPr>
          <w:b/>
        </w:rPr>
      </w:pPr>
      <w:r>
        <w:rPr>
          <w:b/>
        </w:rPr>
        <w:t>Customer Relationship Management</w:t>
      </w:r>
      <w:r w:rsidR="00050082">
        <w:rPr>
          <w:b/>
        </w:rPr>
        <w:t>………………………………………………………………….</w:t>
      </w:r>
      <w:r w:rsidR="00552BFA">
        <w:rPr>
          <w:b/>
        </w:rPr>
        <w:t>.8</w:t>
      </w:r>
      <w:r w:rsidR="004C0EEB">
        <w:rPr>
          <w:b/>
        </w:rPr>
        <w:t xml:space="preserve"> &amp; 9</w:t>
      </w:r>
    </w:p>
    <w:p w14:paraId="57019D93" w14:textId="3254FDBB" w:rsidR="00863E0B" w:rsidRDefault="00863E0B" w:rsidP="00CF02EC">
      <w:pPr>
        <w:jc w:val="both"/>
        <w:rPr>
          <w:b/>
        </w:rPr>
      </w:pPr>
      <w:r>
        <w:rPr>
          <w:b/>
        </w:rPr>
        <w:t>Customer Engagement</w:t>
      </w:r>
      <w:r w:rsidR="00050082">
        <w:rPr>
          <w:b/>
        </w:rPr>
        <w:t>…………………………………………………………………………………………</w:t>
      </w:r>
      <w:r w:rsidR="004C0EEB">
        <w:rPr>
          <w:b/>
        </w:rPr>
        <w:t>9</w:t>
      </w:r>
    </w:p>
    <w:p w14:paraId="1F2D049D" w14:textId="0196C6E7" w:rsidR="00863E0B" w:rsidRDefault="00863E0B" w:rsidP="00CF02EC">
      <w:pPr>
        <w:jc w:val="both"/>
        <w:rPr>
          <w:b/>
        </w:rPr>
      </w:pPr>
      <w:r>
        <w:rPr>
          <w:b/>
        </w:rPr>
        <w:t>Customer Experience</w:t>
      </w:r>
      <w:r w:rsidR="00050082">
        <w:rPr>
          <w:b/>
        </w:rPr>
        <w:t>…………………………………………………………………………………………..</w:t>
      </w:r>
      <w:r w:rsidR="004C0EEB">
        <w:rPr>
          <w:b/>
        </w:rPr>
        <w:t>10</w:t>
      </w:r>
    </w:p>
    <w:p w14:paraId="37B9F55E" w14:textId="6172F289" w:rsidR="00050082" w:rsidRDefault="00863E0B" w:rsidP="00CF02EC">
      <w:pPr>
        <w:jc w:val="both"/>
        <w:rPr>
          <w:b/>
        </w:rPr>
      </w:pPr>
      <w:r>
        <w:rPr>
          <w:b/>
        </w:rPr>
        <w:t>Service Quality Management</w:t>
      </w:r>
      <w:r w:rsidR="00050082">
        <w:rPr>
          <w:b/>
        </w:rPr>
        <w:t>……………………………………………………………………………….</w:t>
      </w:r>
      <w:r w:rsidR="009B1965">
        <w:rPr>
          <w:b/>
        </w:rPr>
        <w:t>11 &amp; 12</w:t>
      </w:r>
    </w:p>
    <w:p w14:paraId="5D8A42F6" w14:textId="35FD3B3F" w:rsidR="009B1965" w:rsidRDefault="00863E0B" w:rsidP="00CF02EC">
      <w:pPr>
        <w:jc w:val="both"/>
        <w:rPr>
          <w:b/>
        </w:rPr>
      </w:pPr>
      <w:r>
        <w:rPr>
          <w:b/>
        </w:rPr>
        <w:t>Relationship Management</w:t>
      </w:r>
      <w:r w:rsidR="00050082">
        <w:rPr>
          <w:b/>
        </w:rPr>
        <w:t>…</w:t>
      </w:r>
      <w:r w:rsidR="009B1965">
        <w:rPr>
          <w:b/>
        </w:rPr>
        <w:t>…………………………………………………………………………………</w:t>
      </w:r>
      <w:r w:rsidR="00E8719C">
        <w:rPr>
          <w:b/>
        </w:rPr>
        <w:t>12, 13 &amp; 14</w:t>
      </w:r>
    </w:p>
    <w:p w14:paraId="27CF62C2" w14:textId="18659DF2" w:rsidR="00050082" w:rsidRDefault="002F6FE7" w:rsidP="00CF02EC">
      <w:pPr>
        <w:jc w:val="both"/>
        <w:rPr>
          <w:b/>
        </w:rPr>
      </w:pPr>
      <w:r>
        <w:rPr>
          <w:b/>
        </w:rPr>
        <w:t>Conclusion</w:t>
      </w:r>
      <w:r w:rsidR="00050082">
        <w:rPr>
          <w:b/>
        </w:rPr>
        <w:t>…………………………</w:t>
      </w:r>
      <w:r w:rsidR="00E8719C">
        <w:rPr>
          <w:b/>
        </w:rPr>
        <w:t>…………………………………………………………………………………14</w:t>
      </w:r>
      <w:r w:rsidR="00A02C3F">
        <w:rPr>
          <w:b/>
        </w:rPr>
        <w:t xml:space="preserve"> &amp; 15</w:t>
      </w:r>
    </w:p>
    <w:p w14:paraId="203E9088" w14:textId="6DA0406E" w:rsidR="002F6FE7" w:rsidRDefault="002F6FE7" w:rsidP="00CF02EC">
      <w:pPr>
        <w:jc w:val="both"/>
        <w:rPr>
          <w:b/>
        </w:rPr>
      </w:pPr>
      <w:r>
        <w:rPr>
          <w:b/>
        </w:rPr>
        <w:t>References</w:t>
      </w:r>
      <w:r w:rsidR="00050082">
        <w:rPr>
          <w:b/>
        </w:rPr>
        <w:t>……………………………</w:t>
      </w:r>
      <w:r w:rsidR="00E8719C">
        <w:rPr>
          <w:b/>
        </w:rPr>
        <w:t>……………………………………………………………………………….</w:t>
      </w:r>
      <w:r w:rsidR="00A02C3F">
        <w:rPr>
          <w:b/>
        </w:rPr>
        <w:t>16</w:t>
      </w:r>
      <w:r w:rsidR="00E8719C">
        <w:rPr>
          <w:b/>
        </w:rPr>
        <w:t xml:space="preserve"> &amp;</w:t>
      </w:r>
      <w:r w:rsidR="00A02C3F">
        <w:rPr>
          <w:b/>
        </w:rPr>
        <w:t xml:space="preserve"> 17</w:t>
      </w:r>
    </w:p>
    <w:p w14:paraId="5BBDEA6F" w14:textId="77777777" w:rsidR="002F6FE7" w:rsidRDefault="002F6FE7" w:rsidP="00CF02EC">
      <w:pPr>
        <w:jc w:val="both"/>
        <w:rPr>
          <w:b/>
        </w:rPr>
      </w:pPr>
    </w:p>
    <w:p w14:paraId="3F1FBA3A" w14:textId="77777777" w:rsidR="002F6FE7" w:rsidRDefault="002F6FE7" w:rsidP="00CF02EC">
      <w:pPr>
        <w:jc w:val="both"/>
        <w:rPr>
          <w:b/>
        </w:rPr>
      </w:pPr>
    </w:p>
    <w:p w14:paraId="202AEE83" w14:textId="77777777" w:rsidR="002F6FE7" w:rsidRDefault="002F6FE7" w:rsidP="00CF02EC">
      <w:pPr>
        <w:jc w:val="both"/>
        <w:rPr>
          <w:b/>
        </w:rPr>
      </w:pPr>
    </w:p>
    <w:p w14:paraId="14C59105" w14:textId="77777777" w:rsidR="002F6FE7" w:rsidRDefault="002F6FE7" w:rsidP="00CF02EC">
      <w:pPr>
        <w:jc w:val="both"/>
        <w:rPr>
          <w:b/>
        </w:rPr>
      </w:pPr>
    </w:p>
    <w:p w14:paraId="66356505" w14:textId="77777777" w:rsidR="002F6FE7" w:rsidRDefault="002F6FE7" w:rsidP="00CF02EC">
      <w:pPr>
        <w:jc w:val="both"/>
        <w:rPr>
          <w:b/>
        </w:rPr>
      </w:pPr>
    </w:p>
    <w:p w14:paraId="50353A7F" w14:textId="77777777" w:rsidR="002F6FE7" w:rsidRPr="002F6FE7" w:rsidRDefault="002F6FE7" w:rsidP="00CF02EC">
      <w:pPr>
        <w:jc w:val="both"/>
        <w:rPr>
          <w:b/>
        </w:rPr>
      </w:pPr>
    </w:p>
    <w:p w14:paraId="2A982E6E" w14:textId="2B39F686" w:rsidR="00FF11BC" w:rsidRDefault="00FF11BC" w:rsidP="00CF02EC">
      <w:pPr>
        <w:jc w:val="both"/>
      </w:pPr>
    </w:p>
    <w:p w14:paraId="0042D669" w14:textId="77777777" w:rsidR="0022756A" w:rsidRDefault="0022756A" w:rsidP="00CF02EC">
      <w:pPr>
        <w:jc w:val="both"/>
      </w:pPr>
    </w:p>
    <w:p w14:paraId="01D7B9D7" w14:textId="77777777" w:rsidR="007C43B7" w:rsidRDefault="007C43B7" w:rsidP="00CF02EC">
      <w:pPr>
        <w:jc w:val="both"/>
      </w:pPr>
    </w:p>
    <w:p w14:paraId="1F2838B6" w14:textId="77777777" w:rsidR="0022756A" w:rsidRDefault="0022756A" w:rsidP="00CF02EC">
      <w:pPr>
        <w:jc w:val="both"/>
      </w:pPr>
    </w:p>
    <w:p w14:paraId="1122226B" w14:textId="77777777" w:rsidR="0022756A" w:rsidRDefault="0022756A" w:rsidP="00CF02EC">
      <w:pPr>
        <w:jc w:val="both"/>
      </w:pPr>
    </w:p>
    <w:p w14:paraId="2029DCCE" w14:textId="77777777" w:rsidR="007C43B7" w:rsidRDefault="007C43B7" w:rsidP="00CF02EC">
      <w:pPr>
        <w:jc w:val="both"/>
      </w:pPr>
    </w:p>
    <w:p w14:paraId="2A3F2F3C" w14:textId="77777777" w:rsidR="003542F9" w:rsidRDefault="003542F9" w:rsidP="00CF02EC">
      <w:pPr>
        <w:jc w:val="both"/>
      </w:pPr>
    </w:p>
    <w:p w14:paraId="5503D85A" w14:textId="77777777" w:rsidR="003542F9" w:rsidRDefault="003542F9" w:rsidP="00CF02EC">
      <w:pPr>
        <w:jc w:val="both"/>
      </w:pPr>
    </w:p>
    <w:p w14:paraId="0F8FE072" w14:textId="77777777" w:rsidR="003542F9" w:rsidRDefault="003542F9" w:rsidP="00CF02EC">
      <w:pPr>
        <w:jc w:val="both"/>
      </w:pPr>
    </w:p>
    <w:p w14:paraId="1DA23089" w14:textId="77777777" w:rsidR="003542F9" w:rsidRDefault="003542F9" w:rsidP="00CF02EC">
      <w:pPr>
        <w:jc w:val="both"/>
      </w:pPr>
    </w:p>
    <w:p w14:paraId="722CB74E" w14:textId="77777777" w:rsidR="003542F9" w:rsidRDefault="003542F9" w:rsidP="00CF02EC">
      <w:pPr>
        <w:jc w:val="both"/>
      </w:pPr>
    </w:p>
    <w:p w14:paraId="2DD89093" w14:textId="2F479953" w:rsidR="00FF11BC" w:rsidRPr="002B4D53" w:rsidRDefault="00FF11BC" w:rsidP="00CF02EC">
      <w:pPr>
        <w:jc w:val="both"/>
        <w:rPr>
          <w:b/>
          <w:sz w:val="28"/>
          <w:szCs w:val="28"/>
        </w:rPr>
      </w:pPr>
      <w:r w:rsidRPr="002B4D53">
        <w:rPr>
          <w:b/>
          <w:sz w:val="28"/>
          <w:szCs w:val="28"/>
        </w:rPr>
        <w:lastRenderedPageBreak/>
        <w:t>Executive Summary</w:t>
      </w:r>
    </w:p>
    <w:p w14:paraId="68D1DC24" w14:textId="6C7050F6" w:rsidR="00FF11BC" w:rsidRDefault="00835742" w:rsidP="00773578">
      <w:pPr>
        <w:spacing w:line="360" w:lineRule="auto"/>
        <w:jc w:val="both"/>
      </w:pPr>
      <w:r>
        <w:t>Th</w:t>
      </w:r>
      <w:r w:rsidR="00931325">
        <w:t xml:space="preserve">e report </w:t>
      </w:r>
      <w:r w:rsidR="00415B73">
        <w:t xml:space="preserve">applies </w:t>
      </w:r>
      <w:r w:rsidR="005B5DB5">
        <w:t xml:space="preserve">academic marketing models, </w:t>
      </w:r>
      <w:r w:rsidR="00FF65ED">
        <w:t>theories</w:t>
      </w:r>
      <w:r w:rsidR="004B3941">
        <w:t xml:space="preserve"> </w:t>
      </w:r>
      <w:r w:rsidR="00CF6E0A">
        <w:t>and methods to asses</w:t>
      </w:r>
      <w:r w:rsidR="004B3941">
        <w:t>s</w:t>
      </w:r>
      <w:r w:rsidR="0093420C">
        <w:t xml:space="preserve"> the </w:t>
      </w:r>
      <w:r w:rsidR="007F257C">
        <w:t>factors which influence</w:t>
      </w:r>
      <w:r w:rsidR="00FE3CD1">
        <w:t xml:space="preserve"> Tesco’s ability </w:t>
      </w:r>
      <w:r w:rsidR="00E5126B">
        <w:t>in maximising customer value and experience</w:t>
      </w:r>
      <w:r w:rsidR="004B3941">
        <w:t>.</w:t>
      </w:r>
      <w:r w:rsidR="0065545D">
        <w:t xml:space="preserve"> </w:t>
      </w:r>
      <w:r w:rsidR="00164B2C">
        <w:t xml:space="preserve"> The report will talk about the background of Tesco.  </w:t>
      </w:r>
      <w:r w:rsidR="0093420C">
        <w:t xml:space="preserve"> Swot analysis will be used to identify the internal and external factors of Tesco.  Steeple analysis will also be used to analyse the external factors and ethics of Tesco in relationship to its customers.  </w:t>
      </w:r>
      <w:r w:rsidR="00CC4EF2">
        <w:t xml:space="preserve">The purpose of this report is to investigate Customer Relations Management in relations to Tesco. </w:t>
      </w:r>
      <w:r w:rsidR="005B5819">
        <w:t xml:space="preserve"> This report will</w:t>
      </w:r>
      <w:r w:rsidR="0093420C">
        <w:t xml:space="preserve"> </w:t>
      </w:r>
      <w:r w:rsidR="005B5819">
        <w:t xml:space="preserve">also </w:t>
      </w:r>
      <w:r w:rsidR="0093420C">
        <w:t>investigate customer engagement, customer experience, service quality management and relationship</w:t>
      </w:r>
      <w:r w:rsidR="00164B2C">
        <w:t xml:space="preserve"> management in Tesco.</w:t>
      </w:r>
      <w:r w:rsidR="0093420C">
        <w:t xml:space="preserve">  </w:t>
      </w:r>
      <w:r w:rsidR="005F0489">
        <w:t>The report will critically analyse the various factors that influence Tesco’s control for customers and qual</w:t>
      </w:r>
      <w:r w:rsidR="00A734C6">
        <w:t>ity systems in times of Covid- 19 crisis</w:t>
      </w:r>
      <w:r w:rsidR="005B5819">
        <w:t xml:space="preserve"> and the various changes</w:t>
      </w:r>
      <w:r w:rsidR="00116711">
        <w:t xml:space="preserve"> they made to attract customers</w:t>
      </w:r>
      <w:r w:rsidR="00A734C6">
        <w:t xml:space="preserve"> online and </w:t>
      </w:r>
      <w:r w:rsidR="005B5819">
        <w:t>to its stores during Covid-19 Pandemic.</w:t>
      </w:r>
    </w:p>
    <w:p w14:paraId="72AC89C8" w14:textId="602EC01B" w:rsidR="00FF11BC" w:rsidRDefault="00FF11BC" w:rsidP="00CF02EC">
      <w:pPr>
        <w:jc w:val="both"/>
      </w:pPr>
    </w:p>
    <w:p w14:paraId="1D93A9A5" w14:textId="77777777" w:rsidR="0022756A" w:rsidRDefault="0022756A" w:rsidP="00CF02EC">
      <w:pPr>
        <w:jc w:val="both"/>
      </w:pPr>
    </w:p>
    <w:p w14:paraId="7C8CAEC9" w14:textId="3C1A5333" w:rsidR="00FF11BC" w:rsidRDefault="00FF11BC" w:rsidP="00CF02EC">
      <w:pPr>
        <w:jc w:val="both"/>
      </w:pPr>
    </w:p>
    <w:p w14:paraId="58F6A0DF" w14:textId="17136C2A" w:rsidR="00FF11BC" w:rsidRDefault="00FF11BC" w:rsidP="00CF02EC">
      <w:pPr>
        <w:jc w:val="both"/>
      </w:pPr>
    </w:p>
    <w:p w14:paraId="5F2938A2" w14:textId="4B6E9397" w:rsidR="005B2EF1" w:rsidRDefault="005B2EF1" w:rsidP="00CF02EC">
      <w:pPr>
        <w:jc w:val="both"/>
      </w:pPr>
    </w:p>
    <w:p w14:paraId="6C20E18B" w14:textId="44797B98" w:rsidR="005B2EF1" w:rsidRDefault="005B2EF1" w:rsidP="00CF02EC">
      <w:pPr>
        <w:jc w:val="both"/>
      </w:pPr>
    </w:p>
    <w:p w14:paraId="038757DB" w14:textId="7A4213AB" w:rsidR="005B2EF1" w:rsidRDefault="005B2EF1" w:rsidP="00CF02EC">
      <w:pPr>
        <w:jc w:val="both"/>
      </w:pPr>
    </w:p>
    <w:p w14:paraId="53F98047" w14:textId="25BB190F" w:rsidR="005B2EF1" w:rsidRDefault="005B2EF1" w:rsidP="00CF02EC">
      <w:pPr>
        <w:jc w:val="both"/>
      </w:pPr>
    </w:p>
    <w:p w14:paraId="15BD1231" w14:textId="116FAF0E" w:rsidR="005B2EF1" w:rsidRDefault="005B2EF1" w:rsidP="00CF02EC">
      <w:pPr>
        <w:jc w:val="both"/>
      </w:pPr>
    </w:p>
    <w:p w14:paraId="049B69FB" w14:textId="593D7702" w:rsidR="005B2EF1" w:rsidRDefault="005B2EF1" w:rsidP="00CF02EC">
      <w:pPr>
        <w:jc w:val="both"/>
      </w:pPr>
    </w:p>
    <w:p w14:paraId="260B63BE" w14:textId="1DFE2599" w:rsidR="005B2EF1" w:rsidRDefault="005B2EF1" w:rsidP="00CF02EC">
      <w:pPr>
        <w:jc w:val="both"/>
      </w:pPr>
    </w:p>
    <w:p w14:paraId="39F5338D" w14:textId="0EC78151" w:rsidR="005B2EF1" w:rsidRDefault="005B2EF1" w:rsidP="00CF02EC">
      <w:pPr>
        <w:jc w:val="both"/>
      </w:pPr>
    </w:p>
    <w:p w14:paraId="3EF9749A" w14:textId="02FB0354" w:rsidR="005B2EF1" w:rsidRDefault="005B2EF1" w:rsidP="00CF02EC">
      <w:pPr>
        <w:jc w:val="both"/>
      </w:pPr>
    </w:p>
    <w:p w14:paraId="38812CBD" w14:textId="77777777" w:rsidR="003542F9" w:rsidRDefault="003542F9" w:rsidP="00CF02EC">
      <w:pPr>
        <w:jc w:val="both"/>
      </w:pPr>
    </w:p>
    <w:p w14:paraId="4E9E1CCF" w14:textId="77777777" w:rsidR="003542F9" w:rsidRDefault="003542F9" w:rsidP="00CF02EC">
      <w:pPr>
        <w:jc w:val="both"/>
      </w:pPr>
    </w:p>
    <w:p w14:paraId="22C41C59" w14:textId="77777777" w:rsidR="003542F9" w:rsidRDefault="003542F9" w:rsidP="00CF02EC">
      <w:pPr>
        <w:jc w:val="both"/>
      </w:pPr>
    </w:p>
    <w:p w14:paraId="5880526E" w14:textId="77777777" w:rsidR="003542F9" w:rsidRDefault="003542F9" w:rsidP="00CF02EC">
      <w:pPr>
        <w:jc w:val="both"/>
      </w:pPr>
    </w:p>
    <w:p w14:paraId="4DE72678" w14:textId="77777777" w:rsidR="003542F9" w:rsidRDefault="003542F9" w:rsidP="00CF02EC">
      <w:pPr>
        <w:jc w:val="both"/>
      </w:pPr>
    </w:p>
    <w:p w14:paraId="37BBA1A3" w14:textId="77777777" w:rsidR="003542F9" w:rsidRDefault="003542F9" w:rsidP="00CF02EC">
      <w:pPr>
        <w:jc w:val="both"/>
      </w:pPr>
    </w:p>
    <w:p w14:paraId="3434AE1A" w14:textId="77777777" w:rsidR="003542F9" w:rsidRDefault="003542F9" w:rsidP="00CF02EC">
      <w:pPr>
        <w:jc w:val="both"/>
      </w:pPr>
    </w:p>
    <w:p w14:paraId="72BB56A6" w14:textId="5D489693" w:rsidR="005B2EF1" w:rsidRDefault="005B2EF1" w:rsidP="00CF02EC">
      <w:pPr>
        <w:jc w:val="both"/>
        <w:rPr>
          <w:b/>
          <w:sz w:val="28"/>
          <w:szCs w:val="28"/>
        </w:rPr>
      </w:pPr>
      <w:r w:rsidRPr="002B4D53">
        <w:rPr>
          <w:b/>
          <w:sz w:val="28"/>
          <w:szCs w:val="28"/>
        </w:rPr>
        <w:lastRenderedPageBreak/>
        <w:t>Int</w:t>
      </w:r>
      <w:r w:rsidR="00815C1B" w:rsidRPr="002B4D53">
        <w:rPr>
          <w:b/>
          <w:sz w:val="28"/>
          <w:szCs w:val="28"/>
        </w:rPr>
        <w:t>r</w:t>
      </w:r>
      <w:r w:rsidRPr="002B4D53">
        <w:rPr>
          <w:b/>
          <w:sz w:val="28"/>
          <w:szCs w:val="28"/>
        </w:rPr>
        <w:t>oduction</w:t>
      </w:r>
    </w:p>
    <w:p w14:paraId="0F31B2B9" w14:textId="3E2E801C" w:rsidR="002F3059" w:rsidRDefault="00CB7109" w:rsidP="007C43B7">
      <w:pPr>
        <w:spacing w:line="360" w:lineRule="auto"/>
        <w:jc w:val="both"/>
      </w:pPr>
      <w:r>
        <w:t>This report will use Swot analysis</w:t>
      </w:r>
      <w:r w:rsidR="00B12A15">
        <w:t xml:space="preserve"> to analyse the internal</w:t>
      </w:r>
      <w:r w:rsidR="00F82461">
        <w:t xml:space="preserve"> and external </w:t>
      </w:r>
      <w:r w:rsidR="008329D4">
        <w:t xml:space="preserve">factors and STEEPLE analysis will be used to analyse </w:t>
      </w:r>
      <w:r w:rsidR="00F82461">
        <w:t>the external factors</w:t>
      </w:r>
      <w:r w:rsidR="008329D4">
        <w:t xml:space="preserve"> </w:t>
      </w:r>
      <w:r w:rsidR="00574EB2">
        <w:t>of customer experienc</w:t>
      </w:r>
      <w:r w:rsidR="00650715">
        <w:t>e</w:t>
      </w:r>
      <w:r w:rsidR="008329D4">
        <w:t xml:space="preserve"> of Tesco.  The report is also about how </w:t>
      </w:r>
      <w:r>
        <w:t xml:space="preserve">customer </w:t>
      </w:r>
      <w:r w:rsidR="008329D4">
        <w:t>relations management (CRM) i</w:t>
      </w:r>
      <w:r w:rsidR="00650715">
        <w:t xml:space="preserve">s used in Tesco. </w:t>
      </w:r>
      <w:r w:rsidR="008329D4">
        <w:t xml:space="preserve"> The needs of customers and expectations has also changed due to Covid-19 Pandemic and Tesco needs to come up with strategies to target its customers and make changes in their stores which are customer friendly. </w:t>
      </w:r>
      <w:r w:rsidR="00123529">
        <w:t xml:space="preserve"> The report will also talk about customer </w:t>
      </w:r>
      <w:r w:rsidR="00F82461">
        <w:t>engagement, customer experience, service control management and relationship management. This</w:t>
      </w:r>
      <w:r w:rsidR="008329D4">
        <w:t xml:space="preserve"> report will critically analyse the factors that influence Tesco’s quality systems and controls for </w:t>
      </w:r>
      <w:r w:rsidR="00B12A15">
        <w:t>customer.</w:t>
      </w:r>
    </w:p>
    <w:p w14:paraId="0CE0E3C5" w14:textId="00A22393" w:rsidR="008329D4" w:rsidRPr="002B4D53" w:rsidRDefault="008329D4" w:rsidP="00CF02EC">
      <w:pPr>
        <w:jc w:val="both"/>
        <w:rPr>
          <w:b/>
          <w:sz w:val="28"/>
          <w:szCs w:val="28"/>
        </w:rPr>
      </w:pPr>
      <w:r>
        <w:rPr>
          <w:b/>
          <w:sz w:val="28"/>
          <w:szCs w:val="28"/>
        </w:rPr>
        <w:t>Company Background</w:t>
      </w:r>
    </w:p>
    <w:p w14:paraId="2DE4928A" w14:textId="77777777" w:rsidR="002B197F" w:rsidRDefault="002C387A" w:rsidP="003542F9">
      <w:pPr>
        <w:spacing w:line="360" w:lineRule="auto"/>
        <w:jc w:val="both"/>
      </w:pPr>
      <w:r>
        <w:t>The report will discuss a</w:t>
      </w:r>
      <w:r w:rsidR="00A6776C">
        <w:t xml:space="preserve">bout an organisation called Tesco. </w:t>
      </w:r>
      <w:r w:rsidR="001D7772">
        <w:t xml:space="preserve">Tesco is a </w:t>
      </w:r>
      <w:r w:rsidR="00141C36">
        <w:t>global bus</w:t>
      </w:r>
      <w:r w:rsidR="008D55D6">
        <w:t>iness</w:t>
      </w:r>
      <w:r w:rsidR="002F3059">
        <w:t xml:space="preserve"> </w:t>
      </w:r>
      <w:r w:rsidR="000D0AAB">
        <w:t>(Tesco</w:t>
      </w:r>
      <w:r w:rsidR="008D55D6">
        <w:t>, n.d.</w:t>
      </w:r>
      <w:r w:rsidR="00230287">
        <w:t>)</w:t>
      </w:r>
      <w:r w:rsidR="008D55D6">
        <w:t xml:space="preserve">.  </w:t>
      </w:r>
      <w:r w:rsidR="00514C33">
        <w:t xml:space="preserve">It is one of the world’s </w:t>
      </w:r>
      <w:r w:rsidR="00B72094">
        <w:t xml:space="preserve">top ten retailers </w:t>
      </w:r>
      <w:r w:rsidR="00A34198">
        <w:t>with supermarkets all o</w:t>
      </w:r>
      <w:r w:rsidR="00E21AEE">
        <w:t>ver the world and</w:t>
      </w:r>
      <w:r w:rsidR="00987467">
        <w:t xml:space="preserve"> </w:t>
      </w:r>
      <w:r w:rsidR="00E21AEE">
        <w:t>t</w:t>
      </w:r>
      <w:r w:rsidR="006959A3">
        <w:t>here are mo</w:t>
      </w:r>
      <w:r w:rsidR="00E21AEE">
        <w:t>re than 34</w:t>
      </w:r>
      <w:r w:rsidR="00863C65">
        <w:t>00 stores in the UK.</w:t>
      </w:r>
      <w:r w:rsidR="00E21AEE">
        <w:t xml:space="preserve">  </w:t>
      </w:r>
      <w:r w:rsidR="0037555D">
        <w:t>Jack Cohen founded Tesco</w:t>
      </w:r>
      <w:r w:rsidR="008014C3">
        <w:t xml:space="preserve"> and</w:t>
      </w:r>
      <w:r w:rsidR="0037555D">
        <w:t xml:space="preserve"> </w:t>
      </w:r>
      <w:r w:rsidR="00546B4D">
        <w:t>h</w:t>
      </w:r>
      <w:r w:rsidR="0004609A">
        <w:t xml:space="preserve">e began selling </w:t>
      </w:r>
      <w:r w:rsidR="005875A5">
        <w:t xml:space="preserve">excess </w:t>
      </w:r>
      <w:r w:rsidR="0004609A">
        <w:t xml:space="preserve">groceries </w:t>
      </w:r>
      <w:r w:rsidR="000639C7">
        <w:t xml:space="preserve">from a stall in </w:t>
      </w:r>
      <w:r w:rsidR="008C065B">
        <w:t>the East End of London in 1919.</w:t>
      </w:r>
      <w:r w:rsidR="00847FB7">
        <w:t xml:space="preserve">  </w:t>
      </w:r>
      <w:r w:rsidR="00757712">
        <w:t>In 1924 the first</w:t>
      </w:r>
      <w:r w:rsidR="00792144">
        <w:t xml:space="preserve"> own-brand product Tesco Tea </w:t>
      </w:r>
      <w:r w:rsidR="00437AC5">
        <w:t xml:space="preserve">was </w:t>
      </w:r>
      <w:r w:rsidR="007400F2">
        <w:t xml:space="preserve">sold by Jack </w:t>
      </w:r>
      <w:r w:rsidR="009C4B7B">
        <w:t>before the company was called Tesco</w:t>
      </w:r>
      <w:r w:rsidR="00890343">
        <w:t xml:space="preserve"> and the name comes from the in</w:t>
      </w:r>
      <w:r w:rsidR="009E6D3A">
        <w:t>i</w:t>
      </w:r>
      <w:r w:rsidR="00890343">
        <w:t>tials of TE</w:t>
      </w:r>
      <w:r w:rsidR="009E6D3A">
        <w:t xml:space="preserve"> Stockwell, who was a partner in the firm of tea suppliers, and Co </w:t>
      </w:r>
      <w:r w:rsidR="00613651">
        <w:t>f</w:t>
      </w:r>
      <w:r w:rsidR="008C065B">
        <w:t>rom Jack’s surname.</w:t>
      </w:r>
      <w:r w:rsidR="00FC13F3">
        <w:t xml:space="preserve">  </w:t>
      </w:r>
      <w:r w:rsidR="00442C63">
        <w:t xml:space="preserve">In 1929 Jack Cohen </w:t>
      </w:r>
      <w:r w:rsidR="00D43885">
        <w:t xml:space="preserve">opened the first Tesco store in Edgware, </w:t>
      </w:r>
      <w:r w:rsidR="00FC60E1">
        <w:t>North London</w:t>
      </w:r>
      <w:r w:rsidR="00723486">
        <w:t xml:space="preserve"> and in 1934 </w:t>
      </w:r>
      <w:r w:rsidR="008F23FA">
        <w:t xml:space="preserve">Jack built </w:t>
      </w:r>
      <w:r w:rsidR="00C810ED">
        <w:t>its headquarters and warehouse in Edmonton, north London</w:t>
      </w:r>
      <w:r w:rsidR="00BE5336">
        <w:t xml:space="preserve"> which was the first modern food </w:t>
      </w:r>
      <w:r w:rsidR="00D1407A">
        <w:t>wareh</w:t>
      </w:r>
      <w:r w:rsidR="008C065B">
        <w:t xml:space="preserve">ouse in the country.  </w:t>
      </w:r>
      <w:r w:rsidR="00317F1D">
        <w:t xml:space="preserve">During the 1930’s </w:t>
      </w:r>
      <w:r w:rsidR="009F552C">
        <w:t>Tesco expanded across London, into the suburbs and nei</w:t>
      </w:r>
      <w:r w:rsidR="00435827">
        <w:t>g</w:t>
      </w:r>
      <w:r w:rsidR="009F552C">
        <w:t>hbouring counties</w:t>
      </w:r>
      <w:r w:rsidR="00435827">
        <w:t xml:space="preserve"> and in 1946 Jack Cohen </w:t>
      </w:r>
      <w:r w:rsidR="00EE5B18">
        <w:t>brought se</w:t>
      </w:r>
      <w:r w:rsidR="0018561B">
        <w:t>lf</w:t>
      </w:r>
      <w:r w:rsidR="008C065B">
        <w:t>-service to Britain</w:t>
      </w:r>
      <w:r w:rsidR="00C12228">
        <w:t xml:space="preserve">. </w:t>
      </w:r>
    </w:p>
    <w:p w14:paraId="71B9D739" w14:textId="34D6726E" w:rsidR="007C43B7" w:rsidRPr="003542F9" w:rsidRDefault="00C12228" w:rsidP="003542F9">
      <w:pPr>
        <w:spacing w:line="360" w:lineRule="auto"/>
        <w:jc w:val="both"/>
      </w:pPr>
      <w:r>
        <w:t xml:space="preserve"> </w:t>
      </w:r>
      <w:r w:rsidR="00546B4D">
        <w:t xml:space="preserve">Tesco </w:t>
      </w:r>
      <w:r w:rsidR="00710F72">
        <w:t xml:space="preserve">Stores (Holdings) was floated on </w:t>
      </w:r>
      <w:r w:rsidR="00653CBC">
        <w:t>t</w:t>
      </w:r>
      <w:r w:rsidR="00710F72">
        <w:t xml:space="preserve">he stock </w:t>
      </w:r>
      <w:r w:rsidR="00133675">
        <w:t xml:space="preserve">exchange </w:t>
      </w:r>
      <w:r w:rsidR="00286970">
        <w:t>in 1947</w:t>
      </w:r>
      <w:r w:rsidR="00D9468B">
        <w:t xml:space="preserve"> with a share price of </w:t>
      </w:r>
      <w:r w:rsidR="00CD7DEC">
        <w:t>25 pence</w:t>
      </w:r>
      <w:r w:rsidR="00D9468B">
        <w:t xml:space="preserve">. </w:t>
      </w:r>
      <w:r w:rsidR="00F03E6B">
        <w:t xml:space="preserve">During the </w:t>
      </w:r>
      <w:r w:rsidR="007F257C">
        <w:t>1950’s-60</w:t>
      </w:r>
      <w:r w:rsidR="00B42277">
        <w:t xml:space="preserve"> and 70</w:t>
      </w:r>
      <w:r w:rsidR="00854AC2">
        <w:t>’</w:t>
      </w:r>
      <w:r w:rsidR="00B42277">
        <w:t xml:space="preserve">s </w:t>
      </w:r>
      <w:r w:rsidR="00DE515B">
        <w:t xml:space="preserve">Tesco expanded its stores all over the UK.  </w:t>
      </w:r>
      <w:r w:rsidR="00E66DB8">
        <w:t>During the 1990</w:t>
      </w:r>
      <w:r w:rsidR="00D14272">
        <w:t>’s Tesco went global</w:t>
      </w:r>
      <w:r w:rsidR="00AB12FE">
        <w:t xml:space="preserve"> and expanded into Central Europe</w:t>
      </w:r>
      <w:r w:rsidR="001A3ECF">
        <w:t>, Hungary, Czech Republ</w:t>
      </w:r>
      <w:r w:rsidR="00EA6595">
        <w:t>ic, Slovakia, Poland, Ireland, Thailand</w:t>
      </w:r>
      <w:r w:rsidR="00A35FAA">
        <w:t xml:space="preserve">, Malaysia and even </w:t>
      </w:r>
      <w:r w:rsidR="00CD7DEC">
        <w:t>India.</w:t>
      </w:r>
      <w:r w:rsidR="00B44F92">
        <w:t xml:space="preserve">  </w:t>
      </w:r>
      <w:r w:rsidR="002A1C3B">
        <w:t>In 2018</w:t>
      </w:r>
      <w:r w:rsidR="00D45659">
        <w:t xml:space="preserve"> Tesco merged with Wholesaler Brooker group </w:t>
      </w:r>
      <w:r w:rsidR="00F6655F">
        <w:t xml:space="preserve">and the two companies brought together retail and wholesale </w:t>
      </w:r>
      <w:r w:rsidR="00CD0015">
        <w:t>abilities</w:t>
      </w:r>
      <w:r w:rsidR="00F6655F">
        <w:t xml:space="preserve"> to create the UK’s </w:t>
      </w:r>
      <w:r w:rsidR="008C065B">
        <w:t>leading business (</w:t>
      </w:r>
      <w:r w:rsidR="000D0AAB">
        <w:t>Tesco</w:t>
      </w:r>
      <w:r w:rsidR="008D55D6">
        <w:t>, n.d.).</w:t>
      </w:r>
    </w:p>
    <w:p w14:paraId="41066E33" w14:textId="77777777" w:rsidR="002B197F" w:rsidRDefault="002B197F" w:rsidP="00CF02EC">
      <w:pPr>
        <w:jc w:val="both"/>
        <w:rPr>
          <w:b/>
          <w:sz w:val="28"/>
          <w:szCs w:val="28"/>
        </w:rPr>
      </w:pPr>
    </w:p>
    <w:p w14:paraId="2EBE6B27" w14:textId="77777777" w:rsidR="002B197F" w:rsidRDefault="002B197F" w:rsidP="00CF02EC">
      <w:pPr>
        <w:jc w:val="both"/>
        <w:rPr>
          <w:b/>
          <w:sz w:val="28"/>
          <w:szCs w:val="28"/>
        </w:rPr>
      </w:pPr>
    </w:p>
    <w:p w14:paraId="5A217BBA" w14:textId="77777777" w:rsidR="002B197F" w:rsidRDefault="002B197F" w:rsidP="00CF02EC">
      <w:pPr>
        <w:jc w:val="both"/>
        <w:rPr>
          <w:b/>
          <w:sz w:val="28"/>
          <w:szCs w:val="28"/>
        </w:rPr>
      </w:pPr>
    </w:p>
    <w:p w14:paraId="51947020" w14:textId="77777777" w:rsidR="002B197F" w:rsidRDefault="002B197F" w:rsidP="00CF02EC">
      <w:pPr>
        <w:jc w:val="both"/>
        <w:rPr>
          <w:b/>
          <w:sz w:val="28"/>
          <w:szCs w:val="28"/>
        </w:rPr>
      </w:pPr>
    </w:p>
    <w:p w14:paraId="469E687F" w14:textId="77777777" w:rsidR="002B197F" w:rsidRDefault="002B197F" w:rsidP="00CF02EC">
      <w:pPr>
        <w:jc w:val="both"/>
        <w:rPr>
          <w:b/>
          <w:sz w:val="28"/>
          <w:szCs w:val="28"/>
        </w:rPr>
      </w:pPr>
    </w:p>
    <w:p w14:paraId="461BA70E" w14:textId="77777777" w:rsidR="002B197F" w:rsidRDefault="002B197F" w:rsidP="00CF02EC">
      <w:pPr>
        <w:jc w:val="both"/>
        <w:rPr>
          <w:b/>
          <w:sz w:val="28"/>
          <w:szCs w:val="28"/>
        </w:rPr>
      </w:pPr>
    </w:p>
    <w:p w14:paraId="0304C7D1" w14:textId="07545ECB" w:rsidR="00B077A5" w:rsidRPr="00650513" w:rsidRDefault="005B2DBB" w:rsidP="00CF02EC">
      <w:pPr>
        <w:jc w:val="both"/>
        <w:rPr>
          <w:b/>
          <w:sz w:val="28"/>
          <w:szCs w:val="28"/>
        </w:rPr>
      </w:pPr>
      <w:r w:rsidRPr="00650513">
        <w:rPr>
          <w:b/>
          <w:sz w:val="28"/>
          <w:szCs w:val="28"/>
        </w:rPr>
        <w:t>Analysing Business Environment</w:t>
      </w:r>
      <w:r w:rsidR="00433B06" w:rsidRPr="00650513">
        <w:rPr>
          <w:b/>
          <w:sz w:val="28"/>
          <w:szCs w:val="28"/>
        </w:rPr>
        <w:t xml:space="preserve"> </w:t>
      </w:r>
    </w:p>
    <w:p w14:paraId="035A3587" w14:textId="77777777" w:rsidR="00BC0595" w:rsidRPr="007F59EB" w:rsidRDefault="00BC0595" w:rsidP="007C43B7">
      <w:pPr>
        <w:spacing w:line="360" w:lineRule="auto"/>
        <w:jc w:val="both"/>
        <w:rPr>
          <w:b/>
          <w:sz w:val="28"/>
          <w:szCs w:val="28"/>
        </w:rPr>
      </w:pPr>
      <w:r w:rsidRPr="007F59EB">
        <w:rPr>
          <w:b/>
          <w:sz w:val="28"/>
          <w:szCs w:val="28"/>
        </w:rPr>
        <w:t>Swot analysis of Tesco</w:t>
      </w:r>
    </w:p>
    <w:p w14:paraId="6C6EFA0D" w14:textId="64A92A60" w:rsidR="00650513" w:rsidRDefault="00BC0595" w:rsidP="007C43B7">
      <w:pPr>
        <w:spacing w:line="360" w:lineRule="auto"/>
        <w:jc w:val="both"/>
      </w:pPr>
      <w:r>
        <w:t>A SWOT analysis assesses the internal strength and weaknesses and the external opportunities and threats in an organizat</w:t>
      </w:r>
      <w:r w:rsidR="00ED6215">
        <w:t>ion’s environment</w:t>
      </w:r>
      <w:r w:rsidR="002E0CC0">
        <w:t xml:space="preserve"> </w:t>
      </w:r>
      <w:sdt>
        <w:sdtPr>
          <w:id w:val="1613859144"/>
          <w:citation/>
        </w:sdtPr>
        <w:sdtEndPr/>
        <w:sdtContent>
          <w:r w:rsidR="002E0CC0">
            <w:fldChar w:fldCharType="begin"/>
          </w:r>
          <w:r w:rsidR="002E0CC0">
            <w:instrText xml:space="preserve">CITATION Sam20 \l 2057 </w:instrText>
          </w:r>
          <w:r w:rsidR="002E0CC0">
            <w:fldChar w:fldCharType="separate"/>
          </w:r>
          <w:r w:rsidR="002E0CC0" w:rsidRPr="002E0CC0">
            <w:rPr>
              <w:noProof/>
            </w:rPr>
            <w:t>(Sammut-Bonnici, n.d.)</w:t>
          </w:r>
          <w:r w:rsidR="002E0CC0">
            <w:fldChar w:fldCharType="end"/>
          </w:r>
        </w:sdtContent>
      </w:sdt>
    </w:p>
    <w:p w14:paraId="6FBA55E3" w14:textId="77777777" w:rsidR="003542F9" w:rsidRDefault="003542F9" w:rsidP="007C43B7">
      <w:pPr>
        <w:spacing w:line="360" w:lineRule="auto"/>
        <w:jc w:val="both"/>
      </w:pPr>
    </w:p>
    <w:p w14:paraId="5A7DE8BD" w14:textId="77777777" w:rsidR="003542F9" w:rsidRDefault="003542F9" w:rsidP="007C43B7">
      <w:pPr>
        <w:spacing w:line="360" w:lineRule="auto"/>
        <w:jc w:val="both"/>
      </w:pPr>
    </w:p>
    <w:tbl>
      <w:tblPr>
        <w:tblStyle w:val="TableGrid"/>
        <w:tblW w:w="0" w:type="auto"/>
        <w:tblLook w:val="04A0" w:firstRow="1" w:lastRow="0" w:firstColumn="1" w:lastColumn="0" w:noHBand="0" w:noVBand="1"/>
      </w:tblPr>
      <w:tblGrid>
        <w:gridCol w:w="4621"/>
        <w:gridCol w:w="4621"/>
      </w:tblGrid>
      <w:tr w:rsidR="00FB793C" w14:paraId="61BDA6D7" w14:textId="77777777" w:rsidTr="00FB793C">
        <w:tc>
          <w:tcPr>
            <w:tcW w:w="4621" w:type="dxa"/>
          </w:tcPr>
          <w:p w14:paraId="510A13D8" w14:textId="192F1DC3" w:rsidR="00FB793C" w:rsidRPr="00650513" w:rsidRDefault="008D673D" w:rsidP="00CF02EC">
            <w:pPr>
              <w:jc w:val="both"/>
              <w:rPr>
                <w:b/>
              </w:rPr>
            </w:pPr>
            <w:r w:rsidRPr="00650513">
              <w:rPr>
                <w:b/>
              </w:rPr>
              <w:t>Strengths</w:t>
            </w:r>
          </w:p>
          <w:p w14:paraId="226962E8" w14:textId="77777777" w:rsidR="008D673D" w:rsidRDefault="008D673D" w:rsidP="00CF02EC">
            <w:pPr>
              <w:jc w:val="both"/>
            </w:pPr>
          </w:p>
          <w:p w14:paraId="0AA81486" w14:textId="3D71BC81" w:rsidR="00FB793C" w:rsidRDefault="00FB793C" w:rsidP="00CF02EC">
            <w:pPr>
              <w:jc w:val="both"/>
            </w:pPr>
            <w:r>
              <w:t>Biggest grocery retailer.</w:t>
            </w:r>
          </w:p>
          <w:p w14:paraId="4F5980EC" w14:textId="3CF3118E" w:rsidR="00FB793C" w:rsidRDefault="008D673D" w:rsidP="00CF02EC">
            <w:pPr>
              <w:jc w:val="both"/>
            </w:pPr>
            <w:r>
              <w:t>Diversified stores.</w:t>
            </w:r>
          </w:p>
          <w:p w14:paraId="03CD1D22" w14:textId="59C6AE92" w:rsidR="00FB793C" w:rsidRDefault="00FB793C" w:rsidP="00CF02EC">
            <w:pPr>
              <w:jc w:val="both"/>
            </w:pPr>
            <w:r>
              <w:t>Europe’s largest private employer worldwide.</w:t>
            </w:r>
          </w:p>
          <w:p w14:paraId="3623F141" w14:textId="12C7F952" w:rsidR="00FB793C" w:rsidRDefault="008D673D" w:rsidP="00CF02EC">
            <w:pPr>
              <w:jc w:val="both"/>
            </w:pPr>
            <w:r>
              <w:t>Leadi</w:t>
            </w:r>
            <w:r w:rsidR="00FB793C">
              <w:t>ng in market share</w:t>
            </w:r>
            <w:r>
              <w:t>.</w:t>
            </w:r>
          </w:p>
          <w:p w14:paraId="50927BC3" w14:textId="00C7B691" w:rsidR="008D673D" w:rsidRDefault="008D673D" w:rsidP="00CF02EC">
            <w:pPr>
              <w:jc w:val="both"/>
            </w:pPr>
            <w:r>
              <w:t>Diversified market and range of products.</w:t>
            </w:r>
          </w:p>
          <w:p w14:paraId="325B855A" w14:textId="4750593D" w:rsidR="008D673D" w:rsidRDefault="008D673D" w:rsidP="00CF02EC">
            <w:pPr>
              <w:jc w:val="both"/>
            </w:pPr>
            <w:r>
              <w:t>Superior Technology usage.</w:t>
            </w:r>
          </w:p>
          <w:p w14:paraId="707C55D8" w14:textId="571BE997" w:rsidR="008D673D" w:rsidRDefault="008D673D" w:rsidP="00CF02EC">
            <w:pPr>
              <w:jc w:val="both"/>
            </w:pPr>
            <w:r>
              <w:t>Efficient supply chain network.</w:t>
            </w:r>
          </w:p>
          <w:p w14:paraId="6D27FDFE" w14:textId="77777777" w:rsidR="00FB793C" w:rsidRDefault="00FB793C" w:rsidP="00CF02EC">
            <w:pPr>
              <w:jc w:val="both"/>
            </w:pPr>
          </w:p>
          <w:p w14:paraId="3247E4A6" w14:textId="77777777" w:rsidR="00FB793C" w:rsidRDefault="00FB793C" w:rsidP="00CF02EC">
            <w:pPr>
              <w:jc w:val="both"/>
            </w:pPr>
          </w:p>
          <w:p w14:paraId="0B1B7306" w14:textId="77777777" w:rsidR="00FB793C" w:rsidRDefault="00FB793C" w:rsidP="00CF02EC">
            <w:pPr>
              <w:jc w:val="both"/>
            </w:pPr>
          </w:p>
          <w:p w14:paraId="573FEDF5" w14:textId="7AF7D5A2" w:rsidR="00FB793C" w:rsidRDefault="00FB793C" w:rsidP="00CF02EC">
            <w:pPr>
              <w:jc w:val="both"/>
            </w:pPr>
          </w:p>
        </w:tc>
        <w:tc>
          <w:tcPr>
            <w:tcW w:w="4621" w:type="dxa"/>
          </w:tcPr>
          <w:p w14:paraId="1B7BEB56" w14:textId="07E29A15" w:rsidR="00650513" w:rsidRPr="007C43B7" w:rsidRDefault="000741B7" w:rsidP="00CF02EC">
            <w:pPr>
              <w:jc w:val="both"/>
              <w:rPr>
                <w:b/>
              </w:rPr>
            </w:pPr>
            <w:r w:rsidRPr="007C43B7">
              <w:rPr>
                <w:b/>
              </w:rPr>
              <w:t>Weaknesse</w:t>
            </w:r>
            <w:r w:rsidR="007C43B7" w:rsidRPr="007C43B7">
              <w:rPr>
                <w:b/>
              </w:rPr>
              <w:t>s</w:t>
            </w:r>
          </w:p>
          <w:p w14:paraId="7C00146F" w14:textId="77777777" w:rsidR="000741B7" w:rsidRDefault="000741B7" w:rsidP="00CF02EC">
            <w:pPr>
              <w:jc w:val="both"/>
            </w:pPr>
          </w:p>
          <w:p w14:paraId="48C1DF34" w14:textId="79D5B18F" w:rsidR="000741B7" w:rsidRDefault="00F953F0" w:rsidP="00CF02EC">
            <w:pPr>
              <w:jc w:val="both"/>
            </w:pPr>
            <w:r>
              <w:t>Sudden Club card</w:t>
            </w:r>
            <w:r w:rsidR="000741B7">
              <w:t xml:space="preserve"> switching.</w:t>
            </w:r>
          </w:p>
          <w:p w14:paraId="72EC0A6F" w14:textId="3F5918EE" w:rsidR="000741B7" w:rsidRDefault="000741B7" w:rsidP="00CF02EC">
            <w:pPr>
              <w:jc w:val="both"/>
            </w:pPr>
            <w:r>
              <w:t>Lack of customer care.</w:t>
            </w:r>
          </w:p>
          <w:p w14:paraId="5323A3F4" w14:textId="1EC77737" w:rsidR="000741B7" w:rsidRDefault="000741B7" w:rsidP="00CF02EC">
            <w:pPr>
              <w:jc w:val="both"/>
            </w:pPr>
            <w:r>
              <w:t>Poor use of technology.</w:t>
            </w:r>
          </w:p>
          <w:p w14:paraId="1E52B322" w14:textId="77777777" w:rsidR="000741B7" w:rsidRDefault="000741B7" w:rsidP="00CF02EC">
            <w:pPr>
              <w:jc w:val="both"/>
            </w:pPr>
          </w:p>
          <w:p w14:paraId="4A98C4AB" w14:textId="1B179641" w:rsidR="000741B7" w:rsidRDefault="000741B7" w:rsidP="00CF02EC">
            <w:pPr>
              <w:jc w:val="both"/>
            </w:pPr>
          </w:p>
        </w:tc>
      </w:tr>
      <w:tr w:rsidR="00FB793C" w14:paraId="1F3A0E25" w14:textId="77777777" w:rsidTr="00FB793C">
        <w:tc>
          <w:tcPr>
            <w:tcW w:w="4621" w:type="dxa"/>
          </w:tcPr>
          <w:p w14:paraId="369CC607" w14:textId="1955B9D6" w:rsidR="00FB793C" w:rsidRPr="00650513" w:rsidRDefault="00FB793C" w:rsidP="00CF02EC">
            <w:pPr>
              <w:jc w:val="both"/>
              <w:rPr>
                <w:b/>
              </w:rPr>
            </w:pPr>
            <w:r w:rsidRPr="00650513">
              <w:rPr>
                <w:b/>
              </w:rPr>
              <w:t>O</w:t>
            </w:r>
            <w:r w:rsidR="008D673D" w:rsidRPr="00650513">
              <w:rPr>
                <w:b/>
              </w:rPr>
              <w:t>pportunities</w:t>
            </w:r>
          </w:p>
          <w:p w14:paraId="16311B7C" w14:textId="77777777" w:rsidR="008D673D" w:rsidRDefault="008D673D" w:rsidP="00CF02EC">
            <w:pPr>
              <w:jc w:val="both"/>
            </w:pPr>
          </w:p>
          <w:p w14:paraId="6048382E" w14:textId="77777777" w:rsidR="008D673D" w:rsidRDefault="008D673D" w:rsidP="00CF02EC">
            <w:pPr>
              <w:jc w:val="both"/>
            </w:pPr>
            <w:r>
              <w:t>Online shopping store.</w:t>
            </w:r>
          </w:p>
          <w:p w14:paraId="74F82F6C" w14:textId="70403818" w:rsidR="008D673D" w:rsidRDefault="008D673D" w:rsidP="00CF02EC">
            <w:pPr>
              <w:jc w:val="both"/>
            </w:pPr>
            <w:r>
              <w:t xml:space="preserve">Launch of a new discount store by the name of </w:t>
            </w:r>
          </w:p>
          <w:p w14:paraId="6AB4E647" w14:textId="64CC1591" w:rsidR="008D673D" w:rsidRDefault="008D673D" w:rsidP="00CF02EC">
            <w:pPr>
              <w:jc w:val="both"/>
            </w:pPr>
            <w:r>
              <w:t>Jacks.</w:t>
            </w:r>
          </w:p>
          <w:p w14:paraId="04643D50" w14:textId="52B19E7A" w:rsidR="008D673D" w:rsidRDefault="008D673D" w:rsidP="00CF02EC">
            <w:pPr>
              <w:jc w:val="both"/>
            </w:pPr>
            <w:r>
              <w:t>New emerging markets.</w:t>
            </w:r>
          </w:p>
          <w:p w14:paraId="3AD9276B" w14:textId="05762EA9" w:rsidR="008D673D" w:rsidRDefault="008D673D" w:rsidP="00CF02EC">
            <w:pPr>
              <w:jc w:val="both"/>
            </w:pPr>
            <w:r>
              <w:t>Joint venture.</w:t>
            </w:r>
          </w:p>
          <w:p w14:paraId="5B37CEE6" w14:textId="0857AEB7" w:rsidR="008D673D" w:rsidRDefault="008D673D" w:rsidP="00CF02EC">
            <w:pPr>
              <w:jc w:val="both"/>
            </w:pPr>
            <w:r>
              <w:t>Alliance with other brands.</w:t>
            </w:r>
          </w:p>
          <w:p w14:paraId="03199234" w14:textId="77777777" w:rsidR="008D673D" w:rsidRDefault="008D673D" w:rsidP="00CF02EC">
            <w:pPr>
              <w:jc w:val="both"/>
            </w:pPr>
          </w:p>
          <w:p w14:paraId="43B67453" w14:textId="553EAB8E" w:rsidR="008D673D" w:rsidRDefault="008D673D" w:rsidP="00CF02EC">
            <w:pPr>
              <w:jc w:val="both"/>
            </w:pPr>
          </w:p>
        </w:tc>
        <w:tc>
          <w:tcPr>
            <w:tcW w:w="4621" w:type="dxa"/>
          </w:tcPr>
          <w:p w14:paraId="21E8AAED" w14:textId="77777777" w:rsidR="00FB793C" w:rsidRPr="00650513" w:rsidRDefault="00FB793C" w:rsidP="00CF02EC">
            <w:pPr>
              <w:jc w:val="both"/>
              <w:rPr>
                <w:b/>
              </w:rPr>
            </w:pPr>
            <w:r w:rsidRPr="00650513">
              <w:rPr>
                <w:b/>
              </w:rPr>
              <w:t xml:space="preserve">Threats </w:t>
            </w:r>
          </w:p>
          <w:p w14:paraId="54FAB4BA" w14:textId="77777777" w:rsidR="008D673D" w:rsidRDefault="008D673D" w:rsidP="00CF02EC">
            <w:pPr>
              <w:jc w:val="both"/>
            </w:pPr>
          </w:p>
          <w:p w14:paraId="30F41FF5" w14:textId="1B997D8C" w:rsidR="008D673D" w:rsidRDefault="008D673D" w:rsidP="00CF02EC">
            <w:pPr>
              <w:jc w:val="both"/>
            </w:pPr>
            <w:r>
              <w:t>Covid-19 Pandemic.</w:t>
            </w:r>
          </w:p>
          <w:p w14:paraId="6A722AF7" w14:textId="5D396096" w:rsidR="008D673D" w:rsidRDefault="008D673D" w:rsidP="00CF02EC">
            <w:pPr>
              <w:jc w:val="both"/>
            </w:pPr>
            <w:r>
              <w:t>National Crisis.</w:t>
            </w:r>
          </w:p>
          <w:p w14:paraId="7D3B311B" w14:textId="0D8A9B64" w:rsidR="008D673D" w:rsidRDefault="008D673D" w:rsidP="00CF02EC">
            <w:pPr>
              <w:jc w:val="both"/>
            </w:pPr>
            <w:r>
              <w:t>Brexit deal.</w:t>
            </w:r>
          </w:p>
          <w:p w14:paraId="1978106A" w14:textId="487EE6EC" w:rsidR="008D673D" w:rsidRDefault="008D673D" w:rsidP="00CF02EC">
            <w:pPr>
              <w:jc w:val="both"/>
            </w:pPr>
            <w:r>
              <w:t>Fake farm.</w:t>
            </w:r>
          </w:p>
          <w:p w14:paraId="476DC546" w14:textId="2CA4AEA9" w:rsidR="008D673D" w:rsidRDefault="008D673D" w:rsidP="00CF02EC">
            <w:pPr>
              <w:jc w:val="both"/>
            </w:pPr>
            <w:r>
              <w:t>Supermarket competitors.</w:t>
            </w:r>
          </w:p>
          <w:p w14:paraId="75F217A7" w14:textId="77777777" w:rsidR="008D673D" w:rsidRDefault="008D673D" w:rsidP="00CF02EC">
            <w:pPr>
              <w:jc w:val="both"/>
            </w:pPr>
          </w:p>
          <w:p w14:paraId="49997569" w14:textId="45906F49" w:rsidR="008D673D" w:rsidRDefault="008D673D" w:rsidP="00CF02EC">
            <w:pPr>
              <w:jc w:val="both"/>
            </w:pPr>
          </w:p>
        </w:tc>
      </w:tr>
    </w:tbl>
    <w:p w14:paraId="020CBA4D" w14:textId="5935EA97" w:rsidR="005F5C0A" w:rsidRPr="008D673D" w:rsidRDefault="005F5C0A" w:rsidP="00CF02EC">
      <w:pPr>
        <w:jc w:val="both"/>
        <w:rPr>
          <w:b/>
        </w:rPr>
      </w:pPr>
    </w:p>
    <w:p w14:paraId="6F168BBE" w14:textId="11616D8B" w:rsidR="005F5C0A" w:rsidRDefault="00BB4B98" w:rsidP="00CF02EC">
      <w:pPr>
        <w:jc w:val="both"/>
      </w:pPr>
      <w:sdt>
        <w:sdtPr>
          <w:id w:val="-1188745183"/>
          <w:citation/>
        </w:sdtPr>
        <w:sdtEndPr/>
        <w:sdtContent>
          <w:r w:rsidR="007C4846">
            <w:fldChar w:fldCharType="begin"/>
          </w:r>
          <w:r w:rsidR="007C4846">
            <w:instrText xml:space="preserve"> CITATION Ali20 \l 2057 </w:instrText>
          </w:r>
          <w:r w:rsidR="007C4846">
            <w:fldChar w:fldCharType="separate"/>
          </w:r>
          <w:r w:rsidR="007C4846" w:rsidRPr="007C4846">
            <w:rPr>
              <w:noProof/>
            </w:rPr>
            <w:t>(Ali, 2020)</w:t>
          </w:r>
          <w:r w:rsidR="007C4846">
            <w:fldChar w:fldCharType="end"/>
          </w:r>
        </w:sdtContent>
      </w:sdt>
    </w:p>
    <w:p w14:paraId="5A62CC3E" w14:textId="77777777" w:rsidR="003113D7" w:rsidRDefault="003113D7" w:rsidP="00CF02EC">
      <w:pPr>
        <w:jc w:val="both"/>
      </w:pPr>
    </w:p>
    <w:p w14:paraId="1BCAB2A0" w14:textId="3AFCE59B" w:rsidR="00EC1348" w:rsidRDefault="00EC1348" w:rsidP="007C43B7">
      <w:pPr>
        <w:spacing w:line="360" w:lineRule="auto"/>
        <w:jc w:val="both"/>
      </w:pPr>
      <w:r>
        <w:t xml:space="preserve">Tesco has </w:t>
      </w:r>
      <w:r w:rsidR="007F257C">
        <w:t>much strength</w:t>
      </w:r>
      <w:r>
        <w:t xml:space="preserve"> but in order to provide better experience for customers it needs to focus on its weaknesses.  </w:t>
      </w:r>
      <w:r w:rsidR="00230B5A">
        <w:t>Due to sudden Club Card switching, customers faced many problems</w:t>
      </w:r>
      <w:r w:rsidR="00413790">
        <w:t xml:space="preserve"> and</w:t>
      </w:r>
      <w:r w:rsidR="00230B5A">
        <w:t xml:space="preserve"> in order to rectify repeating the same mistake Tesco should come up with solutions before the problem arises.  Tesco also needs to focus on their customer service a</w:t>
      </w:r>
      <w:r w:rsidR="00401D74">
        <w:t>s they</w:t>
      </w:r>
      <w:r w:rsidR="00230B5A">
        <w:t xml:space="preserve"> have to wait for long time in the queue at the checkout, especially in Christmas period.  </w:t>
      </w:r>
      <w:r w:rsidR="005D289C">
        <w:t xml:space="preserve">They need to hire more staff at </w:t>
      </w:r>
      <w:r w:rsidR="00230B5A">
        <w:lastRenderedPageBreak/>
        <w:t>checkouts in order to reduce waiting times</w:t>
      </w:r>
      <w:r w:rsidR="00F953F0">
        <w:t xml:space="preserve"> at the checkouts.</w:t>
      </w:r>
      <w:r w:rsidR="00413790">
        <w:t xml:space="preserve">  They need to use more technology and provide more self-service checkouts.</w:t>
      </w:r>
    </w:p>
    <w:p w14:paraId="7F6058DA" w14:textId="74E706CE" w:rsidR="002608A7" w:rsidRDefault="002608A7" w:rsidP="007C43B7">
      <w:pPr>
        <w:spacing w:line="360" w:lineRule="auto"/>
        <w:jc w:val="both"/>
      </w:pPr>
      <w:r>
        <w:t>Tesco has used their opportunities excellently. They need to focus more on their threats in order to retain customer and attract potential customers.  This year, the whole world was faced with Covid-19 Pandemic</w:t>
      </w:r>
      <w:r w:rsidR="00534B87">
        <w:t xml:space="preserve"> and Tes</w:t>
      </w:r>
      <w:r w:rsidR="00F953F0">
        <w:t>c</w:t>
      </w:r>
      <w:r w:rsidR="00534B87">
        <w:t>o also faced these problems.  They had to make changes in running their stores as per the Government guidelines.  Although, they have made changes it is not enough, there is a lack of social distancing of customer in stores and vulnerable customer are not satisfied.  Tesco needs to take strict actions to enforce social distancing and wearing of face masks.  The customers are anxious about the Brexit deal as they fear that prices of products may rise.  Tesco needs to focus on retaining their prices of products and assure them about the changes after Brexit.  Tesco nee</w:t>
      </w:r>
      <w:r w:rsidR="008265EB">
        <w:t xml:space="preserve">ds to be aware </w:t>
      </w:r>
      <w:r w:rsidR="00534B87">
        <w:t xml:space="preserve">and suppliers aggressively in order to see that they are not breaking any laws.  Nowadays, customers are more aware of modern slavery, child labour and animal testing </w:t>
      </w:r>
      <w:r w:rsidR="003E0BD5">
        <w:t>and they do not l</w:t>
      </w:r>
      <w:r w:rsidR="00534B87">
        <w:t xml:space="preserve">ike buying products from stores who behave unethically.  </w:t>
      </w:r>
      <w:r w:rsidR="003E0BD5">
        <w:t>So Tesco needs to focus more on vetting their suppliers and practising ethical standards so they do not lose their customers.</w:t>
      </w:r>
    </w:p>
    <w:p w14:paraId="0991678F" w14:textId="77777777" w:rsidR="00D077EF" w:rsidRPr="007F59EB" w:rsidRDefault="00D077EF" w:rsidP="00CF02EC">
      <w:pPr>
        <w:jc w:val="both"/>
        <w:rPr>
          <w:b/>
          <w:sz w:val="28"/>
          <w:szCs w:val="28"/>
        </w:rPr>
      </w:pPr>
      <w:r w:rsidRPr="007F59EB">
        <w:rPr>
          <w:b/>
          <w:sz w:val="28"/>
          <w:szCs w:val="28"/>
        </w:rPr>
        <w:t>STEEPLE Analysis of Tesco</w:t>
      </w:r>
    </w:p>
    <w:p w14:paraId="2A3E975E" w14:textId="79D95878" w:rsidR="00D077EF" w:rsidRDefault="00D077EF" w:rsidP="007C43B7">
      <w:pPr>
        <w:spacing w:line="360" w:lineRule="auto"/>
        <w:jc w:val="both"/>
      </w:pPr>
      <w:r>
        <w:t>Steeple analysis is a planning tool for marketing strategies and it stands for social, techn</w:t>
      </w:r>
      <w:r w:rsidR="0076032F">
        <w:t>ological, economic, environmental,</w:t>
      </w:r>
      <w:r>
        <w:t xml:space="preserve"> political, legal and ethic</w:t>
      </w:r>
      <w:r w:rsidR="003E25DC">
        <w:t xml:space="preserve">al </w:t>
      </w:r>
      <w:sdt>
        <w:sdtPr>
          <w:id w:val="-572038007"/>
          <w:citation/>
        </w:sdtPr>
        <w:sdtEndPr/>
        <w:sdtContent>
          <w:r w:rsidR="003E25DC">
            <w:fldChar w:fldCharType="begin"/>
          </w:r>
          <w:r w:rsidR="003E25DC">
            <w:instrText xml:space="preserve"> CITATION Pri20 \l 2057 </w:instrText>
          </w:r>
          <w:r w:rsidR="003E25DC">
            <w:fldChar w:fldCharType="separate"/>
          </w:r>
          <w:r w:rsidR="003E25DC" w:rsidRPr="003E25DC">
            <w:rPr>
              <w:noProof/>
            </w:rPr>
            <w:t>(Baruah, 2020)</w:t>
          </w:r>
          <w:r w:rsidR="003E25DC">
            <w:fldChar w:fldCharType="end"/>
          </w:r>
        </w:sdtContent>
      </w:sdt>
      <w:r w:rsidR="003E25DC">
        <w:t>.</w:t>
      </w:r>
    </w:p>
    <w:p w14:paraId="51D1E9FF" w14:textId="77777777" w:rsidR="00D077EF" w:rsidRPr="007F59EB" w:rsidRDefault="00D077EF" w:rsidP="007C43B7">
      <w:pPr>
        <w:spacing w:line="360" w:lineRule="auto"/>
        <w:jc w:val="both"/>
        <w:rPr>
          <w:b/>
        </w:rPr>
      </w:pPr>
      <w:r w:rsidRPr="007F59EB">
        <w:rPr>
          <w:b/>
        </w:rPr>
        <w:t>Political factors</w:t>
      </w:r>
    </w:p>
    <w:p w14:paraId="1CD0992F" w14:textId="36131C31" w:rsidR="00D077EF" w:rsidRDefault="005C1BC5" w:rsidP="007C43B7">
      <w:pPr>
        <w:spacing w:line="360" w:lineRule="auto"/>
        <w:jc w:val="both"/>
      </w:pPr>
      <w:r>
        <w:t>The government encourages retailers to provide  job opportunities from lower-paid to higher-paid jobs, as a result Tesco employs a large number of; students, elderly and disabled workers often paying them lower rates and these workers are loyal to Tesco</w:t>
      </w:r>
      <w:r w:rsidR="007A1955">
        <w:t xml:space="preserve"> (Research).  Customers also like to see different groups of people working in companies and they feel satisfied.  Tesco uses this opportunity and hires people from different backgrounds and customer feel comfortable to shop there.</w:t>
      </w:r>
    </w:p>
    <w:p w14:paraId="54F00378" w14:textId="77777777" w:rsidR="00740DF5" w:rsidRDefault="00740DF5" w:rsidP="007C43B7">
      <w:pPr>
        <w:spacing w:line="360" w:lineRule="auto"/>
        <w:jc w:val="both"/>
        <w:rPr>
          <w:b/>
        </w:rPr>
      </w:pPr>
      <w:r>
        <w:rPr>
          <w:b/>
        </w:rPr>
        <w:t>Economic Factors</w:t>
      </w:r>
    </w:p>
    <w:p w14:paraId="624EE34F" w14:textId="1CA326D8" w:rsidR="00C0746F" w:rsidRPr="00740DF5" w:rsidRDefault="00C0746F" w:rsidP="007C43B7">
      <w:pPr>
        <w:spacing w:line="360" w:lineRule="auto"/>
        <w:jc w:val="both"/>
        <w:rPr>
          <w:b/>
        </w:rPr>
      </w:pPr>
      <w:r>
        <w:t xml:space="preserve">  Due to Covid-19 pandemic this year there is a lot of financial uncertainty.  Many people their lost jobs due to businesses closing down as result of lockdown.   Many people were told to wo</w:t>
      </w:r>
      <w:r w:rsidR="00A02F33">
        <w:t xml:space="preserve">rk from home and elderly and </w:t>
      </w:r>
      <w:r w:rsidR="007F257C">
        <w:t>vulnerable</w:t>
      </w:r>
      <w:r>
        <w:t xml:space="preserve"> people were told to self-isolate.  As a result, the customers were not able to eat out and they had to eat at home.  This provided Tesco with a good opportunity as customers were shopping online for groceries.  They expanded their delivery slots and hired more drivers who could deliver their products and groceries to customer’s homes.  They also expanded their products online which benefited Tesco</w:t>
      </w:r>
      <w:r w:rsidR="002608A7">
        <w:t xml:space="preserve"> and customer</w:t>
      </w:r>
      <w:r>
        <w:t xml:space="preserve"> greatly and their profits increased.</w:t>
      </w:r>
    </w:p>
    <w:p w14:paraId="5659FED8" w14:textId="77777777" w:rsidR="00B464D2" w:rsidRPr="007F59EB" w:rsidRDefault="00B464D2" w:rsidP="007C43B7">
      <w:pPr>
        <w:spacing w:line="360" w:lineRule="auto"/>
        <w:jc w:val="both"/>
        <w:rPr>
          <w:b/>
        </w:rPr>
      </w:pPr>
      <w:r w:rsidRPr="007F59EB">
        <w:rPr>
          <w:b/>
        </w:rPr>
        <w:lastRenderedPageBreak/>
        <w:t>Social Factors</w:t>
      </w:r>
    </w:p>
    <w:p w14:paraId="55928C52" w14:textId="49B2FEF0" w:rsidR="00B464D2" w:rsidRDefault="00B464D2" w:rsidP="007C43B7">
      <w:pPr>
        <w:spacing w:line="360" w:lineRule="auto"/>
        <w:jc w:val="both"/>
      </w:pPr>
      <w:r>
        <w:t>There is an aging population in UK which brings disadvantages to Tesco as older people tend to eat less and are less likely to travel to supermarkets to shop compare</w:t>
      </w:r>
      <w:r w:rsidR="003F0AF0">
        <w:t xml:space="preserve">d with younger generations </w:t>
      </w:r>
      <w:sdt>
        <w:sdtPr>
          <w:id w:val="2065448246"/>
          <w:citation/>
        </w:sdtPr>
        <w:sdtEndPr/>
        <w:sdtContent>
          <w:r w:rsidR="003F0AF0">
            <w:fldChar w:fldCharType="begin"/>
          </w:r>
          <w:r w:rsidR="003F0AF0">
            <w:instrText xml:space="preserve"> CITATION bus20 \l 2057 </w:instrText>
          </w:r>
          <w:r w:rsidR="003F0AF0">
            <w:fldChar w:fldCharType="separate"/>
          </w:r>
          <w:r w:rsidR="003F0AF0" w:rsidRPr="003F0AF0">
            <w:rPr>
              <w:noProof/>
            </w:rPr>
            <w:t>(busineesteacher.org, 2020)</w:t>
          </w:r>
          <w:r w:rsidR="003F0AF0">
            <w:fldChar w:fldCharType="end"/>
          </w:r>
        </w:sdtContent>
      </w:sdt>
      <w:r>
        <w:t xml:space="preserve">  As a result, the ageing population find online shopping more convenient and Tesco has accommodated by expanding online.  As many people have become health conscious and their eating habits have changed so there is a de</w:t>
      </w:r>
      <w:r w:rsidR="003F0AF0">
        <w:t>mand for organic food</w:t>
      </w:r>
      <w:r w:rsidR="001E7337">
        <w:t xml:space="preserve">, vegetarian and vegan food.  Tesco has used this opportunity and launched these range of food to attract more customers. </w:t>
      </w:r>
      <w:r>
        <w:t xml:space="preserve"> Due to Covid-19, many people had to stay at home and they also did online shopping which benefit</w:t>
      </w:r>
      <w:r w:rsidR="00D9627C">
        <w:t>ed Tesco and their customer.  In UK there are many people living from diversified backgrounds, cultures and religious beliefs.  They all have their unique way of buying their products.  Tesco has taken advantage of various communities and provided them with a range of food and products which meets the needs of these communities for e.g. halal food for Muslims,</w:t>
      </w:r>
      <w:r w:rsidR="001E7337">
        <w:t xml:space="preserve"> Indian food and European food for diversified </w:t>
      </w:r>
      <w:r w:rsidR="00625C04">
        <w:t>cu</w:t>
      </w:r>
      <w:r w:rsidR="00D9627C">
        <w:t>stomer.</w:t>
      </w:r>
      <w:r w:rsidR="00625C04">
        <w:t xml:space="preserve">  Psychological factors also affect the customers</w:t>
      </w:r>
      <w:r w:rsidR="002859A5">
        <w:t xml:space="preserve"> to buy product at specific stores, as they must have heard good positive results from their family or friends.  They might have been told by their family or friends to buy from a specific store due to positive feedback.  Tesco takes advantage of this and provides good quality products.</w:t>
      </w:r>
    </w:p>
    <w:p w14:paraId="0C676325" w14:textId="77777777" w:rsidR="00B464D2" w:rsidRPr="007F59EB" w:rsidRDefault="00B464D2" w:rsidP="00CF02EC">
      <w:pPr>
        <w:jc w:val="both"/>
        <w:rPr>
          <w:b/>
        </w:rPr>
      </w:pPr>
      <w:r w:rsidRPr="007F59EB">
        <w:rPr>
          <w:b/>
        </w:rPr>
        <w:t>Technological factors</w:t>
      </w:r>
    </w:p>
    <w:p w14:paraId="75533803" w14:textId="447BF30B" w:rsidR="00B464D2" w:rsidRDefault="00B464D2" w:rsidP="007C43B7">
      <w:pPr>
        <w:spacing w:line="360" w:lineRule="auto"/>
        <w:jc w:val="both"/>
      </w:pPr>
      <w:r>
        <w:t xml:space="preserve">Tesco has benefited from technological advancements over the years for e.g., it introduced a loyalty ‘Clubcard’ in 1995 and this has been huge force behind the </w:t>
      </w:r>
      <w:r w:rsidR="006553DF">
        <w:t>success of the company (businessteacher.org, 2020).</w:t>
      </w:r>
      <w:r w:rsidR="00AC4FCB">
        <w:t xml:space="preserve">  </w:t>
      </w:r>
      <w:r w:rsidR="000F618F">
        <w:t>Tesco has also launched self-service checkouts so customers waiting time at the checkout is less.</w:t>
      </w:r>
    </w:p>
    <w:p w14:paraId="1498C66D" w14:textId="77777777" w:rsidR="00B464D2" w:rsidRDefault="00B464D2" w:rsidP="007C43B7">
      <w:pPr>
        <w:spacing w:line="360" w:lineRule="auto"/>
        <w:jc w:val="both"/>
        <w:rPr>
          <w:b/>
        </w:rPr>
      </w:pPr>
      <w:r w:rsidRPr="007F59EB">
        <w:rPr>
          <w:b/>
        </w:rPr>
        <w:t>Environmental factors</w:t>
      </w:r>
    </w:p>
    <w:p w14:paraId="442FE811" w14:textId="21562094" w:rsidR="00B464D2" w:rsidRDefault="006553DF" w:rsidP="007C43B7">
      <w:pPr>
        <w:spacing w:line="360" w:lineRule="auto"/>
        <w:jc w:val="both"/>
      </w:pPr>
      <w:r>
        <w:t>As per the government pressure regarding environmental factors,</w:t>
      </w:r>
      <w:r w:rsidR="00B464D2">
        <w:t xml:space="preserve"> Tesco has taken a number of initiatives for e.g., it promised to remove one billion pieces of plastic packagi</w:t>
      </w:r>
      <w:r>
        <w:t>ng by end of 2020 (businessteacher.org, 2020).</w:t>
      </w:r>
      <w:r w:rsidR="0037321A">
        <w:t xml:space="preserve">  Due to Covid-19  P</w:t>
      </w:r>
      <w:r w:rsidR="00B464D2">
        <w:t>andemic this year, Tesco had to make many changes in running of its business</w:t>
      </w:r>
      <w:r w:rsidR="003113D7">
        <w:t xml:space="preserve"> and providing customer care</w:t>
      </w:r>
      <w:r w:rsidR="00B464D2">
        <w:t xml:space="preserve"> as per </w:t>
      </w:r>
      <w:r w:rsidR="003113D7">
        <w:t xml:space="preserve">the government guidelines.  </w:t>
      </w:r>
    </w:p>
    <w:p w14:paraId="092122DF" w14:textId="77777777" w:rsidR="00F83319" w:rsidRPr="007F59EB" w:rsidRDefault="00F83319" w:rsidP="007C43B7">
      <w:pPr>
        <w:spacing w:line="360" w:lineRule="auto"/>
        <w:jc w:val="both"/>
        <w:rPr>
          <w:b/>
        </w:rPr>
      </w:pPr>
      <w:r w:rsidRPr="007F59EB">
        <w:rPr>
          <w:b/>
        </w:rPr>
        <w:t>Legal factors</w:t>
      </w:r>
    </w:p>
    <w:p w14:paraId="57438779" w14:textId="746276E7" w:rsidR="00F83319" w:rsidRDefault="00F83319" w:rsidP="007C43B7">
      <w:pPr>
        <w:spacing w:line="360" w:lineRule="auto"/>
        <w:jc w:val="both"/>
      </w:pPr>
      <w:r>
        <w:t>Tesco is directly impacted by Government policies and legislation.  Tesco cannot pay its employees less than the minimum wage stipulated by the government and it cannot sell alcohol t</w:t>
      </w:r>
      <w:r w:rsidR="006553DF">
        <w:t xml:space="preserve">o underage </w:t>
      </w:r>
      <w:r w:rsidR="008D5103">
        <w:t>customers (businessteacher.org,</w:t>
      </w:r>
      <w:r w:rsidR="006553DF">
        <w:t xml:space="preserve"> 2020).  </w:t>
      </w:r>
      <w:r>
        <w:t xml:space="preserve">  Covid-19 also impacted Tesco because if they do</w:t>
      </w:r>
      <w:r w:rsidR="00625C04">
        <w:t xml:space="preserve"> </w:t>
      </w:r>
      <w:r>
        <w:t>n</w:t>
      </w:r>
      <w:r w:rsidR="00625C04">
        <w:t>ot</w:t>
      </w:r>
      <w:r>
        <w:t xml:space="preserve"> to follow the legal guidelines of the Government, that customers have to wear face masks in their </w:t>
      </w:r>
      <w:r>
        <w:lastRenderedPageBreak/>
        <w:t>store, they can be heavily fined.</w:t>
      </w:r>
      <w:r w:rsidR="00625C04">
        <w:t xml:space="preserve">  Tesco also has to provide fair prices for its product</w:t>
      </w:r>
      <w:r w:rsidR="00D24EB2">
        <w:t>s to it</w:t>
      </w:r>
      <w:r w:rsidR="00801E14">
        <w:t>s</w:t>
      </w:r>
      <w:r w:rsidR="00625C04">
        <w:t xml:space="preserve"> </w:t>
      </w:r>
      <w:r w:rsidR="007F257C">
        <w:t>customer;</w:t>
      </w:r>
      <w:r w:rsidR="00625C04">
        <w:t xml:space="preserve"> it cannot hike its prices substantially </w:t>
      </w:r>
      <w:r w:rsidR="00D24EB2">
        <w:t>as it will be against the law.</w:t>
      </w:r>
    </w:p>
    <w:p w14:paraId="416A7F7D" w14:textId="77777777" w:rsidR="00F83319" w:rsidRPr="007F59EB" w:rsidRDefault="00F83319" w:rsidP="007C43B7">
      <w:pPr>
        <w:spacing w:line="360" w:lineRule="auto"/>
        <w:jc w:val="both"/>
        <w:rPr>
          <w:b/>
        </w:rPr>
      </w:pPr>
      <w:r w:rsidRPr="007F59EB">
        <w:rPr>
          <w:b/>
        </w:rPr>
        <w:t>Ethical factors</w:t>
      </w:r>
    </w:p>
    <w:p w14:paraId="03276189" w14:textId="6200D853" w:rsidR="00F83319" w:rsidRDefault="005E4661" w:rsidP="007C43B7">
      <w:pPr>
        <w:spacing w:line="360" w:lineRule="auto"/>
        <w:jc w:val="both"/>
      </w:pPr>
      <w:r>
        <w:t>Tesco is the second largest seller of Fairtrade produc</w:t>
      </w:r>
      <w:r w:rsidR="009A2A85">
        <w:t xml:space="preserve">ts in the UK and </w:t>
      </w:r>
      <w:r>
        <w:t xml:space="preserve">offer their customers a wide variety of Fairtrade certified products across many areas, from beans and oranges to tea and coffee </w:t>
      </w:r>
      <w:sdt>
        <w:sdtPr>
          <w:id w:val="-1898809020"/>
          <w:citation/>
        </w:sdtPr>
        <w:sdtEndPr/>
        <w:sdtContent>
          <w:r>
            <w:fldChar w:fldCharType="begin"/>
          </w:r>
          <w:r>
            <w:instrText xml:space="preserve"> CITATION Tes16 \l 2057 </w:instrText>
          </w:r>
          <w:r>
            <w:fldChar w:fldCharType="separate"/>
          </w:r>
          <w:r w:rsidRPr="005E4661">
            <w:rPr>
              <w:noProof/>
            </w:rPr>
            <w:t>(Tesco, 2016)</w:t>
          </w:r>
          <w:r>
            <w:fldChar w:fldCharType="end"/>
          </w:r>
        </w:sdtContent>
      </w:sdt>
      <w:r>
        <w:t xml:space="preserve">. </w:t>
      </w:r>
      <w:r w:rsidR="00F83319">
        <w:t>Tesco scored Ethical Consumer’s best rating for its supply chain management when the consumer organisation viewed the following documents on their website: ‘ Our Approach to Human Rights dated 11</w:t>
      </w:r>
      <w:r w:rsidR="00F83319" w:rsidRPr="00DC4F05">
        <w:rPr>
          <w:vertAlign w:val="superscript"/>
        </w:rPr>
        <w:t>th</w:t>
      </w:r>
      <w:r w:rsidR="00F83319">
        <w:t xml:space="preserve"> April 2019, ‘Modern slavery statement 2018/19’; and ‘</w:t>
      </w:r>
      <w:r w:rsidR="00E13F76">
        <w:t>Supplier Code of Conduct’</w:t>
      </w:r>
      <w:sdt>
        <w:sdtPr>
          <w:id w:val="2128357538"/>
          <w:citation/>
        </w:sdtPr>
        <w:sdtEndPr/>
        <w:sdtContent>
          <w:r w:rsidR="00E13F76">
            <w:fldChar w:fldCharType="begin"/>
          </w:r>
          <w:r w:rsidR="00E13F76">
            <w:instrText xml:space="preserve"> CITATION Con20 \l 2057 </w:instrText>
          </w:r>
          <w:r w:rsidR="00E13F76">
            <w:fldChar w:fldCharType="separate"/>
          </w:r>
          <w:r w:rsidR="00E13F76">
            <w:rPr>
              <w:noProof/>
            </w:rPr>
            <w:t xml:space="preserve"> </w:t>
          </w:r>
          <w:r w:rsidR="00E13F76" w:rsidRPr="00E13F76">
            <w:rPr>
              <w:noProof/>
            </w:rPr>
            <w:t>(Consumer, n.d.)</w:t>
          </w:r>
          <w:r w:rsidR="00E13F76">
            <w:fldChar w:fldCharType="end"/>
          </w:r>
        </w:sdtContent>
      </w:sdt>
      <w:r w:rsidR="00E13F76">
        <w:t xml:space="preserve">.    On the other hand, Tesco has come under attack that their suppliers are engaging in modern slavery in their farms.  Tesco needs to do investigating regarding this and rectify its errors. </w:t>
      </w:r>
    </w:p>
    <w:p w14:paraId="18C86B36" w14:textId="1383622C" w:rsidR="00DF5D68" w:rsidRDefault="00F83319" w:rsidP="007C43B7">
      <w:pPr>
        <w:spacing w:line="360" w:lineRule="auto"/>
        <w:jc w:val="both"/>
      </w:pPr>
      <w:r>
        <w:t xml:space="preserve">Tesco does not follow ethical considerations in selling other branded product from companies that </w:t>
      </w:r>
      <w:r w:rsidR="00E13F76">
        <w:t xml:space="preserve">still test on animals (Consumer, n.d.). </w:t>
      </w:r>
      <w:r>
        <w:t xml:space="preserve">  Tesco needs to focus on its ethics and not sell brands that are tested on animals.  It also needs to vet its suppliers that they are not breaking laws in the workin</w:t>
      </w:r>
      <w:r w:rsidR="00E9300A">
        <w:t>g conditions</w:t>
      </w:r>
      <w:r w:rsidR="00F4649C">
        <w:t xml:space="preserve"> of their workers.  </w:t>
      </w:r>
      <w:r>
        <w:t>Tesco needs to make changes so that it can get higher ratings from Ethical Consumer and win back the trust of its customers as well.</w:t>
      </w:r>
      <w:r w:rsidR="00625C04">
        <w:t xml:space="preserve">  They need to make these changes in order to attract customer as customer behaviour keeps on changing and nowadays, customers are more health conscious and want to know the various ingredients in the food products they are buying. </w:t>
      </w:r>
      <w:r w:rsidR="005E4661">
        <w:t xml:space="preserve"> </w:t>
      </w:r>
      <w:r w:rsidR="009A2A85">
        <w:t>So Tesco has a responsibility to put all their ingredients in their packaging of products.</w:t>
      </w:r>
      <w:r w:rsidR="00F4649C">
        <w:t xml:space="preserve">  Tesco also needs to follow the government guidelines of not charging too much for their products and they adhere to these guidelines.</w:t>
      </w:r>
    </w:p>
    <w:p w14:paraId="3279C748" w14:textId="2513E9A1" w:rsidR="002B4D53" w:rsidRDefault="002B4D53" w:rsidP="00CF02EC">
      <w:pPr>
        <w:jc w:val="both"/>
        <w:rPr>
          <w:b/>
          <w:sz w:val="28"/>
          <w:szCs w:val="28"/>
        </w:rPr>
      </w:pPr>
      <w:r w:rsidRPr="002B4D53">
        <w:rPr>
          <w:b/>
          <w:sz w:val="28"/>
          <w:szCs w:val="28"/>
        </w:rPr>
        <w:t>C</w:t>
      </w:r>
      <w:r w:rsidR="00EE5ABC">
        <w:rPr>
          <w:b/>
          <w:sz w:val="28"/>
          <w:szCs w:val="28"/>
        </w:rPr>
        <w:t xml:space="preserve">ustomer </w:t>
      </w:r>
      <w:r w:rsidRPr="002B4D53">
        <w:rPr>
          <w:b/>
          <w:sz w:val="28"/>
          <w:szCs w:val="28"/>
        </w:rPr>
        <w:t>R</w:t>
      </w:r>
      <w:r w:rsidR="00EE5ABC">
        <w:rPr>
          <w:b/>
          <w:sz w:val="28"/>
          <w:szCs w:val="28"/>
        </w:rPr>
        <w:t xml:space="preserve">elationship </w:t>
      </w:r>
      <w:r w:rsidRPr="002B4D53">
        <w:rPr>
          <w:b/>
          <w:sz w:val="28"/>
          <w:szCs w:val="28"/>
        </w:rPr>
        <w:t>M</w:t>
      </w:r>
      <w:r w:rsidR="00EE5ABC">
        <w:rPr>
          <w:b/>
          <w:sz w:val="28"/>
          <w:szCs w:val="28"/>
        </w:rPr>
        <w:t>anagement</w:t>
      </w:r>
    </w:p>
    <w:p w14:paraId="2863E40F" w14:textId="17B8D8F9" w:rsidR="00AB0B90" w:rsidRPr="00AB0B90" w:rsidRDefault="00AB0B90" w:rsidP="007C43B7">
      <w:pPr>
        <w:spacing w:line="360" w:lineRule="auto"/>
        <w:jc w:val="both"/>
      </w:pPr>
      <w:r>
        <w:t xml:space="preserve">CRM Is an instruction industry term for methodologies, software and usually internet capabilities that helps an organization manage customer relationships in a coordinated way </w:t>
      </w:r>
      <w:sdt>
        <w:sdtPr>
          <w:id w:val="-360129781"/>
          <w:citation/>
        </w:sdtPr>
        <w:sdtEndPr/>
        <w:sdtContent>
          <w:r w:rsidR="00DD1026">
            <w:fldChar w:fldCharType="begin"/>
          </w:r>
          <w:r w:rsidR="00DD1026">
            <w:instrText xml:space="preserve"> CITATION But12 \l 2057 </w:instrText>
          </w:r>
          <w:r w:rsidR="00DD1026">
            <w:fldChar w:fldCharType="separate"/>
          </w:r>
          <w:r w:rsidR="00DD1026" w:rsidRPr="00DD1026">
            <w:rPr>
              <w:noProof/>
            </w:rPr>
            <w:t>(Buttle, 2012)</w:t>
          </w:r>
          <w:r w:rsidR="00DD1026">
            <w:fldChar w:fldCharType="end"/>
          </w:r>
        </w:sdtContent>
      </w:sdt>
      <w:r w:rsidR="00DD1026">
        <w:t>.</w:t>
      </w:r>
      <w:r w:rsidR="00833197">
        <w:t xml:space="preserve">  There</w:t>
      </w:r>
      <w:r>
        <w:t xml:space="preserve"> four different types of CRM are Strategic CRM, operational CRM, analytical CRM and collaborative CRM. </w:t>
      </w:r>
    </w:p>
    <w:p w14:paraId="0439B76D" w14:textId="3743AD04" w:rsidR="004512D0" w:rsidRDefault="00171A46" w:rsidP="007C43B7">
      <w:pPr>
        <w:spacing w:line="360" w:lineRule="auto"/>
        <w:jc w:val="both"/>
      </w:pPr>
      <w:r>
        <w:t xml:space="preserve">The goal of Tesco is to have a comprehensive view of </w:t>
      </w:r>
      <w:r w:rsidR="00A506C0">
        <w:t xml:space="preserve">customers </w:t>
      </w:r>
      <w:r w:rsidR="002B66AD">
        <w:t>and run a profitable business</w:t>
      </w:r>
      <w:r w:rsidR="00443725">
        <w:t xml:space="preserve">.  </w:t>
      </w:r>
      <w:r w:rsidR="00207D96">
        <w:t xml:space="preserve">The way to increase </w:t>
      </w:r>
      <w:r w:rsidR="00B2203D">
        <w:t>its profitability is to provide customer service</w:t>
      </w:r>
      <w:r w:rsidR="006840A2">
        <w:t xml:space="preserve">s in proportion to the customer profitability. </w:t>
      </w:r>
      <w:r w:rsidR="00C27550">
        <w:t xml:space="preserve"> </w:t>
      </w:r>
      <w:r w:rsidR="00344A4C">
        <w:t>To gain loyal customers, customers must b</w:t>
      </w:r>
      <w:r w:rsidR="009F4D3E">
        <w:t xml:space="preserve">e at the centre </w:t>
      </w:r>
      <w:r w:rsidR="00DD2FC6">
        <w:t xml:space="preserve">of Tesco’s CRM strategy.  Initially, Tesco had decided to implement a loyalty program, and ran it themselves in three stores </w:t>
      </w:r>
      <w:sdt>
        <w:sdtPr>
          <w:id w:val="1628971067"/>
          <w:citation/>
        </w:sdtPr>
        <w:sdtEndPr/>
        <w:sdtContent>
          <w:r w:rsidR="00242B1A">
            <w:fldChar w:fldCharType="begin"/>
          </w:r>
          <w:r w:rsidR="00242B1A">
            <w:instrText xml:space="preserve"> CITATION Ess70 \l 2057 </w:instrText>
          </w:r>
          <w:r w:rsidR="00242B1A">
            <w:fldChar w:fldCharType="separate"/>
          </w:r>
          <w:r w:rsidR="00242B1A" w:rsidRPr="00242B1A">
            <w:rPr>
              <w:noProof/>
            </w:rPr>
            <w:t>(Essays, 1970)</w:t>
          </w:r>
          <w:r w:rsidR="00242B1A">
            <w:fldChar w:fldCharType="end"/>
          </w:r>
        </w:sdtContent>
      </w:sdt>
      <w:r w:rsidR="00242B1A">
        <w:t xml:space="preserve">.  </w:t>
      </w:r>
      <w:r w:rsidR="00DD2FC6">
        <w:t xml:space="preserve"> The results were not good and Tesco asked </w:t>
      </w:r>
      <w:r w:rsidR="00105B57">
        <w:t>D</w:t>
      </w:r>
      <w:r w:rsidR="002F4498">
        <w:t xml:space="preserve">unnhumby to join and it helped Tesco </w:t>
      </w:r>
      <w:r w:rsidR="002F4498">
        <w:lastRenderedPageBreak/>
        <w:t xml:space="preserve">to establish the world’s first supermarket loyalty card, called Clubcard </w:t>
      </w:r>
      <w:sdt>
        <w:sdtPr>
          <w:id w:val="2100289391"/>
          <w:citation/>
        </w:sdtPr>
        <w:sdtEndPr/>
        <w:sdtContent>
          <w:r w:rsidR="002F4498">
            <w:fldChar w:fldCharType="begin"/>
          </w:r>
          <w:r w:rsidR="002F4498">
            <w:instrText xml:space="preserve"> CITATION Omn18 \l 2057 </w:instrText>
          </w:r>
          <w:r w:rsidR="002F4498">
            <w:fldChar w:fldCharType="separate"/>
          </w:r>
          <w:r w:rsidR="002F4498" w:rsidRPr="002F4498">
            <w:rPr>
              <w:noProof/>
            </w:rPr>
            <w:t>(Omnibus, 2018)</w:t>
          </w:r>
          <w:r w:rsidR="002F4498">
            <w:fldChar w:fldCharType="end"/>
          </w:r>
        </w:sdtContent>
      </w:sdt>
      <w:r w:rsidR="002F4498">
        <w:t>.</w:t>
      </w:r>
      <w:r w:rsidR="0084668F">
        <w:t xml:space="preserve">  This stra</w:t>
      </w:r>
      <w:r w:rsidR="004512D0">
        <w:t xml:space="preserve">tegy has been very successful.  </w:t>
      </w:r>
    </w:p>
    <w:p w14:paraId="111B1DFD" w14:textId="2FF1DD9B" w:rsidR="00344A4C" w:rsidRDefault="0084668F" w:rsidP="007C43B7">
      <w:pPr>
        <w:spacing w:line="360" w:lineRule="auto"/>
        <w:jc w:val="both"/>
      </w:pPr>
      <w:r>
        <w:t>Tesco’s clu</w:t>
      </w:r>
      <w:r w:rsidR="00105B57">
        <w:t>b program possess</w:t>
      </w:r>
      <w:r>
        <w:t xml:space="preserve"> 10 million active household and captures  85% of weekly sales and it is also a symbol Tesco’</w:t>
      </w:r>
      <w:r w:rsidR="00105B57">
        <w:t>s dedication</w:t>
      </w:r>
      <w:r>
        <w:t xml:space="preserve"> to their customers as indi</w:t>
      </w:r>
      <w:r w:rsidR="00105B57">
        <w:t xml:space="preserve">viduals: multi-layered </w:t>
      </w:r>
      <w:r>
        <w:t>segme</w:t>
      </w:r>
      <w:r w:rsidR="00A74D07">
        <w:t xml:space="preserve">ntation and customised </w:t>
      </w:r>
      <w:r w:rsidR="00242B1A">
        <w:t>communications (Essays, 1970</w:t>
      </w:r>
      <w:r>
        <w:t>).</w:t>
      </w:r>
      <w:r w:rsidR="00F64A06">
        <w:t xml:space="preserve"> </w:t>
      </w:r>
      <w:r w:rsidR="00242B1A">
        <w:t xml:space="preserve">  </w:t>
      </w:r>
      <w:r w:rsidR="00F64A06">
        <w:t>Tesco gained success becaus</w:t>
      </w:r>
      <w:r w:rsidR="00160B7E">
        <w:t>e they applied the CRM strategy effectiv</w:t>
      </w:r>
      <w:r w:rsidR="009F4D3E">
        <w:t>ely.</w:t>
      </w:r>
      <w:r w:rsidR="00AD555F">
        <w:t xml:space="preserve">  Tesco uses strategic CRM that aims at winning and keeping profitable customers.  </w:t>
      </w:r>
      <w:r w:rsidR="00137518">
        <w:t xml:space="preserve">Tesco stores demographic and purchasing history information in their Club card which enables them to know about their habits, lifestyles, occupation etc.  This enables Tesco to profile their customer and decide on the support services to offer to customers. </w:t>
      </w:r>
      <w:r w:rsidR="00242B1A">
        <w:t xml:space="preserve"> Tesco is customer driven </w:t>
      </w:r>
      <w:r w:rsidR="00247C5B">
        <w:t>so in order to attract customers</w:t>
      </w:r>
      <w:r w:rsidR="00242B1A">
        <w:t>,</w:t>
      </w:r>
      <w:r w:rsidR="00137518">
        <w:t xml:space="preserve"> </w:t>
      </w:r>
      <w:r w:rsidR="006D3CC3">
        <w:t>Tesco should provide good customer service in proportion to customer profitability.  They should increase their customer services. In order for Tesco to run a profitable business it cannot give customers all they want.</w:t>
      </w:r>
    </w:p>
    <w:p w14:paraId="4042F999" w14:textId="56BB30CE" w:rsidR="00D8514E" w:rsidRDefault="00C27550" w:rsidP="007C43B7">
      <w:pPr>
        <w:spacing w:line="360" w:lineRule="auto"/>
        <w:jc w:val="both"/>
      </w:pPr>
      <w:r>
        <w:t xml:space="preserve"> </w:t>
      </w:r>
      <w:r w:rsidR="00811410">
        <w:t>Tesco has been operating for a long time</w:t>
      </w:r>
      <w:r w:rsidR="001A4FBD">
        <w:t xml:space="preserve"> and still </w:t>
      </w:r>
      <w:r w:rsidR="00434E7B">
        <w:t>uses traditional communications</w:t>
      </w:r>
      <w:r w:rsidR="00FE37E3">
        <w:t xml:space="preserve"> </w:t>
      </w:r>
      <w:r w:rsidR="001A4FBD">
        <w:t xml:space="preserve">tools such as TV, magazines, radio, newspapers </w:t>
      </w:r>
      <w:r w:rsidR="003C349D">
        <w:t>and b</w:t>
      </w:r>
      <w:r w:rsidR="00A7463E">
        <w:t xml:space="preserve">illboards to reach its customers, at present, </w:t>
      </w:r>
      <w:r w:rsidR="00E65BA8">
        <w:t>Tesco uses</w:t>
      </w:r>
      <w:r w:rsidR="00FE3E30">
        <w:t xml:space="preserve"> different </w:t>
      </w:r>
      <w:r w:rsidR="00291F61">
        <w:t>types of social media like</w:t>
      </w:r>
      <w:r w:rsidR="00E65BA8">
        <w:t xml:space="preserve"> </w:t>
      </w:r>
      <w:r w:rsidR="00460FFE">
        <w:t>F</w:t>
      </w:r>
      <w:r w:rsidR="00E65BA8">
        <w:t>acebook</w:t>
      </w:r>
      <w:r w:rsidR="00291F61">
        <w:t xml:space="preserve"> and twitter </w:t>
      </w:r>
      <w:r w:rsidR="00A7463E">
        <w:t xml:space="preserve">to reach its customers </w:t>
      </w:r>
      <w:sdt>
        <w:sdtPr>
          <w:id w:val="619181682"/>
          <w:citation/>
        </w:sdtPr>
        <w:sdtEndPr/>
        <w:sdtContent>
          <w:r w:rsidR="00A7463E">
            <w:fldChar w:fldCharType="begin"/>
          </w:r>
          <w:r w:rsidR="00A7463E">
            <w:instrText xml:space="preserve"> CITATION Afr14 \l 2057 </w:instrText>
          </w:r>
          <w:r w:rsidR="00A7463E">
            <w:fldChar w:fldCharType="separate"/>
          </w:r>
          <w:r w:rsidR="00A7463E" w:rsidRPr="00A7463E">
            <w:rPr>
              <w:noProof/>
            </w:rPr>
            <w:t>(Afraah92, 2014)</w:t>
          </w:r>
          <w:r w:rsidR="00A7463E">
            <w:fldChar w:fldCharType="end"/>
          </w:r>
        </w:sdtContent>
      </w:sdt>
      <w:r w:rsidR="00A7463E">
        <w:t xml:space="preserve">. </w:t>
      </w:r>
      <w:r w:rsidR="00D657AF">
        <w:t xml:space="preserve"> </w:t>
      </w:r>
      <w:r w:rsidR="00570784">
        <w:t xml:space="preserve">Tesco also has an App that can be used on </w:t>
      </w:r>
      <w:r w:rsidR="00033CD6">
        <w:t>tablets and mobile</w:t>
      </w:r>
      <w:r w:rsidR="00DC6BB8">
        <w:t xml:space="preserve"> </w:t>
      </w:r>
      <w:r w:rsidR="00033CD6">
        <w:t xml:space="preserve">but the biggest reach for Tesco </w:t>
      </w:r>
      <w:r w:rsidR="00B62573">
        <w:t xml:space="preserve">is through its stores and its website </w:t>
      </w:r>
      <w:r w:rsidR="00DC6BB8">
        <w:t>Tesco.com</w:t>
      </w:r>
      <w:r w:rsidR="00FE3E30">
        <w:t xml:space="preserve"> </w:t>
      </w:r>
      <w:r w:rsidR="008B416E">
        <w:t>where most of its marketing and communication strategy is used</w:t>
      </w:r>
      <w:r w:rsidR="00222FE0">
        <w:t xml:space="preserve"> (Afraah92,</w:t>
      </w:r>
      <w:r w:rsidR="00BE151C">
        <w:t xml:space="preserve"> </w:t>
      </w:r>
      <w:r w:rsidR="000349B7">
        <w:t xml:space="preserve">2014).  </w:t>
      </w:r>
      <w:r w:rsidR="00D12EE1">
        <w:t>Tesco use</w:t>
      </w:r>
      <w:r w:rsidR="001002F1">
        <w:t>s</w:t>
      </w:r>
      <w:r w:rsidR="00D12EE1">
        <w:t xml:space="preserve"> CRM </w:t>
      </w:r>
      <w:r w:rsidR="00F21D62">
        <w:t>to know the wants and needs of its customers.</w:t>
      </w:r>
      <w:r w:rsidR="007F1D49">
        <w:t xml:space="preserve"> </w:t>
      </w:r>
      <w:r w:rsidR="00591437">
        <w:t xml:space="preserve"> </w:t>
      </w:r>
      <w:r w:rsidR="007E710E">
        <w:t>Tesco C</w:t>
      </w:r>
      <w:r w:rsidR="000349B7">
        <w:t>lub</w:t>
      </w:r>
      <w:r w:rsidR="007E710E">
        <w:t xml:space="preserve"> </w:t>
      </w:r>
      <w:r w:rsidR="000349B7">
        <w:t xml:space="preserve">card </w:t>
      </w:r>
      <w:r w:rsidR="0051419C">
        <w:t>also stores database of customers and this tool is used f</w:t>
      </w:r>
      <w:r w:rsidR="005E230A">
        <w:t>or marketing.</w:t>
      </w:r>
      <w:r w:rsidR="00CD208E">
        <w:t xml:space="preserve"> </w:t>
      </w:r>
      <w:r w:rsidR="00C754C3">
        <w:t xml:space="preserve"> </w:t>
      </w:r>
      <w:r w:rsidR="00BA7A31">
        <w:t>Due to the Covid-19 pandemic</w:t>
      </w:r>
      <w:r w:rsidR="008942CE">
        <w:t>, customer needs and wants h</w:t>
      </w:r>
      <w:r w:rsidR="00434E7B">
        <w:t>ave</w:t>
      </w:r>
      <w:r w:rsidR="00924940">
        <w:t xml:space="preserve"> </w:t>
      </w:r>
      <w:r w:rsidR="00C8236E">
        <w:t>changed</w:t>
      </w:r>
      <w:r w:rsidR="002501C4">
        <w:t>, as a result of</w:t>
      </w:r>
      <w:r w:rsidR="00C8236E">
        <w:t xml:space="preserve"> lockdown and social distancing.  Most</w:t>
      </w:r>
      <w:r w:rsidR="007E710E">
        <w:t xml:space="preserve"> c</w:t>
      </w:r>
      <w:r w:rsidR="00137518">
        <w:t>ustomer</w:t>
      </w:r>
      <w:r w:rsidR="001376E9">
        <w:t>s</w:t>
      </w:r>
      <w:r w:rsidR="00A91905">
        <w:t xml:space="preserve"> due to Covid-19 </w:t>
      </w:r>
      <w:r w:rsidR="007F257C">
        <w:t>Pandemic</w:t>
      </w:r>
      <w:r w:rsidR="00137518">
        <w:t xml:space="preserve"> </w:t>
      </w:r>
      <w:r w:rsidR="00C8236E">
        <w:t xml:space="preserve">do their shopping online and Tesco has taken this opportunity to expand its business online </w:t>
      </w:r>
      <w:r w:rsidR="007A4B42">
        <w:t>and increase its delivery slot</w:t>
      </w:r>
      <w:r w:rsidR="00C64AF7">
        <w:t>.</w:t>
      </w:r>
    </w:p>
    <w:p w14:paraId="5931B75D" w14:textId="171A0908" w:rsidR="00A91905" w:rsidRPr="00A91905" w:rsidRDefault="00A91905" w:rsidP="007C43B7">
      <w:pPr>
        <w:spacing w:line="360" w:lineRule="auto"/>
        <w:jc w:val="both"/>
        <w:rPr>
          <w:b/>
          <w:sz w:val="28"/>
          <w:szCs w:val="28"/>
        </w:rPr>
      </w:pPr>
      <w:r w:rsidRPr="00A91905">
        <w:rPr>
          <w:b/>
          <w:sz w:val="28"/>
          <w:szCs w:val="28"/>
        </w:rPr>
        <w:t>Customer Engagement</w:t>
      </w:r>
    </w:p>
    <w:p w14:paraId="63B8991D" w14:textId="765649DC" w:rsidR="0059501E" w:rsidRDefault="00A91905" w:rsidP="007C43B7">
      <w:pPr>
        <w:spacing w:line="360" w:lineRule="auto"/>
        <w:jc w:val="both"/>
      </w:pPr>
      <w:r>
        <w:t xml:space="preserve">  Tesco main purpose is to create value for customers so that they can earn lifetime loyalty from them (Customer</w:t>
      </w:r>
      <w:r w:rsidR="008D55D6">
        <w:t>, n.d.</w:t>
      </w:r>
      <w:r>
        <w:t xml:space="preserve">). </w:t>
      </w:r>
      <w:r w:rsidR="00763B04">
        <w:t xml:space="preserve">Over the recent years, internet has gained a lot of popularity and due to this the customer behaviour and needs have also changed.  Customers can buy various products from the comfort of their homes.  Due to Covid-19 pandemic this year, the customer behaviour and decision have also further changed.  Tesco had to come up with different strategies in order to run its business and the changes in customer behaviour and decision making. </w:t>
      </w:r>
      <w:r w:rsidR="0059501E">
        <w:t xml:space="preserve">  Some of the changes that Tesco made relates to new social distancing measures such as its new one way systems for its aisles and more checkout protection for staff</w:t>
      </w:r>
      <w:r w:rsidR="00222FE0">
        <w:t xml:space="preserve"> </w:t>
      </w:r>
      <w:sdt>
        <w:sdtPr>
          <w:id w:val="10804172"/>
          <w:citation/>
        </w:sdtPr>
        <w:sdtEndPr/>
        <w:sdtContent>
          <w:r w:rsidR="00222FE0">
            <w:fldChar w:fldCharType="begin"/>
          </w:r>
          <w:r w:rsidR="00222FE0">
            <w:instrText xml:space="preserve"> CITATION Kan20 \l 2057 </w:instrText>
          </w:r>
          <w:r w:rsidR="00222FE0">
            <w:fldChar w:fldCharType="separate"/>
          </w:r>
          <w:r w:rsidR="00222FE0" w:rsidRPr="00222FE0">
            <w:rPr>
              <w:noProof/>
            </w:rPr>
            <w:t>(Kane, 2020)</w:t>
          </w:r>
          <w:r w:rsidR="00222FE0">
            <w:fldChar w:fldCharType="end"/>
          </w:r>
        </w:sdtContent>
      </w:sdt>
      <w:r w:rsidR="00761541">
        <w:t>.</w:t>
      </w:r>
      <w:r w:rsidR="0059501E">
        <w:t xml:space="preserve">  Tesco had advis</w:t>
      </w:r>
      <w:r w:rsidR="00761541">
        <w:t>ed vulnerable customers to go shopping at their quiet time for e.g., early in the morning.</w:t>
      </w:r>
      <w:r w:rsidR="00774208">
        <w:t xml:space="preserve">  They have also increased their contactless payments from £30 to £45 to save on money handling to prevent cross contamination.</w:t>
      </w:r>
    </w:p>
    <w:p w14:paraId="79326097" w14:textId="10788C1C" w:rsidR="003C7B6F" w:rsidRPr="00E64D7A" w:rsidRDefault="0059501E" w:rsidP="007C43B7">
      <w:pPr>
        <w:spacing w:line="360" w:lineRule="auto"/>
        <w:jc w:val="both"/>
      </w:pPr>
      <w:r>
        <w:lastRenderedPageBreak/>
        <w:t>Tesco also provided new delivery slots and are increasing their online delivery slots as Tesco was given an initial list of 110,000 vulnerable and isolated people by the government and from this list they identified 75,000 existing customers who will ha</w:t>
      </w:r>
      <w:r w:rsidR="00761541">
        <w:t>ve delivery slots (Kane, 2020</w:t>
      </w:r>
      <w:r w:rsidR="00C179C0">
        <w:t xml:space="preserve">). </w:t>
      </w:r>
      <w:r w:rsidR="00A45677">
        <w:t xml:space="preserve"> T</w:t>
      </w:r>
      <w:r w:rsidR="00C179C0">
        <w:t>es</w:t>
      </w:r>
      <w:r>
        <w:t>co gained customers and profits due to its strategy of online shopping.  Customers did not have to physically go to the stores to purchase products as they were scared of catching coronavirus. They felt secure in the knowledge that Tesco will deliver their product at their ho</w:t>
      </w:r>
      <w:r w:rsidR="002D2B5F">
        <w:t xml:space="preserve">mes. </w:t>
      </w:r>
    </w:p>
    <w:p w14:paraId="0A02BFB8" w14:textId="3806754C" w:rsidR="004713E8" w:rsidRPr="00030B39" w:rsidRDefault="00EE5ABC" w:rsidP="00CF02EC">
      <w:pPr>
        <w:jc w:val="both"/>
        <w:rPr>
          <w:b/>
          <w:sz w:val="28"/>
          <w:szCs w:val="28"/>
        </w:rPr>
      </w:pPr>
      <w:r w:rsidRPr="00030B39">
        <w:rPr>
          <w:b/>
          <w:sz w:val="28"/>
          <w:szCs w:val="28"/>
        </w:rPr>
        <w:t xml:space="preserve">Customer </w:t>
      </w:r>
      <w:r w:rsidR="00EF7918" w:rsidRPr="00030B39">
        <w:rPr>
          <w:b/>
          <w:sz w:val="28"/>
          <w:szCs w:val="28"/>
        </w:rPr>
        <w:t>Experience</w:t>
      </w:r>
    </w:p>
    <w:p w14:paraId="5F2BBAC0" w14:textId="15D98099" w:rsidR="00291AC4" w:rsidRDefault="00A3294F" w:rsidP="007C43B7">
      <w:pPr>
        <w:spacing w:line="360" w:lineRule="auto"/>
        <w:jc w:val="both"/>
      </w:pPr>
      <w:r>
        <w:t>The customer experience is the qualitative characteristic of any interconnection that an individual has with a business, its products or services, at a</w:t>
      </w:r>
      <w:r w:rsidR="00E64D7A">
        <w:t xml:space="preserve">ny point in time </w:t>
      </w:r>
      <w:sdt>
        <w:sdtPr>
          <w:id w:val="-829374599"/>
          <w:citation/>
        </w:sdtPr>
        <w:sdtEndPr/>
        <w:sdtContent>
          <w:r w:rsidR="00E64D7A">
            <w:fldChar w:fldCharType="begin"/>
          </w:r>
          <w:r w:rsidR="00E64D7A">
            <w:instrText xml:space="preserve"> CITATION Mat12 \l 2057 </w:instrText>
          </w:r>
          <w:r w:rsidR="00E64D7A">
            <w:fldChar w:fldCharType="separate"/>
          </w:r>
          <w:r w:rsidR="00E64D7A" w:rsidRPr="00E64D7A">
            <w:rPr>
              <w:noProof/>
            </w:rPr>
            <w:t>(Watkinson, 2012)</w:t>
          </w:r>
          <w:r w:rsidR="00E64D7A">
            <w:fldChar w:fldCharType="end"/>
          </w:r>
        </w:sdtContent>
      </w:sdt>
      <w:r w:rsidR="006C2470">
        <w:t>.</w:t>
      </w:r>
    </w:p>
    <w:p w14:paraId="167CA0FD" w14:textId="3067A727" w:rsidR="00030B39" w:rsidRDefault="00030B39" w:rsidP="007C43B7">
      <w:pPr>
        <w:spacing w:line="360" w:lineRule="auto"/>
        <w:jc w:val="both"/>
      </w:pPr>
      <w:r>
        <w:t xml:space="preserve"> If the customers are satisfied, there are increased revenues, increased customer retention and positive word-of-mouth communications and Tesco applies the</w:t>
      </w:r>
      <w:r w:rsidR="00B05896">
        <w:t>se factors.  In order to provide a good customer experience Tesco needs to focus</w:t>
      </w:r>
      <w:r w:rsidR="00291AC4">
        <w:t xml:space="preserve"> on the services and products they provide</w:t>
      </w:r>
      <w:r w:rsidR="00B05896">
        <w:t xml:space="preserve"> from </w:t>
      </w:r>
      <w:r w:rsidR="00636B7F">
        <w:t>the start when the customer enters the stores and when he leaves the store.  In order to do this, Tesco needs to know its customers.  Every customer is different and their perceived notion of luxury brands is also different</w:t>
      </w:r>
      <w:r w:rsidR="00033D9F">
        <w:t xml:space="preserve"> and</w:t>
      </w:r>
      <w:r w:rsidR="00636B7F">
        <w:t xml:space="preserve"> this is due their social class, income and age.  Tesco uses the CRM strategy to gather information about their customers and puts them in different segments.  </w:t>
      </w:r>
      <w:r w:rsidR="00291AC4">
        <w:t xml:space="preserve">Customer </w:t>
      </w:r>
      <w:r w:rsidR="00096F12">
        <w:t xml:space="preserve">Tesco </w:t>
      </w:r>
      <w:r w:rsidR="00291AC4">
        <w:t>experiences are negatively impacted if their complaints are not dealt quicker for e.g., product damage and w</w:t>
      </w:r>
      <w:r w:rsidR="00482F91">
        <w:t>rong prices. Tesco strives to solv</w:t>
      </w:r>
      <w:r w:rsidR="00291AC4">
        <w:t xml:space="preserve">e their complaints quickly and effectively and hired more people in their customer service department.  Tesco needs to improve its service, especially at the checkouts as waiting times for customers are longer during peak times and Christmas time. </w:t>
      </w:r>
      <w:r w:rsidR="00033D9F">
        <w:t xml:space="preserve"> The customers get frustrated and as a result thy leave the store without shopping. </w:t>
      </w:r>
      <w:r w:rsidR="00291AC4">
        <w:t xml:space="preserve"> They can solve it by hiring more staff during peak times and Christmas time.</w:t>
      </w:r>
      <w:r w:rsidR="00033D9F">
        <w:t xml:space="preserve"> </w:t>
      </w:r>
    </w:p>
    <w:p w14:paraId="0B4340EF" w14:textId="1704257B" w:rsidR="005B66C2" w:rsidRDefault="005B66C2" w:rsidP="007C43B7">
      <w:pPr>
        <w:spacing w:line="360" w:lineRule="auto"/>
        <w:jc w:val="both"/>
      </w:pPr>
      <w:r>
        <w:t>Tesco believes its success depends on the people that shop with them and work with them and if Tesco customers like what Tesco offer, they are more likely to go back and shop with them again and if the staff knows that Tesco  do rewarding, they are more likely to go the extra mile to help Tesco’s customers (Customer</w:t>
      </w:r>
      <w:r w:rsidR="00A61EF1">
        <w:t xml:space="preserve"> n.d.</w:t>
      </w:r>
      <w:r>
        <w:t>).  Customer use emotions while buying their products as Tesco has a lot of data regarding its customer they can use it to their advantage.</w:t>
      </w:r>
      <w:r w:rsidR="007C75E8">
        <w:t xml:space="preserve">  They have a wide range of products and </w:t>
      </w:r>
      <w:r w:rsidR="007F257C">
        <w:t>cater</w:t>
      </w:r>
      <w:r w:rsidR="007C75E8">
        <w:t xml:space="preserve"> to all segments of customers.</w:t>
      </w:r>
      <w:r w:rsidR="00A45677">
        <w:t xml:space="preserve"> </w:t>
      </w:r>
      <w:r w:rsidR="00D5084D">
        <w:t xml:space="preserve"> The buying patterns of customer depend on their beliefs, attitudes and religion for e.g., during Christmas Tesco has more products in their stores relating to Christmas like Christmas decorations, range of food for Christmas etc. for their customer. </w:t>
      </w:r>
      <w:r w:rsidR="00A45677">
        <w:t xml:space="preserve"> </w:t>
      </w:r>
      <w:r w:rsidR="00D5084D">
        <w:t xml:space="preserve"> Tesco applies these buying patterns to target its customer.  </w:t>
      </w:r>
      <w:r w:rsidR="00A45677">
        <w:t>Tesco market is not volatile but is</w:t>
      </w:r>
      <w:r w:rsidR="007C75E8">
        <w:t xml:space="preserve"> quite stable so customers and shareholders feel secure</w:t>
      </w:r>
      <w:r w:rsidR="004B74E5">
        <w:t xml:space="preserve"> and con</w:t>
      </w:r>
      <w:r w:rsidR="007C75E8">
        <w:t>fident.</w:t>
      </w:r>
    </w:p>
    <w:p w14:paraId="256B34D9" w14:textId="2B567D7E" w:rsidR="00E72881" w:rsidRDefault="00402623" w:rsidP="003542F9">
      <w:pPr>
        <w:spacing w:line="360" w:lineRule="auto"/>
        <w:jc w:val="both"/>
      </w:pPr>
      <w:r>
        <w:lastRenderedPageBreak/>
        <w:t>Tesco has applied</w:t>
      </w:r>
      <w:r w:rsidR="00096F12">
        <w:t xml:space="preserve"> </w:t>
      </w:r>
      <w:r>
        <w:t>the Maslow’</w:t>
      </w:r>
      <w:r w:rsidR="007928E9">
        <w:t>s</w:t>
      </w:r>
      <w:r>
        <w:t xml:space="preserve"> theory to motivate its employees and customer. </w:t>
      </w:r>
      <w:r w:rsidR="00096F12">
        <w:t>They offer something new every time to i</w:t>
      </w:r>
      <w:r>
        <w:t>ts customers and try to improve</w:t>
      </w:r>
      <w:r w:rsidR="00096F12">
        <w:t xml:space="preserve"> their products and services to satisfy their customers.  They have also established online website for shopping and extended th</w:t>
      </w:r>
      <w:r>
        <w:t>eir business hours for customer</w:t>
      </w:r>
      <w:r w:rsidR="00096F12">
        <w:t xml:space="preserve"> convenience.  They always try to earn the trust and respect of their customers and try to come up with strategies to gain their customer loyalty for e.g., Tesco</w:t>
      </w:r>
      <w:r>
        <w:t xml:space="preserve"> Clubcard.  They provide training and support to</w:t>
      </w:r>
      <w:r w:rsidR="00D71306">
        <w:t xml:space="preserve"> its employees to motivate them and gain their loyalty.</w:t>
      </w:r>
      <w:r>
        <w:t xml:space="preserve"> </w:t>
      </w:r>
    </w:p>
    <w:p w14:paraId="166C7935" w14:textId="5A72A3C5" w:rsidR="00EF7918" w:rsidRPr="00763B04" w:rsidRDefault="00EF7918" w:rsidP="00CF02EC">
      <w:pPr>
        <w:jc w:val="both"/>
        <w:rPr>
          <w:b/>
          <w:sz w:val="28"/>
          <w:szCs w:val="28"/>
        </w:rPr>
      </w:pPr>
      <w:r w:rsidRPr="00763B04">
        <w:rPr>
          <w:b/>
          <w:sz w:val="28"/>
          <w:szCs w:val="28"/>
        </w:rPr>
        <w:t>Service Quality Management</w:t>
      </w:r>
    </w:p>
    <w:p w14:paraId="4A110867" w14:textId="52CC48E0" w:rsidR="008428C6" w:rsidRDefault="008428C6" w:rsidP="007C43B7">
      <w:pPr>
        <w:spacing w:line="360" w:lineRule="auto"/>
        <w:jc w:val="both"/>
      </w:pPr>
      <w:r>
        <w:t>Service quality</w:t>
      </w:r>
      <w:r w:rsidR="00CB00AA">
        <w:t xml:space="preserve"> management envelops a variety of differe</w:t>
      </w:r>
      <w:r w:rsidR="00E047D4">
        <w:t>nt strategies</w:t>
      </w:r>
      <w:r w:rsidR="00CB00AA">
        <w:t xml:space="preserve"> to assess the quality of services according to customer </w:t>
      </w:r>
      <w:r w:rsidR="00AE727D">
        <w:t>exp</w:t>
      </w:r>
      <w:r w:rsidR="00304114">
        <w:t>ectations</w:t>
      </w:r>
      <w:r w:rsidR="00AE727D">
        <w:t xml:space="preserve"> </w:t>
      </w:r>
      <w:r w:rsidR="00304114">
        <w:t>and</w:t>
      </w:r>
      <w:r w:rsidR="00AE727D">
        <w:t xml:space="preserve"> </w:t>
      </w:r>
      <w:r w:rsidR="00E047D4">
        <w:t>evaluates</w:t>
      </w:r>
      <w:r w:rsidR="00CB00AA">
        <w:t xml:space="preserve"> customer perception of service quality in retailing organizations</w:t>
      </w:r>
      <w:r w:rsidR="00304114">
        <w:t xml:space="preserve"> and service (Spectose</w:t>
      </w:r>
      <w:r w:rsidR="00AC26A7">
        <w:t>,</w:t>
      </w:r>
      <w:r w:rsidR="001A654C">
        <w:t xml:space="preserve"> n.d.</w:t>
      </w:r>
      <w:r w:rsidR="00304114">
        <w:t xml:space="preserve">). </w:t>
      </w:r>
      <w:r w:rsidR="00E047D4">
        <w:t xml:space="preserve"> </w:t>
      </w:r>
      <w:r w:rsidR="00304114">
        <w:t xml:space="preserve"> </w:t>
      </w:r>
      <w:r w:rsidR="007F257C">
        <w:t xml:space="preserve">SERVQUAL is a multiple-Item scale for measuring consumer perceptions of service quality </w:t>
      </w:r>
      <w:sdt>
        <w:sdtPr>
          <w:id w:val="1785469861"/>
          <w:citation/>
        </w:sdtPr>
        <w:sdtContent>
          <w:r w:rsidR="007F257C">
            <w:fldChar w:fldCharType="begin"/>
          </w:r>
          <w:r w:rsidR="007F257C">
            <w:instrText xml:space="preserve">CITATION APa88 \l 2057 </w:instrText>
          </w:r>
          <w:r w:rsidR="007F257C">
            <w:fldChar w:fldCharType="separate"/>
          </w:r>
          <w:r w:rsidR="007F257C" w:rsidRPr="00BC6FE0">
            <w:rPr>
              <w:noProof/>
            </w:rPr>
            <w:t>(A. Pararsuraman, 1988)</w:t>
          </w:r>
          <w:r w:rsidR="007F257C">
            <w:fldChar w:fldCharType="end"/>
          </w:r>
        </w:sdtContent>
      </w:sdt>
      <w:r w:rsidR="007F257C">
        <w:t xml:space="preserve">.  The five dimensions of service quality are reliability, assurance, tangibles, empathy and responsiveness.  </w:t>
      </w:r>
    </w:p>
    <w:p w14:paraId="6D6D00AB" w14:textId="16488F8E" w:rsidR="00F71467" w:rsidRPr="00F71467" w:rsidRDefault="00F71467" w:rsidP="007C43B7">
      <w:pPr>
        <w:spacing w:line="360" w:lineRule="auto"/>
        <w:jc w:val="both"/>
        <w:rPr>
          <w:b/>
        </w:rPr>
      </w:pPr>
      <w:r w:rsidRPr="00F71467">
        <w:rPr>
          <w:b/>
        </w:rPr>
        <w:t>Quality</w:t>
      </w:r>
    </w:p>
    <w:p w14:paraId="7ACE7CAD" w14:textId="77777777" w:rsidR="00C91288" w:rsidRDefault="00EC125B" w:rsidP="00C91288">
      <w:pPr>
        <w:spacing w:line="360" w:lineRule="auto"/>
        <w:jc w:val="both"/>
      </w:pPr>
      <w:r>
        <w:t>Tesco is a brand and therefore it is a measure of quality.  It provides food with better quality.  As suppliers are afraid of losing their business to Tesco, so they negotiate with Tesco with promotional prices of products, as a result</w:t>
      </w:r>
      <w:r w:rsidR="003C1952">
        <w:t xml:space="preserve">, </w:t>
      </w:r>
      <w:r>
        <w:t>customers get products with same quality at lower prices</w:t>
      </w:r>
      <w:r w:rsidR="00F71467">
        <w:t>.</w:t>
      </w:r>
      <w:r w:rsidR="00C91288">
        <w:t xml:space="preserve">  Tesco has an expert team of planners who work hard to bring good quality, new and good value products to the store and they regularly tests its products to ensure they are legal, safe and meet their stringent quality specifications (Tesco, 2020).  Quality is subjective in nature to the customers.  The quality perception for every customer is different and Tesco applies this by having a different range of quality products in their stores.</w:t>
      </w:r>
    </w:p>
    <w:p w14:paraId="447C3FD6" w14:textId="18AB15DD" w:rsidR="00F71467" w:rsidRPr="00F71467" w:rsidRDefault="00F71467" w:rsidP="007C43B7">
      <w:pPr>
        <w:spacing w:line="360" w:lineRule="auto"/>
        <w:jc w:val="both"/>
        <w:rPr>
          <w:b/>
        </w:rPr>
      </w:pPr>
      <w:r w:rsidRPr="00F71467">
        <w:rPr>
          <w:b/>
        </w:rPr>
        <w:t>Reliabil</w:t>
      </w:r>
      <w:r>
        <w:rPr>
          <w:b/>
        </w:rPr>
        <w:t>i</w:t>
      </w:r>
      <w:r w:rsidRPr="00F71467">
        <w:rPr>
          <w:b/>
        </w:rPr>
        <w:t>ty</w:t>
      </w:r>
    </w:p>
    <w:p w14:paraId="51FFA275" w14:textId="693B43D7" w:rsidR="00F71467" w:rsidRDefault="003C1952" w:rsidP="007C43B7">
      <w:pPr>
        <w:spacing w:line="360" w:lineRule="auto"/>
        <w:jc w:val="both"/>
      </w:pPr>
      <w:r>
        <w:t xml:space="preserve">Tesco is reliable and they make their products different from their competitors, therefore they have an advantage.  Tesco’s employees </w:t>
      </w:r>
      <w:r w:rsidR="007F257C">
        <w:t>instil</w:t>
      </w:r>
      <w:r>
        <w:t xml:space="preserve"> confidence in their customer by making customers safe in their transactions when using their debit or credit card</w:t>
      </w:r>
      <w:r w:rsidR="00751E61">
        <w:t xml:space="preserve"> or online. </w:t>
      </w:r>
      <w:r>
        <w:t xml:space="preserve"> There is a limit to contactless payments.  </w:t>
      </w:r>
      <w:r w:rsidR="00426B7C">
        <w:t>The staffs at Tesco strive</w:t>
      </w:r>
      <w:r w:rsidR="00751E61">
        <w:t xml:space="preserve"> to be polite and courteous to its customers.</w:t>
      </w:r>
    </w:p>
    <w:p w14:paraId="5B2CE378" w14:textId="319B97F0" w:rsidR="00F71467" w:rsidRPr="00C91288" w:rsidRDefault="00F71467" w:rsidP="007C43B7">
      <w:pPr>
        <w:spacing w:line="360" w:lineRule="auto"/>
        <w:jc w:val="both"/>
        <w:rPr>
          <w:b/>
        </w:rPr>
      </w:pPr>
      <w:r w:rsidRPr="00C91288">
        <w:rPr>
          <w:b/>
        </w:rPr>
        <w:t>Assurance</w:t>
      </w:r>
    </w:p>
    <w:p w14:paraId="2150BE27" w14:textId="294E7DFE" w:rsidR="00F71467" w:rsidRDefault="00F71467" w:rsidP="007C43B7">
      <w:pPr>
        <w:spacing w:line="360" w:lineRule="auto"/>
        <w:jc w:val="both"/>
      </w:pPr>
      <w:r>
        <w:t xml:space="preserve">Tesco provides assurance to its customer by delivering their products on time at their homes, during the specified time.  </w:t>
      </w:r>
      <w:r w:rsidR="00C91288">
        <w:t>Tesco provides training to its employees who provide customer service, so that they are competent in providing good customer service.</w:t>
      </w:r>
    </w:p>
    <w:p w14:paraId="76728D35" w14:textId="44A94D97" w:rsidR="00F71467" w:rsidRPr="00F71467" w:rsidRDefault="00751E61" w:rsidP="007C43B7">
      <w:pPr>
        <w:spacing w:line="360" w:lineRule="auto"/>
        <w:jc w:val="both"/>
        <w:rPr>
          <w:b/>
        </w:rPr>
      </w:pPr>
      <w:r w:rsidRPr="00F71467">
        <w:rPr>
          <w:b/>
        </w:rPr>
        <w:t xml:space="preserve"> </w:t>
      </w:r>
      <w:r w:rsidR="00F71467" w:rsidRPr="00F71467">
        <w:rPr>
          <w:b/>
        </w:rPr>
        <w:t>Tangibles</w:t>
      </w:r>
    </w:p>
    <w:p w14:paraId="6B201E06" w14:textId="7AC7B9B9" w:rsidR="00F71467" w:rsidRDefault="00751E61" w:rsidP="007C43B7">
      <w:pPr>
        <w:spacing w:line="360" w:lineRule="auto"/>
        <w:jc w:val="both"/>
      </w:pPr>
      <w:r>
        <w:lastRenderedPageBreak/>
        <w:t xml:space="preserve"> Tesco has the latest technology and uses modern equipment for e.g., it has self-service checkouts so that customers can themselves use it and thus save time.  The employees wear uniforms and look professional and the customers know who they can ask for help. </w:t>
      </w:r>
      <w:r w:rsidR="00F71467">
        <w:t xml:space="preserve"> Tesco has convenient business hours so customers can shop at their stores anytime.</w:t>
      </w:r>
    </w:p>
    <w:p w14:paraId="1F055736" w14:textId="40E9AD53" w:rsidR="00F71467" w:rsidRPr="00C91288" w:rsidRDefault="00F71467" w:rsidP="007C43B7">
      <w:pPr>
        <w:spacing w:line="360" w:lineRule="auto"/>
        <w:jc w:val="both"/>
        <w:rPr>
          <w:b/>
        </w:rPr>
      </w:pPr>
      <w:r w:rsidRPr="00C91288">
        <w:rPr>
          <w:b/>
        </w:rPr>
        <w:t>Empathy</w:t>
      </w:r>
    </w:p>
    <w:p w14:paraId="36298951" w14:textId="4A2CB3E1" w:rsidR="00F71467" w:rsidRDefault="005B2DBB" w:rsidP="007C43B7">
      <w:pPr>
        <w:spacing w:line="360" w:lineRule="auto"/>
        <w:jc w:val="both"/>
      </w:pPr>
      <w:r>
        <w:t>The employee</w:t>
      </w:r>
      <w:r w:rsidR="00751E61">
        <w:t>s deal with customers in a caring fashion and have their best interest</w:t>
      </w:r>
      <w:r>
        <w:t>s at heart.  They are always willing to help customers if they are confused about the price of the products or they cannot find the products they are l</w:t>
      </w:r>
      <w:r w:rsidR="00F71467">
        <w:t>ooking for</w:t>
      </w:r>
    </w:p>
    <w:p w14:paraId="0C3ECD22" w14:textId="053BEA5C" w:rsidR="00F71467" w:rsidRPr="00C91288" w:rsidRDefault="00F71467" w:rsidP="007C43B7">
      <w:pPr>
        <w:spacing w:line="360" w:lineRule="auto"/>
        <w:jc w:val="both"/>
        <w:rPr>
          <w:b/>
        </w:rPr>
      </w:pPr>
      <w:r w:rsidRPr="00C91288">
        <w:rPr>
          <w:b/>
        </w:rPr>
        <w:t>Responsiveness</w:t>
      </w:r>
    </w:p>
    <w:p w14:paraId="7ED9DB70" w14:textId="7285A604" w:rsidR="002D2B5F" w:rsidRDefault="005B2DBB" w:rsidP="007C43B7">
      <w:pPr>
        <w:spacing w:line="360" w:lineRule="auto"/>
        <w:jc w:val="both"/>
      </w:pPr>
      <w:r>
        <w:t xml:space="preserve"> Tesco is always </w:t>
      </w:r>
      <w:r w:rsidR="00695B15">
        <w:t>responsive to their customers for e.g., if any customer</w:t>
      </w:r>
      <w:r w:rsidR="00A3294F">
        <w:t xml:space="preserve"> has </w:t>
      </w:r>
      <w:r w:rsidR="00695B15">
        <w:t>any complaints</w:t>
      </w:r>
      <w:r w:rsidR="00A3294F">
        <w:t xml:space="preserve"> they can directly conta</w:t>
      </w:r>
      <w:r w:rsidR="00695B15">
        <w:t xml:space="preserve">ct the customer </w:t>
      </w:r>
      <w:r w:rsidR="00A3294F">
        <w:t>service at the store for returning their products.  They call also</w:t>
      </w:r>
      <w:r w:rsidR="00695B15">
        <w:t xml:space="preserve"> call customer services, email them and if the complaint is still not resolved they can email the CEO   di</w:t>
      </w:r>
      <w:r w:rsidR="00A3294F">
        <w:t>rectly as well.  If the customer has</w:t>
      </w:r>
      <w:r w:rsidR="00695B15">
        <w:t xml:space="preserve"> issues with their online products or deliveries they can call technical support to help them.  Tesco has hired many employees in its Customer Service Department so that they can </w:t>
      </w:r>
      <w:r w:rsidR="001068DA">
        <w:t>solve</w:t>
      </w:r>
      <w:r w:rsidR="00A3294F">
        <w:t xml:space="preserve"> customer complaints quickly and efficiently.</w:t>
      </w:r>
      <w:r w:rsidR="00763B04">
        <w:t xml:space="preserve"> </w:t>
      </w:r>
    </w:p>
    <w:p w14:paraId="585C3C5B" w14:textId="42D289A3" w:rsidR="00463F07" w:rsidRDefault="002D2B5F" w:rsidP="00C654B5">
      <w:pPr>
        <w:spacing w:line="360" w:lineRule="auto"/>
        <w:jc w:val="both"/>
      </w:pPr>
      <w:r>
        <w:t>Within Tesco there are a number of highly skilled teams across the globe that are committed to make sure that customer expectations</w:t>
      </w:r>
      <w:r w:rsidR="00383448">
        <w:t xml:space="preserve"> are not only met but overtaken </w:t>
      </w:r>
      <w:sdt>
        <w:sdtPr>
          <w:id w:val="-767164463"/>
          <w:citation/>
        </w:sdtPr>
        <w:sdtEndPr/>
        <w:sdtContent>
          <w:r w:rsidR="00383448">
            <w:fldChar w:fldCharType="begin"/>
          </w:r>
          <w:r w:rsidR="00383448">
            <w:instrText xml:space="preserve"> CITATION Tes205 \l 2057 </w:instrText>
          </w:r>
          <w:r w:rsidR="00383448">
            <w:fldChar w:fldCharType="separate"/>
          </w:r>
          <w:r w:rsidR="00383448" w:rsidRPr="00383448">
            <w:rPr>
              <w:noProof/>
            </w:rPr>
            <w:t>(Tesco, 2020)</w:t>
          </w:r>
          <w:r w:rsidR="00383448">
            <w:fldChar w:fldCharType="end"/>
          </w:r>
        </w:sdtContent>
      </w:sdt>
      <w:r w:rsidR="00C91288">
        <w:t>.</w:t>
      </w:r>
    </w:p>
    <w:p w14:paraId="21DCC6EC" w14:textId="2DC814B7" w:rsidR="0040703A" w:rsidRPr="003949B0" w:rsidRDefault="0040703A" w:rsidP="007C43B7">
      <w:pPr>
        <w:spacing w:line="360" w:lineRule="auto"/>
        <w:jc w:val="both"/>
        <w:rPr>
          <w:b/>
          <w:sz w:val="28"/>
          <w:szCs w:val="28"/>
        </w:rPr>
      </w:pPr>
      <w:r w:rsidRPr="003949B0">
        <w:rPr>
          <w:b/>
          <w:sz w:val="28"/>
          <w:szCs w:val="28"/>
        </w:rPr>
        <w:t>Relationship Management</w:t>
      </w:r>
    </w:p>
    <w:p w14:paraId="0D6B09F5" w14:textId="14401348" w:rsidR="00FD0875" w:rsidRDefault="004713E8" w:rsidP="007C43B7">
      <w:pPr>
        <w:spacing w:line="360" w:lineRule="auto"/>
        <w:jc w:val="both"/>
      </w:pPr>
      <w:r>
        <w:t xml:space="preserve">It is important for companies to build a good relationship with the customers so that it makes it more difficult </w:t>
      </w:r>
      <w:r w:rsidR="004D6CDD">
        <w:t xml:space="preserve">to change to another provider. </w:t>
      </w:r>
      <w:r>
        <w:t xml:space="preserve"> Tesco enhanced customer relationship and satisfied their needs by organizing huge market survey and gathering information of current and potential customers </w:t>
      </w:r>
      <w:sdt>
        <w:sdtPr>
          <w:id w:val="-1089232209"/>
          <w:citation/>
        </w:sdtPr>
        <w:sdtEndPr/>
        <w:sdtContent>
          <w:r w:rsidR="00DF2771">
            <w:fldChar w:fldCharType="begin"/>
          </w:r>
          <w:r w:rsidR="00DF2771">
            <w:instrText xml:space="preserve"> CITATION Ess17 \l 2057 </w:instrText>
          </w:r>
          <w:r w:rsidR="00DF2771">
            <w:fldChar w:fldCharType="separate"/>
          </w:r>
          <w:r w:rsidR="00DF2771" w:rsidRPr="00DF2771">
            <w:rPr>
              <w:noProof/>
            </w:rPr>
            <w:t>(Essays, 2017)</w:t>
          </w:r>
          <w:r w:rsidR="00DF2771">
            <w:fldChar w:fldCharType="end"/>
          </w:r>
        </w:sdtContent>
      </w:sdt>
      <w:r>
        <w:t xml:space="preserve">. </w:t>
      </w:r>
      <w:r w:rsidR="00F7598C">
        <w:t xml:space="preserve"> </w:t>
      </w:r>
      <w:r w:rsidR="00455053">
        <w:t>Tesco uses corpor</w:t>
      </w:r>
      <w:r w:rsidR="00FD0875">
        <w:t>ate strategy to</w:t>
      </w:r>
      <w:r w:rsidR="00B03C86">
        <w:t xml:space="preserve"> </w:t>
      </w:r>
      <w:r w:rsidR="00455053">
        <w:t xml:space="preserve">attract its customers by doing market research. </w:t>
      </w:r>
      <w:r w:rsidR="00FD0875">
        <w:t>Tesco</w:t>
      </w:r>
      <w:r w:rsidR="00455053">
        <w:t xml:space="preserve"> uses the 7 ‘P’</w:t>
      </w:r>
      <w:r w:rsidR="00F60CD2">
        <w:t xml:space="preserve">s </w:t>
      </w:r>
      <w:r w:rsidR="00D864E6">
        <w:t>of</w:t>
      </w:r>
      <w:r w:rsidR="00F60CD2">
        <w:t xml:space="preserve"> customer strategy which is</w:t>
      </w:r>
      <w:r w:rsidR="00671591">
        <w:t xml:space="preserve"> customer,</w:t>
      </w:r>
      <w:r w:rsidR="00455053">
        <w:t xml:space="preserve"> product, price, promotion, people, place and processes. </w:t>
      </w:r>
    </w:p>
    <w:p w14:paraId="123A7199" w14:textId="5846456B" w:rsidR="00F713D2" w:rsidRDefault="00455053" w:rsidP="007C43B7">
      <w:pPr>
        <w:spacing w:line="360" w:lineRule="auto"/>
        <w:jc w:val="both"/>
      </w:pPr>
      <w:r>
        <w:t xml:space="preserve">Tesco uses newspapers, social media, Television and internet to promote its sales and attract customers.  It also uses other forms of sales promotion for e.g., buy one get one free and giving 50% off for its products to lure its customer.  </w:t>
      </w:r>
      <w:r w:rsidR="005E6FE7">
        <w:t>Tesco launched its loyalty card known as Tesco</w:t>
      </w:r>
      <w:r>
        <w:t xml:space="preserve"> Club Card which proved successful in attracting customers and making them loyal. </w:t>
      </w:r>
    </w:p>
    <w:p w14:paraId="4D2E3B18" w14:textId="5144B71C" w:rsidR="009F294B" w:rsidRDefault="00F713D2" w:rsidP="007C43B7">
      <w:pPr>
        <w:spacing w:line="360" w:lineRule="auto"/>
        <w:jc w:val="both"/>
      </w:pPr>
      <w:r>
        <w:t xml:space="preserve"> Tesco sells a lot of different products. Tesco product teams work across their food and general commodities </w:t>
      </w:r>
      <w:r w:rsidR="007F257C">
        <w:t>sections;</w:t>
      </w:r>
      <w:r>
        <w:t xml:space="preserve"> covering all stages of the product lifecycle and making sure that they deliver the products </w:t>
      </w:r>
      <w:r w:rsidR="007F257C">
        <w:t>those customers</w:t>
      </w:r>
      <w:r>
        <w:t xml:space="preserve"> want (Tesco</w:t>
      </w:r>
      <w:r w:rsidR="008C3B15">
        <w:t xml:space="preserve"> n.d.</w:t>
      </w:r>
      <w:r>
        <w:t xml:space="preserve">).  Tesco has launched many different products over </w:t>
      </w:r>
      <w:r>
        <w:lastRenderedPageBreak/>
        <w:t xml:space="preserve">the years such as electronics, clothing, furniture, toys, books, petrol, software, internet services, telecoms and financial services.  Their strategy is that Tesco is always looking for new high quality products whether they are well established suppliers or </w:t>
      </w:r>
      <w:r w:rsidRPr="008A04A5">
        <w:t>new businesses (Tesco).  This is the key to their success.</w:t>
      </w:r>
      <w:r>
        <w:t xml:space="preserve">  According to Dave Lewis, Tesco chief executive, value-focused exclusively at Tesco brands a</w:t>
      </w:r>
      <w:r w:rsidR="00081644">
        <w:t xml:space="preserve">re key factors in strong results (Gwynn, 2019). </w:t>
      </w:r>
      <w:r>
        <w:t xml:space="preserve">  According to Dave Lewis, exclusively at Tesco range, which consists of a series of brands that has replaced the former Everyday Value change, now includes 400 items and their distribution has been extended across all stores and it gives stiff competition to </w:t>
      </w:r>
      <w:r w:rsidR="00081644">
        <w:t>Lidl and Aldi (Gwynn, 2019</w:t>
      </w:r>
      <w:r>
        <w:t>).  Tesco keeps on developing new brands to offer to its customers and this is their</w:t>
      </w:r>
      <w:r w:rsidR="00B03C86">
        <w:t xml:space="preserve"> reason for their success.</w:t>
      </w:r>
    </w:p>
    <w:p w14:paraId="1FFB873C" w14:textId="245235F6" w:rsidR="00B03C86" w:rsidRDefault="00B03C86" w:rsidP="007C43B7">
      <w:pPr>
        <w:spacing w:line="360" w:lineRule="auto"/>
        <w:jc w:val="both"/>
      </w:pPr>
      <w:r>
        <w:t>Tesco knows that great value matters to its customers and therefore rewards their loyal customers with Tesco Clubcard and gives them large number of exclus</w:t>
      </w:r>
      <w:r w:rsidR="008A16FB">
        <w:t xml:space="preserve">ive deals </w:t>
      </w:r>
      <w:sdt>
        <w:sdtPr>
          <w:id w:val="-1945839738"/>
          <w:citation/>
        </w:sdtPr>
        <w:sdtEndPr/>
        <w:sdtContent>
          <w:r w:rsidR="008A16FB">
            <w:fldChar w:fldCharType="begin"/>
          </w:r>
          <w:r w:rsidR="008A16FB">
            <w:instrText xml:space="preserve"> CITATION Sah20 \l 2057 </w:instrText>
          </w:r>
          <w:r w:rsidR="008A16FB">
            <w:fldChar w:fldCharType="separate"/>
          </w:r>
          <w:r w:rsidR="008A16FB" w:rsidRPr="008A16FB">
            <w:rPr>
              <w:noProof/>
            </w:rPr>
            <w:t>(Nazir, 2020)</w:t>
          </w:r>
          <w:r w:rsidR="008A16FB">
            <w:fldChar w:fldCharType="end"/>
          </w:r>
        </w:sdtContent>
      </w:sdt>
      <w:r w:rsidR="008A16FB">
        <w:t>.</w:t>
      </w:r>
      <w:r>
        <w:t xml:space="preserve">  Tesco’</w:t>
      </w:r>
      <w:r w:rsidR="00F60CD2">
        <w:t>s pur</w:t>
      </w:r>
      <w:r>
        <w:t xml:space="preserve">pose is to </w:t>
      </w:r>
      <w:r w:rsidR="009715CF">
        <w:t xml:space="preserve">provide customers with great products at great value which they can buy easily and </w:t>
      </w:r>
      <w:r w:rsidR="007F257C">
        <w:t>it’s</w:t>
      </w:r>
      <w:r w:rsidR="009715CF">
        <w:t xml:space="preserve"> their job to deliver</w:t>
      </w:r>
      <w:r w:rsidR="00F60CD2">
        <w:t xml:space="preserve"> this in the right way for them</w:t>
      </w:r>
      <w:r w:rsidR="0049544B">
        <w:t xml:space="preserve"> </w:t>
      </w:r>
      <w:sdt>
        <w:sdtPr>
          <w:id w:val="-1486931186"/>
          <w:citation/>
        </w:sdtPr>
        <w:sdtEndPr/>
        <w:sdtContent>
          <w:r w:rsidR="0049544B">
            <w:fldChar w:fldCharType="begin"/>
          </w:r>
          <w:r w:rsidR="000D36FB">
            <w:instrText xml:space="preserve">CITATION Tes206 \l 2057 </w:instrText>
          </w:r>
          <w:r w:rsidR="0049544B">
            <w:fldChar w:fldCharType="separate"/>
          </w:r>
          <w:r w:rsidR="000D36FB" w:rsidRPr="000D36FB">
            <w:rPr>
              <w:noProof/>
            </w:rPr>
            <w:t>(Tesco, n.d.)</w:t>
          </w:r>
          <w:r w:rsidR="0049544B">
            <w:fldChar w:fldCharType="end"/>
          </w:r>
        </w:sdtContent>
      </w:sdt>
      <w:r w:rsidR="0049544B">
        <w:t>.</w:t>
      </w:r>
      <w:r w:rsidR="000D36FB">
        <w:t xml:space="preserve"> </w:t>
      </w:r>
      <w:r w:rsidR="00F60CD2">
        <w:t xml:space="preserve"> Tesco has fair pric</w:t>
      </w:r>
      <w:r w:rsidR="003A7A1B">
        <w:t xml:space="preserve">es for their products and the </w:t>
      </w:r>
      <w:r w:rsidR="007F257C">
        <w:t>products give</w:t>
      </w:r>
      <w:r w:rsidR="00F60CD2">
        <w:t xml:space="preserve"> great value for money.</w:t>
      </w:r>
    </w:p>
    <w:p w14:paraId="06640D12" w14:textId="71AD95BC" w:rsidR="00F7598C" w:rsidRDefault="00F60CD2" w:rsidP="007C43B7">
      <w:pPr>
        <w:spacing w:line="360" w:lineRule="auto"/>
        <w:jc w:val="both"/>
      </w:pPr>
      <w:r>
        <w:t xml:space="preserve">Tesco focuses on their people which are their customers.  </w:t>
      </w:r>
      <w:r w:rsidR="00913CED">
        <w:t>Tesco is customer-centric driven and they try to understand their customer needs</w:t>
      </w:r>
      <w:r w:rsidR="003A7A1B">
        <w:t xml:space="preserve"> and wants </w:t>
      </w:r>
      <w:r w:rsidR="00913CED">
        <w:t xml:space="preserve"> and give them what they will value</w:t>
      </w:r>
      <w:r w:rsidR="00D864E6">
        <w:t xml:space="preserve"> for e.g.</w:t>
      </w:r>
      <w:r w:rsidR="00913CED">
        <w:t xml:space="preserve"> nowadays, the people are health conscious and they</w:t>
      </w:r>
      <w:r w:rsidR="00D864E6">
        <w:t xml:space="preserve"> want to eat healthy foods, so Tesco has come up with a range</w:t>
      </w:r>
      <w:r w:rsidR="00913CED">
        <w:t xml:space="preserve"> of organic food and vegan food.  With this strategy not only can Tesco retain its customers but can attract new customers as well. </w:t>
      </w:r>
      <w:r w:rsidR="007A4273">
        <w:t xml:space="preserve"> </w:t>
      </w:r>
    </w:p>
    <w:p w14:paraId="2BC9EBA9" w14:textId="0298CBC3" w:rsidR="00BC748C" w:rsidRDefault="004713E8" w:rsidP="007C43B7">
      <w:pPr>
        <w:spacing w:line="360" w:lineRule="auto"/>
        <w:jc w:val="both"/>
      </w:pPr>
      <w:r>
        <w:t xml:space="preserve"> Tesco has many competitors in the retail industry which includes Asda and Lidl.  The competition is not only about location, but also about price reductions to captivate customers to their stores and provide better service that enhan</w:t>
      </w:r>
      <w:r w:rsidR="00AE7C1F">
        <w:t>ces customer experiences (Essays, 2017</w:t>
      </w:r>
      <w:r w:rsidR="006C0C23">
        <w:t xml:space="preserve">). </w:t>
      </w:r>
      <w:r w:rsidR="00D864E6">
        <w:t xml:space="preserve">  T</w:t>
      </w:r>
      <w:r w:rsidR="00D72CCF">
        <w:t>esco supermarkets are big so they provide ample car parking space for free for their customers to shop at their stores provided they park their cars within the allocated timeframe.  As a result, the customers are motivated to do huge amounts of shopping due to the availability of parking space.  Tesco displays its products attractively in their stores to attract customer.  Various products are displayed in ways to make it accessible to its customers easily.</w:t>
      </w:r>
      <w:r w:rsidR="00A02FF7">
        <w:t xml:space="preserve">  </w:t>
      </w:r>
      <w:r w:rsidR="00CC0677">
        <w:t>This enhances the customers experience and satisfaction.</w:t>
      </w:r>
      <w:r w:rsidR="00797A25">
        <w:t xml:space="preserve"> The online products are als</w:t>
      </w:r>
      <w:r w:rsidR="003A7A1B">
        <w:t>o displayed attractively by Tesco</w:t>
      </w:r>
      <w:r w:rsidR="000803B4">
        <w:t xml:space="preserve"> to attract its online customers.</w:t>
      </w:r>
    </w:p>
    <w:p w14:paraId="0911FE85" w14:textId="4EEA3C09" w:rsidR="00F54F43" w:rsidRDefault="00F54F43" w:rsidP="007C43B7">
      <w:pPr>
        <w:spacing w:line="360" w:lineRule="auto"/>
        <w:jc w:val="both"/>
      </w:pPr>
      <w:r>
        <w:t>To serve customers better Tesco has reduced and simplified pro</w:t>
      </w:r>
      <w:r w:rsidR="000D36FB">
        <w:t xml:space="preserve">cesses and administrative tasks </w:t>
      </w:r>
      <w:sdt>
        <w:sdtPr>
          <w:id w:val="-391348863"/>
          <w:citation/>
        </w:sdtPr>
        <w:sdtEndPr/>
        <w:sdtContent>
          <w:r w:rsidR="000D36FB">
            <w:fldChar w:fldCharType="begin"/>
          </w:r>
          <w:r w:rsidR="000D36FB">
            <w:instrText xml:space="preserve"> CITATION Tes19 \l 2057 </w:instrText>
          </w:r>
          <w:r w:rsidR="000D36FB">
            <w:fldChar w:fldCharType="separate"/>
          </w:r>
          <w:r w:rsidR="000D36FB" w:rsidRPr="000D36FB">
            <w:rPr>
              <w:noProof/>
            </w:rPr>
            <w:t>(Tesco, 2019)</w:t>
          </w:r>
          <w:r w:rsidR="000D36FB">
            <w:fldChar w:fldCharType="end"/>
          </w:r>
        </w:sdtContent>
      </w:sdt>
      <w:r w:rsidR="000D36FB">
        <w:t>.</w:t>
      </w:r>
      <w:r>
        <w:t xml:space="preserve">  Tesco has focused on easy and faster ways of filling</w:t>
      </w:r>
      <w:r w:rsidR="008428C6">
        <w:t xml:space="preserve"> shelves and a stronger</w:t>
      </w:r>
      <w:r>
        <w:t xml:space="preserve"> management structure.  </w:t>
      </w:r>
      <w:r w:rsidR="003949B0">
        <w:t xml:space="preserve"> Tesco has also simplified the process to order products online.  </w:t>
      </w:r>
      <w:r>
        <w:t xml:space="preserve">They have also focused on their staff to enable them to work flexibly across the store to improve customer </w:t>
      </w:r>
      <w:r>
        <w:lastRenderedPageBreak/>
        <w:t>service at busy times.</w:t>
      </w:r>
      <w:r w:rsidR="00671591">
        <w:t xml:space="preserve"> Tesco regularly does market surveys in order to get feedback from customers and then to try and improve the products and services.</w:t>
      </w:r>
    </w:p>
    <w:p w14:paraId="15467502" w14:textId="618E91B8" w:rsidR="008200D0" w:rsidRDefault="004713E8" w:rsidP="007C43B7">
      <w:pPr>
        <w:spacing w:line="360" w:lineRule="auto"/>
        <w:jc w:val="both"/>
      </w:pPr>
      <w:r>
        <w:t>Due to Covid-19 pandemic, this year Tesco had to make changes in marketing their business</w:t>
      </w:r>
      <w:r w:rsidR="006C0C23">
        <w:t xml:space="preserve"> to attract customers</w:t>
      </w:r>
      <w:r>
        <w:t>.  Tesco already had online retailing but it expanded it more as it saw an opportunity to boost its sales and cut costs.  As per the Government rules of lockdown which took place on 23rd March 2020, due to Covid-19, many people had to stay at their homes and were unable to their shopping physically.  Tesco took advantage of this opportunity and increased its online deliveries.  Many people ordered groceries and products online which saw the Tesco online sales increasing</w:t>
      </w:r>
      <w:r w:rsidR="008200D0">
        <w:t>.  The Government had also issued guidelines that those people who can work from home should work from home to prevent less people going out and spreading infection. Tesco was prepared for the coronavirus and were well prepar</w:t>
      </w:r>
      <w:r w:rsidR="002A6C66">
        <w:t>ed for video conferencing.  The staff</w:t>
      </w:r>
      <w:r w:rsidR="002F753E">
        <w:t>s</w:t>
      </w:r>
      <w:r w:rsidR="002A6C66">
        <w:t xml:space="preserve"> at the head office were working </w:t>
      </w:r>
      <w:r w:rsidR="002F753E">
        <w:t>from home and their communications systems were running.</w:t>
      </w:r>
      <w:r w:rsidR="008200D0">
        <w:t xml:space="preserve"> As online delivery was in demand it expanded its online delivery slots and hired many temporary staff to cover the shortfall.  Tesco created thousands of jobs in addition to 4,000 permanent jobs since the start of Covid-19 crisis to win more online customers </w:t>
      </w:r>
      <w:sdt>
        <w:sdtPr>
          <w:id w:val="1022825276"/>
          <w:citation/>
        </w:sdtPr>
        <w:sdtEndPr/>
        <w:sdtContent>
          <w:r w:rsidR="008200D0">
            <w:fldChar w:fldCharType="begin"/>
          </w:r>
          <w:r w:rsidR="008200D0">
            <w:instrText xml:space="preserve"> CITATION Han20 \l 2057 </w:instrText>
          </w:r>
          <w:r w:rsidR="008200D0">
            <w:fldChar w:fldCharType="separate"/>
          </w:r>
          <w:r w:rsidR="008200D0" w:rsidRPr="008200D0">
            <w:rPr>
              <w:noProof/>
            </w:rPr>
            <w:t>(Yttley, 2020)</w:t>
          </w:r>
          <w:r w:rsidR="008200D0">
            <w:fldChar w:fldCharType="end"/>
          </w:r>
        </w:sdtContent>
      </w:sdt>
      <w:r w:rsidR="008200D0">
        <w:t>.</w:t>
      </w:r>
    </w:p>
    <w:p w14:paraId="4D91F0A8" w14:textId="29A70023" w:rsidR="00FB7BA7" w:rsidRPr="00937059" w:rsidRDefault="00327AD4" w:rsidP="00937059">
      <w:pPr>
        <w:spacing w:line="360" w:lineRule="auto"/>
        <w:jc w:val="both"/>
        <w:rPr>
          <w:b/>
          <w:sz w:val="28"/>
          <w:szCs w:val="28"/>
        </w:rPr>
      </w:pPr>
      <w:r>
        <w:t>David Lewis ran a “doomsday management exercise four years ago, in which Tesco imagined its head office in Welwyn Garden City would have to completely shut down</w:t>
      </w:r>
      <w:sdt>
        <w:sdtPr>
          <w:id w:val="-526172688"/>
          <w:citation/>
        </w:sdtPr>
        <w:sdtEndPr/>
        <w:sdtContent>
          <w:r>
            <w:fldChar w:fldCharType="begin"/>
          </w:r>
          <w:r>
            <w:instrText xml:space="preserve"> CITATION Sar20 \l 2057 </w:instrText>
          </w:r>
          <w:r>
            <w:fldChar w:fldCharType="separate"/>
          </w:r>
          <w:r>
            <w:rPr>
              <w:noProof/>
            </w:rPr>
            <w:t xml:space="preserve"> </w:t>
          </w:r>
          <w:r w:rsidRPr="00327AD4">
            <w:rPr>
              <w:noProof/>
            </w:rPr>
            <w:t>(Butler, 2020)</w:t>
          </w:r>
          <w:r>
            <w:fldChar w:fldCharType="end"/>
          </w:r>
        </w:sdtContent>
      </w:sdt>
      <w:r>
        <w:t xml:space="preserve">. </w:t>
      </w:r>
      <w:r w:rsidR="003F521A">
        <w:t xml:space="preserve"> As a result,</w:t>
      </w:r>
      <w:r w:rsidR="004830FA">
        <w:t xml:space="preserve"> </w:t>
      </w:r>
      <w:r w:rsidR="003F521A">
        <w:t>Tesco was well prepared for coronavirus crises.  They had enough stock for customers.  As customers were panic buying and stockpiling due to lockdown, Tesco came up with a strategy to limit the n</w:t>
      </w:r>
      <w:r w:rsidR="004830FA">
        <w:t>umber</w:t>
      </w:r>
      <w:r w:rsidR="003F521A">
        <w:t xml:space="preserve"> of products for customers to buy for e.g., each customer could only but two packets of tissue or two tins of baked beans.  By applying this strategy Tesco was able to cater to its customers during Covid-19 Pandemic.</w:t>
      </w:r>
    </w:p>
    <w:p w14:paraId="72A1EE92" w14:textId="494A5EF5" w:rsidR="007F59EB" w:rsidRPr="007F59EB" w:rsidRDefault="007F59EB" w:rsidP="00CF02EC">
      <w:pPr>
        <w:jc w:val="both"/>
        <w:rPr>
          <w:b/>
          <w:sz w:val="28"/>
          <w:szCs w:val="28"/>
        </w:rPr>
      </w:pPr>
      <w:bookmarkStart w:id="0" w:name="_GoBack"/>
      <w:bookmarkEnd w:id="0"/>
      <w:r w:rsidRPr="007F59EB">
        <w:rPr>
          <w:b/>
          <w:sz w:val="28"/>
          <w:szCs w:val="28"/>
        </w:rPr>
        <w:t>Conclusion</w:t>
      </w:r>
    </w:p>
    <w:p w14:paraId="29CAE69E" w14:textId="29412E6A" w:rsidR="007F59EB" w:rsidRDefault="007F59EB" w:rsidP="007C43B7">
      <w:pPr>
        <w:spacing w:line="360" w:lineRule="auto"/>
        <w:jc w:val="both"/>
      </w:pPr>
      <w:r>
        <w:t xml:space="preserve">The </w:t>
      </w:r>
      <w:r w:rsidR="002D07CD">
        <w:t xml:space="preserve">report used the </w:t>
      </w:r>
      <w:r w:rsidR="004E39F2">
        <w:t>C</w:t>
      </w:r>
      <w:r w:rsidR="002D07CD">
        <w:t>ustomer Relations Management</w:t>
      </w:r>
      <w:r w:rsidR="00FD0875">
        <w:t xml:space="preserve"> theo</w:t>
      </w:r>
      <w:r w:rsidR="007C268A">
        <w:t>ry</w:t>
      </w:r>
      <w:r w:rsidR="002D07CD">
        <w:t xml:space="preserve"> to analyse and evaluate customer relationships in Tesco and how successfully Tesco applied this theory in building their customer relationships.  Tesco successfully came up with Tesco “Club Card” which helped them to store data abo</w:t>
      </w:r>
      <w:r w:rsidR="004E39F2">
        <w:t>ut their customers and help build</w:t>
      </w:r>
      <w:r w:rsidR="002D07CD">
        <w:t xml:space="preserve"> loyal customers for them. </w:t>
      </w:r>
      <w:r w:rsidR="001E3EAB">
        <w:t xml:space="preserve"> </w:t>
      </w:r>
      <w:r w:rsidR="005902EB">
        <w:t xml:space="preserve">  Due to this information, Tesco came up with new strategies to attract its customers by expanding their online deliveries which benefited them especially during the Covid-19 pandemic this year.  As customers were shopping online rather than physically going to the stores due to national lockdown.</w:t>
      </w:r>
      <w:r w:rsidR="004E39F2">
        <w:t xml:space="preserve">  Tesco also used customer engagement, customer experience, service quality management and relationship management successfully to attract customers.  However, they still need to focus on customer </w:t>
      </w:r>
      <w:r w:rsidR="004E39F2">
        <w:lastRenderedPageBreak/>
        <w:t>service at checkouts and hire more staff during peak tomes and Christmas times.  If they apply this it will be number one in retail business and customer service.</w:t>
      </w:r>
    </w:p>
    <w:p w14:paraId="37266CC5" w14:textId="7E14CB7B" w:rsidR="005902EB" w:rsidRDefault="00C7628F" w:rsidP="007C43B7">
      <w:pPr>
        <w:spacing w:line="360" w:lineRule="auto"/>
        <w:jc w:val="both"/>
      </w:pPr>
      <w:r>
        <w:t xml:space="preserve">The report applied Swot analysis which helped to highlight the strengths, weaknesses, opportunities and threats factors in Tesco.  This enabled Tesco to focus more on it weaknesses and threats and take advantage of its strengths and opportunities.   STEEPLE analysis was also applied in this report to gain insights in the social, technological, economic, environmental, political, legal and ethical factors </w:t>
      </w:r>
      <w:r w:rsidR="00504E22">
        <w:t xml:space="preserve">of Tesco.  </w:t>
      </w:r>
    </w:p>
    <w:p w14:paraId="344CF288" w14:textId="34C0C248" w:rsidR="00DF4AEC" w:rsidRDefault="00E711EB" w:rsidP="007C43B7">
      <w:pPr>
        <w:spacing w:line="360" w:lineRule="auto"/>
        <w:jc w:val="both"/>
      </w:pPr>
      <w:r>
        <w:t xml:space="preserve">Based on these theories and tools Tesco was able to make changes regarding what the customer needed </w:t>
      </w:r>
      <w:r w:rsidR="004603B7">
        <w:t>and wanted especially during Covid</w:t>
      </w:r>
      <w:r>
        <w:t>i-19 crisis when they increa</w:t>
      </w:r>
      <w:r w:rsidR="00F159E8">
        <w:t>sed their online delivery slots and hired more drivers.</w:t>
      </w:r>
      <w:r w:rsidR="00D20E06">
        <w:t xml:space="preserve">  Tesco was</w:t>
      </w:r>
      <w:r w:rsidR="00D866CB">
        <w:t xml:space="preserve"> able to increase their customer values</w:t>
      </w:r>
      <w:r w:rsidR="00833197">
        <w:t xml:space="preserve"> and sustainability</w:t>
      </w:r>
      <w:r w:rsidR="00D866CB">
        <w:t xml:space="preserve"> by applying the various theories and tools.</w:t>
      </w:r>
    </w:p>
    <w:p w14:paraId="51E1F4DA" w14:textId="77777777" w:rsidR="00DF4AEC" w:rsidRDefault="00DF4AEC" w:rsidP="00CF02EC">
      <w:pPr>
        <w:jc w:val="both"/>
      </w:pPr>
    </w:p>
    <w:p w14:paraId="4C87F66A" w14:textId="77777777" w:rsidR="00A02C3F" w:rsidRDefault="00A02C3F" w:rsidP="00CF02EC">
      <w:pPr>
        <w:jc w:val="both"/>
      </w:pPr>
    </w:p>
    <w:p w14:paraId="21F0A594" w14:textId="77777777" w:rsidR="002B197F" w:rsidRDefault="002B197F" w:rsidP="00CF02EC">
      <w:pPr>
        <w:jc w:val="both"/>
      </w:pPr>
    </w:p>
    <w:p w14:paraId="280CDA69" w14:textId="77777777" w:rsidR="002B197F" w:rsidRDefault="002B197F" w:rsidP="00CF02EC">
      <w:pPr>
        <w:jc w:val="both"/>
      </w:pPr>
    </w:p>
    <w:p w14:paraId="1023B81A" w14:textId="77777777" w:rsidR="002B197F" w:rsidRDefault="002B197F" w:rsidP="00CF02EC">
      <w:pPr>
        <w:jc w:val="both"/>
      </w:pPr>
    </w:p>
    <w:p w14:paraId="455A7BA3" w14:textId="77777777" w:rsidR="002B197F" w:rsidRDefault="002B197F" w:rsidP="00CF02EC">
      <w:pPr>
        <w:jc w:val="both"/>
      </w:pPr>
    </w:p>
    <w:p w14:paraId="3B45ECEA" w14:textId="77777777" w:rsidR="002B197F" w:rsidRDefault="002B197F" w:rsidP="00CF02EC">
      <w:pPr>
        <w:jc w:val="both"/>
      </w:pPr>
    </w:p>
    <w:p w14:paraId="049E988A" w14:textId="77777777" w:rsidR="002B197F" w:rsidRDefault="002B197F" w:rsidP="00CF02EC">
      <w:pPr>
        <w:jc w:val="both"/>
      </w:pPr>
    </w:p>
    <w:p w14:paraId="534E9D34" w14:textId="77777777" w:rsidR="002B197F" w:rsidRDefault="002B197F" w:rsidP="00CF02EC">
      <w:pPr>
        <w:jc w:val="both"/>
      </w:pPr>
    </w:p>
    <w:p w14:paraId="09F1C124" w14:textId="77777777" w:rsidR="002B197F" w:rsidRDefault="002B197F" w:rsidP="00CF02EC">
      <w:pPr>
        <w:jc w:val="both"/>
      </w:pPr>
    </w:p>
    <w:p w14:paraId="1A8B2F1D" w14:textId="77777777" w:rsidR="002B197F" w:rsidRDefault="002B197F" w:rsidP="00CF02EC">
      <w:pPr>
        <w:jc w:val="both"/>
      </w:pPr>
    </w:p>
    <w:p w14:paraId="689B2561" w14:textId="77777777" w:rsidR="002B197F" w:rsidRDefault="002B197F" w:rsidP="00CF02EC">
      <w:pPr>
        <w:jc w:val="both"/>
      </w:pPr>
    </w:p>
    <w:p w14:paraId="22F5DCC5" w14:textId="77777777" w:rsidR="002B197F" w:rsidRDefault="002B197F" w:rsidP="00CF02EC">
      <w:pPr>
        <w:jc w:val="both"/>
      </w:pPr>
    </w:p>
    <w:p w14:paraId="4D2345EF" w14:textId="77777777" w:rsidR="002B197F" w:rsidRDefault="002B197F" w:rsidP="00CF02EC">
      <w:pPr>
        <w:jc w:val="both"/>
      </w:pPr>
    </w:p>
    <w:p w14:paraId="5D3ECFE4" w14:textId="77777777" w:rsidR="002B197F" w:rsidRDefault="002B197F" w:rsidP="00CF02EC">
      <w:pPr>
        <w:jc w:val="both"/>
      </w:pPr>
    </w:p>
    <w:p w14:paraId="4DBA5783" w14:textId="77777777" w:rsidR="002B197F" w:rsidRDefault="002B197F" w:rsidP="00CF02EC">
      <w:pPr>
        <w:jc w:val="both"/>
      </w:pPr>
    </w:p>
    <w:p w14:paraId="00BC15D5" w14:textId="77777777" w:rsidR="002B197F" w:rsidRDefault="002B197F" w:rsidP="00CF02EC">
      <w:pPr>
        <w:jc w:val="both"/>
      </w:pPr>
    </w:p>
    <w:p w14:paraId="4A9E4CAB" w14:textId="77777777" w:rsidR="002B197F" w:rsidRDefault="002B197F" w:rsidP="00CF02EC">
      <w:pPr>
        <w:jc w:val="both"/>
      </w:pPr>
    </w:p>
    <w:p w14:paraId="35F0101E" w14:textId="77777777" w:rsidR="002B197F" w:rsidRDefault="002B197F" w:rsidP="00CF02EC">
      <w:pPr>
        <w:jc w:val="both"/>
      </w:pPr>
    </w:p>
    <w:p w14:paraId="55A72597" w14:textId="77777777" w:rsidR="002B197F" w:rsidRDefault="002B197F" w:rsidP="00CF02EC">
      <w:pPr>
        <w:jc w:val="both"/>
      </w:pPr>
    </w:p>
    <w:p w14:paraId="6704143B" w14:textId="5F31F31F" w:rsidR="00230287" w:rsidRDefault="00777023" w:rsidP="00CF02EC">
      <w:pPr>
        <w:jc w:val="both"/>
        <w:rPr>
          <w:b/>
          <w:sz w:val="28"/>
          <w:szCs w:val="28"/>
        </w:rPr>
      </w:pPr>
      <w:r>
        <w:rPr>
          <w:b/>
          <w:sz w:val="28"/>
          <w:szCs w:val="28"/>
        </w:rPr>
        <w:lastRenderedPageBreak/>
        <w:t>References</w:t>
      </w:r>
    </w:p>
    <w:p w14:paraId="1086B8C1" w14:textId="1D159E6F" w:rsidR="00E14F32" w:rsidRDefault="00E14F32" w:rsidP="007C43B7">
      <w:pPr>
        <w:pStyle w:val="Bibliography"/>
        <w:rPr>
          <w:noProof/>
        </w:rPr>
      </w:pPr>
      <w:r>
        <w:rPr>
          <w:b/>
          <w:sz w:val="28"/>
          <w:szCs w:val="28"/>
        </w:rPr>
        <w:fldChar w:fldCharType="begin"/>
      </w:r>
      <w:r>
        <w:rPr>
          <w:b/>
          <w:sz w:val="28"/>
          <w:szCs w:val="28"/>
        </w:rPr>
        <w:instrText xml:space="preserve"> BIBLIOGRAPHY  \l 2057 </w:instrText>
      </w:r>
      <w:r>
        <w:rPr>
          <w:b/>
          <w:sz w:val="28"/>
          <w:szCs w:val="28"/>
        </w:rPr>
        <w:fldChar w:fldCharType="separate"/>
      </w:r>
      <w:r>
        <w:rPr>
          <w:noProof/>
        </w:rPr>
        <w:t xml:space="preserve">A. Pararsuraman, V. A. Z. &amp;. L. L. B., 1988. </w:t>
      </w:r>
      <w:r>
        <w:rPr>
          <w:i/>
          <w:iCs/>
          <w:noProof/>
        </w:rPr>
        <w:t xml:space="preserve">SERVQUAL: A Multiple-item </w:t>
      </w:r>
      <w:r w:rsidR="009D0719">
        <w:rPr>
          <w:i/>
          <w:iCs/>
          <w:noProof/>
        </w:rPr>
        <w:t>scale for measuring human percep</w:t>
      </w:r>
      <w:r>
        <w:rPr>
          <w:i/>
          <w:iCs/>
          <w:noProof/>
        </w:rPr>
        <w:t xml:space="preserve">tions of service quality. </w:t>
      </w:r>
      <w:r>
        <w:rPr>
          <w:noProof/>
        </w:rPr>
        <w:t xml:space="preserve">[Online] </w:t>
      </w:r>
      <w:r>
        <w:rPr>
          <w:noProof/>
        </w:rPr>
        <w:br/>
        <w:t xml:space="preserve">Available at: </w:t>
      </w:r>
      <w:r>
        <w:rPr>
          <w:noProof/>
          <w:u w:val="single"/>
        </w:rPr>
        <w:t>https://www.researchgate.net</w:t>
      </w:r>
      <w:r>
        <w:rPr>
          <w:noProof/>
        </w:rPr>
        <w:br/>
        <w:t>[Accessed 16 December 2020].</w:t>
      </w:r>
    </w:p>
    <w:p w14:paraId="1B6A79FD" w14:textId="77777777" w:rsidR="00E14F32" w:rsidRDefault="00E14F32" w:rsidP="007C43B7">
      <w:pPr>
        <w:pStyle w:val="Bibliography"/>
        <w:rPr>
          <w:noProof/>
        </w:rPr>
      </w:pPr>
      <w:r>
        <w:rPr>
          <w:noProof/>
        </w:rPr>
        <w:t xml:space="preserve">Afraah92, 2014. </w:t>
      </w:r>
      <w:r>
        <w:rPr>
          <w:i/>
          <w:iCs/>
          <w:noProof/>
        </w:rPr>
        <w:t xml:space="preserve">Tesco Brand Touch Points. </w:t>
      </w:r>
      <w:r>
        <w:rPr>
          <w:noProof/>
        </w:rPr>
        <w:t xml:space="preserve">[Online] </w:t>
      </w:r>
      <w:r>
        <w:rPr>
          <w:noProof/>
        </w:rPr>
        <w:br/>
        <w:t xml:space="preserve">Available at: </w:t>
      </w:r>
      <w:r>
        <w:rPr>
          <w:noProof/>
          <w:u w:val="single"/>
        </w:rPr>
        <w:t>https://afraah92.wordpress.com</w:t>
      </w:r>
      <w:r>
        <w:rPr>
          <w:noProof/>
        </w:rPr>
        <w:br/>
        <w:t>[Accessed 14 December 2020].</w:t>
      </w:r>
    </w:p>
    <w:p w14:paraId="6C2D29EE" w14:textId="14D4197B" w:rsidR="00E14F32" w:rsidRDefault="00E14F32" w:rsidP="007C43B7">
      <w:pPr>
        <w:pStyle w:val="Bibliography"/>
        <w:rPr>
          <w:noProof/>
        </w:rPr>
      </w:pPr>
      <w:r>
        <w:rPr>
          <w:noProof/>
        </w:rPr>
        <w:t xml:space="preserve">Ali, A., 2020. </w:t>
      </w:r>
      <w:r>
        <w:rPr>
          <w:i/>
          <w:iCs/>
          <w:noProof/>
        </w:rPr>
        <w:t xml:space="preserve">TESCO SWOT Analysis. </w:t>
      </w:r>
      <w:r>
        <w:rPr>
          <w:noProof/>
        </w:rPr>
        <w:t xml:space="preserve">[Online] </w:t>
      </w:r>
      <w:r>
        <w:rPr>
          <w:noProof/>
        </w:rPr>
        <w:br/>
        <w:t xml:space="preserve">Available at: </w:t>
      </w:r>
      <w:r>
        <w:rPr>
          <w:noProof/>
          <w:u w:val="single"/>
        </w:rPr>
        <w:t>https://www.marketingtutor.net</w:t>
      </w:r>
      <w:r>
        <w:rPr>
          <w:noProof/>
        </w:rPr>
        <w:br/>
        <w:t>[Accessed 11 December 2020].</w:t>
      </w:r>
    </w:p>
    <w:p w14:paraId="1BAE900A" w14:textId="77777777" w:rsidR="00E14F32" w:rsidRDefault="00E14F32" w:rsidP="007C43B7">
      <w:pPr>
        <w:pStyle w:val="Bibliography"/>
        <w:rPr>
          <w:noProof/>
        </w:rPr>
      </w:pPr>
      <w:r>
        <w:rPr>
          <w:noProof/>
        </w:rPr>
        <w:t xml:space="preserve">Baruah, P., 2020. </w:t>
      </w:r>
      <w:r>
        <w:rPr>
          <w:i/>
          <w:iCs/>
          <w:noProof/>
        </w:rPr>
        <w:t xml:space="preserve">What is STEEPLE analysis?. </w:t>
      </w:r>
      <w:r>
        <w:rPr>
          <w:noProof/>
        </w:rPr>
        <w:t xml:space="preserve">[Online] </w:t>
      </w:r>
      <w:r>
        <w:rPr>
          <w:noProof/>
        </w:rPr>
        <w:br/>
        <w:t xml:space="preserve">Available at: </w:t>
      </w:r>
      <w:r>
        <w:rPr>
          <w:noProof/>
          <w:u w:val="single"/>
        </w:rPr>
        <w:t>https://www.planningtnk.com</w:t>
      </w:r>
      <w:r>
        <w:rPr>
          <w:noProof/>
        </w:rPr>
        <w:br/>
        <w:t>[Accessed 14 December 2020].</w:t>
      </w:r>
    </w:p>
    <w:p w14:paraId="12D89DC9" w14:textId="5642374E" w:rsidR="00E14F32" w:rsidRDefault="00E14F32" w:rsidP="007C43B7">
      <w:pPr>
        <w:pStyle w:val="Bibliography"/>
        <w:rPr>
          <w:noProof/>
        </w:rPr>
      </w:pPr>
      <w:r>
        <w:rPr>
          <w:noProof/>
        </w:rPr>
        <w:t xml:space="preserve">Busineesteacher.org, 2020. </w:t>
      </w:r>
      <w:r>
        <w:rPr>
          <w:i/>
          <w:iCs/>
          <w:noProof/>
        </w:rPr>
        <w:t xml:space="preserve">Pest Analysis of Tesco/business Teacher. </w:t>
      </w:r>
      <w:r>
        <w:rPr>
          <w:noProof/>
        </w:rPr>
        <w:t xml:space="preserve">[Online] </w:t>
      </w:r>
      <w:r>
        <w:rPr>
          <w:noProof/>
        </w:rPr>
        <w:br/>
        <w:t xml:space="preserve">Available at: </w:t>
      </w:r>
      <w:r>
        <w:rPr>
          <w:noProof/>
          <w:u w:val="single"/>
        </w:rPr>
        <w:t>https://www.businessteacher.org</w:t>
      </w:r>
      <w:r>
        <w:rPr>
          <w:noProof/>
        </w:rPr>
        <w:br/>
        <w:t>[Accessed 15 December 2020].</w:t>
      </w:r>
    </w:p>
    <w:p w14:paraId="1B29ECCE" w14:textId="77777777" w:rsidR="00E14F32" w:rsidRDefault="00E14F32" w:rsidP="007C43B7">
      <w:pPr>
        <w:pStyle w:val="Bibliography"/>
        <w:rPr>
          <w:noProof/>
        </w:rPr>
      </w:pPr>
      <w:r>
        <w:rPr>
          <w:noProof/>
        </w:rPr>
        <w:t xml:space="preserve">Butler, S., 2020. </w:t>
      </w:r>
      <w:r>
        <w:rPr>
          <w:i/>
          <w:iCs/>
          <w:noProof/>
        </w:rPr>
        <w:t xml:space="preserve">How Tesco's doomday exercise' helped it cope with coronavirus. </w:t>
      </w:r>
      <w:r>
        <w:rPr>
          <w:noProof/>
        </w:rPr>
        <w:t xml:space="preserve">[Online] </w:t>
      </w:r>
      <w:r>
        <w:rPr>
          <w:noProof/>
        </w:rPr>
        <w:br/>
        <w:t xml:space="preserve">Available at: </w:t>
      </w:r>
      <w:r>
        <w:rPr>
          <w:noProof/>
          <w:u w:val="single"/>
        </w:rPr>
        <w:t>http://www.theguardian.com</w:t>
      </w:r>
      <w:r>
        <w:rPr>
          <w:noProof/>
        </w:rPr>
        <w:br/>
        <w:t>[Accessed 17 December 2020].</w:t>
      </w:r>
    </w:p>
    <w:p w14:paraId="326E6AEF" w14:textId="386B244F" w:rsidR="00E14F32" w:rsidRDefault="00E14F32" w:rsidP="007C43B7">
      <w:pPr>
        <w:pStyle w:val="Bibliography"/>
        <w:rPr>
          <w:noProof/>
        </w:rPr>
      </w:pPr>
      <w:r>
        <w:rPr>
          <w:noProof/>
        </w:rPr>
        <w:t xml:space="preserve">Buttle, F., 2012. </w:t>
      </w:r>
      <w:r>
        <w:rPr>
          <w:i/>
          <w:iCs/>
          <w:noProof/>
        </w:rPr>
        <w:t xml:space="preserve">Customer Relationship Management. </w:t>
      </w:r>
      <w:r>
        <w:rPr>
          <w:noProof/>
        </w:rPr>
        <w:t>USA: Routle</w:t>
      </w:r>
      <w:r w:rsidR="008D723C">
        <w:rPr>
          <w:noProof/>
        </w:rPr>
        <w:t>d</w:t>
      </w:r>
      <w:r>
        <w:rPr>
          <w:noProof/>
        </w:rPr>
        <w:t>ge.</w:t>
      </w:r>
    </w:p>
    <w:p w14:paraId="51093355" w14:textId="77777777" w:rsidR="00E14F32" w:rsidRDefault="00E14F32" w:rsidP="007C43B7">
      <w:pPr>
        <w:pStyle w:val="Bibliography"/>
        <w:rPr>
          <w:noProof/>
        </w:rPr>
      </w:pPr>
      <w:r>
        <w:rPr>
          <w:noProof/>
        </w:rPr>
        <w:t xml:space="preserve">Consumer, E., n.d. </w:t>
      </w:r>
      <w:r>
        <w:rPr>
          <w:i/>
          <w:iCs/>
          <w:noProof/>
        </w:rPr>
        <w:t xml:space="preserve">tesco plc. </w:t>
      </w:r>
      <w:r>
        <w:rPr>
          <w:noProof/>
        </w:rPr>
        <w:t xml:space="preserve">[Online] </w:t>
      </w:r>
      <w:r>
        <w:rPr>
          <w:noProof/>
        </w:rPr>
        <w:br/>
        <w:t xml:space="preserve">Available at: </w:t>
      </w:r>
      <w:r>
        <w:rPr>
          <w:noProof/>
          <w:u w:val="single"/>
        </w:rPr>
        <w:t>https://ethicalconsumer.org</w:t>
      </w:r>
      <w:r>
        <w:rPr>
          <w:noProof/>
        </w:rPr>
        <w:br/>
        <w:t>[Accessed 15 December 2020].</w:t>
      </w:r>
    </w:p>
    <w:p w14:paraId="69031BEB" w14:textId="77777777" w:rsidR="00E14F32" w:rsidRDefault="00E14F32" w:rsidP="007C43B7">
      <w:pPr>
        <w:pStyle w:val="Bibliography"/>
        <w:rPr>
          <w:noProof/>
        </w:rPr>
      </w:pPr>
      <w:r>
        <w:rPr>
          <w:noProof/>
        </w:rPr>
        <w:t xml:space="preserve">Essays, 1970. </w:t>
      </w:r>
      <w:r>
        <w:rPr>
          <w:i/>
          <w:iCs/>
          <w:noProof/>
        </w:rPr>
        <w:t xml:space="preserve">Customer Relatinship Management A Case Study of Tesco Marketing Essay. </w:t>
      </w:r>
      <w:r>
        <w:rPr>
          <w:noProof/>
        </w:rPr>
        <w:t xml:space="preserve">[Online] </w:t>
      </w:r>
      <w:r>
        <w:rPr>
          <w:noProof/>
        </w:rPr>
        <w:br/>
        <w:t xml:space="preserve">Available at: </w:t>
      </w:r>
      <w:r>
        <w:rPr>
          <w:noProof/>
          <w:u w:val="single"/>
        </w:rPr>
        <w:t>https://www.ukessays.com</w:t>
      </w:r>
      <w:r>
        <w:rPr>
          <w:noProof/>
        </w:rPr>
        <w:br/>
        <w:t>[Accessed 14 December 2020].</w:t>
      </w:r>
    </w:p>
    <w:p w14:paraId="3752F09F" w14:textId="77777777" w:rsidR="00E14F32" w:rsidRDefault="00E14F32" w:rsidP="007C43B7">
      <w:pPr>
        <w:pStyle w:val="Bibliography"/>
        <w:rPr>
          <w:noProof/>
        </w:rPr>
      </w:pPr>
      <w:r>
        <w:rPr>
          <w:noProof/>
        </w:rPr>
        <w:t xml:space="preserve">Essays, 2017. </w:t>
      </w:r>
      <w:r>
        <w:rPr>
          <w:i/>
          <w:iCs/>
          <w:noProof/>
        </w:rPr>
        <w:t xml:space="preserve">Tesco Provides Its Products Services Froceries. </w:t>
      </w:r>
      <w:r>
        <w:rPr>
          <w:noProof/>
        </w:rPr>
        <w:t xml:space="preserve">[Online] </w:t>
      </w:r>
      <w:r>
        <w:rPr>
          <w:noProof/>
        </w:rPr>
        <w:br/>
        <w:t xml:space="preserve">Available at: </w:t>
      </w:r>
      <w:r>
        <w:rPr>
          <w:noProof/>
          <w:u w:val="single"/>
        </w:rPr>
        <w:t>http://www.ukessays.com</w:t>
      </w:r>
      <w:r>
        <w:rPr>
          <w:noProof/>
        </w:rPr>
        <w:br/>
        <w:t>[Accessed 2020 December 2020].</w:t>
      </w:r>
    </w:p>
    <w:p w14:paraId="03E5CCF8" w14:textId="77777777" w:rsidR="00E14F32" w:rsidRDefault="00E14F32" w:rsidP="007C43B7">
      <w:pPr>
        <w:pStyle w:val="Bibliography"/>
        <w:rPr>
          <w:noProof/>
        </w:rPr>
      </w:pPr>
      <w:r>
        <w:rPr>
          <w:noProof/>
        </w:rPr>
        <w:t xml:space="preserve">Gwynn, S., 2019. </w:t>
      </w:r>
      <w:r>
        <w:rPr>
          <w:i/>
          <w:iCs/>
          <w:noProof/>
        </w:rPr>
        <w:t xml:space="preserve">Tesco's new brands 'beating discounters on price'. </w:t>
      </w:r>
      <w:r>
        <w:rPr>
          <w:noProof/>
        </w:rPr>
        <w:t xml:space="preserve">[Online] </w:t>
      </w:r>
      <w:r>
        <w:rPr>
          <w:noProof/>
        </w:rPr>
        <w:br/>
        <w:t xml:space="preserve">Available at: </w:t>
      </w:r>
      <w:r>
        <w:rPr>
          <w:noProof/>
          <w:u w:val="single"/>
        </w:rPr>
        <w:t>http://www.campaignlive.co.uk</w:t>
      </w:r>
      <w:r>
        <w:rPr>
          <w:noProof/>
        </w:rPr>
        <w:br/>
        <w:t>[Accessed 2020 December 2020].</w:t>
      </w:r>
    </w:p>
    <w:p w14:paraId="50C0690F" w14:textId="6265329E" w:rsidR="00E14F32" w:rsidRDefault="00E14F32" w:rsidP="007C43B7">
      <w:pPr>
        <w:pStyle w:val="Bibliography"/>
        <w:rPr>
          <w:noProof/>
        </w:rPr>
      </w:pPr>
      <w:r>
        <w:rPr>
          <w:noProof/>
        </w:rPr>
        <w:t xml:space="preserve">Kane, H., 2020. </w:t>
      </w:r>
      <w:r w:rsidR="00AB3337">
        <w:rPr>
          <w:i/>
          <w:iCs/>
          <w:noProof/>
        </w:rPr>
        <w:t>London coronavirus: 6 maj</w:t>
      </w:r>
      <w:r>
        <w:rPr>
          <w:i/>
          <w:iCs/>
          <w:noProof/>
        </w:rPr>
        <w:t xml:space="preserve">or changes coming to Tesco next week. </w:t>
      </w:r>
      <w:r>
        <w:rPr>
          <w:noProof/>
        </w:rPr>
        <w:t xml:space="preserve">[Online] </w:t>
      </w:r>
      <w:r>
        <w:rPr>
          <w:noProof/>
        </w:rPr>
        <w:br/>
        <w:t xml:space="preserve">Available at: </w:t>
      </w:r>
      <w:r>
        <w:rPr>
          <w:noProof/>
          <w:u w:val="single"/>
        </w:rPr>
        <w:t>https://www,mylondon.news</w:t>
      </w:r>
      <w:r w:rsidR="00552BFA">
        <w:rPr>
          <w:noProof/>
        </w:rPr>
        <w:br/>
        <w:t>[Accessed 16</w:t>
      </w:r>
      <w:r>
        <w:rPr>
          <w:noProof/>
        </w:rPr>
        <w:t xml:space="preserve"> December 2020].</w:t>
      </w:r>
    </w:p>
    <w:p w14:paraId="008B5299" w14:textId="77777777" w:rsidR="00E14F32" w:rsidRDefault="00E14F32" w:rsidP="007C43B7">
      <w:pPr>
        <w:pStyle w:val="Bibliography"/>
        <w:rPr>
          <w:noProof/>
        </w:rPr>
      </w:pPr>
      <w:r>
        <w:rPr>
          <w:noProof/>
        </w:rPr>
        <w:t xml:space="preserve">Nazir, S., 2020. </w:t>
      </w:r>
      <w:r>
        <w:rPr>
          <w:i/>
          <w:iCs/>
          <w:noProof/>
        </w:rPr>
        <w:t xml:space="preserve">Tesco relaunches Clubcard sale with 500 items included in Aldi Price Match. </w:t>
      </w:r>
      <w:r>
        <w:rPr>
          <w:noProof/>
        </w:rPr>
        <w:t xml:space="preserve">[Online] </w:t>
      </w:r>
      <w:r>
        <w:rPr>
          <w:noProof/>
        </w:rPr>
        <w:br/>
        <w:t xml:space="preserve">Available at: </w:t>
      </w:r>
      <w:r>
        <w:rPr>
          <w:noProof/>
          <w:u w:val="single"/>
        </w:rPr>
        <w:t>http://www.retailgazette.co.uk</w:t>
      </w:r>
      <w:r>
        <w:rPr>
          <w:noProof/>
        </w:rPr>
        <w:br/>
        <w:t>[Accessed 16 December 2020].</w:t>
      </w:r>
    </w:p>
    <w:p w14:paraId="7C509831" w14:textId="2C79291F" w:rsidR="00E14F32" w:rsidRDefault="00E14F32" w:rsidP="007C43B7">
      <w:pPr>
        <w:pStyle w:val="Bibliography"/>
        <w:rPr>
          <w:noProof/>
        </w:rPr>
      </w:pPr>
      <w:r>
        <w:rPr>
          <w:noProof/>
        </w:rPr>
        <w:lastRenderedPageBreak/>
        <w:t xml:space="preserve">Omnibus, 2018. </w:t>
      </w:r>
      <w:r>
        <w:rPr>
          <w:i/>
          <w:iCs/>
          <w:noProof/>
        </w:rPr>
        <w:t xml:space="preserve">Dunnhumby - The Wizard from the Tesco's Data Mountain. </w:t>
      </w:r>
      <w:r>
        <w:rPr>
          <w:noProof/>
        </w:rPr>
        <w:t xml:space="preserve">[Online] </w:t>
      </w:r>
      <w:r>
        <w:rPr>
          <w:noProof/>
        </w:rPr>
        <w:br/>
        <w:t xml:space="preserve">Available at: </w:t>
      </w:r>
      <w:r>
        <w:rPr>
          <w:noProof/>
          <w:u w:val="single"/>
        </w:rPr>
        <w:t>https://www.omnibus.si</w:t>
      </w:r>
      <w:r>
        <w:rPr>
          <w:noProof/>
        </w:rPr>
        <w:br/>
        <w:t>[Accessed 16 December 2020].</w:t>
      </w:r>
    </w:p>
    <w:p w14:paraId="3AEB7E52" w14:textId="77777777" w:rsidR="00E14F32" w:rsidRDefault="00E14F32" w:rsidP="007C43B7">
      <w:pPr>
        <w:pStyle w:val="Bibliography"/>
        <w:rPr>
          <w:noProof/>
        </w:rPr>
      </w:pPr>
      <w:r>
        <w:rPr>
          <w:noProof/>
        </w:rPr>
        <w:t xml:space="preserve">Research, I., n.d. </w:t>
      </w:r>
      <w:r>
        <w:rPr>
          <w:i/>
          <w:iCs/>
          <w:noProof/>
        </w:rPr>
        <w:t xml:space="preserve">Ivory Research. </w:t>
      </w:r>
      <w:r>
        <w:rPr>
          <w:noProof/>
        </w:rPr>
        <w:t xml:space="preserve">[Online] </w:t>
      </w:r>
      <w:r>
        <w:rPr>
          <w:noProof/>
        </w:rPr>
        <w:br/>
        <w:t xml:space="preserve">Available at: </w:t>
      </w:r>
      <w:r>
        <w:rPr>
          <w:noProof/>
          <w:u w:val="single"/>
        </w:rPr>
        <w:t>https.www.ivoryresearch.com</w:t>
      </w:r>
      <w:r>
        <w:rPr>
          <w:noProof/>
        </w:rPr>
        <w:br/>
        <w:t>[Accessed 16 December 2020].</w:t>
      </w:r>
    </w:p>
    <w:p w14:paraId="7759E6A1" w14:textId="77777777" w:rsidR="00E14F32" w:rsidRDefault="00E14F32" w:rsidP="007C43B7">
      <w:pPr>
        <w:pStyle w:val="Bibliography"/>
        <w:rPr>
          <w:noProof/>
        </w:rPr>
      </w:pPr>
      <w:r>
        <w:rPr>
          <w:noProof/>
        </w:rPr>
        <w:t xml:space="preserve">Sammut-Bonnici, T. G. a. D., n.d. </w:t>
      </w:r>
      <w:r>
        <w:rPr>
          <w:i/>
          <w:iCs/>
          <w:noProof/>
        </w:rPr>
        <w:t xml:space="preserve">L-Universita' Malta. </w:t>
      </w:r>
      <w:r>
        <w:rPr>
          <w:noProof/>
        </w:rPr>
        <w:t xml:space="preserve">[Online] </w:t>
      </w:r>
      <w:r>
        <w:rPr>
          <w:noProof/>
        </w:rPr>
        <w:br/>
        <w:t xml:space="preserve">Available at: </w:t>
      </w:r>
      <w:r>
        <w:rPr>
          <w:noProof/>
          <w:u w:val="single"/>
        </w:rPr>
        <w:t>https://www.um.edu.mt</w:t>
      </w:r>
      <w:r>
        <w:rPr>
          <w:noProof/>
        </w:rPr>
        <w:br/>
        <w:t>[Accessed 14 December 2020].</w:t>
      </w:r>
    </w:p>
    <w:p w14:paraId="4EF19C55" w14:textId="77777777" w:rsidR="00E14F32" w:rsidRDefault="00E14F32" w:rsidP="007C43B7">
      <w:pPr>
        <w:pStyle w:val="Bibliography"/>
        <w:rPr>
          <w:noProof/>
        </w:rPr>
      </w:pPr>
      <w:r>
        <w:rPr>
          <w:noProof/>
        </w:rPr>
        <w:t xml:space="preserve">Spectose, n.d. </w:t>
      </w:r>
      <w:r>
        <w:rPr>
          <w:i/>
          <w:iCs/>
          <w:noProof/>
        </w:rPr>
        <w:t xml:space="preserve">Service Quality matters. </w:t>
      </w:r>
      <w:r>
        <w:rPr>
          <w:noProof/>
        </w:rPr>
        <w:t xml:space="preserve">[Online] </w:t>
      </w:r>
      <w:r>
        <w:rPr>
          <w:noProof/>
        </w:rPr>
        <w:br/>
        <w:t xml:space="preserve">Available at: </w:t>
      </w:r>
      <w:r>
        <w:rPr>
          <w:noProof/>
          <w:u w:val="single"/>
        </w:rPr>
        <w:t>https://www.spectose.com</w:t>
      </w:r>
      <w:r>
        <w:rPr>
          <w:noProof/>
        </w:rPr>
        <w:br/>
        <w:t>[Accessed 14 December 2020].</w:t>
      </w:r>
    </w:p>
    <w:p w14:paraId="26074DCF" w14:textId="77777777" w:rsidR="00E14F32" w:rsidRDefault="00E14F32" w:rsidP="007C43B7">
      <w:pPr>
        <w:pStyle w:val="Bibliography"/>
        <w:rPr>
          <w:noProof/>
        </w:rPr>
      </w:pPr>
      <w:r>
        <w:rPr>
          <w:noProof/>
        </w:rPr>
        <w:t xml:space="preserve">Tesco, 2016. </w:t>
      </w:r>
      <w:r>
        <w:rPr>
          <w:i/>
          <w:iCs/>
          <w:noProof/>
        </w:rPr>
        <w:t xml:space="preserve">Fairtrade. </w:t>
      </w:r>
      <w:r>
        <w:rPr>
          <w:noProof/>
        </w:rPr>
        <w:t xml:space="preserve">[Online] </w:t>
      </w:r>
      <w:r>
        <w:rPr>
          <w:noProof/>
        </w:rPr>
        <w:br/>
        <w:t xml:space="preserve">Available at: </w:t>
      </w:r>
      <w:r>
        <w:rPr>
          <w:noProof/>
          <w:u w:val="single"/>
        </w:rPr>
        <w:t>https://www.tescoplc.com</w:t>
      </w:r>
      <w:r>
        <w:rPr>
          <w:noProof/>
        </w:rPr>
        <w:br/>
        <w:t>[Accessed 16 December 2020].</w:t>
      </w:r>
    </w:p>
    <w:p w14:paraId="0140CB61" w14:textId="77777777" w:rsidR="00E14F32" w:rsidRDefault="00E14F32" w:rsidP="007C43B7">
      <w:pPr>
        <w:pStyle w:val="Bibliography"/>
        <w:rPr>
          <w:noProof/>
        </w:rPr>
      </w:pPr>
      <w:r>
        <w:rPr>
          <w:noProof/>
        </w:rPr>
        <w:t xml:space="preserve">Tesco, 2019. </w:t>
      </w:r>
      <w:r>
        <w:rPr>
          <w:i/>
          <w:iCs/>
          <w:noProof/>
        </w:rPr>
        <w:t xml:space="preserve">Tesco to simplify store operation, with focus on Metro. </w:t>
      </w:r>
      <w:r>
        <w:rPr>
          <w:noProof/>
        </w:rPr>
        <w:t xml:space="preserve">[Online] </w:t>
      </w:r>
      <w:r>
        <w:rPr>
          <w:noProof/>
        </w:rPr>
        <w:br/>
        <w:t xml:space="preserve">Available at: </w:t>
      </w:r>
      <w:r>
        <w:rPr>
          <w:noProof/>
          <w:u w:val="single"/>
        </w:rPr>
        <w:t>http://www.tescoplc.com</w:t>
      </w:r>
      <w:r>
        <w:rPr>
          <w:noProof/>
        </w:rPr>
        <w:br/>
        <w:t>[Accessed 16 December 2020].</w:t>
      </w:r>
    </w:p>
    <w:p w14:paraId="2DC6FF2A" w14:textId="77777777" w:rsidR="00E14F32" w:rsidRDefault="00E14F32" w:rsidP="007C43B7">
      <w:pPr>
        <w:pStyle w:val="Bibliography"/>
        <w:rPr>
          <w:noProof/>
        </w:rPr>
      </w:pPr>
      <w:r>
        <w:rPr>
          <w:noProof/>
        </w:rPr>
        <w:t xml:space="preserve">Tesco, 2020. </w:t>
      </w:r>
      <w:r>
        <w:rPr>
          <w:i/>
          <w:iCs/>
          <w:noProof/>
        </w:rPr>
        <w:t xml:space="preserve">Product Safety &amp; Quality. </w:t>
      </w:r>
      <w:r>
        <w:rPr>
          <w:noProof/>
        </w:rPr>
        <w:t xml:space="preserve">[Online] </w:t>
      </w:r>
      <w:r>
        <w:rPr>
          <w:noProof/>
        </w:rPr>
        <w:br/>
        <w:t xml:space="preserve">Available at: </w:t>
      </w:r>
      <w:r>
        <w:rPr>
          <w:noProof/>
          <w:u w:val="single"/>
        </w:rPr>
        <w:t>http://www.tescoplc.com</w:t>
      </w:r>
      <w:r>
        <w:rPr>
          <w:noProof/>
        </w:rPr>
        <w:br/>
        <w:t>[Accessed 16 December 2020].</w:t>
      </w:r>
    </w:p>
    <w:p w14:paraId="4637A734" w14:textId="77777777" w:rsidR="00E14F32" w:rsidRDefault="00E14F32" w:rsidP="007C43B7">
      <w:pPr>
        <w:pStyle w:val="Bibliography"/>
        <w:rPr>
          <w:noProof/>
        </w:rPr>
      </w:pPr>
      <w:r>
        <w:rPr>
          <w:noProof/>
        </w:rPr>
        <w:t xml:space="preserve">Tesco, n.d. </w:t>
      </w:r>
      <w:r>
        <w:rPr>
          <w:i/>
          <w:iCs/>
          <w:noProof/>
        </w:rPr>
        <w:t xml:space="preserve">Core purposes and Values. </w:t>
      </w:r>
      <w:r>
        <w:rPr>
          <w:noProof/>
        </w:rPr>
        <w:t xml:space="preserve">[Online] </w:t>
      </w:r>
      <w:r>
        <w:rPr>
          <w:noProof/>
        </w:rPr>
        <w:br/>
        <w:t xml:space="preserve">Available at: </w:t>
      </w:r>
      <w:r>
        <w:rPr>
          <w:noProof/>
          <w:u w:val="single"/>
        </w:rPr>
        <w:t>http://www.tescoplc.com</w:t>
      </w:r>
      <w:r>
        <w:rPr>
          <w:noProof/>
        </w:rPr>
        <w:br/>
        <w:t>[Accessed 16 December 2020].</w:t>
      </w:r>
    </w:p>
    <w:p w14:paraId="60165D07" w14:textId="556E5EA5" w:rsidR="00E14F32" w:rsidRDefault="00E14F32" w:rsidP="007C43B7">
      <w:pPr>
        <w:pStyle w:val="Bibliography"/>
        <w:rPr>
          <w:noProof/>
        </w:rPr>
      </w:pPr>
      <w:r>
        <w:rPr>
          <w:noProof/>
        </w:rPr>
        <w:t xml:space="preserve">Tesco, n.d. </w:t>
      </w:r>
      <w:r>
        <w:rPr>
          <w:i/>
          <w:iCs/>
          <w:noProof/>
        </w:rPr>
        <w:t xml:space="preserve">Our History. </w:t>
      </w:r>
      <w:r>
        <w:rPr>
          <w:noProof/>
        </w:rPr>
        <w:t xml:space="preserve">[Online] </w:t>
      </w:r>
      <w:r>
        <w:rPr>
          <w:noProof/>
        </w:rPr>
        <w:br/>
        <w:t xml:space="preserve">Available at: </w:t>
      </w:r>
      <w:r w:rsidR="00D86855">
        <w:rPr>
          <w:noProof/>
          <w:u w:val="single"/>
        </w:rPr>
        <w:t>http</w:t>
      </w:r>
      <w:r>
        <w:rPr>
          <w:noProof/>
          <w:u w:val="single"/>
        </w:rPr>
        <w:t>://www.tescoplc.com</w:t>
      </w:r>
      <w:r>
        <w:rPr>
          <w:noProof/>
        </w:rPr>
        <w:br/>
        <w:t>[Accessed 9 December 2020].</w:t>
      </w:r>
    </w:p>
    <w:p w14:paraId="54FBC3B0" w14:textId="35289525" w:rsidR="00E14F32" w:rsidRDefault="00E14F32" w:rsidP="007C43B7">
      <w:pPr>
        <w:pStyle w:val="Bibliography"/>
        <w:rPr>
          <w:noProof/>
        </w:rPr>
      </w:pPr>
      <w:r>
        <w:rPr>
          <w:noProof/>
        </w:rPr>
        <w:t xml:space="preserve">Watkinson, M., 2012. </w:t>
      </w:r>
      <w:r>
        <w:rPr>
          <w:i/>
          <w:iCs/>
          <w:noProof/>
        </w:rPr>
        <w:t xml:space="preserve">The Ten Principles behind great customer experiences. </w:t>
      </w:r>
      <w:r>
        <w:rPr>
          <w:noProof/>
        </w:rPr>
        <w:t>Oxfordshire: FT</w:t>
      </w:r>
      <w:r w:rsidR="008D723C">
        <w:rPr>
          <w:noProof/>
        </w:rPr>
        <w:t xml:space="preserve"> </w:t>
      </w:r>
    </w:p>
    <w:p w14:paraId="598F113A" w14:textId="77777777" w:rsidR="00E14F32" w:rsidRDefault="00E14F32" w:rsidP="007C43B7">
      <w:pPr>
        <w:pStyle w:val="Bibliography"/>
        <w:rPr>
          <w:noProof/>
        </w:rPr>
      </w:pPr>
      <w:r>
        <w:rPr>
          <w:noProof/>
        </w:rPr>
        <w:t xml:space="preserve">Yttley, H., 2020. </w:t>
      </w:r>
      <w:r>
        <w:rPr>
          <w:i/>
          <w:iCs/>
          <w:noProof/>
        </w:rPr>
        <w:t xml:space="preserve">Tesco creates 16,000 jobs in battle to win online customers. </w:t>
      </w:r>
      <w:r>
        <w:rPr>
          <w:noProof/>
        </w:rPr>
        <w:t xml:space="preserve">[Online] </w:t>
      </w:r>
      <w:r>
        <w:rPr>
          <w:noProof/>
        </w:rPr>
        <w:br/>
        <w:t xml:space="preserve">Available at: </w:t>
      </w:r>
      <w:r>
        <w:rPr>
          <w:noProof/>
          <w:u w:val="single"/>
        </w:rPr>
        <w:t>http://www.telegraph.co.uk</w:t>
      </w:r>
      <w:r>
        <w:rPr>
          <w:noProof/>
        </w:rPr>
        <w:br/>
        <w:t>[Accessed 2020 December 17].</w:t>
      </w:r>
    </w:p>
    <w:p w14:paraId="6990D453" w14:textId="1D159E6F" w:rsidR="003542F9" w:rsidRPr="003542F9" w:rsidRDefault="00E14F32" w:rsidP="008753B8">
      <w:pPr>
        <w:tabs>
          <w:tab w:val="left" w:pos="760"/>
        </w:tabs>
        <w:rPr>
          <w:sz w:val="28"/>
          <w:szCs w:val="28"/>
        </w:rPr>
      </w:pPr>
      <w:r>
        <w:rPr>
          <w:b/>
          <w:sz w:val="28"/>
          <w:szCs w:val="28"/>
        </w:rPr>
        <w:fldChar w:fldCharType="end"/>
      </w:r>
    </w:p>
    <w:sectPr w:rsidR="003542F9" w:rsidRPr="003542F9">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651036" w14:textId="77777777" w:rsidR="00BB4B98" w:rsidRDefault="00BB4B98" w:rsidP="008A3494">
      <w:pPr>
        <w:spacing w:after="0" w:line="240" w:lineRule="auto"/>
      </w:pPr>
      <w:r>
        <w:separator/>
      </w:r>
    </w:p>
  </w:endnote>
  <w:endnote w:type="continuationSeparator" w:id="0">
    <w:p w14:paraId="18EB11AD" w14:textId="77777777" w:rsidR="00BB4B98" w:rsidRDefault="00BB4B98" w:rsidP="008A3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058370" w14:textId="77777777" w:rsidR="00BB4B98" w:rsidRDefault="00BB4B98" w:rsidP="008A3494">
      <w:pPr>
        <w:spacing w:after="0" w:line="240" w:lineRule="auto"/>
      </w:pPr>
      <w:r>
        <w:separator/>
      </w:r>
    </w:p>
  </w:footnote>
  <w:footnote w:type="continuationSeparator" w:id="0">
    <w:p w14:paraId="592A422D" w14:textId="77777777" w:rsidR="00BB4B98" w:rsidRDefault="00BB4B98" w:rsidP="008A34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1974520"/>
      <w:docPartObj>
        <w:docPartGallery w:val="Page Numbers (Top of Page)"/>
        <w:docPartUnique/>
      </w:docPartObj>
    </w:sdtPr>
    <w:sdtEndPr>
      <w:rPr>
        <w:noProof/>
      </w:rPr>
    </w:sdtEndPr>
    <w:sdtContent>
      <w:p w14:paraId="46F02E04" w14:textId="41E512F5" w:rsidR="008A3494" w:rsidRDefault="008A3494">
        <w:pPr>
          <w:pStyle w:val="Header"/>
          <w:jc w:val="right"/>
        </w:pPr>
        <w:r>
          <w:fldChar w:fldCharType="begin"/>
        </w:r>
        <w:r>
          <w:instrText xml:space="preserve"> PAGE   \* MERGEFORMAT </w:instrText>
        </w:r>
        <w:r>
          <w:fldChar w:fldCharType="separate"/>
        </w:r>
        <w:r w:rsidR="002B197F">
          <w:rPr>
            <w:noProof/>
          </w:rPr>
          <w:t>2</w:t>
        </w:r>
        <w:r>
          <w:rPr>
            <w:noProof/>
          </w:rPr>
          <w:fldChar w:fldCharType="end"/>
        </w:r>
      </w:p>
    </w:sdtContent>
  </w:sdt>
  <w:p w14:paraId="098462DF" w14:textId="77777777" w:rsidR="008A3494" w:rsidRDefault="008A34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1BC"/>
    <w:rsid w:val="0000233E"/>
    <w:rsid w:val="00006AD3"/>
    <w:rsid w:val="000129A1"/>
    <w:rsid w:val="00012BC8"/>
    <w:rsid w:val="00017115"/>
    <w:rsid w:val="000202BC"/>
    <w:rsid w:val="00023D18"/>
    <w:rsid w:val="00026B5B"/>
    <w:rsid w:val="00030B39"/>
    <w:rsid w:val="00033416"/>
    <w:rsid w:val="00033CD6"/>
    <w:rsid w:val="00033D9F"/>
    <w:rsid w:val="000349B7"/>
    <w:rsid w:val="0003508F"/>
    <w:rsid w:val="00036F77"/>
    <w:rsid w:val="00037445"/>
    <w:rsid w:val="00042068"/>
    <w:rsid w:val="00042CBE"/>
    <w:rsid w:val="000443E2"/>
    <w:rsid w:val="00045A54"/>
    <w:rsid w:val="0004609A"/>
    <w:rsid w:val="00050082"/>
    <w:rsid w:val="0005659D"/>
    <w:rsid w:val="00060523"/>
    <w:rsid w:val="000639C7"/>
    <w:rsid w:val="0006453A"/>
    <w:rsid w:val="00066B87"/>
    <w:rsid w:val="00067207"/>
    <w:rsid w:val="00072FF1"/>
    <w:rsid w:val="000741B7"/>
    <w:rsid w:val="00077D57"/>
    <w:rsid w:val="000803B4"/>
    <w:rsid w:val="00081644"/>
    <w:rsid w:val="00093AAF"/>
    <w:rsid w:val="00096F12"/>
    <w:rsid w:val="000A0981"/>
    <w:rsid w:val="000A4682"/>
    <w:rsid w:val="000B0754"/>
    <w:rsid w:val="000B4A30"/>
    <w:rsid w:val="000B64F0"/>
    <w:rsid w:val="000C1E42"/>
    <w:rsid w:val="000D020B"/>
    <w:rsid w:val="000D0AAB"/>
    <w:rsid w:val="000D36FB"/>
    <w:rsid w:val="000D5110"/>
    <w:rsid w:val="000D6766"/>
    <w:rsid w:val="000E7452"/>
    <w:rsid w:val="000E7F2E"/>
    <w:rsid w:val="000E7F7B"/>
    <w:rsid w:val="000F34A4"/>
    <w:rsid w:val="000F618F"/>
    <w:rsid w:val="000F72E1"/>
    <w:rsid w:val="001002F1"/>
    <w:rsid w:val="00103A46"/>
    <w:rsid w:val="00104FDC"/>
    <w:rsid w:val="00105B57"/>
    <w:rsid w:val="001063CE"/>
    <w:rsid w:val="001068DA"/>
    <w:rsid w:val="00114146"/>
    <w:rsid w:val="00114A7E"/>
    <w:rsid w:val="00114B08"/>
    <w:rsid w:val="00115C39"/>
    <w:rsid w:val="00116711"/>
    <w:rsid w:val="001170C8"/>
    <w:rsid w:val="00123529"/>
    <w:rsid w:val="00133675"/>
    <w:rsid w:val="001337C4"/>
    <w:rsid w:val="00137518"/>
    <w:rsid w:val="00137685"/>
    <w:rsid w:val="001376BA"/>
    <w:rsid w:val="001376E9"/>
    <w:rsid w:val="00141C36"/>
    <w:rsid w:val="00144EF6"/>
    <w:rsid w:val="001541F2"/>
    <w:rsid w:val="00156CFC"/>
    <w:rsid w:val="00156E77"/>
    <w:rsid w:val="00160B7E"/>
    <w:rsid w:val="001613E0"/>
    <w:rsid w:val="00161440"/>
    <w:rsid w:val="00162EF9"/>
    <w:rsid w:val="00162F23"/>
    <w:rsid w:val="00164B2C"/>
    <w:rsid w:val="00171A46"/>
    <w:rsid w:val="00176365"/>
    <w:rsid w:val="0018561B"/>
    <w:rsid w:val="00186EEC"/>
    <w:rsid w:val="0018725D"/>
    <w:rsid w:val="00190272"/>
    <w:rsid w:val="0019197E"/>
    <w:rsid w:val="001924D4"/>
    <w:rsid w:val="001953ED"/>
    <w:rsid w:val="00195A1A"/>
    <w:rsid w:val="001A3ECF"/>
    <w:rsid w:val="001A4526"/>
    <w:rsid w:val="001A4FBD"/>
    <w:rsid w:val="001A654C"/>
    <w:rsid w:val="001A65A2"/>
    <w:rsid w:val="001B452E"/>
    <w:rsid w:val="001C0155"/>
    <w:rsid w:val="001C1615"/>
    <w:rsid w:val="001C23F9"/>
    <w:rsid w:val="001C578E"/>
    <w:rsid w:val="001C6EC1"/>
    <w:rsid w:val="001D1B2D"/>
    <w:rsid w:val="001D38D1"/>
    <w:rsid w:val="001D7772"/>
    <w:rsid w:val="001E30AD"/>
    <w:rsid w:val="001E3EAB"/>
    <w:rsid w:val="001E455A"/>
    <w:rsid w:val="001E7337"/>
    <w:rsid w:val="001F2FB4"/>
    <w:rsid w:val="001F58D8"/>
    <w:rsid w:val="001F5C0A"/>
    <w:rsid w:val="001F5C8B"/>
    <w:rsid w:val="00203772"/>
    <w:rsid w:val="00203F47"/>
    <w:rsid w:val="00207D96"/>
    <w:rsid w:val="002113E5"/>
    <w:rsid w:val="00213512"/>
    <w:rsid w:val="00216552"/>
    <w:rsid w:val="00220BFD"/>
    <w:rsid w:val="00222E39"/>
    <w:rsid w:val="00222FE0"/>
    <w:rsid w:val="0022756A"/>
    <w:rsid w:val="00230287"/>
    <w:rsid w:val="002304D3"/>
    <w:rsid w:val="00230B5A"/>
    <w:rsid w:val="00230C67"/>
    <w:rsid w:val="00231A15"/>
    <w:rsid w:val="00241C44"/>
    <w:rsid w:val="00242B1A"/>
    <w:rsid w:val="0024517D"/>
    <w:rsid w:val="00245B9B"/>
    <w:rsid w:val="00246CDF"/>
    <w:rsid w:val="00247C5B"/>
    <w:rsid w:val="002501C4"/>
    <w:rsid w:val="00250C4D"/>
    <w:rsid w:val="00253310"/>
    <w:rsid w:val="002608A7"/>
    <w:rsid w:val="00262C7D"/>
    <w:rsid w:val="0026735D"/>
    <w:rsid w:val="00270DF3"/>
    <w:rsid w:val="00272144"/>
    <w:rsid w:val="00272313"/>
    <w:rsid w:val="00272944"/>
    <w:rsid w:val="002738D2"/>
    <w:rsid w:val="00277BE6"/>
    <w:rsid w:val="002834CB"/>
    <w:rsid w:val="002859A5"/>
    <w:rsid w:val="00286970"/>
    <w:rsid w:val="00291AC4"/>
    <w:rsid w:val="00291F61"/>
    <w:rsid w:val="00295931"/>
    <w:rsid w:val="002A0156"/>
    <w:rsid w:val="002A1C3B"/>
    <w:rsid w:val="002A6C66"/>
    <w:rsid w:val="002A6CD6"/>
    <w:rsid w:val="002B197F"/>
    <w:rsid w:val="002B1ECC"/>
    <w:rsid w:val="002B32DD"/>
    <w:rsid w:val="002B44A1"/>
    <w:rsid w:val="002B4D53"/>
    <w:rsid w:val="002B66AD"/>
    <w:rsid w:val="002B6DAA"/>
    <w:rsid w:val="002C2D3A"/>
    <w:rsid w:val="002C387A"/>
    <w:rsid w:val="002C72FB"/>
    <w:rsid w:val="002D07CD"/>
    <w:rsid w:val="002D0CB7"/>
    <w:rsid w:val="002D2B5F"/>
    <w:rsid w:val="002E0CC0"/>
    <w:rsid w:val="002F1B41"/>
    <w:rsid w:val="002F3059"/>
    <w:rsid w:val="002F33D2"/>
    <w:rsid w:val="002F4498"/>
    <w:rsid w:val="002F65A4"/>
    <w:rsid w:val="002F6FE7"/>
    <w:rsid w:val="002F753E"/>
    <w:rsid w:val="002F7915"/>
    <w:rsid w:val="00302451"/>
    <w:rsid w:val="00304114"/>
    <w:rsid w:val="00304EA9"/>
    <w:rsid w:val="00310D6F"/>
    <w:rsid w:val="003113D7"/>
    <w:rsid w:val="00312D72"/>
    <w:rsid w:val="00313D62"/>
    <w:rsid w:val="00315ADA"/>
    <w:rsid w:val="0031745E"/>
    <w:rsid w:val="00317F1D"/>
    <w:rsid w:val="00323B35"/>
    <w:rsid w:val="00326A3D"/>
    <w:rsid w:val="00327AD4"/>
    <w:rsid w:val="00333EC7"/>
    <w:rsid w:val="0033485C"/>
    <w:rsid w:val="003419A5"/>
    <w:rsid w:val="003423ED"/>
    <w:rsid w:val="00344A4C"/>
    <w:rsid w:val="0034583F"/>
    <w:rsid w:val="003461D6"/>
    <w:rsid w:val="003466D1"/>
    <w:rsid w:val="003542F9"/>
    <w:rsid w:val="00354927"/>
    <w:rsid w:val="003570D2"/>
    <w:rsid w:val="0036300D"/>
    <w:rsid w:val="00367634"/>
    <w:rsid w:val="0037321A"/>
    <w:rsid w:val="0037555D"/>
    <w:rsid w:val="00381B7B"/>
    <w:rsid w:val="00383448"/>
    <w:rsid w:val="0039126C"/>
    <w:rsid w:val="0039167F"/>
    <w:rsid w:val="003929ED"/>
    <w:rsid w:val="003949B0"/>
    <w:rsid w:val="003A1516"/>
    <w:rsid w:val="003A3752"/>
    <w:rsid w:val="003A7A1B"/>
    <w:rsid w:val="003B1ECB"/>
    <w:rsid w:val="003B357B"/>
    <w:rsid w:val="003B6906"/>
    <w:rsid w:val="003B6D66"/>
    <w:rsid w:val="003B7000"/>
    <w:rsid w:val="003C06A4"/>
    <w:rsid w:val="003C0FB2"/>
    <w:rsid w:val="003C1952"/>
    <w:rsid w:val="003C349D"/>
    <w:rsid w:val="003C6F8B"/>
    <w:rsid w:val="003C75B2"/>
    <w:rsid w:val="003C7B6F"/>
    <w:rsid w:val="003C7CF1"/>
    <w:rsid w:val="003D253B"/>
    <w:rsid w:val="003D39B6"/>
    <w:rsid w:val="003E0BD5"/>
    <w:rsid w:val="003E25DC"/>
    <w:rsid w:val="003E4FED"/>
    <w:rsid w:val="003E58AF"/>
    <w:rsid w:val="003E75A2"/>
    <w:rsid w:val="003F0AF0"/>
    <w:rsid w:val="003F2329"/>
    <w:rsid w:val="003F3CBD"/>
    <w:rsid w:val="003F521A"/>
    <w:rsid w:val="003F71C1"/>
    <w:rsid w:val="00400AC4"/>
    <w:rsid w:val="00401D74"/>
    <w:rsid w:val="00402623"/>
    <w:rsid w:val="0040334C"/>
    <w:rsid w:val="00403913"/>
    <w:rsid w:val="00404381"/>
    <w:rsid w:val="00405600"/>
    <w:rsid w:val="00405960"/>
    <w:rsid w:val="0040703A"/>
    <w:rsid w:val="00413790"/>
    <w:rsid w:val="00415B73"/>
    <w:rsid w:val="00421B91"/>
    <w:rsid w:val="00426B7C"/>
    <w:rsid w:val="004275D6"/>
    <w:rsid w:val="00430AD3"/>
    <w:rsid w:val="00430F68"/>
    <w:rsid w:val="00432D98"/>
    <w:rsid w:val="00433B06"/>
    <w:rsid w:val="00434E7B"/>
    <w:rsid w:val="00435827"/>
    <w:rsid w:val="00437AC5"/>
    <w:rsid w:val="00442C63"/>
    <w:rsid w:val="00443725"/>
    <w:rsid w:val="00445061"/>
    <w:rsid w:val="00447BD3"/>
    <w:rsid w:val="004512D0"/>
    <w:rsid w:val="00451A29"/>
    <w:rsid w:val="00452126"/>
    <w:rsid w:val="00455053"/>
    <w:rsid w:val="004551A7"/>
    <w:rsid w:val="004603B7"/>
    <w:rsid w:val="00460FFE"/>
    <w:rsid w:val="004619FD"/>
    <w:rsid w:val="00462ADC"/>
    <w:rsid w:val="00463F07"/>
    <w:rsid w:val="004713E8"/>
    <w:rsid w:val="00473CF3"/>
    <w:rsid w:val="00482464"/>
    <w:rsid w:val="00482F91"/>
    <w:rsid w:val="004830FA"/>
    <w:rsid w:val="004846C1"/>
    <w:rsid w:val="00485AB5"/>
    <w:rsid w:val="00487528"/>
    <w:rsid w:val="0049544B"/>
    <w:rsid w:val="00495836"/>
    <w:rsid w:val="00497063"/>
    <w:rsid w:val="004975B2"/>
    <w:rsid w:val="004A0084"/>
    <w:rsid w:val="004A446E"/>
    <w:rsid w:val="004A7C61"/>
    <w:rsid w:val="004B0955"/>
    <w:rsid w:val="004B3941"/>
    <w:rsid w:val="004B5F65"/>
    <w:rsid w:val="004B6D29"/>
    <w:rsid w:val="004B72C5"/>
    <w:rsid w:val="004B74E5"/>
    <w:rsid w:val="004C0EEB"/>
    <w:rsid w:val="004C343E"/>
    <w:rsid w:val="004C3E4C"/>
    <w:rsid w:val="004C432B"/>
    <w:rsid w:val="004C7148"/>
    <w:rsid w:val="004D0BE8"/>
    <w:rsid w:val="004D11F8"/>
    <w:rsid w:val="004D3497"/>
    <w:rsid w:val="004D6CDD"/>
    <w:rsid w:val="004E3491"/>
    <w:rsid w:val="004E39F2"/>
    <w:rsid w:val="004E4E9A"/>
    <w:rsid w:val="004F4139"/>
    <w:rsid w:val="00504B42"/>
    <w:rsid w:val="00504E22"/>
    <w:rsid w:val="00506558"/>
    <w:rsid w:val="00507D6B"/>
    <w:rsid w:val="0051030C"/>
    <w:rsid w:val="0051419C"/>
    <w:rsid w:val="00514C33"/>
    <w:rsid w:val="00515249"/>
    <w:rsid w:val="005165BB"/>
    <w:rsid w:val="005205E4"/>
    <w:rsid w:val="00522408"/>
    <w:rsid w:val="005242CB"/>
    <w:rsid w:val="00527853"/>
    <w:rsid w:val="00534B87"/>
    <w:rsid w:val="00543E1B"/>
    <w:rsid w:val="0054669E"/>
    <w:rsid w:val="00546B4D"/>
    <w:rsid w:val="00550A38"/>
    <w:rsid w:val="0055227A"/>
    <w:rsid w:val="00552BFA"/>
    <w:rsid w:val="005545B1"/>
    <w:rsid w:val="00554FFD"/>
    <w:rsid w:val="005571A0"/>
    <w:rsid w:val="00560E66"/>
    <w:rsid w:val="00564F85"/>
    <w:rsid w:val="00566844"/>
    <w:rsid w:val="00570784"/>
    <w:rsid w:val="00574D9F"/>
    <w:rsid w:val="00574EB2"/>
    <w:rsid w:val="00581FCE"/>
    <w:rsid w:val="005875A5"/>
    <w:rsid w:val="005902EB"/>
    <w:rsid w:val="00590EA3"/>
    <w:rsid w:val="00591437"/>
    <w:rsid w:val="0059272A"/>
    <w:rsid w:val="0059501E"/>
    <w:rsid w:val="00595362"/>
    <w:rsid w:val="00597BC1"/>
    <w:rsid w:val="005A059A"/>
    <w:rsid w:val="005B2009"/>
    <w:rsid w:val="005B2DBB"/>
    <w:rsid w:val="005B2EF1"/>
    <w:rsid w:val="005B5819"/>
    <w:rsid w:val="005B5DB5"/>
    <w:rsid w:val="005B66C2"/>
    <w:rsid w:val="005C028E"/>
    <w:rsid w:val="005C1BC5"/>
    <w:rsid w:val="005C2D8A"/>
    <w:rsid w:val="005D086F"/>
    <w:rsid w:val="005D1DD8"/>
    <w:rsid w:val="005D289C"/>
    <w:rsid w:val="005E230A"/>
    <w:rsid w:val="005E2662"/>
    <w:rsid w:val="005E3D36"/>
    <w:rsid w:val="005E4661"/>
    <w:rsid w:val="005E6FE7"/>
    <w:rsid w:val="005F0489"/>
    <w:rsid w:val="005F15CD"/>
    <w:rsid w:val="005F38B6"/>
    <w:rsid w:val="005F5C0A"/>
    <w:rsid w:val="005F7785"/>
    <w:rsid w:val="00604FF3"/>
    <w:rsid w:val="00607A35"/>
    <w:rsid w:val="00610DA4"/>
    <w:rsid w:val="00611CD5"/>
    <w:rsid w:val="00613651"/>
    <w:rsid w:val="00616BA6"/>
    <w:rsid w:val="00617967"/>
    <w:rsid w:val="00625C04"/>
    <w:rsid w:val="0063201A"/>
    <w:rsid w:val="006346EC"/>
    <w:rsid w:val="00634F3B"/>
    <w:rsid w:val="00636B7F"/>
    <w:rsid w:val="00644545"/>
    <w:rsid w:val="00646DFA"/>
    <w:rsid w:val="00650513"/>
    <w:rsid w:val="00650715"/>
    <w:rsid w:val="00653CBC"/>
    <w:rsid w:val="006553DF"/>
    <w:rsid w:val="0065545D"/>
    <w:rsid w:val="006562C4"/>
    <w:rsid w:val="0065796C"/>
    <w:rsid w:val="006709D2"/>
    <w:rsid w:val="00671591"/>
    <w:rsid w:val="00676CC9"/>
    <w:rsid w:val="00683C5C"/>
    <w:rsid w:val="006840A2"/>
    <w:rsid w:val="00687A2A"/>
    <w:rsid w:val="006922A0"/>
    <w:rsid w:val="00693BF1"/>
    <w:rsid w:val="0069544A"/>
    <w:rsid w:val="006959A3"/>
    <w:rsid w:val="00695A81"/>
    <w:rsid w:val="00695B15"/>
    <w:rsid w:val="006A3C67"/>
    <w:rsid w:val="006A3E44"/>
    <w:rsid w:val="006A6112"/>
    <w:rsid w:val="006B04C7"/>
    <w:rsid w:val="006B216C"/>
    <w:rsid w:val="006B3A45"/>
    <w:rsid w:val="006C0C23"/>
    <w:rsid w:val="006C2470"/>
    <w:rsid w:val="006C3516"/>
    <w:rsid w:val="006C64D0"/>
    <w:rsid w:val="006D1F8E"/>
    <w:rsid w:val="006D3CC3"/>
    <w:rsid w:val="006E0D2F"/>
    <w:rsid w:val="006E2091"/>
    <w:rsid w:val="006E37AC"/>
    <w:rsid w:val="006F06EF"/>
    <w:rsid w:val="006F08FD"/>
    <w:rsid w:val="006F6E3E"/>
    <w:rsid w:val="0070417F"/>
    <w:rsid w:val="00710F72"/>
    <w:rsid w:val="007164AB"/>
    <w:rsid w:val="00723486"/>
    <w:rsid w:val="00723D7A"/>
    <w:rsid w:val="00724D0A"/>
    <w:rsid w:val="00731A49"/>
    <w:rsid w:val="007323AF"/>
    <w:rsid w:val="00734EB5"/>
    <w:rsid w:val="00735970"/>
    <w:rsid w:val="00736E06"/>
    <w:rsid w:val="007400F2"/>
    <w:rsid w:val="00740B1D"/>
    <w:rsid w:val="00740C97"/>
    <w:rsid w:val="00740DF5"/>
    <w:rsid w:val="0074330F"/>
    <w:rsid w:val="0074503A"/>
    <w:rsid w:val="007455C0"/>
    <w:rsid w:val="0075123C"/>
    <w:rsid w:val="007519E1"/>
    <w:rsid w:val="00751E61"/>
    <w:rsid w:val="007521EC"/>
    <w:rsid w:val="00757712"/>
    <w:rsid w:val="0076032F"/>
    <w:rsid w:val="00760C9C"/>
    <w:rsid w:val="00761541"/>
    <w:rsid w:val="00763B04"/>
    <w:rsid w:val="00772F34"/>
    <w:rsid w:val="00773578"/>
    <w:rsid w:val="00774208"/>
    <w:rsid w:val="00774534"/>
    <w:rsid w:val="00776762"/>
    <w:rsid w:val="00777023"/>
    <w:rsid w:val="0078119A"/>
    <w:rsid w:val="00781898"/>
    <w:rsid w:val="00782B74"/>
    <w:rsid w:val="00787843"/>
    <w:rsid w:val="00792144"/>
    <w:rsid w:val="007928E9"/>
    <w:rsid w:val="00793AB0"/>
    <w:rsid w:val="00797A25"/>
    <w:rsid w:val="007A1955"/>
    <w:rsid w:val="007A4273"/>
    <w:rsid w:val="007A4B42"/>
    <w:rsid w:val="007A640B"/>
    <w:rsid w:val="007A6BCE"/>
    <w:rsid w:val="007A7A3F"/>
    <w:rsid w:val="007A7D59"/>
    <w:rsid w:val="007C17D3"/>
    <w:rsid w:val="007C268A"/>
    <w:rsid w:val="007C43B7"/>
    <w:rsid w:val="007C4846"/>
    <w:rsid w:val="007C75E8"/>
    <w:rsid w:val="007D2E32"/>
    <w:rsid w:val="007E1D29"/>
    <w:rsid w:val="007E526D"/>
    <w:rsid w:val="007E710E"/>
    <w:rsid w:val="007F1D49"/>
    <w:rsid w:val="007F257C"/>
    <w:rsid w:val="007F40CC"/>
    <w:rsid w:val="007F59EB"/>
    <w:rsid w:val="008014C3"/>
    <w:rsid w:val="00801D10"/>
    <w:rsid w:val="00801E14"/>
    <w:rsid w:val="00804477"/>
    <w:rsid w:val="00811410"/>
    <w:rsid w:val="00811829"/>
    <w:rsid w:val="00812018"/>
    <w:rsid w:val="00812F75"/>
    <w:rsid w:val="00815C1B"/>
    <w:rsid w:val="00816A32"/>
    <w:rsid w:val="008200D0"/>
    <w:rsid w:val="00821B16"/>
    <w:rsid w:val="00822C2B"/>
    <w:rsid w:val="008232BB"/>
    <w:rsid w:val="00824B58"/>
    <w:rsid w:val="008265EB"/>
    <w:rsid w:val="008329D4"/>
    <w:rsid w:val="00833197"/>
    <w:rsid w:val="00835742"/>
    <w:rsid w:val="00835FB7"/>
    <w:rsid w:val="0083620B"/>
    <w:rsid w:val="00836ED2"/>
    <w:rsid w:val="00837341"/>
    <w:rsid w:val="008428C6"/>
    <w:rsid w:val="0084668F"/>
    <w:rsid w:val="00847FB7"/>
    <w:rsid w:val="00852955"/>
    <w:rsid w:val="00854AC2"/>
    <w:rsid w:val="008550B3"/>
    <w:rsid w:val="008612F3"/>
    <w:rsid w:val="00863C65"/>
    <w:rsid w:val="00863E0B"/>
    <w:rsid w:val="00864BCF"/>
    <w:rsid w:val="008656CB"/>
    <w:rsid w:val="00866B9D"/>
    <w:rsid w:val="00867603"/>
    <w:rsid w:val="008753B8"/>
    <w:rsid w:val="00890343"/>
    <w:rsid w:val="00891259"/>
    <w:rsid w:val="00891B09"/>
    <w:rsid w:val="00893F18"/>
    <w:rsid w:val="008942CE"/>
    <w:rsid w:val="00895F9F"/>
    <w:rsid w:val="008A04A5"/>
    <w:rsid w:val="008A16FB"/>
    <w:rsid w:val="008A3494"/>
    <w:rsid w:val="008A3650"/>
    <w:rsid w:val="008A3A33"/>
    <w:rsid w:val="008A4C9C"/>
    <w:rsid w:val="008A57D7"/>
    <w:rsid w:val="008A60E0"/>
    <w:rsid w:val="008B12A4"/>
    <w:rsid w:val="008B20E2"/>
    <w:rsid w:val="008B416E"/>
    <w:rsid w:val="008C065B"/>
    <w:rsid w:val="008C1760"/>
    <w:rsid w:val="008C2C7B"/>
    <w:rsid w:val="008C3A7B"/>
    <w:rsid w:val="008C3B15"/>
    <w:rsid w:val="008C4785"/>
    <w:rsid w:val="008C612F"/>
    <w:rsid w:val="008C682C"/>
    <w:rsid w:val="008C6A9C"/>
    <w:rsid w:val="008D0BB5"/>
    <w:rsid w:val="008D25FE"/>
    <w:rsid w:val="008D36D8"/>
    <w:rsid w:val="008D5103"/>
    <w:rsid w:val="008D55D6"/>
    <w:rsid w:val="008D673D"/>
    <w:rsid w:val="008D6B70"/>
    <w:rsid w:val="008D723C"/>
    <w:rsid w:val="008E1CE5"/>
    <w:rsid w:val="008E77B9"/>
    <w:rsid w:val="008F16E2"/>
    <w:rsid w:val="008F23FA"/>
    <w:rsid w:val="009115D3"/>
    <w:rsid w:val="00913A80"/>
    <w:rsid w:val="00913CED"/>
    <w:rsid w:val="009200F7"/>
    <w:rsid w:val="009236EF"/>
    <w:rsid w:val="00924940"/>
    <w:rsid w:val="00926537"/>
    <w:rsid w:val="00931325"/>
    <w:rsid w:val="009322CB"/>
    <w:rsid w:val="0093420C"/>
    <w:rsid w:val="009359E2"/>
    <w:rsid w:val="00937059"/>
    <w:rsid w:val="00943105"/>
    <w:rsid w:val="009479D8"/>
    <w:rsid w:val="0095095F"/>
    <w:rsid w:val="00951A78"/>
    <w:rsid w:val="00952EC5"/>
    <w:rsid w:val="009530C5"/>
    <w:rsid w:val="009547B9"/>
    <w:rsid w:val="00957C96"/>
    <w:rsid w:val="00963E75"/>
    <w:rsid w:val="009715CF"/>
    <w:rsid w:val="00981A4B"/>
    <w:rsid w:val="00987467"/>
    <w:rsid w:val="00992044"/>
    <w:rsid w:val="009972B8"/>
    <w:rsid w:val="009A2A85"/>
    <w:rsid w:val="009A45CE"/>
    <w:rsid w:val="009A5FEC"/>
    <w:rsid w:val="009B1965"/>
    <w:rsid w:val="009B5D7A"/>
    <w:rsid w:val="009B5E2E"/>
    <w:rsid w:val="009C4B7B"/>
    <w:rsid w:val="009C72B1"/>
    <w:rsid w:val="009D0719"/>
    <w:rsid w:val="009D523B"/>
    <w:rsid w:val="009E0B5F"/>
    <w:rsid w:val="009E1191"/>
    <w:rsid w:val="009E1854"/>
    <w:rsid w:val="009E30E5"/>
    <w:rsid w:val="009E61B8"/>
    <w:rsid w:val="009E6D3A"/>
    <w:rsid w:val="009F294B"/>
    <w:rsid w:val="009F4D3E"/>
    <w:rsid w:val="009F552C"/>
    <w:rsid w:val="00A02C3F"/>
    <w:rsid w:val="00A02F33"/>
    <w:rsid w:val="00A02FF7"/>
    <w:rsid w:val="00A06300"/>
    <w:rsid w:val="00A11BE6"/>
    <w:rsid w:val="00A27556"/>
    <w:rsid w:val="00A30297"/>
    <w:rsid w:val="00A3294F"/>
    <w:rsid w:val="00A34198"/>
    <w:rsid w:val="00A35CBB"/>
    <w:rsid w:val="00A35E9C"/>
    <w:rsid w:val="00A35FAA"/>
    <w:rsid w:val="00A36CCF"/>
    <w:rsid w:val="00A42CE6"/>
    <w:rsid w:val="00A45677"/>
    <w:rsid w:val="00A46AED"/>
    <w:rsid w:val="00A506C0"/>
    <w:rsid w:val="00A5180F"/>
    <w:rsid w:val="00A52B77"/>
    <w:rsid w:val="00A52DF1"/>
    <w:rsid w:val="00A53C45"/>
    <w:rsid w:val="00A54379"/>
    <w:rsid w:val="00A576AF"/>
    <w:rsid w:val="00A61EF1"/>
    <w:rsid w:val="00A64A2C"/>
    <w:rsid w:val="00A64E65"/>
    <w:rsid w:val="00A6776C"/>
    <w:rsid w:val="00A73432"/>
    <w:rsid w:val="00A734C6"/>
    <w:rsid w:val="00A74101"/>
    <w:rsid w:val="00A743AE"/>
    <w:rsid w:val="00A7463E"/>
    <w:rsid w:val="00A74D07"/>
    <w:rsid w:val="00A862AC"/>
    <w:rsid w:val="00A86A73"/>
    <w:rsid w:val="00A91905"/>
    <w:rsid w:val="00AA0E2E"/>
    <w:rsid w:val="00AA172A"/>
    <w:rsid w:val="00AA5F4B"/>
    <w:rsid w:val="00AB0B90"/>
    <w:rsid w:val="00AB12FE"/>
    <w:rsid w:val="00AB3337"/>
    <w:rsid w:val="00AB48F8"/>
    <w:rsid w:val="00AB59FB"/>
    <w:rsid w:val="00AC0585"/>
    <w:rsid w:val="00AC26A7"/>
    <w:rsid w:val="00AC4FCB"/>
    <w:rsid w:val="00AD555F"/>
    <w:rsid w:val="00AE4CB2"/>
    <w:rsid w:val="00AE5E10"/>
    <w:rsid w:val="00AE727D"/>
    <w:rsid w:val="00AE7C1F"/>
    <w:rsid w:val="00AF208C"/>
    <w:rsid w:val="00AF340D"/>
    <w:rsid w:val="00AF431B"/>
    <w:rsid w:val="00B02837"/>
    <w:rsid w:val="00B02D65"/>
    <w:rsid w:val="00B03004"/>
    <w:rsid w:val="00B03C86"/>
    <w:rsid w:val="00B0534A"/>
    <w:rsid w:val="00B05896"/>
    <w:rsid w:val="00B06681"/>
    <w:rsid w:val="00B077A5"/>
    <w:rsid w:val="00B12185"/>
    <w:rsid w:val="00B12A15"/>
    <w:rsid w:val="00B12FB0"/>
    <w:rsid w:val="00B2203D"/>
    <w:rsid w:val="00B267ED"/>
    <w:rsid w:val="00B27BA3"/>
    <w:rsid w:val="00B305BD"/>
    <w:rsid w:val="00B317EA"/>
    <w:rsid w:val="00B326E1"/>
    <w:rsid w:val="00B42277"/>
    <w:rsid w:val="00B44F92"/>
    <w:rsid w:val="00B464D2"/>
    <w:rsid w:val="00B5150E"/>
    <w:rsid w:val="00B52095"/>
    <w:rsid w:val="00B53C5A"/>
    <w:rsid w:val="00B560B3"/>
    <w:rsid w:val="00B56E87"/>
    <w:rsid w:val="00B614D7"/>
    <w:rsid w:val="00B61C30"/>
    <w:rsid w:val="00B62573"/>
    <w:rsid w:val="00B65C80"/>
    <w:rsid w:val="00B66B26"/>
    <w:rsid w:val="00B67C04"/>
    <w:rsid w:val="00B67D34"/>
    <w:rsid w:val="00B70A06"/>
    <w:rsid w:val="00B72094"/>
    <w:rsid w:val="00B80E53"/>
    <w:rsid w:val="00B8190B"/>
    <w:rsid w:val="00B876A1"/>
    <w:rsid w:val="00B909E1"/>
    <w:rsid w:val="00B92978"/>
    <w:rsid w:val="00B95B7A"/>
    <w:rsid w:val="00B9660A"/>
    <w:rsid w:val="00BA10B6"/>
    <w:rsid w:val="00BA7A31"/>
    <w:rsid w:val="00BB1E84"/>
    <w:rsid w:val="00BB3129"/>
    <w:rsid w:val="00BB4B98"/>
    <w:rsid w:val="00BC0595"/>
    <w:rsid w:val="00BC6FE0"/>
    <w:rsid w:val="00BC748C"/>
    <w:rsid w:val="00BD4E3B"/>
    <w:rsid w:val="00BD4FD9"/>
    <w:rsid w:val="00BE151C"/>
    <w:rsid w:val="00BE1A97"/>
    <w:rsid w:val="00BE5336"/>
    <w:rsid w:val="00BF07D0"/>
    <w:rsid w:val="00BF1235"/>
    <w:rsid w:val="00BF38C7"/>
    <w:rsid w:val="00C03D4A"/>
    <w:rsid w:val="00C0746F"/>
    <w:rsid w:val="00C12228"/>
    <w:rsid w:val="00C132C9"/>
    <w:rsid w:val="00C14651"/>
    <w:rsid w:val="00C15784"/>
    <w:rsid w:val="00C179C0"/>
    <w:rsid w:val="00C27550"/>
    <w:rsid w:val="00C30A5A"/>
    <w:rsid w:val="00C30E06"/>
    <w:rsid w:val="00C45389"/>
    <w:rsid w:val="00C47EC4"/>
    <w:rsid w:val="00C6330C"/>
    <w:rsid w:val="00C64AF7"/>
    <w:rsid w:val="00C654B5"/>
    <w:rsid w:val="00C71013"/>
    <w:rsid w:val="00C71DCB"/>
    <w:rsid w:val="00C7301D"/>
    <w:rsid w:val="00C73AF3"/>
    <w:rsid w:val="00C73E43"/>
    <w:rsid w:val="00C754C3"/>
    <w:rsid w:val="00C7628F"/>
    <w:rsid w:val="00C810ED"/>
    <w:rsid w:val="00C81FB3"/>
    <w:rsid w:val="00C82369"/>
    <w:rsid w:val="00C8236E"/>
    <w:rsid w:val="00C8536A"/>
    <w:rsid w:val="00C86058"/>
    <w:rsid w:val="00C8694C"/>
    <w:rsid w:val="00C91288"/>
    <w:rsid w:val="00CA1438"/>
    <w:rsid w:val="00CA3D42"/>
    <w:rsid w:val="00CB00AA"/>
    <w:rsid w:val="00CB4B12"/>
    <w:rsid w:val="00CB7109"/>
    <w:rsid w:val="00CC0677"/>
    <w:rsid w:val="00CC4EF2"/>
    <w:rsid w:val="00CD0015"/>
    <w:rsid w:val="00CD208E"/>
    <w:rsid w:val="00CD6874"/>
    <w:rsid w:val="00CD7234"/>
    <w:rsid w:val="00CD7DEC"/>
    <w:rsid w:val="00CE054E"/>
    <w:rsid w:val="00CE0A92"/>
    <w:rsid w:val="00CE476E"/>
    <w:rsid w:val="00CE5382"/>
    <w:rsid w:val="00CE6BBB"/>
    <w:rsid w:val="00CE6BC3"/>
    <w:rsid w:val="00CF02EC"/>
    <w:rsid w:val="00CF2C48"/>
    <w:rsid w:val="00CF6876"/>
    <w:rsid w:val="00CF6E0A"/>
    <w:rsid w:val="00D01CBB"/>
    <w:rsid w:val="00D02C95"/>
    <w:rsid w:val="00D05C55"/>
    <w:rsid w:val="00D077EF"/>
    <w:rsid w:val="00D10E23"/>
    <w:rsid w:val="00D118A7"/>
    <w:rsid w:val="00D12302"/>
    <w:rsid w:val="00D12EE1"/>
    <w:rsid w:val="00D1407A"/>
    <w:rsid w:val="00D14272"/>
    <w:rsid w:val="00D14F50"/>
    <w:rsid w:val="00D15F4A"/>
    <w:rsid w:val="00D20E06"/>
    <w:rsid w:val="00D2120D"/>
    <w:rsid w:val="00D2428E"/>
    <w:rsid w:val="00D24EB2"/>
    <w:rsid w:val="00D3518A"/>
    <w:rsid w:val="00D3605A"/>
    <w:rsid w:val="00D3612F"/>
    <w:rsid w:val="00D41408"/>
    <w:rsid w:val="00D43885"/>
    <w:rsid w:val="00D45659"/>
    <w:rsid w:val="00D477D7"/>
    <w:rsid w:val="00D479A7"/>
    <w:rsid w:val="00D5084D"/>
    <w:rsid w:val="00D522E1"/>
    <w:rsid w:val="00D619EB"/>
    <w:rsid w:val="00D63B7C"/>
    <w:rsid w:val="00D64D2F"/>
    <w:rsid w:val="00D657AF"/>
    <w:rsid w:val="00D67875"/>
    <w:rsid w:val="00D71306"/>
    <w:rsid w:val="00D72CCF"/>
    <w:rsid w:val="00D82206"/>
    <w:rsid w:val="00D82377"/>
    <w:rsid w:val="00D8514E"/>
    <w:rsid w:val="00D864E6"/>
    <w:rsid w:val="00D866CB"/>
    <w:rsid w:val="00D86855"/>
    <w:rsid w:val="00D92DC5"/>
    <w:rsid w:val="00D93CCD"/>
    <w:rsid w:val="00D93DF2"/>
    <w:rsid w:val="00D9468B"/>
    <w:rsid w:val="00D9627C"/>
    <w:rsid w:val="00DA1244"/>
    <w:rsid w:val="00DA3E34"/>
    <w:rsid w:val="00DB28E6"/>
    <w:rsid w:val="00DC4F05"/>
    <w:rsid w:val="00DC5F70"/>
    <w:rsid w:val="00DC62E6"/>
    <w:rsid w:val="00DC6BB8"/>
    <w:rsid w:val="00DD1026"/>
    <w:rsid w:val="00DD118A"/>
    <w:rsid w:val="00DD1EF8"/>
    <w:rsid w:val="00DD2FC6"/>
    <w:rsid w:val="00DD57B3"/>
    <w:rsid w:val="00DD6837"/>
    <w:rsid w:val="00DE0C30"/>
    <w:rsid w:val="00DE515B"/>
    <w:rsid w:val="00DF2771"/>
    <w:rsid w:val="00DF4600"/>
    <w:rsid w:val="00DF4AEC"/>
    <w:rsid w:val="00DF5D68"/>
    <w:rsid w:val="00E004E3"/>
    <w:rsid w:val="00E01040"/>
    <w:rsid w:val="00E047D4"/>
    <w:rsid w:val="00E10F75"/>
    <w:rsid w:val="00E11748"/>
    <w:rsid w:val="00E13F76"/>
    <w:rsid w:val="00E14F32"/>
    <w:rsid w:val="00E14F97"/>
    <w:rsid w:val="00E16133"/>
    <w:rsid w:val="00E175C3"/>
    <w:rsid w:val="00E20399"/>
    <w:rsid w:val="00E21AEE"/>
    <w:rsid w:val="00E22E1A"/>
    <w:rsid w:val="00E24672"/>
    <w:rsid w:val="00E25ABC"/>
    <w:rsid w:val="00E2718B"/>
    <w:rsid w:val="00E37585"/>
    <w:rsid w:val="00E46136"/>
    <w:rsid w:val="00E50838"/>
    <w:rsid w:val="00E5126B"/>
    <w:rsid w:val="00E608C8"/>
    <w:rsid w:val="00E6471A"/>
    <w:rsid w:val="00E64D7A"/>
    <w:rsid w:val="00E658F0"/>
    <w:rsid w:val="00E65BA8"/>
    <w:rsid w:val="00E6694E"/>
    <w:rsid w:val="00E66DB8"/>
    <w:rsid w:val="00E711EB"/>
    <w:rsid w:val="00E72881"/>
    <w:rsid w:val="00E73379"/>
    <w:rsid w:val="00E743D1"/>
    <w:rsid w:val="00E802B2"/>
    <w:rsid w:val="00E84A72"/>
    <w:rsid w:val="00E8719C"/>
    <w:rsid w:val="00E9035E"/>
    <w:rsid w:val="00E9300A"/>
    <w:rsid w:val="00E97784"/>
    <w:rsid w:val="00EA0788"/>
    <w:rsid w:val="00EA1B40"/>
    <w:rsid w:val="00EA1FEF"/>
    <w:rsid w:val="00EA3D07"/>
    <w:rsid w:val="00EA6595"/>
    <w:rsid w:val="00EB397A"/>
    <w:rsid w:val="00EC125B"/>
    <w:rsid w:val="00EC1348"/>
    <w:rsid w:val="00EC1710"/>
    <w:rsid w:val="00EC7ECE"/>
    <w:rsid w:val="00ED4425"/>
    <w:rsid w:val="00ED6215"/>
    <w:rsid w:val="00ED7C23"/>
    <w:rsid w:val="00EE0080"/>
    <w:rsid w:val="00EE36A6"/>
    <w:rsid w:val="00EE5ABC"/>
    <w:rsid w:val="00EE5B18"/>
    <w:rsid w:val="00EE6C5C"/>
    <w:rsid w:val="00EE70D3"/>
    <w:rsid w:val="00EE7B0C"/>
    <w:rsid w:val="00EF07AA"/>
    <w:rsid w:val="00EF7918"/>
    <w:rsid w:val="00F01162"/>
    <w:rsid w:val="00F01CAB"/>
    <w:rsid w:val="00F03E6B"/>
    <w:rsid w:val="00F042A3"/>
    <w:rsid w:val="00F04C54"/>
    <w:rsid w:val="00F05670"/>
    <w:rsid w:val="00F11BF6"/>
    <w:rsid w:val="00F1216C"/>
    <w:rsid w:val="00F132CB"/>
    <w:rsid w:val="00F159E8"/>
    <w:rsid w:val="00F15BAB"/>
    <w:rsid w:val="00F16A71"/>
    <w:rsid w:val="00F17EEF"/>
    <w:rsid w:val="00F21D62"/>
    <w:rsid w:val="00F2263C"/>
    <w:rsid w:val="00F25774"/>
    <w:rsid w:val="00F3198F"/>
    <w:rsid w:val="00F31D73"/>
    <w:rsid w:val="00F32251"/>
    <w:rsid w:val="00F36E02"/>
    <w:rsid w:val="00F408E4"/>
    <w:rsid w:val="00F44CBD"/>
    <w:rsid w:val="00F4649C"/>
    <w:rsid w:val="00F53CA6"/>
    <w:rsid w:val="00F5418C"/>
    <w:rsid w:val="00F54F43"/>
    <w:rsid w:val="00F5516D"/>
    <w:rsid w:val="00F60CD2"/>
    <w:rsid w:val="00F63B1C"/>
    <w:rsid w:val="00F64A06"/>
    <w:rsid w:val="00F6655F"/>
    <w:rsid w:val="00F67E9E"/>
    <w:rsid w:val="00F713D2"/>
    <w:rsid w:val="00F71467"/>
    <w:rsid w:val="00F7598C"/>
    <w:rsid w:val="00F759DE"/>
    <w:rsid w:val="00F763A4"/>
    <w:rsid w:val="00F764B2"/>
    <w:rsid w:val="00F80930"/>
    <w:rsid w:val="00F82461"/>
    <w:rsid w:val="00F83319"/>
    <w:rsid w:val="00F90519"/>
    <w:rsid w:val="00F95097"/>
    <w:rsid w:val="00F953F0"/>
    <w:rsid w:val="00F97298"/>
    <w:rsid w:val="00F9753F"/>
    <w:rsid w:val="00FB1A02"/>
    <w:rsid w:val="00FB6CDE"/>
    <w:rsid w:val="00FB793C"/>
    <w:rsid w:val="00FB7BA7"/>
    <w:rsid w:val="00FC13F3"/>
    <w:rsid w:val="00FC5FA2"/>
    <w:rsid w:val="00FC60E1"/>
    <w:rsid w:val="00FD0875"/>
    <w:rsid w:val="00FD2DD4"/>
    <w:rsid w:val="00FD59F4"/>
    <w:rsid w:val="00FD68EC"/>
    <w:rsid w:val="00FE2D3C"/>
    <w:rsid w:val="00FE37E3"/>
    <w:rsid w:val="00FE388F"/>
    <w:rsid w:val="00FE3CD1"/>
    <w:rsid w:val="00FE3E30"/>
    <w:rsid w:val="00FF11BC"/>
    <w:rsid w:val="00FF18A3"/>
    <w:rsid w:val="00FF4787"/>
    <w:rsid w:val="00FF6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1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7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2E32"/>
    <w:rPr>
      <w:color w:val="0563C1" w:themeColor="hyperlink"/>
      <w:u w:val="single"/>
    </w:rPr>
  </w:style>
  <w:style w:type="paragraph" w:styleId="BalloonText">
    <w:name w:val="Balloon Text"/>
    <w:basedOn w:val="Normal"/>
    <w:link w:val="BalloonTextChar"/>
    <w:uiPriority w:val="99"/>
    <w:semiHidden/>
    <w:unhideWhenUsed/>
    <w:rsid w:val="002F30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059"/>
    <w:rPr>
      <w:rFonts w:ascii="Tahoma" w:hAnsi="Tahoma" w:cs="Tahoma"/>
      <w:sz w:val="16"/>
      <w:szCs w:val="16"/>
    </w:rPr>
  </w:style>
  <w:style w:type="paragraph" w:styleId="Bibliography">
    <w:name w:val="Bibliography"/>
    <w:basedOn w:val="Normal"/>
    <w:next w:val="Normal"/>
    <w:uiPriority w:val="37"/>
    <w:unhideWhenUsed/>
    <w:rsid w:val="0000233E"/>
  </w:style>
  <w:style w:type="paragraph" w:styleId="Header">
    <w:name w:val="header"/>
    <w:basedOn w:val="Normal"/>
    <w:link w:val="HeaderChar"/>
    <w:uiPriority w:val="99"/>
    <w:unhideWhenUsed/>
    <w:rsid w:val="008A34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494"/>
  </w:style>
  <w:style w:type="paragraph" w:styleId="Footer">
    <w:name w:val="footer"/>
    <w:basedOn w:val="Normal"/>
    <w:link w:val="FooterChar"/>
    <w:uiPriority w:val="99"/>
    <w:unhideWhenUsed/>
    <w:rsid w:val="008A3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4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7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2E32"/>
    <w:rPr>
      <w:color w:val="0563C1" w:themeColor="hyperlink"/>
      <w:u w:val="single"/>
    </w:rPr>
  </w:style>
  <w:style w:type="paragraph" w:styleId="BalloonText">
    <w:name w:val="Balloon Text"/>
    <w:basedOn w:val="Normal"/>
    <w:link w:val="BalloonTextChar"/>
    <w:uiPriority w:val="99"/>
    <w:semiHidden/>
    <w:unhideWhenUsed/>
    <w:rsid w:val="002F30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059"/>
    <w:rPr>
      <w:rFonts w:ascii="Tahoma" w:hAnsi="Tahoma" w:cs="Tahoma"/>
      <w:sz w:val="16"/>
      <w:szCs w:val="16"/>
    </w:rPr>
  </w:style>
  <w:style w:type="paragraph" w:styleId="Bibliography">
    <w:name w:val="Bibliography"/>
    <w:basedOn w:val="Normal"/>
    <w:next w:val="Normal"/>
    <w:uiPriority w:val="37"/>
    <w:unhideWhenUsed/>
    <w:rsid w:val="0000233E"/>
  </w:style>
  <w:style w:type="paragraph" w:styleId="Header">
    <w:name w:val="header"/>
    <w:basedOn w:val="Normal"/>
    <w:link w:val="HeaderChar"/>
    <w:uiPriority w:val="99"/>
    <w:unhideWhenUsed/>
    <w:rsid w:val="008A34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494"/>
  </w:style>
  <w:style w:type="paragraph" w:styleId="Footer">
    <w:name w:val="footer"/>
    <w:basedOn w:val="Normal"/>
    <w:link w:val="FooterChar"/>
    <w:uiPriority w:val="99"/>
    <w:unhideWhenUsed/>
    <w:rsid w:val="008A3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8" ma:contentTypeDescription="Create a new document." ma:contentTypeScope="" ma:versionID="d5c922e21ebed7c12e05f3d9d626d1c0">
  <xsd:schema xmlns:xsd="http://www.w3.org/2001/XMLSchema" xmlns:xs="http://www.w3.org/2001/XMLSchema" xmlns:p="http://schemas.microsoft.com/office/2006/metadata/properties" xmlns:ns3="2dc8c000-3fb6-4aae-80f6-b33e90f8692e" targetNamespace="http://schemas.microsoft.com/office/2006/metadata/properties" ma:root="true" ma:fieldsID="a63d28e060057b1dd0c844617f0b8ace"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2008">
  <b:Source>
    <b:Tag>Tes20</b:Tag>
    <b:SourceType>DocumentFromInternetSite</b:SourceType>
    <b:Guid>{02949BDF-527E-4167-BF20-74B269746327}</b:Guid>
    <b:Title>Tesco Plc</b:Title>
    <b:JournalName>Our History</b:JournalName>
    <b:YearAccessed>2020</b:YearAccessed>
    <b:MonthAccessed>December</b:MonthAccessed>
    <b:DayAccessed>10</b:DayAccessed>
    <b:RefOrder>21</b:RefOrder>
  </b:Source>
  <b:Source>
    <b:Tag>Tes201</b:Tag>
    <b:SourceType>DocumentFromInternetSite</b:SourceType>
    <b:Guid>{84889DF9-D414-4859-B5A4-26F8AFFC8B3F}</b:Guid>
    <b:Title>www.tescoplc.com</b:Title>
    <b:YearAccessed>2020</b:YearAccessed>
    <b:MonthAccessed>December</b:MonthAccessed>
    <b:DayAccessed>10</b:DayAccessed>
    <b:Author>
      <b:Author>
        <b:NameList>
          <b:Person>
            <b:Last>Plc</b:Last>
            <b:First>Tesco</b:First>
          </b:Person>
        </b:NameList>
      </b:Author>
    </b:Author>
    <b:RefOrder>22</b:RefOrder>
  </b:Source>
  <b:Source>
    <b:Tag>Tes202</b:Tag>
    <b:SourceType>DocumentFromInternetSite</b:SourceType>
    <b:Guid>{27A90C0F-AEC6-4343-BE60-542E8C507C72}</b:Guid>
    <b:Author>
      <b:Author>
        <b:NameList>
          <b:Person>
            <b:Last>plc</b:Last>
            <b:First>Tesco</b:First>
          </b:Person>
        </b:NameList>
      </b:Author>
    </b:Author>
    <b:Title>Tesco Plc</b:Title>
    <b:YearAccessed>2020</b:YearAccessed>
    <b:MonthAccessed>December</b:MonthAccessed>
    <b:DayAccessed>10</b:DayAccessed>
    <b:URL>https://www.tescoplc.com</b:URL>
    <b:RefOrder>23</b:RefOrder>
  </b:Source>
  <b:Source>
    <b:Tag>Tes203</b:Tag>
    <b:SourceType>DocumentFromInternetSite</b:SourceType>
    <b:Guid>{9A69A055-4EBA-46C9-9033-48AFD7E662DF}</b:Guid>
    <b:Author>
      <b:Author>
        <b:NameList>
          <b:Person>
            <b:Last>Plc</b:Last>
            <b:First>Tesco</b:First>
          </b:Person>
        </b:NameList>
      </b:Author>
    </b:Author>
    <b:Title>Our History</b:Title>
    <b:YearAccessed>2020</b:YearAccessed>
    <b:MonthAccessed>December</b:MonthAccessed>
    <b:DayAccessed>9</b:DayAccessed>
    <b:URL>https://www.tescoplc.com</b:URL>
    <b:RefOrder>24</b:RefOrder>
  </b:Source>
  <b:Source>
    <b:Tag>Tes204</b:Tag>
    <b:SourceType>DocumentFromInternetSite</b:SourceType>
    <b:Guid>{528F71E9-3157-44C2-8FF1-0A2A8253B439}</b:Guid>
    <b:Author>
      <b:Author>
        <b:NameList>
          <b:Person>
            <b:Last>Tesco</b:Last>
          </b:Person>
        </b:NameList>
      </b:Author>
    </b:Author>
    <b:Title>Our History</b:Title>
    <b:YearAccessed>2020</b:YearAccessed>
    <b:MonthAccessed>December</b:MonthAccessed>
    <b:DayAccessed>9</b:DayAccessed>
    <b:URL>htpps://www.tescoplc.com</b:URL>
    <b:RefOrder>25</b:RefOrder>
  </b:Source>
  <b:Source>
    <b:Tag>Ali20</b:Tag>
    <b:SourceType>DocumentFromInternetSite</b:SourceType>
    <b:Guid>{10841ECB-BFA6-4460-9958-64F75625D9CE}</b:Guid>
    <b:Title>TESCO SWOT Analysis</b:Title>
    <b:Year>2020</b:Year>
    <b:Month>January</b:Month>
    <b:Day>26</b:Day>
    <b:YearAccessed>2020</b:YearAccessed>
    <b:MonthAccessed>December</b:MonthAccessed>
    <b:DayAccessed>11</b:DayAccessed>
    <b:URL>https://www.marketingtutor.net</b:URL>
    <b:Author>
      <b:Author>
        <b:NameList>
          <b:Person>
            <b:Last>Ali</b:Last>
            <b:First>Ahsan</b:First>
          </b:Person>
        </b:NameList>
      </b:Author>
    </b:Author>
    <b:RefOrder>2</b:RefOrder>
  </b:Source>
  <b:Source>
    <b:Tag>Ivo20</b:Tag>
    <b:SourceType>InternetSite</b:SourceType>
    <b:Guid>{EE9815BF-19AB-4AF5-BC26-B1B3B9060823}</b:Guid>
    <b:YearAccessed>2020</b:YearAccessed>
    <b:MonthAccessed>December</b:MonthAccessed>
    <b:DayAccessed>16</b:DayAccessed>
    <b:URL>https.www.ivoryresearch.com</b:URL>
    <b:Author>
      <b:Author>
        <b:NameList>
          <b:Person>
            <b:Last>Research</b:Last>
            <b:First>Ivory</b:First>
          </b:Person>
        </b:NameList>
      </b:Author>
    </b:Author>
    <b:Title>Ivory Research</b:Title>
    <b:RefOrder>26</b:RefOrder>
  </b:Source>
  <b:Source>
    <b:Tag>Pri20</b:Tag>
    <b:SourceType>DocumentFromInternetSite</b:SourceType>
    <b:Guid>{D618C753-D4F4-4EDD-96C2-1C2E35BD6AA8}</b:Guid>
    <b:Title>What is STEEPLE analysis?</b:Title>
    <b:Year>2020</b:Year>
    <b:YearAccessed>2020</b:YearAccessed>
    <b:MonthAccessed>December</b:MonthAccessed>
    <b:DayAccessed>14</b:DayAccessed>
    <b:URL>https://www.planningtnk.com</b:URL>
    <b:Author>
      <b:Author>
        <b:NameList>
          <b:Person>
            <b:Last>Baruah</b:Last>
            <b:First>Priyanki</b:First>
          </b:Person>
        </b:NameList>
      </b:Author>
    </b:Author>
    <b:Month>02</b:Month>
    <b:Day>24</b:Day>
    <b:RefOrder>3</b:RefOrder>
  </b:Source>
  <b:Source>
    <b:Tag>Sam20</b:Tag>
    <b:SourceType>DocumentFromInternetSite</b:SourceType>
    <b:Guid>{DF402DB9-BCEB-456F-9704-63988885A4BD}</b:Guid>
    <b:Author>
      <b:Author>
        <b:NameList>
          <b:Person>
            <b:Last>Sammut-Bonnici</b:Last>
            <b:First>Tanya</b:First>
            <b:Middle>Galea and David</b:Middle>
          </b:Person>
        </b:NameList>
      </b:Author>
    </b:Author>
    <b:Title>L-Universita' Malta</b:Title>
    <b:YearAccessed>2020</b:YearAccessed>
    <b:MonthAccessed>December</b:MonthAccessed>
    <b:DayAccessed>14</b:DayAccessed>
    <b:URL>https://www.um.edu.mt</b:URL>
    <b:RefOrder>1</b:RefOrder>
  </b:Source>
  <b:Source>
    <b:Tag>bus20</b:Tag>
    <b:SourceType>DocumentFromInternetSite</b:SourceType>
    <b:Guid>{4A9EF140-24FC-4C02-905B-E963E3DD5BAC}</b:Guid>
    <b:Author>
      <b:Author>
        <b:NameList>
          <b:Person>
            <b:Last>busineesteacher.org</b:Last>
          </b:Person>
        </b:NameList>
      </b:Author>
    </b:Author>
    <b:Title>Pest Analysis of Tesco/business Teacher</b:Title>
    <b:Year>2020</b:Year>
    <b:Month>Novemvber</b:Month>
    <b:Day>02</b:Day>
    <b:YearAccessed>2020</b:YearAccessed>
    <b:MonthAccessed>December</b:MonthAccessed>
    <b:DayAccessed>15</b:DayAccessed>
    <b:URL>https://www.businessteacher.org</b:URL>
    <b:RefOrder>4</b:RefOrder>
  </b:Source>
  <b:Source>
    <b:Tag>Con20</b:Tag>
    <b:SourceType>InternetSite</b:SourceType>
    <b:Guid>{0E4FC7EB-7C77-462D-BD1B-D1C22EC0F54E}</b:Guid>
    <b:Author>
      <b:Author>
        <b:NameList>
          <b:Person>
            <b:Last>Consumer</b:Last>
            <b:First>Ethical</b:First>
          </b:Person>
        </b:NameList>
      </b:Author>
    </b:Author>
    <b:Title>tesco plc</b:Title>
    <b:YearAccessed>2020</b:YearAccessed>
    <b:MonthAccessed>December</b:MonthAccessed>
    <b:DayAccessed>15</b:DayAccessed>
    <b:URL>https://ethicalconsumer.org</b:URL>
    <b:RefOrder>6</b:RefOrder>
  </b:Source>
  <b:Source>
    <b:Tag>Tes16</b:Tag>
    <b:SourceType>DocumentFromInternetSite</b:SourceType>
    <b:Guid>{8CDC63FA-8277-46B8-952B-34D8DDA6440C}</b:Guid>
    <b:Author>
      <b:Author>
        <b:NameList>
          <b:Person>
            <b:Last>Tesco</b:Last>
          </b:Person>
        </b:NameList>
      </b:Author>
    </b:Author>
    <b:Title>Fairtrade</b:Title>
    <b:Year>2016</b:Year>
    <b:YearAccessed>2020</b:YearAccessed>
    <b:MonthAccessed>December</b:MonthAccessed>
    <b:DayAccessed>16</b:DayAccessed>
    <b:URL>https://www.tescoplc.com</b:URL>
    <b:Month>02</b:Month>
    <b:Day>26</b:Day>
    <b:RefOrder>5</b:RefOrder>
  </b:Source>
  <b:Source>
    <b:Tag>But12</b:Tag>
    <b:SourceType>Book</b:SourceType>
    <b:Guid>{0655B05A-0966-44D8-BB45-71D7A1B9EDBB}</b:Guid>
    <b:Author>
      <b:Author>
        <b:NameList>
          <b:Person>
            <b:Last>Buttle</b:Last>
            <b:First>Franci</b:First>
          </b:Person>
        </b:NameList>
      </b:Author>
    </b:Author>
    <b:Title>Customer Relationship Management</b:Title>
    <b:Year>2012</b:Year>
    <b:City>USA</b:City>
    <b:Publisher>Routlege</b:Publisher>
    <b:RefOrder>7</b:RefOrder>
  </b:Source>
  <b:Source>
    <b:Tag>Ess70</b:Tag>
    <b:SourceType>DocumentFromInternetSite</b:SourceType>
    <b:Guid>{B6CCB71F-CCCC-4CF1-9EFC-AA402B893D91}</b:Guid>
    <b:Title>Customer Relatinship Management A Case Study of Tesco Marketing Essay</b:Title>
    <b:Year>1970</b:Year>
    <b:Author>
      <b:Author>
        <b:NameList>
          <b:Person>
            <b:Last>Essays</b:Last>
          </b:Person>
        </b:NameList>
      </b:Author>
    </b:Author>
    <b:Month>January</b:Month>
    <b:Day>01</b:Day>
    <b:YearAccessed>2020</b:YearAccessed>
    <b:MonthAccessed>December</b:MonthAccessed>
    <b:DayAccessed>14</b:DayAccessed>
    <b:URL>https://www.ukessays.com</b:URL>
    <b:RefOrder>8</b:RefOrder>
  </b:Source>
  <b:Source>
    <b:Tag>Omn18</b:Tag>
    <b:SourceType>DocumentFromInternetSite</b:SourceType>
    <b:Guid>{DDE5A87D-0E73-4596-A31A-31C237F8DEDE}</b:Guid>
    <b:Author>
      <b:Author>
        <b:NameList>
          <b:Person>
            <b:Last>Omnibus</b:Last>
          </b:Person>
        </b:NameList>
      </b:Author>
    </b:Author>
    <b:Title>Dunnhumby - The Wizard from the Tesco's Data Mountain</b:Title>
    <b:Year>2018</b:Year>
    <b:Month>November</b:Month>
    <b:Day>2018</b:Day>
    <b:YearAccessed>2020</b:YearAccessed>
    <b:MonthAccessed>December</b:MonthAccessed>
    <b:DayAccessed>16</b:DayAccessed>
    <b:URL>https://www.omnibus.si</b:URL>
    <b:RefOrder>9</b:RefOrder>
  </b:Source>
  <b:Source>
    <b:Tag>Afr14</b:Tag>
    <b:SourceType>DocumentFromInternetSite</b:SourceType>
    <b:Guid>{C28E9198-2BF9-4068-9F86-B8A458FCA344}</b:Guid>
    <b:Title>Tesco Brand Touch  Points</b:Title>
    <b:Year>2014</b:Year>
    <b:Month>August</b:Month>
    <b:Day>13</b:Day>
    <b:YearAccessed>2020</b:YearAccessed>
    <b:MonthAccessed>December</b:MonthAccessed>
    <b:DayAccessed>14</b:DayAccessed>
    <b:URL>https://afraah92.wordpress.com</b:URL>
    <b:Author>
      <b:Author>
        <b:NameList>
          <b:Person>
            <b:Last>Afraah92</b:Last>
          </b:Person>
        </b:NameList>
      </b:Author>
    </b:Author>
    <b:RefOrder>10</b:RefOrder>
  </b:Source>
  <b:Source>
    <b:Tag>Han</b:Tag>
    <b:SourceType>JournalArticle</b:SourceType>
    <b:Guid>{47A4126D-5E52-452A-B5D1-315602937DAA}</b:Guid>
    <b:Author>
      <b:Author>
        <b:NameList>
          <b:Person>
            <b:Last>Kane</b:Last>
            <b:First>Hannah</b:First>
          </b:Person>
        </b:NameList>
      </b:Author>
    </b:Author>
    <b:RefOrder>27</b:RefOrder>
  </b:Source>
  <b:Source>
    <b:Tag>Kan20</b:Tag>
    <b:SourceType>DocumentFromInternetSite</b:SourceType>
    <b:Guid>{42E0E30F-B9D4-4D9D-9700-B0363BC0256F}</b:Guid>
    <b:Author>
      <b:Author>
        <b:NameList>
          <b:Person>
            <b:Last>Kane</b:Last>
            <b:First>Hannah</b:First>
          </b:Person>
        </b:NameList>
      </b:Author>
    </b:Author>
    <b:Title>London coronavirus: 6 mahor changes coming to Tesco next week</b:Title>
    <b:JournalName>My London</b:JournalName>
    <b:Year>2020</b:Year>
    <b:Month>April</b:Month>
    <b:Day>12</b:Day>
    <b:YearAccessed>2020</b:YearAccessed>
    <b:MonthAccessed>December</b:MonthAccessed>
    <b:DayAccessed>2020</b:DayAccessed>
    <b:URL>https://www,mylondon.news</b:URL>
    <b:RefOrder>11</b:RefOrder>
  </b:Source>
  <b:Source>
    <b:Tag>Mat12</b:Tag>
    <b:SourceType>Book</b:SourceType>
    <b:Guid>{FF2F015A-4F12-41DE-833B-C7E7BE82D8EF}</b:Guid>
    <b:Title>The Ten Principles behind great customer experiences</b:Title>
    <b:Year>2012</b:Year>
    <b:Author>
      <b:Author>
        <b:NameList>
          <b:Person>
            <b:Last>Watkinson</b:Last>
            <b:First>Matt</b:First>
          </b:Person>
        </b:NameList>
      </b:Author>
    </b:Author>
    <b:City>Oxfordshire</b:City>
    <b:Publisher>FT</b:Publisher>
    <b:RefOrder>12</b:RefOrder>
  </b:Source>
  <b:Source>
    <b:Tag>Spe20</b:Tag>
    <b:SourceType>InternetSite</b:SourceType>
    <b:Guid>{7EABE230-9BFF-4C2D-8EA3-1F9E692F3968}</b:Guid>
    <b:Author>
      <b:Author>
        <b:NameList>
          <b:Person>
            <b:Last>Spectose</b:Last>
          </b:Person>
        </b:NameList>
      </b:Author>
    </b:Author>
    <b:Title>Service Quality matters</b:Title>
    <b:YearAccessed>2020</b:YearAccessed>
    <b:MonthAccessed>December</b:MonthAccessed>
    <b:DayAccessed>14</b:DayAccessed>
    <b:URL>https://www.spectose.com</b:URL>
    <b:RefOrder>28</b:RefOrder>
  </b:Source>
  <b:Source>
    <b:Tag>APa88</b:Tag>
    <b:SourceType>DocumentFromInternetSite</b:SourceType>
    <b:Guid>{885BB56B-73F8-4D8F-9CA2-82B81E65B2FC}</b:Guid>
    <b:Title>SERVQUAL:  A Multiple-item scale for measuring human perceotions of service quality</b:Title>
    <b:Year>1988</b:Year>
    <b:YearAccessed>2020</b:YearAccessed>
    <b:MonthAccessed>December</b:MonthAccessed>
    <b:DayAccessed>16</b:DayAccessed>
    <b:URL>https://www.researchgate.net</b:URL>
    <b:Author>
      <b:Author>
        <b:NameList>
          <b:Person>
            <b:Last>A. Pararsuraman</b:Last>
            <b:First>Valarie</b:First>
            <b:Middle>A. Zeithaml &amp; Leonard L. Berry</b:Middle>
          </b:Person>
        </b:NameList>
      </b:Author>
    </b:Author>
    <b:Month>January</b:Month>
    <b:RefOrder>13</b:RefOrder>
  </b:Source>
  <b:Source>
    <b:Tag>Tes205</b:Tag>
    <b:SourceType>DocumentFromInternetSite</b:SourceType>
    <b:Guid>{56D4A6BA-47D0-4642-A1EB-AED79FC5C37A}</b:Guid>
    <b:Author>
      <b:Author>
        <b:NameList>
          <b:Person>
            <b:Last>Tesco</b:Last>
          </b:Person>
        </b:NameList>
      </b:Author>
    </b:Author>
    <b:Title>Product Safety &amp; Quality</b:Title>
    <b:Year>2020</b:Year>
    <b:Month>May</b:Month>
    <b:Day>12</b:Day>
    <b:YearAccessed>2020</b:YearAccessed>
    <b:MonthAccessed>December</b:MonthAccessed>
    <b:DayAccessed>16</b:DayAccessed>
    <b:URL>http://www.tescoplc.com</b:URL>
    <b:RefOrder>14</b:RefOrder>
  </b:Source>
  <b:Source>
    <b:Tag>Ess17</b:Tag>
    <b:SourceType>DocumentFromInternetSite</b:SourceType>
    <b:Guid>{2EBF27A5-C37E-47AC-8DF6-A7C85A019EAA}</b:Guid>
    <b:Author>
      <b:Author>
        <b:NameList>
          <b:Person>
            <b:Last>Essays</b:Last>
          </b:Person>
        </b:NameList>
      </b:Author>
    </b:Author>
    <b:Title>Tesco Provides Its Products Services Froceries</b:Title>
    <b:Year>2017</b:Year>
    <b:Month>April</b:Month>
    <b:Day>18</b:Day>
    <b:YearAccessed>2020</b:YearAccessed>
    <b:MonthAccessed>December</b:MonthAccessed>
    <b:DayAccessed>2020</b:DayAccessed>
    <b:URL>http://www.ukessays.com</b:URL>
    <b:RefOrder>15</b:RefOrder>
  </b:Source>
  <b:Source>
    <b:Tag>Sim19</b:Tag>
    <b:SourceType>DocumentFromInternetSite</b:SourceType>
    <b:Guid>{0D8459F1-8EE4-46B4-8ADF-C5A230B44174}</b:Guid>
    <b:Author>
      <b:Author>
        <b:NameList>
          <b:Person>
            <b:Last>Gwynn</b:Last>
            <b:First>Simon</b:First>
          </b:Person>
        </b:NameList>
      </b:Author>
    </b:Author>
    <b:Title>Tesco's new brands 'beating discounters on price'</b:Title>
    <b:Year>2019</b:Year>
    <b:Month>April</b:Month>
    <b:Day>10</b:Day>
    <b:YearAccessed>2020</b:YearAccessed>
    <b:MonthAccessed>December</b:MonthAccessed>
    <b:DayAccessed>2020</b:DayAccessed>
    <b:URL>http://www.campaignlive.co.uk</b:URL>
    <b:RefOrder>29</b:RefOrder>
  </b:Source>
  <b:Source>
    <b:Tag>Sah20</b:Tag>
    <b:SourceType>DocumentFromInternetSite</b:SourceType>
    <b:Guid>{516FCFA4-7A91-4963-BC4E-B7B19637CDA9}</b:Guid>
    <b:Author>
      <b:Author>
        <b:NameList>
          <b:Person>
            <b:Last>Nazir</b:Last>
            <b:First>Sahar</b:First>
          </b:Person>
        </b:NameList>
      </b:Author>
    </b:Author>
    <b:Title>Tesco relaunches Clubcard sale with 500 items included in Aldi Price Match</b:Title>
    <b:Year>2020</b:Year>
    <b:Month>September</b:Month>
    <b:Day>15</b:Day>
    <b:YearAccessed>2020</b:YearAccessed>
    <b:MonthAccessed>December</b:MonthAccessed>
    <b:DayAccessed>16</b:DayAccessed>
    <b:URL>http://www.retailgazette.co.uk</b:URL>
    <b:RefOrder>16</b:RefOrder>
  </b:Source>
  <b:Source>
    <b:Tag>Tes206</b:Tag>
    <b:SourceType>DocumentFromInternetSite</b:SourceType>
    <b:Guid>{FED5FB62-DDC3-4877-8879-4B6E2A6E95F0}</b:Guid>
    <b:Author>
      <b:Author>
        <b:NameList>
          <b:Person>
            <b:Last>Tesco</b:Last>
          </b:Person>
        </b:NameList>
      </b:Author>
    </b:Author>
    <b:Title>Core purposes and Values</b:Title>
    <b:YearAccessed>2020</b:YearAccessed>
    <b:MonthAccessed>December</b:MonthAccessed>
    <b:DayAccessed>16</b:DayAccessed>
    <b:URL>http://www.tescoplc.com</b:URL>
    <b:RefOrder>17</b:RefOrder>
  </b:Source>
  <b:Source>
    <b:Tag>Tes19</b:Tag>
    <b:SourceType>DocumentFromInternetSite</b:SourceType>
    <b:Guid>{E16BA4E9-40CB-480F-B9A7-326FED15D59F}</b:Guid>
    <b:Author>
      <b:Author>
        <b:NameList>
          <b:Person>
            <b:Last>Tesco</b:Last>
          </b:Person>
        </b:NameList>
      </b:Author>
    </b:Author>
    <b:Title>Tesco to simplify store operation, with focus on Metro</b:Title>
    <b:Year>2019</b:Year>
    <b:Month>August</b:Month>
    <b:Day>05</b:Day>
    <b:YearAccessed>2020</b:YearAccessed>
    <b:MonthAccessed>December</b:MonthAccessed>
    <b:DayAccessed>16</b:DayAccessed>
    <b:URL>http://www.tescoplc.com</b:URL>
    <b:RefOrder>18</b:RefOrder>
  </b:Source>
  <b:Source>
    <b:Tag>Han20</b:Tag>
    <b:SourceType>DocumentFromInternetSite</b:SourceType>
    <b:Guid>{0F878A30-A3BC-412F-B691-91107FF1A188}</b:Guid>
    <b:Author>
      <b:Author>
        <b:NameList>
          <b:Person>
            <b:Last>Yttley</b:Last>
            <b:First>Hannah</b:First>
          </b:Person>
        </b:NameList>
      </b:Author>
    </b:Author>
    <b:Title>Tesco creates 16,000 jobs in battle to win online customers</b:Title>
    <b:Year>2020</b:Year>
    <b:Month>August</b:Month>
    <b:Day>24</b:Day>
    <b:YearAccessed>17</b:YearAccessed>
    <b:MonthAccessed>December</b:MonthAccessed>
    <b:DayAccessed>2020</b:DayAccessed>
    <b:URL>http://www.telegraph.co.uk</b:URL>
    <b:RefOrder>19</b:RefOrder>
  </b:Source>
  <b:Source>
    <b:Tag>Sar20</b:Tag>
    <b:SourceType>DocumentFromInternetSite</b:SourceType>
    <b:Guid>{F1416B55-FC42-4740-8D08-63A713294020}</b:Guid>
    <b:Author>
      <b:Author>
        <b:NameList>
          <b:Person>
            <b:Last>Butler</b:Last>
            <b:First>Sarah</b:First>
          </b:Person>
        </b:NameList>
      </b:Author>
    </b:Author>
    <b:Title>How Tesco's doomday exercise' helped it cope with coronavirus</b:Title>
    <b:Year>2020</b:Year>
    <b:Month>May</b:Month>
    <b:Day>03</b:Day>
    <b:YearAccessed>2020</b:YearAccessed>
    <b:MonthAccessed>December</b:MonthAccessed>
    <b:DayAccessed>17</b:DayAccessed>
    <b:URL>http://www.theguardian.com</b:URL>
    <b:RefOrder>20</b:RefOrder>
  </b:Source>
</b:Sources>
</file>

<file path=customXml/itemProps1.xml><?xml version="1.0" encoding="utf-8"?>
<ds:datastoreItem xmlns:ds="http://schemas.openxmlformats.org/officeDocument/2006/customXml" ds:itemID="{D8893960-DF72-41BC-8B36-1FBEA927E4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EEDEC8-7AEC-4642-9C79-076758678BA1}">
  <ds:schemaRefs>
    <ds:schemaRef ds:uri="http://schemas.microsoft.com/sharepoint/v3/contenttype/forms"/>
  </ds:schemaRefs>
</ds:datastoreItem>
</file>

<file path=customXml/itemProps3.xml><?xml version="1.0" encoding="utf-8"?>
<ds:datastoreItem xmlns:ds="http://schemas.openxmlformats.org/officeDocument/2006/customXml" ds:itemID="{291C612A-975D-4792-8418-908686F527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4A7312-C2F6-4E3A-9542-4642CD06C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Pages>17</Pages>
  <Words>5227</Words>
  <Characters>29794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ajuta</cp:lastModifiedBy>
  <cp:revision>338</cp:revision>
  <dcterms:created xsi:type="dcterms:W3CDTF">2020-12-05T18:38:00Z</dcterms:created>
  <dcterms:modified xsi:type="dcterms:W3CDTF">2020-12-18T15:53:00Z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