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54F42" w:rsidRDefault="005210C4">
      <w:r>
        <w:t>My business idea is to launch an estate agency that supports clients with buying, selling, renting, and managing residential properties. The service aims to provide reliable advice and smooth property transactions for individuals and landlords</w:t>
      </w:r>
    </w:p>
    <w:sectPr w:rsidR="00F54F42" w:rsidSect="00F54F42">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210C4"/>
    <w:rsid w:val="005210C4"/>
    <w:rsid w:val="00F54F4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4F4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36</Words>
  <Characters>208</Characters>
  <Application>Microsoft Office Word</Application>
  <DocSecurity>0</DocSecurity>
  <Lines>1</Lines>
  <Paragraphs>1</Paragraphs>
  <ScaleCrop>false</ScaleCrop>
  <Company/>
  <LinksUpToDate>false</LinksUpToDate>
  <CharactersWithSpaces>243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LAPTOP</dc:creator>
  <cp:lastModifiedBy>MY LAPTOP</cp:lastModifiedBy>
  <cp:revision>1</cp:revision>
  <dcterms:created xsi:type="dcterms:W3CDTF">2025-11-26T20:07:00Z</dcterms:created>
  <dcterms:modified xsi:type="dcterms:W3CDTF">2025-11-26T20:07:00Z</dcterms:modified>
</cp:coreProperties>
</file>