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3A8D0" w14:textId="77777777" w:rsidR="00190B8E" w:rsidRDefault="00190B8E" w:rsidP="00940263">
      <w:pPr>
        <w:rPr>
          <w:b/>
          <w:bCs/>
          <w:sz w:val="40"/>
          <w:szCs w:val="40"/>
        </w:rPr>
      </w:pPr>
      <w:r>
        <w:rPr>
          <w:b/>
          <w:bCs/>
          <w:sz w:val="40"/>
          <w:szCs w:val="40"/>
        </w:rPr>
        <w:t xml:space="preserve">          </w:t>
      </w:r>
    </w:p>
    <w:p w14:paraId="75278F87" w14:textId="3C70DA47" w:rsidR="00940263" w:rsidRDefault="00190B8E" w:rsidP="00940263">
      <w:pPr>
        <w:rPr>
          <w:b/>
          <w:bCs/>
          <w:sz w:val="40"/>
          <w:szCs w:val="40"/>
        </w:rPr>
      </w:pPr>
      <w:r>
        <w:rPr>
          <w:b/>
          <w:bCs/>
          <w:sz w:val="40"/>
          <w:szCs w:val="40"/>
        </w:rPr>
        <w:t xml:space="preserve">              </w:t>
      </w:r>
      <w:r w:rsidRPr="00190B8E">
        <w:rPr>
          <w:b/>
          <w:bCs/>
          <w:sz w:val="40"/>
          <w:szCs w:val="40"/>
        </w:rPr>
        <w:t>Data handling and Business Intelligence</w:t>
      </w:r>
    </w:p>
    <w:p w14:paraId="1DF164E4" w14:textId="77777777" w:rsidR="00190B8E" w:rsidRDefault="00190B8E" w:rsidP="00940263">
      <w:pPr>
        <w:rPr>
          <w:b/>
          <w:bCs/>
          <w:sz w:val="40"/>
          <w:szCs w:val="40"/>
        </w:rPr>
      </w:pPr>
    </w:p>
    <w:p w14:paraId="77804987" w14:textId="0B95E798" w:rsidR="00190B8E" w:rsidRDefault="00190B8E" w:rsidP="00940263">
      <w:pPr>
        <w:rPr>
          <w:b/>
          <w:bCs/>
          <w:sz w:val="40"/>
          <w:szCs w:val="40"/>
        </w:rPr>
      </w:pPr>
    </w:p>
    <w:p w14:paraId="5730D4E8" w14:textId="77777777" w:rsidR="00190B8E" w:rsidRDefault="00190B8E" w:rsidP="00940263">
      <w:pPr>
        <w:rPr>
          <w:b/>
          <w:bCs/>
          <w:sz w:val="40"/>
          <w:szCs w:val="40"/>
        </w:rPr>
      </w:pPr>
    </w:p>
    <w:p w14:paraId="569E03C5" w14:textId="2A45EB1D" w:rsidR="00190B8E" w:rsidRDefault="00190B8E" w:rsidP="00940263">
      <w:pPr>
        <w:rPr>
          <w:sz w:val="28"/>
          <w:szCs w:val="28"/>
        </w:rPr>
      </w:pPr>
      <w:r>
        <w:rPr>
          <w:sz w:val="28"/>
          <w:szCs w:val="28"/>
        </w:rPr>
        <w:t>Programme:  BA (Hons) Business Management</w:t>
      </w:r>
    </w:p>
    <w:p w14:paraId="0766C252" w14:textId="67AD81C4" w:rsidR="00190B8E" w:rsidRDefault="00190B8E" w:rsidP="00940263">
      <w:pPr>
        <w:rPr>
          <w:sz w:val="28"/>
          <w:szCs w:val="28"/>
        </w:rPr>
      </w:pPr>
      <w:r>
        <w:rPr>
          <w:sz w:val="28"/>
          <w:szCs w:val="28"/>
        </w:rPr>
        <w:t>Module: Data Handling and Business Intelligence</w:t>
      </w:r>
    </w:p>
    <w:p w14:paraId="7D130D00" w14:textId="334D4202" w:rsidR="00190B8E" w:rsidRDefault="00190B8E" w:rsidP="00940263">
      <w:pPr>
        <w:rPr>
          <w:sz w:val="28"/>
          <w:szCs w:val="28"/>
        </w:rPr>
      </w:pPr>
      <w:r>
        <w:rPr>
          <w:sz w:val="28"/>
          <w:szCs w:val="28"/>
        </w:rPr>
        <w:t>Module code: LCBB 5000</w:t>
      </w:r>
    </w:p>
    <w:p w14:paraId="6DB19D3B" w14:textId="0EF7566D" w:rsidR="00190B8E" w:rsidRDefault="00190B8E" w:rsidP="00940263">
      <w:pPr>
        <w:rPr>
          <w:sz w:val="28"/>
          <w:szCs w:val="28"/>
        </w:rPr>
      </w:pPr>
      <w:r>
        <w:rPr>
          <w:sz w:val="28"/>
          <w:szCs w:val="28"/>
        </w:rPr>
        <w:t>Lecturer: Dr Molly Jack</w:t>
      </w:r>
    </w:p>
    <w:p w14:paraId="109A0168" w14:textId="2214C5C8" w:rsidR="00190B8E" w:rsidRDefault="00190B8E" w:rsidP="00940263">
      <w:pPr>
        <w:rPr>
          <w:sz w:val="28"/>
          <w:szCs w:val="28"/>
        </w:rPr>
      </w:pPr>
      <w:r>
        <w:rPr>
          <w:sz w:val="28"/>
          <w:szCs w:val="28"/>
        </w:rPr>
        <w:t>Assignment Title: Coursework- Written Report</w:t>
      </w:r>
    </w:p>
    <w:p w14:paraId="659D07B3" w14:textId="02CE3CD1" w:rsidR="00190B8E" w:rsidRDefault="00190B8E" w:rsidP="00940263">
      <w:pPr>
        <w:rPr>
          <w:sz w:val="28"/>
          <w:szCs w:val="28"/>
        </w:rPr>
      </w:pPr>
      <w:r>
        <w:rPr>
          <w:sz w:val="28"/>
          <w:szCs w:val="28"/>
        </w:rPr>
        <w:t>Student name: Gabriela Gherasim</w:t>
      </w:r>
    </w:p>
    <w:p w14:paraId="3EE5B903" w14:textId="5E321B65" w:rsidR="00190B8E" w:rsidRDefault="00190B8E" w:rsidP="00940263">
      <w:pPr>
        <w:rPr>
          <w:sz w:val="28"/>
          <w:szCs w:val="28"/>
        </w:rPr>
      </w:pPr>
      <w:r>
        <w:rPr>
          <w:sz w:val="28"/>
          <w:szCs w:val="28"/>
        </w:rPr>
        <w:t>Student ID: 2110945</w:t>
      </w:r>
    </w:p>
    <w:p w14:paraId="35DCDC5A" w14:textId="4E5CDA72" w:rsidR="00190B8E" w:rsidRPr="00190B8E" w:rsidRDefault="00190B8E" w:rsidP="00940263">
      <w:pPr>
        <w:rPr>
          <w:sz w:val="28"/>
          <w:szCs w:val="28"/>
        </w:rPr>
      </w:pPr>
      <w:r>
        <w:rPr>
          <w:sz w:val="28"/>
          <w:szCs w:val="28"/>
        </w:rPr>
        <w:t>Submission deadline: 20/07/24 – 14:00</w:t>
      </w:r>
    </w:p>
    <w:p w14:paraId="475D15C3" w14:textId="77777777" w:rsidR="00190B8E" w:rsidRDefault="00190B8E" w:rsidP="00940263">
      <w:pPr>
        <w:rPr>
          <w:b/>
          <w:bCs/>
          <w:sz w:val="40"/>
          <w:szCs w:val="40"/>
        </w:rPr>
      </w:pPr>
    </w:p>
    <w:p w14:paraId="26A30A00" w14:textId="77777777" w:rsidR="00190B8E" w:rsidRPr="00190B8E" w:rsidRDefault="00190B8E" w:rsidP="00940263">
      <w:pPr>
        <w:rPr>
          <w:b/>
          <w:bCs/>
          <w:sz w:val="40"/>
          <w:szCs w:val="40"/>
        </w:rPr>
      </w:pPr>
    </w:p>
    <w:p w14:paraId="3CC2F8E1" w14:textId="77777777" w:rsidR="00190B8E" w:rsidRDefault="00190B8E" w:rsidP="00940263">
      <w:pPr>
        <w:rPr>
          <w:b/>
          <w:bCs/>
        </w:rPr>
      </w:pPr>
    </w:p>
    <w:p w14:paraId="12CBE3EC" w14:textId="77777777" w:rsidR="00190B8E" w:rsidRDefault="00190B8E" w:rsidP="00940263">
      <w:pPr>
        <w:rPr>
          <w:b/>
          <w:bCs/>
        </w:rPr>
      </w:pPr>
    </w:p>
    <w:p w14:paraId="46F36C4D" w14:textId="77777777" w:rsidR="00190B8E" w:rsidRDefault="00190B8E" w:rsidP="00940263">
      <w:pPr>
        <w:rPr>
          <w:b/>
          <w:bCs/>
        </w:rPr>
      </w:pPr>
    </w:p>
    <w:p w14:paraId="131CAEA6" w14:textId="77777777" w:rsidR="00190B8E" w:rsidRDefault="00190B8E" w:rsidP="00940263">
      <w:pPr>
        <w:rPr>
          <w:b/>
          <w:bCs/>
        </w:rPr>
      </w:pPr>
    </w:p>
    <w:p w14:paraId="0DCB763E" w14:textId="77777777" w:rsidR="00190B8E" w:rsidRDefault="00190B8E" w:rsidP="00940263">
      <w:pPr>
        <w:rPr>
          <w:b/>
          <w:bCs/>
        </w:rPr>
      </w:pPr>
    </w:p>
    <w:p w14:paraId="4B7633D8" w14:textId="77777777" w:rsidR="00190B8E" w:rsidRDefault="00190B8E" w:rsidP="00940263">
      <w:pPr>
        <w:rPr>
          <w:b/>
          <w:bCs/>
        </w:rPr>
      </w:pPr>
    </w:p>
    <w:p w14:paraId="40485703" w14:textId="77777777" w:rsidR="00190B8E" w:rsidRDefault="00190B8E" w:rsidP="00940263">
      <w:pPr>
        <w:rPr>
          <w:b/>
          <w:bCs/>
        </w:rPr>
      </w:pPr>
    </w:p>
    <w:p w14:paraId="305A7DE5" w14:textId="77777777" w:rsidR="00190B8E" w:rsidRDefault="00190B8E" w:rsidP="00940263">
      <w:pPr>
        <w:rPr>
          <w:b/>
          <w:bCs/>
        </w:rPr>
      </w:pPr>
    </w:p>
    <w:p w14:paraId="034C8F91" w14:textId="77777777" w:rsidR="00190B8E" w:rsidRDefault="00190B8E" w:rsidP="00940263">
      <w:pPr>
        <w:rPr>
          <w:b/>
          <w:bCs/>
        </w:rPr>
      </w:pPr>
    </w:p>
    <w:p w14:paraId="5F6174CF" w14:textId="77777777" w:rsidR="00190B8E" w:rsidRDefault="00190B8E" w:rsidP="00940263">
      <w:pPr>
        <w:rPr>
          <w:b/>
          <w:bCs/>
        </w:rPr>
      </w:pPr>
    </w:p>
    <w:p w14:paraId="11147731" w14:textId="77777777" w:rsidR="00190B8E" w:rsidRDefault="00190B8E" w:rsidP="00940263">
      <w:pPr>
        <w:rPr>
          <w:b/>
          <w:bCs/>
        </w:rPr>
      </w:pPr>
    </w:p>
    <w:p w14:paraId="062D240F" w14:textId="057C6AA9" w:rsidR="00940263" w:rsidRPr="00BD73F7" w:rsidRDefault="00940263" w:rsidP="00940263">
      <w:pPr>
        <w:rPr>
          <w:b/>
          <w:bCs/>
        </w:rPr>
      </w:pPr>
      <w:r w:rsidRPr="00BD73F7">
        <w:rPr>
          <w:b/>
          <w:bCs/>
        </w:rPr>
        <w:t>Business Intelligence: The Future of Retail Decision Making</w:t>
      </w:r>
    </w:p>
    <w:p w14:paraId="44E94B84" w14:textId="0CCD1385" w:rsidR="00940263" w:rsidRPr="00BD73F7" w:rsidRDefault="00940263" w:rsidP="00940263">
      <w:pPr>
        <w:rPr>
          <w:b/>
          <w:bCs/>
        </w:rPr>
      </w:pPr>
      <w:r w:rsidRPr="00BD73F7">
        <w:rPr>
          <w:b/>
          <w:bCs/>
        </w:rPr>
        <w:t>Introduction</w:t>
      </w:r>
    </w:p>
    <w:p w14:paraId="269CAB5E" w14:textId="3272850A" w:rsidR="00495319" w:rsidRDefault="00940263" w:rsidP="00940263">
      <w:r>
        <w:t xml:space="preserve">Business intelligence (BI) is a comprehensive framework that encompasses many methods, structures, and technologies to convert unprocessed data into practical insights and information. These insights and information are then utilised by strategic, tactical, and operational management to make informed and astute business decisions. In the retail industry, business intelligence (BI) plays a crucial role. It is widely recognised that organisations that do not prioritise data analysis have minimal chances of achieving success. The reason for this is because Business Intelligence (BI) serves as a basis for strategic planning, enhancing operational efficiency, and attaining a competitive edge through the facilitation of data-driven decision-making. The projected value for the international business intelligence market size in 2023 is US $28,216.8 million. The objective is to reach a value of $56,200.9 million by 2023. Furthermore, it is projected that the market value of mobile business intelligence (BI) would experience a compound annual growth rate (CAGR) of 22.43% from 2021 to 2026. Therefore, the incorporation of Business Intelligence (BI) is crucial for firms to flourish in a rapidly changing environment.  </w:t>
      </w:r>
    </w:p>
    <w:p w14:paraId="1B48A78A" w14:textId="77777777" w:rsidR="00940263" w:rsidRDefault="00940263" w:rsidP="00940263"/>
    <w:p w14:paraId="12C710EF" w14:textId="3AEEA12E" w:rsidR="00940263" w:rsidRDefault="00940263" w:rsidP="00940263">
      <w:pPr>
        <w:rPr>
          <w:b/>
          <w:bCs/>
        </w:rPr>
      </w:pPr>
      <w:r w:rsidRPr="00940263">
        <w:rPr>
          <w:b/>
          <w:bCs/>
        </w:rPr>
        <w:t>Why BI Trends, Tools, and Applications Are the Future for Business</w:t>
      </w:r>
    </w:p>
    <w:p w14:paraId="6043E474" w14:textId="40D904A8" w:rsidR="00940263" w:rsidRPr="00BD73F7" w:rsidRDefault="00BD73F7" w:rsidP="00940263">
      <w:pPr>
        <w:rPr>
          <w:b/>
          <w:bCs/>
          <w:i/>
          <w:iCs/>
        </w:rPr>
      </w:pPr>
      <w:r>
        <w:rPr>
          <w:b/>
          <w:bCs/>
        </w:rPr>
        <w:t>1.</w:t>
      </w:r>
      <w:r w:rsidR="00940263" w:rsidRPr="00BD73F7">
        <w:rPr>
          <w:b/>
          <w:bCs/>
          <w:i/>
          <w:iCs/>
        </w:rPr>
        <w:t>Improved ability to make decisions</w:t>
      </w:r>
    </w:p>
    <w:p w14:paraId="27A0227D" w14:textId="77777777" w:rsidR="00940263" w:rsidRDefault="00940263" w:rsidP="00940263">
      <w:r>
        <w:t>Business Intelligence (BI) technologies, such as certain specialised Business Intelligence Software (BIS), enable firms to examine large volumes of data in real-time, enabling prompt and well-informed decision-making. For example, the retail behemoth Walmart employs business intelligence (BI) to enhance its supply chain management, resulting in cost reduction and improved delivery efficiency. Through the utilisation of data analytics, Walmart is able to forecast patterns of demand, efficiently handle inventory, and improve customer happiness (Smith, 2022).</w:t>
      </w:r>
    </w:p>
    <w:p w14:paraId="4557E1E9" w14:textId="77777777" w:rsidR="00940263" w:rsidRDefault="00940263" w:rsidP="00940263">
      <w:r w:rsidRPr="00BD73F7">
        <w:rPr>
          <w:i/>
          <w:iCs/>
        </w:rPr>
        <w:t>Beneficial Outcome</w:t>
      </w:r>
      <w:r>
        <w:t xml:space="preserve">: Enhanced business efficiency and heightened client satisfaction. Which option would enhance financial stability in general? </w:t>
      </w:r>
    </w:p>
    <w:p w14:paraId="4A7F23C2" w14:textId="52A1F50C" w:rsidR="00940263" w:rsidRDefault="00940263" w:rsidP="00940263">
      <w:r w:rsidRPr="00BD73F7">
        <w:rPr>
          <w:i/>
          <w:iCs/>
        </w:rPr>
        <w:t>A disadvantage</w:t>
      </w:r>
      <w:r>
        <w:t>: The implementation of both software and hardware will incur substantial initial upfront expenses, along with the necessary training to ensure proficiency in working with the new systems.</w:t>
      </w:r>
    </w:p>
    <w:p w14:paraId="0A8BA245" w14:textId="223AB25B" w:rsidR="00940263" w:rsidRPr="00BD73F7" w:rsidRDefault="00BD73F7" w:rsidP="00940263">
      <w:pPr>
        <w:rPr>
          <w:b/>
          <w:bCs/>
          <w:i/>
          <w:iCs/>
        </w:rPr>
      </w:pPr>
      <w:r>
        <w:rPr>
          <w:b/>
          <w:bCs/>
        </w:rPr>
        <w:t>2.</w:t>
      </w:r>
      <w:r w:rsidR="00940263" w:rsidRPr="00BD73F7">
        <w:rPr>
          <w:b/>
          <w:bCs/>
          <w:i/>
          <w:iCs/>
        </w:rPr>
        <w:t>Enhanced Data Accuracy and Management</w:t>
      </w:r>
    </w:p>
    <w:p w14:paraId="29DCEDE9" w14:textId="77777777" w:rsidR="00940263" w:rsidRDefault="00940263" w:rsidP="00940263">
      <w:r>
        <w:t>Business intelligence (BI) tools assist in resolving the difficulties associated with inadequate data quality and governance. For instance, Coca-Cola has created a Business Intelligence (BI) system that effectively combines data from multiple sources, guaranteeing the reliability and precision of the data. The incorporation of this integration has resulted in more dependable observations, facilitating strategic decision-making and operational effectiveness (Johnson, 2021).</w:t>
      </w:r>
    </w:p>
    <w:p w14:paraId="1B9FCA01" w14:textId="77777777" w:rsidR="00940263" w:rsidRDefault="00940263" w:rsidP="00940263">
      <w:r w:rsidRPr="00BD73F7">
        <w:rPr>
          <w:i/>
          <w:iCs/>
        </w:rPr>
        <w:t>Positive Outcome</w:t>
      </w:r>
      <w:r>
        <w:t>: Improved precision and dependability of data.</w:t>
      </w:r>
    </w:p>
    <w:p w14:paraId="38DE73A9" w14:textId="5F096E78" w:rsidR="00940263" w:rsidRDefault="00940263" w:rsidP="00940263">
      <w:r w:rsidRPr="00BD73F7">
        <w:rPr>
          <w:i/>
          <w:iCs/>
        </w:rPr>
        <w:t>The disadvantage</w:t>
      </w:r>
      <w:r>
        <w:t>: Complication in combining divergent data sources.</w:t>
      </w:r>
    </w:p>
    <w:p w14:paraId="4907FA4D" w14:textId="3DCAA578" w:rsidR="00940263" w:rsidRPr="00BD73F7" w:rsidRDefault="00BD73F7" w:rsidP="00940263">
      <w:pPr>
        <w:rPr>
          <w:b/>
          <w:bCs/>
          <w:i/>
          <w:iCs/>
        </w:rPr>
      </w:pPr>
      <w:r>
        <w:rPr>
          <w:b/>
          <w:bCs/>
        </w:rPr>
        <w:t>3.</w:t>
      </w:r>
      <w:r w:rsidR="00940263" w:rsidRPr="00BD73F7">
        <w:rPr>
          <w:b/>
          <w:bCs/>
          <w:i/>
          <w:iCs/>
        </w:rPr>
        <w:t>Enhanced Operational Efficiency</w:t>
      </w:r>
    </w:p>
    <w:p w14:paraId="521A48FE" w14:textId="77777777" w:rsidR="00940263" w:rsidRDefault="00940263" w:rsidP="00940263">
      <w:r>
        <w:t>BI solutions optimise operations by automating data collection and analysis procedures. Amazon's utilisation of business intelligence (BI) for the purpose of optimising logistics serves as a prominent illustration. By utilising real-time data analysis, Amazon is able to effectively oversee its warehouse operations and optimise delivery routes, resulting in cost reduction and enhanced delivery speed (Lee, 2023).</w:t>
      </w:r>
    </w:p>
    <w:p w14:paraId="556F1D20" w14:textId="77777777" w:rsidR="00940263" w:rsidRDefault="00940263" w:rsidP="00940263">
      <w:r w:rsidRPr="00BD73F7">
        <w:rPr>
          <w:i/>
          <w:iCs/>
        </w:rPr>
        <w:t>Positive Outcome</w:t>
      </w:r>
      <w:r>
        <w:t>: Decreased expenses and improved effectiveness.</w:t>
      </w:r>
    </w:p>
    <w:p w14:paraId="517AFC92" w14:textId="42C188AE" w:rsidR="00940263" w:rsidRDefault="00940263" w:rsidP="00940263">
      <w:r w:rsidRPr="00BD73F7">
        <w:rPr>
          <w:i/>
          <w:iCs/>
        </w:rPr>
        <w:t>A disadvantage</w:t>
      </w:r>
      <w:r>
        <w:t>: Reliance on resilient IT infrastructure.</w:t>
      </w:r>
    </w:p>
    <w:p w14:paraId="76384BF8" w14:textId="3615AE32" w:rsidR="00940263" w:rsidRPr="00BD73F7" w:rsidRDefault="00BD73F7" w:rsidP="00940263">
      <w:pPr>
        <w:rPr>
          <w:b/>
          <w:bCs/>
          <w:i/>
          <w:iCs/>
        </w:rPr>
      </w:pPr>
      <w:r>
        <w:rPr>
          <w:b/>
          <w:bCs/>
        </w:rPr>
        <w:t>4.</w:t>
      </w:r>
      <w:r w:rsidR="00940263" w:rsidRPr="00BD73F7">
        <w:rPr>
          <w:b/>
          <w:bCs/>
          <w:i/>
          <w:iCs/>
        </w:rPr>
        <w:t>Strategic advantage</w:t>
      </w:r>
    </w:p>
    <w:p w14:paraId="68C76E9D" w14:textId="77777777" w:rsidR="00940263" w:rsidRDefault="00940263" w:rsidP="00940263">
      <w:r>
        <w:t>Implementing cutting-edge business intelligence (BI) trends gives companies a distinct advantage over their competitors. Starbucks employs Business Intelligence (BI) to examine client preferences and purchase habits, allowing the corporation to customise its product offers and marketing initiatives. The implementation of this data-centric strategy has resulted in a rise in client retention and an expansion in sales figures (Brown, 2020).</w:t>
      </w:r>
    </w:p>
    <w:p w14:paraId="45EB7140" w14:textId="77777777" w:rsidR="00940263" w:rsidRDefault="00940263" w:rsidP="00940263">
      <w:r w:rsidRPr="00BD73F7">
        <w:rPr>
          <w:i/>
          <w:iCs/>
        </w:rPr>
        <w:t>Positive Outcome</w:t>
      </w:r>
      <w:r>
        <w:t>: Enhanced consumer interaction and increased revenue.</w:t>
      </w:r>
    </w:p>
    <w:p w14:paraId="4CB0BC43" w14:textId="473476E2" w:rsidR="00940263" w:rsidRDefault="00940263" w:rsidP="00940263">
      <w:r w:rsidRPr="00BD73F7">
        <w:rPr>
          <w:i/>
          <w:iCs/>
        </w:rPr>
        <w:t>Adverse Effect</w:t>
      </w:r>
      <w:r>
        <w:t>: Possibility of data breaches and issues around privacy.</w:t>
      </w:r>
    </w:p>
    <w:p w14:paraId="3333356D" w14:textId="643F7F79" w:rsidR="00940263" w:rsidRPr="00BD73F7" w:rsidRDefault="00BD73F7" w:rsidP="00940263">
      <w:pPr>
        <w:rPr>
          <w:b/>
          <w:bCs/>
          <w:i/>
          <w:iCs/>
        </w:rPr>
      </w:pPr>
      <w:r>
        <w:rPr>
          <w:b/>
          <w:bCs/>
        </w:rPr>
        <w:t>5.</w:t>
      </w:r>
      <w:r w:rsidR="00940263" w:rsidRPr="00BD73F7">
        <w:rPr>
          <w:b/>
          <w:bCs/>
          <w:i/>
          <w:iCs/>
        </w:rPr>
        <w:t>Scalability and flexibility</w:t>
      </w:r>
    </w:p>
    <w:p w14:paraId="4E955D54" w14:textId="77777777" w:rsidR="00940263" w:rsidRDefault="00940263" w:rsidP="00940263">
      <w:r>
        <w:t>Contemporary business intelligence systems has the capability to expand or contract in size and adjust to evolving business requirements. Zara and other retailers employ scalable business intelligence (BI) solutions to effectively handle data across their global operations. This enables them to swiftly adjust to market fluctuations and meet client requirements (Garcia, 2022).</w:t>
      </w:r>
    </w:p>
    <w:p w14:paraId="532A4B56" w14:textId="77777777" w:rsidR="00940263" w:rsidRDefault="00940263" w:rsidP="00940263">
      <w:r w:rsidRPr="00BD73F7">
        <w:rPr>
          <w:i/>
          <w:iCs/>
        </w:rPr>
        <w:t>Positive Outcome</w:t>
      </w:r>
      <w:r>
        <w:t>: Enhanced ability to quickly adapt to shifts in the market.</w:t>
      </w:r>
    </w:p>
    <w:p w14:paraId="6FC70CE2" w14:textId="18990AB2" w:rsidR="00940263" w:rsidRDefault="00940263" w:rsidP="00940263">
      <w:r w:rsidRPr="00BD73F7">
        <w:rPr>
          <w:i/>
          <w:iCs/>
        </w:rPr>
        <w:t>The disadvantage</w:t>
      </w:r>
      <w:r>
        <w:t>: Continual expenses related to the ability to handle increased demands and necessary improvements.</w:t>
      </w:r>
    </w:p>
    <w:p w14:paraId="4D47B734" w14:textId="77777777" w:rsidR="00940263" w:rsidRDefault="00940263" w:rsidP="00940263"/>
    <w:p w14:paraId="28B80E23" w14:textId="4773CE17" w:rsidR="00940263" w:rsidRDefault="00940263" w:rsidP="00940263">
      <w:pPr>
        <w:rPr>
          <w:b/>
          <w:bCs/>
        </w:rPr>
      </w:pPr>
      <w:r w:rsidRPr="00940263">
        <w:rPr>
          <w:b/>
          <w:bCs/>
        </w:rPr>
        <w:t>How BI Trends Help Make Timely and Effective Decisions</w:t>
      </w:r>
    </w:p>
    <w:p w14:paraId="7125D39D" w14:textId="0B5FD968" w:rsidR="00A16C2A" w:rsidRPr="00BD73F7" w:rsidRDefault="00BD73F7" w:rsidP="00A16C2A">
      <w:pPr>
        <w:rPr>
          <w:i/>
          <w:iCs/>
        </w:rPr>
      </w:pPr>
      <w:r>
        <w:rPr>
          <w:b/>
          <w:bCs/>
        </w:rPr>
        <w:t>1.</w:t>
      </w:r>
      <w:r w:rsidR="00A16C2A" w:rsidRPr="00BD73F7">
        <w:rPr>
          <w:b/>
          <w:bCs/>
          <w:i/>
          <w:iCs/>
        </w:rPr>
        <w:t>The fields of Artificial Intelligence and Machine Learning</w:t>
      </w:r>
    </w:p>
    <w:p w14:paraId="43177ACE" w14:textId="77241689" w:rsidR="00A16C2A" w:rsidRPr="00A16C2A" w:rsidRDefault="00A16C2A" w:rsidP="00A16C2A">
      <w:r w:rsidRPr="00A16C2A">
        <w:t>Artificial Intelligence (AI) and Machine Learning (ML) are transforming Business Intelligence (BI) by facilitating predictive analytics. Netflix utilises artificial intelligence (AI) and machine learning (ML) to analyse the viewing patterns of its users and provide personalised content recommendations, thereby greatly improving user engagement and satisfaction (Miller, 2021).</w:t>
      </w:r>
    </w:p>
    <w:p w14:paraId="76CEFD56" w14:textId="77777777" w:rsidR="00A16C2A" w:rsidRPr="00A16C2A" w:rsidRDefault="00A16C2A" w:rsidP="00A16C2A">
      <w:r w:rsidRPr="00BD73F7">
        <w:rPr>
          <w:i/>
          <w:iCs/>
        </w:rPr>
        <w:t>Positive Outcome</w:t>
      </w:r>
      <w:r w:rsidRPr="00A16C2A">
        <w:t>: Precise forecasts and tailored experiences.</w:t>
      </w:r>
    </w:p>
    <w:p w14:paraId="7DD9B789" w14:textId="77777777" w:rsidR="00A16C2A" w:rsidRPr="00A16C2A" w:rsidRDefault="00A16C2A" w:rsidP="00A16C2A">
      <w:r w:rsidRPr="00BD73F7">
        <w:rPr>
          <w:i/>
          <w:iCs/>
        </w:rPr>
        <w:t>The disadvantage</w:t>
      </w:r>
      <w:r w:rsidRPr="00A16C2A">
        <w:t>: The implementation expenses are high and specialised skills are required.</w:t>
      </w:r>
    </w:p>
    <w:p w14:paraId="33FDAAD6" w14:textId="77777777" w:rsidR="00811723" w:rsidRDefault="00BD73F7" w:rsidP="00A16C2A">
      <w:r>
        <w:rPr>
          <w:b/>
          <w:bCs/>
        </w:rPr>
        <w:t>2.</w:t>
      </w:r>
      <w:r w:rsidR="00A16C2A" w:rsidRPr="00BD73F7">
        <w:rPr>
          <w:b/>
          <w:bCs/>
          <w:i/>
          <w:iCs/>
        </w:rPr>
        <w:t>Live data analysis</w:t>
      </w:r>
    </w:p>
    <w:p w14:paraId="34F4C120" w14:textId="328BB078" w:rsidR="00A16C2A" w:rsidRPr="00A16C2A" w:rsidRDefault="00A16C2A" w:rsidP="00A16C2A">
      <w:r w:rsidRPr="00A16C2A">
        <w:t>Real-time analytics enables firms to continuously analyse their operations and market circumstances without any delay. Uber utilises real-time data to efficiently allocate drivers and minimise wait times for clients by matching supply with demand (Thompson, 2022).</w:t>
      </w:r>
    </w:p>
    <w:p w14:paraId="2CA1C7B6" w14:textId="77777777" w:rsidR="00A16C2A" w:rsidRPr="00A16C2A" w:rsidRDefault="00A16C2A" w:rsidP="00A16C2A">
      <w:r w:rsidRPr="00BD73F7">
        <w:rPr>
          <w:i/>
          <w:iCs/>
        </w:rPr>
        <w:t>Positive Outcome</w:t>
      </w:r>
      <w:r w:rsidRPr="00A16C2A">
        <w:t>: Prompt understanding and swift problem-solving.</w:t>
      </w:r>
    </w:p>
    <w:p w14:paraId="557757D9" w14:textId="77777777" w:rsidR="00A16C2A" w:rsidRPr="00A16C2A" w:rsidRDefault="00A16C2A" w:rsidP="00A16C2A">
      <w:r w:rsidRPr="00BD73F7">
        <w:rPr>
          <w:i/>
          <w:iCs/>
        </w:rPr>
        <w:t>A disadvantage</w:t>
      </w:r>
      <w:r w:rsidRPr="00A16C2A">
        <w:t>: The possibility of excessive data and the requirement for sophisticated infrastructure.</w:t>
      </w:r>
    </w:p>
    <w:p w14:paraId="5E720BA7" w14:textId="489B10A4" w:rsidR="00A16C2A" w:rsidRPr="00A16C2A" w:rsidRDefault="00BD73F7" w:rsidP="00A16C2A">
      <w:r>
        <w:rPr>
          <w:b/>
          <w:bCs/>
        </w:rPr>
        <w:t>3.</w:t>
      </w:r>
      <w:r w:rsidR="00A16C2A" w:rsidRPr="00BD73F7">
        <w:rPr>
          <w:b/>
          <w:bCs/>
          <w:i/>
          <w:iCs/>
        </w:rPr>
        <w:t>Self-Service Business Intelligence</w:t>
      </w:r>
    </w:p>
    <w:p w14:paraId="27FCD6AF" w14:textId="358A1585" w:rsidR="00A16C2A" w:rsidRPr="00A16C2A" w:rsidRDefault="00A16C2A" w:rsidP="00A16C2A">
      <w:r w:rsidRPr="00A16C2A">
        <w:t>Self-service business intelligence (BI) products enable individuals without technical expertise to independently create their own reports and gain valuable insights. Tableau is extensively utilised for this objective, facilitating employees at various hierarchies to autonomously analyse data, promoting a culture within organisations that relies on data.</w:t>
      </w:r>
    </w:p>
    <w:p w14:paraId="29C4ACA0" w14:textId="77777777" w:rsidR="00A16C2A" w:rsidRPr="00A16C2A" w:rsidRDefault="00A16C2A" w:rsidP="00A16C2A">
      <w:r w:rsidRPr="00BD73F7">
        <w:rPr>
          <w:i/>
          <w:iCs/>
        </w:rPr>
        <w:t>Positive Outcome</w:t>
      </w:r>
      <w:r w:rsidRPr="00A16C2A">
        <w:t>: Enhanced availability of data and increased user autonomy.</w:t>
      </w:r>
    </w:p>
    <w:p w14:paraId="791F40AD" w14:textId="77777777" w:rsidR="00A16C2A" w:rsidRPr="00A16C2A" w:rsidRDefault="00A16C2A" w:rsidP="00A16C2A">
      <w:r w:rsidRPr="00BD73F7">
        <w:rPr>
          <w:i/>
          <w:iCs/>
        </w:rPr>
        <w:t>The disadvantage</w:t>
      </w:r>
      <w:r w:rsidRPr="00A16C2A">
        <w:t>: Possibility of data misinterpretation and uneven reporting.</w:t>
      </w:r>
    </w:p>
    <w:p w14:paraId="3F0122C9" w14:textId="6B5B5D1F" w:rsidR="00A16C2A" w:rsidRPr="00BD73F7" w:rsidRDefault="00BD73F7" w:rsidP="00A16C2A">
      <w:pPr>
        <w:rPr>
          <w:i/>
          <w:iCs/>
        </w:rPr>
      </w:pPr>
      <w:r>
        <w:rPr>
          <w:b/>
          <w:bCs/>
        </w:rPr>
        <w:t>4.</w:t>
      </w:r>
      <w:r w:rsidR="00A16C2A" w:rsidRPr="00BD73F7">
        <w:rPr>
          <w:b/>
          <w:bCs/>
          <w:i/>
          <w:iCs/>
        </w:rPr>
        <w:t>Visualising Data</w:t>
      </w:r>
    </w:p>
    <w:p w14:paraId="060D99CE" w14:textId="0D686C9B" w:rsidR="00A16C2A" w:rsidRPr="00A16C2A" w:rsidRDefault="00A16C2A" w:rsidP="00A16C2A">
      <w:r w:rsidRPr="00A16C2A">
        <w:t>Power BI and Qlik Sense are sophisticated data visualisation technologies that assist in presenting intricate data in a clear and understandable way. Target use data visualisation techniques to monitor sales success and consumer behaviour, facilitating strategic planning and operational adaptations (Evans, 2023).</w:t>
      </w:r>
    </w:p>
    <w:p w14:paraId="52D22CDB" w14:textId="4F0CF2C8" w:rsidR="00A16C2A" w:rsidRPr="00A16C2A" w:rsidRDefault="00A16C2A" w:rsidP="00BD73F7">
      <w:r w:rsidRPr="00BD73F7">
        <w:rPr>
          <w:i/>
          <w:iCs/>
        </w:rPr>
        <w:t>Positive Outcome</w:t>
      </w:r>
      <w:r w:rsidRPr="00A16C2A">
        <w:t>: Improved understanding and effective communication of data.</w:t>
      </w:r>
    </w:p>
    <w:p w14:paraId="640FB02A" w14:textId="0F51315F" w:rsidR="00A16C2A" w:rsidRPr="00A16C2A" w:rsidRDefault="00A16C2A" w:rsidP="00A16C2A">
      <w:r w:rsidRPr="00BD73F7">
        <w:rPr>
          <w:i/>
          <w:iCs/>
        </w:rPr>
        <w:t>The disadvantage</w:t>
      </w:r>
      <w:r w:rsidRPr="00A16C2A">
        <w:t>: Excessive dependence on visual attractiveness at the expense of data precision.</w:t>
      </w:r>
    </w:p>
    <w:p w14:paraId="48E61698" w14:textId="144318E8" w:rsidR="00A16C2A" w:rsidRPr="00A16C2A" w:rsidRDefault="00BD73F7" w:rsidP="00A16C2A">
      <w:r>
        <w:rPr>
          <w:b/>
          <w:bCs/>
        </w:rPr>
        <w:t>5.</w:t>
      </w:r>
      <w:r w:rsidR="00A16C2A" w:rsidRPr="00BD73F7">
        <w:rPr>
          <w:b/>
          <w:bCs/>
          <w:i/>
          <w:iCs/>
        </w:rPr>
        <w:t>Cloud Business Intelligence</w:t>
      </w:r>
    </w:p>
    <w:p w14:paraId="4835D851" w14:textId="756168EA" w:rsidR="00A16C2A" w:rsidRPr="00A16C2A" w:rsidRDefault="00A16C2A" w:rsidP="00A16C2A">
      <w:r w:rsidRPr="00A16C2A">
        <w:t>Cloud-based business intelligence (BI) solutions have the advantages of scalability, cost-effectiveness, and accessibility. Airbnb utilises cloud-based business intelligence (BI) to effectively handle and analyse large volumes of data generated from its worldwide operations. This enables the company to gain valuable insights that inform its business strategies and enhance customer experiences (Nguyen, 2023).</w:t>
      </w:r>
    </w:p>
    <w:p w14:paraId="54B87125" w14:textId="77777777" w:rsidR="00A16C2A" w:rsidRPr="00A16C2A" w:rsidRDefault="00A16C2A" w:rsidP="00A16C2A">
      <w:r w:rsidRPr="00BD73F7">
        <w:rPr>
          <w:i/>
          <w:iCs/>
        </w:rPr>
        <w:t>Positive Outcome</w:t>
      </w:r>
      <w:r w:rsidRPr="00A16C2A">
        <w:t>: Reduction in expenses and improved teamwork.</w:t>
      </w:r>
    </w:p>
    <w:p w14:paraId="3B0B6AC7" w14:textId="258F92E9" w:rsidR="00A16C2A" w:rsidRDefault="00A16C2A" w:rsidP="00A16C2A">
      <w:r w:rsidRPr="00BD73F7">
        <w:rPr>
          <w:i/>
          <w:iCs/>
        </w:rPr>
        <w:t>Adverse Effect</w:t>
      </w:r>
      <w:r w:rsidRPr="00A16C2A">
        <w:t>: Worries about the protection of data and reliance on internet connectivity.</w:t>
      </w:r>
    </w:p>
    <w:p w14:paraId="2C7E151B" w14:textId="4760CA31" w:rsidR="00A16C2A" w:rsidRDefault="00A16C2A" w:rsidP="00A16C2A">
      <w:pPr>
        <w:rPr>
          <w:b/>
          <w:bCs/>
        </w:rPr>
      </w:pPr>
      <w:r w:rsidRPr="00A16C2A">
        <w:rPr>
          <w:b/>
          <w:bCs/>
        </w:rPr>
        <w:t>Conclusion</w:t>
      </w:r>
    </w:p>
    <w:p w14:paraId="530606D0" w14:textId="2EF62190" w:rsidR="00A16C2A" w:rsidRDefault="00A16C2A" w:rsidP="00A16C2A">
      <w:r w:rsidRPr="00A16C2A">
        <w:t>Ultimately, the retail industry must embrace contemporary business intelligence (BI) trends, techniques, and apps to effectively navigate the intricacies of a data-centric environment. By using artificial intelligence, instantaneous data analysis, user-driven business intelligence, visual representation of data, and cloud-based business intelligence, companies can make prompt and efficient choices that stimulate expansion, increase operational effectiveness, and elevate consumer contentment. As the business intelligence (BI) market expands, it becomes more apparent that strong BI systems are essential. This highlights the importance for firms to invest in these technologies in order to stay ahead of their competition.</w:t>
      </w:r>
    </w:p>
    <w:p w14:paraId="51AE243B" w14:textId="77777777" w:rsidR="00A16C2A" w:rsidRDefault="00A16C2A" w:rsidP="00A16C2A"/>
    <w:p w14:paraId="387808C5" w14:textId="77777777" w:rsidR="00190B8E" w:rsidRDefault="00190B8E" w:rsidP="00A16C2A">
      <w:pPr>
        <w:rPr>
          <w:b/>
          <w:bCs/>
        </w:rPr>
      </w:pPr>
    </w:p>
    <w:p w14:paraId="2C433AAD" w14:textId="77777777" w:rsidR="00190B8E" w:rsidRDefault="00190B8E" w:rsidP="00A16C2A">
      <w:pPr>
        <w:rPr>
          <w:b/>
          <w:bCs/>
        </w:rPr>
      </w:pPr>
    </w:p>
    <w:p w14:paraId="01FFB406" w14:textId="6FF5301A" w:rsidR="00A16C2A" w:rsidRDefault="00A16C2A" w:rsidP="00A16C2A">
      <w:pPr>
        <w:rPr>
          <w:b/>
          <w:bCs/>
        </w:rPr>
      </w:pPr>
      <w:r w:rsidRPr="00A16C2A">
        <w:rPr>
          <w:b/>
          <w:bCs/>
        </w:rPr>
        <w:t>References</w:t>
      </w:r>
    </w:p>
    <w:p w14:paraId="176F7EFD" w14:textId="5EB34142" w:rsidR="00A16C2A" w:rsidRDefault="00A16C2A" w:rsidP="00A16C2A">
      <w:r w:rsidRPr="00A16C2A">
        <w:t>Brown, T. (2020). Starbucks' Data-Driven Customer Engagement. Marketing Insights, 11(1), 67-81.</w:t>
      </w:r>
    </w:p>
    <w:p w14:paraId="0977EA2A" w14:textId="2C7AC67C" w:rsidR="00A16C2A" w:rsidRDefault="00A16C2A" w:rsidP="00A16C2A">
      <w:r w:rsidRPr="00A16C2A">
        <w:t>Davies, K. (2021). Empowering Employees with Tableau: A Case Study. Business Technology Journal, 14(2), 78-93.</w:t>
      </w:r>
    </w:p>
    <w:p w14:paraId="57F6F425" w14:textId="464E45D5" w:rsidR="00A16C2A" w:rsidRPr="00A16C2A" w:rsidRDefault="00A16C2A" w:rsidP="00A16C2A">
      <w:r w:rsidRPr="00A16C2A">
        <w:t>Evans, H. (2023). Target's Use of Data Visualization Tools for Strategic Planning. Retail Strategy Review, 20(1), 34-49.</w:t>
      </w:r>
    </w:p>
    <w:p w14:paraId="76EE416E" w14:textId="77777777" w:rsidR="00A16C2A" w:rsidRDefault="00A16C2A" w:rsidP="00A16C2A">
      <w:r>
        <w:t>Express Analytics. (2023). How to Grow Your Company Using Business Intelligence in 2023. Retrieved from Express Analytics.</w:t>
      </w:r>
    </w:p>
    <w:p w14:paraId="353CA6E6" w14:textId="73BC1AF9" w:rsidR="00A16C2A" w:rsidRDefault="00A16C2A" w:rsidP="00A16C2A">
      <w:r w:rsidRPr="00A16C2A">
        <w:t>Garcia, M. (2022). Scalability of BI Solutions in Global Retail Operations: The Zara Case. International Journal of Retail Management, 9(3), 233-248.</w:t>
      </w:r>
    </w:p>
    <w:p w14:paraId="3F5D69E5" w14:textId="7634C34D" w:rsidR="00A16C2A" w:rsidRDefault="00A16C2A" w:rsidP="00A16C2A">
      <w:r w:rsidRPr="00A16C2A">
        <w:t>Johnson, L. (2021). Coca-Cola's Integration of Business Intelligence for Data Consistency. Data Management Review, 12(4), 45-59.</w:t>
      </w:r>
    </w:p>
    <w:p w14:paraId="2B778C84" w14:textId="6136A82B" w:rsidR="00A16C2A" w:rsidRDefault="00A16C2A" w:rsidP="00A16C2A">
      <w:r w:rsidRPr="00A16C2A">
        <w:t>Lee, S. (2023). Amazon's BI-Driven Logistics Optimization. Logistics Today, 18(2), 98-112.</w:t>
      </w:r>
    </w:p>
    <w:p w14:paraId="23F1BBCC" w14:textId="5392C760" w:rsidR="00A16C2A" w:rsidRDefault="00A16C2A" w:rsidP="00A16C2A">
      <w:r w:rsidRPr="00A16C2A">
        <w:t>Miller, J. (2021). AI and ML in Netflix's Content Recommendations. Technology Today, 25(4), 102-117.</w:t>
      </w:r>
    </w:p>
    <w:p w14:paraId="224F1E6B" w14:textId="484E365C" w:rsidR="00BD73F7" w:rsidRDefault="00BD73F7" w:rsidP="00A16C2A">
      <w:r w:rsidRPr="00BD73F7">
        <w:t>Nguyen, P. (2023). Airbnb's Implementation of Cloud-Based BI. Global Business Review, 16(2), 156-172.</w:t>
      </w:r>
    </w:p>
    <w:p w14:paraId="2D510383" w14:textId="77777777" w:rsidR="00A16C2A" w:rsidRDefault="00A16C2A" w:rsidP="00A16C2A">
      <w:r>
        <w:t>Smith, A. (2022). Walmart's Use of Business Intelligence to Optimize Supply Chain. Journal of Retail Analytics, 15(3), 120-135.</w:t>
      </w:r>
    </w:p>
    <w:p w14:paraId="26623699" w14:textId="77777777" w:rsidR="00A16C2A" w:rsidRDefault="00A16C2A" w:rsidP="00A16C2A">
      <w:r>
        <w:t>Thompson, R. (2022). Real-Time Analytics in Uber's Dispatch System. Transportation Analytics, 7(1), 89-103.</w:t>
      </w:r>
    </w:p>
    <w:sectPr w:rsidR="00A16C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8A2EB2"/>
    <w:multiLevelType w:val="hybridMultilevel"/>
    <w:tmpl w:val="A030C8CE"/>
    <w:lvl w:ilvl="0" w:tplc="A41A177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5592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FCA"/>
    <w:rsid w:val="00077F86"/>
    <w:rsid w:val="000E36D3"/>
    <w:rsid w:val="00190B8E"/>
    <w:rsid w:val="00495319"/>
    <w:rsid w:val="00667FCA"/>
    <w:rsid w:val="0069670A"/>
    <w:rsid w:val="006B4386"/>
    <w:rsid w:val="00811723"/>
    <w:rsid w:val="00880E75"/>
    <w:rsid w:val="00940263"/>
    <w:rsid w:val="00A16C2A"/>
    <w:rsid w:val="00BD73F7"/>
    <w:rsid w:val="00CF0EC4"/>
    <w:rsid w:val="00D44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F1A91"/>
  <w15:chartTrackingRefBased/>
  <w15:docId w15:val="{AD564D62-C483-4F56-BAD4-A39F58F37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F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7F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7F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7F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7F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7F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F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F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F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F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7F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7F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7F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7F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7F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F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F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FCA"/>
    <w:rPr>
      <w:rFonts w:eastAsiaTheme="majorEastAsia" w:cstheme="majorBidi"/>
      <w:color w:val="272727" w:themeColor="text1" w:themeTint="D8"/>
    </w:rPr>
  </w:style>
  <w:style w:type="paragraph" w:styleId="Title">
    <w:name w:val="Title"/>
    <w:basedOn w:val="Normal"/>
    <w:next w:val="Normal"/>
    <w:link w:val="TitleChar"/>
    <w:uiPriority w:val="10"/>
    <w:qFormat/>
    <w:rsid w:val="00667F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F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F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F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FCA"/>
    <w:pPr>
      <w:spacing w:before="160"/>
      <w:jc w:val="center"/>
    </w:pPr>
    <w:rPr>
      <w:i/>
      <w:iCs/>
      <w:color w:val="404040" w:themeColor="text1" w:themeTint="BF"/>
    </w:rPr>
  </w:style>
  <w:style w:type="character" w:customStyle="1" w:styleId="QuoteChar">
    <w:name w:val="Quote Char"/>
    <w:basedOn w:val="DefaultParagraphFont"/>
    <w:link w:val="Quote"/>
    <w:uiPriority w:val="29"/>
    <w:rsid w:val="00667FCA"/>
    <w:rPr>
      <w:i/>
      <w:iCs/>
      <w:color w:val="404040" w:themeColor="text1" w:themeTint="BF"/>
    </w:rPr>
  </w:style>
  <w:style w:type="paragraph" w:styleId="ListParagraph">
    <w:name w:val="List Paragraph"/>
    <w:basedOn w:val="Normal"/>
    <w:uiPriority w:val="34"/>
    <w:qFormat/>
    <w:rsid w:val="00667FCA"/>
    <w:pPr>
      <w:ind w:left="720"/>
      <w:contextualSpacing/>
    </w:pPr>
  </w:style>
  <w:style w:type="character" w:styleId="IntenseEmphasis">
    <w:name w:val="Intense Emphasis"/>
    <w:basedOn w:val="DefaultParagraphFont"/>
    <w:uiPriority w:val="21"/>
    <w:qFormat/>
    <w:rsid w:val="00667FCA"/>
    <w:rPr>
      <w:i/>
      <w:iCs/>
      <w:color w:val="0F4761" w:themeColor="accent1" w:themeShade="BF"/>
    </w:rPr>
  </w:style>
  <w:style w:type="paragraph" w:styleId="IntenseQuote">
    <w:name w:val="Intense Quote"/>
    <w:basedOn w:val="Normal"/>
    <w:next w:val="Normal"/>
    <w:link w:val="IntenseQuoteChar"/>
    <w:uiPriority w:val="30"/>
    <w:qFormat/>
    <w:rsid w:val="00667F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7FCA"/>
    <w:rPr>
      <w:i/>
      <w:iCs/>
      <w:color w:val="0F4761" w:themeColor="accent1" w:themeShade="BF"/>
    </w:rPr>
  </w:style>
  <w:style w:type="character" w:styleId="IntenseReference">
    <w:name w:val="Intense Reference"/>
    <w:basedOn w:val="DefaultParagraphFont"/>
    <w:uiPriority w:val="32"/>
    <w:qFormat/>
    <w:rsid w:val="00667FC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1473</Words>
  <Characters>8399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Gherasim (2110943)</dc:creator>
  <cp:keywords/>
  <dc:description/>
  <cp:lastModifiedBy>Gabriela Gherasim</cp:lastModifiedBy>
  <cp:revision>2</cp:revision>
  <dcterms:created xsi:type="dcterms:W3CDTF">2024-07-18T19:19:00Z</dcterms:created>
  <dcterms:modified xsi:type="dcterms:W3CDTF">2024-07-18T19:19:00Z</dcterms:modified>
</cp:coreProperties>
</file>