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9721C" w14:textId="77777777" w:rsidR="004970E5" w:rsidRDefault="004970E5" w:rsidP="00CC3B52">
      <w:pPr>
        <w:jc w:val="center"/>
        <w:rPr>
          <w:b/>
          <w:sz w:val="32"/>
        </w:rPr>
      </w:pPr>
    </w:p>
    <w:p w14:paraId="510B3C77" w14:textId="77777777" w:rsidR="004970E5" w:rsidRDefault="004970E5" w:rsidP="00CC3B52">
      <w:pPr>
        <w:jc w:val="center"/>
        <w:rPr>
          <w:b/>
          <w:sz w:val="32"/>
        </w:rPr>
      </w:pPr>
    </w:p>
    <w:p w14:paraId="371B8616" w14:textId="77777777" w:rsidR="004970E5" w:rsidRDefault="004970E5" w:rsidP="00CC3B52">
      <w:pPr>
        <w:jc w:val="center"/>
        <w:rPr>
          <w:b/>
          <w:sz w:val="32"/>
        </w:rPr>
      </w:pPr>
    </w:p>
    <w:p w14:paraId="35F3CE96" w14:textId="77777777" w:rsidR="004970E5" w:rsidRDefault="004970E5" w:rsidP="00CC3B52">
      <w:pPr>
        <w:jc w:val="center"/>
        <w:rPr>
          <w:b/>
          <w:sz w:val="32"/>
        </w:rPr>
      </w:pPr>
    </w:p>
    <w:p w14:paraId="65492D1A" w14:textId="77777777" w:rsidR="004970E5" w:rsidRDefault="004970E5" w:rsidP="00CC3B52">
      <w:pPr>
        <w:jc w:val="center"/>
        <w:rPr>
          <w:b/>
          <w:sz w:val="32"/>
        </w:rPr>
      </w:pPr>
    </w:p>
    <w:p w14:paraId="43542BC4" w14:textId="77777777" w:rsidR="004970E5" w:rsidRDefault="004970E5" w:rsidP="00CC3B52">
      <w:pPr>
        <w:jc w:val="center"/>
        <w:rPr>
          <w:b/>
          <w:sz w:val="32"/>
        </w:rPr>
      </w:pPr>
    </w:p>
    <w:p w14:paraId="0F1FD892" w14:textId="77777777" w:rsidR="004970E5" w:rsidRDefault="004970E5" w:rsidP="00CC3B52">
      <w:pPr>
        <w:jc w:val="center"/>
        <w:rPr>
          <w:b/>
          <w:sz w:val="32"/>
        </w:rPr>
      </w:pPr>
    </w:p>
    <w:p w14:paraId="53C40EC3" w14:textId="77777777" w:rsidR="004970E5" w:rsidRDefault="004970E5" w:rsidP="00CC3B52">
      <w:pPr>
        <w:jc w:val="center"/>
        <w:rPr>
          <w:b/>
          <w:sz w:val="32"/>
        </w:rPr>
      </w:pPr>
    </w:p>
    <w:p w14:paraId="237731BF" w14:textId="77777777" w:rsidR="004970E5" w:rsidRDefault="004970E5" w:rsidP="00CC3B52">
      <w:pPr>
        <w:jc w:val="center"/>
        <w:rPr>
          <w:b/>
          <w:sz w:val="32"/>
        </w:rPr>
      </w:pPr>
    </w:p>
    <w:p w14:paraId="2EBC3D3C" w14:textId="77777777" w:rsidR="00AE764A" w:rsidRPr="006033A1" w:rsidRDefault="00AE764A" w:rsidP="00AE764A">
      <w:pPr>
        <w:jc w:val="center"/>
        <w:rPr>
          <w:b/>
          <w:sz w:val="32"/>
        </w:rPr>
      </w:pPr>
      <w:r w:rsidRPr="006033A1">
        <w:rPr>
          <w:b/>
          <w:sz w:val="32"/>
        </w:rPr>
        <w:t>BA (Hons) Business Management</w:t>
      </w:r>
    </w:p>
    <w:p w14:paraId="06860044" w14:textId="77777777" w:rsidR="00AE764A" w:rsidRPr="006033A1" w:rsidRDefault="00AE764A" w:rsidP="00AE764A">
      <w:pPr>
        <w:jc w:val="center"/>
        <w:rPr>
          <w:b/>
          <w:sz w:val="32"/>
        </w:rPr>
      </w:pPr>
    </w:p>
    <w:p w14:paraId="5DC4DF88" w14:textId="77777777" w:rsidR="00AE764A" w:rsidRPr="006033A1" w:rsidRDefault="00AE764A" w:rsidP="00AE764A">
      <w:pPr>
        <w:jc w:val="center"/>
        <w:rPr>
          <w:b/>
          <w:sz w:val="32"/>
        </w:rPr>
      </w:pPr>
      <w:r w:rsidRPr="006033A1">
        <w:rPr>
          <w:b/>
          <w:sz w:val="32"/>
        </w:rPr>
        <w:t>Portfolio</w:t>
      </w:r>
    </w:p>
    <w:p w14:paraId="64C05266" w14:textId="77777777" w:rsidR="00AE764A" w:rsidRPr="006033A1" w:rsidRDefault="00AE764A" w:rsidP="00AE764A">
      <w:pPr>
        <w:jc w:val="center"/>
        <w:rPr>
          <w:b/>
          <w:sz w:val="32"/>
        </w:rPr>
      </w:pPr>
    </w:p>
    <w:p w14:paraId="412605C5" w14:textId="77777777" w:rsidR="00AE764A" w:rsidRPr="006033A1" w:rsidRDefault="00AE764A" w:rsidP="00AE764A">
      <w:pPr>
        <w:jc w:val="center"/>
        <w:rPr>
          <w:b/>
          <w:sz w:val="32"/>
        </w:rPr>
      </w:pPr>
      <w:r w:rsidRPr="006033A1">
        <w:rPr>
          <w:b/>
          <w:sz w:val="32"/>
        </w:rPr>
        <w:t>LCBB5013: Entrepreneurship</w:t>
      </w:r>
    </w:p>
    <w:p w14:paraId="6AB833ED" w14:textId="15E6B115" w:rsidR="00AE764A" w:rsidRPr="006033A1" w:rsidRDefault="008219D1" w:rsidP="00AE764A">
      <w:pPr>
        <w:jc w:val="center"/>
        <w:rPr>
          <w:b/>
          <w:sz w:val="32"/>
        </w:rPr>
      </w:pPr>
      <w:r w:rsidRPr="008219D1">
        <w:rPr>
          <w:b/>
          <w:sz w:val="32"/>
        </w:rPr>
        <w:t>TASK</w:t>
      </w:r>
      <w:r w:rsidR="00F61BD9">
        <w:rPr>
          <w:b/>
          <w:sz w:val="32"/>
        </w:rPr>
        <w:t xml:space="preserve"> </w:t>
      </w:r>
      <w:r w:rsidRPr="008219D1">
        <w:rPr>
          <w:b/>
          <w:sz w:val="32"/>
        </w:rPr>
        <w:t>3: Reflection</w:t>
      </w:r>
    </w:p>
    <w:p w14:paraId="37ACF160" w14:textId="77777777" w:rsidR="00AE764A" w:rsidRPr="006033A1" w:rsidRDefault="00AE764A" w:rsidP="00AE764A">
      <w:pPr>
        <w:jc w:val="center"/>
        <w:rPr>
          <w:b/>
          <w:sz w:val="32"/>
        </w:rPr>
      </w:pPr>
    </w:p>
    <w:p w14:paraId="00B4C765" w14:textId="77777777" w:rsidR="00AE764A" w:rsidRPr="006033A1" w:rsidRDefault="00AE764A" w:rsidP="00AE764A">
      <w:pPr>
        <w:jc w:val="center"/>
        <w:rPr>
          <w:b/>
          <w:sz w:val="32"/>
        </w:rPr>
      </w:pPr>
    </w:p>
    <w:p w14:paraId="3252272A" w14:textId="5B9D25B4" w:rsidR="00AE764A" w:rsidRPr="006033A1" w:rsidRDefault="00AE764A" w:rsidP="00AE764A">
      <w:pPr>
        <w:jc w:val="center"/>
        <w:rPr>
          <w:b/>
        </w:rPr>
      </w:pPr>
      <w:r w:rsidRPr="006033A1">
        <w:rPr>
          <w:b/>
        </w:rPr>
        <w:t xml:space="preserve">Student Name: </w:t>
      </w:r>
      <w:r w:rsidR="00F61BD9">
        <w:rPr>
          <w:b/>
        </w:rPr>
        <w:t xml:space="preserve">Roxana </w:t>
      </w:r>
      <w:proofErr w:type="spellStart"/>
      <w:r w:rsidR="00F61BD9">
        <w:rPr>
          <w:b/>
        </w:rPr>
        <w:t>Turbea</w:t>
      </w:r>
      <w:proofErr w:type="spellEnd"/>
      <w:r w:rsidRPr="006033A1">
        <w:rPr>
          <w:b/>
        </w:rPr>
        <w:br/>
        <w:t>Student ID:</w:t>
      </w:r>
      <w:r w:rsidR="00F61BD9">
        <w:rPr>
          <w:b/>
        </w:rPr>
        <w:t xml:space="preserve"> 2527022</w:t>
      </w:r>
    </w:p>
    <w:p w14:paraId="14B535F3" w14:textId="5E693D01" w:rsidR="00AE764A" w:rsidRPr="006033A1" w:rsidRDefault="00AE764A" w:rsidP="00AE764A">
      <w:pPr>
        <w:jc w:val="center"/>
        <w:rPr>
          <w:b/>
        </w:rPr>
      </w:pPr>
      <w:r w:rsidRPr="006033A1">
        <w:rPr>
          <w:b/>
        </w:rPr>
        <w:t xml:space="preserve"> </w:t>
      </w:r>
    </w:p>
    <w:p w14:paraId="06E37965" w14:textId="77777777" w:rsidR="00915BF5" w:rsidRDefault="00B160CA">
      <w:pPr>
        <w:rPr>
          <w:shd w:val="clear" w:color="auto" w:fill="FFF2CC"/>
        </w:rPr>
      </w:pPr>
      <w:r>
        <w:br w:type="page"/>
      </w:r>
    </w:p>
    <w:bookmarkStart w:id="0" w:name="_fnhvg6or56sw" w:colFirst="0" w:colLast="0" w:displacedByCustomXml="next"/>
    <w:bookmarkEnd w:id="0" w:displacedByCustomXml="next"/>
    <w:sdt>
      <w:sdtPr>
        <w:rPr>
          <w:rFonts w:ascii="Arial" w:eastAsia="Arial" w:hAnsi="Arial" w:cs="Arial"/>
          <w:color w:val="auto"/>
          <w:sz w:val="24"/>
          <w:szCs w:val="24"/>
          <w:lang w:val="en-GB" w:eastAsia="en-GB"/>
        </w:rPr>
        <w:id w:val="-570970851"/>
        <w:docPartObj>
          <w:docPartGallery w:val="Table of Contents"/>
          <w:docPartUnique/>
        </w:docPartObj>
      </w:sdtPr>
      <w:sdtEndPr>
        <w:rPr>
          <w:b/>
          <w:bCs/>
          <w:noProof/>
        </w:rPr>
      </w:sdtEndPr>
      <w:sdtContent>
        <w:p w14:paraId="5FB4C5CF" w14:textId="77777777" w:rsidR="00730B11" w:rsidRPr="00730B11" w:rsidRDefault="00730B11" w:rsidP="00730B11">
          <w:pPr>
            <w:pStyle w:val="TOCHeading"/>
            <w:spacing w:before="0" w:line="360" w:lineRule="auto"/>
            <w:jc w:val="center"/>
            <w:rPr>
              <w:rFonts w:ascii="Arial" w:hAnsi="Arial" w:cs="Arial"/>
              <w:b/>
              <w:color w:val="auto"/>
              <w:sz w:val="24"/>
            </w:rPr>
          </w:pPr>
          <w:r w:rsidRPr="00730B11">
            <w:rPr>
              <w:rFonts w:ascii="Arial" w:hAnsi="Arial" w:cs="Arial"/>
              <w:b/>
              <w:color w:val="auto"/>
              <w:sz w:val="24"/>
            </w:rPr>
            <w:t>Table of Contents</w:t>
          </w:r>
        </w:p>
        <w:p w14:paraId="35157B8A" w14:textId="77777777" w:rsidR="007F77D0" w:rsidRDefault="00730B11">
          <w:pPr>
            <w:pStyle w:val="TOC1"/>
            <w:tabs>
              <w:tab w:val="right" w:leader="dot" w:pos="9019"/>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236488781" w:history="1">
            <w:r w:rsidR="007F77D0" w:rsidRPr="00794FCB">
              <w:rPr>
                <w:rStyle w:val="Hyperlink"/>
                <w:noProof/>
              </w:rPr>
              <w:t>Task 3: Reflection</w:t>
            </w:r>
            <w:r w:rsidR="007F77D0">
              <w:rPr>
                <w:noProof/>
                <w:webHidden/>
              </w:rPr>
              <w:tab/>
            </w:r>
            <w:r w:rsidR="007F77D0">
              <w:rPr>
                <w:noProof/>
                <w:webHidden/>
              </w:rPr>
              <w:fldChar w:fldCharType="begin"/>
            </w:r>
            <w:r w:rsidR="007F77D0">
              <w:rPr>
                <w:noProof/>
                <w:webHidden/>
              </w:rPr>
              <w:instrText xml:space="preserve"> PAGEREF _Toc236488781 \h </w:instrText>
            </w:r>
            <w:r w:rsidR="007F77D0">
              <w:rPr>
                <w:noProof/>
                <w:webHidden/>
              </w:rPr>
            </w:r>
            <w:r w:rsidR="007F77D0">
              <w:rPr>
                <w:noProof/>
                <w:webHidden/>
              </w:rPr>
              <w:fldChar w:fldCharType="separate"/>
            </w:r>
            <w:r w:rsidR="007F77D0">
              <w:rPr>
                <w:noProof/>
                <w:webHidden/>
              </w:rPr>
              <w:t>2</w:t>
            </w:r>
            <w:r w:rsidR="007F77D0">
              <w:rPr>
                <w:noProof/>
                <w:webHidden/>
              </w:rPr>
              <w:fldChar w:fldCharType="end"/>
            </w:r>
          </w:hyperlink>
        </w:p>
        <w:p w14:paraId="14313D7E" w14:textId="77777777" w:rsidR="007F77D0" w:rsidRDefault="007122B5">
          <w:pPr>
            <w:pStyle w:val="TOC2"/>
            <w:tabs>
              <w:tab w:val="right" w:leader="dot" w:pos="9019"/>
            </w:tabs>
            <w:rPr>
              <w:rFonts w:asciiTheme="minorHAnsi" w:eastAsiaTheme="minorEastAsia" w:hAnsiTheme="minorHAnsi" w:cstheme="minorBidi"/>
              <w:noProof/>
              <w:sz w:val="22"/>
              <w:szCs w:val="22"/>
            </w:rPr>
          </w:pPr>
          <w:hyperlink w:anchor="_Toc236488782" w:history="1">
            <w:r w:rsidR="007F77D0" w:rsidRPr="00794FCB">
              <w:rPr>
                <w:rStyle w:val="Hyperlink"/>
                <w:noProof/>
              </w:rPr>
              <w:t>Element 6: Reflection</w:t>
            </w:r>
            <w:r w:rsidR="007F77D0">
              <w:rPr>
                <w:noProof/>
                <w:webHidden/>
              </w:rPr>
              <w:tab/>
            </w:r>
            <w:r w:rsidR="007F77D0">
              <w:rPr>
                <w:noProof/>
                <w:webHidden/>
              </w:rPr>
              <w:fldChar w:fldCharType="begin"/>
            </w:r>
            <w:r w:rsidR="007F77D0">
              <w:rPr>
                <w:noProof/>
                <w:webHidden/>
              </w:rPr>
              <w:instrText xml:space="preserve"> PAGEREF _Toc236488782 \h </w:instrText>
            </w:r>
            <w:r w:rsidR="007F77D0">
              <w:rPr>
                <w:noProof/>
                <w:webHidden/>
              </w:rPr>
            </w:r>
            <w:r w:rsidR="007F77D0">
              <w:rPr>
                <w:noProof/>
                <w:webHidden/>
              </w:rPr>
              <w:fldChar w:fldCharType="separate"/>
            </w:r>
            <w:r w:rsidR="007F77D0">
              <w:rPr>
                <w:noProof/>
                <w:webHidden/>
              </w:rPr>
              <w:t>2</w:t>
            </w:r>
            <w:r w:rsidR="007F77D0">
              <w:rPr>
                <w:noProof/>
                <w:webHidden/>
              </w:rPr>
              <w:fldChar w:fldCharType="end"/>
            </w:r>
          </w:hyperlink>
        </w:p>
        <w:p w14:paraId="4010D4E1" w14:textId="77777777" w:rsidR="007F77D0" w:rsidRDefault="007122B5">
          <w:pPr>
            <w:pStyle w:val="TOC1"/>
            <w:tabs>
              <w:tab w:val="right" w:leader="dot" w:pos="9019"/>
            </w:tabs>
            <w:rPr>
              <w:rFonts w:asciiTheme="minorHAnsi" w:eastAsiaTheme="minorEastAsia" w:hAnsiTheme="minorHAnsi" w:cstheme="minorBidi"/>
              <w:noProof/>
              <w:sz w:val="22"/>
              <w:szCs w:val="22"/>
            </w:rPr>
          </w:pPr>
          <w:hyperlink w:anchor="_Toc236488783" w:history="1">
            <w:r w:rsidR="007F77D0" w:rsidRPr="00794FCB">
              <w:rPr>
                <w:rStyle w:val="Hyperlink"/>
                <w:noProof/>
              </w:rPr>
              <w:t>Introduction</w:t>
            </w:r>
            <w:r w:rsidR="007F77D0">
              <w:rPr>
                <w:noProof/>
                <w:webHidden/>
              </w:rPr>
              <w:tab/>
            </w:r>
            <w:r w:rsidR="007F77D0">
              <w:rPr>
                <w:noProof/>
                <w:webHidden/>
              </w:rPr>
              <w:fldChar w:fldCharType="begin"/>
            </w:r>
            <w:r w:rsidR="007F77D0">
              <w:rPr>
                <w:noProof/>
                <w:webHidden/>
              </w:rPr>
              <w:instrText xml:space="preserve"> PAGEREF _Toc236488783 \h </w:instrText>
            </w:r>
            <w:r w:rsidR="007F77D0">
              <w:rPr>
                <w:noProof/>
                <w:webHidden/>
              </w:rPr>
            </w:r>
            <w:r w:rsidR="007F77D0">
              <w:rPr>
                <w:noProof/>
                <w:webHidden/>
              </w:rPr>
              <w:fldChar w:fldCharType="separate"/>
            </w:r>
            <w:r w:rsidR="007F77D0">
              <w:rPr>
                <w:noProof/>
                <w:webHidden/>
              </w:rPr>
              <w:t>2</w:t>
            </w:r>
            <w:r w:rsidR="007F77D0">
              <w:rPr>
                <w:noProof/>
                <w:webHidden/>
              </w:rPr>
              <w:fldChar w:fldCharType="end"/>
            </w:r>
          </w:hyperlink>
        </w:p>
        <w:p w14:paraId="60C387DD" w14:textId="77777777" w:rsidR="007F77D0" w:rsidRDefault="007122B5">
          <w:pPr>
            <w:pStyle w:val="TOC1"/>
            <w:tabs>
              <w:tab w:val="right" w:leader="dot" w:pos="9019"/>
            </w:tabs>
            <w:rPr>
              <w:rFonts w:asciiTheme="minorHAnsi" w:eastAsiaTheme="minorEastAsia" w:hAnsiTheme="minorHAnsi" w:cstheme="minorBidi"/>
              <w:noProof/>
              <w:sz w:val="22"/>
              <w:szCs w:val="22"/>
            </w:rPr>
          </w:pPr>
          <w:hyperlink w:anchor="_Toc236488784" w:history="1">
            <w:r w:rsidR="007F77D0" w:rsidRPr="00794FCB">
              <w:rPr>
                <w:rStyle w:val="Hyperlink"/>
                <w:noProof/>
              </w:rPr>
              <w:t>Conclusion</w:t>
            </w:r>
            <w:r w:rsidR="007F77D0">
              <w:rPr>
                <w:noProof/>
                <w:webHidden/>
              </w:rPr>
              <w:tab/>
            </w:r>
            <w:r w:rsidR="007F77D0">
              <w:rPr>
                <w:noProof/>
                <w:webHidden/>
              </w:rPr>
              <w:fldChar w:fldCharType="begin"/>
            </w:r>
            <w:r w:rsidR="007F77D0">
              <w:rPr>
                <w:noProof/>
                <w:webHidden/>
              </w:rPr>
              <w:instrText xml:space="preserve"> PAGEREF _Toc236488784 \h </w:instrText>
            </w:r>
            <w:r w:rsidR="007F77D0">
              <w:rPr>
                <w:noProof/>
                <w:webHidden/>
              </w:rPr>
            </w:r>
            <w:r w:rsidR="007F77D0">
              <w:rPr>
                <w:noProof/>
                <w:webHidden/>
              </w:rPr>
              <w:fldChar w:fldCharType="separate"/>
            </w:r>
            <w:r w:rsidR="007F77D0">
              <w:rPr>
                <w:noProof/>
                <w:webHidden/>
              </w:rPr>
              <w:t>4</w:t>
            </w:r>
            <w:r w:rsidR="007F77D0">
              <w:rPr>
                <w:noProof/>
                <w:webHidden/>
              </w:rPr>
              <w:fldChar w:fldCharType="end"/>
            </w:r>
          </w:hyperlink>
        </w:p>
        <w:p w14:paraId="4840181B" w14:textId="77777777" w:rsidR="007F77D0" w:rsidRDefault="007122B5">
          <w:pPr>
            <w:pStyle w:val="TOC1"/>
            <w:tabs>
              <w:tab w:val="right" w:leader="dot" w:pos="9019"/>
            </w:tabs>
            <w:rPr>
              <w:rFonts w:asciiTheme="minorHAnsi" w:eastAsiaTheme="minorEastAsia" w:hAnsiTheme="minorHAnsi" w:cstheme="minorBidi"/>
              <w:noProof/>
              <w:sz w:val="22"/>
              <w:szCs w:val="22"/>
            </w:rPr>
          </w:pPr>
          <w:hyperlink w:anchor="_Toc236488785" w:history="1">
            <w:r w:rsidR="007F77D0" w:rsidRPr="00794FCB">
              <w:rPr>
                <w:rStyle w:val="Hyperlink"/>
                <w:noProof/>
              </w:rPr>
              <w:t>Reference List</w:t>
            </w:r>
            <w:r w:rsidR="007F77D0">
              <w:rPr>
                <w:noProof/>
                <w:webHidden/>
              </w:rPr>
              <w:tab/>
            </w:r>
            <w:r w:rsidR="007F77D0">
              <w:rPr>
                <w:noProof/>
                <w:webHidden/>
              </w:rPr>
              <w:fldChar w:fldCharType="begin"/>
            </w:r>
            <w:r w:rsidR="007F77D0">
              <w:rPr>
                <w:noProof/>
                <w:webHidden/>
              </w:rPr>
              <w:instrText xml:space="preserve"> PAGEREF _Toc236488785 \h </w:instrText>
            </w:r>
            <w:r w:rsidR="007F77D0">
              <w:rPr>
                <w:noProof/>
                <w:webHidden/>
              </w:rPr>
            </w:r>
            <w:r w:rsidR="007F77D0">
              <w:rPr>
                <w:noProof/>
                <w:webHidden/>
              </w:rPr>
              <w:fldChar w:fldCharType="separate"/>
            </w:r>
            <w:r w:rsidR="007F77D0">
              <w:rPr>
                <w:noProof/>
                <w:webHidden/>
              </w:rPr>
              <w:t>5</w:t>
            </w:r>
            <w:r w:rsidR="007F77D0">
              <w:rPr>
                <w:noProof/>
                <w:webHidden/>
              </w:rPr>
              <w:fldChar w:fldCharType="end"/>
            </w:r>
          </w:hyperlink>
        </w:p>
        <w:p w14:paraId="5DE99016" w14:textId="77777777" w:rsidR="00730B11" w:rsidRDefault="00730B11">
          <w:r>
            <w:rPr>
              <w:b/>
              <w:bCs/>
              <w:noProof/>
            </w:rPr>
            <w:fldChar w:fldCharType="end"/>
          </w:r>
        </w:p>
      </w:sdtContent>
    </w:sdt>
    <w:p w14:paraId="64497262" w14:textId="77777777" w:rsidR="00730B11" w:rsidRDefault="00730B11">
      <w:pPr>
        <w:rPr>
          <w:b/>
          <w:bCs/>
        </w:rPr>
      </w:pPr>
      <w:r>
        <w:br w:type="page"/>
      </w:r>
    </w:p>
    <w:p w14:paraId="70B603FF" w14:textId="77777777" w:rsidR="00915BF5" w:rsidRDefault="00B160CA">
      <w:pPr>
        <w:pStyle w:val="Heading1"/>
      </w:pPr>
      <w:bookmarkStart w:id="1" w:name="_wsod26gjz5aj" w:colFirst="0" w:colLast="0"/>
      <w:bookmarkStart w:id="2" w:name="_Toc236488781"/>
      <w:bookmarkEnd w:id="1"/>
      <w:r>
        <w:lastRenderedPageBreak/>
        <w:t>Task 3: Reflection</w:t>
      </w:r>
      <w:bookmarkEnd w:id="2"/>
    </w:p>
    <w:p w14:paraId="11C44B25" w14:textId="77777777" w:rsidR="00915BF5" w:rsidRDefault="00B160CA">
      <w:pPr>
        <w:pStyle w:val="Heading2"/>
      </w:pPr>
      <w:bookmarkStart w:id="3" w:name="_tm9d9j5b5grm" w:colFirst="0" w:colLast="0"/>
      <w:bookmarkStart w:id="4" w:name="_Toc236488782"/>
      <w:bookmarkEnd w:id="3"/>
      <w:r>
        <w:t>Element 6: Reflection</w:t>
      </w:r>
      <w:bookmarkEnd w:id="4"/>
    </w:p>
    <w:p w14:paraId="32838782" w14:textId="77777777" w:rsidR="00915BF5" w:rsidRDefault="00B160CA">
      <w:pPr>
        <w:pStyle w:val="Heading1"/>
      </w:pPr>
      <w:bookmarkStart w:id="5" w:name="_y15pn1r3kl19" w:colFirst="0" w:colLast="0"/>
      <w:bookmarkStart w:id="6" w:name="_Toc236488783"/>
      <w:bookmarkEnd w:id="5"/>
      <w:r>
        <w:t>Introduction</w:t>
      </w:r>
      <w:bookmarkEnd w:id="6"/>
    </w:p>
    <w:p w14:paraId="7AF2617C" w14:textId="77777777" w:rsidR="00915BF5" w:rsidRDefault="00B160CA">
      <w:r>
        <w:t xml:space="preserve">The purpose of the following section is to illustrate the experience gathered from the entire business plan curated in the previous section. The section will utilise Gibb's reflective cycle as the suitable structure to provide a detailed description of my experience. </w:t>
      </w:r>
    </w:p>
    <w:p w14:paraId="3F92DB64" w14:textId="77777777" w:rsidR="00915BF5" w:rsidRDefault="00B160CA">
      <w:pPr>
        <w:jc w:val="center"/>
      </w:pPr>
      <w:r>
        <w:rPr>
          <w:noProof/>
        </w:rPr>
        <w:drawing>
          <wp:inline distT="114300" distB="114300" distL="114300" distR="114300" wp14:anchorId="47D62F1F" wp14:editId="7EDA8A3B">
            <wp:extent cx="4357688" cy="3018531"/>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357688" cy="3018531"/>
                    </a:xfrm>
                    <a:prstGeom prst="rect">
                      <a:avLst/>
                    </a:prstGeom>
                    <a:ln w="12700">
                      <a:solidFill>
                        <a:srgbClr val="000000"/>
                      </a:solidFill>
                      <a:prstDash val="solid"/>
                    </a:ln>
                  </pic:spPr>
                </pic:pic>
              </a:graphicData>
            </a:graphic>
          </wp:inline>
        </w:drawing>
      </w:r>
    </w:p>
    <w:p w14:paraId="7FF76337" w14:textId="77777777" w:rsidR="00915BF5" w:rsidRDefault="00B160CA">
      <w:pPr>
        <w:jc w:val="center"/>
        <w:rPr>
          <w:b/>
          <w:bCs/>
        </w:rPr>
      </w:pPr>
      <w:r>
        <w:rPr>
          <w:b/>
          <w:bCs/>
        </w:rPr>
        <w:t>Figure 8: Gibb’s reflective cycle</w:t>
      </w:r>
    </w:p>
    <w:p w14:paraId="50A637A8" w14:textId="77777777" w:rsidR="00915BF5" w:rsidRDefault="00B160CA">
      <w:pPr>
        <w:rPr>
          <w:b/>
          <w:bCs/>
          <w:i/>
          <w:iCs/>
        </w:rPr>
      </w:pPr>
      <w:r>
        <w:rPr>
          <w:b/>
          <w:bCs/>
          <w:i/>
          <w:iCs/>
        </w:rPr>
        <w:t>Description</w:t>
      </w:r>
    </w:p>
    <w:p w14:paraId="13B1F97B" w14:textId="77777777" w:rsidR="00915BF5" w:rsidRDefault="00B160CA">
      <w:r>
        <w:t xml:space="preserve">The purpose of this assignment was to understand the elements of business development and establish a comprehensive business plan. The assignment required me to apply extensive research, analytical, critical </w:t>
      </w:r>
      <w:r w:rsidR="00B53A6C">
        <w:t>thinking,</w:t>
      </w:r>
      <w:r>
        <w:t xml:space="preserve"> and </w:t>
      </w:r>
      <w:r w:rsidR="00B53A6C">
        <w:t>decision-making</w:t>
      </w:r>
      <w:r>
        <w:t xml:space="preserve"> attributes to retrieve a suitable business plan. My business idea intends to penetrate the growing sustainable demands foreseeable in the UK based households. One of the key reasons I have chosen this plan is because it has significant government backing, which could help this business flourish by accessing the possible financial assistance. The assignment helped me to do in-depth research and extend my knowledge about sustainable marketing and business practices in the UK. </w:t>
      </w:r>
    </w:p>
    <w:p w14:paraId="2DBCA82B" w14:textId="77777777" w:rsidR="00915BF5" w:rsidRDefault="00B160CA">
      <w:pPr>
        <w:rPr>
          <w:b/>
          <w:bCs/>
          <w:i/>
          <w:iCs/>
        </w:rPr>
      </w:pPr>
      <w:r>
        <w:br w:type="page"/>
      </w:r>
    </w:p>
    <w:p w14:paraId="398C5436" w14:textId="77777777" w:rsidR="00915BF5" w:rsidRDefault="00B160CA">
      <w:pPr>
        <w:rPr>
          <w:b/>
          <w:bCs/>
          <w:i/>
          <w:iCs/>
        </w:rPr>
      </w:pPr>
      <w:r>
        <w:rPr>
          <w:b/>
          <w:bCs/>
          <w:i/>
          <w:iCs/>
        </w:rPr>
        <w:lastRenderedPageBreak/>
        <w:t>Feeling</w:t>
      </w:r>
    </w:p>
    <w:p w14:paraId="5787663F" w14:textId="77777777" w:rsidR="00915BF5" w:rsidRDefault="00B160CA">
      <w:r>
        <w:t xml:space="preserve">The prerequisites of the portfolio delivered me the feeling that I have to learn about the market extensively before successfully implementing my idea. My research capabilities enhanced significantly during this session. I felt that my critical thinking levels were tested significantly and my drawbacks of </w:t>
      </w:r>
      <w:r w:rsidR="00B53A6C">
        <w:t>decision-making</w:t>
      </w:r>
      <w:r>
        <w:t xml:space="preserve"> were highlighted during the events. My feeling about the academic and professional progress during this session remains positive as I got the chance to learn about the market that could help me in future activities in both academic and professional sectors. </w:t>
      </w:r>
    </w:p>
    <w:p w14:paraId="006A556F" w14:textId="77777777" w:rsidR="00915BF5" w:rsidRDefault="00B160CA">
      <w:pPr>
        <w:rPr>
          <w:b/>
          <w:bCs/>
          <w:i/>
          <w:iCs/>
        </w:rPr>
      </w:pPr>
      <w:r>
        <w:rPr>
          <w:b/>
          <w:bCs/>
          <w:i/>
          <w:iCs/>
        </w:rPr>
        <w:t>Evaluation</w:t>
      </w:r>
    </w:p>
    <w:p w14:paraId="0A5C2EF0" w14:textId="77777777" w:rsidR="00915BF5" w:rsidRDefault="00B160CA">
      <w:r>
        <w:t xml:space="preserve">The key learning points gathered during the development of my business idea was that I have to apply a specific structure of development. I learned that I have to make a clear objective that distinguishes my business plan from the rest of the business practices visible in the market. </w:t>
      </w:r>
      <w:r w:rsidR="00B53A6C">
        <w:t>Decision-making</w:t>
      </w:r>
      <w:r>
        <w:t xml:space="preserve"> abilities ensure that a person can retrieve accumulated information in the right direction so that they have positive output (Baron, 2023). My experience during this business development session highlighted that I take significant time to improve my </w:t>
      </w:r>
      <w:r w:rsidR="00B53A6C">
        <w:t>decision-making</w:t>
      </w:r>
      <w:r>
        <w:t xml:space="preserve">, which also reflects on the time management. For instance, I was not sure about which competitors I should give priority as the direct or indirect competitors of my chosen business and that section took significant time resulting in delay of the rest of the sections. Moreover, my financial calculations took significantly longer than </w:t>
      </w:r>
      <w:r w:rsidR="00B53A6C">
        <w:t>usual,</w:t>
      </w:r>
      <w:r>
        <w:t xml:space="preserve"> as I was not able to make projections. </w:t>
      </w:r>
    </w:p>
    <w:p w14:paraId="0D8155BA" w14:textId="77777777" w:rsidR="00915BF5" w:rsidRDefault="00B160CA">
      <w:pPr>
        <w:rPr>
          <w:b/>
          <w:bCs/>
          <w:i/>
          <w:iCs/>
        </w:rPr>
      </w:pPr>
      <w:r>
        <w:rPr>
          <w:b/>
          <w:bCs/>
          <w:i/>
          <w:iCs/>
        </w:rPr>
        <w:t>Analysis</w:t>
      </w:r>
    </w:p>
    <w:p w14:paraId="35C289D0" w14:textId="77777777" w:rsidR="00915BF5" w:rsidRDefault="00B160CA">
      <w:r>
        <w:t xml:space="preserve">The evaluation of the experience highlights that I have faced significant challenges in terms of making decisions, managing </w:t>
      </w:r>
      <w:r w:rsidR="00B53A6C">
        <w:t>time,</w:t>
      </w:r>
      <w:r>
        <w:t xml:space="preserve"> and doing financial analysis. Time management skills are essential to prioritise tasks according to their necessity (Crenshaw, 2021). I could not do that as I chose to go with a linear mode of execution in this business plan. On the other hand, I found it difficult to understand the way I could align the financials according to the objectives I have set at the beginning of the business venture. Therefore, I found that making financial decisions should be an initial action of any business idea to ensure its feasibility. I also found that my analytical perspectives were accurate as the business environment depicted significant demand and this business plan can penetrate a large pool of customers that is yet to choose the formation of decarbonisation and retrofitting at a household level. </w:t>
      </w:r>
    </w:p>
    <w:p w14:paraId="032DCC77" w14:textId="77777777" w:rsidR="001F1D5E" w:rsidRDefault="001F1D5E">
      <w:pPr>
        <w:rPr>
          <w:b/>
          <w:bCs/>
          <w:i/>
          <w:iCs/>
        </w:rPr>
      </w:pPr>
      <w:r>
        <w:rPr>
          <w:b/>
          <w:bCs/>
          <w:i/>
          <w:iCs/>
        </w:rPr>
        <w:br w:type="page"/>
      </w:r>
    </w:p>
    <w:p w14:paraId="0F09AF93" w14:textId="77777777" w:rsidR="00915BF5" w:rsidRDefault="00B160CA">
      <w:pPr>
        <w:rPr>
          <w:b/>
          <w:bCs/>
          <w:i/>
          <w:iCs/>
        </w:rPr>
      </w:pPr>
      <w:r>
        <w:rPr>
          <w:b/>
          <w:bCs/>
          <w:i/>
          <w:iCs/>
        </w:rPr>
        <w:lastRenderedPageBreak/>
        <w:t>Conclusion</w:t>
      </w:r>
    </w:p>
    <w:p w14:paraId="01A152AE" w14:textId="77777777" w:rsidR="00915BF5" w:rsidRDefault="00B160CA">
      <w:r>
        <w:t xml:space="preserve">The entire experience of this business plan depicts that I need to work on my </w:t>
      </w:r>
      <w:r w:rsidR="00B53A6C">
        <w:t>decision-making</w:t>
      </w:r>
      <w:r>
        <w:t xml:space="preserve">, financial analysis and time management skills. The following action plan summarises the key activities I intend to take to develop my overall academic and professional skills for the future. </w:t>
      </w:r>
    </w:p>
    <w:p w14:paraId="24ED9123" w14:textId="77777777" w:rsidR="00915BF5" w:rsidRDefault="00B160CA">
      <w:pPr>
        <w:rPr>
          <w:b/>
          <w:bCs/>
          <w:i/>
          <w:iCs/>
        </w:rPr>
      </w:pPr>
      <w:r>
        <w:rPr>
          <w:b/>
          <w:bCs/>
          <w:i/>
          <w:iCs/>
        </w:rPr>
        <w:t>Action Plan</w:t>
      </w:r>
    </w:p>
    <w:p w14:paraId="48E5C0D6" w14:textId="77777777" w:rsidR="00915BF5" w:rsidRDefault="00B160CA">
      <w:r>
        <w:rPr>
          <w:b/>
          <w:bCs/>
        </w:rPr>
        <w:t>Time management</w:t>
      </w:r>
      <w:r>
        <w:t xml:space="preserve">: I intend to apply specific time management equipment such as Google Calendar and Evernote to manage my time. I will segregate each task according to their importance, which will allow me to utilise my time effectively in the future. This will take at least one month to adopt. </w:t>
      </w:r>
    </w:p>
    <w:p w14:paraId="31239DE8" w14:textId="77777777" w:rsidR="00915BF5" w:rsidRDefault="00B53A6C">
      <w:r>
        <w:rPr>
          <w:b/>
          <w:bCs/>
        </w:rPr>
        <w:t>Decision-making</w:t>
      </w:r>
      <w:r w:rsidR="00B160CA">
        <w:t xml:space="preserve">: I have to go through extensive exercise of simulated tests and assessments that enables me to assess my position as a decision maker in a business environment. It will take at least three months to develop myself in this process. </w:t>
      </w:r>
    </w:p>
    <w:p w14:paraId="3E6DAC71" w14:textId="77777777" w:rsidR="00915BF5" w:rsidRDefault="00B160CA">
      <w:r>
        <w:rPr>
          <w:b/>
          <w:bCs/>
        </w:rPr>
        <w:t>Financial Analysis:</w:t>
      </w:r>
      <w:r>
        <w:t xml:space="preserve"> I have to take extra classes or dedicated tuition for financial analysis to learn the ways I can use funding. I will also have to learn the ways to formulate financial decisions to ensure feasibility of a business. This will take at least six months to complete. </w:t>
      </w:r>
    </w:p>
    <w:p w14:paraId="107D38C1" w14:textId="77777777" w:rsidR="00915BF5" w:rsidRDefault="00B160CA">
      <w:pPr>
        <w:pStyle w:val="Heading1"/>
      </w:pPr>
      <w:bookmarkStart w:id="7" w:name="_qtiu4tr9fqkh" w:colFirst="0" w:colLast="0"/>
      <w:bookmarkStart w:id="8" w:name="_Toc236488784"/>
      <w:bookmarkEnd w:id="7"/>
      <w:r>
        <w:t>Conclusion</w:t>
      </w:r>
      <w:bookmarkEnd w:id="8"/>
    </w:p>
    <w:p w14:paraId="2EF70574" w14:textId="77777777" w:rsidR="00915BF5" w:rsidRDefault="00B160CA">
      <w:r>
        <w:t xml:space="preserve">This section describes the experience gathered from the business plan the way I want to utilise that experience in my future career. Gibb's reflective cycle played a significant role in accurately segregating my learning procedure by utilising the experience gathered from the business plan development. </w:t>
      </w:r>
    </w:p>
    <w:p w14:paraId="5598F59A" w14:textId="77777777" w:rsidR="00915BF5" w:rsidRDefault="00B160CA">
      <w:pPr>
        <w:pStyle w:val="Heading1"/>
      </w:pPr>
      <w:bookmarkStart w:id="9" w:name="_mfsf49mbstmx" w:colFirst="0" w:colLast="0"/>
      <w:bookmarkEnd w:id="9"/>
      <w:r>
        <w:br w:type="page"/>
      </w:r>
    </w:p>
    <w:p w14:paraId="6812F334" w14:textId="77777777" w:rsidR="00915BF5" w:rsidRDefault="00B160CA">
      <w:pPr>
        <w:pStyle w:val="Heading1"/>
      </w:pPr>
      <w:bookmarkStart w:id="10" w:name="_krivntarhb02" w:colFirst="0" w:colLast="0"/>
      <w:bookmarkStart w:id="11" w:name="_Toc236488785"/>
      <w:bookmarkEnd w:id="10"/>
      <w:r>
        <w:lastRenderedPageBreak/>
        <w:t>Reference List</w:t>
      </w:r>
      <w:bookmarkEnd w:id="11"/>
    </w:p>
    <w:p w14:paraId="3A08FF10" w14:textId="77777777" w:rsidR="00E17884" w:rsidRDefault="00E17884">
      <w:r>
        <w:t xml:space="preserve">Baron, J., (2023) </w:t>
      </w:r>
      <w:r>
        <w:rPr>
          <w:i/>
          <w:iCs/>
        </w:rPr>
        <w:t>Thinking and deciding</w:t>
      </w:r>
      <w:r>
        <w:t>. Cambridge University Press.</w:t>
      </w:r>
    </w:p>
    <w:p w14:paraId="062DD53E" w14:textId="77777777" w:rsidR="00E17884" w:rsidRDefault="00E17884">
      <w:r>
        <w:t xml:space="preserve">Crenshaw, D., (2021) </w:t>
      </w:r>
      <w:r>
        <w:rPr>
          <w:i/>
          <w:iCs/>
        </w:rPr>
        <w:t>The Myth of Multitasking: How “Doing It All” Gets Nothing Done (Project Management and Time Management Skills)</w:t>
      </w:r>
      <w:r>
        <w:t xml:space="preserve">. Mango Media </w:t>
      </w:r>
      <w:proofErr w:type="gramStart"/>
      <w:r>
        <w:t>Inc..</w:t>
      </w:r>
      <w:proofErr w:type="gramEnd"/>
    </w:p>
    <w:p w14:paraId="275A697E" w14:textId="77777777" w:rsidR="00915BF5" w:rsidRDefault="00915BF5"/>
    <w:p w14:paraId="528DC291" w14:textId="77777777" w:rsidR="00915BF5" w:rsidRDefault="00915BF5"/>
    <w:p w14:paraId="236E0C92" w14:textId="77777777" w:rsidR="00915BF5" w:rsidRDefault="00915BF5"/>
    <w:p w14:paraId="4FE4F2FD" w14:textId="77777777" w:rsidR="00915BF5" w:rsidRDefault="00915BF5"/>
    <w:p w14:paraId="1D4AA55C" w14:textId="77777777" w:rsidR="00254402" w:rsidRDefault="00254402">
      <w:r>
        <w:br w:type="page"/>
      </w:r>
    </w:p>
    <w:p w14:paraId="53B67EE8" w14:textId="77777777" w:rsidR="00915BF5" w:rsidRPr="00254402" w:rsidRDefault="00254402">
      <w:pPr>
        <w:rPr>
          <w:b/>
        </w:rPr>
      </w:pPr>
      <w:r w:rsidRPr="00254402">
        <w:rPr>
          <w:b/>
        </w:rPr>
        <w:lastRenderedPageBreak/>
        <w:t>GAI Declaration</w:t>
      </w:r>
    </w:p>
    <w:p w14:paraId="1B2F64DF" w14:textId="77777777" w:rsidR="00254402" w:rsidRPr="00CC246A" w:rsidRDefault="00254402" w:rsidP="00254402">
      <w:r w:rsidRPr="00CC246A">
        <w:t xml:space="preserve">"I want to declare that I have not taken any assistance of any AI tools and applications in forming any section of the portfolio. I have read every </w:t>
      </w:r>
      <w:proofErr w:type="gramStart"/>
      <w:r w:rsidRPr="00CC246A">
        <w:t>guidelines</w:t>
      </w:r>
      <w:proofErr w:type="gramEnd"/>
      <w:r w:rsidRPr="00CC246A">
        <w:t xml:space="preserve"> of the university and maintained integrity throughout the portfolio."</w:t>
      </w:r>
    </w:p>
    <w:p w14:paraId="043D89A5" w14:textId="77777777" w:rsidR="00254402" w:rsidRDefault="00254402"/>
    <w:sectPr w:rsidR="00254402">
      <w:footerReference w:type="default" r:id="rId9"/>
      <w:footerReference w:type="first" r:id="rId1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009F1" w14:textId="77777777" w:rsidR="007122B5" w:rsidRDefault="007122B5">
      <w:pPr>
        <w:spacing w:line="240" w:lineRule="auto"/>
      </w:pPr>
      <w:r>
        <w:separator/>
      </w:r>
    </w:p>
  </w:endnote>
  <w:endnote w:type="continuationSeparator" w:id="0">
    <w:p w14:paraId="75134B41" w14:textId="77777777" w:rsidR="007122B5" w:rsidRDefault="007122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6B9F98D-4299-4F29-AA3D-D66E0C3014E2}"/>
  </w:font>
  <w:font w:name="Cambria">
    <w:panose1 w:val="02040503050406030204"/>
    <w:charset w:val="00"/>
    <w:family w:val="roman"/>
    <w:pitch w:val="variable"/>
    <w:sig w:usb0="E00006FF" w:usb1="420024FF" w:usb2="02000000" w:usb3="00000000" w:csb0="0000019F" w:csb1="00000000"/>
    <w:embedRegular r:id="rId2" w:fontKey="{B3B2BD0C-0824-4DE2-A3FF-DE2049A5F90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82986" w14:textId="77777777" w:rsidR="00915BF5" w:rsidRDefault="00B160CA">
    <w:pPr>
      <w:jc w:val="right"/>
    </w:pPr>
    <w:r>
      <w:fldChar w:fldCharType="begin"/>
    </w:r>
    <w:r>
      <w:instrText>PAGE</w:instrText>
    </w:r>
    <w:r>
      <w:fldChar w:fldCharType="separate"/>
    </w:r>
    <w:r w:rsidR="008278A2">
      <w:rPr>
        <w:noProof/>
      </w:rPr>
      <w:t>5</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D99CC" w14:textId="77777777" w:rsidR="00915BF5" w:rsidRDefault="00915BF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7C9DC" w14:textId="77777777" w:rsidR="007122B5" w:rsidRDefault="007122B5">
      <w:pPr>
        <w:spacing w:line="240" w:lineRule="auto"/>
      </w:pPr>
      <w:r>
        <w:separator/>
      </w:r>
    </w:p>
  </w:footnote>
  <w:footnote w:type="continuationSeparator" w:id="0">
    <w:p w14:paraId="21BF6E47" w14:textId="77777777" w:rsidR="007122B5" w:rsidRDefault="007122B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63833"/>
    <w:multiLevelType w:val="multilevel"/>
    <w:tmpl w:val="50EAA4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06428F"/>
    <w:multiLevelType w:val="multilevel"/>
    <w:tmpl w:val="63B452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F13A27"/>
    <w:multiLevelType w:val="multilevel"/>
    <w:tmpl w:val="634013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E01F02"/>
    <w:multiLevelType w:val="multilevel"/>
    <w:tmpl w:val="92D0A1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D18356C"/>
    <w:multiLevelType w:val="hybridMultilevel"/>
    <w:tmpl w:val="72E2A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B275EA"/>
    <w:multiLevelType w:val="multilevel"/>
    <w:tmpl w:val="A5844E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B0A1374"/>
    <w:multiLevelType w:val="multilevel"/>
    <w:tmpl w:val="E9CA98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6"/>
  </w:num>
  <w:num w:numId="4">
    <w:abstractNumId w:val="3"/>
  </w:num>
  <w:num w:numId="5">
    <w:abstractNumId w:val="5"/>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5BF5"/>
    <w:rsid w:val="00044AF9"/>
    <w:rsid w:val="001E4E5A"/>
    <w:rsid w:val="001F1D5E"/>
    <w:rsid w:val="00230D2F"/>
    <w:rsid w:val="00254402"/>
    <w:rsid w:val="002552F1"/>
    <w:rsid w:val="003F638F"/>
    <w:rsid w:val="004970E5"/>
    <w:rsid w:val="004B2030"/>
    <w:rsid w:val="00525802"/>
    <w:rsid w:val="00587E2E"/>
    <w:rsid w:val="005C025B"/>
    <w:rsid w:val="00637549"/>
    <w:rsid w:val="006953ED"/>
    <w:rsid w:val="006F63F3"/>
    <w:rsid w:val="007122B5"/>
    <w:rsid w:val="00730B11"/>
    <w:rsid w:val="007F77D0"/>
    <w:rsid w:val="008219D1"/>
    <w:rsid w:val="008278A2"/>
    <w:rsid w:val="00857FE9"/>
    <w:rsid w:val="00915BF5"/>
    <w:rsid w:val="009453A2"/>
    <w:rsid w:val="009B6511"/>
    <w:rsid w:val="009C6318"/>
    <w:rsid w:val="00AB38EE"/>
    <w:rsid w:val="00AE764A"/>
    <w:rsid w:val="00B160CA"/>
    <w:rsid w:val="00B53A6C"/>
    <w:rsid w:val="00C100E0"/>
    <w:rsid w:val="00C22D70"/>
    <w:rsid w:val="00CC246A"/>
    <w:rsid w:val="00CC3B52"/>
    <w:rsid w:val="00D0239C"/>
    <w:rsid w:val="00E17884"/>
    <w:rsid w:val="00E36AF0"/>
    <w:rsid w:val="00EB76DF"/>
    <w:rsid w:val="00F61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31B98"/>
  <w15:docId w15:val="{C8958AB6-21CD-4EC2-980D-1DEA38382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paragraph" w:styleId="ListParagraph">
    <w:name w:val="List Paragraph"/>
    <w:basedOn w:val="Normal"/>
    <w:uiPriority w:val="34"/>
    <w:qFormat/>
    <w:rsid w:val="00230D2F"/>
    <w:pPr>
      <w:ind w:left="720"/>
      <w:contextualSpacing/>
    </w:pPr>
  </w:style>
  <w:style w:type="paragraph" w:styleId="TOCHeading">
    <w:name w:val="TOC Heading"/>
    <w:basedOn w:val="Heading1"/>
    <w:next w:val="Normal"/>
    <w:uiPriority w:val="39"/>
    <w:unhideWhenUsed/>
    <w:qFormat/>
    <w:rsid w:val="00730B1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30B11"/>
    <w:pPr>
      <w:spacing w:after="100"/>
    </w:pPr>
  </w:style>
  <w:style w:type="paragraph" w:styleId="TOC2">
    <w:name w:val="toc 2"/>
    <w:basedOn w:val="Normal"/>
    <w:next w:val="Normal"/>
    <w:autoRedefine/>
    <w:uiPriority w:val="39"/>
    <w:unhideWhenUsed/>
    <w:rsid w:val="00730B11"/>
    <w:pPr>
      <w:spacing w:after="100"/>
      <w:ind w:left="240"/>
    </w:pPr>
  </w:style>
  <w:style w:type="character" w:styleId="Hyperlink">
    <w:name w:val="Hyperlink"/>
    <w:basedOn w:val="DefaultParagraphFont"/>
    <w:uiPriority w:val="99"/>
    <w:unhideWhenUsed/>
    <w:rsid w:val="00730B1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B8B2BB-C3E5-415F-B413-8A73B57B6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914</Words>
  <Characters>5213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Roxana Turbea</dc:creator>
  <cp:lastModifiedBy>user</cp:lastModifiedBy>
  <cp:revision>4</cp:revision>
  <dcterms:created xsi:type="dcterms:W3CDTF">2026-08-01T09:45:00Z</dcterms:created>
  <dcterms:modified xsi:type="dcterms:W3CDTF">2026-08-14T07:49:00Z</dcterms:modified>
</cp:coreProperties>
</file>