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6313242"/>
        <w:docPartObj>
          <w:docPartGallery w:val="Cover Pages"/>
          <w:docPartUnique/>
        </w:docPartObj>
      </w:sdtPr>
      <w:sdtContent>
        <w:p w14:paraId="1B35894F" w14:textId="3E02AD2B" w:rsidR="00D22BD0" w:rsidRDefault="00D22BD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FE1662D" wp14:editId="3519BB5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28A9EF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733ECB7" wp14:editId="5E0CFD9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B94557E" w14:textId="6CCE65B5" w:rsidR="00D22BD0" w:rsidRDefault="00D22BD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Maciek Kucinski (2003891)</w:t>
                                    </w:r>
                                  </w:p>
                                </w:sdtContent>
                              </w:sdt>
                              <w:p w14:paraId="44A08CF4" w14:textId="2DB8C21C" w:rsidR="00D22BD0" w:rsidRDefault="00D22BD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10/04/2022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733EC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B94557E" w14:textId="6CCE65B5" w:rsidR="00D22BD0" w:rsidRDefault="00D22BD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Maciek Kucinski (2003891)</w:t>
                              </w:r>
                            </w:p>
                          </w:sdtContent>
                        </w:sdt>
                        <w:p w14:paraId="44A08CF4" w14:textId="2DB8C21C" w:rsidR="00D22BD0" w:rsidRDefault="00D22BD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10/04/2022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0C9A6D" wp14:editId="07BA2D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499EE9" w14:textId="59EBBFE9" w:rsidR="00D22BD0" w:rsidRDefault="00D22BD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Introduction to web and database concepts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C62035F" w14:textId="0B6522DA" w:rsidR="00D22BD0" w:rsidRDefault="00D22BD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Database Analysis and Design Coursework 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80C9A6D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0D499EE9" w14:textId="59EBBFE9" w:rsidR="00D22BD0" w:rsidRDefault="00D22BD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Introduction to web and database concepts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C62035F" w14:textId="0B6522DA" w:rsidR="00D22BD0" w:rsidRDefault="00D22BD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Database Analysis and Design Coursework 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B415D45" w14:textId="6E320EE2" w:rsidR="002C7927" w:rsidRPr="00D22BD0" w:rsidRDefault="00D22BD0" w:rsidP="00D22BD0">
          <w:r>
            <w:br w:type="page"/>
          </w:r>
        </w:p>
      </w:sdtContent>
    </w:sdt>
    <w:p w14:paraId="45A4199A" w14:textId="77777777" w:rsidR="00BB012F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Introduction</w:t>
      </w:r>
    </w:p>
    <w:p w14:paraId="4376F466" w14:textId="4BF29518" w:rsidR="00770432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bookstore</w:t>
      </w:r>
      <w:r>
        <w:rPr>
          <w:rFonts w:ascii="Times New Roman" w:hAnsi="Times New Roman" w:cs="Times New Roman"/>
          <w:sz w:val="24"/>
          <w:szCs w:val="24"/>
        </w:rPr>
        <w:t xml:space="preserve"> has several operations combined towards achieving the goal of selling books to its customers. </w:t>
      </w:r>
      <w:r w:rsidR="00940B44">
        <w:rPr>
          <w:rFonts w:ascii="Times New Roman" w:hAnsi="Times New Roman" w:cs="Times New Roman"/>
          <w:sz w:val="24"/>
          <w:szCs w:val="24"/>
        </w:rPr>
        <w:t xml:space="preserve">A management system is required to ensure that the functions of the </w:t>
      </w:r>
      <w:r>
        <w:rPr>
          <w:rFonts w:ascii="Times New Roman" w:hAnsi="Times New Roman" w:cs="Times New Roman"/>
          <w:sz w:val="24"/>
          <w:szCs w:val="24"/>
        </w:rPr>
        <w:t>bookstore</w:t>
      </w:r>
      <w:r w:rsidR="00940B44">
        <w:rPr>
          <w:rFonts w:ascii="Times New Roman" w:hAnsi="Times New Roman" w:cs="Times New Roman"/>
          <w:sz w:val="24"/>
          <w:szCs w:val="24"/>
        </w:rPr>
        <w:t xml:space="preserve"> are appropriately monitored.</w:t>
      </w:r>
      <w:r w:rsidR="005C793D">
        <w:rPr>
          <w:rFonts w:ascii="Times New Roman" w:hAnsi="Times New Roman" w:cs="Times New Roman"/>
          <w:sz w:val="24"/>
          <w:szCs w:val="24"/>
        </w:rPr>
        <w:t xml:space="preserve"> </w:t>
      </w:r>
      <w:r w:rsidR="007F4B15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bookstore</w:t>
      </w:r>
      <w:r w:rsidR="007F4B15">
        <w:rPr>
          <w:rFonts w:ascii="Times New Roman" w:hAnsi="Times New Roman" w:cs="Times New Roman"/>
          <w:sz w:val="24"/>
          <w:szCs w:val="24"/>
        </w:rPr>
        <w:t xml:space="preserve"> is characterized by having book stocks from which its customers select and purchase.</w:t>
      </w:r>
      <w:r w:rsidR="00B423C6">
        <w:rPr>
          <w:rFonts w:ascii="Times New Roman" w:hAnsi="Times New Roman" w:cs="Times New Roman"/>
          <w:sz w:val="24"/>
          <w:szCs w:val="24"/>
        </w:rPr>
        <w:t xml:space="preserve"> When books are purchased from a store, restocking is needed</w:t>
      </w:r>
      <w:r w:rsidR="008F3CB1">
        <w:rPr>
          <w:rFonts w:ascii="Times New Roman" w:hAnsi="Times New Roman" w:cs="Times New Roman"/>
          <w:sz w:val="24"/>
          <w:szCs w:val="24"/>
        </w:rPr>
        <w:t>, which translates to the store ordering more books from the publishers.</w:t>
      </w:r>
      <w:r w:rsidR="008009B3">
        <w:rPr>
          <w:rFonts w:ascii="Times New Roman" w:hAnsi="Times New Roman" w:cs="Times New Roman"/>
          <w:sz w:val="24"/>
          <w:szCs w:val="24"/>
        </w:rPr>
        <w:t xml:space="preserve"> Book purchases by the </w:t>
      </w:r>
      <w:r>
        <w:rPr>
          <w:rFonts w:ascii="Times New Roman" w:hAnsi="Times New Roman" w:cs="Times New Roman"/>
          <w:sz w:val="24"/>
          <w:szCs w:val="24"/>
        </w:rPr>
        <w:t>bookstore</w:t>
      </w:r>
      <w:r w:rsidR="008009B3">
        <w:rPr>
          <w:rFonts w:ascii="Times New Roman" w:hAnsi="Times New Roman" w:cs="Times New Roman"/>
          <w:sz w:val="24"/>
          <w:szCs w:val="24"/>
        </w:rPr>
        <w:t>, and the customers bring the instances of invoices and orders.</w:t>
      </w:r>
      <w:r w:rsidR="00AE01F5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bookstore</w:t>
      </w:r>
      <w:r w:rsidR="00AE01F5">
        <w:rPr>
          <w:rFonts w:ascii="Times New Roman" w:hAnsi="Times New Roman" w:cs="Times New Roman"/>
          <w:sz w:val="24"/>
          <w:szCs w:val="24"/>
        </w:rPr>
        <w:t xml:space="preserve"> keeps a record of its customers and its employees and observer their activities. Therefore, a </w:t>
      </w:r>
      <w:r>
        <w:rPr>
          <w:rFonts w:ascii="Times New Roman" w:hAnsi="Times New Roman" w:cs="Times New Roman"/>
          <w:sz w:val="24"/>
          <w:szCs w:val="24"/>
        </w:rPr>
        <w:t>bookstore</w:t>
      </w:r>
      <w:r w:rsidR="00AE01F5">
        <w:rPr>
          <w:rFonts w:ascii="Times New Roman" w:hAnsi="Times New Roman" w:cs="Times New Roman"/>
          <w:sz w:val="24"/>
          <w:szCs w:val="24"/>
        </w:rPr>
        <w:t xml:space="preserve"> management system </w:t>
      </w:r>
      <w:r w:rsidR="00746700">
        <w:rPr>
          <w:rFonts w:ascii="Times New Roman" w:hAnsi="Times New Roman" w:cs="Times New Roman"/>
          <w:sz w:val="24"/>
          <w:szCs w:val="24"/>
        </w:rPr>
        <w:t xml:space="preserve">is required to computerize the operations of the </w:t>
      </w:r>
      <w:proofErr w:type="gramStart"/>
      <w:r w:rsidR="00746700"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 w:rsidR="00746700">
        <w:rPr>
          <w:rFonts w:ascii="Times New Roman" w:hAnsi="Times New Roman" w:cs="Times New Roman"/>
          <w:sz w:val="24"/>
          <w:szCs w:val="24"/>
        </w:rPr>
        <w:t>.</w:t>
      </w:r>
    </w:p>
    <w:p w14:paraId="458AC386" w14:textId="77777777" w:rsidR="00746700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Objectives</w:t>
      </w:r>
    </w:p>
    <w:p w14:paraId="777BB6AE" w14:textId="77777777" w:rsidR="00746700" w:rsidRDefault="00D22BD0" w:rsidP="002C7927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develop a </w:t>
      </w:r>
      <w:r>
        <w:rPr>
          <w:rFonts w:ascii="Times New Roman" w:hAnsi="Times New Roman" w:cs="Times New Roman"/>
          <w:sz w:val="24"/>
          <w:szCs w:val="24"/>
        </w:rPr>
        <w:t xml:space="preserve">system that keeps records of the operations of a </w:t>
      </w:r>
      <w:proofErr w:type="gramStart"/>
      <w:r>
        <w:rPr>
          <w:rFonts w:ascii="Times New Roman" w:hAnsi="Times New Roman" w:cs="Times New Roman"/>
          <w:sz w:val="24"/>
          <w:szCs w:val="24"/>
        </w:rPr>
        <w:t>book store</w:t>
      </w:r>
      <w:proofErr w:type="gramEnd"/>
    </w:p>
    <w:p w14:paraId="601C2A98" w14:textId="77777777" w:rsidR="00746700" w:rsidRDefault="00D22BD0" w:rsidP="002C7927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create a system that allows users to query and view records</w:t>
      </w:r>
    </w:p>
    <w:p w14:paraId="339AECF3" w14:textId="77777777" w:rsidR="00746700" w:rsidRDefault="00D22BD0" w:rsidP="002C7927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create a plan that will enable users to print reports</w:t>
      </w:r>
    </w:p>
    <w:p w14:paraId="5980F70C" w14:textId="77777777" w:rsidR="00746700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 xml:space="preserve">Entity relation </w:t>
      </w:r>
    </w:p>
    <w:p w14:paraId="43928038" w14:textId="45B3644B" w:rsidR="00136B17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entities of the bookstore</w:t>
      </w:r>
      <w:r>
        <w:rPr>
          <w:rFonts w:ascii="Times New Roman" w:hAnsi="Times New Roman" w:cs="Times New Roman"/>
          <w:sz w:val="24"/>
          <w:szCs w:val="24"/>
        </w:rPr>
        <w:t xml:space="preserve"> system database include</w:t>
      </w:r>
    </w:p>
    <w:p w14:paraId="664DBDA8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Customers</w:t>
      </w:r>
    </w:p>
    <w:p w14:paraId="4F71C3A7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Orders</w:t>
      </w:r>
    </w:p>
    <w:p w14:paraId="5A6BAD8A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Books</w:t>
      </w:r>
    </w:p>
    <w:p w14:paraId="6FED7919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Employees</w:t>
      </w:r>
    </w:p>
    <w:p w14:paraId="044B987D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Book category</w:t>
      </w:r>
    </w:p>
    <w:p w14:paraId="6325B62B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Publisher/ supplier</w:t>
      </w:r>
    </w:p>
    <w:p w14:paraId="38CA89C1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Cart</w:t>
      </w:r>
    </w:p>
    <w:p w14:paraId="4D138DCD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Invoice</w:t>
      </w:r>
    </w:p>
    <w:p w14:paraId="0233BF67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Order details</w:t>
      </w:r>
    </w:p>
    <w:p w14:paraId="1642824D" w14:textId="77777777" w:rsidR="00136B17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Cart details</w:t>
      </w:r>
    </w:p>
    <w:p w14:paraId="108D7A14" w14:textId="77777777" w:rsidR="00136B17" w:rsidRPr="0063503D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Each entity of the </w:t>
      </w:r>
      <w:proofErr w:type="gramStart"/>
      <w:r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database has a set of attributes</w:t>
      </w:r>
      <w:r w:rsidR="0063503D">
        <w:rPr>
          <w:rFonts w:ascii="Times New Roman" w:hAnsi="Times New Roman" w:cs="Times New Roman"/>
          <w:sz w:val="24"/>
          <w:szCs w:val="24"/>
        </w:rPr>
        <w:t>. The entity relation diagram shows the entities and the attributes of those entities.</w:t>
      </w:r>
    </w:p>
    <w:p w14:paraId="1E90FAEE" w14:textId="77777777" w:rsidR="00136B17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36B17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3335F07" wp14:editId="44D17E96">
            <wp:extent cx="6844665" cy="429149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873804" cy="4309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72FA3" w14:textId="77777777" w:rsidR="00C10FC0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Each entity relates to the other, either directly or indirectly.</w:t>
      </w:r>
    </w:p>
    <w:p w14:paraId="37EB5C61" w14:textId="77777777" w:rsidR="002C7927" w:rsidRDefault="002C7927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B43B8BF" w14:textId="77777777" w:rsidR="002C7927" w:rsidRDefault="002C7927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0136A7A" w14:textId="77777777" w:rsidR="0031543B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Tables created</w:t>
      </w:r>
    </w:p>
    <w:p w14:paraId="13E8A42A" w14:textId="77777777" w:rsidR="0031543B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 table in a database </w:t>
      </w:r>
      <w:r w:rsidR="00C2648F">
        <w:rPr>
          <w:rFonts w:ascii="Times New Roman" w:hAnsi="Times New Roman" w:cs="Times New Roman"/>
          <w:sz w:val="24"/>
          <w:szCs w:val="24"/>
        </w:rPr>
        <w:t xml:space="preserve">is a structure that arranges data in rows and columns. A column in a database table represents the fields, while the rows </w:t>
      </w:r>
      <w:r w:rsidR="007F6A90">
        <w:rPr>
          <w:rFonts w:ascii="Times New Roman" w:hAnsi="Times New Roman" w:cs="Times New Roman"/>
          <w:sz w:val="24"/>
          <w:szCs w:val="24"/>
        </w:rPr>
        <w:t>represent</w:t>
      </w:r>
      <w:r w:rsidR="00C2648F">
        <w:rPr>
          <w:rFonts w:ascii="Times New Roman" w:hAnsi="Times New Roman" w:cs="Times New Roman"/>
          <w:sz w:val="24"/>
          <w:szCs w:val="24"/>
        </w:rPr>
        <w:t xml:space="preserve"> the data records</w:t>
      </w:r>
      <w:r w:rsidR="0018759C" w:rsidRPr="0018759C">
        <w:t xml:space="preserve"> </w:t>
      </w:r>
      <w:r w:rsidR="0018759C" w:rsidRPr="0018759C">
        <w:rPr>
          <w:rFonts w:ascii="Times New Roman" w:hAnsi="Times New Roman" w:cs="Times New Roman"/>
          <w:sz w:val="24"/>
          <w:szCs w:val="24"/>
        </w:rPr>
        <w:t>(Ian, 2016)</w:t>
      </w:r>
      <w:r w:rsidR="00C2648F">
        <w:rPr>
          <w:rFonts w:ascii="Times New Roman" w:hAnsi="Times New Roman" w:cs="Times New Roman"/>
          <w:sz w:val="24"/>
          <w:szCs w:val="24"/>
        </w:rPr>
        <w:t>.</w:t>
      </w:r>
      <w:r w:rsidR="007F6A90">
        <w:rPr>
          <w:rFonts w:ascii="Times New Roman" w:hAnsi="Times New Roman" w:cs="Times New Roman"/>
          <w:sz w:val="24"/>
          <w:szCs w:val="24"/>
        </w:rPr>
        <w:t xml:space="preserve"> To create a database for a </w:t>
      </w:r>
      <w:proofErr w:type="gramStart"/>
      <w:r w:rsidR="007F6A90"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 w:rsidR="007F6A90">
        <w:rPr>
          <w:rFonts w:ascii="Times New Roman" w:hAnsi="Times New Roman" w:cs="Times New Roman"/>
          <w:sz w:val="24"/>
          <w:szCs w:val="24"/>
        </w:rPr>
        <w:t xml:space="preserve">, the operations of the book store are viewed objectively and therefore identifying the different entities. </w:t>
      </w:r>
      <w:r w:rsidR="00A30045">
        <w:rPr>
          <w:rFonts w:ascii="Times New Roman" w:hAnsi="Times New Roman" w:cs="Times New Roman"/>
          <w:sz w:val="24"/>
          <w:szCs w:val="24"/>
        </w:rPr>
        <w:t>From the entities identified, appropriate tables are created.</w:t>
      </w:r>
      <w:r w:rsidR="00710182">
        <w:rPr>
          <w:rFonts w:ascii="Times New Roman" w:hAnsi="Times New Roman" w:cs="Times New Roman"/>
          <w:sz w:val="24"/>
          <w:szCs w:val="24"/>
        </w:rPr>
        <w:t xml:space="preserve"> In the </w:t>
      </w:r>
      <w:proofErr w:type="gramStart"/>
      <w:r w:rsidR="00710182"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 w:rsidR="00710182">
        <w:rPr>
          <w:rFonts w:ascii="Times New Roman" w:hAnsi="Times New Roman" w:cs="Times New Roman"/>
          <w:sz w:val="24"/>
          <w:szCs w:val="24"/>
        </w:rPr>
        <w:t xml:space="preserve"> management system, the tables created </w:t>
      </w:r>
      <w:r w:rsidR="00AE3E38">
        <w:rPr>
          <w:rFonts w:ascii="Times New Roman" w:hAnsi="Times New Roman" w:cs="Times New Roman"/>
          <w:sz w:val="24"/>
          <w:szCs w:val="24"/>
        </w:rPr>
        <w:t>included:</w:t>
      </w:r>
    </w:p>
    <w:p w14:paraId="5EEE8A91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Customers</w:t>
      </w:r>
    </w:p>
    <w:p w14:paraId="0046B612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Orders</w:t>
      </w:r>
    </w:p>
    <w:p w14:paraId="33C37867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Books</w:t>
      </w:r>
    </w:p>
    <w:p w14:paraId="6CEED32B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Employees</w:t>
      </w:r>
    </w:p>
    <w:p w14:paraId="2128195A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Book category</w:t>
      </w:r>
    </w:p>
    <w:p w14:paraId="1A614792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Publisher/ supplier</w:t>
      </w:r>
    </w:p>
    <w:p w14:paraId="21037685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Cart</w:t>
      </w:r>
    </w:p>
    <w:p w14:paraId="1CE694ED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Invoi</w:t>
      </w:r>
      <w:r>
        <w:rPr>
          <w:rFonts w:ascii="Times New Roman" w:hAnsi="Times New Roman" w:cs="Times New Roman"/>
          <w:sz w:val="24"/>
          <w:szCs w:val="24"/>
        </w:rPr>
        <w:t>ce</w:t>
      </w:r>
    </w:p>
    <w:p w14:paraId="54EBFBF2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Order details</w:t>
      </w:r>
    </w:p>
    <w:p w14:paraId="7C2D676D" w14:textId="77777777" w:rsidR="00AE3E38" w:rsidRDefault="00D22BD0" w:rsidP="002C7927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Cart details</w:t>
      </w:r>
    </w:p>
    <w:p w14:paraId="74E5ABBE" w14:textId="77777777" w:rsidR="00517CB4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Normalization</w:t>
      </w:r>
    </w:p>
    <w:p w14:paraId="29FA8EA3" w14:textId="77777777" w:rsidR="00517CB4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Normalization breaks down relations to make up smaller, stable, and </w:t>
      </w:r>
      <w:r w:rsidR="004F5FC9">
        <w:rPr>
          <w:rFonts w:ascii="Times New Roman" w:hAnsi="Times New Roman" w:cs="Times New Roman"/>
          <w:sz w:val="24"/>
          <w:szCs w:val="24"/>
        </w:rPr>
        <w:t>well-structured</w:t>
      </w:r>
      <w:r>
        <w:rPr>
          <w:rFonts w:ascii="Times New Roman" w:hAnsi="Times New Roman" w:cs="Times New Roman"/>
          <w:sz w:val="24"/>
          <w:szCs w:val="24"/>
        </w:rPr>
        <w:t xml:space="preserve"> relations</w:t>
      </w:r>
      <w:r w:rsidR="0008748E">
        <w:rPr>
          <w:rFonts w:ascii="Times New Roman" w:hAnsi="Times New Roman" w:cs="Times New Roman"/>
          <w:sz w:val="24"/>
          <w:szCs w:val="24"/>
        </w:rPr>
        <w:t xml:space="preserve"> by removing anomalies.</w:t>
      </w:r>
      <w:r w:rsidR="00382FFD">
        <w:rPr>
          <w:rFonts w:ascii="Times New Roman" w:hAnsi="Times New Roman" w:cs="Times New Roman"/>
          <w:sz w:val="24"/>
          <w:szCs w:val="24"/>
        </w:rPr>
        <w:t xml:space="preserve"> The goal of normalization is to validate and improve the logical design.</w:t>
      </w:r>
      <w:r w:rsidR="004F5FC9">
        <w:rPr>
          <w:rFonts w:ascii="Times New Roman" w:hAnsi="Times New Roman" w:cs="Times New Roman"/>
          <w:sz w:val="24"/>
          <w:szCs w:val="24"/>
        </w:rPr>
        <w:t xml:space="preserve"> Normalizing a database is done in some steps, known as the normal forms.</w:t>
      </w:r>
      <w:r w:rsidR="00AC2AFD">
        <w:rPr>
          <w:rFonts w:ascii="Times New Roman" w:hAnsi="Times New Roman" w:cs="Times New Roman"/>
          <w:sz w:val="24"/>
          <w:szCs w:val="24"/>
        </w:rPr>
        <w:t xml:space="preserve"> The first normal form removes multivalued attributes and removes partial dependencies.</w:t>
      </w:r>
      <w:r w:rsidR="00012D2B">
        <w:rPr>
          <w:rFonts w:ascii="Times New Roman" w:hAnsi="Times New Roman" w:cs="Times New Roman"/>
          <w:sz w:val="24"/>
          <w:szCs w:val="24"/>
        </w:rPr>
        <w:t xml:space="preserve"> The store database is in its first normal form as there are no multivalued attributes nor partial dependencies.</w:t>
      </w:r>
    </w:p>
    <w:p w14:paraId="0C3ECB60" w14:textId="77777777" w:rsidR="00012D2B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 database is in the </w:t>
      </w:r>
      <w:r w:rsidR="00EC3A28">
        <w:rPr>
          <w:rFonts w:ascii="Times New Roman" w:hAnsi="Times New Roman" w:cs="Times New Roman"/>
          <w:sz w:val="24"/>
          <w:szCs w:val="24"/>
        </w:rPr>
        <w:t>second normal form if it's in the first normal form and non-key attributes and is wholly dependent on the primary key</w:t>
      </w:r>
      <w:r w:rsidR="0018759C" w:rsidRPr="0018759C">
        <w:t xml:space="preserve"> </w:t>
      </w:r>
      <w:r w:rsidR="0018759C">
        <w:t>(</w:t>
      </w:r>
      <w:r w:rsidR="0018759C">
        <w:rPr>
          <w:i/>
          <w:iCs/>
        </w:rPr>
        <w:t>Chapter 4 Normalization</w:t>
      </w:r>
      <w:r w:rsidR="0018759C">
        <w:t>, n.d.)</w:t>
      </w:r>
      <w:r w:rsidR="00EC3A28">
        <w:rPr>
          <w:rFonts w:ascii="Times New Roman" w:hAnsi="Times New Roman" w:cs="Times New Roman"/>
          <w:sz w:val="24"/>
          <w:szCs w:val="24"/>
        </w:rPr>
        <w:t>.</w:t>
      </w:r>
      <w:r w:rsidR="008D2F9E">
        <w:rPr>
          <w:rFonts w:ascii="Times New Roman" w:hAnsi="Times New Roman" w:cs="Times New Roman"/>
          <w:sz w:val="24"/>
          <w:szCs w:val="24"/>
        </w:rPr>
        <w:t xml:space="preserve"> In the </w:t>
      </w:r>
      <w:proofErr w:type="gramStart"/>
      <w:r w:rsidR="008D2F9E"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 w:rsidR="008D2F9E">
        <w:rPr>
          <w:rFonts w:ascii="Times New Roman" w:hAnsi="Times New Roman" w:cs="Times New Roman"/>
          <w:sz w:val="24"/>
          <w:szCs w:val="24"/>
        </w:rPr>
        <w:t xml:space="preserve"> database, normalization to the second normal form has been achieved by breaking down the orders table into orders table and into order details table to remove and ensure that the non-key attributes are wholly dependent on the primary key.</w:t>
      </w:r>
    </w:p>
    <w:p w14:paraId="600CD247" w14:textId="77777777" w:rsidR="00AF7341" w:rsidRPr="00517CB4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relation is said to be in the third normal form if it is in the second normal form, and the non-key attributes have no transitive dependencies on other non-key attributes.</w:t>
      </w:r>
      <w:r w:rsidR="00AB454F">
        <w:rPr>
          <w:rFonts w:ascii="Times New Roman" w:hAnsi="Times New Roman" w:cs="Times New Roman"/>
          <w:sz w:val="24"/>
          <w:szCs w:val="24"/>
        </w:rPr>
        <w:t xml:space="preserve"> The </w:t>
      </w:r>
      <w:proofErr w:type="gramStart"/>
      <w:r w:rsidR="00AB454F"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 w:rsidR="00AB454F">
        <w:rPr>
          <w:rFonts w:ascii="Times New Roman" w:hAnsi="Times New Roman" w:cs="Times New Roman"/>
          <w:sz w:val="24"/>
          <w:szCs w:val="24"/>
        </w:rPr>
        <w:t xml:space="preserve"> database has no transitive dependencies</w:t>
      </w:r>
      <w:r w:rsidR="000F77E3">
        <w:rPr>
          <w:rFonts w:ascii="Times New Roman" w:hAnsi="Times New Roman" w:cs="Times New Roman"/>
          <w:sz w:val="24"/>
          <w:szCs w:val="24"/>
        </w:rPr>
        <w:t>; there are no non-key attributes that do depend on another non-key attribute.</w:t>
      </w:r>
    </w:p>
    <w:p w14:paraId="66EBD4AB" w14:textId="77777777" w:rsidR="00FA313D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2C7927">
        <w:rPr>
          <w:rFonts w:ascii="Times New Roman" w:hAnsi="Times New Roman" w:cs="Times New Roman"/>
          <w:b/>
          <w:bCs/>
          <w:sz w:val="28"/>
          <w:szCs w:val="28"/>
        </w:rPr>
        <w:t>Implementation</w:t>
      </w:r>
    </w:p>
    <w:p w14:paraId="004A8D06" w14:textId="77777777" w:rsidR="0032539B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Home page</w:t>
      </w:r>
    </w:p>
    <w:p w14:paraId="4710DE0B" w14:textId="77777777" w:rsidR="0032539B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home page gives the user the options offered by the </w:t>
      </w:r>
      <w:proofErr w:type="gramStart"/>
      <w:r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management system. </w:t>
      </w:r>
      <w:r w:rsidR="00C443B7">
        <w:rPr>
          <w:rFonts w:ascii="Times New Roman" w:hAnsi="Times New Roman" w:cs="Times New Roman"/>
          <w:sz w:val="24"/>
          <w:szCs w:val="24"/>
        </w:rPr>
        <w:t xml:space="preserve">The user can access the Database from the home page and manipulate them accordingly. </w:t>
      </w:r>
    </w:p>
    <w:p w14:paraId="6D23350B" w14:textId="77777777" w:rsidR="006D4E32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A2C72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3F221AD" wp14:editId="6B02B3E0">
            <wp:extent cx="5943600" cy="4359910"/>
            <wp:effectExtent l="0" t="0" r="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5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6E88B" w14:textId="77777777" w:rsidR="006D4E32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Book Records</w:t>
      </w:r>
    </w:p>
    <w:p w14:paraId="56041EF2" w14:textId="77777777" w:rsidR="006D4E32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the book records page, the user can view the books available. The employees can edit, </w:t>
      </w:r>
      <w:proofErr w:type="gramStart"/>
      <w:r>
        <w:rPr>
          <w:rFonts w:ascii="Times New Roman" w:hAnsi="Times New Roman" w:cs="Times New Roman"/>
          <w:sz w:val="24"/>
          <w:szCs w:val="24"/>
        </w:rPr>
        <w:t>add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delete the book records. A search option allows users to</w:t>
      </w:r>
      <w:r>
        <w:rPr>
          <w:rFonts w:ascii="Times New Roman" w:hAnsi="Times New Roman" w:cs="Times New Roman"/>
          <w:sz w:val="24"/>
          <w:szCs w:val="24"/>
        </w:rPr>
        <w:t xml:space="preserve"> search a book from the available books.</w:t>
      </w:r>
    </w:p>
    <w:p w14:paraId="77240CE4" w14:textId="77777777" w:rsidR="00A7436F" w:rsidRDefault="00A7436F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D0F8502" w14:textId="77777777" w:rsidR="00A7436F" w:rsidRDefault="00A7436F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76E7313" w14:textId="77777777" w:rsidR="00A7436F" w:rsidRDefault="00A7436F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3414F1C" w14:textId="77777777" w:rsidR="00A7436F" w:rsidRDefault="00A7436F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B84A947" w14:textId="77777777" w:rsidR="00A7436F" w:rsidRDefault="00A7436F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B5F0D45" w14:textId="77777777" w:rsidR="00D01DD3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01DD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1BB83E5" wp14:editId="71BFDB34">
            <wp:extent cx="5943600" cy="26955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CE003" w14:textId="77777777" w:rsidR="00A7436F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Customer information</w:t>
      </w:r>
    </w:p>
    <w:p w14:paraId="4F7ACC06" w14:textId="77777777" w:rsidR="00A7436F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customer information page allows the user to view the customer's personal information. The page allows the user to </w:t>
      </w:r>
      <w:r w:rsidR="000D4044">
        <w:rPr>
          <w:rFonts w:ascii="Times New Roman" w:hAnsi="Times New Roman" w:cs="Times New Roman"/>
          <w:sz w:val="24"/>
          <w:szCs w:val="24"/>
        </w:rPr>
        <w:t>add, save and delete a customer. The users can navigate through the customer's records. The page also shows the catalog of books ordered by the customers.</w:t>
      </w:r>
    </w:p>
    <w:p w14:paraId="34F1E29D" w14:textId="77777777" w:rsidR="00D01DD3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01DD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849531F" wp14:editId="6006C891">
            <wp:extent cx="5943600" cy="31629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F721C" w14:textId="77777777" w:rsidR="00B47466" w:rsidRDefault="00B47466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2655167" w14:textId="77777777" w:rsidR="00B47466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lastRenderedPageBreak/>
        <w:t>Cart page</w:t>
      </w:r>
    </w:p>
    <w:p w14:paraId="73F0A279" w14:textId="77777777" w:rsidR="00B47466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cart page allows </w:t>
      </w:r>
      <w:r w:rsidR="006B25A5">
        <w:rPr>
          <w:rFonts w:ascii="Times New Roman" w:hAnsi="Times New Roman" w:cs="Times New Roman"/>
          <w:sz w:val="24"/>
          <w:szCs w:val="24"/>
        </w:rPr>
        <w:t>users to track orders made by the customer.</w:t>
      </w:r>
      <w:r w:rsidR="00383B6F">
        <w:rPr>
          <w:rFonts w:ascii="Times New Roman" w:hAnsi="Times New Roman" w:cs="Times New Roman"/>
          <w:sz w:val="24"/>
          <w:szCs w:val="24"/>
        </w:rPr>
        <w:t xml:space="preserve"> </w:t>
      </w:r>
      <w:r w:rsidR="0030063E">
        <w:rPr>
          <w:rFonts w:ascii="Times New Roman" w:hAnsi="Times New Roman" w:cs="Times New Roman"/>
          <w:sz w:val="24"/>
          <w:szCs w:val="24"/>
        </w:rPr>
        <w:t>Users can view the delivery status of the books they ordered and the total price from the page.</w:t>
      </w:r>
    </w:p>
    <w:p w14:paraId="7195F5CA" w14:textId="77777777" w:rsidR="00D01DD3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56E1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F4949A0" wp14:editId="1AE2EA5D">
            <wp:extent cx="5343525" cy="2436556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65390" cy="2446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32DB6" w14:textId="77777777" w:rsidR="00F8157E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Employees information page</w:t>
      </w:r>
    </w:p>
    <w:p w14:paraId="11FD652E" w14:textId="77777777" w:rsidR="00F8157E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employee's page allows </w:t>
      </w:r>
      <w:r>
        <w:rPr>
          <w:rFonts w:ascii="Times New Roman" w:hAnsi="Times New Roman" w:cs="Times New Roman"/>
          <w:sz w:val="24"/>
          <w:szCs w:val="24"/>
        </w:rPr>
        <w:t xml:space="preserve">the user to add employees and place orders for books to stock the </w:t>
      </w:r>
      <w:proofErr w:type="gramStart"/>
      <w:r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>
        <w:rPr>
          <w:rFonts w:ascii="Times New Roman" w:hAnsi="Times New Roman" w:cs="Times New Roman"/>
          <w:sz w:val="24"/>
          <w:szCs w:val="24"/>
        </w:rPr>
        <w:t>. The user can view the details of the charges made and who placed the order from the page.</w:t>
      </w:r>
    </w:p>
    <w:p w14:paraId="7DDC4ADA" w14:textId="0E45BD3E" w:rsidR="00BC4DBE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56E1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4A0E774" wp14:editId="0FB2015D">
            <wp:extent cx="5381625" cy="2639066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91334" cy="2643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0884E" w14:textId="77777777" w:rsidR="001578AE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lastRenderedPageBreak/>
        <w:t>Publisher details page.</w:t>
      </w:r>
    </w:p>
    <w:p w14:paraId="6BE9DC98" w14:textId="77777777" w:rsidR="00BC4DBE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publisher details page allows the user to view the </w:t>
      </w:r>
      <w:r>
        <w:rPr>
          <w:rFonts w:ascii="Times New Roman" w:hAnsi="Times New Roman" w:cs="Times New Roman"/>
          <w:sz w:val="24"/>
          <w:szCs w:val="24"/>
        </w:rPr>
        <w:t xml:space="preserve">details of the publishers who supply books to the </w:t>
      </w:r>
      <w:proofErr w:type="gramStart"/>
      <w:r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 w:rsidR="0096189D">
        <w:rPr>
          <w:rFonts w:ascii="Times New Roman" w:hAnsi="Times New Roman" w:cs="Times New Roman"/>
          <w:sz w:val="24"/>
          <w:szCs w:val="24"/>
        </w:rPr>
        <w:t xml:space="preserve"> The user has the privilege to</w:t>
      </w:r>
      <w:r w:rsidR="006D3294">
        <w:rPr>
          <w:rFonts w:ascii="Times New Roman" w:hAnsi="Times New Roman" w:cs="Times New Roman"/>
          <w:sz w:val="24"/>
          <w:szCs w:val="24"/>
        </w:rPr>
        <w:t xml:space="preserve"> add or delete a publisher from their system's database.</w:t>
      </w:r>
    </w:p>
    <w:p w14:paraId="05C09F45" w14:textId="77777777" w:rsidR="001578AE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578AE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B3175EE" wp14:editId="2385F80A">
            <wp:extent cx="5314950" cy="261034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16891" cy="2611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ACAD8" w14:textId="77777777" w:rsidR="00F61FFD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Orders page</w:t>
      </w:r>
    </w:p>
    <w:p w14:paraId="3834A3D3" w14:textId="77777777" w:rsidR="00F61FFD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orders page enables the users </w:t>
      </w:r>
      <w:r w:rsidR="0009498B">
        <w:rPr>
          <w:rFonts w:ascii="Times New Roman" w:hAnsi="Times New Roman" w:cs="Times New Roman"/>
          <w:sz w:val="24"/>
          <w:szCs w:val="24"/>
        </w:rPr>
        <w:t xml:space="preserve">to view the orders placed to restock the </w:t>
      </w:r>
      <w:proofErr w:type="gramStart"/>
      <w:r w:rsidR="0009498B">
        <w:rPr>
          <w:rFonts w:ascii="Times New Roman" w:hAnsi="Times New Roman" w:cs="Times New Roman"/>
          <w:sz w:val="24"/>
          <w:szCs w:val="24"/>
        </w:rPr>
        <w:t>book store</w:t>
      </w:r>
      <w:proofErr w:type="gramEnd"/>
      <w:r w:rsidR="0009498B">
        <w:rPr>
          <w:rFonts w:ascii="Times New Roman" w:hAnsi="Times New Roman" w:cs="Times New Roman"/>
          <w:sz w:val="24"/>
          <w:szCs w:val="24"/>
        </w:rPr>
        <w:t>.</w:t>
      </w:r>
      <w:r w:rsidR="00A36B7C">
        <w:rPr>
          <w:rFonts w:ascii="Times New Roman" w:hAnsi="Times New Roman" w:cs="Times New Roman"/>
          <w:sz w:val="24"/>
          <w:szCs w:val="24"/>
        </w:rPr>
        <w:t xml:space="preserve"> From here, the user can place an order or delete one.</w:t>
      </w:r>
    </w:p>
    <w:p w14:paraId="567DA9F2" w14:textId="77777777" w:rsidR="001A2C72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A2C72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5896389" wp14:editId="62BC58AF">
            <wp:extent cx="5495925" cy="328111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04210" cy="3286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AC0E6" w14:textId="77777777" w:rsidR="00AB204F" w:rsidRPr="002C7927" w:rsidRDefault="00D22BD0" w:rsidP="002C792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C7927">
        <w:rPr>
          <w:rFonts w:ascii="Times New Roman" w:hAnsi="Times New Roman" w:cs="Times New Roman"/>
          <w:b/>
          <w:bCs/>
          <w:sz w:val="24"/>
          <w:szCs w:val="24"/>
        </w:rPr>
        <w:t>The report pages</w:t>
      </w:r>
    </w:p>
    <w:p w14:paraId="5086EA0E" w14:textId="77777777" w:rsidR="00AB204F" w:rsidRDefault="00D22BD0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report menu allows users to preview and then print reports. The reports the users can access include customers, the invoices, and the orders made.</w:t>
      </w:r>
    </w:p>
    <w:p w14:paraId="00430ECC" w14:textId="77777777" w:rsidR="00D22BD0" w:rsidRDefault="00D22BD0" w:rsidP="00D22BD0">
      <w:pPr>
        <w:spacing w:line="480" w:lineRule="auto"/>
      </w:pPr>
      <w:r w:rsidRPr="001578AE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EA30A36" wp14:editId="7FCBB53F">
            <wp:extent cx="5943600" cy="310959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09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79B68" w14:textId="6987227D" w:rsidR="006169C9" w:rsidRPr="00D22BD0" w:rsidRDefault="00D22BD0" w:rsidP="00D22BD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lastRenderedPageBreak/>
        <w:t>References</w:t>
      </w:r>
    </w:p>
    <w:p w14:paraId="6471C55D" w14:textId="77777777" w:rsidR="006169C9" w:rsidRDefault="00D22BD0" w:rsidP="002C7927">
      <w:pPr>
        <w:pStyle w:val="NormalWeb"/>
        <w:spacing w:before="0" w:beforeAutospacing="0" w:after="0" w:afterAutospacing="0" w:line="480" w:lineRule="auto"/>
        <w:ind w:left="720" w:hanging="720"/>
      </w:pPr>
      <w:r>
        <w:rPr>
          <w:i/>
          <w:iCs/>
        </w:rPr>
        <w:t>C</w:t>
      </w:r>
      <w:r>
        <w:rPr>
          <w:i/>
          <w:iCs/>
        </w:rPr>
        <w:t>hapter 4 Normalization</w:t>
      </w:r>
      <w:r>
        <w:t>. (n.d.). http://www.csc.villanova.edu/~mdamian/Past/databasefa13/notes/ch04-Normalization.pdf</w:t>
      </w:r>
    </w:p>
    <w:p w14:paraId="7BAD5FCA" w14:textId="77777777" w:rsidR="006169C9" w:rsidRDefault="00D22BD0" w:rsidP="002C7927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Ian. (2016, May 27). </w:t>
      </w:r>
      <w:r>
        <w:rPr>
          <w:i/>
          <w:iCs/>
        </w:rPr>
        <w:t>What is a Table? | Database.Guide</w:t>
      </w:r>
      <w:r>
        <w:t>. https://database.guide/what-is-a-table/</w:t>
      </w:r>
    </w:p>
    <w:p w14:paraId="4540D4E0" w14:textId="77777777" w:rsidR="00CE0E5B" w:rsidRPr="001578AE" w:rsidRDefault="00CE0E5B" w:rsidP="002C792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CE0E5B" w:rsidRPr="001578AE" w:rsidSect="00D22BD0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E06723"/>
    <w:multiLevelType w:val="hybridMultilevel"/>
    <w:tmpl w:val="D0E805F4"/>
    <w:lvl w:ilvl="0" w:tplc="044AF0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F40B1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D246DB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42705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4C2C8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8BC16E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A8FCA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E4799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B1C021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F3782F"/>
    <w:multiLevelType w:val="hybridMultilevel"/>
    <w:tmpl w:val="0CC668A4"/>
    <w:lvl w:ilvl="0" w:tplc="B98CA68C">
      <w:start w:val="1"/>
      <w:numFmt w:val="decimal"/>
      <w:lvlText w:val="%1."/>
      <w:lvlJc w:val="left"/>
      <w:pPr>
        <w:ind w:left="720" w:hanging="360"/>
      </w:pPr>
    </w:lvl>
    <w:lvl w:ilvl="1" w:tplc="BECACE18" w:tentative="1">
      <w:start w:val="1"/>
      <w:numFmt w:val="lowerLetter"/>
      <w:lvlText w:val="%2."/>
      <w:lvlJc w:val="left"/>
      <w:pPr>
        <w:ind w:left="1440" w:hanging="360"/>
      </w:pPr>
    </w:lvl>
    <w:lvl w:ilvl="2" w:tplc="054EEDB0" w:tentative="1">
      <w:start w:val="1"/>
      <w:numFmt w:val="lowerRoman"/>
      <w:lvlText w:val="%3."/>
      <w:lvlJc w:val="right"/>
      <w:pPr>
        <w:ind w:left="2160" w:hanging="180"/>
      </w:pPr>
    </w:lvl>
    <w:lvl w:ilvl="3" w:tplc="3CFAD78A" w:tentative="1">
      <w:start w:val="1"/>
      <w:numFmt w:val="decimal"/>
      <w:lvlText w:val="%4."/>
      <w:lvlJc w:val="left"/>
      <w:pPr>
        <w:ind w:left="2880" w:hanging="360"/>
      </w:pPr>
    </w:lvl>
    <w:lvl w:ilvl="4" w:tplc="47726018" w:tentative="1">
      <w:start w:val="1"/>
      <w:numFmt w:val="lowerLetter"/>
      <w:lvlText w:val="%5."/>
      <w:lvlJc w:val="left"/>
      <w:pPr>
        <w:ind w:left="3600" w:hanging="360"/>
      </w:pPr>
    </w:lvl>
    <w:lvl w:ilvl="5" w:tplc="E52C4936" w:tentative="1">
      <w:start w:val="1"/>
      <w:numFmt w:val="lowerRoman"/>
      <w:lvlText w:val="%6."/>
      <w:lvlJc w:val="right"/>
      <w:pPr>
        <w:ind w:left="4320" w:hanging="180"/>
      </w:pPr>
    </w:lvl>
    <w:lvl w:ilvl="6" w:tplc="11B245B0" w:tentative="1">
      <w:start w:val="1"/>
      <w:numFmt w:val="decimal"/>
      <w:lvlText w:val="%7."/>
      <w:lvlJc w:val="left"/>
      <w:pPr>
        <w:ind w:left="5040" w:hanging="360"/>
      </w:pPr>
    </w:lvl>
    <w:lvl w:ilvl="7" w:tplc="C5D87060" w:tentative="1">
      <w:start w:val="1"/>
      <w:numFmt w:val="lowerLetter"/>
      <w:lvlText w:val="%8."/>
      <w:lvlJc w:val="left"/>
      <w:pPr>
        <w:ind w:left="5760" w:hanging="360"/>
      </w:pPr>
    </w:lvl>
    <w:lvl w:ilvl="8" w:tplc="AF0ABE9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3640E7"/>
    <w:multiLevelType w:val="hybridMultilevel"/>
    <w:tmpl w:val="6136C33C"/>
    <w:lvl w:ilvl="0" w:tplc="50F8C3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EA7E4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B4C640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5ADB9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32F62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FB2219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9AC24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EE949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320AFC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4417666">
    <w:abstractNumId w:val="1"/>
  </w:num>
  <w:num w:numId="2" w16cid:durableId="1312712935">
    <w:abstractNumId w:val="2"/>
  </w:num>
  <w:num w:numId="3" w16cid:durableId="6445480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12F"/>
    <w:rsid w:val="00012D2B"/>
    <w:rsid w:val="00056E11"/>
    <w:rsid w:val="0008748E"/>
    <w:rsid w:val="0009498B"/>
    <w:rsid w:val="000D4044"/>
    <w:rsid w:val="000F77E3"/>
    <w:rsid w:val="00136B17"/>
    <w:rsid w:val="001578AE"/>
    <w:rsid w:val="0018759C"/>
    <w:rsid w:val="001A2C72"/>
    <w:rsid w:val="002C7927"/>
    <w:rsid w:val="0030063E"/>
    <w:rsid w:val="0031543B"/>
    <w:rsid w:val="0032539B"/>
    <w:rsid w:val="00382FFD"/>
    <w:rsid w:val="00383B6F"/>
    <w:rsid w:val="00441A0F"/>
    <w:rsid w:val="004A236E"/>
    <w:rsid w:val="004B4093"/>
    <w:rsid w:val="004F5FC9"/>
    <w:rsid w:val="00517CB4"/>
    <w:rsid w:val="005C793D"/>
    <w:rsid w:val="005E163E"/>
    <w:rsid w:val="006169C9"/>
    <w:rsid w:val="0063503D"/>
    <w:rsid w:val="006B25A5"/>
    <w:rsid w:val="006D3294"/>
    <w:rsid w:val="006D4E32"/>
    <w:rsid w:val="00710182"/>
    <w:rsid w:val="00746700"/>
    <w:rsid w:val="00770432"/>
    <w:rsid w:val="007E4C55"/>
    <w:rsid w:val="007F4B15"/>
    <w:rsid w:val="007F6A90"/>
    <w:rsid w:val="008009B3"/>
    <w:rsid w:val="008D2F9E"/>
    <w:rsid w:val="008F3CB1"/>
    <w:rsid w:val="00940B44"/>
    <w:rsid w:val="0096189D"/>
    <w:rsid w:val="009E7AFB"/>
    <w:rsid w:val="00A21C9F"/>
    <w:rsid w:val="00A30045"/>
    <w:rsid w:val="00A36B7C"/>
    <w:rsid w:val="00A7436F"/>
    <w:rsid w:val="00AB204F"/>
    <w:rsid w:val="00AB454F"/>
    <w:rsid w:val="00AC2AFD"/>
    <w:rsid w:val="00AE01F5"/>
    <w:rsid w:val="00AE3E38"/>
    <w:rsid w:val="00AF7341"/>
    <w:rsid w:val="00B423C6"/>
    <w:rsid w:val="00B47466"/>
    <w:rsid w:val="00BB012F"/>
    <w:rsid w:val="00BC4DBE"/>
    <w:rsid w:val="00C10FC0"/>
    <w:rsid w:val="00C2648F"/>
    <w:rsid w:val="00C443B7"/>
    <w:rsid w:val="00CE0E5B"/>
    <w:rsid w:val="00D01DD3"/>
    <w:rsid w:val="00D22BD0"/>
    <w:rsid w:val="00D57018"/>
    <w:rsid w:val="00EC021F"/>
    <w:rsid w:val="00EC3A28"/>
    <w:rsid w:val="00F61FFD"/>
    <w:rsid w:val="00F8157E"/>
    <w:rsid w:val="00FA313D"/>
    <w:rsid w:val="00FC5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6013F"/>
  <w15:chartTrackingRefBased/>
  <w15:docId w15:val="{46DD8BB0-97EB-4C30-BF00-76A259B7B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670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169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link w:val="NoSpacingChar"/>
    <w:uiPriority w:val="1"/>
    <w:qFormat/>
    <w:rsid w:val="00D22BD0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D22BD0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10/04/2022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751</Words>
  <Characters>4285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web and database concepts</dc:title>
  <dc:subject>Database Analysis and Design Coursework 2</dc:subject>
  <dc:creator>Maciek Kucinski (2003891)</dc:creator>
  <cp:lastModifiedBy>Maciek Kucinski (2003891)</cp:lastModifiedBy>
  <cp:revision>2</cp:revision>
  <dcterms:created xsi:type="dcterms:W3CDTF">2022-05-05T14:28:00Z</dcterms:created>
  <dcterms:modified xsi:type="dcterms:W3CDTF">2022-05-05T14:28:00Z</dcterms:modified>
</cp:coreProperties>
</file>