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17394857"/>
        <w:docPartObj>
          <w:docPartGallery w:val="Cover Pages"/>
          <w:docPartUnique/>
        </w:docPartObj>
      </w:sdtPr>
      <w:sdtContent>
        <w:p w14:paraId="71A4C037" w14:textId="552A6070" w:rsidR="007B37A5" w:rsidRDefault="007B37A5"/>
        <w:p w14:paraId="171F32DF" w14:textId="77777777" w:rsidR="00E933D7" w:rsidRDefault="007B37A5" w:rsidP="00E933D7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608B803" wp14:editId="078827B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D48E4A1" w14:textId="7F345987" w:rsidR="007B37A5" w:rsidRDefault="007B37A5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Body Mechanics and Creature Animation (ACCA5039)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608B803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D48E4A1" w14:textId="7F345987" w:rsidR="007B37A5" w:rsidRDefault="007B37A5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Body Mechanics and Creature Animation (ACCA5039)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D67EB5A" wp14:editId="66BC8FB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600B8C" w14:textId="77777777" w:rsidR="007B37A5" w:rsidRDefault="007B37A5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D67EB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" filled="f" stroked="f" strokeweight=".5pt">
                    <v:textbox style="mso-fit-shape-to-text:t" inset="1in,0,86.4pt,0">
                      <w:txbxContent>
                        <w:p w14:paraId="46600B8C" w14:textId="77777777" w:rsidR="007B37A5" w:rsidRDefault="007B37A5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E17BC0" wp14:editId="675557A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C70F4AE" w14:textId="3F4DB571" w:rsidR="007B37A5" w:rsidRDefault="007B37A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4678BF4" w14:textId="0DB88AC9" w:rsidR="007B37A5" w:rsidRDefault="007B37A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E17BC0" id="Text Box 71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PVlkJ1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C70F4AE" w14:textId="3F4DB571" w:rsidR="007B37A5" w:rsidRDefault="007B37A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4678BF4" w14:textId="0DB88AC9" w:rsidR="007B37A5" w:rsidRDefault="007B37A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1098E1" wp14:editId="27C5C934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03AE884" w14:textId="35C33B86" w:rsidR="007B37A5" w:rsidRDefault="007B37A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01098E1" id="Rectangle 73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03AE884" w14:textId="35C33B86" w:rsidR="007B37A5" w:rsidRDefault="007B37A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78642706" w14:textId="3C4734CB" w:rsidR="00E933D7" w:rsidRDefault="00E933D7" w:rsidP="00E933D7">
      <w:r>
        <w:lastRenderedPageBreak/>
        <w:fldChar w:fldCharType="begin"/>
      </w:r>
      <w:r>
        <w:instrText xml:space="preserve"> TOC \o "1-3" \h \z \u </w:instrText>
      </w:r>
      <w:r>
        <w:fldChar w:fldCharType="separate"/>
      </w:r>
      <w:hyperlink w:anchor="_Toc198585425" w:history="1">
        <w:r w:rsidRPr="00C03B1C">
          <w:rPr>
            <w:rStyle w:val="Hyperlink"/>
            <w:noProof/>
          </w:rPr>
          <w:t>40 Second S</w:t>
        </w:r>
        <w:r w:rsidRPr="00C03B1C">
          <w:rPr>
            <w:rStyle w:val="Hyperlink"/>
            <w:noProof/>
          </w:rPr>
          <w:t>h</w:t>
        </w:r>
        <w:r w:rsidRPr="00C03B1C">
          <w:rPr>
            <w:rStyle w:val="Hyperlink"/>
            <w:noProof/>
          </w:rPr>
          <w:t>owree</w:t>
        </w:r>
        <w:r w:rsidRPr="00C03B1C">
          <w:rPr>
            <w:rStyle w:val="Hyperlink"/>
            <w:noProof/>
          </w:rPr>
          <w:t>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_Toc198585425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  <w:r>
        <w:rPr>
          <w:rStyle w:val="Hyperlink"/>
          <w:noProof/>
        </w:rPr>
        <w:br/>
      </w:r>
    </w:p>
    <w:p w14:paraId="353A0193" w14:textId="19B80BC4" w:rsidR="00E933D7" w:rsidRDefault="00E933D7">
      <w:pPr>
        <w:pStyle w:val="TOC1"/>
        <w:tabs>
          <w:tab w:val="right" w:leader="dot" w:pos="9016"/>
        </w:tabs>
        <w:rPr>
          <w:noProof/>
        </w:rPr>
      </w:pPr>
      <w:hyperlink w:anchor="_Toc198585426" w:history="1">
        <w:r w:rsidRPr="00C03B1C">
          <w:rPr>
            <w:rStyle w:val="Hyperlink"/>
            <w:noProof/>
          </w:rPr>
          <w:t>Presentation Slides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_Toc198585426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D5B2991" w14:textId="015E937F" w:rsidR="00E933D7" w:rsidRDefault="00E933D7">
      <w:pPr>
        <w:pStyle w:val="TOC1"/>
        <w:tabs>
          <w:tab w:val="right" w:leader="dot" w:pos="9016"/>
        </w:tabs>
        <w:rPr>
          <w:noProof/>
        </w:rPr>
      </w:pPr>
      <w:hyperlink w:anchor="_Toc198585427" w:history="1">
        <w:r w:rsidRPr="00C03B1C">
          <w:rPr>
            <w:rStyle w:val="Hyperlink"/>
            <w:noProof/>
          </w:rPr>
          <w:t>Animation</w:t>
        </w:r>
        <w:r w:rsidRPr="00C03B1C">
          <w:rPr>
            <w:rStyle w:val="Hyperlink"/>
            <w:noProof/>
          </w:rPr>
          <w:t xml:space="preserve"> </w:t>
        </w:r>
        <w:r w:rsidRPr="00C03B1C">
          <w:rPr>
            <w:rStyle w:val="Hyperlink"/>
            <w:noProof/>
          </w:rPr>
          <w:t>Progress Folder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_Toc198585427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D5645E3" w14:textId="3CBD23A6" w:rsidR="00E933D7" w:rsidRDefault="00E933D7">
      <w:pPr>
        <w:pStyle w:val="TOC1"/>
        <w:tabs>
          <w:tab w:val="right" w:leader="dot" w:pos="9016"/>
        </w:tabs>
        <w:rPr>
          <w:noProof/>
        </w:rPr>
      </w:pPr>
      <w:hyperlink w:anchor="_Toc198585428" w:history="1">
        <w:r w:rsidRPr="00C03B1C">
          <w:rPr>
            <w:rStyle w:val="Hyperlink"/>
            <w:noProof/>
          </w:rPr>
          <w:t>Bibliography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_Toc198585428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E8E3EE9" w14:textId="71C407BA" w:rsidR="007B37A5" w:rsidRDefault="00E933D7">
      <w:r>
        <w:fldChar w:fldCharType="end"/>
      </w:r>
    </w:p>
    <w:p w14:paraId="6BD132F0" w14:textId="77777777" w:rsidR="007B37A5" w:rsidRDefault="007B37A5">
      <w:r>
        <w:br w:type="page"/>
      </w:r>
    </w:p>
    <w:p w14:paraId="3758B11A" w14:textId="3EC5934C" w:rsidR="00EC4308" w:rsidRDefault="007B37A5" w:rsidP="007B37A5">
      <w:pPr>
        <w:pStyle w:val="Heading1"/>
        <w:jc w:val="center"/>
        <w:rPr>
          <w:u w:val="single"/>
        </w:rPr>
      </w:pPr>
      <w:bookmarkStart w:id="0" w:name="_Toc198585425"/>
      <w:r>
        <w:rPr>
          <w:u w:val="single"/>
        </w:rPr>
        <w:lastRenderedPageBreak/>
        <w:t>40 Second Showreel</w:t>
      </w:r>
      <w:bookmarkEnd w:id="0"/>
    </w:p>
    <w:p w14:paraId="5D48DC7A" w14:textId="0AB669E1" w:rsidR="007B37A5" w:rsidRDefault="007B37A5" w:rsidP="007B37A5">
      <w:hyperlink r:id="rId7" w:history="1">
        <w:r w:rsidRPr="00056DC1">
          <w:rPr>
            <w:rStyle w:val="Hyperlink"/>
          </w:rPr>
          <w:t>https://youtu.be/hs21CfmDn5Q?si=Qc7g4Ix4b_t_TG8k</w:t>
        </w:r>
      </w:hyperlink>
    </w:p>
    <w:p w14:paraId="33E0FAE9" w14:textId="77777777" w:rsidR="007B37A5" w:rsidRDefault="007B37A5" w:rsidP="007B37A5"/>
    <w:p w14:paraId="172E142D" w14:textId="0BBF5E94" w:rsidR="007B37A5" w:rsidRDefault="007B37A5" w:rsidP="007B37A5">
      <w:pPr>
        <w:pStyle w:val="Heading1"/>
        <w:jc w:val="center"/>
      </w:pPr>
      <w:bookmarkStart w:id="1" w:name="_Toc198585426"/>
      <w:r>
        <w:rPr>
          <w:u w:val="single"/>
        </w:rPr>
        <w:t>Presentation Slides</w:t>
      </w:r>
      <w:bookmarkEnd w:id="1"/>
    </w:p>
    <w:p w14:paraId="4997B2A2" w14:textId="75ED7D30" w:rsidR="007B37A5" w:rsidRDefault="007B37A5" w:rsidP="007B37A5">
      <w:hyperlink r:id="rId8" w:history="1">
        <w:r w:rsidRPr="00056DC1">
          <w:rPr>
            <w:rStyle w:val="Hyperlink"/>
          </w:rPr>
          <w:t>https://uowtsd-my.sharepoint.com/:p:/g/pe</w:t>
        </w:r>
        <w:r w:rsidRPr="00056DC1">
          <w:rPr>
            <w:rStyle w:val="Hyperlink"/>
          </w:rPr>
          <w:t>r</w:t>
        </w:r>
        <w:r w:rsidRPr="00056DC1">
          <w:rPr>
            <w:rStyle w:val="Hyperlink"/>
          </w:rPr>
          <w:t>sonal/2115482_student_uwtsd_ac_uk/EQ3hBxloJINIj59_z1TMO1YBv638QVqx-afEJTkxWc9b2</w:t>
        </w:r>
        <w:r w:rsidRPr="00056DC1">
          <w:rPr>
            <w:rStyle w:val="Hyperlink"/>
          </w:rPr>
          <w:t>g</w:t>
        </w:r>
        <w:r w:rsidRPr="00056DC1">
          <w:rPr>
            <w:rStyle w:val="Hyperlink"/>
          </w:rPr>
          <w:t>?e=exLLt1</w:t>
        </w:r>
      </w:hyperlink>
      <w:r>
        <w:t xml:space="preserve"> </w:t>
      </w:r>
    </w:p>
    <w:p w14:paraId="5C443D50" w14:textId="77777777" w:rsidR="007B37A5" w:rsidRDefault="007B37A5" w:rsidP="007B37A5"/>
    <w:p w14:paraId="7D029FA2" w14:textId="77777777" w:rsidR="007B37A5" w:rsidRDefault="007B37A5" w:rsidP="007B37A5"/>
    <w:p w14:paraId="11FDA01C" w14:textId="131AE84C" w:rsidR="007B37A5" w:rsidRDefault="007B37A5" w:rsidP="007B37A5">
      <w:pPr>
        <w:pStyle w:val="Heading1"/>
        <w:jc w:val="center"/>
        <w:rPr>
          <w:u w:val="single"/>
        </w:rPr>
      </w:pPr>
      <w:bookmarkStart w:id="2" w:name="_Toc198585427"/>
      <w:r>
        <w:rPr>
          <w:u w:val="single"/>
        </w:rPr>
        <w:t>Animation Progress Folder</w:t>
      </w:r>
      <w:bookmarkEnd w:id="2"/>
    </w:p>
    <w:p w14:paraId="7AE7C911" w14:textId="77777777" w:rsidR="007B37A5" w:rsidRDefault="007B37A5" w:rsidP="007B37A5"/>
    <w:p w14:paraId="54BFE9D9" w14:textId="51F888E9" w:rsidR="007B37A5" w:rsidRDefault="00E933D7" w:rsidP="007B37A5">
      <w:hyperlink r:id="rId9" w:history="1">
        <w:r w:rsidRPr="00056DC1">
          <w:rPr>
            <w:rStyle w:val="Hyperlink"/>
          </w:rPr>
          <w:t>https://drive.google.com/drive/folders/1WMVoq5</w:t>
        </w:r>
        <w:r w:rsidRPr="00056DC1">
          <w:rPr>
            <w:rStyle w:val="Hyperlink"/>
          </w:rPr>
          <w:t>J</w:t>
        </w:r>
        <w:r w:rsidRPr="00056DC1">
          <w:rPr>
            <w:rStyle w:val="Hyperlink"/>
          </w:rPr>
          <w:t>MtUuRhpFSksyOIzqnRfa16AXZ?usp=sharing</w:t>
        </w:r>
      </w:hyperlink>
    </w:p>
    <w:p w14:paraId="226F6B4F" w14:textId="77777777" w:rsidR="00E933D7" w:rsidRDefault="00E933D7" w:rsidP="007B37A5"/>
    <w:p w14:paraId="44876FFD" w14:textId="77777777" w:rsidR="00E933D7" w:rsidRDefault="00E933D7" w:rsidP="007B37A5"/>
    <w:p w14:paraId="04B0EE76" w14:textId="6B460FE3" w:rsidR="00E933D7" w:rsidRDefault="00E933D7" w:rsidP="00E933D7">
      <w:pPr>
        <w:pStyle w:val="Heading1"/>
        <w:jc w:val="center"/>
        <w:rPr>
          <w:u w:val="single"/>
        </w:rPr>
      </w:pPr>
      <w:bookmarkStart w:id="3" w:name="_Toc198585428"/>
      <w:r w:rsidRPr="00E933D7">
        <w:rPr>
          <w:u w:val="single"/>
        </w:rPr>
        <w:t>Bibliography</w:t>
      </w:r>
      <w:bookmarkEnd w:id="3"/>
    </w:p>
    <w:p w14:paraId="1763C9D7" w14:textId="77777777" w:rsidR="00E933D7" w:rsidRDefault="00E933D7" w:rsidP="00E933D7"/>
    <w:p w14:paraId="40F0F465" w14:textId="77777777" w:rsidR="00E933D7" w:rsidRDefault="00E933D7" w:rsidP="00E933D7">
      <w:r w:rsidRPr="00E933D7">
        <w:t xml:space="preserve">[1] M. Forward, “Free Professional Commercial Storyboard Template,” </w:t>
      </w:r>
      <w:proofErr w:type="spellStart"/>
      <w:r w:rsidRPr="00E933D7">
        <w:rPr>
          <w:i/>
          <w:iCs/>
        </w:rPr>
        <w:t>digitalstoryboards</w:t>
      </w:r>
      <w:proofErr w:type="spellEnd"/>
      <w:r w:rsidRPr="00E933D7">
        <w:t xml:space="preserve">, Apr. 28, 2013. [Online] Available: </w:t>
      </w:r>
      <w:hyperlink r:id="rId10" w:history="1">
        <w:r w:rsidRPr="00E933D7">
          <w:rPr>
            <w:rStyle w:val="Hyperlink"/>
          </w:rPr>
          <w:t>https://digitalstoryboards.com/archives/499</w:t>
        </w:r>
      </w:hyperlink>
      <w:r w:rsidRPr="00E933D7">
        <w:t xml:space="preserve"> [Accessed </w:t>
      </w:r>
      <w:proofErr w:type="gramStart"/>
      <w:r w:rsidRPr="00E933D7">
        <w:t>Feb,</w:t>
      </w:r>
      <w:proofErr w:type="gramEnd"/>
      <w:r w:rsidRPr="00E933D7">
        <w:t xml:space="preserve"> 7, 2025].</w:t>
      </w:r>
    </w:p>
    <w:p w14:paraId="191485F6" w14:textId="77777777" w:rsidR="00E933D7" w:rsidRPr="00E933D7" w:rsidRDefault="00E933D7" w:rsidP="00E933D7"/>
    <w:p w14:paraId="76DCAF84" w14:textId="77777777" w:rsidR="00E933D7" w:rsidRPr="00E933D7" w:rsidRDefault="00E933D7" w:rsidP="00E933D7">
      <w:r w:rsidRPr="00E933D7">
        <w:t xml:space="preserve">[2] The Vine Loop, “Parkour!! – Vine by Thomas Sanders”, </w:t>
      </w:r>
      <w:r w:rsidRPr="00E933D7">
        <w:rPr>
          <w:i/>
          <w:iCs/>
        </w:rPr>
        <w:t>YouTube</w:t>
      </w:r>
      <w:r w:rsidRPr="00E933D7">
        <w:t xml:space="preserve">, Aug. 24, 2015. [Online] Available: </w:t>
      </w:r>
      <w:hyperlink r:id="rId11" w:history="1">
        <w:r w:rsidRPr="00E933D7">
          <w:rPr>
            <w:rStyle w:val="Hyperlink"/>
          </w:rPr>
          <w:t>https://youtu.be/LSax3-LwGAU?si=oCMFN0bM5VbUm4_e</w:t>
        </w:r>
      </w:hyperlink>
      <w:r w:rsidRPr="00E933D7">
        <w:t xml:space="preserve"> [Accessed Feb, 7, 2025].</w:t>
      </w:r>
      <w:r w:rsidRPr="00E933D7">
        <w:br/>
      </w:r>
      <w:r w:rsidRPr="00E933D7">
        <w:br/>
        <w:t xml:space="preserve">[3] </w:t>
      </w:r>
      <w:proofErr w:type="spellStart"/>
      <w:r w:rsidRPr="00E933D7">
        <w:t>StuntsAmazing</w:t>
      </w:r>
      <w:proofErr w:type="spellEnd"/>
      <w:r w:rsidRPr="00E933D7">
        <w:t xml:space="preserve">, “The World’s Best Parkour and </w:t>
      </w:r>
      <w:proofErr w:type="spellStart"/>
      <w:r w:rsidRPr="00E933D7">
        <w:t>Freerunning</w:t>
      </w:r>
      <w:proofErr w:type="spellEnd"/>
      <w:r w:rsidRPr="00E933D7">
        <w:t xml:space="preserve">”, </w:t>
      </w:r>
      <w:r w:rsidRPr="00E933D7">
        <w:rPr>
          <w:i/>
          <w:iCs/>
        </w:rPr>
        <w:t>YouTube</w:t>
      </w:r>
      <w:r w:rsidRPr="00E933D7">
        <w:t xml:space="preserve">, Dec. 2, 2012. [Online] Available: </w:t>
      </w:r>
      <w:hyperlink r:id="rId12" w:history="1">
        <w:r w:rsidRPr="00E933D7">
          <w:rPr>
            <w:rStyle w:val="Hyperlink"/>
          </w:rPr>
          <w:t>https://youtu.be/NX7QNWEGcNI?si=8gQAoVx-oTuixpKE</w:t>
        </w:r>
      </w:hyperlink>
      <w:r w:rsidRPr="00E933D7">
        <w:t xml:space="preserve"> [Accessed Mar. 5, 2025].</w:t>
      </w:r>
      <w:r w:rsidRPr="00E933D7">
        <w:br/>
      </w:r>
      <w:r w:rsidRPr="00E933D7">
        <w:br/>
        <w:t xml:space="preserve">[4] kalyon6, “Body Mechanic Rig,” </w:t>
      </w:r>
      <w:proofErr w:type="spellStart"/>
      <w:r w:rsidRPr="00E933D7">
        <w:rPr>
          <w:i/>
          <w:iCs/>
        </w:rPr>
        <w:t>TurboSquid</w:t>
      </w:r>
      <w:proofErr w:type="spellEnd"/>
      <w:r w:rsidRPr="00E933D7">
        <w:t xml:space="preserve">, Sep. 15, 2018. [Online] Available: </w:t>
      </w:r>
      <w:hyperlink r:id="rId13" w:history="1">
        <w:r w:rsidRPr="00E933D7">
          <w:rPr>
            <w:rStyle w:val="Hyperlink"/>
          </w:rPr>
          <w:t>https://www.turbosquid.com/3d-models/body-mechanic-rig-model-1327403</w:t>
        </w:r>
      </w:hyperlink>
      <w:r w:rsidRPr="00E933D7">
        <w:t xml:space="preserve"> [Accessed Feb, 24, 2025].</w:t>
      </w:r>
      <w:r w:rsidRPr="00E933D7">
        <w:br/>
      </w:r>
      <w:r w:rsidRPr="00E933D7">
        <w:br/>
        <w:t xml:space="preserve">[5] M. </w:t>
      </w:r>
      <w:proofErr w:type="spellStart"/>
      <w:r w:rsidRPr="00E933D7">
        <w:t>Fermariello</w:t>
      </w:r>
      <w:proofErr w:type="spellEnd"/>
      <w:r w:rsidRPr="00E933D7">
        <w:t xml:space="preserve">, “Brown rat skeleton,” </w:t>
      </w:r>
      <w:proofErr w:type="spellStart"/>
      <w:r w:rsidRPr="00E933D7">
        <w:rPr>
          <w:i/>
          <w:iCs/>
        </w:rPr>
        <w:t>alamy</w:t>
      </w:r>
      <w:proofErr w:type="spellEnd"/>
      <w:r w:rsidRPr="00E933D7">
        <w:t xml:space="preserve">, Sep. 20, 2006. [Online] Available: </w:t>
      </w:r>
      <w:hyperlink r:id="rId14" w:history="1">
        <w:r w:rsidRPr="00E933D7">
          <w:rPr>
            <w:rStyle w:val="Hyperlink"/>
          </w:rPr>
          <w:t>https://www.alamy.com/brown-rat-skeleton-rattus-norvegicus-on-display-photographed-at-universita-degli-studi-facolta-di-agraria-di-portici-naples-italy-image335362779.html</w:t>
        </w:r>
      </w:hyperlink>
      <w:r w:rsidRPr="00E933D7">
        <w:t xml:space="preserve"> [Accessed Feb, 11, 2025].</w:t>
      </w:r>
    </w:p>
    <w:p w14:paraId="266D4649" w14:textId="77777777" w:rsidR="00E933D7" w:rsidRDefault="00E933D7" w:rsidP="00E933D7"/>
    <w:p w14:paraId="77119263" w14:textId="77777777" w:rsidR="00E933D7" w:rsidRPr="00E933D7" w:rsidRDefault="00E933D7" w:rsidP="00E933D7">
      <w:r w:rsidRPr="00E933D7">
        <w:t xml:space="preserve">[6] Shadow </w:t>
      </w:r>
      <w:proofErr w:type="gramStart"/>
      <w:r w:rsidRPr="00E933D7">
        <w:t>The</w:t>
      </w:r>
      <w:proofErr w:type="gramEnd"/>
      <w:r w:rsidRPr="00E933D7">
        <w:t xml:space="preserve"> Rat, “10 clips showing that pet rats are the silliest </w:t>
      </w:r>
      <w:proofErr w:type="spellStart"/>
      <w:r w:rsidRPr="00E933D7">
        <w:t>weirdos!</w:t>
      </w:r>
      <w:proofErr w:type="gramStart"/>
      <w:r w:rsidRPr="00E933D7">
        <w:t>”,</w:t>
      </w:r>
      <w:r w:rsidRPr="00E933D7">
        <w:rPr>
          <w:i/>
          <w:iCs/>
        </w:rPr>
        <w:t>YouTube</w:t>
      </w:r>
      <w:proofErr w:type="spellEnd"/>
      <w:proofErr w:type="gramEnd"/>
      <w:r w:rsidRPr="00E933D7">
        <w:t xml:space="preserve">, </w:t>
      </w:r>
      <w:proofErr w:type="gramStart"/>
      <w:r w:rsidRPr="00E933D7">
        <w:t>Dec,</w:t>
      </w:r>
      <w:proofErr w:type="gramEnd"/>
      <w:r w:rsidRPr="00E933D7">
        <w:t xml:space="preserve"> 18, 2024. [Online] Available: </w:t>
      </w:r>
      <w:hyperlink r:id="rId15" w:history="1">
        <w:r w:rsidRPr="00E933D7">
          <w:rPr>
            <w:rStyle w:val="Hyperlink"/>
          </w:rPr>
          <w:t>https://www.youtube.com/watch?v=gqQ8iDKPVtw</w:t>
        </w:r>
      </w:hyperlink>
      <w:r w:rsidRPr="00E933D7">
        <w:t xml:space="preserve"> [Accessed </w:t>
      </w:r>
      <w:r w:rsidRPr="00E933D7">
        <w:lastRenderedPageBreak/>
        <w:t>Feb, 11, 2025].</w:t>
      </w:r>
      <w:r w:rsidRPr="00E933D7">
        <w:br/>
      </w:r>
      <w:r w:rsidRPr="00E933D7">
        <w:br/>
        <w:t xml:space="preserve">[7] Ton Thien Hai &amp; Truong Cg Artist, “Chicken Maya Rig,” </w:t>
      </w:r>
      <w:proofErr w:type="spellStart"/>
      <w:r w:rsidRPr="00E933D7">
        <w:rPr>
          <w:i/>
          <w:iCs/>
        </w:rPr>
        <w:t>gumroad</w:t>
      </w:r>
      <w:proofErr w:type="spellEnd"/>
      <w:r w:rsidRPr="00E933D7">
        <w:t xml:space="preserve">, 2019. [Online] Available: </w:t>
      </w:r>
      <w:hyperlink r:id="rId16" w:history="1">
        <w:r w:rsidRPr="00E933D7">
          <w:rPr>
            <w:rStyle w:val="Hyperlink"/>
          </w:rPr>
          <w:t>https://truongcgartist.gumroad.com/l/chickenrig</w:t>
        </w:r>
      </w:hyperlink>
      <w:r w:rsidRPr="00E933D7">
        <w:t xml:space="preserve"> [Accessed Feb, 24, 2025].</w:t>
      </w:r>
      <w:r w:rsidRPr="00E933D7">
        <w:br/>
      </w:r>
      <w:r w:rsidRPr="00E933D7">
        <w:br/>
        <w:t>[8] Luigi’s Mansion 3, [Software], Japan: Nintendo, 2019.</w:t>
      </w:r>
      <w:r w:rsidRPr="00E933D7">
        <w:br/>
      </w:r>
      <w:r w:rsidRPr="00E933D7">
        <w:br/>
        <w:t>[9] Manuel Samuel, [Software], London: Curve Games, 2016.</w:t>
      </w:r>
    </w:p>
    <w:p w14:paraId="3919DE62" w14:textId="77777777" w:rsidR="00E933D7" w:rsidRDefault="00E933D7" w:rsidP="00E933D7"/>
    <w:p w14:paraId="4DBC4BF9" w14:textId="3039ED85" w:rsidR="00E933D7" w:rsidRPr="00B56149" w:rsidRDefault="00301774" w:rsidP="00E933D7">
      <w:r>
        <w:t xml:space="preserve">[10] Visual Dictionary, “skeleton of a rat,” </w:t>
      </w:r>
      <w:r>
        <w:rPr>
          <w:i/>
          <w:iCs/>
        </w:rPr>
        <w:t xml:space="preserve">Visual Dictionary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Visual Reference</w:t>
      </w:r>
      <w:r>
        <w:t xml:space="preserve">, 2025. [Online] Available: </w:t>
      </w:r>
      <w:hyperlink r:id="rId17" w:history="1">
        <w:r w:rsidRPr="00056DC1">
          <w:rPr>
            <w:rStyle w:val="Hyperlink"/>
          </w:rPr>
          <w:t>https://www.ikonet.com/en/visualdictionary/animal-kingdom/rodents-and-lagomorphs/rodent/skeleton-of-a-rat.php</w:t>
        </w:r>
      </w:hyperlink>
      <w:r>
        <w:t xml:space="preserve"> [Accessed Feb, 11, 2025].</w:t>
      </w:r>
      <w:r>
        <w:br/>
      </w:r>
      <w:r>
        <w:br/>
        <w:t xml:space="preserve">[11] </w:t>
      </w:r>
      <w:proofErr w:type="spellStart"/>
      <w:r>
        <w:t>ForeheadLLC</w:t>
      </w:r>
      <w:proofErr w:type="spellEnd"/>
      <w:r>
        <w:t xml:space="preserve"> “Rattus norvegicus skeletal diagram,” </w:t>
      </w:r>
      <w:r>
        <w:rPr>
          <w:i/>
          <w:iCs/>
        </w:rPr>
        <w:t>DeviantArt</w:t>
      </w:r>
      <w:r>
        <w:t xml:space="preserve">, Apr, 16, 2020. [Online] Available: </w:t>
      </w:r>
      <w:hyperlink r:id="rId18" w:history="1">
        <w:r w:rsidRPr="00056DC1">
          <w:rPr>
            <w:rStyle w:val="Hyperlink"/>
          </w:rPr>
          <w:t>https://www.deviantart.com/foreheadllc/art/Rattus-norvegicus-skeletal-diagram-838150040</w:t>
        </w:r>
      </w:hyperlink>
      <w:r>
        <w:t xml:space="preserve"> [Accessed Feb, 11, 2025].</w:t>
      </w:r>
      <w:r>
        <w:br/>
      </w:r>
      <w:r>
        <w:br/>
        <w:t xml:space="preserve">[12] </w:t>
      </w:r>
      <w:proofErr w:type="spellStart"/>
      <w:r>
        <w:t>Happyyhampster</w:t>
      </w:r>
      <w:proofErr w:type="spellEnd"/>
      <w:r>
        <w:t xml:space="preserve">, “pet rat squeezing under door”, </w:t>
      </w:r>
      <w:r>
        <w:rPr>
          <w:i/>
          <w:iCs/>
        </w:rPr>
        <w:t>YouTube</w:t>
      </w:r>
      <w:r>
        <w:t xml:space="preserve">, Oct, 25, 2011. [Online] Available: </w:t>
      </w:r>
      <w:hyperlink r:id="rId19" w:history="1">
        <w:r w:rsidRPr="00056DC1">
          <w:rPr>
            <w:rStyle w:val="Hyperlink"/>
          </w:rPr>
          <w:t>https://www.youtube.com/watch?v=hj8sinlYDRA</w:t>
        </w:r>
      </w:hyperlink>
      <w:r>
        <w:t xml:space="preserve"> [Accessed Feb, 11, 2025].</w:t>
      </w:r>
      <w:r>
        <w:br/>
      </w:r>
      <w:r>
        <w:br/>
        <w:t xml:space="preserve">[13] Rodent Solutions Inc, “Demonstration of How Rats Fit Through Extremely Tight Spaces”, </w:t>
      </w:r>
      <w:r>
        <w:rPr>
          <w:i/>
          <w:iCs/>
        </w:rPr>
        <w:t>YouTube</w:t>
      </w:r>
      <w:r>
        <w:t xml:space="preserve">, Aug, 15, 2015. [Online] Available: </w:t>
      </w:r>
      <w:hyperlink r:id="rId20" w:history="1">
        <w:r w:rsidR="001E2427" w:rsidRPr="00056DC1">
          <w:rPr>
            <w:rStyle w:val="Hyperlink"/>
          </w:rPr>
          <w:t>https://www.youtube.com/watch?v=J0soB_OaPVk</w:t>
        </w:r>
      </w:hyperlink>
      <w:r w:rsidR="001E2427">
        <w:t xml:space="preserve"> [Accessed Feb, 11, 2025].</w:t>
      </w:r>
      <w:r w:rsidR="001E2427">
        <w:br/>
      </w:r>
      <w:r w:rsidR="001E2427">
        <w:br/>
        <w:t xml:space="preserve">[14] BBC Studios, “Fishing with </w:t>
      </w:r>
      <w:proofErr w:type="spellStart"/>
      <w:r w:rsidR="001E2427">
        <w:t>Birds|Wild</w:t>
      </w:r>
      <w:proofErr w:type="spellEnd"/>
      <w:r w:rsidR="001E2427">
        <w:t xml:space="preserve"> China| BBC Studios”, </w:t>
      </w:r>
      <w:r w:rsidR="001E2427">
        <w:rPr>
          <w:i/>
          <w:iCs/>
        </w:rPr>
        <w:t>YouTube</w:t>
      </w:r>
      <w:r w:rsidR="001E2427">
        <w:t xml:space="preserve">, Feb, 2, 2011. [Online] Available: </w:t>
      </w:r>
      <w:hyperlink r:id="rId21" w:history="1">
        <w:r w:rsidR="001E2427" w:rsidRPr="00056DC1">
          <w:rPr>
            <w:rStyle w:val="Hyperlink"/>
          </w:rPr>
          <w:t>https://www.youtube.com/watch?v=JNEplaYZtpI</w:t>
        </w:r>
      </w:hyperlink>
      <w:r w:rsidR="001E2427">
        <w:t xml:space="preserve"> [Accessed Feb, 12, 2025].</w:t>
      </w:r>
      <w:r w:rsidR="001E2427">
        <w:br/>
      </w:r>
      <w:r w:rsidR="001E2427">
        <w:br/>
        <w:t xml:space="preserve">[15] Rojak Librarian, “Red Jungle Fowl flying”, </w:t>
      </w:r>
      <w:r w:rsidR="001E2427">
        <w:rPr>
          <w:i/>
          <w:iCs/>
        </w:rPr>
        <w:t>YouTube</w:t>
      </w:r>
      <w:r w:rsidR="001E2427">
        <w:t xml:space="preserve">, Sep, 9, 2019. [Online] Available: </w:t>
      </w:r>
      <w:hyperlink r:id="rId22" w:history="1">
        <w:r w:rsidR="001E2427" w:rsidRPr="00056DC1">
          <w:rPr>
            <w:rStyle w:val="Hyperlink"/>
          </w:rPr>
          <w:t>https://www.youtube.com/watch?v=XXhAdW0DrYM</w:t>
        </w:r>
      </w:hyperlink>
      <w:r w:rsidR="001E2427">
        <w:t xml:space="preserve"> [Accessed Feb, 12, 2025].</w:t>
      </w:r>
      <w:r w:rsidR="001E2427">
        <w:br/>
      </w:r>
      <w:r w:rsidR="001E2427">
        <w:br/>
        <w:t>[16] CGTN Nature, “</w:t>
      </w:r>
      <w:proofErr w:type="spellStart"/>
      <w:r w:rsidR="001E2427">
        <w:t>Ailao</w:t>
      </w:r>
      <w:proofErr w:type="spellEnd"/>
      <w:r w:rsidR="001E2427">
        <w:t xml:space="preserve"> Mountains Series | Ep. 6: Red junglefowl”, </w:t>
      </w:r>
      <w:r w:rsidR="001E2427">
        <w:rPr>
          <w:i/>
          <w:iCs/>
        </w:rPr>
        <w:t>YouTube</w:t>
      </w:r>
      <w:r w:rsidR="001E2427">
        <w:t xml:space="preserve">, May, 26, 2022. [Online] Available: </w:t>
      </w:r>
      <w:hyperlink r:id="rId23" w:history="1">
        <w:r w:rsidR="001E2427" w:rsidRPr="00056DC1">
          <w:rPr>
            <w:rStyle w:val="Hyperlink"/>
          </w:rPr>
          <w:t>https://www.youtube.com/watch?v=tTJ4S2sETdU</w:t>
        </w:r>
      </w:hyperlink>
      <w:r w:rsidR="001E2427">
        <w:t xml:space="preserve"> [Accessed </w:t>
      </w:r>
      <w:proofErr w:type="gramStart"/>
      <w:r w:rsidR="001E2427">
        <w:t>Feb,</w:t>
      </w:r>
      <w:proofErr w:type="gramEnd"/>
      <w:r w:rsidR="001E2427">
        <w:t xml:space="preserve"> 12, 2025].</w:t>
      </w:r>
      <w:r w:rsidR="001E2427">
        <w:br/>
      </w:r>
      <w:r w:rsidR="001E2427">
        <w:br/>
        <w:t xml:space="preserve">[17] </w:t>
      </w:r>
      <w:r w:rsidR="00365F95">
        <w:t xml:space="preserve">Chickens, “Chicken Flapping Wings”, </w:t>
      </w:r>
      <w:r w:rsidR="00365F95">
        <w:rPr>
          <w:i/>
          <w:iCs/>
        </w:rPr>
        <w:t>YouTube</w:t>
      </w:r>
      <w:r w:rsidR="00365F95">
        <w:t xml:space="preserve">, </w:t>
      </w:r>
      <w:proofErr w:type="gramStart"/>
      <w:r w:rsidR="00365F95">
        <w:t>Dec,</w:t>
      </w:r>
      <w:proofErr w:type="gramEnd"/>
      <w:r w:rsidR="00365F95">
        <w:t xml:space="preserve"> 25, 2013. [Online] Available: </w:t>
      </w:r>
      <w:hyperlink r:id="rId24" w:history="1">
        <w:r w:rsidR="00365F95" w:rsidRPr="00056DC1">
          <w:rPr>
            <w:rStyle w:val="Hyperlink"/>
          </w:rPr>
          <w:t>https://www.youtube.com/watch?v=cczqc-Kdfws</w:t>
        </w:r>
      </w:hyperlink>
      <w:r w:rsidR="00365F95">
        <w:t xml:space="preserve"> [Accessed </w:t>
      </w:r>
      <w:proofErr w:type="gramStart"/>
      <w:r w:rsidR="00365F95">
        <w:t>Feb,</w:t>
      </w:r>
      <w:proofErr w:type="gramEnd"/>
      <w:r w:rsidR="00365F95">
        <w:t xml:space="preserve"> 12, 2025].</w:t>
      </w:r>
      <w:r w:rsidR="00365F95">
        <w:br/>
      </w:r>
      <w:r w:rsidR="00365F95">
        <w:br/>
        <w:t xml:space="preserve">[18] </w:t>
      </w:r>
      <w:proofErr w:type="spellStart"/>
      <w:r w:rsidR="00365F95">
        <w:t>AnatomyStuff</w:t>
      </w:r>
      <w:proofErr w:type="spellEnd"/>
      <w:r w:rsidR="00365F95">
        <w:t xml:space="preserve">, “Chicken Skeleton (Gallus </w:t>
      </w:r>
      <w:proofErr w:type="spellStart"/>
      <w:r w:rsidR="00365F95">
        <w:t>Gallus</w:t>
      </w:r>
      <w:proofErr w:type="spellEnd"/>
      <w:r w:rsidR="00365F95">
        <w:t xml:space="preserve"> </w:t>
      </w:r>
      <w:proofErr w:type="spellStart"/>
      <w:r w:rsidR="00365F95">
        <w:t>Domesticus</w:t>
      </w:r>
      <w:proofErr w:type="spellEnd"/>
      <w:r w:rsidR="00365F95">
        <w:t xml:space="preserve">),” </w:t>
      </w:r>
      <w:proofErr w:type="spellStart"/>
      <w:r w:rsidR="00365F95">
        <w:rPr>
          <w:i/>
          <w:iCs/>
        </w:rPr>
        <w:t>AnatomyStuff</w:t>
      </w:r>
      <w:proofErr w:type="spellEnd"/>
      <w:r w:rsidR="00365F95">
        <w:t xml:space="preserve">, 2025. [Online] Available: </w:t>
      </w:r>
      <w:hyperlink r:id="rId25" w:history="1">
        <w:r w:rsidR="00F21C63" w:rsidRPr="00056DC1">
          <w:rPr>
            <w:rStyle w:val="Hyperlink"/>
          </w:rPr>
          <w:t>https://www.anatomystuff.co.uk/products/chicken-skeleton-gallus-gallus</w:t>
        </w:r>
      </w:hyperlink>
      <w:r w:rsidR="00F21C63">
        <w:t xml:space="preserve"> [Accessed Feb, 12, 2025].</w:t>
      </w:r>
      <w:r w:rsidR="00F21C63">
        <w:br/>
      </w:r>
      <w:r w:rsidR="00F21C63">
        <w:br/>
        <w:t xml:space="preserve">[19] </w:t>
      </w:r>
      <w:proofErr w:type="spellStart"/>
      <w:r w:rsidR="00F21C63">
        <w:t>ThomasTKtungnung</w:t>
      </w:r>
      <w:proofErr w:type="spellEnd"/>
      <w:r w:rsidR="00F21C63">
        <w:t xml:space="preserve">, “Chicken Skeleton Preparation”, </w:t>
      </w:r>
      <w:r w:rsidR="00F21C63">
        <w:rPr>
          <w:i/>
          <w:iCs/>
        </w:rPr>
        <w:t>YouTube</w:t>
      </w:r>
      <w:r w:rsidR="00F21C63">
        <w:t xml:space="preserve">, Aug, 1, 2018. [Online] Available: </w:t>
      </w:r>
      <w:hyperlink r:id="rId26" w:history="1">
        <w:r w:rsidR="00F21C63" w:rsidRPr="00056DC1">
          <w:rPr>
            <w:rStyle w:val="Hyperlink"/>
          </w:rPr>
          <w:t>https://www.youtube.com/watch?v=67g-cTxzhss</w:t>
        </w:r>
      </w:hyperlink>
      <w:r w:rsidR="00F21C63">
        <w:t xml:space="preserve"> [Accessed Feb, 12, 2025].</w:t>
      </w:r>
      <w:r w:rsidR="00F21C63">
        <w:br/>
      </w:r>
      <w:r w:rsidR="00F21C63">
        <w:br/>
        <w:t xml:space="preserve">[20] </w:t>
      </w:r>
      <w:proofErr w:type="spellStart"/>
      <w:r w:rsidR="00F21C63">
        <w:t>ThomasTKtungnung</w:t>
      </w:r>
      <w:proofErr w:type="spellEnd"/>
      <w:r w:rsidR="00F21C63">
        <w:t>,</w:t>
      </w:r>
      <w:r w:rsidR="00F21C63">
        <w:t xml:space="preserve"> “Chicken Skeleton Articulation – The Skull”, </w:t>
      </w:r>
      <w:r w:rsidR="00F21C63">
        <w:rPr>
          <w:i/>
          <w:iCs/>
        </w:rPr>
        <w:t>YouTube</w:t>
      </w:r>
      <w:r w:rsidR="00F21C63">
        <w:t xml:space="preserve">, Mar, 19, 2019. [Online] Available: </w:t>
      </w:r>
      <w:hyperlink r:id="rId27" w:history="1">
        <w:r w:rsidR="00F21C63" w:rsidRPr="00056DC1">
          <w:rPr>
            <w:rStyle w:val="Hyperlink"/>
          </w:rPr>
          <w:t>https://www.youtube.com/watch?v=nRPsGjLUOMk</w:t>
        </w:r>
      </w:hyperlink>
      <w:r w:rsidR="00F21C63">
        <w:t xml:space="preserve"> [Accessed Feb, </w:t>
      </w:r>
      <w:r w:rsidR="00F21C63">
        <w:lastRenderedPageBreak/>
        <w:t>12, 2025].</w:t>
      </w:r>
      <w:r w:rsidR="00F21C63">
        <w:br/>
      </w:r>
      <w:r w:rsidR="00F21C63">
        <w:br/>
        <w:t xml:space="preserve">[21] Nixon1066, “How to…Skeletonize a Rat”, </w:t>
      </w:r>
      <w:r w:rsidR="00F21C63">
        <w:rPr>
          <w:i/>
          <w:iCs/>
        </w:rPr>
        <w:t>YouTube</w:t>
      </w:r>
      <w:r w:rsidR="00F21C63">
        <w:t>, Oct, 11, 2007. [</w:t>
      </w:r>
      <w:proofErr w:type="spellStart"/>
      <w:r w:rsidR="00F21C63">
        <w:t>Onlinw</w:t>
      </w:r>
      <w:proofErr w:type="spellEnd"/>
      <w:r w:rsidR="00F21C63">
        <w:t xml:space="preserve">] Available: </w:t>
      </w:r>
      <w:hyperlink r:id="rId28" w:history="1">
        <w:r w:rsidR="00F21C63" w:rsidRPr="00056DC1">
          <w:rPr>
            <w:rStyle w:val="Hyperlink"/>
          </w:rPr>
          <w:t>https://www.youtube.com/watch?v=BphYTcD6C08</w:t>
        </w:r>
      </w:hyperlink>
      <w:r w:rsidR="00F21C63">
        <w:t xml:space="preserve"> [Accessed Feb, 12, 2025].</w:t>
      </w:r>
      <w:r w:rsidR="00F21C63">
        <w:br/>
      </w:r>
      <w:r w:rsidR="00F21C63">
        <w:br/>
        <w:t xml:space="preserve">[22] </w:t>
      </w:r>
      <w:r w:rsidR="00B56149">
        <w:t xml:space="preserve">Josh Chaffey, “Meat Ants Strip Rat to Bare Skeleton”, </w:t>
      </w:r>
      <w:r w:rsidR="00B56149">
        <w:rPr>
          <w:i/>
          <w:iCs/>
        </w:rPr>
        <w:t>YouTube</w:t>
      </w:r>
      <w:r w:rsidR="00B56149">
        <w:t xml:space="preserve">, Jan, 19, 2014. [Online] Available: </w:t>
      </w:r>
      <w:hyperlink r:id="rId29" w:history="1">
        <w:r w:rsidR="00B56149" w:rsidRPr="00056DC1">
          <w:rPr>
            <w:rStyle w:val="Hyperlink"/>
          </w:rPr>
          <w:t>https://www.youtube.com/watch?v=bXj7z0eDp0U</w:t>
        </w:r>
      </w:hyperlink>
      <w:r w:rsidR="00B56149">
        <w:t xml:space="preserve"> [Accessed Feb, 12, 2025].</w:t>
      </w:r>
      <w:r w:rsidR="00B56149">
        <w:br/>
      </w:r>
      <w:r w:rsidR="00B56149">
        <w:br/>
        <w:t xml:space="preserve">[23] </w:t>
      </w:r>
      <w:proofErr w:type="spellStart"/>
      <w:r w:rsidR="00B56149">
        <w:t>StormFreerun</w:t>
      </w:r>
      <w:proofErr w:type="spellEnd"/>
      <w:r w:rsidR="00B56149">
        <w:t xml:space="preserve">, “Basic Jumping Tutorial | Learn Parkour”, </w:t>
      </w:r>
      <w:r w:rsidR="00B56149">
        <w:rPr>
          <w:i/>
          <w:iCs/>
        </w:rPr>
        <w:t>YouTube</w:t>
      </w:r>
      <w:r w:rsidR="00B56149">
        <w:t xml:space="preserve">, Oct, 10, 2017. [Online] Available: </w:t>
      </w:r>
      <w:hyperlink r:id="rId30" w:history="1">
        <w:r w:rsidR="00B56149" w:rsidRPr="00056DC1">
          <w:rPr>
            <w:rStyle w:val="Hyperlink"/>
          </w:rPr>
          <w:t>https://www.youtube.com/watch?v=wDSWJ2gu9vQ</w:t>
        </w:r>
      </w:hyperlink>
      <w:r w:rsidR="00B56149">
        <w:t xml:space="preserve"> [</w:t>
      </w:r>
      <w:proofErr w:type="spellStart"/>
      <w:r w:rsidR="00B56149">
        <w:t>Accesed</w:t>
      </w:r>
      <w:proofErr w:type="spellEnd"/>
      <w:r w:rsidR="00B56149">
        <w:t xml:space="preserve"> </w:t>
      </w:r>
      <w:proofErr w:type="gramStart"/>
      <w:r w:rsidR="00B56149">
        <w:t>Mar,</w:t>
      </w:r>
      <w:proofErr w:type="gramEnd"/>
      <w:r w:rsidR="00B56149">
        <w:t xml:space="preserve"> 24, 2025].</w:t>
      </w:r>
      <w:r w:rsidR="00B56149">
        <w:br/>
      </w:r>
      <w:r w:rsidR="00B56149">
        <w:br/>
        <w:t xml:space="preserve">[24] R. Williams, </w:t>
      </w:r>
      <w:r w:rsidR="00B56149">
        <w:rPr>
          <w:i/>
          <w:iCs/>
        </w:rPr>
        <w:t>The Animators Survival Kit</w:t>
      </w:r>
      <w:r w:rsidR="00B56149">
        <w:t xml:space="preserve">, </w:t>
      </w:r>
      <w:r w:rsidR="00B55713">
        <w:t>United States of America: Faber and Faber, 2001.</w:t>
      </w:r>
      <w:r w:rsidR="00B56149">
        <w:t xml:space="preserve"> </w:t>
      </w:r>
    </w:p>
    <w:sectPr w:rsidR="00E933D7" w:rsidRPr="00B56149" w:rsidSect="007B37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E702A1" w14:textId="77777777" w:rsidR="005271DC" w:rsidRDefault="005271DC" w:rsidP="00E933D7">
      <w:r>
        <w:separator/>
      </w:r>
    </w:p>
  </w:endnote>
  <w:endnote w:type="continuationSeparator" w:id="0">
    <w:p w14:paraId="2C96222D" w14:textId="77777777" w:rsidR="005271DC" w:rsidRDefault="005271DC" w:rsidP="00E933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54576E" w14:textId="77777777" w:rsidR="005271DC" w:rsidRDefault="005271DC" w:rsidP="00E933D7">
      <w:r>
        <w:separator/>
      </w:r>
    </w:p>
  </w:footnote>
  <w:footnote w:type="continuationSeparator" w:id="0">
    <w:p w14:paraId="490C4A4B" w14:textId="77777777" w:rsidR="005271DC" w:rsidRDefault="005271DC" w:rsidP="00E933D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7A5"/>
    <w:rsid w:val="00141DB7"/>
    <w:rsid w:val="001E2427"/>
    <w:rsid w:val="00287EE6"/>
    <w:rsid w:val="00301774"/>
    <w:rsid w:val="00365F95"/>
    <w:rsid w:val="003C6C3C"/>
    <w:rsid w:val="005271DC"/>
    <w:rsid w:val="00740F0B"/>
    <w:rsid w:val="007B37A5"/>
    <w:rsid w:val="00B55713"/>
    <w:rsid w:val="00B56149"/>
    <w:rsid w:val="00BB2198"/>
    <w:rsid w:val="00DD030B"/>
    <w:rsid w:val="00E933D7"/>
    <w:rsid w:val="00EC4308"/>
    <w:rsid w:val="00F21C63"/>
    <w:rsid w:val="00F42006"/>
    <w:rsid w:val="00F559B4"/>
    <w:rsid w:val="00F56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3B777"/>
  <w15:chartTrackingRefBased/>
  <w15:docId w15:val="{A37FF90D-F03A-4240-9E1D-327EE8F65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0B"/>
  </w:style>
  <w:style w:type="paragraph" w:styleId="Heading1">
    <w:name w:val="heading 1"/>
    <w:basedOn w:val="Normal"/>
    <w:next w:val="Normal"/>
    <w:link w:val="Heading1Char"/>
    <w:uiPriority w:val="9"/>
    <w:qFormat/>
    <w:rsid w:val="007B37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37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37A5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37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7A5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37A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37A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37A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37A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37A5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37A5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37A5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37A5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7A5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37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37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37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37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37A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37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37A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37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37A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37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37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37A5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37A5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37A5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37A5"/>
    <w:rPr>
      <w:b/>
      <w:bCs/>
      <w:smallCaps/>
      <w:color w:val="B3186D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B37A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B37A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7B37A5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37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37A5"/>
    <w:rPr>
      <w:color w:val="8C8C8C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933D7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E933D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33D7"/>
  </w:style>
  <w:style w:type="paragraph" w:styleId="Footer">
    <w:name w:val="footer"/>
    <w:basedOn w:val="Normal"/>
    <w:link w:val="FooterChar"/>
    <w:uiPriority w:val="99"/>
    <w:unhideWhenUsed/>
    <w:rsid w:val="00E933D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33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477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4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115482_student_uwtsd_ac_uk/EQ3hBxloJINIj59_z1TMO1YBv638QVqx-afEJTkxWc9b2g?e=exLLt1" TargetMode="External"/><Relationship Id="rId13" Type="http://schemas.openxmlformats.org/officeDocument/2006/relationships/hyperlink" Target="https://www.turbosquid.com/3d-models/body-mechanic-rig-model-1327403" TargetMode="External"/><Relationship Id="rId18" Type="http://schemas.openxmlformats.org/officeDocument/2006/relationships/hyperlink" Target="https://www.deviantart.com/foreheadllc/art/Rattus-norvegicus-skeletal-diagram-838150040" TargetMode="External"/><Relationship Id="rId26" Type="http://schemas.openxmlformats.org/officeDocument/2006/relationships/hyperlink" Target="https://www.youtube.com/watch?v=67g-cTxzhs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JNEplaYZtpI" TargetMode="External"/><Relationship Id="rId7" Type="http://schemas.openxmlformats.org/officeDocument/2006/relationships/hyperlink" Target="https://youtu.be/hs21CfmDn5Q?si=Qc7g4Ix4b_t_TG8k" TargetMode="External"/><Relationship Id="rId12" Type="http://schemas.openxmlformats.org/officeDocument/2006/relationships/hyperlink" Target="https://youtu.be/NX7QNWEGcNI?si=8gQAoVx-oTuixpKE" TargetMode="External"/><Relationship Id="rId17" Type="http://schemas.openxmlformats.org/officeDocument/2006/relationships/hyperlink" Target="https://www.ikonet.com/en/visualdictionary/animal-kingdom/rodents-and-lagomorphs/rodent/skeleton-of-a-rat.php" TargetMode="External"/><Relationship Id="rId25" Type="http://schemas.openxmlformats.org/officeDocument/2006/relationships/hyperlink" Target="https://www.anatomystuff.co.uk/products/chicken-skeleton-gallus-gallus" TargetMode="External"/><Relationship Id="rId2" Type="http://schemas.openxmlformats.org/officeDocument/2006/relationships/styles" Target="styles.xml"/><Relationship Id="rId16" Type="http://schemas.openxmlformats.org/officeDocument/2006/relationships/hyperlink" Target="https://truongcgartist.gumroad.com/l/chickenrig" TargetMode="External"/><Relationship Id="rId20" Type="http://schemas.openxmlformats.org/officeDocument/2006/relationships/hyperlink" Target="https://www.youtube.com/watch?v=J0soB_OaPVk" TargetMode="External"/><Relationship Id="rId29" Type="http://schemas.openxmlformats.org/officeDocument/2006/relationships/hyperlink" Target="https://www.youtube.com/watch?v=bXj7z0eDp0U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youtu.be/LSax3-LwGAU?si=oCMFN0bM5VbUm4_e" TargetMode="External"/><Relationship Id="rId24" Type="http://schemas.openxmlformats.org/officeDocument/2006/relationships/hyperlink" Target="https://www.youtube.com/watch?v=cczqc-Kdfws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gqQ8iDKPVtw" TargetMode="External"/><Relationship Id="rId23" Type="http://schemas.openxmlformats.org/officeDocument/2006/relationships/hyperlink" Target="https://www.youtube.com/watch?v=tTJ4S2sETdU" TargetMode="External"/><Relationship Id="rId28" Type="http://schemas.openxmlformats.org/officeDocument/2006/relationships/hyperlink" Target="https://www.youtube.com/watch?v=BphYTcD6C08" TargetMode="External"/><Relationship Id="rId10" Type="http://schemas.openxmlformats.org/officeDocument/2006/relationships/hyperlink" Target="https://digitalstoryboards.com/archives/499" TargetMode="External"/><Relationship Id="rId19" Type="http://schemas.openxmlformats.org/officeDocument/2006/relationships/hyperlink" Target="https://www.youtube.com/watch?v=hj8sinlYDRA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rive.google.com/drive/folders/1WMVoq5JMtUuRhpFSksyOIzqnRfa16AXZ?usp=sharing" TargetMode="External"/><Relationship Id="rId14" Type="http://schemas.openxmlformats.org/officeDocument/2006/relationships/hyperlink" Target="https://www.alamy.com/brown-rat-skeleton-rattus-norvegicus-on-display-photographed-at-universita-degli-studi-facolta-di-agraria-di-portici-naples-italy-image335362779.html" TargetMode="External"/><Relationship Id="rId22" Type="http://schemas.openxmlformats.org/officeDocument/2006/relationships/hyperlink" Target="https://www.youtube.com/watch?v=XXhAdW0DrYM" TargetMode="External"/><Relationship Id="rId27" Type="http://schemas.openxmlformats.org/officeDocument/2006/relationships/hyperlink" Target="https://www.youtube.com/watch?v=nRPsGjLUOMk" TargetMode="External"/><Relationship Id="rId30" Type="http://schemas.openxmlformats.org/officeDocument/2006/relationships/hyperlink" Target="https://www.youtube.com/watch?v=wDSWJ2gu9vQ" TargetMode="Externa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1005</Words>
  <Characters>5733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Body Mechanics and Creature Animation (ACCA5039)</dc:title>
  <dc:subject>Animation and vfx</dc:subject>
  <dc:creator>Abigail Jenkins (2115482)</dc:creator>
  <cp:keywords/>
  <dc:description/>
  <cp:lastModifiedBy>Abigail Jenkins (2115482)</cp:lastModifiedBy>
  <cp:revision>4</cp:revision>
  <dcterms:created xsi:type="dcterms:W3CDTF">2025-05-19T20:40:00Z</dcterms:created>
  <dcterms:modified xsi:type="dcterms:W3CDTF">2025-05-19T22:16:00Z</dcterms:modified>
</cp:coreProperties>
</file>