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A0540" w14:textId="2E2CCA5A" w:rsidR="00417092" w:rsidRPr="00767D4B" w:rsidRDefault="00767D4B" w:rsidP="00767D4B">
      <w:pPr>
        <w:jc w:val="center"/>
        <w:rPr>
          <w:b/>
          <w:bCs/>
          <w:sz w:val="32"/>
          <w:szCs w:val="32"/>
        </w:rPr>
      </w:pPr>
      <w:r w:rsidRPr="00767D4B">
        <w:rPr>
          <w:b/>
          <w:bCs/>
          <w:sz w:val="32"/>
          <w:szCs w:val="32"/>
        </w:rPr>
        <w:t>REPORT FORMAT</w:t>
      </w:r>
    </w:p>
    <w:p w14:paraId="7C6D2A07" w14:textId="77777777" w:rsidR="00307455" w:rsidRDefault="00307455" w:rsidP="00307455">
      <w:pPr>
        <w:rPr>
          <w:b/>
          <w:bCs/>
        </w:rPr>
      </w:pPr>
      <w:r w:rsidRPr="00307455">
        <w:rPr>
          <w:b/>
          <w:bCs/>
        </w:rPr>
        <w:t>Title Page</w:t>
      </w:r>
    </w:p>
    <w:p w14:paraId="615F187F" w14:textId="6BADAC3E" w:rsidR="00767D4B" w:rsidRPr="00307455" w:rsidRDefault="00767D4B" w:rsidP="00307455">
      <w:r>
        <w:t xml:space="preserve">Provide the title of your report: your name: module code and title: </w:t>
      </w:r>
    </w:p>
    <w:p w14:paraId="2BE4C235" w14:textId="599E8300" w:rsidR="00307455" w:rsidRPr="00307455" w:rsidRDefault="00307455" w:rsidP="00307455">
      <w:pPr>
        <w:rPr>
          <w:b/>
          <w:bCs/>
        </w:rPr>
      </w:pPr>
      <w:r>
        <w:rPr>
          <w:b/>
          <w:bCs/>
        </w:rPr>
        <w:t xml:space="preserve">Abstract </w:t>
      </w:r>
    </w:p>
    <w:p w14:paraId="01FB34EA" w14:textId="69E13A6E" w:rsidR="00307455" w:rsidRPr="00307455" w:rsidRDefault="00307455" w:rsidP="00307455">
      <w:r w:rsidRPr="00307455">
        <w:t xml:space="preserve">An </w:t>
      </w:r>
      <w:r w:rsidR="00767D4B">
        <w:t xml:space="preserve">abstract </w:t>
      </w:r>
      <w:r w:rsidRPr="00307455">
        <w:t>is a shorter replica of the entire report. Its length should be about 10% of the length of the report, </w:t>
      </w:r>
      <w:r w:rsidR="00767D4B" w:rsidRPr="00307455">
        <w:t>It is often best to write this last as it is harder to summarise a piece of work that you have not written yet.</w:t>
      </w:r>
    </w:p>
    <w:p w14:paraId="1D299754" w14:textId="3040F505" w:rsidR="00307455" w:rsidRPr="00307455" w:rsidRDefault="00307455" w:rsidP="00307455">
      <w:pPr>
        <w:rPr>
          <w:b/>
          <w:bCs/>
        </w:rPr>
      </w:pPr>
      <w:r w:rsidRPr="00307455">
        <w:rPr>
          <w:b/>
          <w:bCs/>
        </w:rPr>
        <w:t>Table of Contents</w:t>
      </w:r>
    </w:p>
    <w:p w14:paraId="5F9F2C56" w14:textId="4704830E" w:rsidR="00307455" w:rsidRPr="00307455" w:rsidRDefault="00307455" w:rsidP="00767D4B">
      <w:r w:rsidRPr="00307455">
        <w:t xml:space="preserve">The contents page contains a </w:t>
      </w:r>
      <w:r w:rsidRPr="00307455">
        <w:rPr>
          <w:u w:val="single"/>
        </w:rPr>
        <w:t xml:space="preserve">list of the </w:t>
      </w:r>
      <w:r w:rsidR="00767D4B">
        <w:rPr>
          <w:u w:val="single"/>
        </w:rPr>
        <w:t xml:space="preserve">sections in the report with page numbers </w:t>
      </w:r>
      <w:r w:rsidRPr="00307455">
        <w:t xml:space="preserve">so that each section can be easily located within the report. </w:t>
      </w:r>
    </w:p>
    <w:p w14:paraId="7874C045" w14:textId="77777777" w:rsidR="00307455" w:rsidRPr="00307455" w:rsidRDefault="00307455" w:rsidP="00307455">
      <w:pPr>
        <w:rPr>
          <w:b/>
          <w:bCs/>
        </w:rPr>
      </w:pPr>
      <w:r w:rsidRPr="00307455">
        <w:rPr>
          <w:b/>
          <w:bCs/>
        </w:rPr>
        <w:t>Introduction</w:t>
      </w:r>
    </w:p>
    <w:p w14:paraId="423C5B38" w14:textId="3E796D82" w:rsidR="00767D4B" w:rsidRDefault="00307455" w:rsidP="00307455">
      <w:r w:rsidRPr="00307455">
        <w:t>This is where you set the scene for your report. The introduction should clearly provid</w:t>
      </w:r>
      <w:r w:rsidR="00767D4B" w:rsidRPr="00767D4B">
        <w:t xml:space="preserve">e </w:t>
      </w:r>
      <w:r w:rsidRPr="00307455">
        <w:t xml:space="preserve">the background </w:t>
      </w:r>
      <w:r w:rsidR="00767D4B" w:rsidRPr="00767D4B">
        <w:t xml:space="preserve">and </w:t>
      </w:r>
      <w:r w:rsidRPr="00307455">
        <w:t>context for the report's topic and area of research. </w:t>
      </w:r>
    </w:p>
    <w:p w14:paraId="32011FE3" w14:textId="39942DEF" w:rsidR="00307455" w:rsidRDefault="00307455" w:rsidP="00767D4B">
      <w:r w:rsidRPr="00307455">
        <w:t xml:space="preserve">It may also provide definitions or explanations for the terms used in the report so that the reader has a clear understanding of </w:t>
      </w:r>
      <w:r w:rsidR="00767D4B">
        <w:t>the research topic</w:t>
      </w:r>
      <w:r w:rsidRPr="00307455">
        <w:t xml:space="preserve">. </w:t>
      </w:r>
    </w:p>
    <w:p w14:paraId="4AB17B34" w14:textId="3E428946" w:rsidR="00767D4B" w:rsidRPr="00307455" w:rsidRDefault="00767D4B" w:rsidP="00767D4B">
      <w:r>
        <w:t>It may also be useful to identify the key sections/components of the report here.</w:t>
      </w:r>
    </w:p>
    <w:p w14:paraId="4B9CDF3E" w14:textId="54C6475A" w:rsidR="00307455" w:rsidRDefault="00767D4B" w:rsidP="00307455">
      <w:pPr>
        <w:rPr>
          <w:b/>
          <w:bCs/>
        </w:rPr>
      </w:pPr>
      <w:r>
        <w:rPr>
          <w:b/>
          <w:bCs/>
        </w:rPr>
        <w:t xml:space="preserve">Critical </w:t>
      </w:r>
      <w:r w:rsidR="00307455">
        <w:rPr>
          <w:b/>
          <w:bCs/>
        </w:rPr>
        <w:t>Literature Review</w:t>
      </w:r>
    </w:p>
    <w:p w14:paraId="0F02B78E" w14:textId="090B2EDF" w:rsidR="00307455" w:rsidRDefault="00767D4B" w:rsidP="00307455">
      <w:r w:rsidRPr="00767D4B">
        <w:t xml:space="preserve">Presentation </w:t>
      </w:r>
      <w:r>
        <w:t>and critical discussion of all research articles read on the chosen topic.</w:t>
      </w:r>
    </w:p>
    <w:p w14:paraId="57F11270" w14:textId="17890597" w:rsidR="00307455" w:rsidRDefault="00767D4B" w:rsidP="00307455">
      <w:pPr>
        <w:rPr>
          <w:b/>
          <w:bCs/>
        </w:rPr>
      </w:pPr>
      <w:r>
        <w:rPr>
          <w:b/>
          <w:bCs/>
        </w:rPr>
        <w:t xml:space="preserve">Detailed discussion and </w:t>
      </w:r>
      <w:r w:rsidR="00307455">
        <w:rPr>
          <w:b/>
          <w:bCs/>
        </w:rPr>
        <w:t>Analysis of the selected article</w:t>
      </w:r>
    </w:p>
    <w:p w14:paraId="1284ECE0" w14:textId="66424264" w:rsidR="00767D4B" w:rsidRPr="00767D4B" w:rsidRDefault="00767D4B" w:rsidP="00307455">
      <w:r>
        <w:t>Provide the title of the article selected and the name of the journal and publication details before delving into the article and what the research article covers, methodology used, discussion of the research philosophy, ethics, validity and reliability aspects.</w:t>
      </w:r>
    </w:p>
    <w:p w14:paraId="11B8120E" w14:textId="5D23C95C" w:rsidR="00307455" w:rsidRPr="00307455" w:rsidRDefault="00307455" w:rsidP="00307455">
      <w:pPr>
        <w:rPr>
          <w:b/>
          <w:bCs/>
        </w:rPr>
      </w:pPr>
      <w:r w:rsidRPr="00307455">
        <w:rPr>
          <w:b/>
          <w:bCs/>
        </w:rPr>
        <w:t>Conclusion </w:t>
      </w:r>
    </w:p>
    <w:p w14:paraId="5D9959A2" w14:textId="0F11D9CE" w:rsidR="00307455" w:rsidRPr="00307455" w:rsidRDefault="00307455" w:rsidP="00767D4B">
      <w:r w:rsidRPr="00307455">
        <w:t xml:space="preserve">The conclusion should not include any new material but instead show a summary of your main </w:t>
      </w:r>
      <w:r w:rsidR="00767D4B">
        <w:t>points discussed in the main body of the report</w:t>
      </w:r>
      <w:r w:rsidRPr="00307455">
        <w:t>. It is a</w:t>
      </w:r>
      <w:r w:rsidR="00767D4B">
        <w:t>n opportunity</w:t>
      </w:r>
      <w:r w:rsidRPr="00307455">
        <w:t xml:space="preserve"> to remind the reader of the key points within your report</w:t>
      </w:r>
      <w:r w:rsidR="00767D4B">
        <w:t>.</w:t>
      </w:r>
    </w:p>
    <w:p w14:paraId="1E238F7C" w14:textId="14357A03" w:rsidR="00307455" w:rsidRDefault="00767D4B" w:rsidP="00307455">
      <w:pPr>
        <w:rPr>
          <w:b/>
          <w:bCs/>
        </w:rPr>
      </w:pPr>
      <w:r>
        <w:rPr>
          <w:b/>
          <w:bCs/>
        </w:rPr>
        <w:t>Bibliography</w:t>
      </w:r>
    </w:p>
    <w:p w14:paraId="3B43A016" w14:textId="7B8A6274" w:rsidR="00767D4B" w:rsidRPr="00307455" w:rsidRDefault="00767D4B" w:rsidP="00307455">
      <w:r>
        <w:t>A list of all research articles and material you have read and covered in the report – using Harvard referencing style in alphabetical order</w:t>
      </w:r>
    </w:p>
    <w:p w14:paraId="4B6ADAD4" w14:textId="77777777" w:rsidR="00307455" w:rsidRDefault="00307455"/>
    <w:sectPr w:rsidR="003074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455"/>
    <w:rsid w:val="00307455"/>
    <w:rsid w:val="0033091E"/>
    <w:rsid w:val="00332478"/>
    <w:rsid w:val="00417092"/>
    <w:rsid w:val="00767D4B"/>
    <w:rsid w:val="00C45B09"/>
    <w:rsid w:val="00CB65E2"/>
    <w:rsid w:val="00CE77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7D49A"/>
  <w15:chartTrackingRefBased/>
  <w15:docId w15:val="{31C4E142-8A63-43C7-A600-EAAAFA8CE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74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74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74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74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74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74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74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74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74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4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74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74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74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74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74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74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74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7455"/>
    <w:rPr>
      <w:rFonts w:eastAsiaTheme="majorEastAsia" w:cstheme="majorBidi"/>
      <w:color w:val="272727" w:themeColor="text1" w:themeTint="D8"/>
    </w:rPr>
  </w:style>
  <w:style w:type="paragraph" w:styleId="Title">
    <w:name w:val="Title"/>
    <w:basedOn w:val="Normal"/>
    <w:next w:val="Normal"/>
    <w:link w:val="TitleChar"/>
    <w:uiPriority w:val="10"/>
    <w:qFormat/>
    <w:rsid w:val="003074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74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74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74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7455"/>
    <w:pPr>
      <w:spacing w:before="160"/>
      <w:jc w:val="center"/>
    </w:pPr>
    <w:rPr>
      <w:i/>
      <w:iCs/>
      <w:color w:val="404040" w:themeColor="text1" w:themeTint="BF"/>
    </w:rPr>
  </w:style>
  <w:style w:type="character" w:customStyle="1" w:styleId="QuoteChar">
    <w:name w:val="Quote Char"/>
    <w:basedOn w:val="DefaultParagraphFont"/>
    <w:link w:val="Quote"/>
    <w:uiPriority w:val="29"/>
    <w:rsid w:val="00307455"/>
    <w:rPr>
      <w:i/>
      <w:iCs/>
      <w:color w:val="404040" w:themeColor="text1" w:themeTint="BF"/>
    </w:rPr>
  </w:style>
  <w:style w:type="paragraph" w:styleId="ListParagraph">
    <w:name w:val="List Paragraph"/>
    <w:basedOn w:val="Normal"/>
    <w:uiPriority w:val="34"/>
    <w:qFormat/>
    <w:rsid w:val="00307455"/>
    <w:pPr>
      <w:ind w:left="720"/>
      <w:contextualSpacing/>
    </w:pPr>
  </w:style>
  <w:style w:type="character" w:styleId="IntenseEmphasis">
    <w:name w:val="Intense Emphasis"/>
    <w:basedOn w:val="DefaultParagraphFont"/>
    <w:uiPriority w:val="21"/>
    <w:qFormat/>
    <w:rsid w:val="00307455"/>
    <w:rPr>
      <w:i/>
      <w:iCs/>
      <w:color w:val="0F4761" w:themeColor="accent1" w:themeShade="BF"/>
    </w:rPr>
  </w:style>
  <w:style w:type="paragraph" w:styleId="IntenseQuote">
    <w:name w:val="Intense Quote"/>
    <w:basedOn w:val="Normal"/>
    <w:next w:val="Normal"/>
    <w:link w:val="IntenseQuoteChar"/>
    <w:uiPriority w:val="30"/>
    <w:qFormat/>
    <w:rsid w:val="003074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7455"/>
    <w:rPr>
      <w:i/>
      <w:iCs/>
      <w:color w:val="0F4761" w:themeColor="accent1" w:themeShade="BF"/>
    </w:rPr>
  </w:style>
  <w:style w:type="character" w:styleId="IntenseReference">
    <w:name w:val="Intense Reference"/>
    <w:basedOn w:val="DefaultParagraphFont"/>
    <w:uiPriority w:val="32"/>
    <w:qFormat/>
    <w:rsid w:val="0030745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6431899">
      <w:bodyDiv w:val="1"/>
      <w:marLeft w:val="0"/>
      <w:marRight w:val="0"/>
      <w:marTop w:val="0"/>
      <w:marBottom w:val="0"/>
      <w:divBdr>
        <w:top w:val="none" w:sz="0" w:space="0" w:color="auto"/>
        <w:left w:val="none" w:sz="0" w:space="0" w:color="auto"/>
        <w:bottom w:val="none" w:sz="0" w:space="0" w:color="auto"/>
        <w:right w:val="none" w:sz="0" w:space="0" w:color="auto"/>
      </w:divBdr>
    </w:div>
    <w:div w:id="1516649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257</Words>
  <Characters>1466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Asim</dc:creator>
  <cp:keywords/>
  <dc:description/>
  <cp:lastModifiedBy>Mohamed Asim</cp:lastModifiedBy>
  <cp:revision>1</cp:revision>
  <dcterms:created xsi:type="dcterms:W3CDTF">2025-04-01T08:56:00Z</dcterms:created>
  <dcterms:modified xsi:type="dcterms:W3CDTF">2025-04-01T11:53:00Z</dcterms:modified>
</cp:coreProperties>
</file>