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8394192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DIS   CNC   SE   CLOUD   C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SD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7777777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7777777"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CA214B" w14:textId="77777777" w:rsidR="003E0AF8" w:rsidRDefault="003E0AF8" w:rsidP="009104BB">
      <w:r>
        <w:separator/>
      </w:r>
    </w:p>
  </w:endnote>
  <w:endnote w:type="continuationSeparator" w:id="0">
    <w:p w14:paraId="62FE9EB4" w14:textId="77777777" w:rsidR="003E0AF8" w:rsidRDefault="003E0AF8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3AEF17" w14:textId="77777777" w:rsidR="003E0AF8" w:rsidRDefault="003E0AF8" w:rsidP="009104BB">
      <w:r>
        <w:separator/>
      </w:r>
    </w:p>
  </w:footnote>
  <w:footnote w:type="continuationSeparator" w:id="0">
    <w:p w14:paraId="58B6843D" w14:textId="77777777" w:rsidR="003E0AF8" w:rsidRDefault="003E0AF8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81C5C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3E0AF8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87BAB"/>
    <w:rsid w:val="00DE1815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59</Words>
  <Characters>338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dcterms:created xsi:type="dcterms:W3CDTF">2020-09-07T09:49:00Z</dcterms:created>
  <dcterms:modified xsi:type="dcterms:W3CDTF">2024-01-16T16:58:00Z</dcterms:modified>
</cp:coreProperties>
</file>