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0C1F4" w14:textId="77777777" w:rsidR="00E8657F" w:rsidRPr="00E01DEE" w:rsidRDefault="00E8657F" w:rsidP="00E8657F">
      <w:pPr>
        <w:spacing w:line="360" w:lineRule="auto"/>
        <w:jc w:val="both"/>
        <w:rPr>
          <w:rFonts w:ascii="Arial" w:hAnsi="Arial" w:cs="Arial"/>
          <w:b/>
          <w:sz w:val="24"/>
          <w:szCs w:val="24"/>
          <w:u w:val="single"/>
          <w:lang w:val="cy-GB"/>
        </w:rPr>
      </w:pPr>
      <w:r w:rsidRPr="00E01DEE">
        <w:rPr>
          <w:rFonts w:ascii="Arial" w:hAnsi="Arial" w:cs="Arial"/>
          <w:b/>
          <w:sz w:val="24"/>
          <w:szCs w:val="24"/>
          <w:u w:val="single"/>
          <w:lang w:val="cy-GB"/>
        </w:rPr>
        <w:t>Adran 1</w:t>
      </w:r>
    </w:p>
    <w:p w14:paraId="38DDB6C3" w14:textId="1558BD08" w:rsidR="00E8657F" w:rsidRPr="00D40190" w:rsidRDefault="004455A1" w:rsidP="00E8657F">
      <w:pPr>
        <w:spacing w:line="360" w:lineRule="auto"/>
        <w:jc w:val="both"/>
        <w:rPr>
          <w:rFonts w:ascii="Arial" w:hAnsi="Arial" w:cs="Arial"/>
          <w:sz w:val="24"/>
          <w:szCs w:val="24"/>
          <w:lang w:val="cy-GB"/>
        </w:rPr>
      </w:pPr>
      <w:r>
        <w:rPr>
          <w:rFonts w:ascii="Arial" w:hAnsi="Arial" w:cs="Arial"/>
          <w:sz w:val="24"/>
          <w:szCs w:val="24"/>
          <w:lang w:val="cy-GB"/>
        </w:rPr>
        <w:t>Mae llawer o wahanol fathau o chwarae i gael ar gyfer plant sydd yn ehangu datblygiad plentyn. Mae chwarae yn bwysig iawn ar gyfer datblygiad plentyn. Mae plant ifanc yn datblygu llawer o sgiliau trwy chwarae. Gan ei bod yn hwyl, mae plant yn ymgolli yn yr hyn y maent yn gwneud (Family lives, 2018). Mae chwarae creadigol yn rhoi’r cyfle i blant drin â gwahanol fath o offer a deunyddiau. Mae’n caniatáu’r plentyn i allu ymchwilio, dylunio a cheisio rhoi cynnig ar syniadau newydd. Gall fod llawer o wahanol offer, propiau a chyfarpar o fewn y fath yma o chwarae a fydd yn ehangu dychymyg y plentyn ac yn rhoi cyfleoedd iddynt newid rhywbeth hen i rywbeth newydd. Byddai offer fel paent, glud, creonau, papur, cardfwrdd a phethau wedi ailgylchu fod yn y cornel hwn, ynghyd a deunyddiau gwahanol a hefyd offerynnau a fydd yn annog y plentyn. Gall chwarae creadigol cymryd lle y tu fewn y dosbarth neu du allan. Yn ol Pound (2006, p.15) roedd Froebel yn credu fod chwarae a’r ardal allanol yn bwysig a dylai plant cael ei annog i fwynhau'r ardal allanol a byd natur.</w:t>
      </w:r>
      <w:r>
        <w:rPr>
          <w:rFonts w:ascii="Arial" w:hAnsi="Arial" w:cs="Arial"/>
          <w:sz w:val="24"/>
          <w:szCs w:val="24"/>
        </w:rPr>
        <w:t xml:space="preserve"> “Playing with the elements contributes to children's knowledge and appreciation of the world around them - the joys and the dangers, the </w:t>
      </w:r>
      <w:r>
        <w:rPr>
          <w:rFonts w:ascii="Arial" w:hAnsi="Arial" w:cs="Arial"/>
          <w:sz w:val="24"/>
          <w:szCs w:val="24"/>
          <w:lang w:val="cy-GB"/>
        </w:rPr>
        <w:t>strengths.” (Play Wales, 2019)</w:t>
      </w:r>
    </w:p>
    <w:p w14:paraId="2CB919E7" w14:textId="1C4DEC8C" w:rsidR="00E8657F" w:rsidRPr="00D40190" w:rsidRDefault="00231FE7" w:rsidP="00E8657F">
      <w:pPr>
        <w:spacing w:line="360" w:lineRule="auto"/>
        <w:jc w:val="both"/>
        <w:rPr>
          <w:rFonts w:ascii="Arial" w:hAnsi="Arial" w:cs="Arial"/>
          <w:sz w:val="28"/>
          <w:szCs w:val="24"/>
          <w:shd w:val="clear" w:color="auto" w:fill="FFFFFF"/>
          <w:lang w:val="cy-GB"/>
        </w:rPr>
      </w:pPr>
      <w:r>
        <w:rPr>
          <w:rFonts w:ascii="Arial" w:hAnsi="Arial" w:cs="Arial"/>
          <w:sz w:val="24"/>
          <w:szCs w:val="24"/>
          <w:lang w:val="cy-GB"/>
        </w:rPr>
        <w:t>Mae gan bob plentyn yr hawl i chwarae fel y nodwyd yn erthygl 31 o Hawliau plant. Mae gan blant yr hawl i ymlacio a chwarae ac ymuno mewn ystod eang o weithgareddau (Hawliau Plant Cymru, 2018)</w:t>
      </w:r>
    </w:p>
    <w:p w14:paraId="54237C32" w14:textId="77777777" w:rsidR="00E8657F" w:rsidRDefault="00E8657F" w:rsidP="00E8657F">
      <w:pPr>
        <w:spacing w:line="360" w:lineRule="auto"/>
        <w:jc w:val="both"/>
        <w:rPr>
          <w:rFonts w:ascii="Arial" w:hAnsi="Arial" w:cs="Arial"/>
          <w:sz w:val="24"/>
          <w:szCs w:val="24"/>
          <w:lang w:val="cy-GB"/>
        </w:rPr>
      </w:pPr>
      <w:r>
        <w:rPr>
          <w:rFonts w:ascii="Arial" w:hAnsi="Arial" w:cs="Arial"/>
          <w:sz w:val="24"/>
          <w:szCs w:val="24"/>
          <w:lang w:val="cy-GB"/>
        </w:rPr>
        <w:t xml:space="preserve">Mae rôl gan yr oedolyn i ddarparu'r offer hwn ac yn gallu fod o gymorth yn ystod y gweithgaredd ond mae chwarae creadigol yn gallu fod yn chware rhydd hefyd. Bydd y plentyn yn gallu dewis beth y maent eisiau gwneud a beth y maent eisiau defnyddio yn ystod  y gweithgaredd. Mae chwarae rhydd fel hyn yn cael ei adnabod fel chwarae hunan cyfeiriedig. </w:t>
      </w:r>
    </w:p>
    <w:p w14:paraId="70607CBA" w14:textId="77777777" w:rsidR="00E8657F" w:rsidRPr="00E2646E" w:rsidRDefault="00E8657F" w:rsidP="00E8657F">
      <w:pPr>
        <w:spacing w:line="360" w:lineRule="auto"/>
        <w:jc w:val="both"/>
        <w:rPr>
          <w:rFonts w:ascii="Arial" w:hAnsi="Arial" w:cs="Arial"/>
          <w:sz w:val="24"/>
          <w:szCs w:val="21"/>
          <w:shd w:val="clear" w:color="auto" w:fill="FFFFFF"/>
        </w:rPr>
      </w:pPr>
      <w:r w:rsidRPr="00E2646E">
        <w:rPr>
          <w:rStyle w:val="Strong"/>
          <w:rFonts w:ascii="Arial" w:hAnsi="Arial" w:cs="Arial"/>
          <w:sz w:val="24"/>
          <w:szCs w:val="21"/>
          <w:shd w:val="clear" w:color="auto" w:fill="FFFFFF"/>
        </w:rPr>
        <w:t>Freely chosen</w:t>
      </w:r>
      <w:r w:rsidRPr="00E2646E">
        <w:rPr>
          <w:rFonts w:ascii="Arial" w:hAnsi="Arial" w:cs="Arial"/>
          <w:sz w:val="24"/>
          <w:szCs w:val="21"/>
          <w:shd w:val="clear" w:color="auto" w:fill="FFFFFF"/>
        </w:rPr>
        <w:t> means that children themselves choose when, how and what to play. As such it is not part of a set programme and does not have any steps that need to be completed (Play Wales, 2019)</w:t>
      </w:r>
      <w:r>
        <w:rPr>
          <w:rFonts w:ascii="Arial" w:hAnsi="Arial" w:cs="Arial"/>
          <w:sz w:val="24"/>
          <w:szCs w:val="21"/>
          <w:shd w:val="clear" w:color="auto" w:fill="FFFFFF"/>
        </w:rPr>
        <w:t>,</w:t>
      </w:r>
    </w:p>
    <w:p w14:paraId="409DE15C" w14:textId="0AF704B2" w:rsidR="00E8657F" w:rsidRPr="00FE1A46" w:rsidRDefault="00231FE7" w:rsidP="00E8657F">
      <w:pPr>
        <w:spacing w:line="360" w:lineRule="auto"/>
        <w:jc w:val="both"/>
        <w:rPr>
          <w:rFonts w:ascii="Arial" w:hAnsi="Arial" w:cs="Arial"/>
          <w:sz w:val="24"/>
          <w:szCs w:val="24"/>
          <w:lang w:val="cy-GB"/>
        </w:rPr>
      </w:pPr>
      <w:r>
        <w:rPr>
          <w:rFonts w:ascii="Arial" w:hAnsi="Arial" w:cs="Arial"/>
          <w:sz w:val="24"/>
          <w:szCs w:val="24"/>
          <w:lang w:val="cy-GB"/>
        </w:rPr>
        <w:t xml:space="preserve">Mae angen i ymarferwyr proffesiynol ddeall pwysigrwydd chwarae o fewn datblygiad plentyn a chynllunio yn briodol. Dylai ymarferwyr sydd yn gweithio gyda phlant </w:t>
      </w:r>
      <w:r>
        <w:rPr>
          <w:rFonts w:ascii="Arial" w:hAnsi="Arial" w:cs="Arial"/>
          <w:color w:val="000000"/>
          <w:sz w:val="24"/>
          <w:szCs w:val="24"/>
          <w:lang w:val="cy-GB"/>
        </w:rPr>
        <w:t>annog, ysgogi a datblygu agweddau positif. (Llywodraeth Cymru,2008. P.39)</w:t>
      </w:r>
    </w:p>
    <w:p w14:paraId="03DB4E95" w14:textId="77777777" w:rsidR="00E8657F" w:rsidRDefault="00E8657F" w:rsidP="00E8657F">
      <w:pPr>
        <w:spacing w:line="360" w:lineRule="auto"/>
        <w:jc w:val="both"/>
        <w:rPr>
          <w:rFonts w:ascii="Arial" w:hAnsi="Arial" w:cs="Arial"/>
          <w:sz w:val="24"/>
          <w:szCs w:val="24"/>
          <w:lang w:val="cy-GB"/>
        </w:rPr>
      </w:pPr>
      <w:r>
        <w:rPr>
          <w:rFonts w:ascii="Arial" w:hAnsi="Arial" w:cs="Arial"/>
          <w:sz w:val="24"/>
          <w:szCs w:val="24"/>
          <w:lang w:val="cy-GB"/>
        </w:rPr>
        <w:lastRenderedPageBreak/>
        <w:t xml:space="preserve"> Gall chwarae creadigol gynnwys un rhywbeth o’i fewn a fydd y plentyn yn gallu gwneud y penderfyniad am beth i wneud a defnyddio o fewn y chwarae hwn. Dywed Bruce (2011, p.4) fod creadigrwydd yn broses lle mae plant yn newid y delweddau o’i dychymyg ac yn gwneud creadigaethau. Credai o fewn cyd-destun o chwarae mae creadigrwydd mwy fel proses na chynnyrch. Mae chwarae creadigol yn cwrdd ag anghenion corfforol y plant gan ei bod yn helpu datblygu sgiliau echddygol manwl a hefyd yn ehangu cyd symudiad llaw a llygaid. Gaiff datblygiad deallusol  gael ei ddatblygu gan fod y plant yn datblygu sgiliau mathemateg syml wrth iddynt fesur, ddidoli gwahanol ddeunyddiau ac yn dysgu am siapau a maint. Bydd plant yn defnyddio cryn dipyn o sgiliau datrys problemau ac yn ehangu ei gallu i ganolbwyntio. Mae sgiliau emosiynol a chymdeithasol plentyn yn cael ei ddatblygu gan fod chwarae creadigol yn </w:t>
      </w:r>
      <w:r>
        <w:rPr>
          <w:rFonts w:ascii="Arial" w:hAnsi="Arial" w:cs="Arial"/>
          <w:color w:val="000000"/>
          <w:sz w:val="24"/>
          <w:szCs w:val="24"/>
          <w:lang w:val="cy-GB"/>
        </w:rPr>
        <w:t>allfa gadarnhaol i fynegi emosiynau ac yn darparu ffordd ddiogel a chadarnhaol i gymdeithasu gydag eraill. Pan fydd plant yn cymryd rhan mewn gweithgaredd byddwn yn siarad gyda’i hunan</w:t>
      </w:r>
      <w:r>
        <w:rPr>
          <w:rFonts w:ascii="Arial" w:hAnsi="Arial" w:cs="Arial"/>
          <w:sz w:val="24"/>
          <w:szCs w:val="24"/>
          <w:lang w:val="cy-GB"/>
        </w:rPr>
        <w:t xml:space="preserve"> er mwyn cael gwneud synnwyr o’r broses. Bydd gwneud hyn yn adeiladu geirfa ac yn datblygu ei dychymyg. Mae chwarae creadigol yn cefnogi datblygiad holistaidd y plant. Yn ôl Llywodraeth Cymru (2008) dylai plant cael ei annog i ddatblygu hyder i wneud dewisiadau yn rhydd ac yn annibynnol, gweithio yn unigol neu ar y cyd, gweithio ar gyflymder eu hunain a gwneud camgymeriadau a cheisio eto.</w:t>
      </w:r>
    </w:p>
    <w:p w14:paraId="0F625A89" w14:textId="7351BDE2"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Mae chwarae dychmygol yn y bôn pan mae plant yn chwarae rôl ac yn actio allan gwahanol brofiadau maent wedi cael neu sydd o ddiddordeb iddynt. Maent yn arbrofi gyda phenderfyniadau am sut i ymddwyn ac yn ymarfer ei sgiliau cymdeithasol. Gan fod plant yn dysgu trwy brofiadau sydd yn digwydd o’i amgylch, wrth y pethau maent yn gweld neu yn clywed, er mwyn iddynt wneud synnwyr o’r byd mae angen iddynt fod yn cysylltu gyda chwarae dychmygol (Davis, 2011).</w:t>
      </w:r>
    </w:p>
    <w:p w14:paraId="4B37FA48" w14:textId="7ACDD68C"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 xml:space="preserve">Mae chwarae dychmygol yn fath arall o chwarae sydd yn cwrdd â gwahanol elfennau o ddatblygiad plant. Gaiff datblygiad emosiynol a chymdeithasol plentyn ei ehangu pan fyddant yn mynd ati i arbrofi gyda sefyllfaoedd emosiynol a chymdeithasol bywyd. Mae hyn yn helpu i ddysgu sgiliau o empathi ac yn cymdeithasu gyda ffrindiau. Gall datblygiad iaith y plentyn gael ei ddatblygu gan fod y plentyn yn creu neu yn ail- greu stori ac yn gwneud cysylltiadau gwerthfawr rhwng iaith lafar ac ysgrifenedig. Defnyddir sgiliau meddwl plant wrth i'r plentyn ddatrys problemau wrth ei bod yn chwarae. Datblygir sgiliau meddwl yn symbolaidd wrth ymwneud a chwarae dychmygol a fydd </w:t>
      </w:r>
      <w:r>
        <w:rPr>
          <w:rFonts w:ascii="Arial" w:hAnsi="Arial" w:cs="Arial"/>
          <w:sz w:val="24"/>
          <w:szCs w:val="24"/>
          <w:lang w:val="cy-GB"/>
        </w:rPr>
        <w:lastRenderedPageBreak/>
        <w:t>yn cynorthwyo'r plant i ddeall pwysigrwydd symbolau gwahanol fel llythrennau a rhifau (Smith, 2017).</w:t>
      </w:r>
    </w:p>
    <w:p w14:paraId="3D89850E" w14:textId="4B0EAC5F"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Yn ystod chwarae ddychmygol gall plant fod yn defnyddio gwrthrychau i gynrychioli rhywbeth arall- yn defnyddio pensil fel hudlath. Mae’r defnydd o adnoddau yn y ffyrdd yma yn cael ei ailgyfeirio fel chwarae symbolaidd (Llywodraeth Cymru, 2008, p24) Gall oedolyn ehangu'r fath yma o chwarae drwy ymuno yn y chwarae pan fydd plentyn yn gwahodd. Dylai’r lle chwarae fod yn ddeniadol a drwy gyfoethogi'r amgylchedd lle mae’r chwarae yn cymryd lle. Byddai darparu offer fel sylfaen er mwyn ysbrydoli chwarae dychmygol yn annog y plant i ymgymryd yn y chwarae (Homan, 2016).      Mae chwarae dychmygol yn annog plant i wneud penderfyniadau ei hunan heb arweiniant gan oedolyn. Mae gan yr oedolyn rhan i chwarae pan mae plentyn yn ei gwahodd i mewn i'r chwarae ond mae plant yn ehangu chwarae yn ddychmygol wrth ei hun fel arfer.</w:t>
      </w:r>
    </w:p>
    <w:p w14:paraId="3C69991D" w14:textId="77777777" w:rsidR="00E8657F" w:rsidRDefault="00E8657F" w:rsidP="00E8657F">
      <w:pPr>
        <w:spacing w:line="360" w:lineRule="auto"/>
        <w:jc w:val="both"/>
        <w:rPr>
          <w:rFonts w:ascii="Arial" w:hAnsi="Arial" w:cs="Arial"/>
          <w:b/>
          <w:sz w:val="24"/>
          <w:szCs w:val="24"/>
          <w:u w:val="single"/>
          <w:lang w:val="cy-GB"/>
        </w:rPr>
      </w:pPr>
      <w:r w:rsidRPr="00515DB1">
        <w:rPr>
          <w:rFonts w:ascii="Arial" w:hAnsi="Arial" w:cs="Arial"/>
          <w:b/>
          <w:sz w:val="24"/>
          <w:szCs w:val="24"/>
          <w:u w:val="single"/>
          <w:lang w:val="cy-GB"/>
        </w:rPr>
        <w:t>Adran 2</w:t>
      </w:r>
    </w:p>
    <w:p w14:paraId="07B0560E" w14:textId="7D765F13" w:rsidR="00E8657F" w:rsidRDefault="004455A1" w:rsidP="00E8657F">
      <w:pPr>
        <w:spacing w:line="360" w:lineRule="auto"/>
        <w:jc w:val="both"/>
        <w:rPr>
          <w:rFonts w:ascii="Arial" w:hAnsi="Arial" w:cs="Arial"/>
          <w:sz w:val="24"/>
          <w:szCs w:val="24"/>
          <w:lang w:val="cy-GB"/>
        </w:rPr>
      </w:pPr>
      <w:r>
        <w:rPr>
          <w:rFonts w:ascii="Arial" w:hAnsi="Arial" w:cs="Arial"/>
          <w:sz w:val="24"/>
          <w:szCs w:val="24"/>
          <w:lang w:val="cy-GB"/>
        </w:rPr>
        <w:t>Mae unrhyw fath o chwarae mae plant yn gwneud yn gallu fod ac elfen o risg iddo, boed hynny yn risg fach neu yn fwy peryglus. Mae’r gair risg i lawer o bobl yn meddwl peryglus. Mae risg yn cael ei weld fel rhywbeth annymunol a dylai cael ei rheoli neu ei ddileu. Fodd bynnag, gall risg cario elfennau o niwed ond mae ganddo lawer o fuddion positif a dylai unrhyw fath o risg cael ei asesu yn erbyn y buddion yma. (Robertson, 2014, p21) Mae’n bwysig cofio fod risg yn rhan bwysig iawn o ddatblygiad plentyn. Mae risg yn rhan o fywyd pob dydd. Mae risg yn helpu datrys problemau a meddwl am ateb. Bydd risg yn helpu plant i asesu a rheoli risg fel rhan o fywyd bob dydd ac yn eu cynorthwyo i bwyso a mesur risg yn y dyfodol. Mae’r ffyrdd mae’r risg yn cael ei ddelio gydag yn bwysig iawn.</w:t>
      </w:r>
    </w:p>
    <w:p w14:paraId="1034D90D" w14:textId="250975E9" w:rsidR="00C84144" w:rsidRDefault="00E8657F" w:rsidP="00E8657F">
      <w:pPr>
        <w:spacing w:line="360" w:lineRule="auto"/>
        <w:jc w:val="both"/>
        <w:rPr>
          <w:rFonts w:ascii="Arial" w:hAnsi="Arial" w:cs="Arial"/>
          <w:sz w:val="24"/>
          <w:szCs w:val="21"/>
          <w:shd w:val="clear" w:color="auto" w:fill="FFFFFF"/>
        </w:rPr>
      </w:pPr>
      <w:r w:rsidRPr="00F7211D">
        <w:rPr>
          <w:rFonts w:ascii="Arial" w:hAnsi="Arial" w:cs="Arial"/>
          <w:sz w:val="24"/>
          <w:szCs w:val="21"/>
          <w:shd w:val="clear" w:color="auto" w:fill="FFFFFF"/>
        </w:rPr>
        <w:t>Playing with the elements contributes to children's knowledge and appreciation of the world around them - the joys and the dangers, the strengths and the fragilities of natural organisms and forces</w:t>
      </w:r>
      <w:r>
        <w:rPr>
          <w:rFonts w:ascii="Arial" w:hAnsi="Arial" w:cs="Arial"/>
          <w:sz w:val="24"/>
          <w:szCs w:val="21"/>
          <w:shd w:val="clear" w:color="auto" w:fill="FFFFFF"/>
        </w:rPr>
        <w:t xml:space="preserve"> (Play Wales, 2019)</w:t>
      </w:r>
      <w:r w:rsidR="001342D1">
        <w:rPr>
          <w:rFonts w:ascii="Arial" w:hAnsi="Arial" w:cs="Arial"/>
          <w:sz w:val="24"/>
          <w:szCs w:val="21"/>
          <w:shd w:val="clear" w:color="auto" w:fill="FFFFFF"/>
        </w:rPr>
        <w:t>.</w:t>
      </w:r>
    </w:p>
    <w:p w14:paraId="02E49D33" w14:textId="309A0E5E" w:rsidR="00E8657F" w:rsidRPr="00C84144" w:rsidRDefault="00231FE7" w:rsidP="00E8657F">
      <w:pPr>
        <w:spacing w:line="360" w:lineRule="auto"/>
        <w:jc w:val="both"/>
        <w:rPr>
          <w:rFonts w:ascii="Arial" w:hAnsi="Arial" w:cs="Arial"/>
          <w:sz w:val="24"/>
          <w:szCs w:val="21"/>
          <w:shd w:val="clear" w:color="auto" w:fill="FFFFFF"/>
        </w:rPr>
      </w:pPr>
      <w:r>
        <w:rPr>
          <w:rFonts w:ascii="Arial" w:hAnsi="Arial" w:cs="Arial"/>
          <w:sz w:val="24"/>
          <w:szCs w:val="24"/>
          <w:lang w:val="cy-GB"/>
        </w:rPr>
        <w:t>Gall un elfen o risg i un plentyn fod yn wahanol i blentyn arall felly bydd yn bwysig bod ymarferwyr proffesiynol yn dod i adnabod y plentyn ac yn gallu cefnogi’r plentyn i gymryd risg priodol yn ystod chwarae. Mae Dweck (2000) yn adnabod y dylai annog plant i fwynhau'r heriau yma yn hytrach nag ei osgoi er mwyn cynyddu dyfalbarhad a galluoedd dysgu.</w:t>
      </w:r>
    </w:p>
    <w:p w14:paraId="032436E0" w14:textId="77777777" w:rsidR="001F3A99" w:rsidRDefault="00231FE7" w:rsidP="00E8657F">
      <w:pPr>
        <w:spacing w:line="360" w:lineRule="auto"/>
        <w:jc w:val="both"/>
        <w:rPr>
          <w:rFonts w:ascii="Arial" w:hAnsi="Arial" w:cs="Arial"/>
          <w:sz w:val="24"/>
          <w:szCs w:val="24"/>
          <w:lang w:val="cy-GB"/>
        </w:rPr>
      </w:pPr>
      <w:r>
        <w:rPr>
          <w:rFonts w:ascii="Arial" w:hAnsi="Arial" w:cs="Arial"/>
          <w:sz w:val="24"/>
          <w:szCs w:val="24"/>
          <w:lang w:val="cy-GB"/>
        </w:rPr>
        <w:lastRenderedPageBreak/>
        <w:t>Gaiff risg ei rheoli gan ymarferwyr drwy wneud asesiad risg a dylai edrych ar y risg a’r buddion yn ymwneud gyda’r dasg. Dylai plant gael y cyfle i ymwneud a risg a dylai ymarferwyr sicrhau fod y risg yn cael ei rheoli ond yn caniatáu i’r plant gael y manteision</w:t>
      </w:r>
      <w:r w:rsidR="001F3A99">
        <w:rPr>
          <w:rFonts w:ascii="Arial" w:hAnsi="Arial" w:cs="Arial"/>
          <w:sz w:val="24"/>
          <w:szCs w:val="24"/>
          <w:lang w:val="cy-GB"/>
        </w:rPr>
        <w:t xml:space="preserve"> </w:t>
      </w:r>
      <w:r>
        <w:rPr>
          <w:rFonts w:ascii="Arial" w:hAnsi="Arial" w:cs="Arial"/>
          <w:sz w:val="24"/>
          <w:szCs w:val="24"/>
          <w:lang w:val="cy-GB"/>
        </w:rPr>
        <w:t>posib sydd yw cael (Play England, 2002) .</w:t>
      </w:r>
      <w:r w:rsidR="00B85FE4">
        <w:rPr>
          <w:rFonts w:ascii="Arial" w:hAnsi="Arial" w:cs="Arial"/>
          <w:sz w:val="24"/>
          <w:szCs w:val="24"/>
          <w:lang w:val="cy-GB"/>
        </w:rPr>
        <w:t xml:space="preserve">   </w:t>
      </w:r>
    </w:p>
    <w:p w14:paraId="32691007" w14:textId="75F99709" w:rsidR="006D057B" w:rsidRDefault="00231FE7" w:rsidP="00E8657F">
      <w:pPr>
        <w:spacing w:line="360" w:lineRule="auto"/>
        <w:jc w:val="both"/>
        <w:rPr>
          <w:rFonts w:ascii="Arial" w:hAnsi="Arial" w:cs="Arial"/>
          <w:sz w:val="24"/>
          <w:szCs w:val="24"/>
          <w:lang w:val="cy-GB"/>
        </w:rPr>
      </w:pPr>
      <w:r>
        <w:rPr>
          <w:rFonts w:ascii="Arial" w:hAnsi="Arial" w:cs="Arial"/>
          <w:sz w:val="24"/>
          <w:szCs w:val="24"/>
          <w:lang w:val="cy-GB"/>
        </w:rPr>
        <w:t xml:space="preserve">Nodir gan (Tovey, 2014, p24) fod chware yn anturiaethus yn dibynnu ar yr ymarferwyr. Dangosir fod oedolion sydd yn hoffi bod allan yn yr awyr agored, sydd yn rhyngweithio gyda’r plant yn sensitif ac yn cymryd agwedd bositif o ‘allu gwneud’ yn hanfodol. Mae hyn yn sicrhau ei bod yn galluogi plant i ddarganfod heriau sydd yn ei arwain at chwarae gydag elfennau o risg ond bydd ddim yn achosi niwed mawr.  </w:t>
      </w:r>
    </w:p>
    <w:p w14:paraId="176F51DF" w14:textId="6A59D22A"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Gan mae chwarae yw’r brif ffordd mae plant yn dysgu sgiliau a galluoedd sydd angen arnynt ar gyfer bywyd felly mae’n bwysig bod yr ymarferwyr yn meddwl am y risg yn ymwneud a hyn. Mae dod i gysylltiad gyda risg sydd yn dderbyniol yn rhan sylfaenol o fod allan yn yr awyr agored ac mae cysylltiadau fel hyn yn gallu cynorthwyo plant i osgoi chwilio am risg mewn sefyllfaoedd peryglus a heb oruchwyliaeth.(Llywodraeth Cymru,2009 ,p.4)</w:t>
      </w:r>
    </w:p>
    <w:p w14:paraId="2625EECA" w14:textId="163DD4C4" w:rsidR="002F6514" w:rsidRDefault="00231FE7" w:rsidP="00E8657F">
      <w:pPr>
        <w:spacing w:line="360" w:lineRule="auto"/>
        <w:jc w:val="both"/>
        <w:rPr>
          <w:rFonts w:ascii="Arial" w:hAnsi="Arial" w:cs="Arial"/>
          <w:sz w:val="24"/>
          <w:szCs w:val="24"/>
          <w:lang w:val="cy-GB"/>
        </w:rPr>
      </w:pPr>
      <w:r>
        <w:rPr>
          <w:rFonts w:ascii="Arial" w:hAnsi="Arial" w:cs="Arial"/>
          <w:sz w:val="24"/>
          <w:szCs w:val="24"/>
          <w:lang w:val="cy-GB"/>
        </w:rPr>
        <w:t>Trwy ymwneud a risg mae plant yn manteisio ar lawer o sgiliau gydol oes. Bydd plant yn dod i adnabod yr hyn y maent yn gallu gwneud, yn deall canlyniad y weithred, bydd plant yn meithrin gwybodaeth ac yn cynyddu hyder. (Play for Wales, 2007, p7)</w:t>
      </w:r>
    </w:p>
    <w:p w14:paraId="7A320E0A" w14:textId="09AAA644" w:rsidR="004D3CDC" w:rsidRDefault="00231FE7" w:rsidP="00E8657F">
      <w:pPr>
        <w:spacing w:line="360" w:lineRule="auto"/>
        <w:jc w:val="both"/>
        <w:rPr>
          <w:rFonts w:ascii="Arial" w:hAnsi="Arial" w:cs="Arial"/>
          <w:sz w:val="24"/>
          <w:szCs w:val="24"/>
          <w:lang w:val="cy-GB"/>
        </w:rPr>
      </w:pPr>
      <w:r>
        <w:rPr>
          <w:rFonts w:ascii="Arial" w:hAnsi="Arial" w:cs="Arial"/>
          <w:sz w:val="24"/>
          <w:szCs w:val="24"/>
          <w:lang w:val="cy-GB"/>
        </w:rPr>
        <w:t>Mae adran weithredol iechyd a diogelwch yn adnabod buddion amser mae ymarferwyr yn caniatáu plant o bob oed i gael amser i chwarae yn heriol. Nodir gan (HSE, 2012) fod chwarae yn bwysig ar gyfer lles a datblygiad plant. Nodir y dylai ymarferwyr ddim gwaredu risg wrth gynllunio gweithgareddau chwarae ond i bwyso a mesur y buddion a risg. “No child will learn about risk if they are wrapped in cotton wool.” (Health and Safety Executive, 2012)</w:t>
      </w:r>
    </w:p>
    <w:p w14:paraId="28C450FD" w14:textId="6428F965" w:rsidR="0096765A" w:rsidRDefault="0096765A" w:rsidP="00011DFC">
      <w:pPr>
        <w:spacing w:before="240" w:line="360" w:lineRule="auto"/>
        <w:jc w:val="both"/>
        <w:rPr>
          <w:rFonts w:ascii="Arial" w:hAnsi="Arial" w:cs="Arial"/>
          <w:sz w:val="24"/>
        </w:rPr>
      </w:pPr>
      <w:r w:rsidRPr="0096765A">
        <w:rPr>
          <w:rFonts w:ascii="Arial" w:hAnsi="Arial" w:cs="Arial"/>
          <w:sz w:val="24"/>
        </w:rPr>
        <w:t>HSE fully supports the provision of play for all children in a variety of environments. HSE understands and accepts that this means children will often be exposed to play environments which, whilst well-managed, carry a degree of risk and sometimes potential danger</w:t>
      </w:r>
      <w:r w:rsidR="00383F5E">
        <w:rPr>
          <w:rFonts w:ascii="Arial" w:hAnsi="Arial" w:cs="Arial"/>
          <w:sz w:val="24"/>
        </w:rPr>
        <w:t xml:space="preserve"> (Health and Safety Executive, </w:t>
      </w:r>
      <w:r w:rsidR="00011DFC">
        <w:rPr>
          <w:rFonts w:ascii="Arial" w:hAnsi="Arial" w:cs="Arial"/>
          <w:sz w:val="24"/>
        </w:rPr>
        <w:t>2012)</w:t>
      </w:r>
      <w:r w:rsidR="00B45743">
        <w:rPr>
          <w:rFonts w:ascii="Arial" w:hAnsi="Arial" w:cs="Arial"/>
          <w:sz w:val="24"/>
        </w:rPr>
        <w:t>.</w:t>
      </w:r>
    </w:p>
    <w:p w14:paraId="2F2F9802" w14:textId="561A235A" w:rsidR="00FC3105" w:rsidRDefault="004455A1" w:rsidP="00011DFC">
      <w:pPr>
        <w:spacing w:before="240" w:line="360" w:lineRule="auto"/>
        <w:jc w:val="both"/>
        <w:rPr>
          <w:rFonts w:ascii="Arial" w:hAnsi="Arial" w:cs="Arial"/>
          <w:sz w:val="24"/>
          <w:lang w:val="cy-GB"/>
        </w:rPr>
      </w:pPr>
      <w:r>
        <w:rPr>
          <w:rFonts w:ascii="Arial" w:hAnsi="Arial" w:cs="Arial"/>
          <w:sz w:val="24"/>
          <w:szCs w:val="24"/>
          <w:lang w:val="cy-GB"/>
        </w:rPr>
        <w:t>Mae gan blant sydd ag anabledd ac anghenion ychwanegol angen cyfleoedd cyfartal os nad mwy i gymryd risgiau gan ei bod ddim yn cael y rhyddid i chwarae yn rhydd mae ei gyfoedion yn cael.</w:t>
      </w:r>
    </w:p>
    <w:p w14:paraId="725DB15B" w14:textId="5F3F148B" w:rsidR="009956D3" w:rsidRDefault="004455A1" w:rsidP="00011DFC">
      <w:pPr>
        <w:spacing w:before="240" w:line="360" w:lineRule="auto"/>
        <w:jc w:val="both"/>
        <w:rPr>
          <w:rFonts w:ascii="Arial" w:hAnsi="Arial" w:cs="Arial"/>
          <w:sz w:val="24"/>
          <w:lang w:val="cy-GB"/>
        </w:rPr>
      </w:pPr>
      <w:r>
        <w:rPr>
          <w:rFonts w:ascii="Arial" w:hAnsi="Arial" w:cs="Arial"/>
          <w:sz w:val="24"/>
          <w:szCs w:val="24"/>
          <w:lang w:val="cy-GB"/>
        </w:rPr>
        <w:lastRenderedPageBreak/>
        <w:t>Maen pwysig bod ymarferwyr yn cymryd i mewn i ystyriaeth risgiau corfforol, emosiynol a chymdeithasol y plant tra ei bod yn gwneud unrhyw weithgaredd.</w:t>
      </w:r>
    </w:p>
    <w:p w14:paraId="107664EB" w14:textId="77777777" w:rsidR="00691DBB" w:rsidRDefault="00691DBB" w:rsidP="00011DFC">
      <w:pPr>
        <w:spacing w:before="240" w:line="360" w:lineRule="auto"/>
        <w:jc w:val="both"/>
        <w:rPr>
          <w:rFonts w:ascii="Arial" w:hAnsi="Arial" w:cs="Arial"/>
          <w:b/>
          <w:sz w:val="24"/>
          <w:u w:val="single"/>
          <w:lang w:val="cy-GB"/>
        </w:rPr>
      </w:pPr>
    </w:p>
    <w:p w14:paraId="5D32CA11" w14:textId="007EC339" w:rsidR="00145550" w:rsidRPr="00145550" w:rsidRDefault="00145550" w:rsidP="00145550">
      <w:pPr>
        <w:rPr>
          <w:rFonts w:ascii="Arial" w:hAnsi="Arial" w:cs="Arial"/>
          <w:sz w:val="24"/>
          <w:lang w:val="cy-GB"/>
        </w:rPr>
      </w:pPr>
    </w:p>
    <w:p w14:paraId="1A141B68" w14:textId="106C1304" w:rsidR="00145550" w:rsidRPr="00145550" w:rsidRDefault="00145550" w:rsidP="00145550">
      <w:pPr>
        <w:rPr>
          <w:rFonts w:ascii="Arial" w:hAnsi="Arial" w:cs="Arial"/>
          <w:sz w:val="24"/>
          <w:lang w:val="cy-GB"/>
        </w:rPr>
      </w:pPr>
    </w:p>
    <w:p w14:paraId="1D224235" w14:textId="46529A7F" w:rsidR="00145550" w:rsidRPr="00145550" w:rsidRDefault="00145550" w:rsidP="00145550">
      <w:pPr>
        <w:rPr>
          <w:rFonts w:ascii="Arial" w:hAnsi="Arial" w:cs="Arial"/>
          <w:sz w:val="24"/>
          <w:lang w:val="cy-GB"/>
        </w:rPr>
      </w:pPr>
    </w:p>
    <w:p w14:paraId="69FDD4E9" w14:textId="49DDDDD6" w:rsidR="00145550" w:rsidRPr="00145550" w:rsidRDefault="00145550" w:rsidP="00145550">
      <w:pPr>
        <w:rPr>
          <w:rFonts w:ascii="Arial" w:hAnsi="Arial" w:cs="Arial"/>
          <w:sz w:val="24"/>
          <w:lang w:val="cy-GB"/>
        </w:rPr>
      </w:pPr>
    </w:p>
    <w:p w14:paraId="5F9449DC" w14:textId="56E26512" w:rsidR="00145550" w:rsidRPr="00145550" w:rsidRDefault="00145550" w:rsidP="00145550">
      <w:pPr>
        <w:rPr>
          <w:rFonts w:ascii="Arial" w:hAnsi="Arial" w:cs="Arial"/>
          <w:sz w:val="24"/>
          <w:lang w:val="cy-GB"/>
        </w:rPr>
      </w:pPr>
    </w:p>
    <w:p w14:paraId="464C4FCF" w14:textId="789EA418" w:rsidR="00145550" w:rsidRPr="00145550" w:rsidRDefault="00145550" w:rsidP="00145550">
      <w:pPr>
        <w:rPr>
          <w:rFonts w:ascii="Arial" w:hAnsi="Arial" w:cs="Arial"/>
          <w:sz w:val="24"/>
          <w:lang w:val="cy-GB"/>
        </w:rPr>
      </w:pPr>
    </w:p>
    <w:p w14:paraId="790A1C22" w14:textId="13E64874" w:rsidR="00145550" w:rsidRDefault="00145550" w:rsidP="00145550">
      <w:pPr>
        <w:rPr>
          <w:rFonts w:ascii="Arial" w:hAnsi="Arial" w:cs="Arial"/>
          <w:sz w:val="24"/>
          <w:lang w:val="cy-GB"/>
        </w:rPr>
      </w:pPr>
    </w:p>
    <w:p w14:paraId="0476469D" w14:textId="63338E20" w:rsidR="00145550" w:rsidRDefault="00145550" w:rsidP="00145550">
      <w:pPr>
        <w:tabs>
          <w:tab w:val="left" w:pos="2580"/>
        </w:tabs>
        <w:rPr>
          <w:rFonts w:ascii="Arial" w:hAnsi="Arial" w:cs="Arial"/>
          <w:sz w:val="24"/>
          <w:lang w:val="cy-GB"/>
        </w:rPr>
      </w:pPr>
      <w:r>
        <w:rPr>
          <w:rFonts w:ascii="Arial" w:hAnsi="Arial" w:cs="Arial"/>
          <w:sz w:val="24"/>
          <w:lang w:val="cy-GB"/>
        </w:rPr>
        <w:tab/>
      </w:r>
    </w:p>
    <w:p w14:paraId="4BE0540A" w14:textId="7804EB7B" w:rsidR="00B85FE4" w:rsidRDefault="00B85FE4" w:rsidP="00145550">
      <w:pPr>
        <w:tabs>
          <w:tab w:val="left" w:pos="2580"/>
        </w:tabs>
        <w:rPr>
          <w:rFonts w:ascii="Arial" w:hAnsi="Arial" w:cs="Arial"/>
          <w:sz w:val="24"/>
          <w:lang w:val="cy-GB"/>
        </w:rPr>
      </w:pPr>
    </w:p>
    <w:p w14:paraId="6FCAC471" w14:textId="50DF1F82" w:rsidR="00B85FE4" w:rsidRDefault="00B85FE4" w:rsidP="00145550">
      <w:pPr>
        <w:tabs>
          <w:tab w:val="left" w:pos="2580"/>
        </w:tabs>
        <w:rPr>
          <w:rFonts w:ascii="Arial" w:hAnsi="Arial" w:cs="Arial"/>
          <w:sz w:val="24"/>
          <w:lang w:val="cy-GB"/>
        </w:rPr>
      </w:pPr>
    </w:p>
    <w:p w14:paraId="1AC88CD4" w14:textId="1ACF6940" w:rsidR="00B85FE4" w:rsidRDefault="00B85FE4" w:rsidP="00145550">
      <w:pPr>
        <w:tabs>
          <w:tab w:val="left" w:pos="2580"/>
        </w:tabs>
        <w:rPr>
          <w:rFonts w:ascii="Arial" w:hAnsi="Arial" w:cs="Arial"/>
          <w:sz w:val="24"/>
          <w:lang w:val="cy-GB"/>
        </w:rPr>
      </w:pPr>
    </w:p>
    <w:p w14:paraId="220573A0" w14:textId="46317D84" w:rsidR="00B85FE4" w:rsidRDefault="00B85FE4" w:rsidP="00145550">
      <w:pPr>
        <w:tabs>
          <w:tab w:val="left" w:pos="2580"/>
        </w:tabs>
        <w:rPr>
          <w:rFonts w:ascii="Arial" w:hAnsi="Arial" w:cs="Arial"/>
          <w:sz w:val="24"/>
          <w:lang w:val="cy-GB"/>
        </w:rPr>
      </w:pPr>
    </w:p>
    <w:p w14:paraId="73A91A39" w14:textId="396004C7" w:rsidR="00B85FE4" w:rsidRDefault="00B85FE4" w:rsidP="00145550">
      <w:pPr>
        <w:tabs>
          <w:tab w:val="left" w:pos="2580"/>
        </w:tabs>
        <w:rPr>
          <w:rFonts w:ascii="Arial" w:hAnsi="Arial" w:cs="Arial"/>
          <w:sz w:val="24"/>
          <w:lang w:val="cy-GB"/>
        </w:rPr>
      </w:pPr>
    </w:p>
    <w:p w14:paraId="33A41ABD" w14:textId="39A29356" w:rsidR="00B85FE4" w:rsidRDefault="00B85FE4" w:rsidP="00145550">
      <w:pPr>
        <w:tabs>
          <w:tab w:val="left" w:pos="2580"/>
        </w:tabs>
        <w:rPr>
          <w:rFonts w:ascii="Arial" w:hAnsi="Arial" w:cs="Arial"/>
          <w:sz w:val="24"/>
          <w:lang w:val="cy-GB"/>
        </w:rPr>
      </w:pPr>
    </w:p>
    <w:p w14:paraId="2CFB1971" w14:textId="380BDDAA" w:rsidR="00B85FE4" w:rsidRDefault="00B85FE4" w:rsidP="00145550">
      <w:pPr>
        <w:tabs>
          <w:tab w:val="left" w:pos="2580"/>
        </w:tabs>
        <w:rPr>
          <w:rFonts w:ascii="Arial" w:hAnsi="Arial" w:cs="Arial"/>
          <w:sz w:val="24"/>
          <w:lang w:val="cy-GB"/>
        </w:rPr>
      </w:pPr>
    </w:p>
    <w:p w14:paraId="3A43A5E3" w14:textId="503FDB38" w:rsidR="00B85FE4" w:rsidRDefault="00B85FE4" w:rsidP="00145550">
      <w:pPr>
        <w:tabs>
          <w:tab w:val="left" w:pos="2580"/>
        </w:tabs>
        <w:rPr>
          <w:rFonts w:ascii="Arial" w:hAnsi="Arial" w:cs="Arial"/>
          <w:sz w:val="24"/>
          <w:lang w:val="cy-GB"/>
        </w:rPr>
      </w:pPr>
    </w:p>
    <w:p w14:paraId="3CC9C072" w14:textId="22E8ABBC" w:rsidR="00B85FE4" w:rsidRDefault="00B85FE4" w:rsidP="00145550">
      <w:pPr>
        <w:tabs>
          <w:tab w:val="left" w:pos="2580"/>
        </w:tabs>
        <w:rPr>
          <w:rFonts w:ascii="Arial" w:hAnsi="Arial" w:cs="Arial"/>
          <w:sz w:val="24"/>
          <w:lang w:val="cy-GB"/>
        </w:rPr>
      </w:pPr>
    </w:p>
    <w:p w14:paraId="5311085D" w14:textId="4F7AB30C" w:rsidR="00B85FE4" w:rsidRDefault="00B85FE4" w:rsidP="00145550">
      <w:pPr>
        <w:tabs>
          <w:tab w:val="left" w:pos="2580"/>
        </w:tabs>
        <w:rPr>
          <w:rFonts w:ascii="Arial" w:hAnsi="Arial" w:cs="Arial"/>
          <w:sz w:val="24"/>
          <w:lang w:val="cy-GB"/>
        </w:rPr>
      </w:pPr>
    </w:p>
    <w:p w14:paraId="3133B657" w14:textId="27E6FF6C" w:rsidR="00B85FE4" w:rsidRDefault="00B85FE4" w:rsidP="00145550">
      <w:pPr>
        <w:tabs>
          <w:tab w:val="left" w:pos="2580"/>
        </w:tabs>
        <w:rPr>
          <w:rFonts w:ascii="Arial" w:hAnsi="Arial" w:cs="Arial"/>
          <w:sz w:val="24"/>
          <w:lang w:val="cy-GB"/>
        </w:rPr>
      </w:pPr>
    </w:p>
    <w:p w14:paraId="63E1A793" w14:textId="62E6AE55" w:rsidR="00B85FE4" w:rsidRDefault="00B85FE4" w:rsidP="00145550">
      <w:pPr>
        <w:tabs>
          <w:tab w:val="left" w:pos="2580"/>
        </w:tabs>
        <w:rPr>
          <w:rFonts w:ascii="Arial" w:hAnsi="Arial" w:cs="Arial"/>
          <w:sz w:val="24"/>
          <w:lang w:val="cy-GB"/>
        </w:rPr>
      </w:pPr>
    </w:p>
    <w:p w14:paraId="46BADD5A" w14:textId="09CAA3CF" w:rsidR="00B85FE4" w:rsidRDefault="00B85FE4" w:rsidP="00145550">
      <w:pPr>
        <w:tabs>
          <w:tab w:val="left" w:pos="2580"/>
        </w:tabs>
        <w:rPr>
          <w:rFonts w:ascii="Arial" w:hAnsi="Arial" w:cs="Arial"/>
          <w:sz w:val="24"/>
          <w:lang w:val="cy-GB"/>
        </w:rPr>
      </w:pPr>
    </w:p>
    <w:p w14:paraId="3DFAF512" w14:textId="5F988835" w:rsidR="00B85FE4" w:rsidRDefault="00B85FE4" w:rsidP="00145550">
      <w:pPr>
        <w:tabs>
          <w:tab w:val="left" w:pos="2580"/>
        </w:tabs>
        <w:rPr>
          <w:rFonts w:ascii="Arial" w:hAnsi="Arial" w:cs="Arial"/>
          <w:sz w:val="24"/>
          <w:lang w:val="cy-GB"/>
        </w:rPr>
      </w:pPr>
    </w:p>
    <w:p w14:paraId="79AE3CD5" w14:textId="2C60A094" w:rsidR="00B85FE4" w:rsidRDefault="00B85FE4" w:rsidP="00145550">
      <w:pPr>
        <w:tabs>
          <w:tab w:val="left" w:pos="2580"/>
        </w:tabs>
        <w:rPr>
          <w:rFonts w:ascii="Arial" w:hAnsi="Arial" w:cs="Arial"/>
          <w:sz w:val="24"/>
          <w:lang w:val="cy-GB"/>
        </w:rPr>
      </w:pPr>
    </w:p>
    <w:p w14:paraId="11FD2882" w14:textId="3807B56E" w:rsidR="00B85FE4" w:rsidRDefault="00B85FE4" w:rsidP="00145550">
      <w:pPr>
        <w:tabs>
          <w:tab w:val="left" w:pos="2580"/>
        </w:tabs>
        <w:rPr>
          <w:rFonts w:ascii="Arial" w:hAnsi="Arial" w:cs="Arial"/>
          <w:sz w:val="24"/>
          <w:lang w:val="cy-GB"/>
        </w:rPr>
      </w:pPr>
    </w:p>
    <w:p w14:paraId="1AC80B43" w14:textId="0764DC11" w:rsidR="00B85FE4" w:rsidRDefault="00B85FE4" w:rsidP="00145550">
      <w:pPr>
        <w:tabs>
          <w:tab w:val="left" w:pos="2580"/>
        </w:tabs>
        <w:rPr>
          <w:rFonts w:ascii="Arial" w:hAnsi="Arial" w:cs="Arial"/>
          <w:sz w:val="24"/>
          <w:lang w:val="cy-GB"/>
        </w:rPr>
      </w:pPr>
    </w:p>
    <w:p w14:paraId="435B19AB" w14:textId="18F49661" w:rsidR="00B85FE4" w:rsidRDefault="00B85FE4" w:rsidP="00145550">
      <w:pPr>
        <w:tabs>
          <w:tab w:val="left" w:pos="2580"/>
        </w:tabs>
        <w:rPr>
          <w:rFonts w:ascii="Arial" w:hAnsi="Arial" w:cs="Arial"/>
          <w:sz w:val="24"/>
          <w:lang w:val="cy-GB"/>
        </w:rPr>
      </w:pPr>
    </w:p>
    <w:p w14:paraId="7A39D83C" w14:textId="18295D33" w:rsidR="00B85FE4" w:rsidRDefault="00B85FE4" w:rsidP="00145550">
      <w:pPr>
        <w:tabs>
          <w:tab w:val="left" w:pos="2580"/>
        </w:tabs>
        <w:rPr>
          <w:rFonts w:ascii="Arial" w:hAnsi="Arial" w:cs="Arial"/>
          <w:sz w:val="24"/>
          <w:lang w:val="cy-GB"/>
        </w:rPr>
      </w:pPr>
    </w:p>
    <w:p w14:paraId="05E93A7C" w14:textId="5F754910" w:rsidR="00B85FE4" w:rsidRDefault="00B85FE4" w:rsidP="00145550">
      <w:pPr>
        <w:tabs>
          <w:tab w:val="left" w:pos="2580"/>
        </w:tabs>
        <w:rPr>
          <w:rFonts w:ascii="Arial" w:hAnsi="Arial" w:cs="Arial"/>
          <w:sz w:val="24"/>
          <w:lang w:val="cy-GB"/>
        </w:rPr>
      </w:pPr>
    </w:p>
    <w:p w14:paraId="2190DB58" w14:textId="77777777" w:rsidR="00B85FE4" w:rsidRDefault="00B85FE4" w:rsidP="00B85FE4">
      <w:pPr>
        <w:spacing w:before="240" w:line="360" w:lineRule="auto"/>
        <w:jc w:val="both"/>
        <w:rPr>
          <w:rFonts w:ascii="Arial" w:hAnsi="Arial" w:cs="Arial"/>
          <w:b/>
          <w:sz w:val="24"/>
          <w:u w:val="single"/>
          <w:lang w:val="cy-GB"/>
        </w:rPr>
      </w:pPr>
      <w:r w:rsidRPr="00A73C45">
        <w:rPr>
          <w:rFonts w:ascii="Arial" w:hAnsi="Arial" w:cs="Arial"/>
          <w:b/>
          <w:sz w:val="24"/>
          <w:u w:val="single"/>
          <w:lang w:val="cy-GB"/>
        </w:rPr>
        <w:t>Adran 3</w:t>
      </w:r>
    </w:p>
    <w:p w14:paraId="4D3B9151" w14:textId="77777777" w:rsidR="00B85FE4" w:rsidRPr="001317A4" w:rsidRDefault="00B85FE4" w:rsidP="00B85FE4">
      <w:pPr>
        <w:jc w:val="center"/>
        <w:rPr>
          <w:rFonts w:ascii="Arial" w:hAnsi="Arial" w:cs="Arial"/>
          <w:b/>
          <w:sz w:val="24"/>
          <w:u w:val="single"/>
          <w:lang w:val="cy-GB"/>
        </w:rPr>
      </w:pPr>
      <w:r>
        <w:rPr>
          <w:rFonts w:ascii="Arial" w:hAnsi="Arial" w:cs="Arial"/>
          <w:b/>
          <w:sz w:val="24"/>
          <w:u w:val="single"/>
          <w:lang w:val="cy-GB"/>
        </w:rPr>
        <w:t>Asesiad Risg- Mynd am dro yn goedwig.</w:t>
      </w:r>
    </w:p>
    <w:p w14:paraId="01429BCF" w14:textId="77777777" w:rsidR="00B85FE4" w:rsidRDefault="00B85FE4" w:rsidP="00B85FE4">
      <w:pPr>
        <w:rPr>
          <w:rFonts w:ascii="Arial" w:hAnsi="Arial" w:cs="Arial"/>
          <w:sz w:val="24"/>
          <w:lang w:val="cy-GB"/>
        </w:rPr>
      </w:pPr>
      <w:r w:rsidRPr="00D9085D">
        <w:rPr>
          <w:rFonts w:ascii="Arial" w:hAnsi="Arial" w:cs="Arial"/>
          <w:sz w:val="24"/>
          <w:lang w:val="cy-GB"/>
        </w:rPr>
        <w:t>Lleoliad: Goedwig Coed Y Foel</w:t>
      </w:r>
      <w:r>
        <w:rPr>
          <w:rFonts w:ascii="Arial" w:hAnsi="Arial" w:cs="Arial"/>
          <w:sz w:val="24"/>
          <w:lang w:val="cy-GB"/>
        </w:rPr>
        <w:t xml:space="preserve">                                       Dyddiad: 9fed o Ionawr 2019</w:t>
      </w:r>
    </w:p>
    <w:p w14:paraId="735FFD55" w14:textId="77777777" w:rsidR="00B85FE4" w:rsidRDefault="00B85FE4" w:rsidP="00B85FE4">
      <w:pPr>
        <w:rPr>
          <w:rFonts w:ascii="Arial" w:hAnsi="Arial" w:cs="Arial"/>
          <w:sz w:val="24"/>
          <w:lang w:val="cy-GB"/>
        </w:rPr>
      </w:pPr>
      <w:r>
        <w:rPr>
          <w:rFonts w:ascii="Arial" w:hAnsi="Arial" w:cs="Arial"/>
          <w:sz w:val="24"/>
          <w:lang w:val="cy-GB"/>
        </w:rPr>
        <w:t xml:space="preserve">Asesiad gan: Wenan Rees                                              Oed y plant: 6-7 oed                                                        </w:t>
      </w:r>
    </w:p>
    <w:p w14:paraId="137C45DD" w14:textId="0A7647EA" w:rsidR="00B85FE4" w:rsidRPr="00145550" w:rsidRDefault="00B85FE4" w:rsidP="00B85FE4">
      <w:pPr>
        <w:rPr>
          <w:rFonts w:ascii="Arial" w:hAnsi="Arial" w:cs="Arial"/>
          <w:sz w:val="24"/>
          <w:lang w:val="cy-GB"/>
        </w:rPr>
      </w:pPr>
      <w:r>
        <w:rPr>
          <w:rFonts w:ascii="Arial" w:hAnsi="Arial" w:cs="Arial"/>
          <w:sz w:val="24"/>
          <w:lang w:val="cy-GB"/>
        </w:rPr>
        <w:t>Nifer o blant: 24                                                               Nifer o oedolion: 4</w:t>
      </w:r>
    </w:p>
    <w:tbl>
      <w:tblPr>
        <w:tblStyle w:val="TableGrid"/>
        <w:tblpPr w:leftFromText="180" w:rightFromText="180" w:vertAnchor="page" w:horzAnchor="margin" w:tblpY="4513"/>
        <w:tblW w:w="9634" w:type="dxa"/>
        <w:tblLayout w:type="fixed"/>
        <w:tblLook w:val="04A0" w:firstRow="1" w:lastRow="0" w:firstColumn="1" w:lastColumn="0" w:noHBand="0" w:noVBand="1"/>
      </w:tblPr>
      <w:tblGrid>
        <w:gridCol w:w="1838"/>
        <w:gridCol w:w="1418"/>
        <w:gridCol w:w="1275"/>
        <w:gridCol w:w="2552"/>
        <w:gridCol w:w="1417"/>
        <w:gridCol w:w="1134"/>
      </w:tblGrid>
      <w:tr w:rsidR="001716CB" w:rsidRPr="00D51AD4" w14:paraId="2F9F424B" w14:textId="77777777" w:rsidTr="00965921">
        <w:tc>
          <w:tcPr>
            <w:tcW w:w="1838" w:type="dxa"/>
          </w:tcPr>
          <w:p w14:paraId="3CB6FA07" w14:textId="70364CC8" w:rsidR="001716CB" w:rsidRPr="00D51AD4" w:rsidRDefault="001716CB" w:rsidP="0088649A">
            <w:pPr>
              <w:jc w:val="center"/>
              <w:rPr>
                <w:rFonts w:ascii="Arial" w:hAnsi="Arial" w:cs="Arial"/>
                <w:b/>
                <w:u w:val="single"/>
                <w:lang w:val="cy-GB"/>
              </w:rPr>
            </w:pPr>
            <w:r w:rsidRPr="00D51AD4">
              <w:rPr>
                <w:rFonts w:ascii="Arial" w:hAnsi="Arial" w:cs="Arial"/>
                <w:b/>
                <w:u w:val="single"/>
                <w:lang w:val="cy-GB"/>
              </w:rPr>
              <w:t>Gweithgared</w:t>
            </w:r>
            <w:r w:rsidR="0088649A">
              <w:rPr>
                <w:rFonts w:ascii="Arial" w:hAnsi="Arial" w:cs="Arial"/>
                <w:b/>
                <w:u w:val="single"/>
                <w:lang w:val="cy-GB"/>
              </w:rPr>
              <w:t>d</w:t>
            </w:r>
            <w:r w:rsidR="00CD63BE">
              <w:rPr>
                <w:rFonts w:ascii="Arial" w:hAnsi="Arial" w:cs="Arial"/>
                <w:b/>
                <w:u w:val="single"/>
                <w:lang w:val="cy-GB"/>
              </w:rPr>
              <w:t>, tasg, neu amgylchedd</w:t>
            </w:r>
          </w:p>
        </w:tc>
        <w:tc>
          <w:tcPr>
            <w:tcW w:w="1418" w:type="dxa"/>
          </w:tcPr>
          <w:p w14:paraId="52A2BAEE"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Perygl</w:t>
            </w:r>
          </w:p>
        </w:tc>
        <w:tc>
          <w:tcPr>
            <w:tcW w:w="1275" w:type="dxa"/>
          </w:tcPr>
          <w:p w14:paraId="47EA14E0"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Pobl mewn perygl</w:t>
            </w:r>
          </w:p>
        </w:tc>
        <w:tc>
          <w:tcPr>
            <w:tcW w:w="2552" w:type="dxa"/>
          </w:tcPr>
          <w:p w14:paraId="7A2FBC19"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Mesur Rheolaeth</w:t>
            </w:r>
          </w:p>
        </w:tc>
        <w:tc>
          <w:tcPr>
            <w:tcW w:w="1417" w:type="dxa"/>
          </w:tcPr>
          <w:p w14:paraId="14500C69"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Cyfrifoldeb am weithredu</w:t>
            </w:r>
          </w:p>
        </w:tc>
        <w:tc>
          <w:tcPr>
            <w:tcW w:w="1134" w:type="dxa"/>
          </w:tcPr>
          <w:p w14:paraId="5DF8DF66"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Graddfa Risg</w:t>
            </w:r>
          </w:p>
        </w:tc>
      </w:tr>
      <w:tr w:rsidR="001716CB" w:rsidRPr="00D51AD4" w14:paraId="2A907371" w14:textId="77777777" w:rsidTr="00965921">
        <w:tc>
          <w:tcPr>
            <w:tcW w:w="1838" w:type="dxa"/>
          </w:tcPr>
          <w:p w14:paraId="0BBF02DA" w14:textId="125C95E7" w:rsidR="001716CB" w:rsidRPr="00D51AD4" w:rsidRDefault="00231FE7" w:rsidP="001716CB">
            <w:pPr>
              <w:rPr>
                <w:rFonts w:ascii="Arial" w:hAnsi="Arial" w:cs="Arial"/>
                <w:lang w:val="cy-GB"/>
              </w:rPr>
            </w:pPr>
            <w:r>
              <w:rPr>
                <w:rFonts w:ascii="Arial" w:hAnsi="Arial" w:cs="Arial"/>
                <w:lang w:val="cy-GB"/>
              </w:rPr>
              <w:t>Mynd oddi ar y bws tuag at y llwybr ac yn ôl i’r bws.</w:t>
            </w:r>
          </w:p>
        </w:tc>
        <w:tc>
          <w:tcPr>
            <w:tcW w:w="1418" w:type="dxa"/>
          </w:tcPr>
          <w:p w14:paraId="39DD233D" w14:textId="53560000" w:rsidR="001716CB" w:rsidRPr="00D51AD4" w:rsidRDefault="00231FE7" w:rsidP="001716CB">
            <w:pPr>
              <w:rPr>
                <w:rFonts w:ascii="Arial" w:hAnsi="Arial" w:cs="Arial"/>
                <w:lang w:val="cy-GB"/>
              </w:rPr>
            </w:pPr>
            <w:r>
              <w:rPr>
                <w:rFonts w:ascii="Arial" w:hAnsi="Arial" w:cs="Arial"/>
                <w:lang w:val="cy-GB"/>
              </w:rPr>
              <w:t>Cerbydau yn cyrraedd a gadael.</w:t>
            </w:r>
          </w:p>
        </w:tc>
        <w:tc>
          <w:tcPr>
            <w:tcW w:w="1275" w:type="dxa"/>
          </w:tcPr>
          <w:p w14:paraId="739D9DEB"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00C03A82" w14:textId="3AC3D26F"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Athro a gofal yn hebrwng y plant oddi ar y bws ac yn arwain oddi’r bws at y safle ac yn ôl at y bws.</w:t>
            </w:r>
          </w:p>
        </w:tc>
        <w:tc>
          <w:tcPr>
            <w:tcW w:w="1417" w:type="dxa"/>
          </w:tcPr>
          <w:p w14:paraId="699143B2" w14:textId="77777777" w:rsidR="001716CB" w:rsidRPr="00D51AD4" w:rsidRDefault="001716CB" w:rsidP="001716CB">
            <w:pPr>
              <w:rPr>
                <w:rFonts w:ascii="Arial" w:hAnsi="Arial" w:cs="Arial"/>
                <w:lang w:val="cy-GB"/>
              </w:rPr>
            </w:pPr>
            <w:r w:rsidRPr="00D51AD4">
              <w:rPr>
                <w:rFonts w:ascii="Arial" w:hAnsi="Arial" w:cs="Arial"/>
                <w:lang w:val="cy-GB"/>
              </w:rPr>
              <w:t>Yr athro mewn gofal</w:t>
            </w:r>
          </w:p>
        </w:tc>
        <w:tc>
          <w:tcPr>
            <w:tcW w:w="1134" w:type="dxa"/>
          </w:tcPr>
          <w:p w14:paraId="04DF05E5" w14:textId="77777777" w:rsidR="001716CB" w:rsidRPr="00D51AD4" w:rsidRDefault="001716CB" w:rsidP="001716CB">
            <w:pPr>
              <w:rPr>
                <w:rFonts w:ascii="Arial" w:hAnsi="Arial" w:cs="Arial"/>
                <w:lang w:val="cy-GB"/>
              </w:rPr>
            </w:pPr>
            <w:r w:rsidRPr="00D51AD4">
              <w:rPr>
                <w:rFonts w:ascii="Arial" w:hAnsi="Arial" w:cs="Arial"/>
                <w:lang w:val="cy-GB"/>
              </w:rPr>
              <w:t>Isel</w:t>
            </w:r>
          </w:p>
          <w:p w14:paraId="7AF1D54A" w14:textId="77777777" w:rsidR="001716CB" w:rsidRPr="00D51AD4" w:rsidRDefault="001716CB" w:rsidP="001716CB">
            <w:pPr>
              <w:rPr>
                <w:rFonts w:ascii="Arial" w:hAnsi="Arial" w:cs="Arial"/>
                <w:lang w:val="cy-GB"/>
              </w:rPr>
            </w:pPr>
          </w:p>
        </w:tc>
      </w:tr>
      <w:tr w:rsidR="001716CB" w:rsidRPr="00D51AD4" w14:paraId="3A401B60" w14:textId="77777777" w:rsidTr="00965921">
        <w:tc>
          <w:tcPr>
            <w:tcW w:w="1838" w:type="dxa"/>
          </w:tcPr>
          <w:p w14:paraId="02A97DC3" w14:textId="77777777" w:rsidR="001716CB" w:rsidRPr="00D51AD4" w:rsidRDefault="001716CB" w:rsidP="001716CB">
            <w:pPr>
              <w:rPr>
                <w:rFonts w:ascii="Arial" w:hAnsi="Arial" w:cs="Arial"/>
                <w:lang w:val="cy-GB"/>
              </w:rPr>
            </w:pPr>
            <w:r w:rsidRPr="00D51AD4">
              <w:rPr>
                <w:rFonts w:ascii="Arial" w:hAnsi="Arial" w:cs="Arial"/>
                <w:lang w:val="cy-GB"/>
              </w:rPr>
              <w:t>Cerdded y llwybr garw, anwastad</w:t>
            </w:r>
          </w:p>
        </w:tc>
        <w:tc>
          <w:tcPr>
            <w:tcW w:w="1418" w:type="dxa"/>
          </w:tcPr>
          <w:p w14:paraId="3B4A4ECC" w14:textId="6CFB9EBB" w:rsidR="001716CB" w:rsidRPr="00D51AD4" w:rsidRDefault="00231FE7" w:rsidP="001716CB">
            <w:pPr>
              <w:rPr>
                <w:rFonts w:ascii="Arial" w:hAnsi="Arial" w:cs="Arial"/>
                <w:lang w:val="cy-GB"/>
              </w:rPr>
            </w:pPr>
            <w:r>
              <w:rPr>
                <w:rFonts w:ascii="Arial" w:hAnsi="Arial" w:cs="Arial"/>
                <w:lang w:val="cy-GB"/>
              </w:rPr>
              <w:t>Bagladau neu godymau</w:t>
            </w:r>
          </w:p>
        </w:tc>
        <w:tc>
          <w:tcPr>
            <w:tcW w:w="1275" w:type="dxa"/>
          </w:tcPr>
          <w:p w14:paraId="2CBDC15A"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06AF70FE" w14:textId="77777777" w:rsidR="001716CB" w:rsidRPr="00D51AD4" w:rsidRDefault="001716CB" w:rsidP="001716CB">
            <w:pPr>
              <w:pStyle w:val="ListParagraph"/>
              <w:numPr>
                <w:ilvl w:val="0"/>
                <w:numId w:val="1"/>
              </w:numPr>
              <w:rPr>
                <w:rFonts w:ascii="Arial" w:hAnsi="Arial" w:cs="Arial"/>
                <w:lang w:val="cy-GB"/>
              </w:rPr>
            </w:pPr>
            <w:r w:rsidRPr="00D51AD4">
              <w:rPr>
                <w:rFonts w:ascii="Arial" w:hAnsi="Arial" w:cs="Arial"/>
                <w:lang w:val="cy-GB"/>
              </w:rPr>
              <w:t>Aelod o staff yn cario cit cymorth cyntaf.</w:t>
            </w:r>
          </w:p>
          <w:p w14:paraId="138E64D7" w14:textId="45CE2C8D"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Rhoi rhybudd ar lafar am y risg.</w:t>
            </w:r>
          </w:p>
          <w:p w14:paraId="58BF5828" w14:textId="474C615B"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Esgidiau addas.</w:t>
            </w:r>
          </w:p>
          <w:p w14:paraId="3FA5DE62" w14:textId="2D5B62D7"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Sicrhau ymddygiad da a dim rhedeg.</w:t>
            </w:r>
          </w:p>
        </w:tc>
        <w:tc>
          <w:tcPr>
            <w:tcW w:w="1417" w:type="dxa"/>
          </w:tcPr>
          <w:p w14:paraId="59512600" w14:textId="77777777" w:rsidR="001716CB" w:rsidRPr="00D51AD4" w:rsidRDefault="001716CB" w:rsidP="001716CB">
            <w:pPr>
              <w:rPr>
                <w:rFonts w:ascii="Arial" w:hAnsi="Arial" w:cs="Arial"/>
                <w:lang w:val="cy-GB"/>
              </w:rPr>
            </w:pPr>
            <w:r w:rsidRPr="00D51AD4">
              <w:rPr>
                <w:rFonts w:ascii="Arial" w:hAnsi="Arial" w:cs="Arial"/>
                <w:lang w:val="cy-GB"/>
              </w:rPr>
              <w:t>Aelod o Staff a phlant.</w:t>
            </w:r>
          </w:p>
        </w:tc>
        <w:tc>
          <w:tcPr>
            <w:tcW w:w="1134" w:type="dxa"/>
          </w:tcPr>
          <w:p w14:paraId="192BA405" w14:textId="77777777" w:rsidR="001716CB" w:rsidRPr="00D51AD4" w:rsidRDefault="001716CB" w:rsidP="001716CB">
            <w:pPr>
              <w:rPr>
                <w:rFonts w:ascii="Arial" w:hAnsi="Arial" w:cs="Arial"/>
                <w:lang w:val="cy-GB"/>
              </w:rPr>
            </w:pPr>
            <w:r w:rsidRPr="00D51AD4">
              <w:rPr>
                <w:rFonts w:ascii="Arial" w:hAnsi="Arial" w:cs="Arial"/>
                <w:lang w:val="cy-GB"/>
              </w:rPr>
              <w:t xml:space="preserve">Isel </w:t>
            </w:r>
          </w:p>
        </w:tc>
      </w:tr>
      <w:tr w:rsidR="001716CB" w:rsidRPr="00D51AD4" w14:paraId="275CEE81" w14:textId="77777777" w:rsidTr="00965921">
        <w:tc>
          <w:tcPr>
            <w:tcW w:w="1838" w:type="dxa"/>
          </w:tcPr>
          <w:p w14:paraId="4866F742" w14:textId="5DA04B30" w:rsidR="001716CB" w:rsidRPr="00D51AD4" w:rsidRDefault="00231FE7" w:rsidP="001716CB">
            <w:pPr>
              <w:rPr>
                <w:rFonts w:ascii="Arial" w:hAnsi="Arial" w:cs="Arial"/>
                <w:lang w:val="cy-GB"/>
              </w:rPr>
            </w:pPr>
            <w:r>
              <w:rPr>
                <w:rFonts w:ascii="Arial" w:hAnsi="Arial" w:cs="Arial"/>
                <w:lang w:val="cy-GB"/>
              </w:rPr>
              <w:t>Cwrdd â chi yn ystod y daith.</w:t>
            </w:r>
          </w:p>
        </w:tc>
        <w:tc>
          <w:tcPr>
            <w:tcW w:w="1418" w:type="dxa"/>
          </w:tcPr>
          <w:p w14:paraId="31288076" w14:textId="77777777" w:rsidR="001716CB" w:rsidRPr="00D51AD4" w:rsidRDefault="001716CB" w:rsidP="001716CB">
            <w:pPr>
              <w:rPr>
                <w:rFonts w:ascii="Arial" w:hAnsi="Arial" w:cs="Arial"/>
                <w:lang w:val="cy-GB"/>
              </w:rPr>
            </w:pPr>
            <w:r w:rsidRPr="00D51AD4">
              <w:rPr>
                <w:rFonts w:ascii="Arial" w:hAnsi="Arial" w:cs="Arial"/>
                <w:lang w:val="cy-GB"/>
              </w:rPr>
              <w:t>Gall y ci fod yn gas neu yn gyffrous wrth weld y plant.</w:t>
            </w:r>
          </w:p>
        </w:tc>
        <w:tc>
          <w:tcPr>
            <w:tcW w:w="1275" w:type="dxa"/>
          </w:tcPr>
          <w:p w14:paraId="79D4EE67"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78CAE6D1" w14:textId="534A5661" w:rsidR="001716CB" w:rsidRPr="00D51AD4" w:rsidRDefault="00231FE7" w:rsidP="001716CB">
            <w:pPr>
              <w:pStyle w:val="ListParagraph"/>
              <w:numPr>
                <w:ilvl w:val="0"/>
                <w:numId w:val="2"/>
              </w:numPr>
              <w:rPr>
                <w:rFonts w:ascii="Arial" w:hAnsi="Arial" w:cs="Arial"/>
                <w:lang w:val="cy-GB"/>
              </w:rPr>
            </w:pPr>
            <w:r>
              <w:rPr>
                <w:rFonts w:ascii="Arial" w:hAnsi="Arial" w:cs="Arial"/>
                <w:lang w:val="cy-GB"/>
              </w:rPr>
              <w:t>Trafod pwysigrwydd peidio â mynd at gi.</w:t>
            </w:r>
          </w:p>
          <w:p w14:paraId="1B05D471" w14:textId="46E03CFA" w:rsidR="001716CB" w:rsidRPr="00D51AD4" w:rsidRDefault="001716CB" w:rsidP="001716CB">
            <w:pPr>
              <w:pStyle w:val="ListParagraph"/>
              <w:numPr>
                <w:ilvl w:val="0"/>
                <w:numId w:val="2"/>
              </w:numPr>
              <w:rPr>
                <w:rFonts w:ascii="Arial" w:hAnsi="Arial" w:cs="Arial"/>
                <w:lang w:val="cy-GB"/>
              </w:rPr>
            </w:pPr>
            <w:r w:rsidRPr="00D51AD4">
              <w:rPr>
                <w:rFonts w:ascii="Arial" w:hAnsi="Arial" w:cs="Arial"/>
                <w:lang w:val="cy-GB"/>
              </w:rPr>
              <w:t>Atgoffa ar lafar y risg</w:t>
            </w:r>
            <w:r w:rsidR="00ED5364">
              <w:rPr>
                <w:rFonts w:ascii="Arial" w:hAnsi="Arial" w:cs="Arial"/>
                <w:lang w:val="cy-GB"/>
              </w:rPr>
              <w:t>.</w:t>
            </w:r>
          </w:p>
        </w:tc>
        <w:tc>
          <w:tcPr>
            <w:tcW w:w="1417" w:type="dxa"/>
          </w:tcPr>
          <w:p w14:paraId="49B3B7E9" w14:textId="77777777" w:rsidR="001716CB" w:rsidRPr="00D51AD4" w:rsidRDefault="001716CB" w:rsidP="001716CB">
            <w:pPr>
              <w:rPr>
                <w:rFonts w:ascii="Arial" w:hAnsi="Arial" w:cs="Arial"/>
                <w:lang w:val="cy-GB"/>
              </w:rPr>
            </w:pPr>
            <w:r w:rsidRPr="00D51AD4">
              <w:rPr>
                <w:rFonts w:ascii="Arial" w:hAnsi="Arial" w:cs="Arial"/>
                <w:lang w:val="cy-GB"/>
              </w:rPr>
              <w:t xml:space="preserve">Athrawon </w:t>
            </w:r>
          </w:p>
        </w:tc>
        <w:tc>
          <w:tcPr>
            <w:tcW w:w="1134" w:type="dxa"/>
          </w:tcPr>
          <w:p w14:paraId="0EA33CB7" w14:textId="4078B4ED" w:rsidR="001716CB" w:rsidRPr="00D51AD4" w:rsidRDefault="00F96E76" w:rsidP="001716CB">
            <w:pPr>
              <w:rPr>
                <w:rFonts w:ascii="Arial" w:hAnsi="Arial" w:cs="Arial"/>
                <w:lang w:val="cy-GB"/>
              </w:rPr>
            </w:pPr>
            <w:r>
              <w:rPr>
                <w:rFonts w:ascii="Arial" w:hAnsi="Arial" w:cs="Arial"/>
                <w:lang w:val="cy-GB"/>
              </w:rPr>
              <w:t xml:space="preserve">Isel </w:t>
            </w:r>
          </w:p>
        </w:tc>
      </w:tr>
      <w:tr w:rsidR="001716CB" w:rsidRPr="00D51AD4" w14:paraId="70F51AE3" w14:textId="77777777" w:rsidTr="00965921">
        <w:tc>
          <w:tcPr>
            <w:tcW w:w="1838" w:type="dxa"/>
          </w:tcPr>
          <w:p w14:paraId="3336A348" w14:textId="3A000716" w:rsidR="001716CB" w:rsidRPr="00D51AD4" w:rsidRDefault="00231FE7" w:rsidP="001716CB">
            <w:pPr>
              <w:rPr>
                <w:rFonts w:ascii="Arial" w:hAnsi="Arial" w:cs="Arial"/>
                <w:lang w:val="cy-GB"/>
              </w:rPr>
            </w:pPr>
            <w:r>
              <w:rPr>
                <w:rFonts w:ascii="Arial" w:hAnsi="Arial" w:cs="Arial"/>
                <w:lang w:val="cy-GB"/>
              </w:rPr>
              <w:t>Tywydd oer neu law.</w:t>
            </w:r>
          </w:p>
        </w:tc>
        <w:tc>
          <w:tcPr>
            <w:tcW w:w="1418" w:type="dxa"/>
          </w:tcPr>
          <w:p w14:paraId="5222C185" w14:textId="1891BBA8" w:rsidR="001716CB" w:rsidRPr="00D51AD4" w:rsidRDefault="00231FE7" w:rsidP="001716CB">
            <w:pPr>
              <w:rPr>
                <w:rFonts w:ascii="Arial" w:hAnsi="Arial" w:cs="Arial"/>
                <w:lang w:val="cy-GB"/>
              </w:rPr>
            </w:pPr>
            <w:r>
              <w:rPr>
                <w:rFonts w:ascii="Arial" w:hAnsi="Arial" w:cs="Arial"/>
                <w:lang w:val="cy-GB"/>
              </w:rPr>
              <w:t>Bod yn agored i’r tywydd a thymheredd isel.</w:t>
            </w:r>
          </w:p>
        </w:tc>
        <w:tc>
          <w:tcPr>
            <w:tcW w:w="1275" w:type="dxa"/>
          </w:tcPr>
          <w:p w14:paraId="1A66E648"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789D1F43" w14:textId="77777777" w:rsidR="001716CB" w:rsidRPr="00D51AD4" w:rsidRDefault="001716CB" w:rsidP="001716CB">
            <w:pPr>
              <w:pStyle w:val="ListParagraph"/>
              <w:numPr>
                <w:ilvl w:val="0"/>
                <w:numId w:val="3"/>
              </w:numPr>
              <w:rPr>
                <w:rFonts w:ascii="Arial" w:hAnsi="Arial" w:cs="Arial"/>
                <w:lang w:val="cy-GB"/>
              </w:rPr>
            </w:pPr>
            <w:r w:rsidRPr="00D51AD4">
              <w:rPr>
                <w:rFonts w:ascii="Arial" w:hAnsi="Arial" w:cs="Arial"/>
                <w:lang w:val="cy-GB"/>
              </w:rPr>
              <w:t>Esgidiau addas a dillad twym a chotiau.</w:t>
            </w:r>
          </w:p>
        </w:tc>
        <w:tc>
          <w:tcPr>
            <w:tcW w:w="1417" w:type="dxa"/>
          </w:tcPr>
          <w:p w14:paraId="3EC535A4" w14:textId="77777777" w:rsidR="001716CB" w:rsidRPr="00D51AD4" w:rsidRDefault="001716CB" w:rsidP="001716CB">
            <w:pPr>
              <w:rPr>
                <w:rFonts w:ascii="Arial" w:hAnsi="Arial" w:cs="Arial"/>
                <w:lang w:val="cy-GB"/>
              </w:rPr>
            </w:pPr>
            <w:r w:rsidRPr="00D51AD4">
              <w:rPr>
                <w:rFonts w:ascii="Arial" w:hAnsi="Arial" w:cs="Arial"/>
                <w:lang w:val="cy-GB"/>
              </w:rPr>
              <w:t>Athrawon a phlant.</w:t>
            </w:r>
          </w:p>
        </w:tc>
        <w:tc>
          <w:tcPr>
            <w:tcW w:w="1134" w:type="dxa"/>
          </w:tcPr>
          <w:p w14:paraId="2EA7A86D" w14:textId="77777777" w:rsidR="001716CB" w:rsidRPr="00D51AD4" w:rsidRDefault="001716CB" w:rsidP="001716CB">
            <w:pPr>
              <w:rPr>
                <w:rFonts w:ascii="Arial" w:hAnsi="Arial" w:cs="Arial"/>
                <w:lang w:val="cy-GB"/>
              </w:rPr>
            </w:pPr>
            <w:r w:rsidRPr="00D51AD4">
              <w:rPr>
                <w:rFonts w:ascii="Arial" w:hAnsi="Arial" w:cs="Arial"/>
                <w:lang w:val="cy-GB"/>
              </w:rPr>
              <w:t xml:space="preserve">Isel. </w:t>
            </w:r>
          </w:p>
        </w:tc>
      </w:tr>
      <w:tr w:rsidR="001716CB" w:rsidRPr="00D51AD4" w14:paraId="3047C662" w14:textId="77777777" w:rsidTr="00965921">
        <w:tc>
          <w:tcPr>
            <w:tcW w:w="1838" w:type="dxa"/>
          </w:tcPr>
          <w:p w14:paraId="061566A3" w14:textId="77777777" w:rsidR="001716CB" w:rsidRPr="00D51AD4" w:rsidRDefault="001716CB" w:rsidP="001716CB">
            <w:pPr>
              <w:rPr>
                <w:rFonts w:ascii="Arial" w:hAnsi="Arial" w:cs="Arial"/>
                <w:lang w:val="cy-GB"/>
              </w:rPr>
            </w:pPr>
            <w:r w:rsidRPr="00D51AD4">
              <w:rPr>
                <w:rFonts w:ascii="Arial" w:hAnsi="Arial" w:cs="Arial"/>
                <w:lang w:val="cy-GB"/>
              </w:rPr>
              <w:t>Y cyhoedd</w:t>
            </w:r>
          </w:p>
        </w:tc>
        <w:tc>
          <w:tcPr>
            <w:tcW w:w="1418" w:type="dxa"/>
          </w:tcPr>
          <w:p w14:paraId="7E0F2B8A" w14:textId="77777777" w:rsidR="001716CB" w:rsidRPr="00D51AD4" w:rsidRDefault="001716CB" w:rsidP="001716CB">
            <w:pPr>
              <w:rPr>
                <w:rFonts w:ascii="Arial" w:hAnsi="Arial" w:cs="Arial"/>
                <w:lang w:val="cy-GB"/>
              </w:rPr>
            </w:pPr>
            <w:r w:rsidRPr="00D51AD4">
              <w:rPr>
                <w:rFonts w:ascii="Arial" w:hAnsi="Arial" w:cs="Arial"/>
                <w:lang w:val="cy-GB"/>
              </w:rPr>
              <w:t>Perygl dieithriaid</w:t>
            </w:r>
          </w:p>
        </w:tc>
        <w:tc>
          <w:tcPr>
            <w:tcW w:w="1275" w:type="dxa"/>
          </w:tcPr>
          <w:p w14:paraId="27065368"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38BA8370" w14:textId="1BCAA492" w:rsidR="001716CB" w:rsidRDefault="00231FE7" w:rsidP="001716CB">
            <w:pPr>
              <w:pStyle w:val="ListParagraph"/>
              <w:numPr>
                <w:ilvl w:val="0"/>
                <w:numId w:val="3"/>
              </w:numPr>
              <w:rPr>
                <w:rFonts w:ascii="Arial" w:hAnsi="Arial" w:cs="Arial"/>
                <w:lang w:val="cy-GB"/>
              </w:rPr>
            </w:pPr>
            <w:r>
              <w:rPr>
                <w:rFonts w:ascii="Arial" w:hAnsi="Arial" w:cs="Arial"/>
                <w:lang w:val="cy-GB"/>
              </w:rPr>
              <w:t>Gan fod y goedwig yn agored i'r cyhoedd mae’n bosib y byddent yn dod i gysylltiad gyda nhw wrth gerdded.</w:t>
            </w:r>
          </w:p>
          <w:p w14:paraId="6651448A" w14:textId="3B926657" w:rsidR="001716CB" w:rsidRDefault="00231FE7" w:rsidP="001716CB">
            <w:pPr>
              <w:pStyle w:val="ListParagraph"/>
              <w:numPr>
                <w:ilvl w:val="0"/>
                <w:numId w:val="3"/>
              </w:numPr>
              <w:rPr>
                <w:rFonts w:ascii="Arial" w:hAnsi="Arial" w:cs="Arial"/>
                <w:lang w:val="cy-GB"/>
              </w:rPr>
            </w:pPr>
            <w:r>
              <w:rPr>
                <w:rFonts w:ascii="Arial" w:hAnsi="Arial" w:cs="Arial"/>
                <w:lang w:val="cy-GB"/>
              </w:rPr>
              <w:t xml:space="preserve">Plant i aros gyda’r grŵp a dilyn </w:t>
            </w:r>
            <w:r>
              <w:rPr>
                <w:rFonts w:ascii="Arial" w:hAnsi="Arial" w:cs="Arial"/>
                <w:lang w:val="cy-GB"/>
              </w:rPr>
              <w:lastRenderedPageBreak/>
              <w:t>cyfarwyddiadau'r athrawon.</w:t>
            </w:r>
          </w:p>
          <w:p w14:paraId="56BF4EB4" w14:textId="3F4EA2F9" w:rsidR="001716CB" w:rsidRDefault="00231FE7" w:rsidP="001716CB">
            <w:pPr>
              <w:pStyle w:val="ListParagraph"/>
              <w:numPr>
                <w:ilvl w:val="0"/>
                <w:numId w:val="3"/>
              </w:numPr>
              <w:rPr>
                <w:rFonts w:ascii="Arial" w:hAnsi="Arial" w:cs="Arial"/>
                <w:lang w:val="cy-GB"/>
              </w:rPr>
            </w:pPr>
            <w:r>
              <w:rPr>
                <w:rFonts w:ascii="Arial" w:hAnsi="Arial" w:cs="Arial"/>
                <w:lang w:val="cy-GB"/>
              </w:rPr>
              <w:t>Aelodau o staff i fod yn y blaen a chefn</w:t>
            </w:r>
          </w:p>
          <w:p w14:paraId="043B30CD" w14:textId="77777777" w:rsidR="001716CB" w:rsidRPr="00D51AD4" w:rsidRDefault="001716CB" w:rsidP="001716CB">
            <w:pPr>
              <w:pStyle w:val="ListParagraph"/>
              <w:rPr>
                <w:rFonts w:ascii="Arial" w:hAnsi="Arial" w:cs="Arial"/>
                <w:lang w:val="cy-GB"/>
              </w:rPr>
            </w:pPr>
          </w:p>
        </w:tc>
        <w:tc>
          <w:tcPr>
            <w:tcW w:w="1417" w:type="dxa"/>
          </w:tcPr>
          <w:p w14:paraId="6DCBE10B" w14:textId="77777777" w:rsidR="001716CB" w:rsidRPr="00D51AD4" w:rsidRDefault="001716CB" w:rsidP="001716CB">
            <w:pPr>
              <w:rPr>
                <w:rFonts w:ascii="Arial" w:hAnsi="Arial" w:cs="Arial"/>
                <w:lang w:val="cy-GB"/>
              </w:rPr>
            </w:pPr>
            <w:r>
              <w:rPr>
                <w:rFonts w:ascii="Arial" w:hAnsi="Arial" w:cs="Arial"/>
                <w:lang w:val="cy-GB"/>
              </w:rPr>
              <w:lastRenderedPageBreak/>
              <w:t>Athrawon a phlant.</w:t>
            </w:r>
          </w:p>
        </w:tc>
        <w:tc>
          <w:tcPr>
            <w:tcW w:w="1134" w:type="dxa"/>
          </w:tcPr>
          <w:p w14:paraId="41854228" w14:textId="77777777" w:rsidR="001716CB" w:rsidRPr="00D51AD4" w:rsidRDefault="001716CB" w:rsidP="001716CB">
            <w:pPr>
              <w:rPr>
                <w:rFonts w:ascii="Arial" w:hAnsi="Arial" w:cs="Arial"/>
                <w:lang w:val="cy-GB"/>
              </w:rPr>
            </w:pPr>
            <w:r>
              <w:rPr>
                <w:rFonts w:ascii="Arial" w:hAnsi="Arial" w:cs="Arial"/>
                <w:lang w:val="cy-GB"/>
              </w:rPr>
              <w:t>Isel.</w:t>
            </w:r>
          </w:p>
        </w:tc>
      </w:tr>
      <w:tr w:rsidR="001716CB" w:rsidRPr="00D51AD4" w14:paraId="281BFFB1" w14:textId="77777777" w:rsidTr="00965921">
        <w:tc>
          <w:tcPr>
            <w:tcW w:w="1838" w:type="dxa"/>
          </w:tcPr>
          <w:p w14:paraId="4C926CE0" w14:textId="370B9E78" w:rsidR="001716CB" w:rsidRPr="00D51AD4" w:rsidRDefault="00231FE7" w:rsidP="001716CB">
            <w:pPr>
              <w:rPr>
                <w:rFonts w:ascii="Arial" w:hAnsi="Arial" w:cs="Arial"/>
                <w:lang w:val="cy-GB"/>
              </w:rPr>
            </w:pPr>
            <w:r>
              <w:rPr>
                <w:rFonts w:ascii="Arial" w:hAnsi="Arial" w:cs="Arial"/>
                <w:lang w:val="cy-GB"/>
              </w:rPr>
              <w:t>Gwahanu wrth y grŵp.</w:t>
            </w:r>
          </w:p>
        </w:tc>
        <w:tc>
          <w:tcPr>
            <w:tcW w:w="1418" w:type="dxa"/>
          </w:tcPr>
          <w:p w14:paraId="2867ADF6" w14:textId="77777777" w:rsidR="001716CB" w:rsidRPr="00D51AD4" w:rsidRDefault="001716CB" w:rsidP="001716CB">
            <w:pPr>
              <w:rPr>
                <w:rFonts w:ascii="Arial" w:hAnsi="Arial" w:cs="Arial"/>
                <w:lang w:val="cy-GB"/>
              </w:rPr>
            </w:pPr>
            <w:r>
              <w:rPr>
                <w:rFonts w:ascii="Arial" w:hAnsi="Arial" w:cs="Arial"/>
                <w:lang w:val="cy-GB"/>
              </w:rPr>
              <w:t>Mynd ar goll.</w:t>
            </w:r>
          </w:p>
        </w:tc>
        <w:tc>
          <w:tcPr>
            <w:tcW w:w="1275" w:type="dxa"/>
          </w:tcPr>
          <w:p w14:paraId="2C896F04" w14:textId="77777777" w:rsidR="001716CB" w:rsidRPr="00D51AD4" w:rsidRDefault="001716CB" w:rsidP="001716CB">
            <w:pPr>
              <w:rPr>
                <w:rFonts w:ascii="Arial" w:hAnsi="Arial" w:cs="Arial"/>
                <w:lang w:val="cy-GB"/>
              </w:rPr>
            </w:pPr>
            <w:r>
              <w:rPr>
                <w:rFonts w:ascii="Arial" w:hAnsi="Arial" w:cs="Arial"/>
                <w:lang w:val="cy-GB"/>
              </w:rPr>
              <w:t>Plant  ac athrawon.</w:t>
            </w:r>
          </w:p>
        </w:tc>
        <w:tc>
          <w:tcPr>
            <w:tcW w:w="2552" w:type="dxa"/>
          </w:tcPr>
          <w:p w14:paraId="2F74AC38" w14:textId="77777777" w:rsidR="001716CB" w:rsidRDefault="001716CB" w:rsidP="001716CB">
            <w:pPr>
              <w:pStyle w:val="ListParagraph"/>
              <w:numPr>
                <w:ilvl w:val="0"/>
                <w:numId w:val="4"/>
              </w:numPr>
              <w:rPr>
                <w:rFonts w:ascii="Arial" w:hAnsi="Arial" w:cs="Arial"/>
                <w:lang w:val="cy-GB"/>
              </w:rPr>
            </w:pPr>
            <w:r>
              <w:rPr>
                <w:rFonts w:ascii="Arial" w:hAnsi="Arial" w:cs="Arial"/>
                <w:lang w:val="cy-GB"/>
              </w:rPr>
              <w:t>Cyfri plant yn rheolaidd yn ystod y daith.</w:t>
            </w:r>
          </w:p>
          <w:p w14:paraId="29FFA9ED" w14:textId="2B9C3FDF" w:rsidR="001716CB" w:rsidRDefault="00231FE7" w:rsidP="001716CB">
            <w:pPr>
              <w:pStyle w:val="ListParagraph"/>
              <w:numPr>
                <w:ilvl w:val="0"/>
                <w:numId w:val="4"/>
              </w:numPr>
              <w:rPr>
                <w:rFonts w:ascii="Arial" w:hAnsi="Arial" w:cs="Arial"/>
                <w:lang w:val="cy-GB"/>
              </w:rPr>
            </w:pPr>
            <w:r>
              <w:rPr>
                <w:rFonts w:ascii="Arial" w:hAnsi="Arial" w:cs="Arial"/>
                <w:lang w:val="cy-GB"/>
              </w:rPr>
              <w:t>Gosod ffiniau wrth wneud gweithgareddau.</w:t>
            </w:r>
          </w:p>
          <w:p w14:paraId="5026AACF" w14:textId="77777777" w:rsidR="001716CB" w:rsidRDefault="001716CB" w:rsidP="001716CB">
            <w:pPr>
              <w:pStyle w:val="ListParagraph"/>
              <w:numPr>
                <w:ilvl w:val="0"/>
                <w:numId w:val="4"/>
              </w:numPr>
              <w:rPr>
                <w:rFonts w:ascii="Arial" w:hAnsi="Arial" w:cs="Arial"/>
                <w:lang w:val="cy-GB"/>
              </w:rPr>
            </w:pPr>
            <w:r>
              <w:rPr>
                <w:rFonts w:ascii="Arial" w:hAnsi="Arial" w:cs="Arial"/>
                <w:lang w:val="cy-GB"/>
              </w:rPr>
              <w:t>Sicrhau ymddygiad da.</w:t>
            </w:r>
          </w:p>
          <w:p w14:paraId="7673AC80" w14:textId="77777777" w:rsidR="001716CB" w:rsidRPr="009A64C9" w:rsidRDefault="001716CB" w:rsidP="001716CB">
            <w:pPr>
              <w:pStyle w:val="ListParagraph"/>
              <w:numPr>
                <w:ilvl w:val="0"/>
                <w:numId w:val="4"/>
              </w:numPr>
              <w:rPr>
                <w:rFonts w:ascii="Arial" w:hAnsi="Arial" w:cs="Arial"/>
                <w:lang w:val="cy-GB"/>
              </w:rPr>
            </w:pPr>
            <w:r>
              <w:rPr>
                <w:rFonts w:ascii="Arial" w:hAnsi="Arial" w:cs="Arial"/>
                <w:lang w:val="cy-GB"/>
              </w:rPr>
              <w:t>Aelodau o staff yn y blaen a chefn.</w:t>
            </w:r>
          </w:p>
        </w:tc>
        <w:tc>
          <w:tcPr>
            <w:tcW w:w="1417" w:type="dxa"/>
          </w:tcPr>
          <w:p w14:paraId="4EAD9A84" w14:textId="77777777" w:rsidR="001716CB" w:rsidRPr="00D51AD4" w:rsidRDefault="001716CB" w:rsidP="001716CB">
            <w:pPr>
              <w:rPr>
                <w:rFonts w:ascii="Arial" w:hAnsi="Arial" w:cs="Arial"/>
                <w:lang w:val="cy-GB"/>
              </w:rPr>
            </w:pPr>
            <w:r>
              <w:rPr>
                <w:rFonts w:ascii="Arial" w:hAnsi="Arial" w:cs="Arial"/>
                <w:lang w:val="cy-GB"/>
              </w:rPr>
              <w:t>Plant ac athrawon.</w:t>
            </w:r>
          </w:p>
        </w:tc>
        <w:tc>
          <w:tcPr>
            <w:tcW w:w="1134" w:type="dxa"/>
          </w:tcPr>
          <w:p w14:paraId="750DA912" w14:textId="77777777" w:rsidR="001716CB" w:rsidRPr="00D51AD4" w:rsidRDefault="001716CB" w:rsidP="001716CB">
            <w:pPr>
              <w:rPr>
                <w:rFonts w:ascii="Arial" w:hAnsi="Arial" w:cs="Arial"/>
                <w:lang w:val="cy-GB"/>
              </w:rPr>
            </w:pPr>
            <w:r>
              <w:rPr>
                <w:rFonts w:ascii="Arial" w:hAnsi="Arial" w:cs="Arial"/>
                <w:lang w:val="cy-GB"/>
              </w:rPr>
              <w:t xml:space="preserve">Isel </w:t>
            </w:r>
          </w:p>
        </w:tc>
      </w:tr>
      <w:tr w:rsidR="001716CB" w:rsidRPr="00D51AD4" w14:paraId="286F37A9" w14:textId="77777777" w:rsidTr="00965921">
        <w:tc>
          <w:tcPr>
            <w:tcW w:w="1838" w:type="dxa"/>
          </w:tcPr>
          <w:p w14:paraId="552CEF5C" w14:textId="77777777" w:rsidR="001716CB" w:rsidRPr="00D51AD4" w:rsidRDefault="001716CB" w:rsidP="001716CB">
            <w:pPr>
              <w:rPr>
                <w:rFonts w:ascii="Arial" w:hAnsi="Arial" w:cs="Arial"/>
                <w:lang w:val="cy-GB"/>
              </w:rPr>
            </w:pPr>
            <w:r>
              <w:rPr>
                <w:rFonts w:ascii="Arial" w:hAnsi="Arial" w:cs="Arial"/>
                <w:lang w:val="cy-GB"/>
              </w:rPr>
              <w:t>Amgylchedd</w:t>
            </w:r>
          </w:p>
        </w:tc>
        <w:tc>
          <w:tcPr>
            <w:tcW w:w="1418" w:type="dxa"/>
          </w:tcPr>
          <w:p w14:paraId="37E76FE5" w14:textId="38D38B6E" w:rsidR="001716CB" w:rsidRPr="00D51AD4" w:rsidRDefault="00231FE7" w:rsidP="001716CB">
            <w:pPr>
              <w:rPr>
                <w:rFonts w:ascii="Arial" w:hAnsi="Arial" w:cs="Arial"/>
                <w:lang w:val="cy-GB"/>
              </w:rPr>
            </w:pPr>
            <w:r>
              <w:rPr>
                <w:rFonts w:ascii="Arial" w:hAnsi="Arial" w:cs="Arial"/>
                <w:lang w:val="cy-GB"/>
              </w:rPr>
              <w:t>Baw ci. Unrhyw beth a gall achosi niwed.</w:t>
            </w:r>
          </w:p>
        </w:tc>
        <w:tc>
          <w:tcPr>
            <w:tcW w:w="1275" w:type="dxa"/>
          </w:tcPr>
          <w:p w14:paraId="44BC6501" w14:textId="77777777" w:rsidR="001716CB" w:rsidRPr="00D51AD4" w:rsidRDefault="001716CB" w:rsidP="001716CB">
            <w:pPr>
              <w:rPr>
                <w:rFonts w:ascii="Arial" w:hAnsi="Arial" w:cs="Arial"/>
                <w:lang w:val="cy-GB"/>
              </w:rPr>
            </w:pPr>
            <w:r>
              <w:rPr>
                <w:rFonts w:ascii="Arial" w:hAnsi="Arial" w:cs="Arial"/>
                <w:lang w:val="cy-GB"/>
              </w:rPr>
              <w:t>Plant ac athrawon.</w:t>
            </w:r>
          </w:p>
        </w:tc>
        <w:tc>
          <w:tcPr>
            <w:tcW w:w="2552" w:type="dxa"/>
          </w:tcPr>
          <w:p w14:paraId="0A7BB5C7" w14:textId="77777777" w:rsidR="001716CB" w:rsidRDefault="001716CB" w:rsidP="001716CB">
            <w:pPr>
              <w:pStyle w:val="ListParagraph"/>
              <w:numPr>
                <w:ilvl w:val="0"/>
                <w:numId w:val="5"/>
              </w:numPr>
              <w:rPr>
                <w:rFonts w:ascii="Arial" w:hAnsi="Arial" w:cs="Arial"/>
                <w:lang w:val="cy-GB"/>
              </w:rPr>
            </w:pPr>
            <w:r>
              <w:rPr>
                <w:rFonts w:ascii="Arial" w:hAnsi="Arial" w:cs="Arial"/>
                <w:lang w:val="cy-GB"/>
              </w:rPr>
              <w:t>Trafod pwysigrwydd o fod yn wyliadwrus o faw ci.</w:t>
            </w:r>
          </w:p>
          <w:p w14:paraId="46F941AC" w14:textId="21337727" w:rsidR="001716CB" w:rsidRPr="00631B5B" w:rsidRDefault="00231FE7" w:rsidP="001716CB">
            <w:pPr>
              <w:pStyle w:val="ListParagraph"/>
              <w:numPr>
                <w:ilvl w:val="0"/>
                <w:numId w:val="5"/>
              </w:numPr>
              <w:rPr>
                <w:rFonts w:ascii="Arial" w:hAnsi="Arial" w:cs="Arial"/>
                <w:lang w:val="cy-GB"/>
              </w:rPr>
            </w:pPr>
            <w:r>
              <w:rPr>
                <w:rFonts w:ascii="Arial" w:hAnsi="Arial" w:cs="Arial"/>
                <w:lang w:val="cy-GB"/>
              </w:rPr>
              <w:t>Trafod gyda’r plant pwysigrwydd peidio â chyffwrdd ac unrhyw fath o wrthrychau estron ac i alw am aelod o staff.</w:t>
            </w:r>
          </w:p>
        </w:tc>
        <w:tc>
          <w:tcPr>
            <w:tcW w:w="1417" w:type="dxa"/>
          </w:tcPr>
          <w:p w14:paraId="63594E08" w14:textId="77777777" w:rsidR="001716CB" w:rsidRPr="00D51AD4" w:rsidRDefault="001716CB" w:rsidP="001716CB">
            <w:pPr>
              <w:rPr>
                <w:rFonts w:ascii="Arial" w:hAnsi="Arial" w:cs="Arial"/>
                <w:lang w:val="cy-GB"/>
              </w:rPr>
            </w:pPr>
            <w:r>
              <w:rPr>
                <w:rFonts w:ascii="Arial" w:hAnsi="Arial" w:cs="Arial"/>
                <w:lang w:val="cy-GB"/>
              </w:rPr>
              <w:t>Athrawon a phlant.</w:t>
            </w:r>
          </w:p>
        </w:tc>
        <w:tc>
          <w:tcPr>
            <w:tcW w:w="1134" w:type="dxa"/>
          </w:tcPr>
          <w:p w14:paraId="74136DFB" w14:textId="77777777" w:rsidR="001716CB" w:rsidRPr="00D51AD4" w:rsidRDefault="001716CB" w:rsidP="001716CB">
            <w:pPr>
              <w:rPr>
                <w:rFonts w:ascii="Arial" w:hAnsi="Arial" w:cs="Arial"/>
                <w:lang w:val="cy-GB"/>
              </w:rPr>
            </w:pPr>
            <w:r>
              <w:rPr>
                <w:rFonts w:ascii="Arial" w:hAnsi="Arial" w:cs="Arial"/>
                <w:lang w:val="cy-GB"/>
              </w:rPr>
              <w:t>Isel.</w:t>
            </w:r>
          </w:p>
        </w:tc>
      </w:tr>
      <w:tr w:rsidR="00A20C24" w:rsidRPr="00D51AD4" w14:paraId="42E1D4DC" w14:textId="77777777" w:rsidTr="00965921">
        <w:tc>
          <w:tcPr>
            <w:tcW w:w="1838" w:type="dxa"/>
          </w:tcPr>
          <w:p w14:paraId="7E462529" w14:textId="449159C4" w:rsidR="00A20C24" w:rsidRDefault="00F7366D" w:rsidP="001716CB">
            <w:pPr>
              <w:rPr>
                <w:rFonts w:ascii="Arial" w:hAnsi="Arial" w:cs="Arial"/>
                <w:lang w:val="cy-GB"/>
              </w:rPr>
            </w:pPr>
            <w:r>
              <w:rPr>
                <w:rFonts w:ascii="Arial" w:hAnsi="Arial" w:cs="Arial"/>
                <w:lang w:val="cy-GB"/>
              </w:rPr>
              <w:t>Plant penodol ag anghenion</w:t>
            </w:r>
            <w:r w:rsidR="000632A1">
              <w:rPr>
                <w:rFonts w:ascii="Arial" w:hAnsi="Arial" w:cs="Arial"/>
                <w:lang w:val="cy-GB"/>
              </w:rPr>
              <w:t xml:space="preserve"> arbennig- meddygol, ymddygiadol, addysgol.</w:t>
            </w:r>
          </w:p>
        </w:tc>
        <w:tc>
          <w:tcPr>
            <w:tcW w:w="1418" w:type="dxa"/>
          </w:tcPr>
          <w:p w14:paraId="33A7CE65" w14:textId="77777777" w:rsidR="00A20C24" w:rsidRDefault="00053FCA" w:rsidP="001716CB">
            <w:pPr>
              <w:rPr>
                <w:rFonts w:ascii="Arial" w:hAnsi="Arial" w:cs="Arial"/>
                <w:lang w:val="cy-GB"/>
              </w:rPr>
            </w:pPr>
            <w:r>
              <w:rPr>
                <w:rFonts w:ascii="Arial" w:hAnsi="Arial" w:cs="Arial"/>
                <w:lang w:val="cy-GB"/>
              </w:rPr>
              <w:t>S</w:t>
            </w:r>
            <w:r w:rsidR="002A5E0D">
              <w:rPr>
                <w:rFonts w:ascii="Arial" w:hAnsi="Arial" w:cs="Arial"/>
                <w:lang w:val="cy-GB"/>
              </w:rPr>
              <w:t>alwch</w:t>
            </w:r>
            <w:r>
              <w:rPr>
                <w:rFonts w:ascii="Arial" w:hAnsi="Arial" w:cs="Arial"/>
                <w:lang w:val="cy-GB"/>
              </w:rPr>
              <w:t xml:space="preserve"> </w:t>
            </w:r>
          </w:p>
          <w:p w14:paraId="6A6019EA" w14:textId="3C785D1C" w:rsidR="00053FCA" w:rsidRDefault="00053FCA" w:rsidP="001716CB">
            <w:pPr>
              <w:rPr>
                <w:rFonts w:ascii="Arial" w:hAnsi="Arial" w:cs="Arial"/>
                <w:lang w:val="cy-GB"/>
              </w:rPr>
            </w:pPr>
            <w:r>
              <w:rPr>
                <w:rFonts w:ascii="Arial" w:hAnsi="Arial" w:cs="Arial"/>
                <w:lang w:val="cy-GB"/>
              </w:rPr>
              <w:t>Anafiadau</w:t>
            </w:r>
          </w:p>
          <w:p w14:paraId="640C96EB" w14:textId="610DD2E2" w:rsidR="00053FCA" w:rsidRDefault="00053FCA" w:rsidP="001716CB">
            <w:pPr>
              <w:rPr>
                <w:rFonts w:ascii="Arial" w:hAnsi="Arial" w:cs="Arial"/>
                <w:lang w:val="cy-GB"/>
              </w:rPr>
            </w:pPr>
          </w:p>
        </w:tc>
        <w:tc>
          <w:tcPr>
            <w:tcW w:w="1275" w:type="dxa"/>
          </w:tcPr>
          <w:p w14:paraId="5206AD7B" w14:textId="44CFC872" w:rsidR="00A20C24" w:rsidRDefault="00053FCA" w:rsidP="001716CB">
            <w:pPr>
              <w:rPr>
                <w:rFonts w:ascii="Arial" w:hAnsi="Arial" w:cs="Arial"/>
                <w:lang w:val="cy-GB"/>
              </w:rPr>
            </w:pPr>
            <w:r>
              <w:rPr>
                <w:rFonts w:ascii="Arial" w:hAnsi="Arial" w:cs="Arial"/>
                <w:lang w:val="cy-GB"/>
              </w:rPr>
              <w:t xml:space="preserve">Plant </w:t>
            </w:r>
          </w:p>
        </w:tc>
        <w:tc>
          <w:tcPr>
            <w:tcW w:w="2552" w:type="dxa"/>
          </w:tcPr>
          <w:p w14:paraId="7A5FB698" w14:textId="77777777" w:rsidR="00A20C24" w:rsidRDefault="00053FCA" w:rsidP="001716CB">
            <w:pPr>
              <w:pStyle w:val="ListParagraph"/>
              <w:numPr>
                <w:ilvl w:val="0"/>
                <w:numId w:val="5"/>
              </w:numPr>
              <w:rPr>
                <w:rFonts w:ascii="Arial" w:hAnsi="Arial" w:cs="Arial"/>
                <w:lang w:val="cy-GB"/>
              </w:rPr>
            </w:pPr>
            <w:r>
              <w:rPr>
                <w:rFonts w:ascii="Arial" w:hAnsi="Arial" w:cs="Arial"/>
                <w:lang w:val="cy-GB"/>
              </w:rPr>
              <w:t>Staff 1-1</w:t>
            </w:r>
            <w:r w:rsidR="00AF401C">
              <w:rPr>
                <w:rFonts w:ascii="Arial" w:hAnsi="Arial" w:cs="Arial"/>
                <w:lang w:val="cy-GB"/>
              </w:rPr>
              <w:t xml:space="preserve"> yn mynd gyda’r plentyn</w:t>
            </w:r>
            <w:r w:rsidR="00234FAB">
              <w:rPr>
                <w:rFonts w:ascii="Arial" w:hAnsi="Arial" w:cs="Arial"/>
                <w:lang w:val="cy-GB"/>
              </w:rPr>
              <w:t>.</w:t>
            </w:r>
          </w:p>
          <w:p w14:paraId="7C6CF458" w14:textId="77777777" w:rsidR="00151579" w:rsidRDefault="00151579" w:rsidP="001716CB">
            <w:pPr>
              <w:pStyle w:val="ListParagraph"/>
              <w:numPr>
                <w:ilvl w:val="0"/>
                <w:numId w:val="5"/>
              </w:numPr>
              <w:rPr>
                <w:rFonts w:ascii="Arial" w:hAnsi="Arial" w:cs="Arial"/>
                <w:lang w:val="cy-GB"/>
              </w:rPr>
            </w:pPr>
            <w:r>
              <w:rPr>
                <w:rFonts w:ascii="Arial" w:hAnsi="Arial" w:cs="Arial"/>
                <w:lang w:val="cy-GB"/>
              </w:rPr>
              <w:t>Trafod gyda rhieni.</w:t>
            </w:r>
          </w:p>
          <w:p w14:paraId="653A280A" w14:textId="36FF6F79" w:rsidR="00151579" w:rsidRDefault="00EB24F5" w:rsidP="001716CB">
            <w:pPr>
              <w:pStyle w:val="ListParagraph"/>
              <w:numPr>
                <w:ilvl w:val="0"/>
                <w:numId w:val="5"/>
              </w:numPr>
              <w:rPr>
                <w:rFonts w:ascii="Arial" w:hAnsi="Arial" w:cs="Arial"/>
                <w:lang w:val="cy-GB"/>
              </w:rPr>
            </w:pPr>
            <w:r>
              <w:rPr>
                <w:rFonts w:ascii="Arial" w:hAnsi="Arial" w:cs="Arial"/>
                <w:lang w:val="cy-GB"/>
              </w:rPr>
              <w:t>Aelod o staff 1-1 yn cario meddyginiaeth os oes angen.</w:t>
            </w:r>
          </w:p>
        </w:tc>
        <w:tc>
          <w:tcPr>
            <w:tcW w:w="1417" w:type="dxa"/>
          </w:tcPr>
          <w:p w14:paraId="031EF81B" w14:textId="1B4F1871" w:rsidR="00A20C24" w:rsidRDefault="00DB14C9" w:rsidP="001716CB">
            <w:pPr>
              <w:rPr>
                <w:rFonts w:ascii="Arial" w:hAnsi="Arial" w:cs="Arial"/>
                <w:lang w:val="cy-GB"/>
              </w:rPr>
            </w:pPr>
            <w:r>
              <w:rPr>
                <w:rFonts w:ascii="Arial" w:hAnsi="Arial" w:cs="Arial"/>
                <w:lang w:val="cy-GB"/>
              </w:rPr>
              <w:t>Athrawon</w:t>
            </w:r>
          </w:p>
        </w:tc>
        <w:tc>
          <w:tcPr>
            <w:tcW w:w="1134" w:type="dxa"/>
          </w:tcPr>
          <w:p w14:paraId="5620C992" w14:textId="2E48B2A6" w:rsidR="00A20C24" w:rsidRDefault="00DB14C9" w:rsidP="001716CB">
            <w:pPr>
              <w:rPr>
                <w:rFonts w:ascii="Arial" w:hAnsi="Arial" w:cs="Arial"/>
                <w:lang w:val="cy-GB"/>
              </w:rPr>
            </w:pPr>
            <w:r>
              <w:rPr>
                <w:rFonts w:ascii="Arial" w:hAnsi="Arial" w:cs="Arial"/>
                <w:lang w:val="cy-GB"/>
              </w:rPr>
              <w:t xml:space="preserve">Isel </w:t>
            </w:r>
          </w:p>
        </w:tc>
      </w:tr>
      <w:tr w:rsidR="00607DC6" w:rsidRPr="00D51AD4" w14:paraId="04690627" w14:textId="77777777" w:rsidTr="00965921">
        <w:tc>
          <w:tcPr>
            <w:tcW w:w="1838" w:type="dxa"/>
          </w:tcPr>
          <w:p w14:paraId="0C2C4BBA" w14:textId="78AECB72" w:rsidR="00607DC6" w:rsidRDefault="00C77094" w:rsidP="001716CB">
            <w:pPr>
              <w:rPr>
                <w:rFonts w:ascii="Arial" w:hAnsi="Arial" w:cs="Arial"/>
                <w:lang w:val="cy-GB"/>
              </w:rPr>
            </w:pPr>
            <w:r>
              <w:rPr>
                <w:rFonts w:ascii="Arial" w:hAnsi="Arial" w:cs="Arial"/>
                <w:lang w:val="cy-GB"/>
              </w:rPr>
              <w:t>Cario brigau</w:t>
            </w:r>
            <w:r w:rsidR="00C67C03">
              <w:rPr>
                <w:rFonts w:ascii="Arial" w:hAnsi="Arial" w:cs="Arial"/>
                <w:lang w:val="cy-GB"/>
              </w:rPr>
              <w:t xml:space="preserve"> hir</w:t>
            </w:r>
            <w:r w:rsidR="00445ECF">
              <w:rPr>
                <w:rFonts w:ascii="Arial" w:hAnsi="Arial" w:cs="Arial"/>
                <w:lang w:val="cy-GB"/>
              </w:rPr>
              <w:t>.</w:t>
            </w:r>
          </w:p>
        </w:tc>
        <w:tc>
          <w:tcPr>
            <w:tcW w:w="1418" w:type="dxa"/>
          </w:tcPr>
          <w:p w14:paraId="1A61C6CF" w14:textId="6E9CC951" w:rsidR="00607DC6" w:rsidRDefault="006D0BCD" w:rsidP="001716CB">
            <w:pPr>
              <w:rPr>
                <w:rFonts w:ascii="Arial" w:hAnsi="Arial" w:cs="Arial"/>
                <w:lang w:val="cy-GB"/>
              </w:rPr>
            </w:pPr>
            <w:r>
              <w:rPr>
                <w:rFonts w:ascii="Arial" w:hAnsi="Arial" w:cs="Arial"/>
                <w:lang w:val="cy-GB"/>
              </w:rPr>
              <w:t>anafiadau</w:t>
            </w:r>
          </w:p>
        </w:tc>
        <w:tc>
          <w:tcPr>
            <w:tcW w:w="1275" w:type="dxa"/>
          </w:tcPr>
          <w:p w14:paraId="3414BB6E" w14:textId="39371A7E" w:rsidR="00607DC6" w:rsidRDefault="006D0BCD" w:rsidP="001716CB">
            <w:pPr>
              <w:rPr>
                <w:rFonts w:ascii="Arial" w:hAnsi="Arial" w:cs="Arial"/>
                <w:lang w:val="cy-GB"/>
              </w:rPr>
            </w:pPr>
            <w:r>
              <w:rPr>
                <w:rFonts w:ascii="Arial" w:hAnsi="Arial" w:cs="Arial"/>
                <w:lang w:val="cy-GB"/>
              </w:rPr>
              <w:t>Plant ac athrawon</w:t>
            </w:r>
          </w:p>
        </w:tc>
        <w:tc>
          <w:tcPr>
            <w:tcW w:w="2552" w:type="dxa"/>
          </w:tcPr>
          <w:p w14:paraId="1E8E9A4B" w14:textId="0149136F" w:rsidR="00607DC6" w:rsidRDefault="00231FE7" w:rsidP="001716CB">
            <w:pPr>
              <w:pStyle w:val="ListParagraph"/>
              <w:numPr>
                <w:ilvl w:val="0"/>
                <w:numId w:val="5"/>
              </w:numPr>
              <w:rPr>
                <w:rFonts w:ascii="Arial" w:hAnsi="Arial" w:cs="Arial"/>
                <w:lang w:val="cy-GB"/>
              </w:rPr>
            </w:pPr>
            <w:r>
              <w:rPr>
                <w:rFonts w:ascii="Arial" w:hAnsi="Arial" w:cs="Arial"/>
                <w:lang w:val="cy-GB"/>
              </w:rPr>
              <w:t>Cit cymorth cyntaf yn gyfleus gydag aelod o staff.</w:t>
            </w:r>
          </w:p>
          <w:p w14:paraId="1A6748B3" w14:textId="5A85790D" w:rsidR="004E08E4" w:rsidRDefault="00231FE7" w:rsidP="001716CB">
            <w:pPr>
              <w:pStyle w:val="ListParagraph"/>
              <w:numPr>
                <w:ilvl w:val="0"/>
                <w:numId w:val="5"/>
              </w:numPr>
              <w:rPr>
                <w:rFonts w:ascii="Arial" w:hAnsi="Arial" w:cs="Arial"/>
                <w:lang w:val="cy-GB"/>
              </w:rPr>
            </w:pPr>
            <w:r>
              <w:rPr>
                <w:rFonts w:ascii="Arial" w:hAnsi="Arial" w:cs="Arial"/>
                <w:lang w:val="cy-GB"/>
              </w:rPr>
              <w:t>Plant i fod yn ofalus wrth gario brigau neu ddarnau pren.</w:t>
            </w:r>
          </w:p>
        </w:tc>
        <w:tc>
          <w:tcPr>
            <w:tcW w:w="1417" w:type="dxa"/>
          </w:tcPr>
          <w:p w14:paraId="27CF7658" w14:textId="0064D5E7" w:rsidR="00607DC6" w:rsidRDefault="00093872" w:rsidP="001716CB">
            <w:pPr>
              <w:rPr>
                <w:rFonts w:ascii="Arial" w:hAnsi="Arial" w:cs="Arial"/>
                <w:lang w:val="cy-GB"/>
              </w:rPr>
            </w:pPr>
            <w:r>
              <w:rPr>
                <w:rFonts w:ascii="Arial" w:hAnsi="Arial" w:cs="Arial"/>
                <w:lang w:val="cy-GB"/>
              </w:rPr>
              <w:t>A</w:t>
            </w:r>
            <w:r w:rsidR="00A15451">
              <w:rPr>
                <w:rFonts w:ascii="Arial" w:hAnsi="Arial" w:cs="Arial"/>
                <w:lang w:val="cy-GB"/>
              </w:rPr>
              <w:t>thraw</w:t>
            </w:r>
            <w:r>
              <w:rPr>
                <w:rFonts w:ascii="Arial" w:hAnsi="Arial" w:cs="Arial"/>
                <w:lang w:val="cy-GB"/>
              </w:rPr>
              <w:t>on</w:t>
            </w:r>
            <w:r w:rsidR="002C610B">
              <w:rPr>
                <w:rFonts w:ascii="Arial" w:hAnsi="Arial" w:cs="Arial"/>
                <w:lang w:val="cy-GB"/>
              </w:rPr>
              <w:t xml:space="preserve"> a</w:t>
            </w:r>
          </w:p>
          <w:p w14:paraId="075CB76C" w14:textId="376EC128" w:rsidR="002C610B" w:rsidRDefault="002C610B" w:rsidP="001716CB">
            <w:pPr>
              <w:rPr>
                <w:rFonts w:ascii="Arial" w:hAnsi="Arial" w:cs="Arial"/>
                <w:lang w:val="cy-GB"/>
              </w:rPr>
            </w:pPr>
            <w:r>
              <w:rPr>
                <w:rFonts w:ascii="Arial" w:hAnsi="Arial" w:cs="Arial"/>
                <w:lang w:val="cy-GB"/>
              </w:rPr>
              <w:t>phlant</w:t>
            </w:r>
          </w:p>
        </w:tc>
        <w:tc>
          <w:tcPr>
            <w:tcW w:w="1134" w:type="dxa"/>
          </w:tcPr>
          <w:p w14:paraId="0AF56D26" w14:textId="1001335C" w:rsidR="00607DC6" w:rsidRDefault="00093872" w:rsidP="001716CB">
            <w:pPr>
              <w:rPr>
                <w:rFonts w:ascii="Arial" w:hAnsi="Arial" w:cs="Arial"/>
                <w:lang w:val="cy-GB"/>
              </w:rPr>
            </w:pPr>
            <w:r>
              <w:rPr>
                <w:rFonts w:ascii="Arial" w:hAnsi="Arial" w:cs="Arial"/>
                <w:lang w:val="cy-GB"/>
              </w:rPr>
              <w:t>isel</w:t>
            </w:r>
          </w:p>
        </w:tc>
      </w:tr>
      <w:tr w:rsidR="00093872" w:rsidRPr="00D51AD4" w14:paraId="45F1AE4E" w14:textId="77777777" w:rsidTr="00965921">
        <w:tc>
          <w:tcPr>
            <w:tcW w:w="1838" w:type="dxa"/>
          </w:tcPr>
          <w:p w14:paraId="4CF29E62" w14:textId="64BFC448" w:rsidR="00093872" w:rsidRDefault="005816C3" w:rsidP="001716CB">
            <w:pPr>
              <w:rPr>
                <w:rFonts w:ascii="Arial" w:hAnsi="Arial" w:cs="Arial"/>
                <w:lang w:val="cy-GB"/>
              </w:rPr>
            </w:pPr>
            <w:r>
              <w:rPr>
                <w:rFonts w:ascii="Arial" w:hAnsi="Arial" w:cs="Arial"/>
                <w:lang w:val="cy-GB"/>
              </w:rPr>
              <w:t>C</w:t>
            </w:r>
            <w:r w:rsidR="006D484E">
              <w:rPr>
                <w:rFonts w:ascii="Arial" w:hAnsi="Arial" w:cs="Arial"/>
                <w:lang w:val="cy-GB"/>
              </w:rPr>
              <w:t>odi</w:t>
            </w:r>
            <w:r>
              <w:rPr>
                <w:rFonts w:ascii="Arial" w:hAnsi="Arial" w:cs="Arial"/>
                <w:lang w:val="cy-GB"/>
              </w:rPr>
              <w:t xml:space="preserve"> darnau mawr o bren</w:t>
            </w:r>
            <w:r w:rsidR="00445ECF">
              <w:rPr>
                <w:rFonts w:ascii="Arial" w:hAnsi="Arial" w:cs="Arial"/>
                <w:lang w:val="cy-GB"/>
              </w:rPr>
              <w:t>.</w:t>
            </w:r>
          </w:p>
        </w:tc>
        <w:tc>
          <w:tcPr>
            <w:tcW w:w="1418" w:type="dxa"/>
          </w:tcPr>
          <w:p w14:paraId="53F36BE3" w14:textId="57B04E0C" w:rsidR="00093872" w:rsidRDefault="004455A1" w:rsidP="001716CB">
            <w:pPr>
              <w:rPr>
                <w:rFonts w:ascii="Arial" w:hAnsi="Arial" w:cs="Arial"/>
                <w:lang w:val="cy-GB"/>
              </w:rPr>
            </w:pPr>
            <w:r>
              <w:rPr>
                <w:rFonts w:ascii="Arial" w:hAnsi="Arial" w:cs="Arial"/>
                <w:lang w:val="cy-GB"/>
              </w:rPr>
              <w:t>Anafiadau</w:t>
            </w:r>
          </w:p>
          <w:p w14:paraId="6059D6A2" w14:textId="6DA22E01" w:rsidR="00445ECF" w:rsidRDefault="004455A1" w:rsidP="001716CB">
            <w:pPr>
              <w:rPr>
                <w:rFonts w:ascii="Arial" w:hAnsi="Arial" w:cs="Arial"/>
                <w:lang w:val="cy-GB"/>
              </w:rPr>
            </w:pPr>
            <w:r>
              <w:rPr>
                <w:rFonts w:ascii="Arial" w:hAnsi="Arial" w:cs="Arial"/>
                <w:lang w:val="cy-GB"/>
              </w:rPr>
              <w:t>Boncyff yn cwympo ar draed.</w:t>
            </w:r>
          </w:p>
          <w:p w14:paraId="12B2E52E" w14:textId="08119BAA" w:rsidR="00A6708E" w:rsidRDefault="00A6708E" w:rsidP="001716CB">
            <w:pPr>
              <w:rPr>
                <w:rFonts w:ascii="Arial" w:hAnsi="Arial" w:cs="Arial"/>
                <w:lang w:val="cy-GB"/>
              </w:rPr>
            </w:pPr>
          </w:p>
        </w:tc>
        <w:tc>
          <w:tcPr>
            <w:tcW w:w="1275" w:type="dxa"/>
          </w:tcPr>
          <w:p w14:paraId="740EC570" w14:textId="53613D3D" w:rsidR="00093872" w:rsidRDefault="00A6708E" w:rsidP="001716CB">
            <w:pPr>
              <w:rPr>
                <w:rFonts w:ascii="Arial" w:hAnsi="Arial" w:cs="Arial"/>
                <w:lang w:val="cy-GB"/>
              </w:rPr>
            </w:pPr>
            <w:r>
              <w:rPr>
                <w:rFonts w:ascii="Arial" w:hAnsi="Arial" w:cs="Arial"/>
                <w:lang w:val="cy-GB"/>
              </w:rPr>
              <w:lastRenderedPageBreak/>
              <w:t>Plant ac athrawon</w:t>
            </w:r>
          </w:p>
        </w:tc>
        <w:tc>
          <w:tcPr>
            <w:tcW w:w="2552" w:type="dxa"/>
          </w:tcPr>
          <w:p w14:paraId="34ADF8C6" w14:textId="0924C002" w:rsidR="00093872" w:rsidRDefault="00231FE7" w:rsidP="001716CB">
            <w:pPr>
              <w:pStyle w:val="ListParagraph"/>
              <w:numPr>
                <w:ilvl w:val="0"/>
                <w:numId w:val="5"/>
              </w:numPr>
              <w:rPr>
                <w:rFonts w:ascii="Arial" w:hAnsi="Arial" w:cs="Arial"/>
                <w:lang w:val="cy-GB"/>
              </w:rPr>
            </w:pPr>
            <w:r>
              <w:rPr>
                <w:rFonts w:ascii="Arial" w:hAnsi="Arial" w:cs="Arial"/>
                <w:lang w:val="cy-GB"/>
              </w:rPr>
              <w:t xml:space="preserve">Trafod gyda’r plant pwysigrwydd fod yn gofalu </w:t>
            </w:r>
            <w:r>
              <w:rPr>
                <w:rFonts w:ascii="Arial" w:hAnsi="Arial" w:cs="Arial"/>
                <w:lang w:val="cy-GB"/>
              </w:rPr>
              <w:lastRenderedPageBreak/>
              <w:t>wrth godi/ gollwng pethau trwm.</w:t>
            </w:r>
          </w:p>
          <w:p w14:paraId="75B94E93" w14:textId="12EC6058" w:rsidR="007378A7" w:rsidRDefault="007378A7" w:rsidP="001716CB">
            <w:pPr>
              <w:pStyle w:val="ListParagraph"/>
              <w:numPr>
                <w:ilvl w:val="0"/>
                <w:numId w:val="5"/>
              </w:numPr>
              <w:rPr>
                <w:rFonts w:ascii="Arial" w:hAnsi="Arial" w:cs="Arial"/>
                <w:lang w:val="cy-GB"/>
              </w:rPr>
            </w:pPr>
          </w:p>
        </w:tc>
        <w:tc>
          <w:tcPr>
            <w:tcW w:w="1417" w:type="dxa"/>
          </w:tcPr>
          <w:p w14:paraId="61084507" w14:textId="3AB00F8C" w:rsidR="00093872" w:rsidRDefault="007378A7" w:rsidP="001716CB">
            <w:pPr>
              <w:rPr>
                <w:rFonts w:ascii="Arial" w:hAnsi="Arial" w:cs="Arial"/>
                <w:lang w:val="cy-GB"/>
              </w:rPr>
            </w:pPr>
            <w:r>
              <w:rPr>
                <w:rFonts w:ascii="Arial" w:hAnsi="Arial" w:cs="Arial"/>
                <w:lang w:val="cy-GB"/>
              </w:rPr>
              <w:lastRenderedPageBreak/>
              <w:t>Athrawon</w:t>
            </w:r>
          </w:p>
        </w:tc>
        <w:tc>
          <w:tcPr>
            <w:tcW w:w="1134" w:type="dxa"/>
          </w:tcPr>
          <w:p w14:paraId="154CFF7A" w14:textId="5FD2CC92" w:rsidR="00093872" w:rsidRDefault="00453D21" w:rsidP="001716CB">
            <w:pPr>
              <w:rPr>
                <w:rFonts w:ascii="Arial" w:hAnsi="Arial" w:cs="Arial"/>
                <w:lang w:val="cy-GB"/>
              </w:rPr>
            </w:pPr>
            <w:r>
              <w:rPr>
                <w:rFonts w:ascii="Arial" w:hAnsi="Arial" w:cs="Arial"/>
                <w:lang w:val="cy-GB"/>
              </w:rPr>
              <w:t>I</w:t>
            </w:r>
            <w:r w:rsidR="007378A7">
              <w:rPr>
                <w:rFonts w:ascii="Arial" w:hAnsi="Arial" w:cs="Arial"/>
                <w:lang w:val="cy-GB"/>
              </w:rPr>
              <w:t>sel</w:t>
            </w:r>
          </w:p>
        </w:tc>
      </w:tr>
      <w:tr w:rsidR="00A165E3" w:rsidRPr="00D51AD4" w14:paraId="79532168" w14:textId="77777777" w:rsidTr="00965921">
        <w:tc>
          <w:tcPr>
            <w:tcW w:w="1838" w:type="dxa"/>
          </w:tcPr>
          <w:p w14:paraId="08D1560C" w14:textId="69D6E634" w:rsidR="00A165E3" w:rsidRDefault="00A165E3" w:rsidP="001716CB">
            <w:pPr>
              <w:rPr>
                <w:rFonts w:ascii="Arial" w:hAnsi="Arial" w:cs="Arial"/>
                <w:lang w:val="cy-GB"/>
              </w:rPr>
            </w:pPr>
            <w:r>
              <w:rPr>
                <w:rFonts w:ascii="Arial" w:hAnsi="Arial" w:cs="Arial"/>
                <w:lang w:val="cy-GB"/>
              </w:rPr>
              <w:t>Gwreiddiau coed</w:t>
            </w:r>
          </w:p>
        </w:tc>
        <w:tc>
          <w:tcPr>
            <w:tcW w:w="1418" w:type="dxa"/>
          </w:tcPr>
          <w:p w14:paraId="61DECCD2" w14:textId="742E0191" w:rsidR="00A165E3" w:rsidRDefault="00735669" w:rsidP="001716CB">
            <w:pPr>
              <w:rPr>
                <w:rFonts w:ascii="Arial" w:hAnsi="Arial" w:cs="Arial"/>
                <w:lang w:val="cy-GB"/>
              </w:rPr>
            </w:pPr>
            <w:r>
              <w:rPr>
                <w:rFonts w:ascii="Arial" w:hAnsi="Arial" w:cs="Arial"/>
                <w:lang w:val="cy-GB"/>
              </w:rPr>
              <w:t>Cwympo drostynt.</w:t>
            </w:r>
          </w:p>
        </w:tc>
        <w:tc>
          <w:tcPr>
            <w:tcW w:w="1275" w:type="dxa"/>
          </w:tcPr>
          <w:p w14:paraId="3B64728D" w14:textId="648CDD9A" w:rsidR="00A165E3" w:rsidRDefault="00735669" w:rsidP="001716CB">
            <w:pPr>
              <w:rPr>
                <w:rFonts w:ascii="Arial" w:hAnsi="Arial" w:cs="Arial"/>
                <w:lang w:val="cy-GB"/>
              </w:rPr>
            </w:pPr>
            <w:r>
              <w:rPr>
                <w:rFonts w:ascii="Arial" w:hAnsi="Arial" w:cs="Arial"/>
                <w:lang w:val="cy-GB"/>
              </w:rPr>
              <w:t>Plant ac athrawon.</w:t>
            </w:r>
          </w:p>
        </w:tc>
        <w:tc>
          <w:tcPr>
            <w:tcW w:w="2552" w:type="dxa"/>
          </w:tcPr>
          <w:p w14:paraId="0AD65A91" w14:textId="49094B06" w:rsidR="007104DC" w:rsidRDefault="004455A1" w:rsidP="007104DC">
            <w:pPr>
              <w:pStyle w:val="ListParagraph"/>
              <w:numPr>
                <w:ilvl w:val="0"/>
                <w:numId w:val="5"/>
              </w:numPr>
              <w:rPr>
                <w:rFonts w:ascii="Arial" w:hAnsi="Arial" w:cs="Arial"/>
                <w:lang w:val="cy-GB"/>
              </w:rPr>
            </w:pPr>
            <w:r>
              <w:rPr>
                <w:rFonts w:ascii="Arial" w:hAnsi="Arial" w:cs="Arial"/>
                <w:lang w:val="cy-GB"/>
              </w:rPr>
              <w:t>Dangos y gwreiddiau i’r plant fel ei bod yn wyliadwrus ohonynt.</w:t>
            </w:r>
          </w:p>
          <w:p w14:paraId="45BE888E" w14:textId="114C4DE7" w:rsidR="007104DC" w:rsidRDefault="004455A1" w:rsidP="007104DC">
            <w:pPr>
              <w:pStyle w:val="ListParagraph"/>
              <w:numPr>
                <w:ilvl w:val="0"/>
                <w:numId w:val="5"/>
              </w:numPr>
              <w:rPr>
                <w:rFonts w:ascii="Arial" w:hAnsi="Arial" w:cs="Arial"/>
                <w:lang w:val="cy-GB"/>
              </w:rPr>
            </w:pPr>
            <w:r>
              <w:rPr>
                <w:rFonts w:ascii="Arial" w:hAnsi="Arial" w:cs="Arial"/>
                <w:lang w:val="cy-GB"/>
              </w:rPr>
              <w:t>Y plant i ymddwyn yn briodol a pheidio rhuthro.</w:t>
            </w:r>
          </w:p>
          <w:p w14:paraId="178B5208" w14:textId="7001A9A7" w:rsidR="007104DC" w:rsidRPr="007104DC" w:rsidRDefault="007104DC" w:rsidP="007104DC">
            <w:pPr>
              <w:rPr>
                <w:rFonts w:ascii="Arial" w:hAnsi="Arial" w:cs="Arial"/>
                <w:lang w:val="cy-GB"/>
              </w:rPr>
            </w:pPr>
          </w:p>
        </w:tc>
        <w:tc>
          <w:tcPr>
            <w:tcW w:w="1417" w:type="dxa"/>
          </w:tcPr>
          <w:p w14:paraId="56D6C955" w14:textId="41C38790" w:rsidR="00A165E3" w:rsidRDefault="00B143CA" w:rsidP="001716CB">
            <w:pPr>
              <w:rPr>
                <w:rFonts w:ascii="Arial" w:hAnsi="Arial" w:cs="Arial"/>
                <w:lang w:val="cy-GB"/>
              </w:rPr>
            </w:pPr>
            <w:r>
              <w:rPr>
                <w:rFonts w:ascii="Arial" w:hAnsi="Arial" w:cs="Arial"/>
                <w:lang w:val="cy-GB"/>
              </w:rPr>
              <w:t>Plant ac athrawon</w:t>
            </w:r>
          </w:p>
        </w:tc>
        <w:tc>
          <w:tcPr>
            <w:tcW w:w="1134" w:type="dxa"/>
          </w:tcPr>
          <w:p w14:paraId="08F6A636" w14:textId="147FD38B" w:rsidR="00A165E3" w:rsidRDefault="00B143CA" w:rsidP="001716CB">
            <w:pPr>
              <w:rPr>
                <w:rFonts w:ascii="Arial" w:hAnsi="Arial" w:cs="Arial"/>
                <w:lang w:val="cy-GB"/>
              </w:rPr>
            </w:pPr>
            <w:r>
              <w:rPr>
                <w:rFonts w:ascii="Arial" w:hAnsi="Arial" w:cs="Arial"/>
                <w:lang w:val="cy-GB"/>
              </w:rPr>
              <w:t xml:space="preserve">Isel </w:t>
            </w:r>
          </w:p>
        </w:tc>
      </w:tr>
      <w:tr w:rsidR="00453D21" w:rsidRPr="00D51AD4" w14:paraId="3994E96D" w14:textId="77777777" w:rsidTr="00965921">
        <w:tc>
          <w:tcPr>
            <w:tcW w:w="1838" w:type="dxa"/>
          </w:tcPr>
          <w:p w14:paraId="6A4CE3A9" w14:textId="7298F370" w:rsidR="00453D21" w:rsidRDefault="004455A1" w:rsidP="001716CB">
            <w:pPr>
              <w:rPr>
                <w:rFonts w:ascii="Arial" w:hAnsi="Arial" w:cs="Arial"/>
                <w:lang w:val="cy-GB"/>
              </w:rPr>
            </w:pPr>
            <w:r>
              <w:rPr>
                <w:rFonts w:ascii="Arial" w:hAnsi="Arial" w:cs="Arial"/>
                <w:lang w:val="cy-GB"/>
              </w:rPr>
              <w:t>Pigiad gan bryfyn.</w:t>
            </w:r>
          </w:p>
        </w:tc>
        <w:tc>
          <w:tcPr>
            <w:tcW w:w="1418" w:type="dxa"/>
          </w:tcPr>
          <w:p w14:paraId="22C6C92D" w14:textId="77777777" w:rsidR="00453D21" w:rsidRDefault="00453D21" w:rsidP="001716CB">
            <w:pPr>
              <w:rPr>
                <w:rFonts w:ascii="Arial" w:hAnsi="Arial" w:cs="Arial"/>
                <w:lang w:val="cy-GB"/>
              </w:rPr>
            </w:pPr>
          </w:p>
        </w:tc>
        <w:tc>
          <w:tcPr>
            <w:tcW w:w="1275" w:type="dxa"/>
          </w:tcPr>
          <w:p w14:paraId="3F2083B6" w14:textId="77777777" w:rsidR="00453D21" w:rsidRDefault="00453D21" w:rsidP="001716CB">
            <w:pPr>
              <w:rPr>
                <w:rFonts w:ascii="Arial" w:hAnsi="Arial" w:cs="Arial"/>
                <w:lang w:val="cy-GB"/>
              </w:rPr>
            </w:pPr>
          </w:p>
        </w:tc>
        <w:tc>
          <w:tcPr>
            <w:tcW w:w="2552" w:type="dxa"/>
          </w:tcPr>
          <w:p w14:paraId="1138DB93" w14:textId="77777777" w:rsidR="00453D21" w:rsidRDefault="00453D21" w:rsidP="00453D21">
            <w:pPr>
              <w:pStyle w:val="ListParagraph"/>
              <w:numPr>
                <w:ilvl w:val="0"/>
                <w:numId w:val="5"/>
              </w:numPr>
              <w:rPr>
                <w:rFonts w:ascii="Arial" w:hAnsi="Arial" w:cs="Arial"/>
                <w:lang w:val="cy-GB"/>
              </w:rPr>
            </w:pPr>
            <w:r>
              <w:rPr>
                <w:rFonts w:ascii="Arial" w:hAnsi="Arial" w:cs="Arial"/>
                <w:lang w:val="cy-GB"/>
              </w:rPr>
              <w:t>Dweud wrth y plant am fod yn wyliadwrus o’r pryfed ac i beidio â tharfu gormod arnynt.</w:t>
            </w:r>
          </w:p>
          <w:p w14:paraId="5D69B814" w14:textId="74DB7EAB" w:rsidR="00453D21" w:rsidRDefault="0098359C" w:rsidP="00453D21">
            <w:pPr>
              <w:pStyle w:val="ListParagraph"/>
              <w:numPr>
                <w:ilvl w:val="0"/>
                <w:numId w:val="5"/>
              </w:numPr>
              <w:rPr>
                <w:rFonts w:ascii="Arial" w:hAnsi="Arial" w:cs="Arial"/>
                <w:lang w:val="cy-GB"/>
              </w:rPr>
            </w:pPr>
            <w:r>
              <w:rPr>
                <w:rFonts w:ascii="Arial" w:hAnsi="Arial" w:cs="Arial"/>
                <w:lang w:val="cy-GB"/>
              </w:rPr>
              <w:t xml:space="preserve">Cit cymorth cyntaf gan aelod o staff. </w:t>
            </w:r>
          </w:p>
        </w:tc>
        <w:tc>
          <w:tcPr>
            <w:tcW w:w="1417" w:type="dxa"/>
          </w:tcPr>
          <w:p w14:paraId="3BC7C4BD" w14:textId="77777777" w:rsidR="00453D21" w:rsidRDefault="00453D21" w:rsidP="001716CB">
            <w:pPr>
              <w:rPr>
                <w:rFonts w:ascii="Arial" w:hAnsi="Arial" w:cs="Arial"/>
                <w:lang w:val="cy-GB"/>
              </w:rPr>
            </w:pPr>
          </w:p>
        </w:tc>
        <w:tc>
          <w:tcPr>
            <w:tcW w:w="1134" w:type="dxa"/>
          </w:tcPr>
          <w:p w14:paraId="79D34898" w14:textId="53936C60" w:rsidR="00453D21" w:rsidRDefault="00B143CA" w:rsidP="001716CB">
            <w:pPr>
              <w:rPr>
                <w:rFonts w:ascii="Arial" w:hAnsi="Arial" w:cs="Arial"/>
                <w:lang w:val="cy-GB"/>
              </w:rPr>
            </w:pPr>
            <w:r>
              <w:rPr>
                <w:rFonts w:ascii="Arial" w:hAnsi="Arial" w:cs="Arial"/>
                <w:lang w:val="cy-GB"/>
              </w:rPr>
              <w:t xml:space="preserve">Isel </w:t>
            </w:r>
          </w:p>
        </w:tc>
      </w:tr>
    </w:tbl>
    <w:p w14:paraId="6AF2C26C" w14:textId="7E199B32" w:rsidR="001716CB" w:rsidRPr="001716CB" w:rsidRDefault="001716CB" w:rsidP="001716CB">
      <w:pPr>
        <w:rPr>
          <w:rFonts w:ascii="Arial" w:hAnsi="Arial" w:cs="Arial"/>
          <w:sz w:val="24"/>
          <w:lang w:val="cy-GB"/>
        </w:rPr>
      </w:pPr>
    </w:p>
    <w:p w14:paraId="1D2297D6" w14:textId="77777777" w:rsidR="00817460" w:rsidRDefault="00817460" w:rsidP="001716CB">
      <w:pPr>
        <w:rPr>
          <w:rFonts w:ascii="Arial" w:hAnsi="Arial" w:cs="Arial"/>
          <w:sz w:val="24"/>
          <w:lang w:val="cy-GB"/>
        </w:rPr>
      </w:pPr>
    </w:p>
    <w:p w14:paraId="5BB3910A" w14:textId="58E32580" w:rsidR="001716CB" w:rsidRDefault="00ED5364" w:rsidP="001716CB">
      <w:pPr>
        <w:rPr>
          <w:rFonts w:ascii="Arial" w:hAnsi="Arial" w:cs="Arial"/>
          <w:b/>
          <w:sz w:val="24"/>
          <w:u w:val="single"/>
          <w:lang w:val="cy-GB"/>
        </w:rPr>
      </w:pPr>
      <w:r>
        <w:rPr>
          <w:rFonts w:ascii="Arial" w:hAnsi="Arial" w:cs="Arial"/>
          <w:b/>
          <w:sz w:val="24"/>
          <w:u w:val="single"/>
          <w:lang w:val="cy-GB"/>
        </w:rPr>
        <w:t>Adran 4</w:t>
      </w:r>
    </w:p>
    <w:p w14:paraId="44CEEDC8" w14:textId="54CFDB41" w:rsidR="00DB14C9" w:rsidRDefault="00231FE7" w:rsidP="001716CB">
      <w:pPr>
        <w:rPr>
          <w:rFonts w:ascii="Arial" w:hAnsi="Arial" w:cs="Arial"/>
          <w:sz w:val="24"/>
          <w:lang w:val="cy-GB"/>
        </w:rPr>
      </w:pPr>
      <w:r>
        <w:rPr>
          <w:rFonts w:ascii="Arial" w:hAnsi="Arial" w:cs="Arial"/>
          <w:sz w:val="24"/>
          <w:szCs w:val="24"/>
          <w:lang w:val="cy-GB"/>
        </w:rPr>
        <w:t>Wrth edrych yn ôl ar yr asesiad risg rwy’n mynd i ddefnyddio cylch adfyfyriol Gibbs (1988) er mwyn eu hadfyfyrio.</w:t>
      </w:r>
    </w:p>
    <w:p w14:paraId="59FBB1EA" w14:textId="02A8D3AB" w:rsidR="00581E8B" w:rsidRDefault="004455A1" w:rsidP="001716CB">
      <w:pPr>
        <w:rPr>
          <w:rFonts w:ascii="Arial" w:hAnsi="Arial" w:cs="Arial"/>
          <w:sz w:val="24"/>
          <w:lang w:val="cy-GB"/>
        </w:rPr>
      </w:pPr>
      <w:r w:rsidRPr="00326E84">
        <w:rPr>
          <w:rFonts w:ascii="Arial" w:hAnsi="Arial" w:cs="Arial"/>
          <w:b/>
          <w:sz w:val="24"/>
          <w:szCs w:val="24"/>
          <w:lang w:val="cy-GB"/>
        </w:rPr>
        <w:t>Disgrifiad-</w:t>
      </w:r>
      <w:r>
        <w:rPr>
          <w:rFonts w:ascii="Arial" w:hAnsi="Arial" w:cs="Arial"/>
          <w:sz w:val="24"/>
          <w:szCs w:val="24"/>
          <w:lang w:val="cy-GB"/>
        </w:rPr>
        <w:t xml:space="preserve"> Yn y gweithgaredd ddewisais roedd plant oed 6-7 oed yn mynd ar daith mewn bws i ymweld â’r goedwig leol a mynd ar daith natur. Cafwyd y plant gyfle i adeiladu cysgod yn defnyddio'r deunyddiau oedd ar gael yn y goedwig i wneud hyn. Chafwyd amser i chwilio am drychfilod hefyd. Tra bod y plant yn gwneud y gweithgareddau hyn roedd aelodau o staff yn arsylwi ar y plant ac yn ymyrryd oes oedd wir.</w:t>
      </w:r>
    </w:p>
    <w:p w14:paraId="3F41886E" w14:textId="2D196E05" w:rsidR="009561EE" w:rsidRDefault="00231FE7" w:rsidP="001716CB">
      <w:pPr>
        <w:rPr>
          <w:rFonts w:ascii="Arial" w:hAnsi="Arial" w:cs="Arial"/>
          <w:sz w:val="24"/>
          <w:lang w:val="cy-GB"/>
        </w:rPr>
      </w:pPr>
      <w:r w:rsidRPr="00326E84">
        <w:rPr>
          <w:rFonts w:ascii="Arial" w:hAnsi="Arial" w:cs="Arial"/>
          <w:b/>
          <w:sz w:val="24"/>
          <w:szCs w:val="24"/>
          <w:lang w:val="cy-GB"/>
        </w:rPr>
        <w:t>Teimladau-</w:t>
      </w:r>
      <w:r>
        <w:rPr>
          <w:rFonts w:ascii="Arial" w:hAnsi="Arial" w:cs="Arial"/>
          <w:sz w:val="24"/>
          <w:szCs w:val="24"/>
          <w:lang w:val="cy-GB"/>
        </w:rPr>
        <w:t xml:space="preserve"> Teimlaf fod rhan fwyaf o’r hyn dwi wedi rhoi yn yr asesiad risg yn dod lawr i ddefnyddio synnwyr cyffredin. Rydym yn ei wneud yn ganiataol yn trafod gyda phlant am ei iechyd a diogelwch yn dweud wrthynt am gerdded rhag ofn ei bod yn cwympo neu yn dweud wrthynt am fod yn ofalus pan cario rhywbeth. Mae ambell i fan yn yr asesiad risg efallai y byddwn ni ddim wedi meddwl llawer amdano fel risg petai ni heb ei nodi ynddo ond trwy ei gwneud roeddwn yn amlygu'r risg. Roedd angen gwneud asesiad risg er mwyn amlygu'r  peryglon y gall bod yn ystod y daith.</w:t>
      </w:r>
    </w:p>
    <w:p w14:paraId="57447F6E" w14:textId="5436ECC6" w:rsidR="00D05E57" w:rsidRDefault="004455A1" w:rsidP="001716CB">
      <w:pPr>
        <w:rPr>
          <w:rFonts w:ascii="Arial" w:hAnsi="Arial" w:cs="Arial"/>
          <w:sz w:val="24"/>
          <w:lang w:val="cy-GB"/>
        </w:rPr>
      </w:pPr>
      <w:r w:rsidRPr="00326E84">
        <w:rPr>
          <w:rFonts w:ascii="Arial" w:hAnsi="Arial" w:cs="Arial"/>
          <w:b/>
          <w:sz w:val="24"/>
          <w:szCs w:val="24"/>
          <w:lang w:val="cy-GB"/>
        </w:rPr>
        <w:t>Gwerthuso-</w:t>
      </w:r>
      <w:r>
        <w:rPr>
          <w:rFonts w:ascii="Arial" w:hAnsi="Arial" w:cs="Arial"/>
          <w:sz w:val="24"/>
          <w:szCs w:val="24"/>
          <w:lang w:val="cy-GB"/>
        </w:rPr>
        <w:t xml:space="preserve"> Beth oedd yn bositif am yr asesiad risg oedd y ffyrdd o fesur rheolaeth. Roedd meddwl am y darn yma yn ein helpu i sicrhau fod y plentyn yn cael y profiadau o risg mewn ffordd a oedd ddim achosi risg fawr. - creu ffiniau fel bod y plant yn gallu cael peth rhyddid er mwyn cymryd peth risg. Beth oedd yn negatif oedd y risg oedd yn cael ei lleihau, er mwyn sicrhau bod y plant ddim yn cael y </w:t>
      </w:r>
      <w:r>
        <w:rPr>
          <w:rFonts w:ascii="Arial" w:hAnsi="Arial" w:cs="Arial"/>
          <w:sz w:val="24"/>
          <w:szCs w:val="24"/>
          <w:lang w:val="cy-GB"/>
        </w:rPr>
        <w:lastRenderedPageBreak/>
        <w:t>rhyddid i wneud.- cerdded fel bod ddim anafiadau, ond mae risgiau fel hyn yn dysgu plant am yr hyn y maent yn gallu gwneud ac yn helpu dealltwriaeth plant am ei amgylchoedd.  Mae’n amhosib cael gwared ar y risg yn gyfan gwbl wrth ymweld â’r goedwig ond rwyf wedi nodi'r hyn y teimlaf y gallu lleihau damwainion. Gwneud y plant yn ymwybodol o’r peryglon a sut a gallent hwy eu hunain rheoli hyn. Gallwn fod wedi darparu'r plant gyda chwyddwydrau er mwyn iddynt edrych ar y trychfilod yn fwy manwl. Galla’u potiau ar gyfer cario'r trychfilod er mwyn datblygu dysgu’r plant yn ôl yn y dosbarth.</w:t>
      </w:r>
    </w:p>
    <w:p w14:paraId="4D28463B" w14:textId="4B4E4FE0" w:rsidR="005B4B02" w:rsidRDefault="00231FE7" w:rsidP="001716CB">
      <w:pPr>
        <w:rPr>
          <w:rFonts w:ascii="Arial" w:hAnsi="Arial" w:cs="Arial"/>
          <w:sz w:val="24"/>
          <w:lang w:val="cy-GB"/>
        </w:rPr>
      </w:pPr>
      <w:r w:rsidRPr="00326E84">
        <w:rPr>
          <w:rFonts w:ascii="Arial" w:hAnsi="Arial" w:cs="Arial"/>
          <w:b/>
          <w:sz w:val="24"/>
          <w:szCs w:val="24"/>
          <w:lang w:val="cy-GB"/>
        </w:rPr>
        <w:t>Dadansoddiad-</w:t>
      </w:r>
      <w:r>
        <w:rPr>
          <w:rFonts w:ascii="Arial" w:hAnsi="Arial" w:cs="Arial"/>
          <w:sz w:val="24"/>
          <w:szCs w:val="24"/>
          <w:lang w:val="cy-GB"/>
        </w:rPr>
        <w:t xml:space="preserve"> Fel y nodwyd yn y gwerthusiad roedd mesur rheolaeth yn ein galluogi i reoli risg. Mae pob plentyn angen cymryd risgiau er mwyn iddynt adnabod eu terfannau (Play England, 2002). Mae gennym ni fel ymarferwyr blynyddoedd cynnar dyletswydd i ddarparu plant gyda risg sydd yn gallu cael ei rheoli. Dylai ddim cael ei ddileu ac yn derbyn bod ambell i risg yn gallu bod yn ddifrifol a bod angen pwyso a mesur y buddion a risg. (Heath ans Safety Executive,2012)</w:t>
      </w:r>
    </w:p>
    <w:p w14:paraId="04959065" w14:textId="7277BD16" w:rsidR="007211AC" w:rsidRDefault="00231FE7" w:rsidP="001716CB">
      <w:pPr>
        <w:rPr>
          <w:rFonts w:ascii="Arial" w:hAnsi="Arial" w:cs="Arial"/>
          <w:sz w:val="24"/>
          <w:szCs w:val="24"/>
          <w:lang w:val="cy-GB"/>
        </w:rPr>
      </w:pPr>
      <w:r>
        <w:rPr>
          <w:rFonts w:ascii="Arial" w:hAnsi="Arial" w:cs="Arial"/>
          <w:sz w:val="24"/>
          <w:szCs w:val="24"/>
          <w:lang w:val="cy-GB"/>
        </w:rPr>
        <w:t>Yn ol Pound (2006) roedd Froebel yn credu bod chwarae a bod allan yn yr awyr agored yn bwysig. Dylai plant cael ei annog i fwynhau natur a bod tu allan. Roedd yn argymell fod plant yn mynd ar deithiau natur.</w:t>
      </w:r>
    </w:p>
    <w:p w14:paraId="1E31A094" w14:textId="02F3214F" w:rsidR="00E26D6A" w:rsidRPr="005A57F2" w:rsidRDefault="004455A1" w:rsidP="001716CB">
      <w:pPr>
        <w:rPr>
          <w:rFonts w:ascii="Arial" w:hAnsi="Arial" w:cs="Arial"/>
          <w:sz w:val="24"/>
          <w:szCs w:val="24"/>
          <w:lang w:val="cy-GB"/>
        </w:rPr>
      </w:pPr>
      <w:r>
        <w:rPr>
          <w:rFonts w:ascii="Arial" w:hAnsi="Arial" w:cs="Arial"/>
          <w:sz w:val="24"/>
          <w:szCs w:val="24"/>
          <w:lang w:val="cy-GB"/>
        </w:rPr>
        <w:t>Mae llawer o blant yn mwynhau fod allan yn yr awyr agored, yn hoffi'r teimlad o fod yn rhydd. Trwy roi'r cyfle i blant i gael ymgymryd yn y gweithgaredd adeiladu cysgod, rydym yn rhoi'r siawns iddynt chwarae yn hunan- gyfeiriedig. Roedd y plant yn gallu gwneud penderfyniadau ei hunan, datrys problemau, gweithio fel tîm, trafod gyda phlant eraill. Nodir yn Pound (2006) fod Bruner yn credu fod plant yn dysgu trwy fod yn:</w:t>
      </w:r>
    </w:p>
    <w:p w14:paraId="018E9DBE" w14:textId="0B73A148" w:rsidR="009E795F" w:rsidRDefault="00396132" w:rsidP="00E26D6A">
      <w:pPr>
        <w:pStyle w:val="ListParagraph"/>
        <w:numPr>
          <w:ilvl w:val="0"/>
          <w:numId w:val="6"/>
        </w:numPr>
        <w:rPr>
          <w:rFonts w:ascii="Arial" w:hAnsi="Arial" w:cs="Arial"/>
          <w:sz w:val="24"/>
          <w:lang w:val="cy-GB"/>
        </w:rPr>
      </w:pPr>
      <w:r>
        <w:rPr>
          <w:rFonts w:ascii="Arial" w:hAnsi="Arial" w:cs="Arial"/>
          <w:sz w:val="24"/>
          <w:lang w:val="cy-GB"/>
        </w:rPr>
        <w:t>Weithredol trwy chwarae</w:t>
      </w:r>
    </w:p>
    <w:p w14:paraId="6DFF014C" w14:textId="130B44ED" w:rsidR="00396132" w:rsidRDefault="004455A1" w:rsidP="00E26D6A">
      <w:pPr>
        <w:pStyle w:val="ListParagraph"/>
        <w:numPr>
          <w:ilvl w:val="0"/>
          <w:numId w:val="6"/>
        </w:numPr>
        <w:rPr>
          <w:rFonts w:ascii="Arial" w:hAnsi="Arial" w:cs="Arial"/>
          <w:sz w:val="24"/>
          <w:lang w:val="cy-GB"/>
        </w:rPr>
      </w:pPr>
      <w:r>
        <w:rPr>
          <w:rFonts w:ascii="Arial" w:hAnsi="Arial" w:cs="Arial"/>
          <w:sz w:val="24"/>
          <w:szCs w:val="24"/>
          <w:lang w:val="cy-GB"/>
        </w:rPr>
        <w:t>Trwy adeiladu neu beintio</w:t>
      </w:r>
    </w:p>
    <w:p w14:paraId="05C40C78" w14:textId="3C5974E4" w:rsidR="00396132" w:rsidRDefault="00396132" w:rsidP="00E26D6A">
      <w:pPr>
        <w:pStyle w:val="ListParagraph"/>
        <w:numPr>
          <w:ilvl w:val="0"/>
          <w:numId w:val="6"/>
        </w:numPr>
        <w:rPr>
          <w:rFonts w:ascii="Arial" w:hAnsi="Arial" w:cs="Arial"/>
          <w:sz w:val="24"/>
          <w:lang w:val="cy-GB"/>
        </w:rPr>
      </w:pPr>
      <w:r>
        <w:rPr>
          <w:rFonts w:ascii="Arial" w:hAnsi="Arial" w:cs="Arial"/>
          <w:sz w:val="24"/>
          <w:lang w:val="cy-GB"/>
        </w:rPr>
        <w:t xml:space="preserve"> </w:t>
      </w:r>
      <w:r w:rsidR="007A05E3">
        <w:rPr>
          <w:rFonts w:ascii="Arial" w:hAnsi="Arial" w:cs="Arial"/>
          <w:sz w:val="24"/>
          <w:lang w:val="cy-GB"/>
        </w:rPr>
        <w:t>Trwy iaith a rhifau.</w:t>
      </w:r>
    </w:p>
    <w:p w14:paraId="4EE615EF" w14:textId="730CEC1F" w:rsidR="002B1F7D" w:rsidRPr="00F64EF3" w:rsidRDefault="004455A1" w:rsidP="002B1F7D">
      <w:pPr>
        <w:rPr>
          <w:rFonts w:ascii="Arial" w:hAnsi="Arial" w:cs="Arial"/>
          <w:sz w:val="24"/>
          <w:lang w:val="cy-GB"/>
        </w:rPr>
      </w:pPr>
      <w:r>
        <w:rPr>
          <w:rFonts w:ascii="Arial" w:hAnsi="Arial" w:cs="Arial"/>
          <w:sz w:val="24"/>
          <w:szCs w:val="24"/>
          <w:lang w:val="cy-GB"/>
        </w:rPr>
        <w:t>O fewn Pound (2006) credai Piaget (1968) fod plant yn adeiladu gwybodaeth ag ystyr trwy weithgareddau ei hunan ac ymchwiliad o’i amgylchedd.</w:t>
      </w:r>
    </w:p>
    <w:p w14:paraId="65F634B0" w14:textId="6517E611" w:rsidR="00364F4F" w:rsidRPr="00F64EF3" w:rsidRDefault="004455A1" w:rsidP="002B1F7D">
      <w:pPr>
        <w:rPr>
          <w:rFonts w:ascii="Arial" w:hAnsi="Arial" w:cs="Arial"/>
          <w:sz w:val="24"/>
          <w:lang w:val="cy-GB"/>
        </w:rPr>
      </w:pPr>
      <w:r>
        <w:rPr>
          <w:rFonts w:ascii="Arial" w:hAnsi="Arial" w:cs="Arial"/>
          <w:sz w:val="24"/>
          <w:szCs w:val="24"/>
          <w:lang w:val="cy-GB"/>
        </w:rPr>
        <w:t>Mae pwysigrwydd gwneud arsylwadau yn amlwg. Mae arsylwi ar y plant yn ystod y gweithgareddau rhydd yma yn rhoi’r  wybodaeth i ni am yr hyn mae plentyn wedi dysgu a beth sydd angen cymorth.</w:t>
      </w:r>
    </w:p>
    <w:p w14:paraId="668B6763" w14:textId="2F6C6EF1" w:rsidR="008604B0" w:rsidRPr="00F64EF3" w:rsidRDefault="004455A1" w:rsidP="002B1F7D">
      <w:pPr>
        <w:rPr>
          <w:rFonts w:ascii="Arial" w:hAnsi="Arial" w:cs="Arial"/>
          <w:sz w:val="24"/>
          <w:lang w:val="cy-GB"/>
        </w:rPr>
      </w:pPr>
      <w:r>
        <w:rPr>
          <w:rFonts w:ascii="Arial" w:hAnsi="Arial" w:cs="Arial"/>
          <w:sz w:val="24"/>
          <w:szCs w:val="24"/>
          <w:lang w:val="cy-GB"/>
        </w:rPr>
        <w:t>Mae Llywodraeth Cymru (2008 wedi adnabod ei bod hi yn bwysig i ymarferwyr arsylwi ar blant er mwyn cael y wybodaeth am y cynnydd mae’r plentyn wedi gwneud a oes angen cyfle arall er mwyn atgyfnerthu beth maent yn dysgu.</w:t>
      </w:r>
    </w:p>
    <w:p w14:paraId="1385250A" w14:textId="7B6873D3" w:rsidR="009B1007" w:rsidRPr="00F64EF3" w:rsidRDefault="009B1007" w:rsidP="002B1F7D">
      <w:pPr>
        <w:rPr>
          <w:rFonts w:ascii="Arial" w:hAnsi="Arial" w:cs="Arial"/>
          <w:sz w:val="28"/>
          <w:lang w:val="cy-GB"/>
        </w:rPr>
      </w:pPr>
      <w:r w:rsidRPr="00F64EF3">
        <w:rPr>
          <w:rFonts w:ascii="Arial" w:hAnsi="Arial" w:cs="Arial"/>
          <w:sz w:val="24"/>
          <w:lang w:val="cy-GB"/>
        </w:rPr>
        <w:t>The main purpose of observing children is to determine where they are on the learning continuum in order to move them along, and to identify any difficulties, misinterpretations or misunderstandings</w:t>
      </w:r>
      <w:r w:rsidR="00E527E3" w:rsidRPr="00F64EF3">
        <w:rPr>
          <w:rFonts w:ascii="Arial" w:hAnsi="Arial" w:cs="Arial"/>
          <w:sz w:val="24"/>
          <w:lang w:val="cy-GB"/>
        </w:rPr>
        <w:t xml:space="preserve"> (Llywodraeth Cymru, 2008)</w:t>
      </w:r>
    </w:p>
    <w:p w14:paraId="6148036C" w14:textId="6DFA876B" w:rsidR="003502E9" w:rsidRDefault="004455A1" w:rsidP="001716CB">
      <w:pPr>
        <w:rPr>
          <w:rFonts w:ascii="Arial" w:hAnsi="Arial" w:cs="Arial"/>
          <w:sz w:val="24"/>
          <w:szCs w:val="24"/>
          <w:lang w:val="cy-GB"/>
        </w:rPr>
      </w:pPr>
      <w:r>
        <w:rPr>
          <w:rFonts w:ascii="Arial" w:hAnsi="Arial" w:cs="Arial"/>
          <w:sz w:val="24"/>
          <w:szCs w:val="24"/>
          <w:lang w:val="cy-GB"/>
        </w:rPr>
        <w:t xml:space="preserve">Mae plant yn datblygu llawer allan yn yr awyr agored ac maen pwysig ei bod yn cael y cyfle i wneud gweithgareddau tu allan er mwyn ehangu ar ei dysgu. Fe wnaeth Susan Isaacs(1932) adnabod fod angen i blant treulio amser yn yr awyr agored fel ei bod yn datblygu'r sgiliau datrys problemau. Roedd hi’n cymryd i mewn i ystyriaeth </w:t>
      </w:r>
      <w:r>
        <w:rPr>
          <w:rFonts w:ascii="Arial" w:hAnsi="Arial" w:cs="Arial"/>
          <w:sz w:val="24"/>
          <w:szCs w:val="24"/>
          <w:lang w:val="cy-GB"/>
        </w:rPr>
        <w:lastRenderedPageBreak/>
        <w:t>bod yna risg yn yr awyr agored ond yn teimlo bod angen i blant ddatblygu dealltwriaeth o’r byd a sut i fyw yn ddiogel yno. (Solly, 2015,p1)</w:t>
      </w:r>
    </w:p>
    <w:p w14:paraId="696FA7D5" w14:textId="40169AF1" w:rsidR="00943626" w:rsidRPr="003E50E1" w:rsidRDefault="00943626" w:rsidP="001716CB">
      <w:pPr>
        <w:rPr>
          <w:rFonts w:ascii="Arial" w:hAnsi="Arial" w:cs="Arial"/>
          <w:sz w:val="28"/>
          <w:szCs w:val="24"/>
          <w:lang w:val="cy-GB"/>
        </w:rPr>
      </w:pPr>
      <w:r w:rsidRPr="003E50E1">
        <w:rPr>
          <w:rFonts w:ascii="Arial" w:hAnsi="Arial" w:cs="Arial"/>
          <w:sz w:val="24"/>
        </w:rPr>
        <w:t>The thirst for understanding goes beyond the mere practical safeguarding of bodily survival. It springs from the child’s deepest emotional needs and with the intelligent child a veritable passion. He must know and master the world to make it feel safe.</w:t>
      </w:r>
      <w:r w:rsidR="003E50E1">
        <w:rPr>
          <w:rFonts w:ascii="Arial" w:hAnsi="Arial" w:cs="Arial"/>
          <w:sz w:val="24"/>
        </w:rPr>
        <w:t xml:space="preserve"> (</w:t>
      </w:r>
      <w:r w:rsidR="000A3114">
        <w:rPr>
          <w:rFonts w:ascii="Arial" w:hAnsi="Arial" w:cs="Arial"/>
          <w:sz w:val="24"/>
        </w:rPr>
        <w:t>Solly</w:t>
      </w:r>
      <w:r w:rsidR="003E50E1">
        <w:rPr>
          <w:rFonts w:ascii="Arial" w:hAnsi="Arial" w:cs="Arial"/>
          <w:sz w:val="24"/>
        </w:rPr>
        <w:t>,</w:t>
      </w:r>
      <w:r w:rsidR="00DD3A81">
        <w:rPr>
          <w:rFonts w:ascii="Arial" w:hAnsi="Arial" w:cs="Arial"/>
          <w:sz w:val="24"/>
        </w:rPr>
        <w:t xml:space="preserve"> 2015, p1</w:t>
      </w:r>
      <w:r w:rsidR="003E50E1">
        <w:rPr>
          <w:rFonts w:ascii="Arial" w:hAnsi="Arial" w:cs="Arial"/>
          <w:sz w:val="24"/>
        </w:rPr>
        <w:t>)</w:t>
      </w:r>
    </w:p>
    <w:p w14:paraId="3D853D67" w14:textId="5CC79724" w:rsidR="00E16266" w:rsidRDefault="00231FE7" w:rsidP="001716CB">
      <w:pPr>
        <w:rPr>
          <w:rFonts w:ascii="Arial" w:hAnsi="Arial" w:cs="Arial"/>
          <w:sz w:val="24"/>
          <w:szCs w:val="24"/>
          <w:lang w:val="cy-GB"/>
        </w:rPr>
      </w:pPr>
      <w:r w:rsidRPr="00F64EF3">
        <w:rPr>
          <w:rFonts w:ascii="Arial" w:hAnsi="Arial" w:cs="Arial"/>
          <w:sz w:val="24"/>
          <w:szCs w:val="24"/>
          <w:lang w:val="cy-GB"/>
        </w:rPr>
        <w:t>Mae Harriman (2006) yn nodi bod chwarae tu allan strwythuredig yn rhoi profiadau dysgu o ansawdd uchel i blant a fydd yn eu helpu i ddatblygu ym mhob agwedd o ddysgu.</w:t>
      </w:r>
    </w:p>
    <w:p w14:paraId="6FFE34D0" w14:textId="29443D03" w:rsidR="00700642" w:rsidRDefault="004455A1" w:rsidP="001716CB">
      <w:pPr>
        <w:rPr>
          <w:rFonts w:ascii="Arial" w:hAnsi="Arial" w:cs="Arial"/>
          <w:sz w:val="24"/>
          <w:szCs w:val="24"/>
          <w:lang w:val="cy-GB"/>
        </w:rPr>
      </w:pPr>
      <w:bookmarkStart w:id="0" w:name="_GoBack"/>
      <w:r w:rsidRPr="00326E84">
        <w:rPr>
          <w:rFonts w:ascii="Arial" w:hAnsi="Arial" w:cs="Arial"/>
          <w:b/>
          <w:sz w:val="24"/>
          <w:szCs w:val="24"/>
          <w:lang w:val="cy-GB"/>
        </w:rPr>
        <w:t>Diweddglo-</w:t>
      </w:r>
      <w:r>
        <w:rPr>
          <w:rFonts w:ascii="Arial" w:hAnsi="Arial" w:cs="Arial"/>
          <w:sz w:val="24"/>
          <w:szCs w:val="24"/>
          <w:lang w:val="cy-GB"/>
        </w:rPr>
        <w:t xml:space="preserve">  </w:t>
      </w:r>
      <w:bookmarkEnd w:id="0"/>
      <w:r>
        <w:rPr>
          <w:rFonts w:ascii="Arial" w:hAnsi="Arial" w:cs="Arial"/>
          <w:sz w:val="24"/>
          <w:szCs w:val="24"/>
          <w:lang w:val="cy-GB"/>
        </w:rPr>
        <w:t>Mae’n amlwg bod cymryd risg yn bwysig iawn ar gyfer datblygiad holistaidd plant. Mae’n amhosib cael gwared pob elfen o risg ond mae'n bwysig ein bod yn cymryd y camau priodol er mwyn ei lleihau. Mae angen i ni gofio, fel ymarferwyr, bod anafiadau man yn rhan o ddatblygiad y plentyn. Mae’n  helpu datblygiad personol y plentyn wrth iddynt ddysgu am yr hyn maent yn gallu gwneud a’r hyn maen nhw heb fateroli eto. Mae gwneud asesiad risg yn tynnu ein sylw at beryglon efallai bydden ddim wedi meddwl amdano. Mewn byd yn llawn pwysigrwydd Iechyd a Gofal mae’n bwysig ein bod yn cofio bod cymryd risg yn mynd i elwa'r plentyn yn ystod ei addysg ac yn y dyfodol fel oedolyn.</w:t>
      </w:r>
    </w:p>
    <w:p w14:paraId="63332B1A" w14:textId="57CFA913" w:rsidR="00EB0288" w:rsidRPr="00F64EF3" w:rsidRDefault="00EB0288" w:rsidP="001716CB">
      <w:pPr>
        <w:rPr>
          <w:rFonts w:ascii="Arial" w:hAnsi="Arial" w:cs="Arial"/>
          <w:sz w:val="24"/>
          <w:lang w:val="cy-GB"/>
        </w:rPr>
      </w:pPr>
    </w:p>
    <w:p w14:paraId="43D244E7" w14:textId="77777777" w:rsidR="00ED5364" w:rsidRPr="00F64EF3" w:rsidRDefault="00ED5364" w:rsidP="001716CB">
      <w:pPr>
        <w:rPr>
          <w:rFonts w:ascii="Arial" w:hAnsi="Arial" w:cs="Arial"/>
          <w:sz w:val="24"/>
          <w:lang w:val="cy-GB"/>
        </w:rPr>
      </w:pPr>
    </w:p>
    <w:p w14:paraId="532D4F44" w14:textId="0C46B35B" w:rsidR="001716CB" w:rsidRPr="00F64EF3" w:rsidRDefault="001716CB" w:rsidP="001716CB">
      <w:pPr>
        <w:rPr>
          <w:rFonts w:ascii="Arial" w:hAnsi="Arial" w:cs="Arial"/>
          <w:sz w:val="24"/>
          <w:lang w:val="cy-GB"/>
        </w:rPr>
      </w:pPr>
      <w:bookmarkStart w:id="1" w:name="cysill"/>
      <w:bookmarkEnd w:id="1"/>
    </w:p>
    <w:p w14:paraId="0F5B60C2" w14:textId="3F9BBCE1" w:rsidR="001716CB" w:rsidRPr="00F64EF3" w:rsidRDefault="001716CB" w:rsidP="001716CB">
      <w:pPr>
        <w:rPr>
          <w:rFonts w:ascii="Arial" w:hAnsi="Arial" w:cs="Arial"/>
          <w:sz w:val="24"/>
          <w:lang w:val="cy-GB"/>
        </w:rPr>
      </w:pPr>
    </w:p>
    <w:p w14:paraId="54A9EBBD" w14:textId="15C58FFF" w:rsidR="001716CB" w:rsidRPr="001716CB" w:rsidRDefault="001716CB" w:rsidP="001716CB">
      <w:pPr>
        <w:rPr>
          <w:rFonts w:ascii="Arial" w:hAnsi="Arial" w:cs="Arial"/>
          <w:sz w:val="24"/>
          <w:lang w:val="cy-GB"/>
        </w:rPr>
      </w:pPr>
    </w:p>
    <w:p w14:paraId="5731F769" w14:textId="32ED65D1" w:rsidR="001716CB" w:rsidRPr="001716CB" w:rsidRDefault="001716CB" w:rsidP="001716CB">
      <w:pPr>
        <w:rPr>
          <w:rFonts w:ascii="Arial" w:hAnsi="Arial" w:cs="Arial"/>
          <w:sz w:val="24"/>
          <w:lang w:val="cy-GB"/>
        </w:rPr>
      </w:pPr>
    </w:p>
    <w:p w14:paraId="5867C144" w14:textId="1F6E2C57" w:rsidR="001716CB" w:rsidRPr="001716CB" w:rsidRDefault="001716CB" w:rsidP="001716CB">
      <w:pPr>
        <w:rPr>
          <w:rFonts w:ascii="Arial" w:hAnsi="Arial" w:cs="Arial"/>
          <w:sz w:val="24"/>
          <w:lang w:val="cy-GB"/>
        </w:rPr>
      </w:pPr>
    </w:p>
    <w:p w14:paraId="6C927492" w14:textId="0E5312A7" w:rsidR="001716CB" w:rsidRPr="001716CB" w:rsidRDefault="001716CB" w:rsidP="001716CB">
      <w:pPr>
        <w:tabs>
          <w:tab w:val="left" w:pos="3215"/>
        </w:tabs>
        <w:rPr>
          <w:rFonts w:ascii="Arial" w:hAnsi="Arial" w:cs="Arial"/>
          <w:sz w:val="24"/>
          <w:lang w:val="cy-GB"/>
        </w:rPr>
      </w:pPr>
    </w:p>
    <w:p w14:paraId="2538784C" w14:textId="77777777" w:rsidR="00691DBB" w:rsidRPr="00D51AD4" w:rsidRDefault="00691DBB" w:rsidP="00691DBB">
      <w:pPr>
        <w:rPr>
          <w:rFonts w:ascii="Arial" w:hAnsi="Arial" w:cs="Arial"/>
          <w:sz w:val="24"/>
          <w:lang w:val="cy-GB"/>
        </w:rPr>
      </w:pPr>
    </w:p>
    <w:p w14:paraId="4267E0A4" w14:textId="77777777" w:rsidR="00691DBB" w:rsidRDefault="00691DBB" w:rsidP="00011DFC">
      <w:pPr>
        <w:spacing w:before="240" w:line="360" w:lineRule="auto"/>
        <w:jc w:val="both"/>
        <w:rPr>
          <w:rFonts w:ascii="Arial" w:hAnsi="Arial" w:cs="Arial"/>
          <w:b/>
          <w:sz w:val="24"/>
          <w:u w:val="single"/>
          <w:lang w:val="cy-GB"/>
        </w:rPr>
      </w:pPr>
    </w:p>
    <w:p w14:paraId="5A8EF694" w14:textId="77777777" w:rsidR="00A73C45" w:rsidRPr="00A73C45" w:rsidRDefault="00A73C45" w:rsidP="00011DFC">
      <w:pPr>
        <w:spacing w:before="240" w:line="360" w:lineRule="auto"/>
        <w:jc w:val="both"/>
        <w:rPr>
          <w:rFonts w:ascii="Arial" w:hAnsi="Arial" w:cs="Arial"/>
          <w:sz w:val="24"/>
          <w:lang w:val="cy-GB"/>
        </w:rPr>
      </w:pPr>
    </w:p>
    <w:p w14:paraId="726AC429" w14:textId="77777777" w:rsidR="00B45743" w:rsidRPr="00B45743" w:rsidRDefault="00B45743" w:rsidP="00011DFC">
      <w:pPr>
        <w:spacing w:before="240" w:line="360" w:lineRule="auto"/>
        <w:jc w:val="both"/>
        <w:rPr>
          <w:rFonts w:ascii="Arial" w:hAnsi="Arial" w:cs="Arial"/>
          <w:b/>
          <w:sz w:val="24"/>
          <w:u w:val="single"/>
        </w:rPr>
      </w:pPr>
    </w:p>
    <w:p w14:paraId="006BD842" w14:textId="77777777" w:rsidR="00011DFC" w:rsidRPr="0096765A" w:rsidRDefault="00011DFC" w:rsidP="00011DFC">
      <w:pPr>
        <w:spacing w:before="240" w:line="360" w:lineRule="auto"/>
        <w:jc w:val="both"/>
        <w:rPr>
          <w:rFonts w:ascii="Arial" w:hAnsi="Arial" w:cs="Arial"/>
          <w:sz w:val="28"/>
          <w:szCs w:val="24"/>
          <w:lang w:val="cy-GB"/>
        </w:rPr>
      </w:pPr>
    </w:p>
    <w:p w14:paraId="7DCEDD02" w14:textId="77777777" w:rsidR="00E8657F" w:rsidRDefault="00E8657F"/>
    <w:sectPr w:rsidR="00E8657F" w:rsidSect="009057E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1F446" w14:textId="77777777" w:rsidR="00B369E0" w:rsidRDefault="00B369E0" w:rsidP="00E8657F">
      <w:pPr>
        <w:spacing w:after="0" w:line="240" w:lineRule="auto"/>
      </w:pPr>
      <w:r>
        <w:separator/>
      </w:r>
    </w:p>
  </w:endnote>
  <w:endnote w:type="continuationSeparator" w:id="0">
    <w:p w14:paraId="36528D98" w14:textId="77777777" w:rsidR="00B369E0" w:rsidRDefault="00B369E0" w:rsidP="00E86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5147761"/>
      <w:docPartObj>
        <w:docPartGallery w:val="Page Numbers (Bottom of Page)"/>
        <w:docPartUnique/>
      </w:docPartObj>
    </w:sdtPr>
    <w:sdtEndPr>
      <w:rPr>
        <w:noProof/>
      </w:rPr>
    </w:sdtEndPr>
    <w:sdtContent>
      <w:p w14:paraId="343EDA44" w14:textId="701F33FA" w:rsidR="00E8657F" w:rsidRDefault="00E865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EC26BF" w14:textId="77777777" w:rsidR="00E8657F" w:rsidRDefault="00E86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75DBC" w14:textId="77777777" w:rsidR="00B369E0" w:rsidRDefault="00B369E0" w:rsidP="00E8657F">
      <w:pPr>
        <w:spacing w:after="0" w:line="240" w:lineRule="auto"/>
      </w:pPr>
      <w:r>
        <w:separator/>
      </w:r>
    </w:p>
  </w:footnote>
  <w:footnote w:type="continuationSeparator" w:id="0">
    <w:p w14:paraId="22C22ABF" w14:textId="77777777" w:rsidR="00B369E0" w:rsidRDefault="00B369E0" w:rsidP="00E86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FAC40" w14:textId="0089598F" w:rsidR="00E8657F" w:rsidRDefault="00E8657F">
    <w:pPr>
      <w:pStyle w:val="Header"/>
    </w:pPr>
    <w:r>
      <w:t>1805379</w:t>
    </w:r>
    <w:r>
      <w:ptab w:relativeTo="margin" w:alignment="center" w:leader="none"/>
    </w:r>
    <w:r>
      <w:t>EAEE4004C</w:t>
    </w:r>
    <w:r>
      <w:ptab w:relativeTo="margin" w:alignment="right" w:leader="none"/>
    </w:r>
    <w:r w:rsidR="006A552E">
      <w:t>3</w:t>
    </w:r>
    <w:r w:rsidR="004455A1">
      <w:t>,1</w:t>
    </w:r>
    <w:r w:rsidR="007120B7">
      <w:t>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9154A"/>
    <w:multiLevelType w:val="hybridMultilevel"/>
    <w:tmpl w:val="D40C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6685A"/>
    <w:multiLevelType w:val="hybridMultilevel"/>
    <w:tmpl w:val="1FC4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D338F"/>
    <w:multiLevelType w:val="hybridMultilevel"/>
    <w:tmpl w:val="2390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01080"/>
    <w:multiLevelType w:val="hybridMultilevel"/>
    <w:tmpl w:val="BB34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95E65"/>
    <w:multiLevelType w:val="hybridMultilevel"/>
    <w:tmpl w:val="311686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45B0BB2"/>
    <w:multiLevelType w:val="hybridMultilevel"/>
    <w:tmpl w:val="D1D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57F"/>
    <w:rsid w:val="00003075"/>
    <w:rsid w:val="00011DFC"/>
    <w:rsid w:val="0001352E"/>
    <w:rsid w:val="00015233"/>
    <w:rsid w:val="00034DE6"/>
    <w:rsid w:val="000476D5"/>
    <w:rsid w:val="0005075E"/>
    <w:rsid w:val="000522F4"/>
    <w:rsid w:val="00053FCA"/>
    <w:rsid w:val="00060773"/>
    <w:rsid w:val="000632A1"/>
    <w:rsid w:val="0007543B"/>
    <w:rsid w:val="0007553C"/>
    <w:rsid w:val="0007625F"/>
    <w:rsid w:val="00084790"/>
    <w:rsid w:val="00086592"/>
    <w:rsid w:val="00093872"/>
    <w:rsid w:val="000A10A0"/>
    <w:rsid w:val="000A3114"/>
    <w:rsid w:val="000C4829"/>
    <w:rsid w:val="000C580A"/>
    <w:rsid w:val="000F1F67"/>
    <w:rsid w:val="000F3690"/>
    <w:rsid w:val="001106A4"/>
    <w:rsid w:val="0011749F"/>
    <w:rsid w:val="001302FC"/>
    <w:rsid w:val="001317A4"/>
    <w:rsid w:val="001342D1"/>
    <w:rsid w:val="00144BC5"/>
    <w:rsid w:val="00145550"/>
    <w:rsid w:val="00151579"/>
    <w:rsid w:val="00155079"/>
    <w:rsid w:val="00161619"/>
    <w:rsid w:val="00163B06"/>
    <w:rsid w:val="00165F59"/>
    <w:rsid w:val="001716CB"/>
    <w:rsid w:val="00175E36"/>
    <w:rsid w:val="00182AB4"/>
    <w:rsid w:val="001859A6"/>
    <w:rsid w:val="001903D9"/>
    <w:rsid w:val="001951F4"/>
    <w:rsid w:val="001A1A1E"/>
    <w:rsid w:val="001A7EC8"/>
    <w:rsid w:val="001B20A6"/>
    <w:rsid w:val="001D6E04"/>
    <w:rsid w:val="001E190D"/>
    <w:rsid w:val="001F1E68"/>
    <w:rsid w:val="001F3A99"/>
    <w:rsid w:val="001F7F51"/>
    <w:rsid w:val="00200832"/>
    <w:rsid w:val="00222E3D"/>
    <w:rsid w:val="00231FE7"/>
    <w:rsid w:val="00234FAB"/>
    <w:rsid w:val="00245D6C"/>
    <w:rsid w:val="0025525A"/>
    <w:rsid w:val="00255B84"/>
    <w:rsid w:val="00266672"/>
    <w:rsid w:val="0027253E"/>
    <w:rsid w:val="00282EB4"/>
    <w:rsid w:val="002861E1"/>
    <w:rsid w:val="002867FC"/>
    <w:rsid w:val="00297ACF"/>
    <w:rsid w:val="002A5E0D"/>
    <w:rsid w:val="002B1F7D"/>
    <w:rsid w:val="002B4FFA"/>
    <w:rsid w:val="002B7EFA"/>
    <w:rsid w:val="002C15E6"/>
    <w:rsid w:val="002C2EFD"/>
    <w:rsid w:val="002C610B"/>
    <w:rsid w:val="002D06E9"/>
    <w:rsid w:val="002D3AAB"/>
    <w:rsid w:val="002F52FD"/>
    <w:rsid w:val="002F6514"/>
    <w:rsid w:val="00300D68"/>
    <w:rsid w:val="003024C0"/>
    <w:rsid w:val="00306430"/>
    <w:rsid w:val="00307AA2"/>
    <w:rsid w:val="00317188"/>
    <w:rsid w:val="00324581"/>
    <w:rsid w:val="00325CB4"/>
    <w:rsid w:val="003262F4"/>
    <w:rsid w:val="00326E84"/>
    <w:rsid w:val="003502E9"/>
    <w:rsid w:val="0036207E"/>
    <w:rsid w:val="003648CC"/>
    <w:rsid w:val="00364F4F"/>
    <w:rsid w:val="003739A9"/>
    <w:rsid w:val="00376A21"/>
    <w:rsid w:val="00383F5E"/>
    <w:rsid w:val="00395207"/>
    <w:rsid w:val="00396132"/>
    <w:rsid w:val="003A37B4"/>
    <w:rsid w:val="003A478E"/>
    <w:rsid w:val="003B0968"/>
    <w:rsid w:val="003C0226"/>
    <w:rsid w:val="003C1CB8"/>
    <w:rsid w:val="003C4538"/>
    <w:rsid w:val="003D0FF4"/>
    <w:rsid w:val="003D2260"/>
    <w:rsid w:val="003E4C86"/>
    <w:rsid w:val="003E50E1"/>
    <w:rsid w:val="003E5534"/>
    <w:rsid w:val="003F64CB"/>
    <w:rsid w:val="0040490A"/>
    <w:rsid w:val="004063D4"/>
    <w:rsid w:val="00406947"/>
    <w:rsid w:val="00415377"/>
    <w:rsid w:val="0041608A"/>
    <w:rsid w:val="0042537E"/>
    <w:rsid w:val="00426BF7"/>
    <w:rsid w:val="00436B35"/>
    <w:rsid w:val="00437543"/>
    <w:rsid w:val="0044252A"/>
    <w:rsid w:val="004455A1"/>
    <w:rsid w:val="00445ECF"/>
    <w:rsid w:val="00447FC0"/>
    <w:rsid w:val="00453D21"/>
    <w:rsid w:val="0046052F"/>
    <w:rsid w:val="004615A2"/>
    <w:rsid w:val="00463E2C"/>
    <w:rsid w:val="00463F68"/>
    <w:rsid w:val="00475210"/>
    <w:rsid w:val="00475844"/>
    <w:rsid w:val="00484B1D"/>
    <w:rsid w:val="004956AA"/>
    <w:rsid w:val="004A3526"/>
    <w:rsid w:val="004A5B87"/>
    <w:rsid w:val="004C5300"/>
    <w:rsid w:val="004D3CDC"/>
    <w:rsid w:val="004E08E4"/>
    <w:rsid w:val="004E2584"/>
    <w:rsid w:val="004E5636"/>
    <w:rsid w:val="004F5295"/>
    <w:rsid w:val="00500C06"/>
    <w:rsid w:val="005138D3"/>
    <w:rsid w:val="00517958"/>
    <w:rsid w:val="005413B9"/>
    <w:rsid w:val="00563D8C"/>
    <w:rsid w:val="00564AA4"/>
    <w:rsid w:val="00567398"/>
    <w:rsid w:val="00580910"/>
    <w:rsid w:val="005816C3"/>
    <w:rsid w:val="00581E8B"/>
    <w:rsid w:val="00583668"/>
    <w:rsid w:val="00583EA7"/>
    <w:rsid w:val="0058477F"/>
    <w:rsid w:val="005877FC"/>
    <w:rsid w:val="00590856"/>
    <w:rsid w:val="005A454A"/>
    <w:rsid w:val="005A57F2"/>
    <w:rsid w:val="005B4B02"/>
    <w:rsid w:val="005B784E"/>
    <w:rsid w:val="005E08AF"/>
    <w:rsid w:val="005F0299"/>
    <w:rsid w:val="005F2E93"/>
    <w:rsid w:val="005F412A"/>
    <w:rsid w:val="005F42C6"/>
    <w:rsid w:val="00607DC6"/>
    <w:rsid w:val="00613A98"/>
    <w:rsid w:val="00615AD4"/>
    <w:rsid w:val="00622765"/>
    <w:rsid w:val="006242C4"/>
    <w:rsid w:val="0063239E"/>
    <w:rsid w:val="00640C34"/>
    <w:rsid w:val="006518AD"/>
    <w:rsid w:val="00674926"/>
    <w:rsid w:val="00691DBB"/>
    <w:rsid w:val="006A1944"/>
    <w:rsid w:val="006A19A8"/>
    <w:rsid w:val="006A552E"/>
    <w:rsid w:val="006A5F40"/>
    <w:rsid w:val="006B4683"/>
    <w:rsid w:val="006C7C27"/>
    <w:rsid w:val="006D057B"/>
    <w:rsid w:val="006D08E5"/>
    <w:rsid w:val="006D0BCD"/>
    <w:rsid w:val="006D484E"/>
    <w:rsid w:val="006E0617"/>
    <w:rsid w:val="006F11EE"/>
    <w:rsid w:val="006F2BEE"/>
    <w:rsid w:val="006F4EC0"/>
    <w:rsid w:val="00700642"/>
    <w:rsid w:val="007104DC"/>
    <w:rsid w:val="007109F5"/>
    <w:rsid w:val="007120B7"/>
    <w:rsid w:val="007142AD"/>
    <w:rsid w:val="007211AC"/>
    <w:rsid w:val="00727938"/>
    <w:rsid w:val="0073267C"/>
    <w:rsid w:val="00735669"/>
    <w:rsid w:val="007378A7"/>
    <w:rsid w:val="0073797A"/>
    <w:rsid w:val="00747D43"/>
    <w:rsid w:val="00750A61"/>
    <w:rsid w:val="007511A0"/>
    <w:rsid w:val="00752392"/>
    <w:rsid w:val="00752CE9"/>
    <w:rsid w:val="00783492"/>
    <w:rsid w:val="00794294"/>
    <w:rsid w:val="00794B1C"/>
    <w:rsid w:val="007A05E3"/>
    <w:rsid w:val="007A65C8"/>
    <w:rsid w:val="007B072F"/>
    <w:rsid w:val="007B0C6C"/>
    <w:rsid w:val="007B1182"/>
    <w:rsid w:val="007D217B"/>
    <w:rsid w:val="007D5F58"/>
    <w:rsid w:val="007F16CC"/>
    <w:rsid w:val="007F69AA"/>
    <w:rsid w:val="00803CBD"/>
    <w:rsid w:val="00807B4D"/>
    <w:rsid w:val="00811A25"/>
    <w:rsid w:val="008149F7"/>
    <w:rsid w:val="00817460"/>
    <w:rsid w:val="008177C0"/>
    <w:rsid w:val="00841D3E"/>
    <w:rsid w:val="00844894"/>
    <w:rsid w:val="008450A6"/>
    <w:rsid w:val="0085310A"/>
    <w:rsid w:val="00856AEC"/>
    <w:rsid w:val="008604B0"/>
    <w:rsid w:val="0087591F"/>
    <w:rsid w:val="0088649A"/>
    <w:rsid w:val="008A3692"/>
    <w:rsid w:val="008A5F28"/>
    <w:rsid w:val="008B4C17"/>
    <w:rsid w:val="008C1CEA"/>
    <w:rsid w:val="008D3772"/>
    <w:rsid w:val="008D753C"/>
    <w:rsid w:val="008F0744"/>
    <w:rsid w:val="008F2B63"/>
    <w:rsid w:val="008F47C3"/>
    <w:rsid w:val="008F5A5A"/>
    <w:rsid w:val="009057E8"/>
    <w:rsid w:val="00907780"/>
    <w:rsid w:val="00924E4A"/>
    <w:rsid w:val="009322F2"/>
    <w:rsid w:val="00933FF9"/>
    <w:rsid w:val="00943626"/>
    <w:rsid w:val="0095205A"/>
    <w:rsid w:val="00954E5C"/>
    <w:rsid w:val="009561EE"/>
    <w:rsid w:val="00965921"/>
    <w:rsid w:val="0096765A"/>
    <w:rsid w:val="00972E16"/>
    <w:rsid w:val="00974AF1"/>
    <w:rsid w:val="0097545A"/>
    <w:rsid w:val="0097679C"/>
    <w:rsid w:val="009801E1"/>
    <w:rsid w:val="0098359C"/>
    <w:rsid w:val="00993938"/>
    <w:rsid w:val="009956D3"/>
    <w:rsid w:val="009B1007"/>
    <w:rsid w:val="009B12FE"/>
    <w:rsid w:val="009B20D6"/>
    <w:rsid w:val="009B428F"/>
    <w:rsid w:val="009B5043"/>
    <w:rsid w:val="009B661D"/>
    <w:rsid w:val="009C1DA2"/>
    <w:rsid w:val="009D3F91"/>
    <w:rsid w:val="009D402B"/>
    <w:rsid w:val="009D6262"/>
    <w:rsid w:val="009E795F"/>
    <w:rsid w:val="009E7F72"/>
    <w:rsid w:val="009F1DB7"/>
    <w:rsid w:val="00A0155F"/>
    <w:rsid w:val="00A0367A"/>
    <w:rsid w:val="00A05A29"/>
    <w:rsid w:val="00A11A17"/>
    <w:rsid w:val="00A15451"/>
    <w:rsid w:val="00A165E3"/>
    <w:rsid w:val="00A20C24"/>
    <w:rsid w:val="00A27D2A"/>
    <w:rsid w:val="00A33938"/>
    <w:rsid w:val="00A377A3"/>
    <w:rsid w:val="00A5424F"/>
    <w:rsid w:val="00A65958"/>
    <w:rsid w:val="00A6708E"/>
    <w:rsid w:val="00A73C45"/>
    <w:rsid w:val="00A8246A"/>
    <w:rsid w:val="00A91077"/>
    <w:rsid w:val="00A91D0D"/>
    <w:rsid w:val="00A93954"/>
    <w:rsid w:val="00A95B2F"/>
    <w:rsid w:val="00AA4766"/>
    <w:rsid w:val="00AA4F61"/>
    <w:rsid w:val="00AB33EE"/>
    <w:rsid w:val="00AC2B26"/>
    <w:rsid w:val="00AC649B"/>
    <w:rsid w:val="00AD34D8"/>
    <w:rsid w:val="00AD58BB"/>
    <w:rsid w:val="00AE0138"/>
    <w:rsid w:val="00AE1EAF"/>
    <w:rsid w:val="00AE2B5E"/>
    <w:rsid w:val="00AE62E0"/>
    <w:rsid w:val="00AE7ECF"/>
    <w:rsid w:val="00AF0F8C"/>
    <w:rsid w:val="00AF401C"/>
    <w:rsid w:val="00B143CA"/>
    <w:rsid w:val="00B17BBC"/>
    <w:rsid w:val="00B369E0"/>
    <w:rsid w:val="00B372EE"/>
    <w:rsid w:val="00B45743"/>
    <w:rsid w:val="00B47F61"/>
    <w:rsid w:val="00B512F6"/>
    <w:rsid w:val="00B57085"/>
    <w:rsid w:val="00B73C54"/>
    <w:rsid w:val="00B77DF2"/>
    <w:rsid w:val="00B77E43"/>
    <w:rsid w:val="00B85FE4"/>
    <w:rsid w:val="00B873A6"/>
    <w:rsid w:val="00B91791"/>
    <w:rsid w:val="00BB40C3"/>
    <w:rsid w:val="00BC4615"/>
    <w:rsid w:val="00BD36BA"/>
    <w:rsid w:val="00BE0A7C"/>
    <w:rsid w:val="00C27698"/>
    <w:rsid w:val="00C350C3"/>
    <w:rsid w:val="00C52249"/>
    <w:rsid w:val="00C525B0"/>
    <w:rsid w:val="00C67C03"/>
    <w:rsid w:val="00C77094"/>
    <w:rsid w:val="00C84144"/>
    <w:rsid w:val="00C8500D"/>
    <w:rsid w:val="00C90902"/>
    <w:rsid w:val="00C95CF1"/>
    <w:rsid w:val="00CA3AFB"/>
    <w:rsid w:val="00CA5C0A"/>
    <w:rsid w:val="00CB77D0"/>
    <w:rsid w:val="00CD0DDF"/>
    <w:rsid w:val="00CD3DB8"/>
    <w:rsid w:val="00CD63BE"/>
    <w:rsid w:val="00CF0461"/>
    <w:rsid w:val="00CF4C81"/>
    <w:rsid w:val="00D005FC"/>
    <w:rsid w:val="00D02694"/>
    <w:rsid w:val="00D05329"/>
    <w:rsid w:val="00D05E57"/>
    <w:rsid w:val="00D2763C"/>
    <w:rsid w:val="00D305A0"/>
    <w:rsid w:val="00D31318"/>
    <w:rsid w:val="00D37915"/>
    <w:rsid w:val="00D5170F"/>
    <w:rsid w:val="00D52746"/>
    <w:rsid w:val="00D60548"/>
    <w:rsid w:val="00D73DC7"/>
    <w:rsid w:val="00D82BA1"/>
    <w:rsid w:val="00D87BA2"/>
    <w:rsid w:val="00D87CFD"/>
    <w:rsid w:val="00D9085D"/>
    <w:rsid w:val="00DA4FF6"/>
    <w:rsid w:val="00DB14C9"/>
    <w:rsid w:val="00DC03DE"/>
    <w:rsid w:val="00DD3A81"/>
    <w:rsid w:val="00DD6424"/>
    <w:rsid w:val="00DE4722"/>
    <w:rsid w:val="00DE62AB"/>
    <w:rsid w:val="00E02978"/>
    <w:rsid w:val="00E16011"/>
    <w:rsid w:val="00E16266"/>
    <w:rsid w:val="00E2091B"/>
    <w:rsid w:val="00E23BEA"/>
    <w:rsid w:val="00E26D6A"/>
    <w:rsid w:val="00E30112"/>
    <w:rsid w:val="00E35FBE"/>
    <w:rsid w:val="00E51EBC"/>
    <w:rsid w:val="00E527E3"/>
    <w:rsid w:val="00E63FAB"/>
    <w:rsid w:val="00E84CA2"/>
    <w:rsid w:val="00E8657F"/>
    <w:rsid w:val="00E90348"/>
    <w:rsid w:val="00EA23A4"/>
    <w:rsid w:val="00EA6983"/>
    <w:rsid w:val="00EB0288"/>
    <w:rsid w:val="00EB24F5"/>
    <w:rsid w:val="00EB2F54"/>
    <w:rsid w:val="00EB4822"/>
    <w:rsid w:val="00EC17AE"/>
    <w:rsid w:val="00EC2D89"/>
    <w:rsid w:val="00ED43F8"/>
    <w:rsid w:val="00ED5364"/>
    <w:rsid w:val="00F03BC5"/>
    <w:rsid w:val="00F11D9D"/>
    <w:rsid w:val="00F16E48"/>
    <w:rsid w:val="00F23F9B"/>
    <w:rsid w:val="00F405B5"/>
    <w:rsid w:val="00F45E06"/>
    <w:rsid w:val="00F46312"/>
    <w:rsid w:val="00F5155F"/>
    <w:rsid w:val="00F52E4A"/>
    <w:rsid w:val="00F64EF3"/>
    <w:rsid w:val="00F71DDF"/>
    <w:rsid w:val="00F7366D"/>
    <w:rsid w:val="00F76944"/>
    <w:rsid w:val="00F822EE"/>
    <w:rsid w:val="00F82953"/>
    <w:rsid w:val="00F912FA"/>
    <w:rsid w:val="00F9276F"/>
    <w:rsid w:val="00F96E76"/>
    <w:rsid w:val="00FA27A4"/>
    <w:rsid w:val="00FA302C"/>
    <w:rsid w:val="00FB7CA5"/>
    <w:rsid w:val="00FC3105"/>
    <w:rsid w:val="00FD3E78"/>
    <w:rsid w:val="00FD5CC1"/>
    <w:rsid w:val="00FE09DB"/>
    <w:rsid w:val="00FE1AB1"/>
    <w:rsid w:val="00FE705F"/>
    <w:rsid w:val="00FF5BD2"/>
    <w:rsid w:val="00FF6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B05D1"/>
  <w15:chartTrackingRefBased/>
  <w15:docId w15:val="{E59B334B-68A5-4E3C-B9CF-8CACE979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5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5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57F"/>
  </w:style>
  <w:style w:type="paragraph" w:styleId="Footer">
    <w:name w:val="footer"/>
    <w:basedOn w:val="Normal"/>
    <w:link w:val="FooterChar"/>
    <w:uiPriority w:val="99"/>
    <w:unhideWhenUsed/>
    <w:rsid w:val="00E86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57F"/>
  </w:style>
  <w:style w:type="character" w:styleId="Strong">
    <w:name w:val="Strong"/>
    <w:basedOn w:val="DefaultParagraphFont"/>
    <w:uiPriority w:val="22"/>
    <w:qFormat/>
    <w:rsid w:val="00E8657F"/>
    <w:rPr>
      <w:b/>
      <w:bCs/>
    </w:rPr>
  </w:style>
  <w:style w:type="table" w:styleId="TableGrid">
    <w:name w:val="Table Grid"/>
    <w:basedOn w:val="TableNormal"/>
    <w:uiPriority w:val="39"/>
    <w:rsid w:val="00691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1D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1232</TotalTime>
  <Pages>10</Pages>
  <Words>2720</Words>
  <Characters>15505</Characters>
  <Application>Microsoft Office Word</Application>
  <DocSecurity>0</DocSecurity>
  <Lines>129</Lines>
  <Paragraphs>36</Paragraphs>
  <ScaleCrop>false</ScaleCrop>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Wenan Thomas</dc:creator>
  <cp:keywords/>
  <dc:description/>
  <cp:lastModifiedBy>Wenan Thomas</cp:lastModifiedBy>
  <cp:revision>407</cp:revision>
  <dcterms:created xsi:type="dcterms:W3CDTF">2019-01-19T23:58:00Z</dcterms:created>
  <dcterms:modified xsi:type="dcterms:W3CDTF">2019-01-21T19:13:00Z</dcterms:modified>
</cp:coreProperties>
</file>