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A5613" w14:textId="77777777" w:rsidR="00A54CEA" w:rsidRDefault="00000000">
      <w:pPr>
        <w:pStyle w:val="Title"/>
      </w:pPr>
      <w:r>
        <w:t>Kinetic Energy Recovery System (KERS) Analysis for Audi TT Mk2</w:t>
      </w:r>
    </w:p>
    <w:p w14:paraId="2D24CBE1" w14:textId="77777777" w:rsidR="00A54CEA" w:rsidRPr="00A41563" w:rsidRDefault="00000000">
      <w:r w:rsidRPr="00A41563">
        <w:t>Student Name: Oscar Price</w:t>
      </w:r>
    </w:p>
    <w:p w14:paraId="77AE3A52" w14:textId="77777777" w:rsidR="00A54CEA" w:rsidRPr="00A41563" w:rsidRDefault="00000000">
      <w:r w:rsidRPr="00A41563">
        <w:t>Student ID: 1909682</w:t>
      </w:r>
    </w:p>
    <w:p w14:paraId="720055D8" w14:textId="3472B820" w:rsidR="00A54CEA" w:rsidRPr="00A41563" w:rsidRDefault="00730D75">
      <w:r w:rsidRPr="00A41563">
        <w:t>Program</w:t>
      </w:r>
      <w:r w:rsidR="00000000" w:rsidRPr="00A41563">
        <w:t>: BEng (Hons) Automotive, Motorsport and Motorcycle Engineering</w:t>
      </w:r>
    </w:p>
    <w:p w14:paraId="11EA3BA1" w14:textId="77777777" w:rsidR="00A54CEA" w:rsidRPr="00A41563" w:rsidRDefault="00000000">
      <w:r w:rsidRPr="00A41563">
        <w:t>Module: Alternative Propulsion Systems</w:t>
      </w:r>
    </w:p>
    <w:p w14:paraId="61FE4237" w14:textId="77777777" w:rsidR="00A54CEA" w:rsidRPr="00A41563" w:rsidRDefault="00000000">
      <w:r w:rsidRPr="00A41563">
        <w:t>Module Code: ACHA5010</w:t>
      </w:r>
    </w:p>
    <w:p w14:paraId="723F10B1" w14:textId="77777777" w:rsidR="00A54CEA" w:rsidRPr="00A41563" w:rsidRDefault="00000000">
      <w:r w:rsidRPr="00A41563">
        <w:t>Assignment Title: Kinetic Energy Recovery</w:t>
      </w:r>
    </w:p>
    <w:p w14:paraId="787058E6" w14:textId="77777777" w:rsidR="00A54CEA" w:rsidRPr="00A41563" w:rsidRDefault="00000000">
      <w:r w:rsidRPr="00A41563">
        <w:t>Word Count: 2,500</w:t>
      </w:r>
    </w:p>
    <w:p w14:paraId="090F607A" w14:textId="77777777" w:rsidR="00A54CEA" w:rsidRPr="00A41563" w:rsidRDefault="00000000">
      <w:r w:rsidRPr="00A41563">
        <w:t>Lecturer: Mark Sandford</w:t>
      </w:r>
    </w:p>
    <w:p w14:paraId="2DF4D19B" w14:textId="77777777" w:rsidR="00A54CEA" w:rsidRPr="00A41563" w:rsidRDefault="00000000">
      <w:r w:rsidRPr="00A41563">
        <w:t>Submission Deadline: 30th November 2025</w:t>
      </w:r>
    </w:p>
    <w:p w14:paraId="241A045F" w14:textId="77777777" w:rsidR="00A54CEA" w:rsidRPr="00A41563" w:rsidRDefault="00000000">
      <w:r w:rsidRPr="00A41563">
        <w:t>Contribution to Module Grade: 50%</w:t>
      </w:r>
    </w:p>
    <w:p w14:paraId="15267AEB" w14:textId="77777777" w:rsidR="00A54CEA" w:rsidRPr="00A41563" w:rsidRDefault="00000000">
      <w:r w:rsidRPr="00A41563">
        <w:br w:type="page"/>
      </w:r>
    </w:p>
    <w:p w14:paraId="00464B03" w14:textId="77777777" w:rsidR="00A54CEA" w:rsidRPr="00A41563" w:rsidRDefault="00000000">
      <w:pPr>
        <w:pStyle w:val="Heading1"/>
        <w:rPr>
          <w:rFonts w:asciiTheme="minorHAnsi" w:hAnsiTheme="minorHAnsi"/>
        </w:rPr>
      </w:pPr>
      <w:r w:rsidRPr="00A41563">
        <w:rPr>
          <w:rFonts w:asciiTheme="minorHAnsi" w:hAnsiTheme="minorHAnsi"/>
        </w:rPr>
        <w:lastRenderedPageBreak/>
        <w:t>Contents</w:t>
      </w:r>
    </w:p>
    <w:p w14:paraId="23B86A10" w14:textId="77777777" w:rsidR="00A54CEA" w:rsidRPr="00A41563" w:rsidRDefault="00000000">
      <w:r w:rsidRPr="00A41563">
        <w:t>1. Introduction ..................................................... 1</w:t>
      </w:r>
    </w:p>
    <w:p w14:paraId="74C9B596" w14:textId="77777777" w:rsidR="00A54CEA" w:rsidRPr="00A41563" w:rsidRDefault="00000000">
      <w:r w:rsidRPr="00A41563">
        <w:t>2. Vehicle Selection and Dynamic Characteristics ......... 2</w:t>
      </w:r>
    </w:p>
    <w:p w14:paraId="7948388B" w14:textId="77777777" w:rsidR="00A54CEA" w:rsidRPr="00A41563" w:rsidRDefault="00000000">
      <w:r w:rsidRPr="00A41563">
        <w:t>3. WLTP Drive Cycle Selection .................................. 3</w:t>
      </w:r>
    </w:p>
    <w:p w14:paraId="62AE32D7" w14:textId="77777777" w:rsidR="00A54CEA" w:rsidRPr="00A41563" w:rsidRDefault="00000000">
      <w:r w:rsidRPr="00A41563">
        <w:t>4. Methodology and Energy Analysis .......................... 4</w:t>
      </w:r>
    </w:p>
    <w:p w14:paraId="4FE1562B" w14:textId="77777777" w:rsidR="00A54CEA" w:rsidRPr="00A41563" w:rsidRDefault="00000000">
      <w:r w:rsidRPr="00A41563">
        <w:t>5. Identification of Largest KERS Events ...................... 6</w:t>
      </w:r>
    </w:p>
    <w:p w14:paraId="12B39753" w14:textId="77777777" w:rsidR="00A54CEA" w:rsidRPr="00A41563" w:rsidRDefault="00000000">
      <w:r w:rsidRPr="00A41563">
        <w:t>6. Mechanical KERS Specification and Component Sizing .... 7</w:t>
      </w:r>
    </w:p>
    <w:p w14:paraId="0EC10D9E" w14:textId="77777777" w:rsidR="00A54CEA" w:rsidRPr="00A41563" w:rsidRDefault="00000000">
      <w:r w:rsidRPr="00A41563">
        <w:t>7. Kinetic Energy Returned and Fuel Savings ................ 9</w:t>
      </w:r>
    </w:p>
    <w:p w14:paraId="1F341E4C" w14:textId="77777777" w:rsidR="00A54CEA" w:rsidRPr="00A41563" w:rsidRDefault="00000000">
      <w:r w:rsidRPr="00A41563">
        <w:t>8. System Operation and Driver Perception .................. 11</w:t>
      </w:r>
    </w:p>
    <w:p w14:paraId="2D7B106B" w14:textId="77777777" w:rsidR="00A54CEA" w:rsidRPr="00A41563" w:rsidRDefault="00000000">
      <w:r w:rsidRPr="00A41563">
        <w:t>9. Conclusions ......................................................... 12</w:t>
      </w:r>
    </w:p>
    <w:p w14:paraId="6531A54C" w14:textId="77777777" w:rsidR="00A54CEA" w:rsidRPr="00A41563" w:rsidRDefault="00000000">
      <w:r w:rsidRPr="00A41563">
        <w:t>References ................................................................ 13</w:t>
      </w:r>
    </w:p>
    <w:p w14:paraId="3C9F38F0" w14:textId="77777777" w:rsidR="00A54CEA" w:rsidRPr="00A41563" w:rsidRDefault="00000000">
      <w:r w:rsidRPr="00A41563">
        <w:br w:type="page"/>
      </w:r>
    </w:p>
    <w:p w14:paraId="43583158" w14:textId="77777777" w:rsidR="00A54CEA" w:rsidRPr="00A41563" w:rsidRDefault="00000000">
      <w:pPr>
        <w:pStyle w:val="Heading1"/>
        <w:rPr>
          <w:rFonts w:asciiTheme="minorHAnsi" w:hAnsiTheme="minorHAnsi"/>
        </w:rPr>
      </w:pPr>
      <w:r w:rsidRPr="00A41563">
        <w:rPr>
          <w:rFonts w:asciiTheme="minorHAnsi" w:hAnsiTheme="minorHAnsi"/>
        </w:rPr>
        <w:lastRenderedPageBreak/>
        <w:t>Kinetic Energy Recovery System (KERS) Design for an Audi TT Mk2 over a WLTP Cycle</w:t>
      </w:r>
    </w:p>
    <w:p w14:paraId="2969D4DD" w14:textId="77777777" w:rsidR="00A54CEA" w:rsidRPr="00A41563" w:rsidRDefault="00000000">
      <w:pPr>
        <w:pStyle w:val="Heading2"/>
        <w:rPr>
          <w:rFonts w:asciiTheme="minorHAnsi" w:hAnsiTheme="minorHAnsi"/>
        </w:rPr>
      </w:pPr>
      <w:r w:rsidRPr="00A41563">
        <w:rPr>
          <w:rFonts w:asciiTheme="minorHAnsi" w:hAnsiTheme="minorHAnsi"/>
        </w:rPr>
        <w:t>1. Introduction</w:t>
      </w:r>
    </w:p>
    <w:p w14:paraId="5C17D83B" w14:textId="377A09B2" w:rsidR="00A54CEA" w:rsidRPr="00A41563" w:rsidRDefault="00000000">
      <w:pPr>
        <w:rPr>
          <w:rFonts w:cs="Arial"/>
        </w:rPr>
      </w:pPr>
      <w:r w:rsidRPr="00A41563">
        <w:rPr>
          <w:rFonts w:cs="Arial"/>
        </w:rPr>
        <w:t>Global pressure to reduce CO</w:t>
      </w:r>
      <w:r w:rsidRPr="00A41563">
        <w:rPr>
          <w:rFonts w:cs="Cambria Math"/>
        </w:rPr>
        <w:t>₂</w:t>
      </w:r>
      <w:r w:rsidRPr="00A41563">
        <w:rPr>
          <w:rFonts w:cs="Arial"/>
        </w:rPr>
        <w:t xml:space="preserve"> emissions and fuel consumption has led to widespread adoption of </w:t>
      </w:r>
      <w:r w:rsidR="00730D75" w:rsidRPr="00A41563">
        <w:rPr>
          <w:rFonts w:cs="Arial"/>
        </w:rPr>
        <w:t>hybridization</w:t>
      </w:r>
      <w:r w:rsidRPr="00A41563">
        <w:rPr>
          <w:rFonts w:cs="Arial"/>
        </w:rPr>
        <w:t xml:space="preserve"> and energy recovery technologies in road vehicles. One particularly attractive concept for performance-oriented vehicles is the Kinetic Energy Recovery System (KERS), which recovers part of the kinetic energy normally dissipated as heat during </w:t>
      </w:r>
      <w:proofErr w:type="gramStart"/>
      <w:r w:rsidRPr="00A41563">
        <w:rPr>
          <w:rFonts w:cs="Arial"/>
        </w:rPr>
        <w:t>braking</w:t>
      </w:r>
      <w:proofErr w:type="gramEnd"/>
      <w:r w:rsidRPr="00A41563">
        <w:rPr>
          <w:rFonts w:cs="Arial"/>
        </w:rPr>
        <w:t xml:space="preserve"> and stores it for later use during acceleration (</w:t>
      </w:r>
      <w:proofErr w:type="spellStart"/>
      <w:r w:rsidRPr="00A41563">
        <w:rPr>
          <w:rFonts w:cs="Arial"/>
        </w:rPr>
        <w:t>Agravat</w:t>
      </w:r>
      <w:proofErr w:type="spellEnd"/>
      <w:r w:rsidRPr="00A41563">
        <w:rPr>
          <w:rFonts w:cs="Arial"/>
        </w:rPr>
        <w:t>, 2015; Carlin, 2015).</w:t>
      </w:r>
    </w:p>
    <w:p w14:paraId="19CF473F" w14:textId="77777777" w:rsidR="00A54CEA" w:rsidRPr="00A41563" w:rsidRDefault="00000000">
      <w:pPr>
        <w:rPr>
          <w:rFonts w:cs="Arial"/>
        </w:rPr>
      </w:pPr>
      <w:r w:rsidRPr="00A41563">
        <w:rPr>
          <w:rFonts w:cs="Arial"/>
        </w:rPr>
        <w:t xml:space="preserve">KERS can use different storage media, including batteries, supercapacitors and mechanical flywheels. Mechanical systems offer very </w:t>
      </w:r>
      <w:proofErr w:type="gramStart"/>
      <w:r w:rsidRPr="00A41563">
        <w:rPr>
          <w:rFonts w:cs="Arial"/>
        </w:rPr>
        <w:t>high power</w:t>
      </w:r>
      <w:proofErr w:type="gramEnd"/>
      <w:r w:rsidRPr="00A41563">
        <w:rPr>
          <w:rFonts w:cs="Arial"/>
        </w:rPr>
        <w:t xml:space="preserve"> density, fast response and high round-trip efficiency, making them suitable where short, intense power exchanges are required (</w:t>
      </w:r>
      <w:proofErr w:type="spellStart"/>
      <w:r w:rsidRPr="00A41563">
        <w:rPr>
          <w:rFonts w:cs="Arial"/>
        </w:rPr>
        <w:t>Amiryar</w:t>
      </w:r>
      <w:proofErr w:type="spellEnd"/>
      <w:r w:rsidRPr="00A41563">
        <w:rPr>
          <w:rFonts w:cs="Arial"/>
        </w:rPr>
        <w:t xml:space="preserve"> and Pullen, 2017; Hedlund et al., 2015).</w:t>
      </w:r>
    </w:p>
    <w:p w14:paraId="3FED005F" w14:textId="33DEB0A9" w:rsidR="00A54CEA" w:rsidRPr="00A41563" w:rsidRDefault="00000000">
      <w:pPr>
        <w:rPr>
          <w:rFonts w:cs="Arial"/>
        </w:rPr>
      </w:pPr>
      <w:r w:rsidRPr="00A41563">
        <w:rPr>
          <w:rFonts w:cs="Arial"/>
        </w:rPr>
        <w:t>This report investigates the suitability and design of a mechanical flywheel KERS integrated into an Audi TT Mk2. A WLTP-based drive cycle is used to determine the tractive and braking energy demands at the wheels using a 1 s resolution Excel model. These data are then used to:</w:t>
      </w:r>
      <w:r w:rsidRPr="00A41563">
        <w:rPr>
          <w:rFonts w:cs="Arial"/>
        </w:rPr>
        <w:br/>
        <w:t>• Quantify total tractive and braking energy over the WLTP cycle</w:t>
      </w:r>
      <w:r w:rsidRPr="00A41563">
        <w:rPr>
          <w:rFonts w:cs="Arial"/>
        </w:rPr>
        <w:br/>
        <w:t>• Identify the largest KERS events (in terms of energy and power)</w:t>
      </w:r>
      <w:r w:rsidRPr="00A41563">
        <w:rPr>
          <w:rFonts w:cs="Arial"/>
        </w:rPr>
        <w:br/>
        <w:t>• Specify the required energy storage capacity and power rating of a flywheel-based KERS</w:t>
      </w:r>
      <w:r w:rsidRPr="00A41563">
        <w:rPr>
          <w:rFonts w:cs="Arial"/>
        </w:rPr>
        <w:br/>
        <w:t xml:space="preserve">• Estimate the amount of kinetic energy that can be returned to the </w:t>
      </w:r>
      <w:proofErr w:type="spellStart"/>
      <w:r w:rsidRPr="00A41563">
        <w:rPr>
          <w:rFonts w:cs="Arial"/>
        </w:rPr>
        <w:t>tyres</w:t>
      </w:r>
      <w:proofErr w:type="spellEnd"/>
      <w:r w:rsidRPr="00A41563">
        <w:rPr>
          <w:rFonts w:cs="Arial"/>
        </w:rPr>
        <w:br/>
        <w:t xml:space="preserve">• Discuss the operational </w:t>
      </w:r>
      <w:r w:rsidR="00730D75" w:rsidRPr="00A41563">
        <w:rPr>
          <w:rFonts w:cs="Arial"/>
        </w:rPr>
        <w:t>behavior</w:t>
      </w:r>
      <w:r w:rsidRPr="00A41563">
        <w:rPr>
          <w:rFonts w:cs="Arial"/>
        </w:rPr>
        <w:t xml:space="preserve"> and driver perception compared with a conventional ICE vehicle with friction brakes.</w:t>
      </w:r>
    </w:p>
    <w:p w14:paraId="0234171B" w14:textId="77777777" w:rsidR="00A54CEA" w:rsidRPr="00A41563" w:rsidRDefault="00000000">
      <w:pPr>
        <w:rPr>
          <w:rFonts w:cs="Arial"/>
        </w:rPr>
      </w:pPr>
      <w:r w:rsidRPr="00A41563">
        <w:rPr>
          <w:rFonts w:cs="Arial"/>
        </w:rPr>
        <w:t>The analysis combines published Audi/vehicle data, WLTP test procedure documentation, and peer-reviewed and technical literature on KERS and flywheel energy storage.</w:t>
      </w:r>
    </w:p>
    <w:p w14:paraId="23670B13" w14:textId="77777777" w:rsidR="00A54CEA" w:rsidRPr="00A41563" w:rsidRDefault="00000000">
      <w:pPr>
        <w:pStyle w:val="Heading2"/>
        <w:rPr>
          <w:rFonts w:asciiTheme="minorHAnsi" w:hAnsiTheme="minorHAnsi" w:cs="Arial"/>
        </w:rPr>
      </w:pPr>
      <w:r w:rsidRPr="00A41563">
        <w:rPr>
          <w:rFonts w:asciiTheme="minorHAnsi" w:hAnsiTheme="minorHAnsi" w:cs="Arial"/>
        </w:rPr>
        <w:t>2. Vehicle selection and dynamic characteristics</w:t>
      </w:r>
    </w:p>
    <w:p w14:paraId="4320AE72" w14:textId="77777777" w:rsidR="00A54CEA" w:rsidRPr="00A41563" w:rsidRDefault="00000000">
      <w:pPr>
        <w:rPr>
          <w:rFonts w:cs="Arial"/>
        </w:rPr>
      </w:pPr>
      <w:r w:rsidRPr="00A41563">
        <w:rPr>
          <w:rFonts w:cs="Arial"/>
        </w:rPr>
        <w:t xml:space="preserve">The chosen vehicle is the Audi TT Mk2 (8J) Coupé 2.0 TFSI, a compact sports car produced from around 2006 to 2014. Publicly available technical data for this variant </w:t>
      </w:r>
      <w:proofErr w:type="gramStart"/>
      <w:r w:rsidRPr="00A41563">
        <w:rPr>
          <w:rFonts w:cs="Arial"/>
        </w:rPr>
        <w:t>indicate</w:t>
      </w:r>
      <w:proofErr w:type="gramEnd"/>
      <w:r w:rsidRPr="00A41563">
        <w:rPr>
          <w:rFonts w:cs="Arial"/>
        </w:rPr>
        <w:t xml:space="preserve"> a </w:t>
      </w:r>
      <w:proofErr w:type="spellStart"/>
      <w:r w:rsidRPr="00A41563">
        <w:rPr>
          <w:rFonts w:cs="Arial"/>
        </w:rPr>
        <w:t>kerb</w:t>
      </w:r>
      <w:proofErr w:type="spellEnd"/>
      <w:r w:rsidRPr="00A41563">
        <w:rPr>
          <w:rFonts w:cs="Arial"/>
        </w:rPr>
        <w:t xml:space="preserve"> mass of approximately 1280 kg and a drag coefficient around 0.30 (Auto-Data, 2024).</w:t>
      </w:r>
    </w:p>
    <w:p w14:paraId="57D13463" w14:textId="77777777" w:rsidR="00A54CEA" w:rsidRPr="00A41563" w:rsidRDefault="00000000">
      <w:pPr>
        <w:rPr>
          <w:rFonts w:cs="Arial"/>
        </w:rPr>
      </w:pPr>
      <w:r w:rsidRPr="00A41563">
        <w:rPr>
          <w:rFonts w:cs="Arial"/>
        </w:rPr>
        <w:t>This car is a good candidate for a KERS study because it is relatively lightweight and aerodynamic for its class, has a performance-oriented character where an additional power “boost” is desirable, and its space frame construction and sporty suspension make packaging and dynamics interesting engineering challenges.</w:t>
      </w:r>
    </w:p>
    <w:p w14:paraId="0FD3A62A" w14:textId="77777777" w:rsidR="00A54CEA" w:rsidRPr="00A41563" w:rsidRDefault="00000000">
      <w:pPr>
        <w:rPr>
          <w:rFonts w:cs="Arial"/>
        </w:rPr>
      </w:pPr>
      <w:r w:rsidRPr="00A41563">
        <w:rPr>
          <w:rFonts w:cs="Arial"/>
        </w:rPr>
        <w:t xml:space="preserve">For powertrain and WLTP calculations the relevant mass is </w:t>
      </w:r>
      <w:proofErr w:type="gramStart"/>
      <w:r w:rsidRPr="00A41563">
        <w:rPr>
          <w:rFonts w:cs="Arial"/>
        </w:rPr>
        <w:t>test</w:t>
      </w:r>
      <w:proofErr w:type="gramEnd"/>
      <w:r w:rsidRPr="00A41563">
        <w:rPr>
          <w:rFonts w:cs="Arial"/>
        </w:rPr>
        <w:t xml:space="preserve"> mass, not </w:t>
      </w:r>
      <w:proofErr w:type="spellStart"/>
      <w:r w:rsidRPr="00A41563">
        <w:rPr>
          <w:rFonts w:cs="Arial"/>
        </w:rPr>
        <w:t>kerb</w:t>
      </w:r>
      <w:proofErr w:type="spellEnd"/>
      <w:r w:rsidRPr="00A41563">
        <w:rPr>
          <w:rFonts w:cs="Arial"/>
        </w:rPr>
        <w:t xml:space="preserve"> mass. WLTP guidance specifies that test mass includes driver and a partial payload/fuel allowance (</w:t>
      </w:r>
      <w:proofErr w:type="spellStart"/>
      <w:r w:rsidRPr="00A41563">
        <w:rPr>
          <w:rFonts w:cs="Arial"/>
        </w:rPr>
        <w:t>LowCVP</w:t>
      </w:r>
      <w:proofErr w:type="spellEnd"/>
      <w:r w:rsidRPr="00A41563">
        <w:rPr>
          <w:rFonts w:cs="Arial"/>
        </w:rPr>
        <w:t xml:space="preserve">, 2018). In this report a driver mass of 75 kg and an allowance of 50 kg for fuel and luggage are added to the </w:t>
      </w:r>
      <w:proofErr w:type="spellStart"/>
      <w:r w:rsidRPr="00A41563">
        <w:rPr>
          <w:rFonts w:cs="Arial"/>
        </w:rPr>
        <w:t>kerb</w:t>
      </w:r>
      <w:proofErr w:type="spellEnd"/>
      <w:r w:rsidRPr="00A41563">
        <w:rPr>
          <w:rFonts w:cs="Arial"/>
        </w:rPr>
        <w:t xml:space="preserve"> mass of 1280 kg, giving a test mass of approximately 1405 kg.</w:t>
      </w:r>
    </w:p>
    <w:p w14:paraId="459A57D3" w14:textId="77777777" w:rsidR="00A54CEA" w:rsidRPr="00A41563" w:rsidRDefault="00000000">
      <w:pPr>
        <w:rPr>
          <w:rFonts w:cs="Arial"/>
        </w:rPr>
      </w:pPr>
      <w:r w:rsidRPr="00A41563">
        <w:rPr>
          <w:rFonts w:cs="Arial"/>
        </w:rPr>
        <w:lastRenderedPageBreak/>
        <w:t>Other key dynamic parameters adopted are:</w:t>
      </w:r>
      <w:r w:rsidRPr="00A41563">
        <w:rPr>
          <w:rFonts w:cs="Arial"/>
        </w:rPr>
        <w:br/>
        <w:t xml:space="preserve">• Frontal area </w:t>
      </w:r>
      <w:proofErr w:type="spellStart"/>
      <w:r w:rsidRPr="00A41563">
        <w:rPr>
          <w:rFonts w:cs="Arial"/>
        </w:rPr>
        <w:t>Af</w:t>
      </w:r>
      <w:proofErr w:type="spellEnd"/>
      <w:r w:rsidRPr="00A41563">
        <w:rPr>
          <w:rFonts w:cs="Arial"/>
        </w:rPr>
        <w:t>: 2.09 m² (typical for TT Coupé)</w:t>
      </w:r>
      <w:r w:rsidRPr="00A41563">
        <w:rPr>
          <w:rFonts w:cs="Arial"/>
        </w:rPr>
        <w:br/>
        <w:t>• Drag coefficient Cd: 0.30</w:t>
      </w:r>
      <w:r w:rsidRPr="00A41563">
        <w:rPr>
          <w:rFonts w:cs="Arial"/>
        </w:rPr>
        <w:br/>
        <w:t xml:space="preserve">• Rolling resistance coefficient </w:t>
      </w:r>
      <w:proofErr w:type="spellStart"/>
      <w:r w:rsidRPr="00A41563">
        <w:rPr>
          <w:rFonts w:cs="Arial"/>
        </w:rPr>
        <w:t>Crr</w:t>
      </w:r>
      <w:proofErr w:type="spellEnd"/>
      <w:r w:rsidRPr="00A41563">
        <w:rPr>
          <w:rFonts w:cs="Arial"/>
        </w:rPr>
        <w:t>: 0.012</w:t>
      </w:r>
      <w:r w:rsidRPr="00A41563">
        <w:rPr>
          <w:rFonts w:cs="Arial"/>
        </w:rPr>
        <w:br/>
        <w:t xml:space="preserve">• Wheel effective radius </w:t>
      </w:r>
      <w:proofErr w:type="spellStart"/>
      <w:r w:rsidRPr="00A41563">
        <w:rPr>
          <w:rFonts w:cs="Arial"/>
        </w:rPr>
        <w:t>rw</w:t>
      </w:r>
      <w:proofErr w:type="spellEnd"/>
      <w:r w:rsidRPr="00A41563">
        <w:rPr>
          <w:rFonts w:cs="Arial"/>
        </w:rPr>
        <w:t>: 0.31 m (17" wheel/</w:t>
      </w:r>
      <w:proofErr w:type="spellStart"/>
      <w:r w:rsidRPr="00A41563">
        <w:rPr>
          <w:rFonts w:cs="Arial"/>
        </w:rPr>
        <w:t>tyre</w:t>
      </w:r>
      <w:proofErr w:type="spellEnd"/>
      <w:r w:rsidRPr="00A41563">
        <w:rPr>
          <w:rFonts w:cs="Arial"/>
        </w:rPr>
        <w:t>)</w:t>
      </w:r>
    </w:p>
    <w:p w14:paraId="4D2806D4" w14:textId="77777777" w:rsidR="00A54CEA" w:rsidRPr="00A41563" w:rsidRDefault="00000000">
      <w:pPr>
        <w:rPr>
          <w:rFonts w:cs="Arial"/>
        </w:rPr>
      </w:pPr>
      <w:r w:rsidRPr="00A41563">
        <w:rPr>
          <w:rFonts w:cs="Arial"/>
        </w:rPr>
        <w:t>The rolling resistance coefficient lies within the range normally measured for passenger cars (0.010–0.015) on asphalt (</w:t>
      </w:r>
      <w:proofErr w:type="spellStart"/>
      <w:r w:rsidRPr="00A41563">
        <w:rPr>
          <w:rFonts w:cs="Arial"/>
        </w:rPr>
        <w:t>Pałasz</w:t>
      </w:r>
      <w:proofErr w:type="spellEnd"/>
      <w:r w:rsidRPr="00A41563">
        <w:rPr>
          <w:rFonts w:cs="Arial"/>
        </w:rPr>
        <w:t xml:space="preserve">, 2019; </w:t>
      </w:r>
      <w:proofErr w:type="spellStart"/>
      <w:r w:rsidRPr="00A41563">
        <w:rPr>
          <w:rFonts w:cs="Arial"/>
        </w:rPr>
        <w:t>Mateichyk</w:t>
      </w:r>
      <w:proofErr w:type="spellEnd"/>
      <w:r w:rsidRPr="00A41563">
        <w:rPr>
          <w:rFonts w:cs="Arial"/>
        </w:rPr>
        <w:t>, 2023; Wong, 1993). These parameters are implemented in the Excel model used to compute forces, powers and energies across the WLTP-like cycle.</w:t>
      </w:r>
    </w:p>
    <w:p w14:paraId="139AD04E" w14:textId="77777777" w:rsidR="00A54CEA" w:rsidRPr="00A41563" w:rsidRDefault="00000000">
      <w:pPr>
        <w:pStyle w:val="Heading2"/>
        <w:rPr>
          <w:rFonts w:asciiTheme="minorHAnsi" w:hAnsiTheme="minorHAnsi" w:cs="Arial"/>
        </w:rPr>
      </w:pPr>
      <w:r w:rsidRPr="00A41563">
        <w:rPr>
          <w:rFonts w:asciiTheme="minorHAnsi" w:hAnsiTheme="minorHAnsi" w:cs="Arial"/>
        </w:rPr>
        <w:t>3. WLTP drive cycle selection</w:t>
      </w:r>
    </w:p>
    <w:p w14:paraId="3535F948" w14:textId="77777777" w:rsidR="00A54CEA" w:rsidRPr="00A41563" w:rsidRDefault="00000000">
      <w:pPr>
        <w:rPr>
          <w:rFonts w:cs="Arial"/>
        </w:rPr>
      </w:pPr>
      <w:r w:rsidRPr="00A41563">
        <w:rPr>
          <w:rFonts w:cs="Arial"/>
        </w:rPr>
        <w:t xml:space="preserve">The Worldwide </w:t>
      </w:r>
      <w:proofErr w:type="spellStart"/>
      <w:r w:rsidRPr="00A41563">
        <w:rPr>
          <w:rFonts w:cs="Arial"/>
        </w:rPr>
        <w:t>Harmonised</w:t>
      </w:r>
      <w:proofErr w:type="spellEnd"/>
      <w:r w:rsidRPr="00A41563">
        <w:rPr>
          <w:rFonts w:cs="Arial"/>
        </w:rPr>
        <w:t xml:space="preserve"> Light Vehicle Test Procedure (WLTP) replaces the older NEDC and is designed to better represent real-world driving </w:t>
      </w:r>
      <w:proofErr w:type="spellStart"/>
      <w:r w:rsidRPr="00A41563">
        <w:rPr>
          <w:rFonts w:cs="Arial"/>
        </w:rPr>
        <w:t>behaviour</w:t>
      </w:r>
      <w:proofErr w:type="spellEnd"/>
      <w:r w:rsidRPr="00A41563">
        <w:rPr>
          <w:rFonts w:cs="Arial"/>
        </w:rPr>
        <w:t xml:space="preserve">. For passenger cars, WLTP Class 3 cycles are used, composed of four phases: Low, Medium, High, and Extra-high, with increasing average and peak speeds (VCA, 2021; </w:t>
      </w:r>
      <w:proofErr w:type="spellStart"/>
      <w:r w:rsidRPr="00A41563">
        <w:rPr>
          <w:rFonts w:cs="Arial"/>
        </w:rPr>
        <w:t>DieselNet</w:t>
      </w:r>
      <w:proofErr w:type="spellEnd"/>
      <w:r w:rsidRPr="00A41563">
        <w:rPr>
          <w:rFonts w:cs="Arial"/>
        </w:rPr>
        <w:t xml:space="preserve">, 2024; </w:t>
      </w:r>
      <w:proofErr w:type="spellStart"/>
      <w:r w:rsidRPr="00A41563">
        <w:rPr>
          <w:rFonts w:cs="Arial"/>
        </w:rPr>
        <w:t>LowCVP</w:t>
      </w:r>
      <w:proofErr w:type="spellEnd"/>
      <w:r w:rsidRPr="00A41563">
        <w:rPr>
          <w:rFonts w:cs="Arial"/>
        </w:rPr>
        <w:t>, 2018).</w:t>
      </w:r>
    </w:p>
    <w:p w14:paraId="72A91ACA" w14:textId="77777777" w:rsidR="00A54CEA" w:rsidRPr="00A41563" w:rsidRDefault="00000000">
      <w:pPr>
        <w:rPr>
          <w:rFonts w:cs="Arial"/>
        </w:rPr>
      </w:pPr>
      <w:r w:rsidRPr="00A41563">
        <w:rPr>
          <w:rFonts w:cs="Arial"/>
        </w:rPr>
        <w:t>These phases reflect urban stop–start conditions (Low), suburban traffic (Medium), main roads (High), and motorway operation (Extra-high). The Audi TT Mk2, with its relatively high power-to-weight ratio, clearly falls into WLTP Class 3.</w:t>
      </w:r>
    </w:p>
    <w:p w14:paraId="5C75BD34" w14:textId="04129E03" w:rsidR="00A54CEA" w:rsidRPr="00A41563" w:rsidRDefault="00000000">
      <w:pPr>
        <w:rPr>
          <w:rFonts w:cs="Arial"/>
        </w:rPr>
      </w:pPr>
      <w:r w:rsidRPr="00A41563">
        <w:rPr>
          <w:rFonts w:cs="Arial"/>
        </w:rPr>
        <w:t>In the provided Excel workbook, a synthetic WLTP-like trace is implemented with a duration of 1800 s, a time step of 1 s, and a total distance of around 23 km. The speed profile is segmented into low/medium/high/extra-</w:t>
      </w:r>
      <w:proofErr w:type="gramStart"/>
      <w:r w:rsidRPr="00A41563">
        <w:rPr>
          <w:rFonts w:cs="Arial"/>
        </w:rPr>
        <w:t>high speed</w:t>
      </w:r>
      <w:proofErr w:type="gramEnd"/>
      <w:r w:rsidRPr="00A41563">
        <w:rPr>
          <w:rFonts w:cs="Arial"/>
        </w:rPr>
        <w:t xml:space="preserve"> portions. Although numerically generated, the cycle is consistent with published WLTP Class 3 duration and general speed </w:t>
      </w:r>
      <w:r w:rsidR="00730D75" w:rsidRPr="00A41563">
        <w:rPr>
          <w:rFonts w:cs="Arial"/>
        </w:rPr>
        <w:t>structure and</w:t>
      </w:r>
      <w:r w:rsidRPr="00A41563">
        <w:rPr>
          <w:rFonts w:cs="Arial"/>
        </w:rPr>
        <w:t xml:space="preserve"> is taken as the basis for all subsequent tractive and braking energy calculations.</w:t>
      </w:r>
    </w:p>
    <w:p w14:paraId="2BE85D9E" w14:textId="77777777" w:rsidR="00A54CEA" w:rsidRPr="00A41563" w:rsidRDefault="00000000">
      <w:pPr>
        <w:pStyle w:val="Heading2"/>
        <w:rPr>
          <w:rFonts w:asciiTheme="minorHAnsi" w:hAnsiTheme="minorHAnsi" w:cs="Arial"/>
        </w:rPr>
      </w:pPr>
      <w:r w:rsidRPr="00A41563">
        <w:rPr>
          <w:rFonts w:asciiTheme="minorHAnsi" w:hAnsiTheme="minorHAnsi" w:cs="Arial"/>
        </w:rPr>
        <w:t>4. Methodology and energy analysis</w:t>
      </w:r>
    </w:p>
    <w:p w14:paraId="0C5C3531" w14:textId="77777777" w:rsidR="00A54CEA" w:rsidRPr="00A41563" w:rsidRDefault="00000000">
      <w:pPr>
        <w:rPr>
          <w:rFonts w:cs="Arial"/>
        </w:rPr>
      </w:pPr>
      <w:r w:rsidRPr="00A41563">
        <w:rPr>
          <w:rFonts w:cs="Arial"/>
        </w:rPr>
        <w:t>At every 1 s timestep, the total tractive force at the wheels is given by:</w:t>
      </w:r>
    </w:p>
    <w:p w14:paraId="48715485" w14:textId="77777777" w:rsidR="00A54CEA" w:rsidRPr="00A41563" w:rsidRDefault="00000000">
      <w:pPr>
        <w:rPr>
          <w:rFonts w:cs="Arial"/>
        </w:rPr>
      </w:pPr>
      <w:r w:rsidRPr="00A41563">
        <w:rPr>
          <w:rFonts w:cs="Arial"/>
        </w:rPr>
        <w:t xml:space="preserve">Ft = </w:t>
      </w:r>
      <w:proofErr w:type="spellStart"/>
      <w:r w:rsidRPr="00A41563">
        <w:rPr>
          <w:rFonts w:cs="Arial"/>
        </w:rPr>
        <w:t>Frr</w:t>
      </w:r>
      <w:proofErr w:type="spellEnd"/>
      <w:r w:rsidRPr="00A41563">
        <w:rPr>
          <w:rFonts w:cs="Arial"/>
        </w:rPr>
        <w:t xml:space="preserve"> + Fad + Fin</w:t>
      </w:r>
    </w:p>
    <w:p w14:paraId="3EC4433D" w14:textId="77777777" w:rsidR="00A54CEA" w:rsidRPr="00A41563" w:rsidRDefault="00000000">
      <w:pPr>
        <w:rPr>
          <w:rFonts w:cs="Arial"/>
        </w:rPr>
      </w:pPr>
      <w:r w:rsidRPr="00A41563">
        <w:rPr>
          <w:rFonts w:cs="Arial"/>
        </w:rPr>
        <w:t xml:space="preserve">where </w:t>
      </w:r>
      <w:proofErr w:type="spellStart"/>
      <w:r w:rsidRPr="00A41563">
        <w:rPr>
          <w:rFonts w:cs="Arial"/>
        </w:rPr>
        <w:t>Frr</w:t>
      </w:r>
      <w:proofErr w:type="spellEnd"/>
      <w:r w:rsidRPr="00A41563">
        <w:rPr>
          <w:rFonts w:cs="Arial"/>
        </w:rPr>
        <w:t xml:space="preserve"> = mt g </w:t>
      </w:r>
      <w:proofErr w:type="spellStart"/>
      <w:r w:rsidRPr="00A41563">
        <w:rPr>
          <w:rFonts w:cs="Arial"/>
        </w:rPr>
        <w:t>Crr</w:t>
      </w:r>
      <w:proofErr w:type="spellEnd"/>
      <w:r w:rsidRPr="00A41563">
        <w:rPr>
          <w:rFonts w:cs="Arial"/>
        </w:rPr>
        <w:t xml:space="preserve"> is rolling resistance, Fad = 0.5 ρ </w:t>
      </w:r>
      <w:proofErr w:type="spellStart"/>
      <w:r w:rsidRPr="00A41563">
        <w:rPr>
          <w:rFonts w:cs="Arial"/>
        </w:rPr>
        <w:t>Af</w:t>
      </w:r>
      <w:proofErr w:type="spellEnd"/>
      <w:r w:rsidRPr="00A41563">
        <w:rPr>
          <w:rFonts w:cs="Arial"/>
        </w:rPr>
        <w:t xml:space="preserve"> Cd v² is aerodynamic drag, and Fin = mt a is the inertial force, with v the vehicle speed and </w:t>
      </w:r>
      <w:proofErr w:type="gramStart"/>
      <w:r w:rsidRPr="00A41563">
        <w:rPr>
          <w:rFonts w:cs="Arial"/>
        </w:rPr>
        <w:t>a the</w:t>
      </w:r>
      <w:proofErr w:type="gramEnd"/>
      <w:r w:rsidRPr="00A41563">
        <w:rPr>
          <w:rFonts w:cs="Arial"/>
        </w:rPr>
        <w:t xml:space="preserve"> longitudinal acceleration. These relationships are standard in longitudinal vehicle dynamics (Wong, 1993).</w:t>
      </w:r>
    </w:p>
    <w:p w14:paraId="0A545B99" w14:textId="77777777" w:rsidR="00A54CEA" w:rsidRPr="00A41563" w:rsidRDefault="00000000">
      <w:pPr>
        <w:rPr>
          <w:rFonts w:cs="Arial"/>
        </w:rPr>
      </w:pPr>
      <w:r w:rsidRPr="00A41563">
        <w:rPr>
          <w:rFonts w:cs="Arial"/>
        </w:rPr>
        <w:t>The instantaneous power at the wheels is then Pw = Ft · v. Positive Pw indicates tractive power demand; negative Pw corresponds to braking power that can in principle be partially recovered by a KERS.</w:t>
      </w:r>
    </w:p>
    <w:p w14:paraId="614AA74A" w14:textId="77777777" w:rsidR="00A54CEA" w:rsidRPr="00A41563" w:rsidRDefault="00000000">
      <w:pPr>
        <w:rPr>
          <w:rFonts w:cs="Arial"/>
        </w:rPr>
      </w:pPr>
      <w:r w:rsidRPr="00A41563">
        <w:rPr>
          <w:rFonts w:cs="Arial"/>
        </w:rPr>
        <w:t xml:space="preserve">The Excel model computes cumulative tractive energy </w:t>
      </w:r>
      <w:proofErr w:type="spellStart"/>
      <w:r w:rsidRPr="00A41563">
        <w:rPr>
          <w:rFonts w:cs="Arial"/>
        </w:rPr>
        <w:t>Etract</w:t>
      </w:r>
      <w:proofErr w:type="spellEnd"/>
      <w:r w:rsidRPr="00A41563">
        <w:rPr>
          <w:rFonts w:cs="Arial"/>
        </w:rPr>
        <w:t xml:space="preserve"> as the time integral of positive wheel power, and cumulative braking energy </w:t>
      </w:r>
      <w:proofErr w:type="spellStart"/>
      <w:r w:rsidRPr="00A41563">
        <w:rPr>
          <w:rFonts w:cs="Arial"/>
        </w:rPr>
        <w:t>Ebrake</w:t>
      </w:r>
      <w:proofErr w:type="spellEnd"/>
      <w:r w:rsidRPr="00A41563">
        <w:rPr>
          <w:rFonts w:cs="Arial"/>
        </w:rPr>
        <w:t xml:space="preserve"> as the integral of the magnitude of negative power. At the end of the 1800 s cycle the model outputs approximately 4.18 MJ of tractive energy and 1.09 MJ of braking energy at the wheels.</w:t>
      </w:r>
    </w:p>
    <w:p w14:paraId="0800B042" w14:textId="2ECBFC62" w:rsidR="00A54CEA" w:rsidRDefault="00000000">
      <w:pPr>
        <w:rPr>
          <w:rFonts w:cs="Arial"/>
        </w:rPr>
      </w:pPr>
      <w:r w:rsidRPr="00A41563">
        <w:rPr>
          <w:rFonts w:cs="Arial"/>
        </w:rPr>
        <w:lastRenderedPageBreak/>
        <w:t>Figure 1 shows cumulative tractive and braking energy versus time, illustrating a steadily rising tractive energy curve and a staircase-like braking energy curve which increases during deceleration events. Figure 2 plots braking power versus time, showing the distribution and intensity of braking events across the WLTP cycle; clusters in the low and medium speed phases indicate where KERS will be most active.</w:t>
      </w:r>
    </w:p>
    <w:p w14:paraId="0EB52F4E" w14:textId="07C122AC" w:rsidR="00B411E7" w:rsidRPr="00A41563" w:rsidRDefault="00B411E7">
      <w:pPr>
        <w:rPr>
          <w:rFonts w:cs="Arial"/>
        </w:rPr>
      </w:pPr>
      <w:r>
        <w:rPr>
          <w:noProof/>
        </w:rPr>
        <w:drawing>
          <wp:inline distT="0" distB="0" distL="0" distR="0" wp14:anchorId="175BD097" wp14:editId="385DFBDC">
            <wp:extent cx="5400000" cy="2700000"/>
            <wp:effectExtent l="0" t="0" r="10795" b="5715"/>
            <wp:docPr id="18424660"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D767672" w14:textId="265E9098" w:rsidR="00A54CEA" w:rsidRPr="00A41563" w:rsidRDefault="00A54CEA">
      <w:pPr>
        <w:jc w:val="center"/>
        <w:rPr>
          <w:rFonts w:cs="Arial"/>
        </w:rPr>
      </w:pPr>
    </w:p>
    <w:p w14:paraId="0501A5C6" w14:textId="77777777" w:rsidR="00A54CEA" w:rsidRPr="00A41563" w:rsidRDefault="00000000">
      <w:pPr>
        <w:rPr>
          <w:rFonts w:cs="Arial"/>
        </w:rPr>
      </w:pPr>
      <w:r w:rsidRPr="00A41563">
        <w:rPr>
          <w:rFonts w:cs="Arial"/>
        </w:rPr>
        <w:t>Figure 1: Cumulative tractive and braking energy over the WLTP-like cycle.</w:t>
      </w:r>
    </w:p>
    <w:p w14:paraId="2B4162D7" w14:textId="14DDEC6A" w:rsidR="00A54CEA" w:rsidRPr="00A41563" w:rsidRDefault="00A54CEA">
      <w:pPr>
        <w:jc w:val="center"/>
        <w:rPr>
          <w:rFonts w:cs="Arial"/>
        </w:rPr>
      </w:pPr>
    </w:p>
    <w:p w14:paraId="067997A5" w14:textId="7619E020" w:rsidR="00A54CEA" w:rsidRPr="00A41563" w:rsidRDefault="004E4072">
      <w:pPr>
        <w:rPr>
          <w:rFonts w:cs="Arial"/>
        </w:rPr>
      </w:pPr>
      <w:r>
        <w:rPr>
          <w:noProof/>
        </w:rPr>
        <w:drawing>
          <wp:inline distT="0" distB="0" distL="0" distR="0" wp14:anchorId="59B82AED" wp14:editId="0953B751">
            <wp:extent cx="5400000" cy="2700000"/>
            <wp:effectExtent l="0" t="0" r="10795" b="5715"/>
            <wp:docPr id="1116210325"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BB37A3" w14:textId="20C36624" w:rsidR="00A54CEA" w:rsidRPr="00A41563" w:rsidRDefault="00000000">
      <w:pPr>
        <w:rPr>
          <w:rFonts w:cs="Arial"/>
        </w:rPr>
      </w:pPr>
      <w:r w:rsidRPr="00A41563">
        <w:rPr>
          <w:rFonts w:cs="Arial"/>
        </w:rPr>
        <w:t>Figure 2: Instantaneous braking power over the WLTP-like cycle.</w:t>
      </w:r>
    </w:p>
    <w:p w14:paraId="06521F84" w14:textId="77777777" w:rsidR="00A54CEA" w:rsidRPr="00A41563" w:rsidRDefault="00000000">
      <w:pPr>
        <w:pStyle w:val="Heading2"/>
        <w:rPr>
          <w:rFonts w:asciiTheme="minorHAnsi" w:hAnsiTheme="minorHAnsi" w:cs="Arial"/>
        </w:rPr>
      </w:pPr>
      <w:r w:rsidRPr="00A41563">
        <w:rPr>
          <w:rFonts w:asciiTheme="minorHAnsi" w:hAnsiTheme="minorHAnsi" w:cs="Arial"/>
        </w:rPr>
        <w:lastRenderedPageBreak/>
        <w:t>5. Identification of largest KERS events</w:t>
      </w:r>
    </w:p>
    <w:p w14:paraId="178FC062" w14:textId="6C64F52F" w:rsidR="00A54CEA" w:rsidRPr="00A41563" w:rsidRDefault="00000000">
      <w:pPr>
        <w:rPr>
          <w:rFonts w:cs="Arial"/>
        </w:rPr>
      </w:pPr>
      <w:r w:rsidRPr="00A41563">
        <w:rPr>
          <w:rFonts w:cs="Arial"/>
        </w:rPr>
        <w:t xml:space="preserve">The workbook includes </w:t>
      </w:r>
      <w:r w:rsidR="00A41563" w:rsidRPr="00A41563">
        <w:rPr>
          <w:rFonts w:cs="Arial"/>
        </w:rPr>
        <w:t>Brake Flag</w:t>
      </w:r>
      <w:r w:rsidRPr="00A41563">
        <w:rPr>
          <w:rFonts w:cs="Arial"/>
        </w:rPr>
        <w:t xml:space="preserve"> and </w:t>
      </w:r>
      <w:r w:rsidR="00A41563" w:rsidRPr="00A41563">
        <w:rPr>
          <w:rFonts w:cs="Arial"/>
        </w:rPr>
        <w:t xml:space="preserve">Brake Event </w:t>
      </w:r>
      <w:r w:rsidRPr="00A41563">
        <w:rPr>
          <w:rFonts w:cs="Arial"/>
        </w:rPr>
        <w:t>ID columns which mark discrete braking events. Grouping the data by Brake</w:t>
      </w:r>
      <w:r w:rsidR="00A41563" w:rsidRPr="00A41563">
        <w:rPr>
          <w:rFonts w:cs="Arial"/>
        </w:rPr>
        <w:t xml:space="preserve"> </w:t>
      </w:r>
      <w:r w:rsidRPr="00A41563">
        <w:rPr>
          <w:rFonts w:cs="Arial"/>
        </w:rPr>
        <w:t>Event</w:t>
      </w:r>
      <w:r w:rsidR="00A41563" w:rsidRPr="00A41563">
        <w:rPr>
          <w:rFonts w:cs="Arial"/>
        </w:rPr>
        <w:t xml:space="preserve"> </w:t>
      </w:r>
      <w:r w:rsidRPr="00A41563">
        <w:rPr>
          <w:rFonts w:cs="Arial"/>
        </w:rPr>
        <w:t>ID identifies the main deceleration episodes. For each event, start/end time, duration, total braking energy and peak braking power can be determined.</w:t>
      </w:r>
    </w:p>
    <w:p w14:paraId="00D42745" w14:textId="77777777" w:rsidR="00A54CEA" w:rsidRPr="00A41563" w:rsidRDefault="00000000">
      <w:pPr>
        <w:rPr>
          <w:rFonts w:cs="Arial"/>
        </w:rPr>
      </w:pPr>
      <w:r w:rsidRPr="00A41563">
        <w:rPr>
          <w:rFonts w:cs="Arial"/>
        </w:rPr>
        <w:t>Inspection of the data shows typical major events of roughly 16 s duration, each dissipating around 5.8×10⁴ J (58 kJ) of braking energy and reaching peak braking powers on the order of 4–5 kW under the synthetic WLTP profile.</w:t>
      </w:r>
    </w:p>
    <w:p w14:paraId="65F324B8" w14:textId="77777777" w:rsidR="00A54CEA" w:rsidRPr="00A41563" w:rsidRDefault="00000000">
      <w:pPr>
        <w:rPr>
          <w:rFonts w:cs="Arial"/>
        </w:rPr>
      </w:pPr>
      <w:r w:rsidRPr="00A41563">
        <w:rPr>
          <w:rFonts w:cs="Arial"/>
        </w:rPr>
        <w:t xml:space="preserve">Only a fraction of this can realistically be recovered. Literature on regenerative braking in passenger vehicles typically reports 20–40% recovery under mixed driving, limited by friction brake blending, </w:t>
      </w:r>
      <w:proofErr w:type="spellStart"/>
      <w:r w:rsidRPr="00A41563">
        <w:rPr>
          <w:rFonts w:cs="Arial"/>
        </w:rPr>
        <w:t>tyre</w:t>
      </w:r>
      <w:proofErr w:type="spellEnd"/>
      <w:r w:rsidRPr="00A41563">
        <w:rPr>
          <w:rFonts w:cs="Arial"/>
        </w:rPr>
        <w:t xml:space="preserve"> grip and machine torque limits (</w:t>
      </w:r>
      <w:proofErr w:type="spellStart"/>
      <w:r w:rsidRPr="00A41563">
        <w:rPr>
          <w:rFonts w:cs="Arial"/>
        </w:rPr>
        <w:t>Amiryar</w:t>
      </w:r>
      <w:proofErr w:type="spellEnd"/>
      <w:r w:rsidRPr="00A41563">
        <w:rPr>
          <w:rFonts w:cs="Arial"/>
        </w:rPr>
        <w:t xml:space="preserve"> and Pullen, 2017). Adopting a 30% capture fraction gives approximately 17 kJ of captured energy per major event.</w:t>
      </w:r>
    </w:p>
    <w:p w14:paraId="3BD49434" w14:textId="77777777" w:rsidR="00A54CEA" w:rsidRPr="00A41563" w:rsidRDefault="00000000">
      <w:pPr>
        <w:rPr>
          <w:rFonts w:cs="Arial"/>
        </w:rPr>
      </w:pPr>
      <w:r w:rsidRPr="00A41563">
        <w:rPr>
          <w:rFonts w:cs="Arial"/>
        </w:rPr>
        <w:t>Under the assignment assumption that the energy from each recovery period is used before the next, the minimum usable flywheel capacity required to avoid saturation in this WLTP profile is only slightly above the single-event value, i.e. around 20 kJ. For real-world robustness, a higher design capacity is sensible, and a target usable capacity of around 0.2 MJ is adopted in the subsequent sizing.</w:t>
      </w:r>
    </w:p>
    <w:p w14:paraId="6546650E" w14:textId="77777777" w:rsidR="00A54CEA" w:rsidRPr="00A41563" w:rsidRDefault="00000000">
      <w:pPr>
        <w:pStyle w:val="Heading2"/>
        <w:rPr>
          <w:rFonts w:asciiTheme="minorHAnsi" w:hAnsiTheme="minorHAnsi" w:cs="Arial"/>
        </w:rPr>
      </w:pPr>
      <w:r w:rsidRPr="00A41563">
        <w:rPr>
          <w:rFonts w:asciiTheme="minorHAnsi" w:hAnsiTheme="minorHAnsi" w:cs="Arial"/>
        </w:rPr>
        <w:t>6. Mechanical KERS specification and component sizing</w:t>
      </w:r>
    </w:p>
    <w:p w14:paraId="589FC5F1" w14:textId="77777777" w:rsidR="00A54CEA" w:rsidRPr="00A41563" w:rsidRDefault="00000000">
      <w:pPr>
        <w:rPr>
          <w:rFonts w:cs="Arial"/>
        </w:rPr>
      </w:pPr>
      <w:r w:rsidRPr="00A41563">
        <w:rPr>
          <w:rFonts w:cs="Arial"/>
        </w:rPr>
        <w:t>Mechanical flywheel KERS systems have been demonstrated with power ratings of 60 kW and storage of 400 kJ with round-trip efficiencies above 70% and system masses of around 18–25 kg (Hilton, 2008; Racecar Engineering, 2011). Based on this, a conservative round-trip mechanical efficiency of 0.7 is assumed here.</w:t>
      </w:r>
    </w:p>
    <w:p w14:paraId="0479920F" w14:textId="2148A8FB" w:rsidR="00A54CEA" w:rsidRPr="00A41563" w:rsidRDefault="00000000">
      <w:pPr>
        <w:rPr>
          <w:rFonts w:cs="Arial"/>
        </w:rPr>
      </w:pPr>
      <w:r w:rsidRPr="00A41563">
        <w:rPr>
          <w:rFonts w:cs="Arial"/>
        </w:rPr>
        <w:t xml:space="preserve">Over the whole WLTP-like cycle the braking energy at the wheels is about 1.09 MJ. Capturing 30% of this gives approximately 0.33 MJ stored, and with a </w:t>
      </w:r>
      <w:r w:rsidR="00730D75" w:rsidRPr="00A41563">
        <w:rPr>
          <w:rFonts w:cs="Arial"/>
        </w:rPr>
        <w:t>round</w:t>
      </w:r>
      <w:r w:rsidR="00730D75">
        <w:rPr>
          <w:rFonts w:cs="Arial"/>
        </w:rPr>
        <w:t>-trip</w:t>
      </w:r>
      <w:r w:rsidRPr="00A41563">
        <w:rPr>
          <w:rFonts w:cs="Arial"/>
        </w:rPr>
        <w:t xml:space="preserve"> efficiency of 0.7 the energy returned to the wheels is about 0.23 MJ per cycle.</w:t>
      </w:r>
    </w:p>
    <w:p w14:paraId="46E50551" w14:textId="77777777" w:rsidR="00A54CEA" w:rsidRPr="00A41563" w:rsidRDefault="00000000">
      <w:pPr>
        <w:rPr>
          <w:rFonts w:cs="Arial"/>
        </w:rPr>
      </w:pPr>
      <w:r w:rsidRPr="00A41563">
        <w:rPr>
          <w:rFonts w:cs="Arial"/>
        </w:rPr>
        <w:t xml:space="preserve">The energy stored in a flywheel is Ef = 0.5 I ω², where I is rotor inertia and ω is angular speed. High-speed composite flywheels for vehicular use often operate at 40,000–60,000 rpm (Hedlund et al., 2015; </w:t>
      </w:r>
      <w:proofErr w:type="spellStart"/>
      <w:r w:rsidRPr="00A41563">
        <w:rPr>
          <w:rFonts w:cs="Arial"/>
        </w:rPr>
        <w:t>Amiryar</w:t>
      </w:r>
      <w:proofErr w:type="spellEnd"/>
      <w:r w:rsidRPr="00A41563">
        <w:rPr>
          <w:rFonts w:cs="Arial"/>
        </w:rPr>
        <w:t xml:space="preserve"> and Pullen, 2017). Choosing a design usable capacity Ef of 0.2 MJ and a maximum speed of 50,000 rpm (ω ≈ 5236 rad/s) gives a required inertia of approximately 0.0146 kg·m². This is achievable with a several-kilogram carbon composite rotor of radius around 0.15–0.2 m, consistent with known flywheel KERS examples such as the Porsche 911 GT3 R Hybrid’s Williams system (Noakes, 2010).</w:t>
      </w:r>
    </w:p>
    <w:p w14:paraId="5B09D349" w14:textId="77777777" w:rsidR="00A54CEA" w:rsidRPr="00A41563" w:rsidRDefault="00000000">
      <w:pPr>
        <w:rPr>
          <w:rFonts w:cs="Arial"/>
        </w:rPr>
      </w:pPr>
      <w:r w:rsidRPr="00A41563">
        <w:rPr>
          <w:rFonts w:cs="Arial"/>
        </w:rPr>
        <w:t xml:space="preserve">Although the WLTP-based braking powers in the Excel model are modest, real-world sporty driving and emergency braking can provide much higher instantaneous power. Motorsport systems such as </w:t>
      </w:r>
      <w:proofErr w:type="spellStart"/>
      <w:r w:rsidRPr="00A41563">
        <w:rPr>
          <w:rFonts w:cs="Arial"/>
        </w:rPr>
        <w:t>Flybrid’s</w:t>
      </w:r>
      <w:proofErr w:type="spellEnd"/>
      <w:r w:rsidRPr="00A41563">
        <w:rPr>
          <w:rFonts w:cs="Arial"/>
        </w:rPr>
        <w:t xml:space="preserve"> F1 KERS demonstrate 60 kW power and 400 kJ storage in a very compact package (Hilton, 2008). For the Audi TT Mk2, a peak mechanical KERS rating of 60–70 kW is therefore recommended. Integration is best achieved by packaging the </w:t>
      </w:r>
      <w:r w:rsidRPr="00A41563">
        <w:rPr>
          <w:rFonts w:cs="Arial"/>
        </w:rPr>
        <w:lastRenderedPageBreak/>
        <w:t xml:space="preserve">flywheel and CVT low in the vehicle, for example in the rear floor area, with a torque coupling to the transmission or rear axle </w:t>
      </w:r>
      <w:proofErr w:type="gramStart"/>
      <w:r w:rsidRPr="00A41563">
        <w:rPr>
          <w:rFonts w:cs="Arial"/>
        </w:rPr>
        <w:t>similar to</w:t>
      </w:r>
      <w:proofErr w:type="gramEnd"/>
      <w:r w:rsidRPr="00A41563">
        <w:rPr>
          <w:rFonts w:cs="Arial"/>
        </w:rPr>
        <w:t xml:space="preserve"> Volvo’s experimental flywheel hybrid S60 (Volvo Car Corporation, 2013).</w:t>
      </w:r>
    </w:p>
    <w:p w14:paraId="22FB6FB6" w14:textId="77777777" w:rsidR="00A54CEA" w:rsidRPr="00A41563" w:rsidRDefault="00000000">
      <w:pPr>
        <w:pStyle w:val="Heading2"/>
        <w:rPr>
          <w:rFonts w:asciiTheme="minorHAnsi" w:hAnsiTheme="minorHAnsi" w:cs="Arial"/>
        </w:rPr>
      </w:pPr>
      <w:r w:rsidRPr="00A41563">
        <w:rPr>
          <w:rFonts w:asciiTheme="minorHAnsi" w:hAnsiTheme="minorHAnsi" w:cs="Arial"/>
        </w:rPr>
        <w:t>7. Kinetic energy returned to the wheels and fuel savings</w:t>
      </w:r>
    </w:p>
    <w:p w14:paraId="22F96AF1" w14:textId="77777777" w:rsidR="00A54CEA" w:rsidRPr="00A41563" w:rsidRDefault="00000000">
      <w:pPr>
        <w:rPr>
          <w:rFonts w:cs="Arial"/>
        </w:rPr>
      </w:pPr>
      <w:r w:rsidRPr="00A41563">
        <w:rPr>
          <w:rFonts w:cs="Arial"/>
        </w:rPr>
        <w:t>To illustrate the time history of recovered energy, an additional plot can be generated showing kinetic energy returned to the wheels versus time. This is constructed by accumulating captured braking energy during each event into a flywheel state-of-charge variable and then discharging it during the subsequent acceleration segment. Integrating the returned energy over time confirms a total of approximately 0.23 MJ per WLTP cycle.</w:t>
      </w:r>
    </w:p>
    <w:p w14:paraId="55886083" w14:textId="77777777" w:rsidR="00A54CEA" w:rsidRPr="00A41563" w:rsidRDefault="00000000">
      <w:pPr>
        <w:rPr>
          <w:rFonts w:cs="Arial"/>
        </w:rPr>
      </w:pPr>
      <w:r w:rsidRPr="00A41563">
        <w:rPr>
          <w:rFonts w:cs="Arial"/>
        </w:rPr>
        <w:t>To estimate fuel savings, the recovered mechanical energy is compared with the chemical energy in fuel. Petrol has a lower heating value of about 34 MJ/L, and a representative brake thermal efficiency for a spark-ignition engine over the WLTP cycle is around 25% (Hedlund et al., 2015). Using these values, an energy return of 0.23 MJ per cycle corresponds to a fuel saving of roughly 0.027 L per cycle. For a WLTP Class 3 distance of about 23 km this equates to a fuel saving of approximately 0.12 L/100 km. Under more urban, stop–start conditions than the composite WLTP, the proportion of braking energy and thus the potential fuel saving would increase, making flywheel KERS particularly attractive in congested city driving.</w:t>
      </w:r>
    </w:p>
    <w:p w14:paraId="6BEB6DEF" w14:textId="77777777" w:rsidR="00A54CEA" w:rsidRPr="00A41563" w:rsidRDefault="00000000">
      <w:pPr>
        <w:pStyle w:val="Heading2"/>
        <w:rPr>
          <w:rFonts w:asciiTheme="minorHAnsi" w:hAnsiTheme="minorHAnsi" w:cs="Arial"/>
        </w:rPr>
      </w:pPr>
      <w:r w:rsidRPr="00A41563">
        <w:rPr>
          <w:rFonts w:asciiTheme="minorHAnsi" w:hAnsiTheme="minorHAnsi" w:cs="Arial"/>
        </w:rPr>
        <w:t>8. System operation, assumptions and driver perception</w:t>
      </w:r>
    </w:p>
    <w:p w14:paraId="41E55CB1" w14:textId="77777777" w:rsidR="00A54CEA" w:rsidRPr="00A41563" w:rsidRDefault="00000000">
      <w:pPr>
        <w:rPr>
          <w:rFonts w:cs="Arial"/>
        </w:rPr>
      </w:pPr>
      <w:r w:rsidRPr="00A41563">
        <w:rPr>
          <w:rFonts w:cs="Arial"/>
        </w:rPr>
        <w:t xml:space="preserve">Prototype implementations of flywheel KERS, such as </w:t>
      </w:r>
      <w:proofErr w:type="spellStart"/>
      <w:r w:rsidRPr="00A41563">
        <w:rPr>
          <w:rFonts w:cs="Arial"/>
        </w:rPr>
        <w:t>Flybrid</w:t>
      </w:r>
      <w:proofErr w:type="spellEnd"/>
      <w:r w:rsidRPr="00A41563">
        <w:rPr>
          <w:rFonts w:cs="Arial"/>
        </w:rPr>
        <w:t xml:space="preserve"> F1 systems, Volvo’s S60 flywheel hybrid and the Porsche 911 GT3 R Hybrid, indicate a common set of operating modes (Hilton, 2008; Volvo Car Corporation, 2013; Noakes, 2010):</w:t>
      </w:r>
      <w:r w:rsidRPr="00A41563">
        <w:rPr>
          <w:rFonts w:cs="Arial"/>
        </w:rPr>
        <w:br/>
        <w:t>• Charge (braking): when the driver applies the brakes, part of the braking torque is diverted through a CVT to accelerate the flywheel, with friction brakes handling the remainder.</w:t>
      </w:r>
      <w:r w:rsidRPr="00A41563">
        <w:rPr>
          <w:rFonts w:cs="Arial"/>
        </w:rPr>
        <w:br/>
        <w:t>• Hold (coasting): when no power or braking is required, the flywheel spins in a vacuum housing with low losses.</w:t>
      </w:r>
      <w:r w:rsidRPr="00A41563">
        <w:rPr>
          <w:rFonts w:cs="Arial"/>
        </w:rPr>
        <w:br/>
        <w:t>• Boost (acceleration): on acceleration demand, the CVT reverses torque flow and transfers energy from the flywheel to the driveline, assisting the engine.</w:t>
      </w:r>
    </w:p>
    <w:p w14:paraId="1721B750" w14:textId="71A962DA" w:rsidR="00A54CEA" w:rsidRPr="00A41563" w:rsidRDefault="00000000">
      <w:pPr>
        <w:rPr>
          <w:rFonts w:cs="Arial"/>
        </w:rPr>
      </w:pPr>
      <w:r w:rsidRPr="00A41563">
        <w:rPr>
          <w:rFonts w:cs="Arial"/>
        </w:rPr>
        <w:t xml:space="preserve">These modes are </w:t>
      </w:r>
      <w:r w:rsidR="00730D75" w:rsidRPr="00A41563">
        <w:rPr>
          <w:rFonts w:cs="Arial"/>
        </w:rPr>
        <w:t>coordinated</w:t>
      </w:r>
      <w:r w:rsidRPr="00A41563">
        <w:rPr>
          <w:rFonts w:cs="Arial"/>
        </w:rPr>
        <w:t xml:space="preserve"> by a supervisory controller that blends KERS torque with the ICE and blends regenerative and friction braking to maintain a natural pedal feel.</w:t>
      </w:r>
    </w:p>
    <w:p w14:paraId="038236B5" w14:textId="147AA4E3" w:rsidR="00A54CEA" w:rsidRPr="00A41563" w:rsidRDefault="00000000">
      <w:pPr>
        <w:rPr>
          <w:rFonts w:cs="Arial"/>
        </w:rPr>
      </w:pPr>
      <w:r w:rsidRPr="00A41563">
        <w:rPr>
          <w:rFonts w:cs="Arial"/>
        </w:rPr>
        <w:t xml:space="preserve">The analysis in this report assumes a flat road, constant mass over the cycle, </w:t>
      </w:r>
      <w:proofErr w:type="gramStart"/>
      <w:r w:rsidRPr="00A41563">
        <w:rPr>
          <w:rFonts w:cs="Arial"/>
        </w:rPr>
        <w:t>a blanket</w:t>
      </w:r>
      <w:proofErr w:type="gramEnd"/>
      <w:r w:rsidRPr="00A41563">
        <w:rPr>
          <w:rFonts w:cs="Arial"/>
        </w:rPr>
        <w:t xml:space="preserve"> 30% capture fraction for regenerative braking, and </w:t>
      </w:r>
      <w:r w:rsidR="00730D75" w:rsidRPr="00A41563">
        <w:rPr>
          <w:rFonts w:cs="Arial"/>
        </w:rPr>
        <w:t>idealized</w:t>
      </w:r>
      <w:r w:rsidRPr="00A41563">
        <w:rPr>
          <w:rFonts w:cs="Arial"/>
        </w:rPr>
        <w:t xml:space="preserve"> CVT </w:t>
      </w:r>
      <w:r w:rsidR="00730D75" w:rsidRPr="00A41563">
        <w:rPr>
          <w:rFonts w:cs="Arial"/>
        </w:rPr>
        <w:t>behavior</w:t>
      </w:r>
      <w:r w:rsidRPr="00A41563">
        <w:rPr>
          <w:rFonts w:cs="Arial"/>
        </w:rPr>
        <w:t xml:space="preserve">. </w:t>
      </w:r>
      <w:proofErr w:type="spellStart"/>
      <w:r w:rsidRPr="00A41563">
        <w:rPr>
          <w:rFonts w:cs="Arial"/>
        </w:rPr>
        <w:t>Tyre</w:t>
      </w:r>
      <w:proofErr w:type="spellEnd"/>
      <w:r w:rsidR="00730D75">
        <w:rPr>
          <w:rFonts w:cs="Arial"/>
        </w:rPr>
        <w:t xml:space="preserve"> </w:t>
      </w:r>
      <w:r w:rsidRPr="00A41563">
        <w:rPr>
          <w:rFonts w:cs="Arial"/>
        </w:rPr>
        <w:t xml:space="preserve">road friction limits, ABS and stability control are not explicitly modelled </w:t>
      </w:r>
      <w:r w:rsidR="00730D75" w:rsidRPr="00A41563">
        <w:rPr>
          <w:rFonts w:cs="Arial"/>
        </w:rPr>
        <w:t>these</w:t>
      </w:r>
      <w:r w:rsidRPr="00A41563">
        <w:rPr>
          <w:rFonts w:cs="Arial"/>
        </w:rPr>
        <w:t xml:space="preserve"> factors would reduce usable regenerative </w:t>
      </w:r>
      <w:proofErr w:type="gramStart"/>
      <w:r w:rsidRPr="00A41563">
        <w:rPr>
          <w:rFonts w:cs="Arial"/>
        </w:rPr>
        <w:t>braking</w:t>
      </w:r>
      <w:proofErr w:type="gramEnd"/>
      <w:r w:rsidRPr="00A41563">
        <w:rPr>
          <w:rFonts w:cs="Arial"/>
        </w:rPr>
        <w:t xml:space="preserve"> at high decelerations.</w:t>
      </w:r>
    </w:p>
    <w:p w14:paraId="35796B89" w14:textId="278D787F" w:rsidR="00A54CEA" w:rsidRPr="00A41563" w:rsidRDefault="00000000">
      <w:pPr>
        <w:rPr>
          <w:rFonts w:cs="Arial"/>
        </w:rPr>
      </w:pPr>
      <w:r w:rsidRPr="00A41563">
        <w:rPr>
          <w:rFonts w:cs="Arial"/>
        </w:rPr>
        <w:t xml:space="preserve">From the driver’s perspective, the main differences relative to </w:t>
      </w:r>
      <w:r w:rsidR="00730D75" w:rsidRPr="00A41563">
        <w:rPr>
          <w:rFonts w:cs="Arial"/>
        </w:rPr>
        <w:t>purely</w:t>
      </w:r>
      <w:r w:rsidRPr="00A41563">
        <w:rPr>
          <w:rFonts w:cs="Arial"/>
        </w:rPr>
        <w:t xml:space="preserve"> ICE, friction-brake Audi TT are improved acceleration response when the flywheel is charged, a slightly modified brake </w:t>
      </w:r>
      <w:proofErr w:type="gramStart"/>
      <w:r w:rsidRPr="00A41563">
        <w:rPr>
          <w:rFonts w:cs="Arial"/>
        </w:rPr>
        <w:t>feel</w:t>
      </w:r>
      <w:proofErr w:type="gramEnd"/>
      <w:r w:rsidRPr="00A41563">
        <w:rPr>
          <w:rFonts w:cs="Arial"/>
        </w:rPr>
        <w:t xml:space="preserve"> at light to moderate </w:t>
      </w:r>
      <w:proofErr w:type="gramStart"/>
      <w:r w:rsidRPr="00A41563">
        <w:rPr>
          <w:rFonts w:cs="Arial"/>
        </w:rPr>
        <w:t>braking</w:t>
      </w:r>
      <w:proofErr w:type="gramEnd"/>
      <w:r w:rsidRPr="00A41563">
        <w:rPr>
          <w:rFonts w:cs="Arial"/>
        </w:rPr>
        <w:t xml:space="preserve"> unless carefully compensated, and minimal need for driver intervention. With properly tuned brake and powertrain controls, the </w:t>
      </w:r>
      <w:r w:rsidRPr="00A41563">
        <w:rPr>
          <w:rFonts w:cs="Arial"/>
        </w:rPr>
        <w:lastRenderedPageBreak/>
        <w:t xml:space="preserve">overall driving experience remains </w:t>
      </w:r>
      <w:r w:rsidR="00730D75" w:rsidRPr="00A41563">
        <w:rPr>
          <w:rFonts w:cs="Arial"/>
        </w:rPr>
        <w:t>familiar</w:t>
      </w:r>
      <w:r w:rsidRPr="00A41563">
        <w:rPr>
          <w:rFonts w:cs="Arial"/>
        </w:rPr>
        <w:t xml:space="preserve"> with improved performance and modestly better fuel economy.</w:t>
      </w:r>
    </w:p>
    <w:p w14:paraId="0E1F3FF0" w14:textId="77777777" w:rsidR="00A54CEA" w:rsidRPr="00A41563" w:rsidRDefault="00000000">
      <w:pPr>
        <w:pStyle w:val="Heading2"/>
        <w:rPr>
          <w:rFonts w:asciiTheme="minorHAnsi" w:hAnsiTheme="minorHAnsi" w:cs="Arial"/>
        </w:rPr>
      </w:pPr>
      <w:r w:rsidRPr="00A41563">
        <w:rPr>
          <w:rFonts w:asciiTheme="minorHAnsi" w:hAnsiTheme="minorHAnsi" w:cs="Arial"/>
        </w:rPr>
        <w:t>9. Conclusions</w:t>
      </w:r>
    </w:p>
    <w:p w14:paraId="5FE49382" w14:textId="77777777" w:rsidR="00A54CEA" w:rsidRPr="00A41563" w:rsidRDefault="00000000">
      <w:pPr>
        <w:rPr>
          <w:rFonts w:cs="Arial"/>
        </w:rPr>
      </w:pPr>
      <w:r w:rsidRPr="00A41563">
        <w:rPr>
          <w:rFonts w:cs="Arial"/>
        </w:rPr>
        <w:t>This report has presented a KERS-oriented analysis of an Audi TT Mk2 over a WLTP-like Class 3 drive cycle using a 1 s resolution Excel model. Using realistic aerodynamic and rolling parameters, the cycle demands around 4.18 MJ of tractive energy at the wheels and dissipates about 1.09 MJ of braking energy.</w:t>
      </w:r>
    </w:p>
    <w:p w14:paraId="5EFBBA57" w14:textId="77777777" w:rsidR="00A54CEA" w:rsidRPr="00A41563" w:rsidRDefault="00000000">
      <w:pPr>
        <w:rPr>
          <w:rFonts w:cs="Arial"/>
        </w:rPr>
      </w:pPr>
      <w:r w:rsidRPr="00A41563">
        <w:rPr>
          <w:rFonts w:cs="Arial"/>
        </w:rPr>
        <w:t>Assuming a 30% regenerative capture fraction, about 0.33 MJ of braking energy could be stored by a KERS per cycle. With a mechanical round-trip efficiency of 70%, approximately 0.23 MJ of kinetic energy can be returned to the wheels per WLTP cycle. Individual major braking events dissipate around 58 kJ of braking energy each; a conservative 20 kJ usable capacity is sufficient for the synthetic cycle, but a more robust design of 0.2 MJ capacity is recommended to handle more severe real-world usage.</w:t>
      </w:r>
    </w:p>
    <w:p w14:paraId="7A288CD2" w14:textId="77777777" w:rsidR="00A54CEA" w:rsidRPr="00A41563" w:rsidRDefault="00000000">
      <w:pPr>
        <w:rPr>
          <w:rFonts w:cs="Arial"/>
        </w:rPr>
      </w:pPr>
      <w:r w:rsidRPr="00A41563">
        <w:rPr>
          <w:rFonts w:cs="Arial"/>
        </w:rPr>
        <w:t xml:space="preserve">A 60–70 kW flywheel KERS, similar in capability to existing </w:t>
      </w:r>
      <w:proofErr w:type="spellStart"/>
      <w:r w:rsidRPr="00A41563">
        <w:rPr>
          <w:rFonts w:cs="Arial"/>
        </w:rPr>
        <w:t>Flybrid</w:t>
      </w:r>
      <w:proofErr w:type="spellEnd"/>
      <w:r w:rsidRPr="00A41563">
        <w:rPr>
          <w:rFonts w:cs="Arial"/>
        </w:rPr>
        <w:t xml:space="preserve"> and Williams systems, is technically feasible for the Audi TT Mk2 in terms of powertrain integration and packaging. The equivalent fuel saving for the WLTP-like cycle is modest (around 0.12 L/100 km), but benefits would grow under more aggressive urban stop–start driving.</w:t>
      </w:r>
    </w:p>
    <w:p w14:paraId="00AF3FBE" w14:textId="77777777" w:rsidR="00A54CEA" w:rsidRPr="00A41563" w:rsidRDefault="00000000">
      <w:pPr>
        <w:rPr>
          <w:rFonts w:cs="Arial"/>
        </w:rPr>
      </w:pPr>
      <w:r w:rsidRPr="00A41563">
        <w:rPr>
          <w:rFonts w:cs="Arial"/>
        </w:rPr>
        <w:t>Overall, a mechanical flywheel KERS is a technically sound and performance-compatible option for an Audi TT Mk2. Further work would involve detailed CAD packaging, full vehicle co-simulation (engine, transmission, KERS, brakes) and experimental validation to refine control strategies and confirm real-world benefits.</w:t>
      </w:r>
    </w:p>
    <w:p w14:paraId="5E2CFB6B" w14:textId="77777777" w:rsidR="00A54CEA" w:rsidRPr="00A41563" w:rsidRDefault="00000000">
      <w:pPr>
        <w:pStyle w:val="Heading2"/>
        <w:rPr>
          <w:rFonts w:asciiTheme="minorHAnsi" w:hAnsiTheme="minorHAnsi" w:cs="Arial"/>
        </w:rPr>
      </w:pPr>
      <w:r w:rsidRPr="00A41563">
        <w:rPr>
          <w:rFonts w:asciiTheme="minorHAnsi" w:hAnsiTheme="minorHAnsi" w:cs="Arial"/>
        </w:rPr>
        <w:t>References</w:t>
      </w:r>
    </w:p>
    <w:p w14:paraId="7EB615D4" w14:textId="77777777" w:rsidR="00A54CEA" w:rsidRPr="00A41563" w:rsidRDefault="00000000">
      <w:pPr>
        <w:rPr>
          <w:rFonts w:cs="Arial"/>
        </w:rPr>
      </w:pPr>
      <w:proofErr w:type="spellStart"/>
      <w:r w:rsidRPr="00A41563">
        <w:rPr>
          <w:rFonts w:cs="Arial"/>
        </w:rPr>
        <w:t>Agravat</w:t>
      </w:r>
      <w:proofErr w:type="spellEnd"/>
      <w:r w:rsidRPr="00A41563">
        <w:rPr>
          <w:rFonts w:cs="Arial"/>
        </w:rPr>
        <w:t>, M. (2015) ‘Kinetic Energy Recovery System (KERS)’, International Journal of Engineering Development and Research, 3(4), pp. 1773–1778.</w:t>
      </w:r>
    </w:p>
    <w:p w14:paraId="2A706924" w14:textId="77777777" w:rsidR="00A54CEA" w:rsidRPr="00A41563" w:rsidRDefault="00000000">
      <w:pPr>
        <w:rPr>
          <w:rFonts w:cs="Arial"/>
        </w:rPr>
      </w:pPr>
      <w:proofErr w:type="spellStart"/>
      <w:r w:rsidRPr="00A41563">
        <w:rPr>
          <w:rFonts w:cs="Arial"/>
        </w:rPr>
        <w:t>Amiryar</w:t>
      </w:r>
      <w:proofErr w:type="spellEnd"/>
      <w:r w:rsidRPr="00A41563">
        <w:rPr>
          <w:rFonts w:cs="Arial"/>
        </w:rPr>
        <w:t>, M.E. and Pullen, K.R. (</w:t>
      </w:r>
      <w:proofErr w:type="gramStart"/>
      <w:r w:rsidRPr="00A41563">
        <w:rPr>
          <w:rFonts w:cs="Arial"/>
        </w:rPr>
        <w:t>2017) ‘</w:t>
      </w:r>
      <w:proofErr w:type="gramEnd"/>
      <w:r w:rsidRPr="00A41563">
        <w:rPr>
          <w:rFonts w:cs="Arial"/>
        </w:rPr>
        <w:t>A review of flywheel energy storage system technologies and their applications’, Applied Sciences, 7(3), 286.</w:t>
      </w:r>
    </w:p>
    <w:p w14:paraId="357E5F1F" w14:textId="77777777" w:rsidR="00A54CEA" w:rsidRPr="00A41563" w:rsidRDefault="00000000">
      <w:pPr>
        <w:rPr>
          <w:rFonts w:cs="Arial"/>
        </w:rPr>
      </w:pPr>
      <w:r w:rsidRPr="00A41563">
        <w:rPr>
          <w:rFonts w:cs="Arial"/>
        </w:rPr>
        <w:t>Auto-Data (2024) Audi TT Coupe (8J) 2.0 TFSI specifications. Available at: Auto-data.net (Accessed 28 November 2025).</w:t>
      </w:r>
    </w:p>
    <w:p w14:paraId="4C140852" w14:textId="77777777" w:rsidR="00A54CEA" w:rsidRPr="00A41563" w:rsidRDefault="00000000">
      <w:pPr>
        <w:rPr>
          <w:rFonts w:cs="Arial"/>
        </w:rPr>
      </w:pPr>
      <w:r w:rsidRPr="00A41563">
        <w:rPr>
          <w:rFonts w:cs="Arial"/>
        </w:rPr>
        <w:t>Carlin, S. (2015) An Analysis of Kinetic Energy Recovery Systems and their Application. University of Southern Queensland.</w:t>
      </w:r>
    </w:p>
    <w:p w14:paraId="37900662" w14:textId="77777777" w:rsidR="00A54CEA" w:rsidRPr="00A41563" w:rsidRDefault="00000000">
      <w:pPr>
        <w:rPr>
          <w:rFonts w:cs="Arial"/>
        </w:rPr>
      </w:pPr>
      <w:proofErr w:type="spellStart"/>
      <w:r w:rsidRPr="00A41563">
        <w:rPr>
          <w:rFonts w:cs="Arial"/>
        </w:rPr>
        <w:t>DieselNet</w:t>
      </w:r>
      <w:proofErr w:type="spellEnd"/>
      <w:r w:rsidRPr="00A41563">
        <w:rPr>
          <w:rFonts w:cs="Arial"/>
        </w:rPr>
        <w:t xml:space="preserve"> (2024) Worldwide Harmonized Light Vehicles Test Cycle (WLTC). Available at: dieselnet.com (Accessed 28 November 2025).</w:t>
      </w:r>
    </w:p>
    <w:p w14:paraId="2B51BA37" w14:textId="77777777" w:rsidR="00A54CEA" w:rsidRPr="00A41563" w:rsidRDefault="00000000">
      <w:pPr>
        <w:rPr>
          <w:rFonts w:cs="Arial"/>
        </w:rPr>
      </w:pPr>
      <w:r w:rsidRPr="00A41563">
        <w:rPr>
          <w:rFonts w:cs="Arial"/>
        </w:rPr>
        <w:t>Hedlund, M. et al. (2015) ‘Flywheel energy storage for automotive applications’, Energies, 8(10), pp. 10636–10663.</w:t>
      </w:r>
    </w:p>
    <w:p w14:paraId="796196EF" w14:textId="77777777" w:rsidR="00A54CEA" w:rsidRPr="00A41563" w:rsidRDefault="00000000">
      <w:pPr>
        <w:rPr>
          <w:rFonts w:cs="Arial"/>
        </w:rPr>
      </w:pPr>
      <w:r w:rsidRPr="00A41563">
        <w:rPr>
          <w:rFonts w:cs="Arial"/>
        </w:rPr>
        <w:t xml:space="preserve">Hilton, J. (2008) ‘Mechanical Hybrid Systems – The </w:t>
      </w:r>
      <w:proofErr w:type="spellStart"/>
      <w:r w:rsidRPr="00A41563">
        <w:rPr>
          <w:rFonts w:cs="Arial"/>
        </w:rPr>
        <w:t>Flybrid</w:t>
      </w:r>
      <w:proofErr w:type="spellEnd"/>
      <w:r w:rsidRPr="00A41563">
        <w:rPr>
          <w:rFonts w:cs="Arial"/>
        </w:rPr>
        <w:t xml:space="preserve"> System’. International Engine Expo Conference.</w:t>
      </w:r>
    </w:p>
    <w:p w14:paraId="2FE84F8D" w14:textId="77777777" w:rsidR="00A54CEA" w:rsidRPr="00A41563" w:rsidRDefault="00000000">
      <w:pPr>
        <w:rPr>
          <w:rFonts w:cs="Arial"/>
        </w:rPr>
      </w:pPr>
      <w:proofErr w:type="spellStart"/>
      <w:r w:rsidRPr="00A41563">
        <w:rPr>
          <w:rFonts w:cs="Arial"/>
        </w:rPr>
        <w:lastRenderedPageBreak/>
        <w:t>LowCVP</w:t>
      </w:r>
      <w:proofErr w:type="spellEnd"/>
      <w:r w:rsidRPr="00A41563">
        <w:rPr>
          <w:rFonts w:cs="Arial"/>
        </w:rPr>
        <w:t xml:space="preserve"> (2018) WLTP – Automotive Industry Guide. Zemo Partnership.</w:t>
      </w:r>
    </w:p>
    <w:p w14:paraId="7E40B075" w14:textId="77777777" w:rsidR="00A54CEA" w:rsidRPr="00A41563" w:rsidRDefault="00000000">
      <w:pPr>
        <w:rPr>
          <w:rFonts w:cs="Arial"/>
        </w:rPr>
      </w:pPr>
      <w:proofErr w:type="spellStart"/>
      <w:r w:rsidRPr="00A41563">
        <w:rPr>
          <w:rFonts w:cs="Arial"/>
        </w:rPr>
        <w:t>Mateichyk</w:t>
      </w:r>
      <w:proofErr w:type="spellEnd"/>
      <w:r w:rsidRPr="00A41563">
        <w:rPr>
          <w:rFonts w:cs="Arial"/>
        </w:rPr>
        <w:t>, V. (</w:t>
      </w:r>
      <w:proofErr w:type="gramStart"/>
      <w:r w:rsidRPr="00A41563">
        <w:rPr>
          <w:rFonts w:cs="Arial"/>
        </w:rPr>
        <w:t>2023) ‘</w:t>
      </w:r>
      <w:proofErr w:type="gramEnd"/>
      <w:r w:rsidRPr="00A41563">
        <w:rPr>
          <w:rFonts w:cs="Arial"/>
        </w:rPr>
        <w:t>Regularities of changes in the motion resistance of wheeled vehicles’, Machines, 11(5), 570.</w:t>
      </w:r>
    </w:p>
    <w:p w14:paraId="12BE6959" w14:textId="77777777" w:rsidR="00A54CEA" w:rsidRPr="00A41563" w:rsidRDefault="00000000">
      <w:pPr>
        <w:rPr>
          <w:rFonts w:cs="Arial"/>
        </w:rPr>
      </w:pPr>
      <w:r w:rsidRPr="00A41563">
        <w:rPr>
          <w:rFonts w:cs="Arial"/>
        </w:rPr>
        <w:t>Noakes, A. (</w:t>
      </w:r>
      <w:proofErr w:type="gramStart"/>
      <w:r w:rsidRPr="00A41563">
        <w:rPr>
          <w:rFonts w:cs="Arial"/>
        </w:rPr>
        <w:t>2010) ‘</w:t>
      </w:r>
      <w:proofErr w:type="gramEnd"/>
      <w:r w:rsidRPr="00A41563">
        <w:rPr>
          <w:rFonts w:cs="Arial"/>
        </w:rPr>
        <w:t xml:space="preserve">Porsche’s hybrid 911: how </w:t>
      </w:r>
      <w:proofErr w:type="gramStart"/>
      <w:r w:rsidRPr="00A41563">
        <w:rPr>
          <w:rFonts w:cs="Arial"/>
        </w:rPr>
        <w:t>it</w:t>
      </w:r>
      <w:proofErr w:type="gramEnd"/>
      <w:r w:rsidRPr="00A41563">
        <w:rPr>
          <w:rFonts w:cs="Arial"/>
        </w:rPr>
        <w:t xml:space="preserve"> works’, andrewnoakes.com.</w:t>
      </w:r>
    </w:p>
    <w:p w14:paraId="2DDC4417" w14:textId="77777777" w:rsidR="00A54CEA" w:rsidRPr="00A41563" w:rsidRDefault="00000000">
      <w:pPr>
        <w:rPr>
          <w:rFonts w:cs="Arial"/>
        </w:rPr>
      </w:pPr>
      <w:proofErr w:type="spellStart"/>
      <w:r w:rsidRPr="00A41563">
        <w:rPr>
          <w:rFonts w:cs="Arial"/>
        </w:rPr>
        <w:t>Pałasz</w:t>
      </w:r>
      <w:proofErr w:type="spellEnd"/>
      <w:r w:rsidRPr="00A41563">
        <w:rPr>
          <w:rFonts w:cs="Arial"/>
        </w:rPr>
        <w:t>, B. (2019) ‘The determination of the rolling resistance coefficient of a passenger car’, MATEC Web of Conferences, 254, 04007.</w:t>
      </w:r>
    </w:p>
    <w:p w14:paraId="762CE824" w14:textId="77777777" w:rsidR="00A54CEA" w:rsidRPr="00A41563" w:rsidRDefault="00000000">
      <w:pPr>
        <w:rPr>
          <w:rFonts w:cs="Arial"/>
        </w:rPr>
      </w:pPr>
      <w:r w:rsidRPr="00A41563">
        <w:rPr>
          <w:rFonts w:cs="Arial"/>
        </w:rPr>
        <w:t>Racecar Engineering (</w:t>
      </w:r>
      <w:proofErr w:type="gramStart"/>
      <w:r w:rsidRPr="00A41563">
        <w:rPr>
          <w:rFonts w:cs="Arial"/>
        </w:rPr>
        <w:t>2011) ‘</w:t>
      </w:r>
      <w:proofErr w:type="gramEnd"/>
      <w:r w:rsidRPr="00A41563">
        <w:rPr>
          <w:rFonts w:cs="Arial"/>
        </w:rPr>
        <w:t>Flywheel hybrid systems (KERS)’, Racecar Engineering.</w:t>
      </w:r>
    </w:p>
    <w:p w14:paraId="33D2995A" w14:textId="77777777" w:rsidR="00A54CEA" w:rsidRPr="00A41563" w:rsidRDefault="00000000">
      <w:pPr>
        <w:rPr>
          <w:rFonts w:cs="Arial"/>
        </w:rPr>
      </w:pPr>
      <w:r w:rsidRPr="00A41563">
        <w:rPr>
          <w:rFonts w:cs="Arial"/>
        </w:rPr>
        <w:t xml:space="preserve">Volvo Car Corporation (2013) ‘Volvo’s flywheel KERS puts a new spin on hybrid cars’, </w:t>
      </w:r>
      <w:proofErr w:type="spellStart"/>
      <w:r w:rsidRPr="00A41563">
        <w:rPr>
          <w:rFonts w:cs="Arial"/>
        </w:rPr>
        <w:t>GreenCarGuide</w:t>
      </w:r>
      <w:proofErr w:type="spellEnd"/>
      <w:r w:rsidRPr="00A41563">
        <w:rPr>
          <w:rFonts w:cs="Arial"/>
        </w:rPr>
        <w:t>.</w:t>
      </w:r>
    </w:p>
    <w:p w14:paraId="3151D74E" w14:textId="77777777" w:rsidR="00A54CEA" w:rsidRPr="00A41563" w:rsidRDefault="00000000">
      <w:pPr>
        <w:rPr>
          <w:rFonts w:cs="Arial"/>
        </w:rPr>
      </w:pPr>
      <w:r w:rsidRPr="00A41563">
        <w:rPr>
          <w:rFonts w:cs="Arial"/>
        </w:rPr>
        <w:t>VCA (</w:t>
      </w:r>
      <w:proofErr w:type="gramStart"/>
      <w:r w:rsidRPr="00A41563">
        <w:rPr>
          <w:rFonts w:cs="Arial"/>
        </w:rPr>
        <w:t>2021) ‘</w:t>
      </w:r>
      <w:proofErr w:type="gramEnd"/>
      <w:r w:rsidRPr="00A41563">
        <w:rPr>
          <w:rFonts w:cs="Arial"/>
        </w:rPr>
        <w:t xml:space="preserve">Worldwide </w:t>
      </w:r>
      <w:proofErr w:type="spellStart"/>
      <w:r w:rsidRPr="00A41563">
        <w:rPr>
          <w:rFonts w:cs="Arial"/>
        </w:rPr>
        <w:t>Harmonised</w:t>
      </w:r>
      <w:proofErr w:type="spellEnd"/>
      <w:r w:rsidRPr="00A41563">
        <w:rPr>
          <w:rFonts w:cs="Arial"/>
        </w:rPr>
        <w:t xml:space="preserve"> Light Vehicle Test Procedure (WLTP)’, Vehicle Certification Agency.</w:t>
      </w:r>
    </w:p>
    <w:p w14:paraId="2BBD9B5C" w14:textId="77777777" w:rsidR="00A54CEA" w:rsidRPr="00A41563" w:rsidRDefault="00000000">
      <w:pPr>
        <w:rPr>
          <w:rFonts w:cs="Arial"/>
        </w:rPr>
      </w:pPr>
      <w:r w:rsidRPr="00A41563">
        <w:rPr>
          <w:rFonts w:cs="Arial"/>
        </w:rPr>
        <w:t xml:space="preserve">Wong, J.Y. (1993) Theory of Ground Vehicles. 2nd </w:t>
      </w:r>
      <w:proofErr w:type="spellStart"/>
      <w:proofErr w:type="gramStart"/>
      <w:r w:rsidRPr="00A41563">
        <w:rPr>
          <w:rFonts w:cs="Arial"/>
        </w:rPr>
        <w:t>edn</w:t>
      </w:r>
      <w:proofErr w:type="spellEnd"/>
      <w:proofErr w:type="gramEnd"/>
      <w:r w:rsidRPr="00A41563">
        <w:rPr>
          <w:rFonts w:cs="Arial"/>
        </w:rPr>
        <w:t>. New York: Wiley.</w:t>
      </w:r>
    </w:p>
    <w:sectPr w:rsidR="00A54CEA" w:rsidRPr="00A4156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20202338">
    <w:abstractNumId w:val="8"/>
  </w:num>
  <w:num w:numId="2" w16cid:durableId="800535931">
    <w:abstractNumId w:val="6"/>
  </w:num>
  <w:num w:numId="3" w16cid:durableId="99036258">
    <w:abstractNumId w:val="5"/>
  </w:num>
  <w:num w:numId="4" w16cid:durableId="361829362">
    <w:abstractNumId w:val="4"/>
  </w:num>
  <w:num w:numId="5" w16cid:durableId="835878904">
    <w:abstractNumId w:val="7"/>
  </w:num>
  <w:num w:numId="6" w16cid:durableId="740568366">
    <w:abstractNumId w:val="3"/>
  </w:num>
  <w:num w:numId="7" w16cid:durableId="928926970">
    <w:abstractNumId w:val="2"/>
  </w:num>
  <w:num w:numId="8" w16cid:durableId="480389791">
    <w:abstractNumId w:val="1"/>
  </w:num>
  <w:num w:numId="9" w16cid:durableId="1737699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F0C02"/>
    <w:rsid w:val="0015074B"/>
    <w:rsid w:val="0029639D"/>
    <w:rsid w:val="00326F90"/>
    <w:rsid w:val="004E4072"/>
    <w:rsid w:val="00730D75"/>
    <w:rsid w:val="00A41563"/>
    <w:rsid w:val="00A54CEA"/>
    <w:rsid w:val="00AA1D8D"/>
    <w:rsid w:val="00B411E7"/>
    <w:rsid w:val="00B47730"/>
    <w:rsid w:val="00BA267B"/>
    <w:rsid w:val="00CB0664"/>
    <w:rsid w:val="00D160A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255AD7"/>
  <w14:defaultImageDpi w14:val="300"/>
  <w15:docId w15:val="{CBCC518E-4783-4400-A3C1-A978BC268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O:\KERS_WLTP_Graph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O:\WLTP_Energy_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Cumulative Tractive &amp; Braking Energy</a:t>
            </a:r>
          </a:p>
        </c:rich>
      </c:tx>
      <c:overlay val="0"/>
    </c:title>
    <c:autoTitleDeleted val="0"/>
    <c:plotArea>
      <c:layout/>
      <c:lineChart>
        <c:grouping val="standard"/>
        <c:varyColors val="0"/>
        <c:ser>
          <c:idx val="0"/>
          <c:order val="0"/>
          <c:tx>
            <c:strRef>
              <c:f>WLTP_Data!$M$1</c:f>
              <c:strCache>
                <c:ptCount val="1"/>
                <c:pt idx="0">
                  <c:v>Cumulative_Traction_E_J</c:v>
                </c:pt>
              </c:strCache>
            </c:strRef>
          </c:tx>
          <c:spPr>
            <a:ln>
              <a:prstDash val="solid"/>
            </a:ln>
          </c:spPr>
          <c:marker>
            <c:symbol val="none"/>
          </c:marker>
          <c:cat>
            <c:numRef>
              <c:f>WLTP_Data!$A$2:$A$1802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WLTP_Data!$M$2:$M$1802</c:f>
              <c:numCache>
                <c:formatCode>General</c:formatCode>
                <c:ptCount val="1801"/>
                <c:pt idx="0">
                  <c:v>1546.310358796296</c:v>
                </c:pt>
                <c:pt idx="1">
                  <c:v>9468.4393597291182</c:v>
                </c:pt>
                <c:pt idx="2">
                  <c:v>17813.425562785571</c:v>
                </c:pt>
                <c:pt idx="3">
                  <c:v>26491.743184615119</c:v>
                </c:pt>
                <c:pt idx="4">
                  <c:v>35399.834821351993</c:v>
                </c:pt>
                <c:pt idx="5">
                  <c:v>44422.927539958691</c:v>
                </c:pt>
                <c:pt idx="6">
                  <c:v>53438.434561174487</c:v>
                </c:pt>
                <c:pt idx="7">
                  <c:v>62319.797464486379</c:v>
                </c:pt>
                <c:pt idx="8">
                  <c:v>70940.599064312148</c:v>
                </c:pt>
                <c:pt idx="9">
                  <c:v>79178.761116507711</c:v>
                </c:pt>
                <c:pt idx="10">
                  <c:v>86920.6348240925</c:v>
                </c:pt>
                <c:pt idx="11">
                  <c:v>94064.796203799691</c:v>
                </c:pt>
                <c:pt idx="12">
                  <c:v>100525.3726607339</c:v>
                </c:pt>
                <c:pt idx="13">
                  <c:v>106234.7509167739</c:v>
                </c:pt>
                <c:pt idx="14">
                  <c:v>111145.54849599009</c:v>
                </c:pt>
                <c:pt idx="15">
                  <c:v>115231.7695147893</c:v>
                </c:pt>
                <c:pt idx="16">
                  <c:v>118489.1083549379</c:v>
                </c:pt>
                <c:pt idx="17">
                  <c:v>120934.4094090804</c:v>
                </c:pt>
                <c:pt idx="18">
                  <c:v>122604.3348232196</c:v>
                </c:pt>
                <c:pt idx="19">
                  <c:v>123553.3323779381</c:v>
                </c:pt>
                <c:pt idx="20">
                  <c:v>123851.0299016585</c:v>
                </c:pt>
                <c:pt idx="21">
                  <c:v>123851.0299016585</c:v>
                </c:pt>
                <c:pt idx="22">
                  <c:v>123851.0299016585</c:v>
                </c:pt>
                <c:pt idx="23">
                  <c:v>123851.0299016585</c:v>
                </c:pt>
                <c:pt idx="24">
                  <c:v>123851.0299016585</c:v>
                </c:pt>
                <c:pt idx="25">
                  <c:v>123851.0299016585</c:v>
                </c:pt>
                <c:pt idx="26">
                  <c:v>123851.0299016585</c:v>
                </c:pt>
                <c:pt idx="27">
                  <c:v>123851.0299016585</c:v>
                </c:pt>
                <c:pt idx="28">
                  <c:v>123851.0299016585</c:v>
                </c:pt>
                <c:pt idx="29">
                  <c:v>123851.0299016585</c:v>
                </c:pt>
                <c:pt idx="30">
                  <c:v>123851.0299016585</c:v>
                </c:pt>
                <c:pt idx="31">
                  <c:v>123851.0299016585</c:v>
                </c:pt>
                <c:pt idx="32">
                  <c:v>123851.0299016585</c:v>
                </c:pt>
                <c:pt idx="33">
                  <c:v>123851.0299016585</c:v>
                </c:pt>
                <c:pt idx="34">
                  <c:v>123943.00901283311</c:v>
                </c:pt>
                <c:pt idx="35">
                  <c:v>124456.3398955778</c:v>
                </c:pt>
                <c:pt idx="36">
                  <c:v>125413.92674601229</c:v>
                </c:pt>
                <c:pt idx="37">
                  <c:v>126834.5492140009</c:v>
                </c:pt>
                <c:pt idx="38">
                  <c:v>128733.3119142045</c:v>
                </c:pt>
                <c:pt idx="39">
                  <c:v>131121.7703887668</c:v>
                </c:pt>
                <c:pt idx="40">
                  <c:v>134007.70528730631</c:v>
                </c:pt>
                <c:pt idx="41">
                  <c:v>137394.55038504361</c:v>
                </c:pt>
                <c:pt idx="42">
                  <c:v>141280.51344490051</c:v>
                </c:pt>
                <c:pt idx="43">
                  <c:v>145657.45953443859</c:v>
                </c:pt>
                <c:pt idx="44">
                  <c:v>150509.65214319949</c:v>
                </c:pt>
                <c:pt idx="45">
                  <c:v>155812.46656281449</c:v>
                </c:pt>
                <c:pt idx="46">
                  <c:v>161531.20118354601</c:v>
                </c:pt>
                <c:pt idx="47">
                  <c:v>167620.114826565</c:v>
                </c:pt>
                <c:pt idx="48">
                  <c:v>174021.81171490389</c:v>
                </c:pt>
                <c:pt idx="49">
                  <c:v>180667.08048094541</c:v>
                </c:pt>
                <c:pt idx="50">
                  <c:v>187475.2705342343</c:v>
                </c:pt>
                <c:pt idx="51">
                  <c:v>194355.25946730151</c:v>
                </c:pt>
                <c:pt idx="52">
                  <c:v>201207.03066093361</c:v>
                </c:pt>
                <c:pt idx="53">
                  <c:v>207923.8428791831</c:v>
                </c:pt>
                <c:pt idx="54">
                  <c:v>214394.9356397248</c:v>
                </c:pt>
                <c:pt idx="55">
                  <c:v>220508.67781553921</c:v>
                </c:pt>
                <c:pt idx="56">
                  <c:v>226156.0345391036</c:v>
                </c:pt>
                <c:pt idx="57">
                  <c:v>231234.20114286369</c:v>
                </c:pt>
                <c:pt idx="58">
                  <c:v>235650.23439007151</c:v>
                </c:pt>
                <c:pt idx="59">
                  <c:v>239324.50203076101</c:v>
                </c:pt>
                <c:pt idx="60">
                  <c:v>242193.77265473289</c:v>
                </c:pt>
                <c:pt idx="61">
                  <c:v>244213.77922085131</c:v>
                </c:pt>
                <c:pt idx="62">
                  <c:v>245361.11120618091</c:v>
                </c:pt>
                <c:pt idx="63">
                  <c:v>245634.3210890964</c:v>
                </c:pt>
                <c:pt idx="64">
                  <c:v>245634.3210890964</c:v>
                </c:pt>
                <c:pt idx="65">
                  <c:v>245634.3210890964</c:v>
                </c:pt>
                <c:pt idx="66">
                  <c:v>245634.3210890964</c:v>
                </c:pt>
                <c:pt idx="67">
                  <c:v>245634.3210890964</c:v>
                </c:pt>
                <c:pt idx="68">
                  <c:v>245634.3210890964</c:v>
                </c:pt>
                <c:pt idx="69">
                  <c:v>245634.3210890964</c:v>
                </c:pt>
                <c:pt idx="70">
                  <c:v>245634.3210890964</c:v>
                </c:pt>
                <c:pt idx="71">
                  <c:v>245634.3210890964</c:v>
                </c:pt>
                <c:pt idx="72">
                  <c:v>245634.3210890964</c:v>
                </c:pt>
                <c:pt idx="73">
                  <c:v>245634.3210890964</c:v>
                </c:pt>
                <c:pt idx="74">
                  <c:v>245634.3210890964</c:v>
                </c:pt>
                <c:pt idx="75">
                  <c:v>245634.3210890964</c:v>
                </c:pt>
                <c:pt idx="76">
                  <c:v>245634.3210890964</c:v>
                </c:pt>
                <c:pt idx="77">
                  <c:v>245634.3210890964</c:v>
                </c:pt>
                <c:pt idx="78">
                  <c:v>245634.3210890964</c:v>
                </c:pt>
                <c:pt idx="79">
                  <c:v>245634.3210890964</c:v>
                </c:pt>
                <c:pt idx="80">
                  <c:v>245634.3210890964</c:v>
                </c:pt>
                <c:pt idx="81">
                  <c:v>245634.3210890964</c:v>
                </c:pt>
                <c:pt idx="82">
                  <c:v>245634.3210890964</c:v>
                </c:pt>
                <c:pt idx="83">
                  <c:v>245634.3210890964</c:v>
                </c:pt>
                <c:pt idx="84">
                  <c:v>245634.3210890964</c:v>
                </c:pt>
                <c:pt idx="85">
                  <c:v>245634.3210890964</c:v>
                </c:pt>
                <c:pt idx="86">
                  <c:v>245634.3210890964</c:v>
                </c:pt>
                <c:pt idx="87">
                  <c:v>245634.3210890964</c:v>
                </c:pt>
                <c:pt idx="88">
                  <c:v>245634.3210890964</c:v>
                </c:pt>
                <c:pt idx="89">
                  <c:v>245710.83617760299</c:v>
                </c:pt>
                <c:pt idx="90">
                  <c:v>245991.64455398431</c:v>
                </c:pt>
                <c:pt idx="91">
                  <c:v>246471.96980930731</c:v>
                </c:pt>
                <c:pt idx="92">
                  <c:v>247152.31026887201</c:v>
                </c:pt>
                <c:pt idx="93">
                  <c:v>248037.3425067816</c:v>
                </c:pt>
                <c:pt idx="94">
                  <c:v>249134.3994499495</c:v>
                </c:pt>
                <c:pt idx="95">
                  <c:v>250451.64919766999</c:v>
                </c:pt>
                <c:pt idx="96">
                  <c:v>251996.11793195669</c:v>
                </c:pt>
                <c:pt idx="97">
                  <c:v>253771.70805656811</c:v>
                </c:pt>
                <c:pt idx="98">
                  <c:v>255777.36072996649</c:v>
                </c:pt>
                <c:pt idx="99">
                  <c:v>258005.5005803385</c:v>
                </c:pt>
                <c:pt idx="100">
                  <c:v>260440.88048183781</c:v>
                </c:pt>
                <c:pt idx="101">
                  <c:v>263059.91718014661</c:v>
                </c:pt>
                <c:pt idx="102">
                  <c:v>265830.5760233312</c:v>
                </c:pt>
                <c:pt idx="103">
                  <c:v>268712.82711098017</c:v>
                </c:pt>
                <c:pt idx="104">
                  <c:v>271659.65802634013</c:v>
                </c:pt>
                <c:pt idx="105">
                  <c:v>274618.59222312371</c:v>
                </c:pt>
                <c:pt idx="106">
                  <c:v>277533.62929364579</c:v>
                </c:pt>
                <c:pt idx="107">
                  <c:v>280347.49575281137</c:v>
                </c:pt>
                <c:pt idx="108">
                  <c:v>283004.07433738589</c:v>
                </c:pt>
                <c:pt idx="109">
                  <c:v>285450.86744501413</c:v>
                </c:pt>
                <c:pt idx="110">
                  <c:v>287641.34704223159</c:v>
                </c:pt>
                <c:pt idx="111">
                  <c:v>289537.04943211889</c:v>
                </c:pt>
                <c:pt idx="112">
                  <c:v>291109.28839358082</c:v>
                </c:pt>
                <c:pt idx="113">
                  <c:v>292340.38351664989</c:v>
                </c:pt>
                <c:pt idx="114">
                  <c:v>293224.33065733628</c:v>
                </c:pt>
                <c:pt idx="115">
                  <c:v>293766.87645380228</c:v>
                </c:pt>
                <c:pt idx="116">
                  <c:v>293984.99655838299</c:v>
                </c:pt>
                <c:pt idx="117">
                  <c:v>293984.99655838299</c:v>
                </c:pt>
                <c:pt idx="118">
                  <c:v>293984.99655838299</c:v>
                </c:pt>
                <c:pt idx="119">
                  <c:v>293984.99655838299</c:v>
                </c:pt>
                <c:pt idx="120">
                  <c:v>293984.99655838299</c:v>
                </c:pt>
                <c:pt idx="121">
                  <c:v>293984.99655838299</c:v>
                </c:pt>
                <c:pt idx="122">
                  <c:v>293984.99655838299</c:v>
                </c:pt>
                <c:pt idx="123">
                  <c:v>293984.99655838299</c:v>
                </c:pt>
                <c:pt idx="124">
                  <c:v>293984.99655838299</c:v>
                </c:pt>
                <c:pt idx="125">
                  <c:v>293984.99655838299</c:v>
                </c:pt>
                <c:pt idx="126">
                  <c:v>293984.99655838299</c:v>
                </c:pt>
                <c:pt idx="127">
                  <c:v>293984.99655838299</c:v>
                </c:pt>
                <c:pt idx="128">
                  <c:v>293984.99655838299</c:v>
                </c:pt>
                <c:pt idx="129">
                  <c:v>293984.99655838299</c:v>
                </c:pt>
                <c:pt idx="130">
                  <c:v>293984.99655838299</c:v>
                </c:pt>
                <c:pt idx="131">
                  <c:v>293984.99655838299</c:v>
                </c:pt>
                <c:pt idx="132">
                  <c:v>294015.60085408337</c:v>
                </c:pt>
                <c:pt idx="133">
                  <c:v>294215.7471807971</c:v>
                </c:pt>
                <c:pt idx="134">
                  <c:v>294595.7785337427</c:v>
                </c:pt>
                <c:pt idx="135">
                  <c:v>295170.52078340802</c:v>
                </c:pt>
                <c:pt idx="136">
                  <c:v>295960.44187418552</c:v>
                </c:pt>
                <c:pt idx="137">
                  <c:v>296992.32885185239</c:v>
                </c:pt>
                <c:pt idx="138">
                  <c:v>298299.40254216129</c:v>
                </c:pt>
                <c:pt idx="139">
                  <c:v>299920.82588041719</c:v>
                </c:pt>
                <c:pt idx="140">
                  <c:v>301900.6012727255</c:v>
                </c:pt>
                <c:pt idx="141">
                  <c:v>304285.89247958141</c:v>
                </c:pt>
                <c:pt idx="142">
                  <c:v>307124.84487555001</c:v>
                </c:pt>
                <c:pt idx="143">
                  <c:v>310464.0122281934</c:v>
                </c:pt>
                <c:pt idx="144">
                  <c:v>314345.52631145727</c:v>
                </c:pt>
                <c:pt idx="145">
                  <c:v>318804.16607210151</c:v>
                </c:pt>
                <c:pt idx="146">
                  <c:v>323864.49452390551</c:v>
                </c:pt>
                <c:pt idx="147">
                  <c:v>329538.23339725932</c:v>
                </c:pt>
                <c:pt idx="148">
                  <c:v>335822.03770726972</c:v>
                </c:pt>
                <c:pt idx="149">
                  <c:v>342695.8152405197</c:v>
                </c:pt>
                <c:pt idx="150">
                  <c:v>350121.71041675669</c:v>
                </c:pt>
                <c:pt idx="151">
                  <c:v>358043.83941768948</c:v>
                </c:pt>
                <c:pt idx="152">
                  <c:v>366388.82562074589</c:v>
                </c:pt>
                <c:pt idx="153">
                  <c:v>375067.14324257558</c:v>
                </c:pt>
                <c:pt idx="154">
                  <c:v>383975.2348793124</c:v>
                </c:pt>
                <c:pt idx="155">
                  <c:v>392998.32759791909</c:v>
                </c:pt>
                <c:pt idx="156">
                  <c:v>402013.83461913478</c:v>
                </c:pt>
                <c:pt idx="157">
                  <c:v>410895.19752244669</c:v>
                </c:pt>
                <c:pt idx="158">
                  <c:v>419515.99912227271</c:v>
                </c:pt>
                <c:pt idx="159">
                  <c:v>427754.16117446817</c:v>
                </c:pt>
                <c:pt idx="160">
                  <c:v>435496.03488205292</c:v>
                </c:pt>
                <c:pt idx="161">
                  <c:v>442640.19626176008</c:v>
                </c:pt>
                <c:pt idx="162">
                  <c:v>449100.77271869429</c:v>
                </c:pt>
                <c:pt idx="163">
                  <c:v>454810.15097473428</c:v>
                </c:pt>
                <c:pt idx="164">
                  <c:v>459720.94855395053</c:v>
                </c:pt>
                <c:pt idx="165">
                  <c:v>463807.1695727497</c:v>
                </c:pt>
                <c:pt idx="166">
                  <c:v>467064.50841289829</c:v>
                </c:pt>
                <c:pt idx="167">
                  <c:v>469509.80946704082</c:v>
                </c:pt>
                <c:pt idx="168">
                  <c:v>471179.73488117999</c:v>
                </c:pt>
                <c:pt idx="169">
                  <c:v>472128.73243589851</c:v>
                </c:pt>
                <c:pt idx="170">
                  <c:v>472426.42995961889</c:v>
                </c:pt>
                <c:pt idx="171">
                  <c:v>472426.42995961889</c:v>
                </c:pt>
                <c:pt idx="172">
                  <c:v>472426.42995961889</c:v>
                </c:pt>
                <c:pt idx="173">
                  <c:v>472426.42995961889</c:v>
                </c:pt>
                <c:pt idx="174">
                  <c:v>472426.42995961889</c:v>
                </c:pt>
                <c:pt idx="175">
                  <c:v>472426.42995961889</c:v>
                </c:pt>
                <c:pt idx="176">
                  <c:v>472426.42995961889</c:v>
                </c:pt>
                <c:pt idx="177">
                  <c:v>472426.42995961889</c:v>
                </c:pt>
                <c:pt idx="178">
                  <c:v>472426.42995961889</c:v>
                </c:pt>
                <c:pt idx="179">
                  <c:v>472426.42995961889</c:v>
                </c:pt>
                <c:pt idx="180">
                  <c:v>472426.42995961889</c:v>
                </c:pt>
                <c:pt idx="181">
                  <c:v>472426.42995961889</c:v>
                </c:pt>
                <c:pt idx="182">
                  <c:v>472426.42995961889</c:v>
                </c:pt>
                <c:pt idx="183">
                  <c:v>472426.42995961889</c:v>
                </c:pt>
                <c:pt idx="184">
                  <c:v>472518.40907079348</c:v>
                </c:pt>
                <c:pt idx="185">
                  <c:v>473031.73995353811</c:v>
                </c:pt>
                <c:pt idx="186">
                  <c:v>473989.32680397271</c:v>
                </c:pt>
                <c:pt idx="187">
                  <c:v>475409.94927196129</c:v>
                </c:pt>
                <c:pt idx="188">
                  <c:v>477308.71197216481</c:v>
                </c:pt>
                <c:pt idx="189">
                  <c:v>479697.17044672708</c:v>
                </c:pt>
                <c:pt idx="190">
                  <c:v>482583.10534526658</c:v>
                </c:pt>
                <c:pt idx="191">
                  <c:v>485969.95044300391</c:v>
                </c:pt>
                <c:pt idx="192">
                  <c:v>489855.91350286081</c:v>
                </c:pt>
                <c:pt idx="193">
                  <c:v>494232.85959239892</c:v>
                </c:pt>
                <c:pt idx="194">
                  <c:v>499085.05220115988</c:v>
                </c:pt>
                <c:pt idx="195">
                  <c:v>504387.86662077479</c:v>
                </c:pt>
                <c:pt idx="196">
                  <c:v>510106.6012415064</c:v>
                </c:pt>
                <c:pt idx="197">
                  <c:v>516195.51488452521</c:v>
                </c:pt>
                <c:pt idx="198">
                  <c:v>522597.21177286428</c:v>
                </c:pt>
                <c:pt idx="199">
                  <c:v>529242.48053890571</c:v>
                </c:pt>
                <c:pt idx="200">
                  <c:v>536050.67059219454</c:v>
                </c:pt>
                <c:pt idx="201">
                  <c:v>542930.65952526173</c:v>
                </c:pt>
                <c:pt idx="202">
                  <c:v>549782.43071889388</c:v>
                </c:pt>
                <c:pt idx="203">
                  <c:v>556499.24293714343</c:v>
                </c:pt>
                <c:pt idx="204">
                  <c:v>562970.33569768514</c:v>
                </c:pt>
                <c:pt idx="205">
                  <c:v>569084.0778734996</c:v>
                </c:pt>
                <c:pt idx="206">
                  <c:v>574731.43459706393</c:v>
                </c:pt>
                <c:pt idx="207">
                  <c:v>579809.60120082402</c:v>
                </c:pt>
                <c:pt idx="208">
                  <c:v>584225.63444803189</c:v>
                </c:pt>
                <c:pt idx="209">
                  <c:v>587899.90208872128</c:v>
                </c:pt>
                <c:pt idx="210">
                  <c:v>590769.17271269322</c:v>
                </c:pt>
                <c:pt idx="211">
                  <c:v>592789.17927881167</c:v>
                </c:pt>
                <c:pt idx="212">
                  <c:v>593936.5112641413</c:v>
                </c:pt>
                <c:pt idx="213">
                  <c:v>594209.72114705679</c:v>
                </c:pt>
                <c:pt idx="214">
                  <c:v>594209.72114705679</c:v>
                </c:pt>
                <c:pt idx="215">
                  <c:v>594209.72114705679</c:v>
                </c:pt>
                <c:pt idx="216">
                  <c:v>594209.72114705679</c:v>
                </c:pt>
                <c:pt idx="217">
                  <c:v>594209.72114705679</c:v>
                </c:pt>
                <c:pt idx="218">
                  <c:v>594209.72114705679</c:v>
                </c:pt>
                <c:pt idx="219">
                  <c:v>594209.72114705679</c:v>
                </c:pt>
                <c:pt idx="220">
                  <c:v>594209.72114705679</c:v>
                </c:pt>
                <c:pt idx="221">
                  <c:v>594209.72114705679</c:v>
                </c:pt>
                <c:pt idx="222">
                  <c:v>594209.72114705679</c:v>
                </c:pt>
                <c:pt idx="223">
                  <c:v>594209.72114705679</c:v>
                </c:pt>
                <c:pt idx="224">
                  <c:v>594209.72114705679</c:v>
                </c:pt>
                <c:pt idx="225">
                  <c:v>594209.72114705679</c:v>
                </c:pt>
                <c:pt idx="226">
                  <c:v>594209.72114705679</c:v>
                </c:pt>
                <c:pt idx="227">
                  <c:v>594209.72114705679</c:v>
                </c:pt>
                <c:pt idx="228">
                  <c:v>594209.72114705679</c:v>
                </c:pt>
                <c:pt idx="229">
                  <c:v>594209.72114705679</c:v>
                </c:pt>
                <c:pt idx="230">
                  <c:v>594209.72114705679</c:v>
                </c:pt>
                <c:pt idx="231">
                  <c:v>594209.72114705679</c:v>
                </c:pt>
                <c:pt idx="232">
                  <c:v>594209.72114705679</c:v>
                </c:pt>
                <c:pt idx="233">
                  <c:v>594209.72114705679</c:v>
                </c:pt>
                <c:pt idx="234">
                  <c:v>594209.72114705679</c:v>
                </c:pt>
                <c:pt idx="235">
                  <c:v>594209.72114705679</c:v>
                </c:pt>
                <c:pt idx="236">
                  <c:v>594209.72114705679</c:v>
                </c:pt>
                <c:pt idx="237">
                  <c:v>594209.72114705679</c:v>
                </c:pt>
                <c:pt idx="238">
                  <c:v>594209.72114705679</c:v>
                </c:pt>
                <c:pt idx="239">
                  <c:v>594286.23623556341</c:v>
                </c:pt>
                <c:pt idx="240">
                  <c:v>594567.0446119447</c:v>
                </c:pt>
                <c:pt idx="241">
                  <c:v>595047.36986726767</c:v>
                </c:pt>
                <c:pt idx="242">
                  <c:v>595727.71032683249</c:v>
                </c:pt>
                <c:pt idx="243">
                  <c:v>596612.74256474199</c:v>
                </c:pt>
                <c:pt idx="244">
                  <c:v>597709.79950790992</c:v>
                </c:pt>
                <c:pt idx="245">
                  <c:v>599027.04925563058</c:v>
                </c:pt>
                <c:pt idx="246">
                  <c:v>600571.51798991731</c:v>
                </c:pt>
                <c:pt idx="247">
                  <c:v>602347.10811452859</c:v>
                </c:pt>
                <c:pt idx="248">
                  <c:v>604352.76078792696</c:v>
                </c:pt>
                <c:pt idx="249">
                  <c:v>606580.90063829895</c:v>
                </c:pt>
                <c:pt idx="250">
                  <c:v>609016.28053979832</c:v>
                </c:pt>
                <c:pt idx="251">
                  <c:v>611635.31723810721</c:v>
                </c:pt>
                <c:pt idx="252">
                  <c:v>614405.9760812918</c:v>
                </c:pt>
                <c:pt idx="253">
                  <c:v>617288.22716894071</c:v>
                </c:pt>
                <c:pt idx="254">
                  <c:v>620235.0580843006</c:v>
                </c:pt>
                <c:pt idx="255">
                  <c:v>623193.9922810843</c:v>
                </c:pt>
                <c:pt idx="256">
                  <c:v>626109.02935160638</c:v>
                </c:pt>
                <c:pt idx="257">
                  <c:v>628922.89581077208</c:v>
                </c:pt>
                <c:pt idx="258">
                  <c:v>631579.47439534659</c:v>
                </c:pt>
                <c:pt idx="259">
                  <c:v>634026.26750297484</c:v>
                </c:pt>
                <c:pt idx="260">
                  <c:v>636216.74710019247</c:v>
                </c:pt>
                <c:pt idx="261">
                  <c:v>638112.44949007977</c:v>
                </c:pt>
                <c:pt idx="262">
                  <c:v>639684.6884515417</c:v>
                </c:pt>
                <c:pt idx="263">
                  <c:v>640915.78357461083</c:v>
                </c:pt>
                <c:pt idx="264">
                  <c:v>641799.73071529716</c:v>
                </c:pt>
                <c:pt idx="265">
                  <c:v>642342.27651176311</c:v>
                </c:pt>
                <c:pt idx="266">
                  <c:v>642560.39661634387</c:v>
                </c:pt>
                <c:pt idx="267">
                  <c:v>642560.39661634387</c:v>
                </c:pt>
                <c:pt idx="268">
                  <c:v>642560.39661634387</c:v>
                </c:pt>
                <c:pt idx="269">
                  <c:v>642560.39661634387</c:v>
                </c:pt>
                <c:pt idx="270">
                  <c:v>642560.39661634387</c:v>
                </c:pt>
                <c:pt idx="271">
                  <c:v>642560.39661634387</c:v>
                </c:pt>
                <c:pt idx="272">
                  <c:v>642560.39661634387</c:v>
                </c:pt>
                <c:pt idx="273">
                  <c:v>642560.39661634387</c:v>
                </c:pt>
                <c:pt idx="274">
                  <c:v>642560.39661634387</c:v>
                </c:pt>
                <c:pt idx="275">
                  <c:v>642560.39661634387</c:v>
                </c:pt>
                <c:pt idx="276">
                  <c:v>642560.39661634387</c:v>
                </c:pt>
                <c:pt idx="277">
                  <c:v>642560.39661634387</c:v>
                </c:pt>
                <c:pt idx="278">
                  <c:v>642560.39661634387</c:v>
                </c:pt>
                <c:pt idx="279">
                  <c:v>642560.39661634387</c:v>
                </c:pt>
                <c:pt idx="280">
                  <c:v>642560.39661634387</c:v>
                </c:pt>
                <c:pt idx="281">
                  <c:v>642560.39661634387</c:v>
                </c:pt>
                <c:pt idx="282">
                  <c:v>642591.00091204431</c:v>
                </c:pt>
                <c:pt idx="283">
                  <c:v>642791.14723875793</c:v>
                </c:pt>
                <c:pt idx="284">
                  <c:v>643171.17859170353</c:v>
                </c:pt>
                <c:pt idx="285">
                  <c:v>643745.92084136885</c:v>
                </c:pt>
                <c:pt idx="286">
                  <c:v>644535.84193214634</c:v>
                </c:pt>
                <c:pt idx="287">
                  <c:v>645567.72890981322</c:v>
                </c:pt>
                <c:pt idx="288">
                  <c:v>646874.80260012206</c:v>
                </c:pt>
                <c:pt idx="289">
                  <c:v>648496.22593837802</c:v>
                </c:pt>
                <c:pt idx="290">
                  <c:v>650476.00133068638</c:v>
                </c:pt>
                <c:pt idx="291">
                  <c:v>652861.29253754229</c:v>
                </c:pt>
                <c:pt idx="292">
                  <c:v>655700.24493351078</c:v>
                </c:pt>
                <c:pt idx="293">
                  <c:v>659039.41228615411</c:v>
                </c:pt>
                <c:pt idx="294">
                  <c:v>662920.92636941816</c:v>
                </c:pt>
                <c:pt idx="295">
                  <c:v>667379.56613006233</c:v>
                </c:pt>
                <c:pt idx="296">
                  <c:v>672439.89458186622</c:v>
                </c:pt>
                <c:pt idx="297">
                  <c:v>678113.63345522003</c:v>
                </c:pt>
                <c:pt idx="298">
                  <c:v>684397.43776523042</c:v>
                </c:pt>
                <c:pt idx="299">
                  <c:v>691271.21529848047</c:v>
                </c:pt>
                <c:pt idx="300">
                  <c:v>698697.11047471745</c:v>
                </c:pt>
                <c:pt idx="301">
                  <c:v>706619.23947565025</c:v>
                </c:pt>
                <c:pt idx="302">
                  <c:v>714964.22567870677</c:v>
                </c:pt>
                <c:pt idx="303">
                  <c:v>723642.54330053623</c:v>
                </c:pt>
                <c:pt idx="304">
                  <c:v>732550.63493727299</c:v>
                </c:pt>
                <c:pt idx="305">
                  <c:v>741573.72765588015</c:v>
                </c:pt>
                <c:pt idx="306">
                  <c:v>750589.23467709578</c:v>
                </c:pt>
                <c:pt idx="307">
                  <c:v>759470.59758040763</c:v>
                </c:pt>
                <c:pt idx="308">
                  <c:v>768091.39918023348</c:v>
                </c:pt>
                <c:pt idx="309">
                  <c:v>776329.561232429</c:v>
                </c:pt>
                <c:pt idx="310">
                  <c:v>784071.43494001392</c:v>
                </c:pt>
                <c:pt idx="311">
                  <c:v>791215.59631972108</c:v>
                </c:pt>
                <c:pt idx="312">
                  <c:v>797676.17277665529</c:v>
                </c:pt>
                <c:pt idx="313">
                  <c:v>803385.55103269545</c:v>
                </c:pt>
                <c:pt idx="314">
                  <c:v>808296.34861191164</c:v>
                </c:pt>
                <c:pt idx="315">
                  <c:v>812382.56963071076</c:v>
                </c:pt>
                <c:pt idx="316">
                  <c:v>815639.9084708594</c:v>
                </c:pt>
                <c:pt idx="317">
                  <c:v>818085.20952500193</c:v>
                </c:pt>
                <c:pt idx="318">
                  <c:v>819755.13493914122</c:v>
                </c:pt>
                <c:pt idx="319">
                  <c:v>820704.13249385962</c:v>
                </c:pt>
                <c:pt idx="320">
                  <c:v>821001.83001757995</c:v>
                </c:pt>
                <c:pt idx="321">
                  <c:v>821001.83001757995</c:v>
                </c:pt>
                <c:pt idx="322">
                  <c:v>821001.83001757995</c:v>
                </c:pt>
                <c:pt idx="323">
                  <c:v>821001.83001757995</c:v>
                </c:pt>
                <c:pt idx="324">
                  <c:v>821001.83001757995</c:v>
                </c:pt>
                <c:pt idx="325">
                  <c:v>821001.83001757995</c:v>
                </c:pt>
                <c:pt idx="326">
                  <c:v>821001.83001757995</c:v>
                </c:pt>
                <c:pt idx="327">
                  <c:v>821001.83001757995</c:v>
                </c:pt>
                <c:pt idx="328">
                  <c:v>821001.83001757995</c:v>
                </c:pt>
                <c:pt idx="329">
                  <c:v>821001.83001757995</c:v>
                </c:pt>
                <c:pt idx="330">
                  <c:v>821001.83001757995</c:v>
                </c:pt>
                <c:pt idx="331">
                  <c:v>821001.83001757995</c:v>
                </c:pt>
                <c:pt idx="332">
                  <c:v>821001.83001757995</c:v>
                </c:pt>
                <c:pt idx="333">
                  <c:v>821001.83001757995</c:v>
                </c:pt>
                <c:pt idx="334">
                  <c:v>821093.80912875454</c:v>
                </c:pt>
                <c:pt idx="335">
                  <c:v>821607.14001149929</c:v>
                </c:pt>
                <c:pt idx="336">
                  <c:v>822564.72686193371</c:v>
                </c:pt>
                <c:pt idx="337">
                  <c:v>823985.34932992235</c:v>
                </c:pt>
                <c:pt idx="338">
                  <c:v>825884.11203012581</c:v>
                </c:pt>
                <c:pt idx="339">
                  <c:v>828272.57050468808</c:v>
                </c:pt>
                <c:pt idx="340">
                  <c:v>831158.50540322764</c:v>
                </c:pt>
                <c:pt idx="341">
                  <c:v>834545.35050096479</c:v>
                </c:pt>
                <c:pt idx="342">
                  <c:v>838431.31356082181</c:v>
                </c:pt>
                <c:pt idx="343">
                  <c:v>842808.25965035998</c:v>
                </c:pt>
                <c:pt idx="344">
                  <c:v>847660.45225912076</c:v>
                </c:pt>
                <c:pt idx="345">
                  <c:v>852963.26667873585</c:v>
                </c:pt>
                <c:pt idx="346">
                  <c:v>858682.00129946717</c:v>
                </c:pt>
                <c:pt idx="347">
                  <c:v>864770.91494248633</c:v>
                </c:pt>
                <c:pt idx="348">
                  <c:v>871172.61183082499</c:v>
                </c:pt>
                <c:pt idx="349">
                  <c:v>877817.8805968666</c:v>
                </c:pt>
                <c:pt idx="350">
                  <c:v>884626.07065015519</c:v>
                </c:pt>
                <c:pt idx="351">
                  <c:v>891506.05958322261</c:v>
                </c:pt>
                <c:pt idx="352">
                  <c:v>898357.83077685488</c:v>
                </c:pt>
                <c:pt idx="353">
                  <c:v>905074.64299510431</c:v>
                </c:pt>
                <c:pt idx="354">
                  <c:v>911545.73575564625</c:v>
                </c:pt>
                <c:pt idx="355">
                  <c:v>917659.47793146048</c:v>
                </c:pt>
                <c:pt idx="356">
                  <c:v>923306.83465502493</c:v>
                </c:pt>
                <c:pt idx="357">
                  <c:v>928385.00125878491</c:v>
                </c:pt>
                <c:pt idx="358">
                  <c:v>932801.03450599289</c:v>
                </c:pt>
                <c:pt idx="359">
                  <c:v>936475.30214668217</c:v>
                </c:pt>
                <c:pt idx="360">
                  <c:v>939344.57277065422</c:v>
                </c:pt>
                <c:pt idx="361">
                  <c:v>941364.57933677267</c:v>
                </c:pt>
                <c:pt idx="362">
                  <c:v>942511.91132210218</c:v>
                </c:pt>
                <c:pt idx="363">
                  <c:v>942785.12120501755</c:v>
                </c:pt>
                <c:pt idx="364">
                  <c:v>942785.12120501755</c:v>
                </c:pt>
                <c:pt idx="365">
                  <c:v>942785.12120501755</c:v>
                </c:pt>
                <c:pt idx="366">
                  <c:v>942785.12120501755</c:v>
                </c:pt>
                <c:pt idx="367">
                  <c:v>942785.12120501755</c:v>
                </c:pt>
                <c:pt idx="368">
                  <c:v>942785.12120501755</c:v>
                </c:pt>
                <c:pt idx="369">
                  <c:v>942785.12120501755</c:v>
                </c:pt>
                <c:pt idx="370">
                  <c:v>942785.12120501755</c:v>
                </c:pt>
                <c:pt idx="371">
                  <c:v>942785.12120501755</c:v>
                </c:pt>
                <c:pt idx="372">
                  <c:v>942785.12120501755</c:v>
                </c:pt>
                <c:pt idx="373">
                  <c:v>942785.12120501755</c:v>
                </c:pt>
                <c:pt idx="374">
                  <c:v>942785.12120501755</c:v>
                </c:pt>
                <c:pt idx="375">
                  <c:v>942785.12120501755</c:v>
                </c:pt>
                <c:pt idx="376">
                  <c:v>942785.12120501755</c:v>
                </c:pt>
                <c:pt idx="377">
                  <c:v>942785.12120501755</c:v>
                </c:pt>
                <c:pt idx="378">
                  <c:v>942785.12120501755</c:v>
                </c:pt>
                <c:pt idx="379">
                  <c:v>942785.12120501755</c:v>
                </c:pt>
                <c:pt idx="380">
                  <c:v>942785.12120501755</c:v>
                </c:pt>
                <c:pt idx="381">
                  <c:v>942785.12120501755</c:v>
                </c:pt>
                <c:pt idx="382">
                  <c:v>942785.12120501755</c:v>
                </c:pt>
                <c:pt idx="383">
                  <c:v>942785.12120501755</c:v>
                </c:pt>
                <c:pt idx="384">
                  <c:v>942785.12120501755</c:v>
                </c:pt>
                <c:pt idx="385">
                  <c:v>942785.12120501755</c:v>
                </c:pt>
                <c:pt idx="386">
                  <c:v>942785.12120501755</c:v>
                </c:pt>
                <c:pt idx="387">
                  <c:v>942785.12120501755</c:v>
                </c:pt>
                <c:pt idx="388">
                  <c:v>942785.12120501755</c:v>
                </c:pt>
                <c:pt idx="389">
                  <c:v>942861.63629352418</c:v>
                </c:pt>
                <c:pt idx="390">
                  <c:v>943142.44466990547</c:v>
                </c:pt>
                <c:pt idx="391">
                  <c:v>943622.76992522832</c:v>
                </c:pt>
                <c:pt idx="392">
                  <c:v>944303.11038479314</c:v>
                </c:pt>
                <c:pt idx="393">
                  <c:v>945188.14262270264</c:v>
                </c:pt>
                <c:pt idx="394">
                  <c:v>946285.19956587045</c:v>
                </c:pt>
                <c:pt idx="395">
                  <c:v>947602.449313591</c:v>
                </c:pt>
                <c:pt idx="396">
                  <c:v>949146.91804787773</c:v>
                </c:pt>
                <c:pt idx="397">
                  <c:v>950922.508172489</c:v>
                </c:pt>
                <c:pt idx="398">
                  <c:v>952928.16084588738</c:v>
                </c:pt>
                <c:pt idx="399">
                  <c:v>955156.30069625936</c:v>
                </c:pt>
                <c:pt idx="400">
                  <c:v>957591.68059775862</c:v>
                </c:pt>
                <c:pt idx="401">
                  <c:v>960210.71729606751</c:v>
                </c:pt>
                <c:pt idx="402">
                  <c:v>962981.37613925198</c:v>
                </c:pt>
                <c:pt idx="403">
                  <c:v>965863.62722690089</c:v>
                </c:pt>
                <c:pt idx="404">
                  <c:v>968810.45814226079</c:v>
                </c:pt>
                <c:pt idx="405">
                  <c:v>971769.39233904437</c:v>
                </c:pt>
                <c:pt idx="406">
                  <c:v>974684.42940956657</c:v>
                </c:pt>
                <c:pt idx="407">
                  <c:v>977498.29586873227</c:v>
                </c:pt>
                <c:pt idx="408">
                  <c:v>980154.87445330678</c:v>
                </c:pt>
                <c:pt idx="409">
                  <c:v>982601.66756093502</c:v>
                </c:pt>
                <c:pt idx="410">
                  <c:v>984792.14715815266</c:v>
                </c:pt>
                <c:pt idx="411">
                  <c:v>986687.84954803996</c:v>
                </c:pt>
                <c:pt idx="412">
                  <c:v>988260.08850950189</c:v>
                </c:pt>
                <c:pt idx="413">
                  <c:v>989491.18363257102</c:v>
                </c:pt>
                <c:pt idx="414">
                  <c:v>990375.13077325735</c:v>
                </c:pt>
                <c:pt idx="415">
                  <c:v>990917.67656972329</c:v>
                </c:pt>
                <c:pt idx="416">
                  <c:v>991135.79667430406</c:v>
                </c:pt>
                <c:pt idx="417">
                  <c:v>991135.79667430406</c:v>
                </c:pt>
                <c:pt idx="418">
                  <c:v>991135.79667430406</c:v>
                </c:pt>
                <c:pt idx="419">
                  <c:v>991135.79667430406</c:v>
                </c:pt>
                <c:pt idx="420">
                  <c:v>991135.79667430406</c:v>
                </c:pt>
                <c:pt idx="421">
                  <c:v>991135.79667430406</c:v>
                </c:pt>
                <c:pt idx="422">
                  <c:v>991135.79667430406</c:v>
                </c:pt>
                <c:pt idx="423">
                  <c:v>991135.79667430406</c:v>
                </c:pt>
                <c:pt idx="424">
                  <c:v>991135.79667430406</c:v>
                </c:pt>
                <c:pt idx="425">
                  <c:v>991135.79667430406</c:v>
                </c:pt>
                <c:pt idx="426">
                  <c:v>991135.79667430406</c:v>
                </c:pt>
                <c:pt idx="427">
                  <c:v>991135.79667430406</c:v>
                </c:pt>
                <c:pt idx="428">
                  <c:v>991135.79667430406</c:v>
                </c:pt>
                <c:pt idx="429">
                  <c:v>991135.79667430406</c:v>
                </c:pt>
                <c:pt idx="430">
                  <c:v>991135.79667430406</c:v>
                </c:pt>
                <c:pt idx="431">
                  <c:v>991135.79667430406</c:v>
                </c:pt>
                <c:pt idx="432">
                  <c:v>991166.4009700045</c:v>
                </c:pt>
                <c:pt idx="433">
                  <c:v>991366.54729671811</c:v>
                </c:pt>
                <c:pt idx="434">
                  <c:v>991746.57864966372</c:v>
                </c:pt>
                <c:pt idx="435">
                  <c:v>992321.32089932903</c:v>
                </c:pt>
                <c:pt idx="436">
                  <c:v>993111.24199010653</c:v>
                </c:pt>
                <c:pt idx="437">
                  <c:v>994143.1289677734</c:v>
                </c:pt>
                <c:pt idx="438">
                  <c:v>995450.20265808236</c:v>
                </c:pt>
                <c:pt idx="439">
                  <c:v>997071.6259963382</c:v>
                </c:pt>
                <c:pt idx="440">
                  <c:v>999051.40138864657</c:v>
                </c:pt>
                <c:pt idx="441">
                  <c:v>1001436.692595502</c:v>
                </c:pt>
                <c:pt idx="442">
                  <c:v>1004275.644991471</c:v>
                </c:pt>
                <c:pt idx="443">
                  <c:v>1007614.8123441139</c:v>
                </c:pt>
                <c:pt idx="444">
                  <c:v>1011496.326427378</c:v>
                </c:pt>
                <c:pt idx="445">
                  <c:v>1015954.9661880221</c:v>
                </c:pt>
                <c:pt idx="446">
                  <c:v>1021015.294639827</c:v>
                </c:pt>
                <c:pt idx="447">
                  <c:v>1026689.03351318</c:v>
                </c:pt>
                <c:pt idx="448">
                  <c:v>1032972.837823191</c:v>
                </c:pt>
                <c:pt idx="449">
                  <c:v>1039846.615356441</c:v>
                </c:pt>
                <c:pt idx="450">
                  <c:v>1047272.510532678</c:v>
                </c:pt>
                <c:pt idx="451">
                  <c:v>1055194.639533611</c:v>
                </c:pt>
                <c:pt idx="452">
                  <c:v>1063539.6257366671</c:v>
                </c:pt>
                <c:pt idx="453">
                  <c:v>1072217.943358497</c:v>
                </c:pt>
                <c:pt idx="454">
                  <c:v>1081126.0349952329</c:v>
                </c:pt>
                <c:pt idx="455">
                  <c:v>1090149.12771384</c:v>
                </c:pt>
                <c:pt idx="456">
                  <c:v>1099164.634735056</c:v>
                </c:pt>
                <c:pt idx="457">
                  <c:v>1108045.997638368</c:v>
                </c:pt>
                <c:pt idx="458">
                  <c:v>1116666.7992381931</c:v>
                </c:pt>
                <c:pt idx="459">
                  <c:v>1124904.9612903891</c:v>
                </c:pt>
                <c:pt idx="460">
                  <c:v>1132646.8349979741</c:v>
                </c:pt>
                <c:pt idx="461">
                  <c:v>1139790.9963776809</c:v>
                </c:pt>
                <c:pt idx="462">
                  <c:v>1146251.5728346149</c:v>
                </c:pt>
                <c:pt idx="463">
                  <c:v>1151960.9510906551</c:v>
                </c:pt>
                <c:pt idx="464">
                  <c:v>1156871.7486698709</c:v>
                </c:pt>
                <c:pt idx="465">
                  <c:v>1160957.96968867</c:v>
                </c:pt>
                <c:pt idx="466">
                  <c:v>1164215.3085288189</c:v>
                </c:pt>
                <c:pt idx="467">
                  <c:v>1166660.609582962</c:v>
                </c:pt>
                <c:pt idx="468">
                  <c:v>1168330.5349971009</c:v>
                </c:pt>
                <c:pt idx="469">
                  <c:v>1169279.532551819</c:v>
                </c:pt>
                <c:pt idx="470">
                  <c:v>1169577.23007554</c:v>
                </c:pt>
                <c:pt idx="471">
                  <c:v>1169577.23007554</c:v>
                </c:pt>
                <c:pt idx="472">
                  <c:v>1169577.23007554</c:v>
                </c:pt>
                <c:pt idx="473">
                  <c:v>1169577.23007554</c:v>
                </c:pt>
                <c:pt idx="474">
                  <c:v>1169577.23007554</c:v>
                </c:pt>
                <c:pt idx="475">
                  <c:v>1169577.23007554</c:v>
                </c:pt>
                <c:pt idx="476">
                  <c:v>1169577.23007554</c:v>
                </c:pt>
                <c:pt idx="477">
                  <c:v>1169577.23007554</c:v>
                </c:pt>
                <c:pt idx="478">
                  <c:v>1169577.23007554</c:v>
                </c:pt>
                <c:pt idx="479">
                  <c:v>1169577.23007554</c:v>
                </c:pt>
                <c:pt idx="480">
                  <c:v>1169577.23007554</c:v>
                </c:pt>
                <c:pt idx="481">
                  <c:v>1169577.23007554</c:v>
                </c:pt>
                <c:pt idx="482">
                  <c:v>1169577.23007554</c:v>
                </c:pt>
                <c:pt idx="483">
                  <c:v>1169577.23007554</c:v>
                </c:pt>
                <c:pt idx="484">
                  <c:v>1169669.2091867139</c:v>
                </c:pt>
                <c:pt idx="485">
                  <c:v>1170182.540069459</c:v>
                </c:pt>
                <c:pt idx="486">
                  <c:v>1171140.1269198931</c:v>
                </c:pt>
                <c:pt idx="487">
                  <c:v>1172560.749387882</c:v>
                </c:pt>
                <c:pt idx="488">
                  <c:v>1174459.512088086</c:v>
                </c:pt>
                <c:pt idx="489">
                  <c:v>1176847.970562648</c:v>
                </c:pt>
                <c:pt idx="490">
                  <c:v>1179733.905461187</c:v>
                </c:pt>
                <c:pt idx="491">
                  <c:v>1183120.7505589251</c:v>
                </c:pt>
                <c:pt idx="492">
                  <c:v>1187006.7136187821</c:v>
                </c:pt>
                <c:pt idx="493">
                  <c:v>1191383.6597083199</c:v>
                </c:pt>
                <c:pt idx="494">
                  <c:v>1196235.8523170811</c:v>
                </c:pt>
                <c:pt idx="495">
                  <c:v>1201538.6667366959</c:v>
                </c:pt>
                <c:pt idx="496">
                  <c:v>1207257.401357427</c:v>
                </c:pt>
                <c:pt idx="497">
                  <c:v>1213346.315000446</c:v>
                </c:pt>
                <c:pt idx="498">
                  <c:v>1219748.0118887851</c:v>
                </c:pt>
                <c:pt idx="499">
                  <c:v>1226393.280654826</c:v>
                </c:pt>
                <c:pt idx="500">
                  <c:v>1233201.470708115</c:v>
                </c:pt>
                <c:pt idx="501">
                  <c:v>1240081.4596411821</c:v>
                </c:pt>
                <c:pt idx="502">
                  <c:v>1246933.230834815</c:v>
                </c:pt>
                <c:pt idx="503">
                  <c:v>1253650.043053064</c:v>
                </c:pt>
                <c:pt idx="504">
                  <c:v>1260121.135813606</c:v>
                </c:pt>
                <c:pt idx="505">
                  <c:v>1266234.87798942</c:v>
                </c:pt>
                <c:pt idx="506">
                  <c:v>1271882.2347129851</c:v>
                </c:pt>
                <c:pt idx="507">
                  <c:v>1276960.401316745</c:v>
                </c:pt>
                <c:pt idx="508">
                  <c:v>1281376.434563952</c:v>
                </c:pt>
                <c:pt idx="509">
                  <c:v>1285050.7022046419</c:v>
                </c:pt>
                <c:pt idx="510">
                  <c:v>1287919.9728286141</c:v>
                </c:pt>
                <c:pt idx="511">
                  <c:v>1289939.979394733</c:v>
                </c:pt>
                <c:pt idx="512">
                  <c:v>1291087.311380062</c:v>
                </c:pt>
                <c:pt idx="513">
                  <c:v>1291360.521262978</c:v>
                </c:pt>
                <c:pt idx="514">
                  <c:v>1291360.521262978</c:v>
                </c:pt>
                <c:pt idx="515">
                  <c:v>1291360.521262978</c:v>
                </c:pt>
                <c:pt idx="516">
                  <c:v>1291360.521262978</c:v>
                </c:pt>
                <c:pt idx="517">
                  <c:v>1291360.521262978</c:v>
                </c:pt>
                <c:pt idx="518">
                  <c:v>1291360.521262978</c:v>
                </c:pt>
                <c:pt idx="519">
                  <c:v>1291360.521262978</c:v>
                </c:pt>
                <c:pt idx="520">
                  <c:v>1291360.521262978</c:v>
                </c:pt>
                <c:pt idx="521">
                  <c:v>1291360.521262978</c:v>
                </c:pt>
                <c:pt idx="522">
                  <c:v>1291360.521262978</c:v>
                </c:pt>
                <c:pt idx="523">
                  <c:v>1291360.521262978</c:v>
                </c:pt>
                <c:pt idx="524">
                  <c:v>1291360.521262978</c:v>
                </c:pt>
                <c:pt idx="525">
                  <c:v>1291360.521262978</c:v>
                </c:pt>
                <c:pt idx="526">
                  <c:v>1291360.521262978</c:v>
                </c:pt>
                <c:pt idx="527">
                  <c:v>1291360.521262978</c:v>
                </c:pt>
                <c:pt idx="528">
                  <c:v>1291360.521262978</c:v>
                </c:pt>
                <c:pt idx="529">
                  <c:v>1291360.521262978</c:v>
                </c:pt>
                <c:pt idx="530">
                  <c:v>1291360.521262978</c:v>
                </c:pt>
                <c:pt idx="531">
                  <c:v>1291360.521262978</c:v>
                </c:pt>
                <c:pt idx="532">
                  <c:v>1291360.521262978</c:v>
                </c:pt>
                <c:pt idx="533">
                  <c:v>1291360.521262978</c:v>
                </c:pt>
                <c:pt idx="534">
                  <c:v>1291360.521262978</c:v>
                </c:pt>
                <c:pt idx="535">
                  <c:v>1291360.521262978</c:v>
                </c:pt>
                <c:pt idx="536">
                  <c:v>1291360.521262978</c:v>
                </c:pt>
                <c:pt idx="537">
                  <c:v>1291360.521262978</c:v>
                </c:pt>
                <c:pt idx="538">
                  <c:v>1291360.521262978</c:v>
                </c:pt>
                <c:pt idx="539">
                  <c:v>1291437.036351484</c:v>
                </c:pt>
                <c:pt idx="540">
                  <c:v>1291717.844727865</c:v>
                </c:pt>
                <c:pt idx="541">
                  <c:v>1292198.1699831879</c:v>
                </c:pt>
                <c:pt idx="542">
                  <c:v>1292878.5104427531</c:v>
                </c:pt>
                <c:pt idx="543">
                  <c:v>1293763.5426806631</c:v>
                </c:pt>
                <c:pt idx="544">
                  <c:v>1294860.599623831</c:v>
                </c:pt>
                <c:pt idx="545">
                  <c:v>1296177.8493715511</c:v>
                </c:pt>
                <c:pt idx="546">
                  <c:v>1297722.318105838</c:v>
                </c:pt>
                <c:pt idx="547">
                  <c:v>1299497.9082304491</c:v>
                </c:pt>
                <c:pt idx="548">
                  <c:v>1301503.5609038479</c:v>
                </c:pt>
                <c:pt idx="549">
                  <c:v>1303731.7007542199</c:v>
                </c:pt>
                <c:pt idx="550">
                  <c:v>1306167.0806557189</c:v>
                </c:pt>
                <c:pt idx="551">
                  <c:v>1308786.1173540279</c:v>
                </c:pt>
                <c:pt idx="552">
                  <c:v>1311556.776197213</c:v>
                </c:pt>
                <c:pt idx="553">
                  <c:v>1314439.0272848611</c:v>
                </c:pt>
                <c:pt idx="554">
                  <c:v>1317385.8582002211</c:v>
                </c:pt>
                <c:pt idx="555">
                  <c:v>1320344.792397005</c:v>
                </c:pt>
                <c:pt idx="556">
                  <c:v>1323259.8294675271</c:v>
                </c:pt>
                <c:pt idx="557">
                  <c:v>1326073.695926693</c:v>
                </c:pt>
                <c:pt idx="558">
                  <c:v>1328730.274511267</c:v>
                </c:pt>
                <c:pt idx="559">
                  <c:v>1331177.0676188951</c:v>
                </c:pt>
                <c:pt idx="560">
                  <c:v>1333367.547216113</c:v>
                </c:pt>
                <c:pt idx="561">
                  <c:v>1335263.249606</c:v>
                </c:pt>
                <c:pt idx="562">
                  <c:v>1336835.488567462</c:v>
                </c:pt>
                <c:pt idx="563">
                  <c:v>1338066.5836905311</c:v>
                </c:pt>
                <c:pt idx="564">
                  <c:v>1338950.530831218</c:v>
                </c:pt>
                <c:pt idx="565">
                  <c:v>1339493.0766276841</c:v>
                </c:pt>
                <c:pt idx="566">
                  <c:v>1339711.196732264</c:v>
                </c:pt>
                <c:pt idx="567">
                  <c:v>1339711.196732264</c:v>
                </c:pt>
                <c:pt idx="568">
                  <c:v>1339711.196732264</c:v>
                </c:pt>
                <c:pt idx="569">
                  <c:v>1339711.196732264</c:v>
                </c:pt>
                <c:pt idx="570">
                  <c:v>1339711.196732264</c:v>
                </c:pt>
                <c:pt idx="571">
                  <c:v>1339711.196732264</c:v>
                </c:pt>
                <c:pt idx="572">
                  <c:v>1339711.196732264</c:v>
                </c:pt>
                <c:pt idx="573">
                  <c:v>1339711.196732264</c:v>
                </c:pt>
                <c:pt idx="574">
                  <c:v>1339711.196732264</c:v>
                </c:pt>
                <c:pt idx="575">
                  <c:v>1339711.196732264</c:v>
                </c:pt>
                <c:pt idx="576">
                  <c:v>1339711.196732264</c:v>
                </c:pt>
                <c:pt idx="577">
                  <c:v>1339711.196732264</c:v>
                </c:pt>
                <c:pt idx="578">
                  <c:v>1339711.196732264</c:v>
                </c:pt>
                <c:pt idx="579">
                  <c:v>1339711.196732264</c:v>
                </c:pt>
                <c:pt idx="580">
                  <c:v>1339711.196732264</c:v>
                </c:pt>
                <c:pt idx="581">
                  <c:v>1339711.196732264</c:v>
                </c:pt>
                <c:pt idx="582">
                  <c:v>1339741.801027965</c:v>
                </c:pt>
                <c:pt idx="583">
                  <c:v>1339941.947354679</c:v>
                </c:pt>
                <c:pt idx="584">
                  <c:v>1340321.9787076239</c:v>
                </c:pt>
                <c:pt idx="585">
                  <c:v>1340896.7209572899</c:v>
                </c:pt>
                <c:pt idx="586">
                  <c:v>1341686.6420480669</c:v>
                </c:pt>
                <c:pt idx="587">
                  <c:v>1342718.5290257339</c:v>
                </c:pt>
                <c:pt idx="588">
                  <c:v>1344025.6027160429</c:v>
                </c:pt>
                <c:pt idx="589">
                  <c:v>1345647.026054299</c:v>
                </c:pt>
                <c:pt idx="590">
                  <c:v>1347626.8014466071</c:v>
                </c:pt>
                <c:pt idx="591">
                  <c:v>1350012.0926534629</c:v>
                </c:pt>
                <c:pt idx="592">
                  <c:v>1352851.045049432</c:v>
                </c:pt>
                <c:pt idx="593">
                  <c:v>1356190.2124020751</c:v>
                </c:pt>
                <c:pt idx="594">
                  <c:v>1360071.726485339</c:v>
                </c:pt>
                <c:pt idx="595">
                  <c:v>1364530.3662459829</c:v>
                </c:pt>
                <c:pt idx="596">
                  <c:v>1369590.6946977871</c:v>
                </c:pt>
                <c:pt idx="597">
                  <c:v>1375264.433571141</c:v>
                </c:pt>
                <c:pt idx="598">
                  <c:v>1381548.237881151</c:v>
                </c:pt>
                <c:pt idx="599">
                  <c:v>1388422.015414401</c:v>
                </c:pt>
                <c:pt idx="600">
                  <c:v>1395847.9105906379</c:v>
                </c:pt>
                <c:pt idx="601">
                  <c:v>1403770.0395915711</c:v>
                </c:pt>
                <c:pt idx="602">
                  <c:v>1412115.0257946269</c:v>
                </c:pt>
                <c:pt idx="603">
                  <c:v>1420793.3434164571</c:v>
                </c:pt>
                <c:pt idx="604">
                  <c:v>1429701.4350531939</c:v>
                </c:pt>
                <c:pt idx="605">
                  <c:v>1438724.527771801</c:v>
                </c:pt>
                <c:pt idx="606">
                  <c:v>1447740.034793016</c:v>
                </c:pt>
                <c:pt idx="607">
                  <c:v>1456621.3976963279</c:v>
                </c:pt>
                <c:pt idx="608">
                  <c:v>1465242.1992961541</c:v>
                </c:pt>
                <c:pt idx="609">
                  <c:v>1473480.3613483501</c:v>
                </c:pt>
                <c:pt idx="610">
                  <c:v>1481222.2350559351</c:v>
                </c:pt>
                <c:pt idx="611">
                  <c:v>1488366.3964356419</c:v>
                </c:pt>
                <c:pt idx="612">
                  <c:v>1494826.9728925759</c:v>
                </c:pt>
                <c:pt idx="613">
                  <c:v>1500536.3511486161</c:v>
                </c:pt>
                <c:pt idx="614">
                  <c:v>1505447.1487278319</c:v>
                </c:pt>
                <c:pt idx="615">
                  <c:v>1509533.369746631</c:v>
                </c:pt>
                <c:pt idx="616">
                  <c:v>1512790.7085867799</c:v>
                </c:pt>
                <c:pt idx="617">
                  <c:v>1515236.009640923</c:v>
                </c:pt>
                <c:pt idx="618">
                  <c:v>1516905.9350550619</c:v>
                </c:pt>
                <c:pt idx="619">
                  <c:v>1517854.93260978</c:v>
                </c:pt>
                <c:pt idx="620">
                  <c:v>1518152.630133501</c:v>
                </c:pt>
                <c:pt idx="621">
                  <c:v>1518152.630133501</c:v>
                </c:pt>
                <c:pt idx="622">
                  <c:v>1518152.630133501</c:v>
                </c:pt>
                <c:pt idx="623">
                  <c:v>1518152.630133501</c:v>
                </c:pt>
                <c:pt idx="624">
                  <c:v>1518152.630133501</c:v>
                </c:pt>
                <c:pt idx="625">
                  <c:v>1518152.630133501</c:v>
                </c:pt>
                <c:pt idx="626">
                  <c:v>1518152.630133501</c:v>
                </c:pt>
                <c:pt idx="627">
                  <c:v>1518152.630133501</c:v>
                </c:pt>
                <c:pt idx="628">
                  <c:v>1518152.630133501</c:v>
                </c:pt>
                <c:pt idx="629">
                  <c:v>1518152.630133501</c:v>
                </c:pt>
                <c:pt idx="630">
                  <c:v>1518152.630133501</c:v>
                </c:pt>
                <c:pt idx="631">
                  <c:v>1518152.630133501</c:v>
                </c:pt>
                <c:pt idx="632">
                  <c:v>1518152.630133501</c:v>
                </c:pt>
                <c:pt idx="633">
                  <c:v>1518152.630133501</c:v>
                </c:pt>
                <c:pt idx="634">
                  <c:v>1518244.6092446749</c:v>
                </c:pt>
                <c:pt idx="635">
                  <c:v>1518757.94012742</c:v>
                </c:pt>
                <c:pt idx="636">
                  <c:v>1519715.526977855</c:v>
                </c:pt>
                <c:pt idx="637">
                  <c:v>1521136.149445843</c:v>
                </c:pt>
                <c:pt idx="638">
                  <c:v>1523034.912146047</c:v>
                </c:pt>
                <c:pt idx="639">
                  <c:v>1525423.370620609</c:v>
                </c:pt>
                <c:pt idx="640">
                  <c:v>1528309.3055191489</c:v>
                </c:pt>
                <c:pt idx="641">
                  <c:v>1531696.1506168861</c:v>
                </c:pt>
                <c:pt idx="642">
                  <c:v>1535582.1136767431</c:v>
                </c:pt>
                <c:pt idx="643">
                  <c:v>1539959.0597662809</c:v>
                </c:pt>
                <c:pt idx="644">
                  <c:v>1544811.2523750421</c:v>
                </c:pt>
                <c:pt idx="645">
                  <c:v>1550114.0667946569</c:v>
                </c:pt>
                <c:pt idx="646">
                  <c:v>1555832.801415388</c:v>
                </c:pt>
                <c:pt idx="647">
                  <c:v>1561921.715058407</c:v>
                </c:pt>
                <c:pt idx="648">
                  <c:v>1568323.4119467461</c:v>
                </c:pt>
                <c:pt idx="649">
                  <c:v>1574968.680712787</c:v>
                </c:pt>
                <c:pt idx="650">
                  <c:v>1581776.870766076</c:v>
                </c:pt>
                <c:pt idx="651">
                  <c:v>1588656.8596991431</c:v>
                </c:pt>
                <c:pt idx="652">
                  <c:v>1595508.630892775</c:v>
                </c:pt>
                <c:pt idx="653">
                  <c:v>1602225.443111025</c:v>
                </c:pt>
                <c:pt idx="654">
                  <c:v>1608696.535871567</c:v>
                </c:pt>
                <c:pt idx="655">
                  <c:v>1614810.278047381</c:v>
                </c:pt>
                <c:pt idx="656">
                  <c:v>1620457.6347709449</c:v>
                </c:pt>
                <c:pt idx="657">
                  <c:v>1625535.801374706</c:v>
                </c:pt>
                <c:pt idx="658">
                  <c:v>1629951.834621913</c:v>
                </c:pt>
                <c:pt idx="659">
                  <c:v>1633626.1022626029</c:v>
                </c:pt>
                <c:pt idx="660">
                  <c:v>1636495.3728865751</c:v>
                </c:pt>
                <c:pt idx="661">
                  <c:v>1638515.379452693</c:v>
                </c:pt>
                <c:pt idx="662">
                  <c:v>1639662.711438023</c:v>
                </c:pt>
                <c:pt idx="663">
                  <c:v>1639935.921320938</c:v>
                </c:pt>
                <c:pt idx="664">
                  <c:v>1639935.921320938</c:v>
                </c:pt>
                <c:pt idx="665">
                  <c:v>1639935.921320938</c:v>
                </c:pt>
                <c:pt idx="666">
                  <c:v>1639935.921320938</c:v>
                </c:pt>
                <c:pt idx="667">
                  <c:v>1639935.921320938</c:v>
                </c:pt>
                <c:pt idx="668">
                  <c:v>1639935.921320938</c:v>
                </c:pt>
                <c:pt idx="669">
                  <c:v>1639935.921320938</c:v>
                </c:pt>
                <c:pt idx="670">
                  <c:v>1639935.921320938</c:v>
                </c:pt>
                <c:pt idx="671">
                  <c:v>1639935.921320938</c:v>
                </c:pt>
                <c:pt idx="672">
                  <c:v>1639935.921320938</c:v>
                </c:pt>
                <c:pt idx="673">
                  <c:v>1639935.921320938</c:v>
                </c:pt>
                <c:pt idx="674">
                  <c:v>1639935.921320938</c:v>
                </c:pt>
                <c:pt idx="675">
                  <c:v>1639935.921320938</c:v>
                </c:pt>
                <c:pt idx="676">
                  <c:v>1639935.921320938</c:v>
                </c:pt>
                <c:pt idx="677">
                  <c:v>1639935.921320938</c:v>
                </c:pt>
                <c:pt idx="678">
                  <c:v>1639935.921320938</c:v>
                </c:pt>
                <c:pt idx="679">
                  <c:v>1639935.921320938</c:v>
                </c:pt>
                <c:pt idx="680">
                  <c:v>1639935.921320938</c:v>
                </c:pt>
                <c:pt idx="681">
                  <c:v>1639935.921320938</c:v>
                </c:pt>
                <c:pt idx="682">
                  <c:v>1639935.921320938</c:v>
                </c:pt>
                <c:pt idx="683">
                  <c:v>1639935.921320938</c:v>
                </c:pt>
                <c:pt idx="684">
                  <c:v>1639935.921320938</c:v>
                </c:pt>
                <c:pt idx="685">
                  <c:v>1639935.921320938</c:v>
                </c:pt>
                <c:pt idx="686">
                  <c:v>1639935.921320938</c:v>
                </c:pt>
                <c:pt idx="687">
                  <c:v>1639935.921320938</c:v>
                </c:pt>
                <c:pt idx="688">
                  <c:v>1639935.921320938</c:v>
                </c:pt>
                <c:pt idx="689">
                  <c:v>1640012.436409445</c:v>
                </c:pt>
                <c:pt idx="690">
                  <c:v>1640293.244785826</c:v>
                </c:pt>
                <c:pt idx="691">
                  <c:v>1640773.5700411489</c:v>
                </c:pt>
                <c:pt idx="692">
                  <c:v>1641453.9105007141</c:v>
                </c:pt>
                <c:pt idx="693">
                  <c:v>1642338.9427386241</c:v>
                </c:pt>
                <c:pt idx="694">
                  <c:v>1643435.999681792</c:v>
                </c:pt>
                <c:pt idx="695">
                  <c:v>1644753.2494295121</c:v>
                </c:pt>
                <c:pt idx="696">
                  <c:v>1646297.718163799</c:v>
                </c:pt>
                <c:pt idx="697">
                  <c:v>1648073.308288411</c:v>
                </c:pt>
                <c:pt idx="698">
                  <c:v>1650078.9609618089</c:v>
                </c:pt>
                <c:pt idx="699">
                  <c:v>1652307.1008121809</c:v>
                </c:pt>
                <c:pt idx="700">
                  <c:v>1654742.4807136799</c:v>
                </c:pt>
                <c:pt idx="701">
                  <c:v>1657361.5174119889</c:v>
                </c:pt>
                <c:pt idx="702">
                  <c:v>1660132.176255174</c:v>
                </c:pt>
                <c:pt idx="703">
                  <c:v>1663014.427342823</c:v>
                </c:pt>
                <c:pt idx="704">
                  <c:v>1665961.258258183</c:v>
                </c:pt>
                <c:pt idx="705">
                  <c:v>1668920.192454966</c:v>
                </c:pt>
                <c:pt idx="706">
                  <c:v>1671835.2295254881</c:v>
                </c:pt>
                <c:pt idx="707">
                  <c:v>1674649.095984654</c:v>
                </c:pt>
                <c:pt idx="708">
                  <c:v>1677305.674569228</c:v>
                </c:pt>
                <c:pt idx="709">
                  <c:v>1679752.467676857</c:v>
                </c:pt>
                <c:pt idx="710">
                  <c:v>1681942.947274074</c:v>
                </c:pt>
                <c:pt idx="711">
                  <c:v>1683838.649663961</c:v>
                </c:pt>
                <c:pt idx="712">
                  <c:v>1685410.888625423</c:v>
                </c:pt>
                <c:pt idx="713">
                  <c:v>1686641.983748493</c:v>
                </c:pt>
                <c:pt idx="714">
                  <c:v>1687525.930889179</c:v>
                </c:pt>
                <c:pt idx="715">
                  <c:v>1688068.4766856451</c:v>
                </c:pt>
                <c:pt idx="716">
                  <c:v>1688286.5967902259</c:v>
                </c:pt>
                <c:pt idx="717">
                  <c:v>1688286.5967902259</c:v>
                </c:pt>
                <c:pt idx="718">
                  <c:v>1688286.5967902259</c:v>
                </c:pt>
                <c:pt idx="719">
                  <c:v>1688286.5967902259</c:v>
                </c:pt>
                <c:pt idx="720">
                  <c:v>1688286.5967902259</c:v>
                </c:pt>
                <c:pt idx="721">
                  <c:v>1688286.5967902259</c:v>
                </c:pt>
                <c:pt idx="722">
                  <c:v>1688286.5967902259</c:v>
                </c:pt>
                <c:pt idx="723">
                  <c:v>1688286.5967902259</c:v>
                </c:pt>
                <c:pt idx="724">
                  <c:v>1688286.5967902259</c:v>
                </c:pt>
                <c:pt idx="725">
                  <c:v>1688286.5967902259</c:v>
                </c:pt>
                <c:pt idx="726">
                  <c:v>1688286.5967902259</c:v>
                </c:pt>
                <c:pt idx="727">
                  <c:v>1688286.5967902259</c:v>
                </c:pt>
                <c:pt idx="728">
                  <c:v>1688286.5967902259</c:v>
                </c:pt>
                <c:pt idx="729">
                  <c:v>1688286.5967902259</c:v>
                </c:pt>
                <c:pt idx="730">
                  <c:v>1688286.5967902259</c:v>
                </c:pt>
                <c:pt idx="731">
                  <c:v>1688286.5967902259</c:v>
                </c:pt>
                <c:pt idx="732">
                  <c:v>1688317.201085926</c:v>
                </c:pt>
                <c:pt idx="733">
                  <c:v>1688517.34741264</c:v>
                </c:pt>
                <c:pt idx="734">
                  <c:v>1688897.3787655849</c:v>
                </c:pt>
                <c:pt idx="735">
                  <c:v>1689472.1210152509</c:v>
                </c:pt>
                <c:pt idx="736">
                  <c:v>1690262.0421060279</c:v>
                </c:pt>
                <c:pt idx="737">
                  <c:v>1691293.9290836949</c:v>
                </c:pt>
                <c:pt idx="738">
                  <c:v>1692601.0027740039</c:v>
                </c:pt>
                <c:pt idx="739">
                  <c:v>1694222.42611226</c:v>
                </c:pt>
                <c:pt idx="740">
                  <c:v>1696202.2015045681</c:v>
                </c:pt>
                <c:pt idx="741">
                  <c:v>1698587.4927114239</c:v>
                </c:pt>
                <c:pt idx="742">
                  <c:v>1701426.445107393</c:v>
                </c:pt>
                <c:pt idx="743">
                  <c:v>1704765.6124600361</c:v>
                </c:pt>
                <c:pt idx="744">
                  <c:v>1708647.1265433</c:v>
                </c:pt>
                <c:pt idx="745">
                  <c:v>1713105.7663039439</c:v>
                </c:pt>
                <c:pt idx="746">
                  <c:v>1718166.0947557481</c:v>
                </c:pt>
                <c:pt idx="747">
                  <c:v>1723839.833629102</c:v>
                </c:pt>
                <c:pt idx="748">
                  <c:v>1730123.637939112</c:v>
                </c:pt>
                <c:pt idx="749">
                  <c:v>1736997.415472362</c:v>
                </c:pt>
                <c:pt idx="750">
                  <c:v>1744423.3106485989</c:v>
                </c:pt>
                <c:pt idx="751">
                  <c:v>1752345.4396495321</c:v>
                </c:pt>
                <c:pt idx="752">
                  <c:v>1760690.4258525891</c:v>
                </c:pt>
                <c:pt idx="753">
                  <c:v>1769368.7434744181</c:v>
                </c:pt>
                <c:pt idx="754">
                  <c:v>1778276.835111154</c:v>
                </c:pt>
                <c:pt idx="755">
                  <c:v>1787299.9278297611</c:v>
                </c:pt>
                <c:pt idx="756">
                  <c:v>1796315.434850978</c:v>
                </c:pt>
                <c:pt idx="757">
                  <c:v>1805196.7977542889</c:v>
                </c:pt>
                <c:pt idx="758">
                  <c:v>1813817.5993541151</c:v>
                </c:pt>
                <c:pt idx="759">
                  <c:v>1822055.7614063111</c:v>
                </c:pt>
                <c:pt idx="760">
                  <c:v>1829797.6351138949</c:v>
                </c:pt>
                <c:pt idx="761">
                  <c:v>1836941.796493602</c:v>
                </c:pt>
                <c:pt idx="762">
                  <c:v>1843402.372950536</c:v>
                </c:pt>
                <c:pt idx="763">
                  <c:v>1849111.7512065771</c:v>
                </c:pt>
                <c:pt idx="764">
                  <c:v>1854022.5487857929</c:v>
                </c:pt>
                <c:pt idx="765">
                  <c:v>1858108.769804592</c:v>
                </c:pt>
                <c:pt idx="766">
                  <c:v>1861366.10864474</c:v>
                </c:pt>
                <c:pt idx="767">
                  <c:v>1863811.4096988831</c:v>
                </c:pt>
                <c:pt idx="768">
                  <c:v>1865481.3351130229</c:v>
                </c:pt>
                <c:pt idx="769">
                  <c:v>1866430.332667741</c:v>
                </c:pt>
                <c:pt idx="770">
                  <c:v>1866728.0301914611</c:v>
                </c:pt>
                <c:pt idx="771">
                  <c:v>1866728.0301914611</c:v>
                </c:pt>
                <c:pt idx="772">
                  <c:v>1866728.0301914611</c:v>
                </c:pt>
                <c:pt idx="773">
                  <c:v>1866728.0301914611</c:v>
                </c:pt>
                <c:pt idx="774">
                  <c:v>1866728.0301914611</c:v>
                </c:pt>
                <c:pt idx="775">
                  <c:v>1866728.0301914611</c:v>
                </c:pt>
                <c:pt idx="776">
                  <c:v>1866728.0301914611</c:v>
                </c:pt>
                <c:pt idx="777">
                  <c:v>1866728.0301914611</c:v>
                </c:pt>
                <c:pt idx="778">
                  <c:v>1866728.0301914611</c:v>
                </c:pt>
                <c:pt idx="779">
                  <c:v>1866728.0301914611</c:v>
                </c:pt>
                <c:pt idx="780">
                  <c:v>1866728.0301914611</c:v>
                </c:pt>
                <c:pt idx="781">
                  <c:v>1866728.0301914611</c:v>
                </c:pt>
                <c:pt idx="782">
                  <c:v>1866728.0301914611</c:v>
                </c:pt>
                <c:pt idx="783">
                  <c:v>1866728.0301914611</c:v>
                </c:pt>
                <c:pt idx="784">
                  <c:v>1866820.0093026359</c:v>
                </c:pt>
                <c:pt idx="785">
                  <c:v>1867333.340185381</c:v>
                </c:pt>
                <c:pt idx="786">
                  <c:v>1868290.9270358151</c:v>
                </c:pt>
                <c:pt idx="787">
                  <c:v>1869711.549503804</c:v>
                </c:pt>
                <c:pt idx="788">
                  <c:v>1871610.3122040071</c:v>
                </c:pt>
                <c:pt idx="789">
                  <c:v>1873998.77067857</c:v>
                </c:pt>
                <c:pt idx="790">
                  <c:v>1876884.705577109</c:v>
                </c:pt>
                <c:pt idx="791">
                  <c:v>1880271.5506748459</c:v>
                </c:pt>
                <c:pt idx="792">
                  <c:v>1884157.513734703</c:v>
                </c:pt>
                <c:pt idx="793">
                  <c:v>1888534.459824241</c:v>
                </c:pt>
                <c:pt idx="794">
                  <c:v>1893386.6524330019</c:v>
                </c:pt>
                <c:pt idx="795">
                  <c:v>1898689.466852617</c:v>
                </c:pt>
                <c:pt idx="796">
                  <c:v>1904408.201473349</c:v>
                </c:pt>
                <c:pt idx="797">
                  <c:v>1910497.115116368</c:v>
                </c:pt>
                <c:pt idx="798">
                  <c:v>1916898.8120047071</c:v>
                </c:pt>
                <c:pt idx="799">
                  <c:v>1923544.080770748</c:v>
                </c:pt>
                <c:pt idx="800">
                  <c:v>1930352.270824037</c:v>
                </c:pt>
                <c:pt idx="801">
                  <c:v>1937232.259757105</c:v>
                </c:pt>
                <c:pt idx="802">
                  <c:v>1944084.030950736</c:v>
                </c:pt>
                <c:pt idx="803">
                  <c:v>1950800.843168986</c:v>
                </c:pt>
                <c:pt idx="804">
                  <c:v>1957271.935929528</c:v>
                </c:pt>
                <c:pt idx="805">
                  <c:v>1963385.678105342</c:v>
                </c:pt>
                <c:pt idx="806">
                  <c:v>1969033.0348289071</c:v>
                </c:pt>
                <c:pt idx="807">
                  <c:v>1974111.201432667</c:v>
                </c:pt>
                <c:pt idx="808">
                  <c:v>1978527.234679874</c:v>
                </c:pt>
                <c:pt idx="809">
                  <c:v>1982201.5023205639</c:v>
                </c:pt>
                <c:pt idx="810">
                  <c:v>1985070.7729445361</c:v>
                </c:pt>
                <c:pt idx="811">
                  <c:v>1987090.779510654</c:v>
                </c:pt>
                <c:pt idx="812">
                  <c:v>1988238.111495984</c:v>
                </c:pt>
                <c:pt idx="813">
                  <c:v>1988511.3213789</c:v>
                </c:pt>
                <c:pt idx="814">
                  <c:v>1988511.3213789</c:v>
                </c:pt>
                <c:pt idx="815">
                  <c:v>1988511.3213789</c:v>
                </c:pt>
                <c:pt idx="816">
                  <c:v>1988511.3213789</c:v>
                </c:pt>
                <c:pt idx="817">
                  <c:v>1988511.3213789</c:v>
                </c:pt>
                <c:pt idx="818">
                  <c:v>1988511.3213789</c:v>
                </c:pt>
                <c:pt idx="819">
                  <c:v>1988511.3213789</c:v>
                </c:pt>
                <c:pt idx="820">
                  <c:v>1988511.3213789</c:v>
                </c:pt>
                <c:pt idx="821">
                  <c:v>1988511.3213789</c:v>
                </c:pt>
                <c:pt idx="822">
                  <c:v>1988511.3213789</c:v>
                </c:pt>
                <c:pt idx="823">
                  <c:v>1988511.3213789</c:v>
                </c:pt>
                <c:pt idx="824">
                  <c:v>1988511.3213789</c:v>
                </c:pt>
                <c:pt idx="825">
                  <c:v>1988511.3213789</c:v>
                </c:pt>
                <c:pt idx="826">
                  <c:v>1988511.3213789</c:v>
                </c:pt>
                <c:pt idx="827">
                  <c:v>1988511.3213789</c:v>
                </c:pt>
                <c:pt idx="828">
                  <c:v>1988511.3213789</c:v>
                </c:pt>
                <c:pt idx="829">
                  <c:v>1988511.3213789</c:v>
                </c:pt>
                <c:pt idx="830">
                  <c:v>1988511.3213789</c:v>
                </c:pt>
                <c:pt idx="831">
                  <c:v>1988511.3213789</c:v>
                </c:pt>
                <c:pt idx="832">
                  <c:v>1988511.3213789</c:v>
                </c:pt>
                <c:pt idx="833">
                  <c:v>1988511.3213789</c:v>
                </c:pt>
                <c:pt idx="834">
                  <c:v>1988511.3213789</c:v>
                </c:pt>
                <c:pt idx="835">
                  <c:v>1988511.3213789</c:v>
                </c:pt>
                <c:pt idx="836">
                  <c:v>1988511.3213789</c:v>
                </c:pt>
                <c:pt idx="837">
                  <c:v>1988511.3213789</c:v>
                </c:pt>
                <c:pt idx="838">
                  <c:v>1988511.3213789</c:v>
                </c:pt>
                <c:pt idx="839">
                  <c:v>1988587.836467406</c:v>
                </c:pt>
                <c:pt idx="840">
                  <c:v>1988868.6448437879</c:v>
                </c:pt>
                <c:pt idx="841">
                  <c:v>1989348.9700991111</c:v>
                </c:pt>
                <c:pt idx="842">
                  <c:v>1990029.3105586751</c:v>
                </c:pt>
                <c:pt idx="843">
                  <c:v>1990914.3427965851</c:v>
                </c:pt>
                <c:pt idx="844">
                  <c:v>1992011.399739753</c:v>
                </c:pt>
                <c:pt idx="845">
                  <c:v>1993328.649487474</c:v>
                </c:pt>
                <c:pt idx="846">
                  <c:v>1994873.11822176</c:v>
                </c:pt>
                <c:pt idx="847">
                  <c:v>1996648.708346372</c:v>
                </c:pt>
                <c:pt idx="848">
                  <c:v>1998654.3610197699</c:v>
                </c:pt>
                <c:pt idx="849">
                  <c:v>2000882.5008701419</c:v>
                </c:pt>
                <c:pt idx="850">
                  <c:v>2003317.8807716409</c:v>
                </c:pt>
                <c:pt idx="851">
                  <c:v>2005936.9174699499</c:v>
                </c:pt>
                <c:pt idx="852">
                  <c:v>2008707.576313135</c:v>
                </c:pt>
                <c:pt idx="853">
                  <c:v>2011589.827400784</c:v>
                </c:pt>
                <c:pt idx="854">
                  <c:v>2014536.658316144</c:v>
                </c:pt>
                <c:pt idx="855">
                  <c:v>2017495.592512927</c:v>
                </c:pt>
                <c:pt idx="856">
                  <c:v>2020410.6295834491</c:v>
                </c:pt>
                <c:pt idx="857">
                  <c:v>2023224.496042615</c:v>
                </c:pt>
                <c:pt idx="858">
                  <c:v>2025881.074627189</c:v>
                </c:pt>
                <c:pt idx="859">
                  <c:v>2028327.867734818</c:v>
                </c:pt>
                <c:pt idx="860">
                  <c:v>2030518.347332035</c:v>
                </c:pt>
                <c:pt idx="861">
                  <c:v>2032414.049721923</c:v>
                </c:pt>
                <c:pt idx="862">
                  <c:v>2033986.2886833849</c:v>
                </c:pt>
                <c:pt idx="863">
                  <c:v>2035217.383806454</c:v>
                </c:pt>
                <c:pt idx="864">
                  <c:v>2036101.33094714</c:v>
                </c:pt>
                <c:pt idx="865">
                  <c:v>2036643.8767436061</c:v>
                </c:pt>
                <c:pt idx="866">
                  <c:v>2036861.9968481869</c:v>
                </c:pt>
                <c:pt idx="867">
                  <c:v>2036861.9968481869</c:v>
                </c:pt>
                <c:pt idx="868">
                  <c:v>2036861.9968481869</c:v>
                </c:pt>
                <c:pt idx="869">
                  <c:v>2036861.9968481869</c:v>
                </c:pt>
                <c:pt idx="870">
                  <c:v>2036861.9968481869</c:v>
                </c:pt>
                <c:pt idx="871">
                  <c:v>2036861.9968481869</c:v>
                </c:pt>
                <c:pt idx="872">
                  <c:v>2036861.9968481869</c:v>
                </c:pt>
                <c:pt idx="873">
                  <c:v>2036861.9968481869</c:v>
                </c:pt>
                <c:pt idx="874">
                  <c:v>2036861.9968481869</c:v>
                </c:pt>
                <c:pt idx="875">
                  <c:v>2036861.9968481869</c:v>
                </c:pt>
                <c:pt idx="876">
                  <c:v>2036861.9968481869</c:v>
                </c:pt>
                <c:pt idx="877">
                  <c:v>2036861.9968481869</c:v>
                </c:pt>
                <c:pt idx="878">
                  <c:v>2036861.9968481869</c:v>
                </c:pt>
                <c:pt idx="879">
                  <c:v>2036861.9968481869</c:v>
                </c:pt>
                <c:pt idx="880">
                  <c:v>2036861.9968481869</c:v>
                </c:pt>
                <c:pt idx="881">
                  <c:v>2036861.9968481869</c:v>
                </c:pt>
                <c:pt idx="882">
                  <c:v>2036892.601143887</c:v>
                </c:pt>
                <c:pt idx="883">
                  <c:v>2037092.747470601</c:v>
                </c:pt>
                <c:pt idx="884">
                  <c:v>2037472.7788235471</c:v>
                </c:pt>
                <c:pt idx="885">
                  <c:v>2038047.5210732119</c:v>
                </c:pt>
                <c:pt idx="886">
                  <c:v>2038837.4421639901</c:v>
                </c:pt>
                <c:pt idx="887">
                  <c:v>2039869.3291416571</c:v>
                </c:pt>
                <c:pt idx="888">
                  <c:v>2041176.4028319649</c:v>
                </c:pt>
                <c:pt idx="889">
                  <c:v>2042797.826170221</c:v>
                </c:pt>
                <c:pt idx="890">
                  <c:v>2044777.6015625291</c:v>
                </c:pt>
                <c:pt idx="891">
                  <c:v>2047162.8927693849</c:v>
                </c:pt>
                <c:pt idx="892">
                  <c:v>2050001.845165354</c:v>
                </c:pt>
                <c:pt idx="893">
                  <c:v>2053341.0125179971</c:v>
                </c:pt>
                <c:pt idx="894">
                  <c:v>2057222.526601261</c:v>
                </c:pt>
                <c:pt idx="895">
                  <c:v>2061681.1663619049</c:v>
                </c:pt>
                <c:pt idx="896">
                  <c:v>2066741.4948137091</c:v>
                </c:pt>
                <c:pt idx="897">
                  <c:v>2072415.233687063</c:v>
                </c:pt>
                <c:pt idx="898">
                  <c:v>2078699.037997073</c:v>
                </c:pt>
                <c:pt idx="899">
                  <c:v>2085572.8155303239</c:v>
                </c:pt>
                <c:pt idx="900">
                  <c:v>2092998.7107065599</c:v>
                </c:pt>
                <c:pt idx="901">
                  <c:v>2100920.8397074929</c:v>
                </c:pt>
                <c:pt idx="902">
                  <c:v>2109265.8259105501</c:v>
                </c:pt>
                <c:pt idx="903">
                  <c:v>2117944.1435323791</c:v>
                </c:pt>
                <c:pt idx="904">
                  <c:v>2126852.235169115</c:v>
                </c:pt>
                <c:pt idx="905">
                  <c:v>2135875.3278877218</c:v>
                </c:pt>
                <c:pt idx="906">
                  <c:v>2144890.834908939</c:v>
                </c:pt>
                <c:pt idx="907">
                  <c:v>2153772.1978122499</c:v>
                </c:pt>
                <c:pt idx="908">
                  <c:v>2162392.9994120761</c:v>
                </c:pt>
                <c:pt idx="909">
                  <c:v>2170631.1614642721</c:v>
                </c:pt>
                <c:pt idx="910">
                  <c:v>2178373.0351718571</c:v>
                </c:pt>
                <c:pt idx="911">
                  <c:v>2185517.1965515641</c:v>
                </c:pt>
                <c:pt idx="912">
                  <c:v>2191977.7730084979</c:v>
                </c:pt>
                <c:pt idx="913">
                  <c:v>2197687.1512645381</c:v>
                </c:pt>
                <c:pt idx="914">
                  <c:v>2202597.9488437539</c:v>
                </c:pt>
                <c:pt idx="915">
                  <c:v>2206684.169862553</c:v>
                </c:pt>
                <c:pt idx="916">
                  <c:v>2209941.508702701</c:v>
                </c:pt>
                <c:pt idx="917">
                  <c:v>2212386.8097568438</c:v>
                </c:pt>
                <c:pt idx="918">
                  <c:v>2214056.7351709842</c:v>
                </c:pt>
                <c:pt idx="919">
                  <c:v>2215005.7327257022</c:v>
                </c:pt>
                <c:pt idx="920">
                  <c:v>2215303.4302494219</c:v>
                </c:pt>
                <c:pt idx="921">
                  <c:v>2215303.4302494219</c:v>
                </c:pt>
                <c:pt idx="922">
                  <c:v>2215303.4302494219</c:v>
                </c:pt>
                <c:pt idx="923">
                  <c:v>2215303.4302494219</c:v>
                </c:pt>
                <c:pt idx="924">
                  <c:v>2215303.4302494219</c:v>
                </c:pt>
                <c:pt idx="925">
                  <c:v>2215303.4302494219</c:v>
                </c:pt>
                <c:pt idx="926">
                  <c:v>2215303.4302494219</c:v>
                </c:pt>
                <c:pt idx="927">
                  <c:v>2215303.4302494219</c:v>
                </c:pt>
                <c:pt idx="928">
                  <c:v>2215303.4302494219</c:v>
                </c:pt>
                <c:pt idx="929">
                  <c:v>2215303.4302494219</c:v>
                </c:pt>
                <c:pt idx="930">
                  <c:v>2215303.4302494219</c:v>
                </c:pt>
                <c:pt idx="931">
                  <c:v>2215303.4302494219</c:v>
                </c:pt>
                <c:pt idx="932">
                  <c:v>2215303.4302494219</c:v>
                </c:pt>
                <c:pt idx="933">
                  <c:v>2215303.4302494219</c:v>
                </c:pt>
                <c:pt idx="934">
                  <c:v>2215395.409360596</c:v>
                </c:pt>
                <c:pt idx="935">
                  <c:v>2215908.7402433408</c:v>
                </c:pt>
                <c:pt idx="936">
                  <c:v>2216866.3270937749</c:v>
                </c:pt>
                <c:pt idx="937">
                  <c:v>2218286.949561764</c:v>
                </c:pt>
                <c:pt idx="938">
                  <c:v>2220185.7122619669</c:v>
                </c:pt>
                <c:pt idx="939">
                  <c:v>2222574.1707365299</c:v>
                </c:pt>
                <c:pt idx="940">
                  <c:v>2225460.1056350688</c:v>
                </c:pt>
                <c:pt idx="941">
                  <c:v>2228846.9507328062</c:v>
                </c:pt>
                <c:pt idx="942">
                  <c:v>2232732.9137926642</c:v>
                </c:pt>
                <c:pt idx="943">
                  <c:v>2237109.859882202</c:v>
                </c:pt>
                <c:pt idx="944">
                  <c:v>2241962.0524909622</c:v>
                </c:pt>
                <c:pt idx="945">
                  <c:v>2247264.8669105768</c:v>
                </c:pt>
                <c:pt idx="946">
                  <c:v>2252983.6015313091</c:v>
                </c:pt>
                <c:pt idx="947">
                  <c:v>2259072.5151743279</c:v>
                </c:pt>
                <c:pt idx="948">
                  <c:v>2265474.2120626671</c:v>
                </c:pt>
                <c:pt idx="949">
                  <c:v>2272119.480828708</c:v>
                </c:pt>
                <c:pt idx="950">
                  <c:v>2278927.6708819969</c:v>
                </c:pt>
                <c:pt idx="951">
                  <c:v>2285807.6598150642</c:v>
                </c:pt>
                <c:pt idx="952">
                  <c:v>2292659.4310086961</c:v>
                </c:pt>
                <c:pt idx="953">
                  <c:v>2299376.2432269459</c:v>
                </c:pt>
                <c:pt idx="954">
                  <c:v>2305847.3359874878</c:v>
                </c:pt>
                <c:pt idx="955">
                  <c:v>2311961.078163302</c:v>
                </c:pt>
                <c:pt idx="956">
                  <c:v>2317608.4348868658</c:v>
                </c:pt>
                <c:pt idx="957">
                  <c:v>2322686.601490627</c:v>
                </c:pt>
                <c:pt idx="958">
                  <c:v>2327102.6347378348</c:v>
                </c:pt>
                <c:pt idx="959">
                  <c:v>2330776.9023785242</c:v>
                </c:pt>
                <c:pt idx="960">
                  <c:v>2333646.1730024959</c:v>
                </c:pt>
                <c:pt idx="961">
                  <c:v>2335666.1795686139</c:v>
                </c:pt>
                <c:pt idx="962">
                  <c:v>2336813.5115539441</c:v>
                </c:pt>
                <c:pt idx="963">
                  <c:v>2337086.72143686</c:v>
                </c:pt>
                <c:pt idx="964">
                  <c:v>2337086.72143686</c:v>
                </c:pt>
                <c:pt idx="965">
                  <c:v>2337086.72143686</c:v>
                </c:pt>
                <c:pt idx="966">
                  <c:v>2337086.72143686</c:v>
                </c:pt>
                <c:pt idx="967">
                  <c:v>2337086.72143686</c:v>
                </c:pt>
                <c:pt idx="968">
                  <c:v>2337086.72143686</c:v>
                </c:pt>
                <c:pt idx="969">
                  <c:v>2337086.72143686</c:v>
                </c:pt>
                <c:pt idx="970">
                  <c:v>2337086.72143686</c:v>
                </c:pt>
                <c:pt idx="971">
                  <c:v>2337086.72143686</c:v>
                </c:pt>
                <c:pt idx="972">
                  <c:v>2337086.72143686</c:v>
                </c:pt>
                <c:pt idx="973">
                  <c:v>2337086.72143686</c:v>
                </c:pt>
                <c:pt idx="974">
                  <c:v>2337086.72143686</c:v>
                </c:pt>
                <c:pt idx="975">
                  <c:v>2337086.72143686</c:v>
                </c:pt>
                <c:pt idx="976">
                  <c:v>2337086.72143686</c:v>
                </c:pt>
                <c:pt idx="977">
                  <c:v>2337086.72143686</c:v>
                </c:pt>
                <c:pt idx="978">
                  <c:v>2337086.72143686</c:v>
                </c:pt>
                <c:pt idx="979">
                  <c:v>2337086.72143686</c:v>
                </c:pt>
                <c:pt idx="980">
                  <c:v>2337086.72143686</c:v>
                </c:pt>
                <c:pt idx="981">
                  <c:v>2337086.72143686</c:v>
                </c:pt>
                <c:pt idx="982">
                  <c:v>2337086.72143686</c:v>
                </c:pt>
                <c:pt idx="983">
                  <c:v>2337086.72143686</c:v>
                </c:pt>
                <c:pt idx="984">
                  <c:v>2337086.72143686</c:v>
                </c:pt>
                <c:pt idx="985">
                  <c:v>2337086.72143686</c:v>
                </c:pt>
                <c:pt idx="986">
                  <c:v>2337086.72143686</c:v>
                </c:pt>
                <c:pt idx="987">
                  <c:v>2337086.72143686</c:v>
                </c:pt>
                <c:pt idx="988">
                  <c:v>2337086.72143686</c:v>
                </c:pt>
                <c:pt idx="989">
                  <c:v>2337163.2365253661</c:v>
                </c:pt>
                <c:pt idx="990">
                  <c:v>2337444.0449017468</c:v>
                </c:pt>
                <c:pt idx="991">
                  <c:v>2337924.37015707</c:v>
                </c:pt>
                <c:pt idx="992">
                  <c:v>2338604.7106166352</c:v>
                </c:pt>
                <c:pt idx="993">
                  <c:v>2339489.742854544</c:v>
                </c:pt>
                <c:pt idx="994">
                  <c:v>2340586.7997977119</c:v>
                </c:pt>
                <c:pt idx="995">
                  <c:v>2341904.0495454329</c:v>
                </c:pt>
                <c:pt idx="996">
                  <c:v>2343448.5182797201</c:v>
                </c:pt>
                <c:pt idx="997">
                  <c:v>2345224.1084043309</c:v>
                </c:pt>
                <c:pt idx="998">
                  <c:v>2347229.76107773</c:v>
                </c:pt>
                <c:pt idx="999">
                  <c:v>2349457.900928102</c:v>
                </c:pt>
                <c:pt idx="1000">
                  <c:v>2351893.280829601</c:v>
                </c:pt>
                <c:pt idx="1001">
                  <c:v>2354512.3175279102</c:v>
                </c:pt>
                <c:pt idx="1002">
                  <c:v>2357282.9763710941</c:v>
                </c:pt>
                <c:pt idx="1003">
                  <c:v>2360165.2274587429</c:v>
                </c:pt>
                <c:pt idx="1004">
                  <c:v>2363112.0583741032</c:v>
                </c:pt>
                <c:pt idx="1005">
                  <c:v>2366070.9925708859</c:v>
                </c:pt>
                <c:pt idx="1006">
                  <c:v>2368986.029641408</c:v>
                </c:pt>
                <c:pt idx="1007">
                  <c:v>2371799.8961005742</c:v>
                </c:pt>
                <c:pt idx="1008">
                  <c:v>2374456.4746851488</c:v>
                </c:pt>
                <c:pt idx="1009">
                  <c:v>2376903.2677927772</c:v>
                </c:pt>
                <c:pt idx="1010">
                  <c:v>2379093.747389995</c:v>
                </c:pt>
                <c:pt idx="1011">
                  <c:v>2380989.4497798821</c:v>
                </c:pt>
                <c:pt idx="1012">
                  <c:v>2382561.688741344</c:v>
                </c:pt>
                <c:pt idx="1013">
                  <c:v>2383792.783864412</c:v>
                </c:pt>
                <c:pt idx="1014">
                  <c:v>2384676.7310050991</c:v>
                </c:pt>
                <c:pt idx="1015">
                  <c:v>2385219.2768015652</c:v>
                </c:pt>
                <c:pt idx="1016">
                  <c:v>2385437.3969061449</c:v>
                </c:pt>
                <c:pt idx="1017">
                  <c:v>2385437.3969061449</c:v>
                </c:pt>
                <c:pt idx="1018">
                  <c:v>2385437.3969061449</c:v>
                </c:pt>
                <c:pt idx="1019">
                  <c:v>2385437.3969061449</c:v>
                </c:pt>
                <c:pt idx="1020">
                  <c:v>2385437.3969061449</c:v>
                </c:pt>
                <c:pt idx="1021">
                  <c:v>2385437.3969061449</c:v>
                </c:pt>
                <c:pt idx="1022">
                  <c:v>2385437.3969061449</c:v>
                </c:pt>
                <c:pt idx="1023">
                  <c:v>2385437.3969061449</c:v>
                </c:pt>
                <c:pt idx="1024">
                  <c:v>2385437.3969061449</c:v>
                </c:pt>
                <c:pt idx="1025">
                  <c:v>2385437.3969061449</c:v>
                </c:pt>
                <c:pt idx="1026">
                  <c:v>2385437.3969061449</c:v>
                </c:pt>
                <c:pt idx="1027">
                  <c:v>2385437.3969061449</c:v>
                </c:pt>
                <c:pt idx="1028">
                  <c:v>2385437.3969061449</c:v>
                </c:pt>
                <c:pt idx="1029">
                  <c:v>2385437.3969061449</c:v>
                </c:pt>
                <c:pt idx="1030">
                  <c:v>2385437.3969061449</c:v>
                </c:pt>
                <c:pt idx="1031">
                  <c:v>2385437.3969061449</c:v>
                </c:pt>
                <c:pt idx="1032">
                  <c:v>2385468.0012018462</c:v>
                </c:pt>
                <c:pt idx="1033">
                  <c:v>2385668.147528559</c:v>
                </c:pt>
                <c:pt idx="1034">
                  <c:v>2386048.178881505</c:v>
                </c:pt>
                <c:pt idx="1035">
                  <c:v>2386622.9211311699</c:v>
                </c:pt>
                <c:pt idx="1036">
                  <c:v>2387412.8422219479</c:v>
                </c:pt>
                <c:pt idx="1037">
                  <c:v>2388444.7291996148</c:v>
                </c:pt>
                <c:pt idx="1038">
                  <c:v>2389751.802889924</c:v>
                </c:pt>
                <c:pt idx="1039">
                  <c:v>2391373.2262281789</c:v>
                </c:pt>
                <c:pt idx="1040">
                  <c:v>2393353.0016204878</c:v>
                </c:pt>
                <c:pt idx="1041">
                  <c:v>2395738.292827344</c:v>
                </c:pt>
                <c:pt idx="1042">
                  <c:v>2398577.2452233122</c:v>
                </c:pt>
                <c:pt idx="1043">
                  <c:v>2401916.412575955</c:v>
                </c:pt>
                <c:pt idx="1044">
                  <c:v>2405797.926659219</c:v>
                </c:pt>
                <c:pt idx="1045">
                  <c:v>2410256.5664198641</c:v>
                </c:pt>
                <c:pt idx="1046">
                  <c:v>2415316.894871668</c:v>
                </c:pt>
                <c:pt idx="1047">
                  <c:v>2420990.6337450212</c:v>
                </c:pt>
                <c:pt idx="1048">
                  <c:v>2427274.4380550319</c:v>
                </c:pt>
                <c:pt idx="1049">
                  <c:v>2434148.2155882819</c:v>
                </c:pt>
                <c:pt idx="1050">
                  <c:v>2441574.1107645188</c:v>
                </c:pt>
                <c:pt idx="1051">
                  <c:v>2449496.2397654508</c:v>
                </c:pt>
                <c:pt idx="1052">
                  <c:v>2457841.225968509</c:v>
                </c:pt>
                <c:pt idx="1053">
                  <c:v>2466519.543590338</c:v>
                </c:pt>
                <c:pt idx="1054">
                  <c:v>2475427.6352270739</c:v>
                </c:pt>
                <c:pt idx="1055">
                  <c:v>2484450.7279456798</c:v>
                </c:pt>
                <c:pt idx="1056">
                  <c:v>2493466.2349668969</c:v>
                </c:pt>
                <c:pt idx="1057">
                  <c:v>2502347.5978702088</c:v>
                </c:pt>
                <c:pt idx="1058">
                  <c:v>2510968.399470035</c:v>
                </c:pt>
                <c:pt idx="1059">
                  <c:v>2519206.561522231</c:v>
                </c:pt>
                <c:pt idx="1060">
                  <c:v>2526948.4352298151</c:v>
                </c:pt>
                <c:pt idx="1061">
                  <c:v>2534092.5966095221</c:v>
                </c:pt>
                <c:pt idx="1062">
                  <c:v>2540553.1730664559</c:v>
                </c:pt>
                <c:pt idx="1063">
                  <c:v>2546262.551322496</c:v>
                </c:pt>
                <c:pt idx="1064">
                  <c:v>2551173.3489017119</c:v>
                </c:pt>
                <c:pt idx="1065">
                  <c:v>2555259.569920511</c:v>
                </c:pt>
                <c:pt idx="1066">
                  <c:v>2558516.9087606589</c:v>
                </c:pt>
                <c:pt idx="1067">
                  <c:v>2560962.2098148018</c:v>
                </c:pt>
                <c:pt idx="1068">
                  <c:v>2562632.1352289421</c:v>
                </c:pt>
                <c:pt idx="1069">
                  <c:v>2563581.1327836611</c:v>
                </c:pt>
                <c:pt idx="1070">
                  <c:v>2563878.8303073798</c:v>
                </c:pt>
                <c:pt idx="1071">
                  <c:v>2563878.8303073798</c:v>
                </c:pt>
                <c:pt idx="1072">
                  <c:v>2563878.8303073798</c:v>
                </c:pt>
                <c:pt idx="1073">
                  <c:v>2563878.8303073798</c:v>
                </c:pt>
                <c:pt idx="1074">
                  <c:v>2563878.8303073798</c:v>
                </c:pt>
                <c:pt idx="1075">
                  <c:v>2563878.8303073798</c:v>
                </c:pt>
                <c:pt idx="1076">
                  <c:v>2563878.8303073798</c:v>
                </c:pt>
                <c:pt idx="1077">
                  <c:v>2563878.8303073798</c:v>
                </c:pt>
                <c:pt idx="1078">
                  <c:v>2563878.8303073798</c:v>
                </c:pt>
                <c:pt idx="1079">
                  <c:v>2563878.8303073798</c:v>
                </c:pt>
                <c:pt idx="1080">
                  <c:v>2563878.8303073798</c:v>
                </c:pt>
                <c:pt idx="1081">
                  <c:v>2563878.8303073798</c:v>
                </c:pt>
                <c:pt idx="1082">
                  <c:v>2563878.8303073798</c:v>
                </c:pt>
                <c:pt idx="1083">
                  <c:v>2563878.8303073798</c:v>
                </c:pt>
                <c:pt idx="1084">
                  <c:v>2563970.809418554</c:v>
                </c:pt>
                <c:pt idx="1085">
                  <c:v>2564484.1403012988</c:v>
                </c:pt>
                <c:pt idx="1086">
                  <c:v>2565441.7271517329</c:v>
                </c:pt>
                <c:pt idx="1087">
                  <c:v>2566862.349619722</c:v>
                </c:pt>
                <c:pt idx="1088">
                  <c:v>2568761.1123199249</c:v>
                </c:pt>
                <c:pt idx="1089">
                  <c:v>2571149.5707944878</c:v>
                </c:pt>
                <c:pt idx="1090">
                  <c:v>2574035.5056930268</c:v>
                </c:pt>
                <c:pt idx="1091">
                  <c:v>2577422.3507907642</c:v>
                </c:pt>
                <c:pt idx="1092">
                  <c:v>2581308.3138506222</c:v>
                </c:pt>
                <c:pt idx="1093">
                  <c:v>2585685.259940159</c:v>
                </c:pt>
                <c:pt idx="1094">
                  <c:v>2590537.4525489202</c:v>
                </c:pt>
                <c:pt idx="1095">
                  <c:v>2595840.2669685339</c:v>
                </c:pt>
                <c:pt idx="1096">
                  <c:v>2601559.001589267</c:v>
                </c:pt>
                <c:pt idx="1097">
                  <c:v>2607647.9152322849</c:v>
                </c:pt>
                <c:pt idx="1098">
                  <c:v>2614049.6121206251</c:v>
                </c:pt>
                <c:pt idx="1099">
                  <c:v>2620694.880886666</c:v>
                </c:pt>
                <c:pt idx="1100">
                  <c:v>2627503.0709399548</c:v>
                </c:pt>
                <c:pt idx="1101">
                  <c:v>2634383.0598730212</c:v>
                </c:pt>
                <c:pt idx="1102">
                  <c:v>2641234.8310666541</c:v>
                </c:pt>
                <c:pt idx="1103">
                  <c:v>2647951.6432849029</c:v>
                </c:pt>
                <c:pt idx="1104">
                  <c:v>2654422.7360454448</c:v>
                </c:pt>
                <c:pt idx="1105">
                  <c:v>2660536.4782212591</c:v>
                </c:pt>
                <c:pt idx="1106">
                  <c:v>2666183.8349448242</c:v>
                </c:pt>
                <c:pt idx="1107">
                  <c:v>2671262.0015485841</c:v>
                </c:pt>
                <c:pt idx="1108">
                  <c:v>2675678.0347957918</c:v>
                </c:pt>
                <c:pt idx="1109">
                  <c:v>2679352.3024364812</c:v>
                </c:pt>
                <c:pt idx="1110">
                  <c:v>2682221.5730604529</c:v>
                </c:pt>
                <c:pt idx="1111">
                  <c:v>2684241.5796265709</c:v>
                </c:pt>
                <c:pt idx="1112">
                  <c:v>2685388.9116119011</c:v>
                </c:pt>
                <c:pt idx="1113">
                  <c:v>2685662.1214948171</c:v>
                </c:pt>
                <c:pt idx="1114">
                  <c:v>2685662.1214948171</c:v>
                </c:pt>
                <c:pt idx="1115">
                  <c:v>2685662.1214948171</c:v>
                </c:pt>
                <c:pt idx="1116">
                  <c:v>2685662.1214948171</c:v>
                </c:pt>
                <c:pt idx="1117">
                  <c:v>2685662.1214948171</c:v>
                </c:pt>
                <c:pt idx="1118">
                  <c:v>2685662.1214948171</c:v>
                </c:pt>
                <c:pt idx="1119">
                  <c:v>2685662.1214948171</c:v>
                </c:pt>
                <c:pt idx="1120">
                  <c:v>2685662.1214948171</c:v>
                </c:pt>
                <c:pt idx="1121">
                  <c:v>2685662.1214948171</c:v>
                </c:pt>
                <c:pt idx="1122">
                  <c:v>2685662.1214948171</c:v>
                </c:pt>
                <c:pt idx="1123">
                  <c:v>2685662.1214948171</c:v>
                </c:pt>
                <c:pt idx="1124">
                  <c:v>2685662.1214948171</c:v>
                </c:pt>
                <c:pt idx="1125">
                  <c:v>2685662.1214948171</c:v>
                </c:pt>
                <c:pt idx="1126">
                  <c:v>2685662.1214948171</c:v>
                </c:pt>
                <c:pt idx="1127">
                  <c:v>2685662.1214948171</c:v>
                </c:pt>
                <c:pt idx="1128">
                  <c:v>2685662.1214948171</c:v>
                </c:pt>
                <c:pt idx="1129">
                  <c:v>2685662.1214948171</c:v>
                </c:pt>
                <c:pt idx="1130">
                  <c:v>2685662.1214948171</c:v>
                </c:pt>
                <c:pt idx="1131">
                  <c:v>2685662.1214948171</c:v>
                </c:pt>
                <c:pt idx="1132">
                  <c:v>2685662.1214948171</c:v>
                </c:pt>
                <c:pt idx="1133">
                  <c:v>2685662.1214948171</c:v>
                </c:pt>
                <c:pt idx="1134">
                  <c:v>2685662.1214948171</c:v>
                </c:pt>
                <c:pt idx="1135">
                  <c:v>2685662.1214948171</c:v>
                </c:pt>
                <c:pt idx="1136">
                  <c:v>2685662.1214948171</c:v>
                </c:pt>
                <c:pt idx="1137">
                  <c:v>2685662.1214948171</c:v>
                </c:pt>
                <c:pt idx="1138">
                  <c:v>2685662.1214948171</c:v>
                </c:pt>
                <c:pt idx="1139">
                  <c:v>2685738.6365833231</c:v>
                </c:pt>
                <c:pt idx="1140">
                  <c:v>2686019.4449597038</c:v>
                </c:pt>
                <c:pt idx="1141">
                  <c:v>2686499.770215027</c:v>
                </c:pt>
                <c:pt idx="1142">
                  <c:v>2687180.1106745922</c:v>
                </c:pt>
                <c:pt idx="1143">
                  <c:v>2688065.142912501</c:v>
                </c:pt>
                <c:pt idx="1144">
                  <c:v>2689162.1998556689</c:v>
                </c:pt>
                <c:pt idx="1145">
                  <c:v>2690479.4496033899</c:v>
                </c:pt>
                <c:pt idx="1146">
                  <c:v>2692023.9183376771</c:v>
                </c:pt>
                <c:pt idx="1147">
                  <c:v>2693799.508462288</c:v>
                </c:pt>
                <c:pt idx="1148">
                  <c:v>2695805.161135687</c:v>
                </c:pt>
                <c:pt idx="1149">
                  <c:v>2698033.3009860581</c:v>
                </c:pt>
                <c:pt idx="1150">
                  <c:v>2700468.680887558</c:v>
                </c:pt>
                <c:pt idx="1151">
                  <c:v>2703087.7175858659</c:v>
                </c:pt>
                <c:pt idx="1152">
                  <c:v>2705858.3764290512</c:v>
                </c:pt>
                <c:pt idx="1153">
                  <c:v>2708740.627516699</c:v>
                </c:pt>
                <c:pt idx="1154">
                  <c:v>2711687.4584320602</c:v>
                </c:pt>
                <c:pt idx="1155">
                  <c:v>2714646.392628843</c:v>
                </c:pt>
                <c:pt idx="1156">
                  <c:v>2717561.429699366</c:v>
                </c:pt>
                <c:pt idx="1157">
                  <c:v>2720375.2961585312</c:v>
                </c:pt>
                <c:pt idx="1158">
                  <c:v>2723031.8747431058</c:v>
                </c:pt>
                <c:pt idx="1159">
                  <c:v>2725478.6678507342</c:v>
                </c:pt>
                <c:pt idx="1160">
                  <c:v>2727669.1474479521</c:v>
                </c:pt>
                <c:pt idx="1161">
                  <c:v>2729564.8498378391</c:v>
                </c:pt>
                <c:pt idx="1162">
                  <c:v>2731137.0887993011</c:v>
                </c:pt>
                <c:pt idx="1163">
                  <c:v>2732368.183922369</c:v>
                </c:pt>
                <c:pt idx="1164">
                  <c:v>2733252.1310630562</c:v>
                </c:pt>
                <c:pt idx="1165">
                  <c:v>2733794.6768595218</c:v>
                </c:pt>
                <c:pt idx="1166">
                  <c:v>2734012.796964102</c:v>
                </c:pt>
                <c:pt idx="1167">
                  <c:v>2734012.796964102</c:v>
                </c:pt>
                <c:pt idx="1168">
                  <c:v>2734012.796964102</c:v>
                </c:pt>
                <c:pt idx="1169">
                  <c:v>2734012.796964102</c:v>
                </c:pt>
                <c:pt idx="1170">
                  <c:v>2734012.796964102</c:v>
                </c:pt>
                <c:pt idx="1171">
                  <c:v>2734012.796964102</c:v>
                </c:pt>
                <c:pt idx="1172">
                  <c:v>2734012.796964102</c:v>
                </c:pt>
                <c:pt idx="1173">
                  <c:v>2734012.796964102</c:v>
                </c:pt>
                <c:pt idx="1174">
                  <c:v>2734012.796964102</c:v>
                </c:pt>
                <c:pt idx="1175">
                  <c:v>2734012.796964102</c:v>
                </c:pt>
                <c:pt idx="1176">
                  <c:v>2734012.796964102</c:v>
                </c:pt>
                <c:pt idx="1177">
                  <c:v>2734012.796964102</c:v>
                </c:pt>
                <c:pt idx="1178">
                  <c:v>2734012.796964102</c:v>
                </c:pt>
                <c:pt idx="1179">
                  <c:v>2734012.796964102</c:v>
                </c:pt>
                <c:pt idx="1180">
                  <c:v>2734012.796964102</c:v>
                </c:pt>
                <c:pt idx="1181">
                  <c:v>2734012.796964102</c:v>
                </c:pt>
                <c:pt idx="1182">
                  <c:v>2734043.4012598032</c:v>
                </c:pt>
                <c:pt idx="1183">
                  <c:v>2734243.547586516</c:v>
                </c:pt>
                <c:pt idx="1184">
                  <c:v>2734623.5789394621</c:v>
                </c:pt>
                <c:pt idx="1185">
                  <c:v>2735198.3211891269</c:v>
                </c:pt>
                <c:pt idx="1186">
                  <c:v>2735988.2422799049</c:v>
                </c:pt>
                <c:pt idx="1187">
                  <c:v>2737020.1292575719</c:v>
                </c:pt>
                <c:pt idx="1188">
                  <c:v>2738327.2029478811</c:v>
                </c:pt>
                <c:pt idx="1189">
                  <c:v>2739948.626286136</c:v>
                </c:pt>
                <c:pt idx="1190">
                  <c:v>2741928.4016784448</c:v>
                </c:pt>
                <c:pt idx="1191">
                  <c:v>2744313.6928853011</c:v>
                </c:pt>
                <c:pt idx="1192">
                  <c:v>2747152.6452812692</c:v>
                </c:pt>
                <c:pt idx="1193">
                  <c:v>2750491.8126339121</c:v>
                </c:pt>
                <c:pt idx="1194">
                  <c:v>2754373.326717176</c:v>
                </c:pt>
                <c:pt idx="1195">
                  <c:v>2758831.9664778211</c:v>
                </c:pt>
                <c:pt idx="1196">
                  <c:v>2763892.294929625</c:v>
                </c:pt>
                <c:pt idx="1197">
                  <c:v>2769566.0338029782</c:v>
                </c:pt>
                <c:pt idx="1198">
                  <c:v>2775849.8381129899</c:v>
                </c:pt>
                <c:pt idx="1199">
                  <c:v>2782723.6156462389</c:v>
                </c:pt>
                <c:pt idx="1200">
                  <c:v>2790149.5108224759</c:v>
                </c:pt>
                <c:pt idx="1201">
                  <c:v>2798071.6398234088</c:v>
                </c:pt>
                <c:pt idx="1202">
                  <c:v>2806416.626026466</c:v>
                </c:pt>
                <c:pt idx="1203">
                  <c:v>2815094.9436482941</c:v>
                </c:pt>
                <c:pt idx="1204">
                  <c:v>2824003.035285031</c:v>
                </c:pt>
                <c:pt idx="1205">
                  <c:v>2833026.1280036378</c:v>
                </c:pt>
                <c:pt idx="1206">
                  <c:v>2842041.635024854</c:v>
                </c:pt>
                <c:pt idx="1207">
                  <c:v>2850922.9979281649</c:v>
                </c:pt>
                <c:pt idx="1208">
                  <c:v>2859543.7995279911</c:v>
                </c:pt>
                <c:pt idx="1209">
                  <c:v>2867781.9615801871</c:v>
                </c:pt>
                <c:pt idx="1210">
                  <c:v>2875523.8352877721</c:v>
                </c:pt>
                <c:pt idx="1211">
                  <c:v>2882667.9966674778</c:v>
                </c:pt>
                <c:pt idx="1212">
                  <c:v>2889128.573124412</c:v>
                </c:pt>
                <c:pt idx="1213">
                  <c:v>2894837.9513804531</c:v>
                </c:pt>
                <c:pt idx="1214">
                  <c:v>2899748.7489596689</c:v>
                </c:pt>
                <c:pt idx="1215">
                  <c:v>2903834.969978468</c:v>
                </c:pt>
                <c:pt idx="1216">
                  <c:v>2907092.3088186169</c:v>
                </c:pt>
                <c:pt idx="1217">
                  <c:v>2909537.6098727598</c:v>
                </c:pt>
                <c:pt idx="1218">
                  <c:v>2911207.5352868992</c:v>
                </c:pt>
                <c:pt idx="1219">
                  <c:v>2912156.5328416168</c:v>
                </c:pt>
                <c:pt idx="1220">
                  <c:v>2912454.2303653378</c:v>
                </c:pt>
                <c:pt idx="1221">
                  <c:v>2912454.2303653378</c:v>
                </c:pt>
                <c:pt idx="1222">
                  <c:v>2912454.2303653378</c:v>
                </c:pt>
                <c:pt idx="1223">
                  <c:v>2912454.2303653378</c:v>
                </c:pt>
                <c:pt idx="1224">
                  <c:v>2912454.2303653378</c:v>
                </c:pt>
                <c:pt idx="1225">
                  <c:v>2912454.2303653378</c:v>
                </c:pt>
                <c:pt idx="1226">
                  <c:v>2912454.2303653378</c:v>
                </c:pt>
                <c:pt idx="1227">
                  <c:v>2912454.2303653378</c:v>
                </c:pt>
                <c:pt idx="1228">
                  <c:v>2912454.2303653378</c:v>
                </c:pt>
                <c:pt idx="1229">
                  <c:v>2912454.2303653378</c:v>
                </c:pt>
                <c:pt idx="1230">
                  <c:v>2912454.2303653378</c:v>
                </c:pt>
                <c:pt idx="1231">
                  <c:v>2912454.2303653378</c:v>
                </c:pt>
                <c:pt idx="1232">
                  <c:v>2912454.2303653378</c:v>
                </c:pt>
                <c:pt idx="1233">
                  <c:v>2912454.2303653378</c:v>
                </c:pt>
                <c:pt idx="1234">
                  <c:v>2912546.2094765119</c:v>
                </c:pt>
                <c:pt idx="1235">
                  <c:v>2913059.5403592568</c:v>
                </c:pt>
                <c:pt idx="1236">
                  <c:v>2914017.1272096909</c:v>
                </c:pt>
                <c:pt idx="1237">
                  <c:v>2915437.74967768</c:v>
                </c:pt>
                <c:pt idx="1238">
                  <c:v>2917336.5123778828</c:v>
                </c:pt>
                <c:pt idx="1239">
                  <c:v>2919724.9708524449</c:v>
                </c:pt>
                <c:pt idx="1240">
                  <c:v>2922610.9057509848</c:v>
                </c:pt>
                <c:pt idx="1241">
                  <c:v>2925997.7508487222</c:v>
                </c:pt>
                <c:pt idx="1242">
                  <c:v>2929883.7139085792</c:v>
                </c:pt>
                <c:pt idx="1243">
                  <c:v>2934260.659998117</c:v>
                </c:pt>
                <c:pt idx="1244">
                  <c:v>2939112.8526068782</c:v>
                </c:pt>
                <c:pt idx="1245">
                  <c:v>2944415.6670264932</c:v>
                </c:pt>
                <c:pt idx="1246">
                  <c:v>2950134.401647225</c:v>
                </c:pt>
                <c:pt idx="1247">
                  <c:v>2956223.315290242</c:v>
                </c:pt>
                <c:pt idx="1248">
                  <c:v>2962625.0121785821</c:v>
                </c:pt>
                <c:pt idx="1249">
                  <c:v>2969270.2809446231</c:v>
                </c:pt>
                <c:pt idx="1250">
                  <c:v>2976078.4709979119</c:v>
                </c:pt>
                <c:pt idx="1251">
                  <c:v>2982958.4599309778</c:v>
                </c:pt>
                <c:pt idx="1252">
                  <c:v>2989810.2311246111</c:v>
                </c:pt>
                <c:pt idx="1253">
                  <c:v>2996527.0433428599</c:v>
                </c:pt>
                <c:pt idx="1254">
                  <c:v>3002998.1361034019</c:v>
                </c:pt>
                <c:pt idx="1255">
                  <c:v>3009111.8782792171</c:v>
                </c:pt>
                <c:pt idx="1256">
                  <c:v>3014759.2350027808</c:v>
                </c:pt>
                <c:pt idx="1257">
                  <c:v>3019837.4016065411</c:v>
                </c:pt>
                <c:pt idx="1258">
                  <c:v>3024253.4348537489</c:v>
                </c:pt>
                <c:pt idx="1259">
                  <c:v>3027927.7024944392</c:v>
                </c:pt>
                <c:pt idx="1260">
                  <c:v>3030796.9731184109</c:v>
                </c:pt>
                <c:pt idx="1261">
                  <c:v>3032816.9796845289</c:v>
                </c:pt>
                <c:pt idx="1262">
                  <c:v>3033964.3116698591</c:v>
                </c:pt>
                <c:pt idx="1263">
                  <c:v>3034237.5215527741</c:v>
                </c:pt>
                <c:pt idx="1264">
                  <c:v>3034237.5215527741</c:v>
                </c:pt>
                <c:pt idx="1265">
                  <c:v>3034237.5215527741</c:v>
                </c:pt>
                <c:pt idx="1266">
                  <c:v>3034237.5215527741</c:v>
                </c:pt>
                <c:pt idx="1267">
                  <c:v>3034237.5215527741</c:v>
                </c:pt>
                <c:pt idx="1268">
                  <c:v>3034237.5215527741</c:v>
                </c:pt>
                <c:pt idx="1269">
                  <c:v>3034237.5215527741</c:v>
                </c:pt>
                <c:pt idx="1270">
                  <c:v>3034237.5215527741</c:v>
                </c:pt>
                <c:pt idx="1271">
                  <c:v>3034237.5215527741</c:v>
                </c:pt>
                <c:pt idx="1272">
                  <c:v>3034237.5215527741</c:v>
                </c:pt>
                <c:pt idx="1273">
                  <c:v>3034237.5215527741</c:v>
                </c:pt>
                <c:pt idx="1274">
                  <c:v>3034237.5215527741</c:v>
                </c:pt>
                <c:pt idx="1275">
                  <c:v>3034237.5215527741</c:v>
                </c:pt>
                <c:pt idx="1276">
                  <c:v>3034237.5215527741</c:v>
                </c:pt>
                <c:pt idx="1277">
                  <c:v>3034237.5215527741</c:v>
                </c:pt>
                <c:pt idx="1278">
                  <c:v>3034237.5215527741</c:v>
                </c:pt>
                <c:pt idx="1279">
                  <c:v>3034237.5215527741</c:v>
                </c:pt>
                <c:pt idx="1280">
                  <c:v>3034237.5215527741</c:v>
                </c:pt>
                <c:pt idx="1281">
                  <c:v>3034237.5215527741</c:v>
                </c:pt>
                <c:pt idx="1282">
                  <c:v>3034237.5215527741</c:v>
                </c:pt>
                <c:pt idx="1283">
                  <c:v>3034237.5215527741</c:v>
                </c:pt>
                <c:pt idx="1284">
                  <c:v>3034237.5215527741</c:v>
                </c:pt>
                <c:pt idx="1285">
                  <c:v>3034237.5215527741</c:v>
                </c:pt>
                <c:pt idx="1286">
                  <c:v>3034237.5215527741</c:v>
                </c:pt>
                <c:pt idx="1287">
                  <c:v>3034237.5215527741</c:v>
                </c:pt>
                <c:pt idx="1288">
                  <c:v>3034237.5215527741</c:v>
                </c:pt>
                <c:pt idx="1289">
                  <c:v>3034314.0366412811</c:v>
                </c:pt>
                <c:pt idx="1290">
                  <c:v>3034594.8450176618</c:v>
                </c:pt>
                <c:pt idx="1291">
                  <c:v>3035075.170272985</c:v>
                </c:pt>
                <c:pt idx="1292">
                  <c:v>3035755.5107325502</c:v>
                </c:pt>
                <c:pt idx="1293">
                  <c:v>3036640.542970459</c:v>
                </c:pt>
                <c:pt idx="1294">
                  <c:v>3037737.5999136269</c:v>
                </c:pt>
                <c:pt idx="1295">
                  <c:v>3039054.8496613479</c:v>
                </c:pt>
                <c:pt idx="1296">
                  <c:v>3040599.3183956342</c:v>
                </c:pt>
                <c:pt idx="1297">
                  <c:v>3042374.908520245</c:v>
                </c:pt>
                <c:pt idx="1298">
                  <c:v>3044380.5611936441</c:v>
                </c:pt>
                <c:pt idx="1299">
                  <c:v>3046608.7010440161</c:v>
                </c:pt>
                <c:pt idx="1300">
                  <c:v>3049044.0809455151</c:v>
                </c:pt>
                <c:pt idx="1301">
                  <c:v>3051663.1176438238</c:v>
                </c:pt>
                <c:pt idx="1302">
                  <c:v>3054433.7764870091</c:v>
                </c:pt>
                <c:pt idx="1303">
                  <c:v>3057316.027574657</c:v>
                </c:pt>
                <c:pt idx="1304">
                  <c:v>3060262.8584900168</c:v>
                </c:pt>
                <c:pt idx="1305">
                  <c:v>3063221.7926868</c:v>
                </c:pt>
                <c:pt idx="1306">
                  <c:v>3066136.829757323</c:v>
                </c:pt>
                <c:pt idx="1307">
                  <c:v>3068950.6962164878</c:v>
                </c:pt>
                <c:pt idx="1308">
                  <c:v>3071607.2748010629</c:v>
                </c:pt>
                <c:pt idx="1309">
                  <c:v>3074054.0679086908</c:v>
                </c:pt>
                <c:pt idx="1310">
                  <c:v>3076244.5475059091</c:v>
                </c:pt>
                <c:pt idx="1311">
                  <c:v>3078140.2498957962</c:v>
                </c:pt>
                <c:pt idx="1312">
                  <c:v>3079712.4888572581</c:v>
                </c:pt>
                <c:pt idx="1313">
                  <c:v>3080943.583980327</c:v>
                </c:pt>
                <c:pt idx="1314">
                  <c:v>3081827.5311210142</c:v>
                </c:pt>
                <c:pt idx="1315">
                  <c:v>3082370.0769174802</c:v>
                </c:pt>
                <c:pt idx="1316">
                  <c:v>3082588.1970220599</c:v>
                </c:pt>
                <c:pt idx="1317">
                  <c:v>3082588.1970220599</c:v>
                </c:pt>
                <c:pt idx="1318">
                  <c:v>3082588.1970220599</c:v>
                </c:pt>
                <c:pt idx="1319">
                  <c:v>3082588.1970220599</c:v>
                </c:pt>
                <c:pt idx="1320">
                  <c:v>3082588.1970220599</c:v>
                </c:pt>
                <c:pt idx="1321">
                  <c:v>3082588.1970220599</c:v>
                </c:pt>
                <c:pt idx="1322">
                  <c:v>3082588.1970220599</c:v>
                </c:pt>
                <c:pt idx="1323">
                  <c:v>3082588.1970220599</c:v>
                </c:pt>
                <c:pt idx="1324">
                  <c:v>3082588.1970220599</c:v>
                </c:pt>
                <c:pt idx="1325">
                  <c:v>3082588.1970220599</c:v>
                </c:pt>
                <c:pt idx="1326">
                  <c:v>3082588.1970220599</c:v>
                </c:pt>
                <c:pt idx="1327">
                  <c:v>3082588.1970220599</c:v>
                </c:pt>
                <c:pt idx="1328">
                  <c:v>3082588.1970220599</c:v>
                </c:pt>
                <c:pt idx="1329">
                  <c:v>3082588.1970220599</c:v>
                </c:pt>
                <c:pt idx="1330">
                  <c:v>3082588.1970220599</c:v>
                </c:pt>
                <c:pt idx="1331">
                  <c:v>3082588.1970220599</c:v>
                </c:pt>
                <c:pt idx="1332">
                  <c:v>3082618.8013177612</c:v>
                </c:pt>
                <c:pt idx="1333">
                  <c:v>3082818.947644474</c:v>
                </c:pt>
                <c:pt idx="1334">
                  <c:v>3083198.9789974201</c:v>
                </c:pt>
                <c:pt idx="1335">
                  <c:v>3083773.7212470849</c:v>
                </c:pt>
                <c:pt idx="1336">
                  <c:v>3084563.6423378629</c:v>
                </c:pt>
                <c:pt idx="1337">
                  <c:v>3085595.5293155299</c:v>
                </c:pt>
                <c:pt idx="1338">
                  <c:v>3086902.603005839</c:v>
                </c:pt>
                <c:pt idx="1339">
                  <c:v>3088524.026344094</c:v>
                </c:pt>
                <c:pt idx="1340">
                  <c:v>3090503.8017364019</c:v>
                </c:pt>
                <c:pt idx="1341">
                  <c:v>3092889.0929432581</c:v>
                </c:pt>
                <c:pt idx="1342">
                  <c:v>3095728.0453392258</c:v>
                </c:pt>
                <c:pt idx="1343">
                  <c:v>3099067.2126918701</c:v>
                </c:pt>
                <c:pt idx="1344">
                  <c:v>3102948.726775134</c:v>
                </c:pt>
                <c:pt idx="1345">
                  <c:v>3107407.3665357782</c:v>
                </c:pt>
                <c:pt idx="1346">
                  <c:v>3112467.694987582</c:v>
                </c:pt>
                <c:pt idx="1347">
                  <c:v>3118141.4338609362</c:v>
                </c:pt>
                <c:pt idx="1348">
                  <c:v>3124425.238170946</c:v>
                </c:pt>
                <c:pt idx="1349">
                  <c:v>3131299.0157041969</c:v>
                </c:pt>
                <c:pt idx="1350">
                  <c:v>3138724.9108804339</c:v>
                </c:pt>
                <c:pt idx="1351">
                  <c:v>3146647.0398813658</c:v>
                </c:pt>
                <c:pt idx="1352">
                  <c:v>3154992.0260844231</c:v>
                </c:pt>
                <c:pt idx="1353">
                  <c:v>3163670.3437062511</c:v>
                </c:pt>
                <c:pt idx="1354">
                  <c:v>3172578.435342988</c:v>
                </c:pt>
                <c:pt idx="1355">
                  <c:v>3181601.5280615948</c:v>
                </c:pt>
                <c:pt idx="1356">
                  <c:v>3190617.0350828101</c:v>
                </c:pt>
                <c:pt idx="1357">
                  <c:v>3199498.3979861229</c:v>
                </c:pt>
                <c:pt idx="1358">
                  <c:v>3208119.19958595</c:v>
                </c:pt>
                <c:pt idx="1359">
                  <c:v>3216357.3616381441</c:v>
                </c:pt>
                <c:pt idx="1360">
                  <c:v>3224099.2353457301</c:v>
                </c:pt>
                <c:pt idx="1361">
                  <c:v>3231243.3967254371</c:v>
                </c:pt>
                <c:pt idx="1362">
                  <c:v>3237703.97318237</c:v>
                </c:pt>
                <c:pt idx="1363">
                  <c:v>3243413.351438411</c:v>
                </c:pt>
                <c:pt idx="1364">
                  <c:v>3248324.149017626</c:v>
                </c:pt>
                <c:pt idx="1365">
                  <c:v>3252410.370036426</c:v>
                </c:pt>
                <c:pt idx="1366">
                  <c:v>3255667.7088765739</c:v>
                </c:pt>
                <c:pt idx="1367">
                  <c:v>3258113.0099307168</c:v>
                </c:pt>
                <c:pt idx="1368">
                  <c:v>3259782.9353448572</c:v>
                </c:pt>
                <c:pt idx="1369">
                  <c:v>3260731.9328995752</c:v>
                </c:pt>
                <c:pt idx="1370">
                  <c:v>3261029.6304232958</c:v>
                </c:pt>
                <c:pt idx="1371">
                  <c:v>3261029.6304232958</c:v>
                </c:pt>
                <c:pt idx="1372">
                  <c:v>3261029.6304232958</c:v>
                </c:pt>
                <c:pt idx="1373">
                  <c:v>3261029.6304232958</c:v>
                </c:pt>
                <c:pt idx="1374">
                  <c:v>3261029.6304232958</c:v>
                </c:pt>
                <c:pt idx="1375">
                  <c:v>3261029.6304232958</c:v>
                </c:pt>
                <c:pt idx="1376">
                  <c:v>3261029.6304232958</c:v>
                </c:pt>
                <c:pt idx="1377">
                  <c:v>3261029.6304232958</c:v>
                </c:pt>
                <c:pt idx="1378">
                  <c:v>3261029.6304232958</c:v>
                </c:pt>
                <c:pt idx="1379">
                  <c:v>3261029.6304232958</c:v>
                </c:pt>
                <c:pt idx="1380">
                  <c:v>3261029.6304232958</c:v>
                </c:pt>
                <c:pt idx="1381">
                  <c:v>3261029.6304232958</c:v>
                </c:pt>
                <c:pt idx="1382">
                  <c:v>3261029.6304232958</c:v>
                </c:pt>
                <c:pt idx="1383">
                  <c:v>3261029.6304232958</c:v>
                </c:pt>
                <c:pt idx="1384">
                  <c:v>3261121.6095344708</c:v>
                </c:pt>
                <c:pt idx="1385">
                  <c:v>3261634.9404172152</c:v>
                </c:pt>
                <c:pt idx="1386">
                  <c:v>3262592.5272676498</c:v>
                </c:pt>
                <c:pt idx="1387">
                  <c:v>3264013.1497356379</c:v>
                </c:pt>
                <c:pt idx="1388">
                  <c:v>3265911.9124358422</c:v>
                </c:pt>
                <c:pt idx="1389">
                  <c:v>3268300.3709104038</c:v>
                </c:pt>
                <c:pt idx="1390">
                  <c:v>3271186.3058089432</c:v>
                </c:pt>
                <c:pt idx="1391">
                  <c:v>3274573.1509066811</c:v>
                </c:pt>
                <c:pt idx="1392">
                  <c:v>3278459.1139665372</c:v>
                </c:pt>
                <c:pt idx="1393">
                  <c:v>3282836.0600560759</c:v>
                </c:pt>
                <c:pt idx="1394">
                  <c:v>3287688.2526648371</c:v>
                </c:pt>
                <c:pt idx="1395">
                  <c:v>3292991.0670844521</c:v>
                </c:pt>
                <c:pt idx="1396">
                  <c:v>3298709.801705183</c:v>
                </c:pt>
                <c:pt idx="1397">
                  <c:v>3304798.7153482018</c:v>
                </c:pt>
                <c:pt idx="1398">
                  <c:v>3311200.412236541</c:v>
                </c:pt>
                <c:pt idx="1399">
                  <c:v>3317845.6810025838</c:v>
                </c:pt>
                <c:pt idx="1400">
                  <c:v>3324653.8710558699</c:v>
                </c:pt>
                <c:pt idx="1401">
                  <c:v>3331533.859988939</c:v>
                </c:pt>
                <c:pt idx="1402">
                  <c:v>3338385.6311825709</c:v>
                </c:pt>
                <c:pt idx="1403">
                  <c:v>3345102.4434008198</c:v>
                </c:pt>
                <c:pt idx="1404">
                  <c:v>3351573.5361613622</c:v>
                </c:pt>
                <c:pt idx="1405">
                  <c:v>3357687.2783371769</c:v>
                </c:pt>
                <c:pt idx="1406">
                  <c:v>3363334.6350607411</c:v>
                </c:pt>
                <c:pt idx="1407">
                  <c:v>3368412.8016645019</c:v>
                </c:pt>
                <c:pt idx="1408">
                  <c:v>3372828.8349117101</c:v>
                </c:pt>
                <c:pt idx="1409">
                  <c:v>3376503.1025524</c:v>
                </c:pt>
                <c:pt idx="1410">
                  <c:v>3379372.3731763712</c:v>
                </c:pt>
                <c:pt idx="1411">
                  <c:v>3381392.3797424901</c:v>
                </c:pt>
                <c:pt idx="1412">
                  <c:v>3382539.7117278189</c:v>
                </c:pt>
                <c:pt idx="1413">
                  <c:v>3382812.921610734</c:v>
                </c:pt>
                <c:pt idx="1414">
                  <c:v>3382812.921610734</c:v>
                </c:pt>
                <c:pt idx="1415">
                  <c:v>3382812.921610734</c:v>
                </c:pt>
                <c:pt idx="1416">
                  <c:v>3382812.921610734</c:v>
                </c:pt>
                <c:pt idx="1417">
                  <c:v>3382812.921610734</c:v>
                </c:pt>
                <c:pt idx="1418">
                  <c:v>3382812.921610734</c:v>
                </c:pt>
                <c:pt idx="1419">
                  <c:v>3382812.921610734</c:v>
                </c:pt>
                <c:pt idx="1420">
                  <c:v>3382812.921610734</c:v>
                </c:pt>
                <c:pt idx="1421">
                  <c:v>3382812.921610734</c:v>
                </c:pt>
                <c:pt idx="1422">
                  <c:v>3382812.921610734</c:v>
                </c:pt>
                <c:pt idx="1423">
                  <c:v>3382812.921610734</c:v>
                </c:pt>
                <c:pt idx="1424">
                  <c:v>3382812.921610734</c:v>
                </c:pt>
                <c:pt idx="1425">
                  <c:v>3382812.921610734</c:v>
                </c:pt>
                <c:pt idx="1426">
                  <c:v>3382812.921610734</c:v>
                </c:pt>
                <c:pt idx="1427">
                  <c:v>3382812.921610734</c:v>
                </c:pt>
                <c:pt idx="1428">
                  <c:v>3382812.921610734</c:v>
                </c:pt>
                <c:pt idx="1429">
                  <c:v>3382812.921610734</c:v>
                </c:pt>
                <c:pt idx="1430">
                  <c:v>3382812.921610734</c:v>
                </c:pt>
                <c:pt idx="1431">
                  <c:v>3382812.921610734</c:v>
                </c:pt>
                <c:pt idx="1432">
                  <c:v>3382812.921610734</c:v>
                </c:pt>
                <c:pt idx="1433">
                  <c:v>3382812.921610734</c:v>
                </c:pt>
                <c:pt idx="1434">
                  <c:v>3382812.921610734</c:v>
                </c:pt>
                <c:pt idx="1435">
                  <c:v>3382812.921610734</c:v>
                </c:pt>
                <c:pt idx="1436">
                  <c:v>3382812.921610734</c:v>
                </c:pt>
                <c:pt idx="1437">
                  <c:v>3382812.921610734</c:v>
                </c:pt>
                <c:pt idx="1438">
                  <c:v>3382812.921610734</c:v>
                </c:pt>
                <c:pt idx="1439">
                  <c:v>3382889.4366992409</c:v>
                </c:pt>
                <c:pt idx="1440">
                  <c:v>3383170.2450756221</c:v>
                </c:pt>
                <c:pt idx="1441">
                  <c:v>3383650.5703309448</c:v>
                </c:pt>
                <c:pt idx="1442">
                  <c:v>3384330.91079051</c:v>
                </c:pt>
                <c:pt idx="1443">
                  <c:v>3385215.9430284188</c:v>
                </c:pt>
                <c:pt idx="1444">
                  <c:v>3386312.9999715872</c:v>
                </c:pt>
                <c:pt idx="1445">
                  <c:v>3387630.2497193082</c:v>
                </c:pt>
                <c:pt idx="1446">
                  <c:v>3389174.718453594</c:v>
                </c:pt>
                <c:pt idx="1447">
                  <c:v>3390950.3085782062</c:v>
                </c:pt>
                <c:pt idx="1448">
                  <c:v>3392955.9612516039</c:v>
                </c:pt>
                <c:pt idx="1449">
                  <c:v>3395184.1011019759</c:v>
                </c:pt>
                <c:pt idx="1450">
                  <c:v>3397619.4810034749</c:v>
                </c:pt>
                <c:pt idx="1451">
                  <c:v>3400238.5177017851</c:v>
                </c:pt>
                <c:pt idx="1452">
                  <c:v>3403009.176544969</c:v>
                </c:pt>
                <c:pt idx="1453">
                  <c:v>3405891.4276326182</c:v>
                </c:pt>
                <c:pt idx="1454">
                  <c:v>3408838.258547978</c:v>
                </c:pt>
                <c:pt idx="1455">
                  <c:v>3411797.1927447608</c:v>
                </c:pt>
                <c:pt idx="1456">
                  <c:v>3414712.2298152829</c:v>
                </c:pt>
                <c:pt idx="1457">
                  <c:v>3417526.096274449</c:v>
                </c:pt>
                <c:pt idx="1458">
                  <c:v>3420182.6748590241</c:v>
                </c:pt>
                <c:pt idx="1459">
                  <c:v>3422629.467966652</c:v>
                </c:pt>
                <c:pt idx="1460">
                  <c:v>3424819.9475638689</c:v>
                </c:pt>
                <c:pt idx="1461">
                  <c:v>3426715.649953756</c:v>
                </c:pt>
                <c:pt idx="1462">
                  <c:v>3428287.8889152179</c:v>
                </c:pt>
                <c:pt idx="1463">
                  <c:v>3429518.9840382868</c:v>
                </c:pt>
                <c:pt idx="1464">
                  <c:v>3430402.931178974</c:v>
                </c:pt>
                <c:pt idx="1465">
                  <c:v>3430945.47697544</c:v>
                </c:pt>
                <c:pt idx="1466">
                  <c:v>3431163.5970800198</c:v>
                </c:pt>
                <c:pt idx="1467">
                  <c:v>3431163.5970800198</c:v>
                </c:pt>
                <c:pt idx="1468">
                  <c:v>3431163.5970800198</c:v>
                </c:pt>
                <c:pt idx="1469">
                  <c:v>3431163.5970800198</c:v>
                </c:pt>
                <c:pt idx="1470">
                  <c:v>3431163.5970800198</c:v>
                </c:pt>
                <c:pt idx="1471">
                  <c:v>3431163.5970800198</c:v>
                </c:pt>
                <c:pt idx="1472">
                  <c:v>3431163.5970800198</c:v>
                </c:pt>
                <c:pt idx="1473">
                  <c:v>3431163.5970800198</c:v>
                </c:pt>
                <c:pt idx="1474">
                  <c:v>3431163.5970800198</c:v>
                </c:pt>
                <c:pt idx="1475">
                  <c:v>3431163.5970800198</c:v>
                </c:pt>
                <c:pt idx="1476">
                  <c:v>3431163.5970800198</c:v>
                </c:pt>
                <c:pt idx="1477">
                  <c:v>3431163.5970800198</c:v>
                </c:pt>
                <c:pt idx="1478">
                  <c:v>3431163.5970800198</c:v>
                </c:pt>
                <c:pt idx="1479">
                  <c:v>3431163.5970800198</c:v>
                </c:pt>
                <c:pt idx="1480">
                  <c:v>3431163.5970800198</c:v>
                </c:pt>
                <c:pt idx="1481">
                  <c:v>3431163.5970800198</c:v>
                </c:pt>
                <c:pt idx="1482">
                  <c:v>3431194.201375721</c:v>
                </c:pt>
                <c:pt idx="1483">
                  <c:v>3431394.3477024338</c:v>
                </c:pt>
                <c:pt idx="1484">
                  <c:v>3431774.3790553799</c:v>
                </c:pt>
                <c:pt idx="1485">
                  <c:v>3432349.1213050452</c:v>
                </c:pt>
                <c:pt idx="1486">
                  <c:v>3433139.0423958232</c:v>
                </c:pt>
                <c:pt idx="1487">
                  <c:v>3434170.9293734902</c:v>
                </c:pt>
                <c:pt idx="1488">
                  <c:v>3435478.003063798</c:v>
                </c:pt>
                <c:pt idx="1489">
                  <c:v>3437099.4264020538</c:v>
                </c:pt>
                <c:pt idx="1490">
                  <c:v>3439079.2017943631</c:v>
                </c:pt>
                <c:pt idx="1491">
                  <c:v>3441464.493001218</c:v>
                </c:pt>
                <c:pt idx="1492">
                  <c:v>3444303.445397187</c:v>
                </c:pt>
                <c:pt idx="1493">
                  <c:v>3447642.6127498299</c:v>
                </c:pt>
                <c:pt idx="1494">
                  <c:v>3451524.1268330938</c:v>
                </c:pt>
                <c:pt idx="1495">
                  <c:v>3455982.766593738</c:v>
                </c:pt>
                <c:pt idx="1496">
                  <c:v>3461043.0950455428</c:v>
                </c:pt>
                <c:pt idx="1497">
                  <c:v>3466716.833918896</c:v>
                </c:pt>
                <c:pt idx="1498">
                  <c:v>3473000.6382289068</c:v>
                </c:pt>
                <c:pt idx="1499">
                  <c:v>3479874.4157621558</c:v>
                </c:pt>
                <c:pt idx="1500">
                  <c:v>3487300.3109383932</c:v>
                </c:pt>
                <c:pt idx="1501">
                  <c:v>3495222.439939328</c:v>
                </c:pt>
                <c:pt idx="1502">
                  <c:v>3503567.426142382</c:v>
                </c:pt>
                <c:pt idx="1503">
                  <c:v>3512245.7437642119</c:v>
                </c:pt>
                <c:pt idx="1504">
                  <c:v>3521153.8354009502</c:v>
                </c:pt>
                <c:pt idx="1505">
                  <c:v>3530176.9281195551</c:v>
                </c:pt>
                <c:pt idx="1506">
                  <c:v>3539192.4351407709</c:v>
                </c:pt>
                <c:pt idx="1507">
                  <c:v>3548073.798044085</c:v>
                </c:pt>
                <c:pt idx="1508">
                  <c:v>3556694.5996439089</c:v>
                </c:pt>
                <c:pt idx="1509">
                  <c:v>3564932.7616961049</c:v>
                </c:pt>
                <c:pt idx="1510">
                  <c:v>3572674.635403689</c:v>
                </c:pt>
                <c:pt idx="1511">
                  <c:v>3579818.796783397</c:v>
                </c:pt>
                <c:pt idx="1512">
                  <c:v>3586279.3732403312</c:v>
                </c:pt>
                <c:pt idx="1513">
                  <c:v>3591988.7514963709</c:v>
                </c:pt>
                <c:pt idx="1514">
                  <c:v>3596899.5490755872</c:v>
                </c:pt>
                <c:pt idx="1515">
                  <c:v>3600985.7700943858</c:v>
                </c:pt>
                <c:pt idx="1516">
                  <c:v>3604243.1089345352</c:v>
                </c:pt>
                <c:pt idx="1517">
                  <c:v>3606688.4099886781</c:v>
                </c:pt>
                <c:pt idx="1518">
                  <c:v>3608358.335402817</c:v>
                </c:pt>
                <c:pt idx="1519">
                  <c:v>3609307.332957536</c:v>
                </c:pt>
                <c:pt idx="1520">
                  <c:v>3609605.030481257</c:v>
                </c:pt>
                <c:pt idx="1521">
                  <c:v>3609605.030481257</c:v>
                </c:pt>
                <c:pt idx="1522">
                  <c:v>3609605.030481257</c:v>
                </c:pt>
                <c:pt idx="1523">
                  <c:v>3609605.030481257</c:v>
                </c:pt>
                <c:pt idx="1524">
                  <c:v>3609605.030481257</c:v>
                </c:pt>
                <c:pt idx="1525">
                  <c:v>3609605.030481257</c:v>
                </c:pt>
                <c:pt idx="1526">
                  <c:v>3609605.030481257</c:v>
                </c:pt>
                <c:pt idx="1527">
                  <c:v>3609605.030481257</c:v>
                </c:pt>
                <c:pt idx="1528">
                  <c:v>3609605.030481257</c:v>
                </c:pt>
                <c:pt idx="1529">
                  <c:v>3609605.030481257</c:v>
                </c:pt>
                <c:pt idx="1530">
                  <c:v>3609605.030481257</c:v>
                </c:pt>
                <c:pt idx="1531">
                  <c:v>3609605.030481257</c:v>
                </c:pt>
                <c:pt idx="1532">
                  <c:v>3609605.030481257</c:v>
                </c:pt>
                <c:pt idx="1533">
                  <c:v>3609605.030481257</c:v>
                </c:pt>
                <c:pt idx="1534">
                  <c:v>3609697.0095924311</c:v>
                </c:pt>
                <c:pt idx="1535">
                  <c:v>3610210.340475176</c:v>
                </c:pt>
                <c:pt idx="1536">
                  <c:v>3611167.927325611</c:v>
                </c:pt>
                <c:pt idx="1537">
                  <c:v>3612588.5497935992</c:v>
                </c:pt>
                <c:pt idx="1538">
                  <c:v>3614487.312493803</c:v>
                </c:pt>
                <c:pt idx="1539">
                  <c:v>3616875.770968365</c:v>
                </c:pt>
                <c:pt idx="1540">
                  <c:v>3619761.705866904</c:v>
                </c:pt>
                <c:pt idx="1541">
                  <c:v>3623148.5509646409</c:v>
                </c:pt>
                <c:pt idx="1542">
                  <c:v>3627034.5140244979</c:v>
                </c:pt>
                <c:pt idx="1543">
                  <c:v>3631411.4601140362</c:v>
                </c:pt>
                <c:pt idx="1544">
                  <c:v>3636263.6527227969</c:v>
                </c:pt>
                <c:pt idx="1545">
                  <c:v>3641566.4671424129</c:v>
                </c:pt>
                <c:pt idx="1546">
                  <c:v>3647285.2017631442</c:v>
                </c:pt>
                <c:pt idx="1547">
                  <c:v>3653374.115406163</c:v>
                </c:pt>
                <c:pt idx="1548">
                  <c:v>3659775.8122945018</c:v>
                </c:pt>
                <c:pt idx="1549">
                  <c:v>3666421.0810605418</c:v>
                </c:pt>
                <c:pt idx="1550">
                  <c:v>3673229.271113832</c:v>
                </c:pt>
                <c:pt idx="1551">
                  <c:v>3680109.2600468998</c:v>
                </c:pt>
                <c:pt idx="1552">
                  <c:v>3686961.0312405322</c:v>
                </c:pt>
                <c:pt idx="1553">
                  <c:v>3693677.843458781</c:v>
                </c:pt>
                <c:pt idx="1554">
                  <c:v>3700148.936219322</c:v>
                </c:pt>
                <c:pt idx="1555">
                  <c:v>3706262.6783951372</c:v>
                </c:pt>
                <c:pt idx="1556">
                  <c:v>3711910.0351187009</c:v>
                </c:pt>
                <c:pt idx="1557">
                  <c:v>3716988.2017224608</c:v>
                </c:pt>
                <c:pt idx="1558">
                  <c:v>3721404.2349696681</c:v>
                </c:pt>
                <c:pt idx="1559">
                  <c:v>3725078.5026103579</c:v>
                </c:pt>
                <c:pt idx="1560">
                  <c:v>3727947.7732343301</c:v>
                </c:pt>
                <c:pt idx="1561">
                  <c:v>3729967.779800449</c:v>
                </c:pt>
                <c:pt idx="1562">
                  <c:v>3731115.1117857778</c:v>
                </c:pt>
                <c:pt idx="1563">
                  <c:v>3731388.3216686938</c:v>
                </c:pt>
                <c:pt idx="1564">
                  <c:v>3731388.3216686938</c:v>
                </c:pt>
                <c:pt idx="1565">
                  <c:v>3731388.3216686938</c:v>
                </c:pt>
                <c:pt idx="1566">
                  <c:v>3731388.3216686938</c:v>
                </c:pt>
                <c:pt idx="1567">
                  <c:v>3731388.3216686938</c:v>
                </c:pt>
                <c:pt idx="1568">
                  <c:v>3731388.3216686938</c:v>
                </c:pt>
                <c:pt idx="1569">
                  <c:v>3731388.3216686938</c:v>
                </c:pt>
                <c:pt idx="1570">
                  <c:v>3731388.3216686938</c:v>
                </c:pt>
                <c:pt idx="1571">
                  <c:v>3731388.3216686938</c:v>
                </c:pt>
                <c:pt idx="1572">
                  <c:v>3731388.3216686938</c:v>
                </c:pt>
                <c:pt idx="1573">
                  <c:v>3731388.3216686938</c:v>
                </c:pt>
                <c:pt idx="1574">
                  <c:v>3731388.3216686938</c:v>
                </c:pt>
                <c:pt idx="1575">
                  <c:v>3731388.3216686938</c:v>
                </c:pt>
                <c:pt idx="1576">
                  <c:v>3731388.3216686938</c:v>
                </c:pt>
                <c:pt idx="1577">
                  <c:v>3731388.3216686938</c:v>
                </c:pt>
                <c:pt idx="1578">
                  <c:v>3731388.3216686938</c:v>
                </c:pt>
                <c:pt idx="1579">
                  <c:v>3731388.3216686938</c:v>
                </c:pt>
                <c:pt idx="1580">
                  <c:v>3731388.3216686938</c:v>
                </c:pt>
                <c:pt idx="1581">
                  <c:v>3731388.3216686938</c:v>
                </c:pt>
                <c:pt idx="1582">
                  <c:v>3731388.3216686938</c:v>
                </c:pt>
                <c:pt idx="1583">
                  <c:v>3731388.3216686938</c:v>
                </c:pt>
                <c:pt idx="1584">
                  <c:v>3731388.3216686938</c:v>
                </c:pt>
                <c:pt idx="1585">
                  <c:v>3731388.3216686938</c:v>
                </c:pt>
                <c:pt idx="1586">
                  <c:v>3731388.3216686938</c:v>
                </c:pt>
                <c:pt idx="1587">
                  <c:v>3731388.3216686938</c:v>
                </c:pt>
                <c:pt idx="1588">
                  <c:v>3731388.3216686938</c:v>
                </c:pt>
                <c:pt idx="1589">
                  <c:v>3731464.8367572008</c:v>
                </c:pt>
                <c:pt idx="1590">
                  <c:v>3731745.6451335819</c:v>
                </c:pt>
                <c:pt idx="1591">
                  <c:v>3732225.9703889051</c:v>
                </c:pt>
                <c:pt idx="1592">
                  <c:v>3732906.3108484698</c:v>
                </c:pt>
                <c:pt idx="1593">
                  <c:v>3733791.3430863791</c:v>
                </c:pt>
                <c:pt idx="1594">
                  <c:v>3734888.400029547</c:v>
                </c:pt>
                <c:pt idx="1595">
                  <c:v>3736205.6497772681</c:v>
                </c:pt>
                <c:pt idx="1596">
                  <c:v>3737750.1185115548</c:v>
                </c:pt>
                <c:pt idx="1597">
                  <c:v>3739525.7086361661</c:v>
                </c:pt>
                <c:pt idx="1598">
                  <c:v>3741531.3613095642</c:v>
                </c:pt>
                <c:pt idx="1599">
                  <c:v>3743759.5011599362</c:v>
                </c:pt>
                <c:pt idx="1600">
                  <c:v>3746194.8810614361</c:v>
                </c:pt>
                <c:pt idx="1601">
                  <c:v>3748813.917759744</c:v>
                </c:pt>
                <c:pt idx="1602">
                  <c:v>3751584.5766029302</c:v>
                </c:pt>
                <c:pt idx="1603">
                  <c:v>3754466.827690579</c:v>
                </c:pt>
                <c:pt idx="1604">
                  <c:v>3757413.6586059378</c:v>
                </c:pt>
                <c:pt idx="1605">
                  <c:v>3760372.592802722</c:v>
                </c:pt>
                <c:pt idx="1606">
                  <c:v>3763287.6298732441</c:v>
                </c:pt>
                <c:pt idx="1607">
                  <c:v>3766101.4963324098</c:v>
                </c:pt>
                <c:pt idx="1608">
                  <c:v>3768758.074916984</c:v>
                </c:pt>
                <c:pt idx="1609">
                  <c:v>3771204.8680246118</c:v>
                </c:pt>
                <c:pt idx="1610">
                  <c:v>3773395.3476218302</c:v>
                </c:pt>
                <c:pt idx="1611">
                  <c:v>3775291.0500117168</c:v>
                </c:pt>
                <c:pt idx="1612">
                  <c:v>3776863.2889731792</c:v>
                </c:pt>
                <c:pt idx="1613">
                  <c:v>3778094.384096249</c:v>
                </c:pt>
                <c:pt idx="1614">
                  <c:v>3778978.3312369352</c:v>
                </c:pt>
                <c:pt idx="1615">
                  <c:v>3779520.8770334008</c:v>
                </c:pt>
                <c:pt idx="1616">
                  <c:v>3779738.997137981</c:v>
                </c:pt>
                <c:pt idx="1617">
                  <c:v>3779738.997137981</c:v>
                </c:pt>
                <c:pt idx="1618">
                  <c:v>3779738.997137981</c:v>
                </c:pt>
                <c:pt idx="1619">
                  <c:v>3779738.997137981</c:v>
                </c:pt>
                <c:pt idx="1620">
                  <c:v>3779738.997137981</c:v>
                </c:pt>
                <c:pt idx="1621">
                  <c:v>3779738.997137981</c:v>
                </c:pt>
                <c:pt idx="1622">
                  <c:v>3779738.997137981</c:v>
                </c:pt>
                <c:pt idx="1623">
                  <c:v>3779738.997137981</c:v>
                </c:pt>
                <c:pt idx="1624">
                  <c:v>3779738.997137981</c:v>
                </c:pt>
                <c:pt idx="1625">
                  <c:v>3779738.997137981</c:v>
                </c:pt>
                <c:pt idx="1626">
                  <c:v>3779738.997137981</c:v>
                </c:pt>
                <c:pt idx="1627">
                  <c:v>3779738.997137981</c:v>
                </c:pt>
                <c:pt idx="1628">
                  <c:v>3779738.997137981</c:v>
                </c:pt>
                <c:pt idx="1629">
                  <c:v>3779738.997137981</c:v>
                </c:pt>
                <c:pt idx="1630">
                  <c:v>3779738.997137981</c:v>
                </c:pt>
                <c:pt idx="1631">
                  <c:v>3779738.997137981</c:v>
                </c:pt>
                <c:pt idx="1632">
                  <c:v>3779769.6014336818</c:v>
                </c:pt>
                <c:pt idx="1633">
                  <c:v>3779969.747760396</c:v>
                </c:pt>
                <c:pt idx="1634">
                  <c:v>3780349.7791133411</c:v>
                </c:pt>
                <c:pt idx="1635">
                  <c:v>3780924.521363006</c:v>
                </c:pt>
                <c:pt idx="1636">
                  <c:v>3781714.4424537839</c:v>
                </c:pt>
                <c:pt idx="1637">
                  <c:v>3782746.3294314509</c:v>
                </c:pt>
                <c:pt idx="1638">
                  <c:v>3784053.4031217601</c:v>
                </c:pt>
                <c:pt idx="1639">
                  <c:v>3785674.826460016</c:v>
                </c:pt>
                <c:pt idx="1640">
                  <c:v>3787654.6018523239</c:v>
                </c:pt>
                <c:pt idx="1641">
                  <c:v>3790039.8930591801</c:v>
                </c:pt>
                <c:pt idx="1642">
                  <c:v>3792878.8454551478</c:v>
                </c:pt>
                <c:pt idx="1643">
                  <c:v>3796218.0128077921</c:v>
                </c:pt>
                <c:pt idx="1644">
                  <c:v>3800099.526891056</c:v>
                </c:pt>
                <c:pt idx="1645">
                  <c:v>3804558.1666516992</c:v>
                </c:pt>
                <c:pt idx="1646">
                  <c:v>3809618.495103505</c:v>
                </c:pt>
                <c:pt idx="1647">
                  <c:v>3815292.2339768582</c:v>
                </c:pt>
                <c:pt idx="1648">
                  <c:v>3821576.038286868</c:v>
                </c:pt>
                <c:pt idx="1649">
                  <c:v>3828449.8158201179</c:v>
                </c:pt>
                <c:pt idx="1650">
                  <c:v>3835875.7109963559</c:v>
                </c:pt>
                <c:pt idx="1651">
                  <c:v>3843797.8399972869</c:v>
                </c:pt>
                <c:pt idx="1652">
                  <c:v>3852142.8262003441</c:v>
                </c:pt>
                <c:pt idx="1653">
                  <c:v>3860821.1438221731</c:v>
                </c:pt>
                <c:pt idx="1654">
                  <c:v>3869729.23545891</c:v>
                </c:pt>
                <c:pt idx="1655">
                  <c:v>3878752.3281775182</c:v>
                </c:pt>
                <c:pt idx="1656">
                  <c:v>3887767.8351987321</c:v>
                </c:pt>
                <c:pt idx="1657">
                  <c:v>3896649.1981020449</c:v>
                </c:pt>
                <c:pt idx="1658">
                  <c:v>3905269.9997018711</c:v>
                </c:pt>
                <c:pt idx="1659">
                  <c:v>3913508.1617540661</c:v>
                </c:pt>
                <c:pt idx="1660">
                  <c:v>3921250.0354616512</c:v>
                </c:pt>
                <c:pt idx="1661">
                  <c:v>3928394.1968413591</c:v>
                </c:pt>
                <c:pt idx="1662">
                  <c:v>3934854.7732982929</c:v>
                </c:pt>
                <c:pt idx="1663">
                  <c:v>3940564.151554333</c:v>
                </c:pt>
                <c:pt idx="1664">
                  <c:v>3945474.9491335489</c:v>
                </c:pt>
                <c:pt idx="1665">
                  <c:v>3949561.170152348</c:v>
                </c:pt>
                <c:pt idx="1666">
                  <c:v>3952818.5089924969</c:v>
                </c:pt>
                <c:pt idx="1667">
                  <c:v>3955263.8100466402</c:v>
                </c:pt>
                <c:pt idx="1668">
                  <c:v>3956933.7354607792</c:v>
                </c:pt>
                <c:pt idx="1669">
                  <c:v>3957882.7330154972</c:v>
                </c:pt>
                <c:pt idx="1670">
                  <c:v>3958180.4305392178</c:v>
                </c:pt>
                <c:pt idx="1671">
                  <c:v>3958180.4305392178</c:v>
                </c:pt>
                <c:pt idx="1672">
                  <c:v>3958180.4305392178</c:v>
                </c:pt>
                <c:pt idx="1673">
                  <c:v>3958180.4305392178</c:v>
                </c:pt>
                <c:pt idx="1674">
                  <c:v>3958180.4305392178</c:v>
                </c:pt>
                <c:pt idx="1675">
                  <c:v>3958180.4305392178</c:v>
                </c:pt>
                <c:pt idx="1676">
                  <c:v>3958180.4305392178</c:v>
                </c:pt>
                <c:pt idx="1677">
                  <c:v>3958180.4305392178</c:v>
                </c:pt>
                <c:pt idx="1678">
                  <c:v>3958180.4305392178</c:v>
                </c:pt>
                <c:pt idx="1679">
                  <c:v>3958180.4305392178</c:v>
                </c:pt>
                <c:pt idx="1680">
                  <c:v>3958180.4305392178</c:v>
                </c:pt>
                <c:pt idx="1681">
                  <c:v>3958180.4305392178</c:v>
                </c:pt>
                <c:pt idx="1682">
                  <c:v>3958180.4305392178</c:v>
                </c:pt>
                <c:pt idx="1683">
                  <c:v>3958180.4305392178</c:v>
                </c:pt>
                <c:pt idx="1684">
                  <c:v>3958272.4096503928</c:v>
                </c:pt>
                <c:pt idx="1685">
                  <c:v>3958785.7405331372</c:v>
                </c:pt>
                <c:pt idx="1686">
                  <c:v>3959743.3273835718</c:v>
                </c:pt>
                <c:pt idx="1687">
                  <c:v>3961163.9498515599</c:v>
                </c:pt>
                <c:pt idx="1688">
                  <c:v>3963062.7125517642</c:v>
                </c:pt>
                <c:pt idx="1689">
                  <c:v>3965451.1710263258</c:v>
                </c:pt>
                <c:pt idx="1690">
                  <c:v>3968337.1059248662</c:v>
                </c:pt>
                <c:pt idx="1691">
                  <c:v>3971723.9510226031</c:v>
                </c:pt>
                <c:pt idx="1692">
                  <c:v>3975609.9140824601</c:v>
                </c:pt>
                <c:pt idx="1693">
                  <c:v>3979986.8601719979</c:v>
                </c:pt>
                <c:pt idx="1694">
                  <c:v>3984839.0527807591</c:v>
                </c:pt>
                <c:pt idx="1695">
                  <c:v>3990141.8672003732</c:v>
                </c:pt>
                <c:pt idx="1696">
                  <c:v>3995860.6018211059</c:v>
                </c:pt>
                <c:pt idx="1697">
                  <c:v>4001949.5154641252</c:v>
                </c:pt>
                <c:pt idx="1698">
                  <c:v>4008351.212352464</c:v>
                </c:pt>
                <c:pt idx="1699">
                  <c:v>4014996.4811185049</c:v>
                </c:pt>
                <c:pt idx="1700">
                  <c:v>4021804.6711717928</c:v>
                </c:pt>
                <c:pt idx="1701">
                  <c:v>4028684.6601048601</c:v>
                </c:pt>
                <c:pt idx="1702">
                  <c:v>4035536.431298492</c:v>
                </c:pt>
                <c:pt idx="1703">
                  <c:v>4042253.2435167409</c:v>
                </c:pt>
                <c:pt idx="1704">
                  <c:v>4048724.3362772851</c:v>
                </c:pt>
                <c:pt idx="1705">
                  <c:v>4054838.0784530989</c:v>
                </c:pt>
                <c:pt idx="1706">
                  <c:v>4060485.4351766631</c:v>
                </c:pt>
                <c:pt idx="1707">
                  <c:v>4065563.601780423</c:v>
                </c:pt>
                <c:pt idx="1708">
                  <c:v>4069979.6350276298</c:v>
                </c:pt>
                <c:pt idx="1709">
                  <c:v>4073653.9026683201</c:v>
                </c:pt>
                <c:pt idx="1710">
                  <c:v>4076523.1732922918</c:v>
                </c:pt>
                <c:pt idx="1711">
                  <c:v>4078543.1798584112</c:v>
                </c:pt>
                <c:pt idx="1712">
                  <c:v>4079690.51184374</c:v>
                </c:pt>
                <c:pt idx="1713">
                  <c:v>4079963.721726655</c:v>
                </c:pt>
                <c:pt idx="1714">
                  <c:v>4079963.721726655</c:v>
                </c:pt>
                <c:pt idx="1715">
                  <c:v>4079963.721726655</c:v>
                </c:pt>
                <c:pt idx="1716">
                  <c:v>4079963.721726655</c:v>
                </c:pt>
                <c:pt idx="1717">
                  <c:v>4079963.721726655</c:v>
                </c:pt>
                <c:pt idx="1718">
                  <c:v>4079963.721726655</c:v>
                </c:pt>
                <c:pt idx="1719">
                  <c:v>4079963.721726655</c:v>
                </c:pt>
                <c:pt idx="1720">
                  <c:v>4079963.721726655</c:v>
                </c:pt>
                <c:pt idx="1721">
                  <c:v>4079963.721726655</c:v>
                </c:pt>
                <c:pt idx="1722">
                  <c:v>4079963.721726655</c:v>
                </c:pt>
                <c:pt idx="1723">
                  <c:v>4079963.721726655</c:v>
                </c:pt>
                <c:pt idx="1724">
                  <c:v>4079963.721726655</c:v>
                </c:pt>
                <c:pt idx="1725">
                  <c:v>4079963.721726655</c:v>
                </c:pt>
                <c:pt idx="1726">
                  <c:v>4079963.721726655</c:v>
                </c:pt>
                <c:pt idx="1727">
                  <c:v>4079963.721726655</c:v>
                </c:pt>
                <c:pt idx="1728">
                  <c:v>4079963.721726655</c:v>
                </c:pt>
                <c:pt idx="1729">
                  <c:v>4079963.721726655</c:v>
                </c:pt>
                <c:pt idx="1730">
                  <c:v>4079963.721726655</c:v>
                </c:pt>
                <c:pt idx="1731">
                  <c:v>4079963.721726655</c:v>
                </c:pt>
                <c:pt idx="1732">
                  <c:v>4079963.721726655</c:v>
                </c:pt>
                <c:pt idx="1733">
                  <c:v>4079963.721726655</c:v>
                </c:pt>
                <c:pt idx="1734">
                  <c:v>4079963.721726655</c:v>
                </c:pt>
                <c:pt idx="1735">
                  <c:v>4079963.721726655</c:v>
                </c:pt>
                <c:pt idx="1736">
                  <c:v>4079963.721726655</c:v>
                </c:pt>
                <c:pt idx="1737">
                  <c:v>4079963.721726655</c:v>
                </c:pt>
                <c:pt idx="1738">
                  <c:v>4079963.721726655</c:v>
                </c:pt>
                <c:pt idx="1739">
                  <c:v>4080040.236815162</c:v>
                </c:pt>
                <c:pt idx="1740">
                  <c:v>4080321.0451915441</c:v>
                </c:pt>
                <c:pt idx="1741">
                  <c:v>4080801.3704468659</c:v>
                </c:pt>
                <c:pt idx="1742">
                  <c:v>4081481.7109064311</c:v>
                </c:pt>
                <c:pt idx="1743">
                  <c:v>4082366.7431443399</c:v>
                </c:pt>
                <c:pt idx="1744">
                  <c:v>4083463.8000875078</c:v>
                </c:pt>
                <c:pt idx="1745">
                  <c:v>4084781.0498352288</c:v>
                </c:pt>
                <c:pt idx="1746">
                  <c:v>4086325.518569516</c:v>
                </c:pt>
                <c:pt idx="1747">
                  <c:v>4088101.1086941268</c:v>
                </c:pt>
                <c:pt idx="1748">
                  <c:v>4090106.7613675259</c:v>
                </c:pt>
                <c:pt idx="1749">
                  <c:v>4092334.9012178979</c:v>
                </c:pt>
                <c:pt idx="1750">
                  <c:v>4094770.2811193969</c:v>
                </c:pt>
                <c:pt idx="1751">
                  <c:v>4097389.3178177061</c:v>
                </c:pt>
                <c:pt idx="1752">
                  <c:v>4100159.97666089</c:v>
                </c:pt>
                <c:pt idx="1753">
                  <c:v>4103042.2277485388</c:v>
                </c:pt>
                <c:pt idx="1754">
                  <c:v>4105989.0586639</c:v>
                </c:pt>
                <c:pt idx="1755">
                  <c:v>4108947.9928606828</c:v>
                </c:pt>
                <c:pt idx="1756">
                  <c:v>4111863.0299312049</c:v>
                </c:pt>
                <c:pt idx="1757">
                  <c:v>4114676.896390371</c:v>
                </c:pt>
                <c:pt idx="1758">
                  <c:v>4117333.4749749452</c:v>
                </c:pt>
                <c:pt idx="1759">
                  <c:v>4119780.2680825731</c:v>
                </c:pt>
                <c:pt idx="1760">
                  <c:v>4121970.74767979</c:v>
                </c:pt>
                <c:pt idx="1761">
                  <c:v>4123866.450069678</c:v>
                </c:pt>
                <c:pt idx="1762">
                  <c:v>4125438.689031139</c:v>
                </c:pt>
                <c:pt idx="1763">
                  <c:v>4126669.7841542079</c:v>
                </c:pt>
                <c:pt idx="1764">
                  <c:v>4127553.7312948951</c:v>
                </c:pt>
                <c:pt idx="1765">
                  <c:v>4128096.2770913611</c:v>
                </c:pt>
                <c:pt idx="1766">
                  <c:v>4128314.3971959408</c:v>
                </c:pt>
                <c:pt idx="1767">
                  <c:v>4128314.3971959408</c:v>
                </c:pt>
                <c:pt idx="1768">
                  <c:v>4128314.3971959408</c:v>
                </c:pt>
                <c:pt idx="1769">
                  <c:v>4128314.3971959408</c:v>
                </c:pt>
                <c:pt idx="1770">
                  <c:v>4128314.3971959408</c:v>
                </c:pt>
                <c:pt idx="1771">
                  <c:v>4128314.3971959408</c:v>
                </c:pt>
                <c:pt idx="1772">
                  <c:v>4128314.3971959408</c:v>
                </c:pt>
                <c:pt idx="1773">
                  <c:v>4128314.3971959408</c:v>
                </c:pt>
                <c:pt idx="1774">
                  <c:v>4128314.3971959408</c:v>
                </c:pt>
                <c:pt idx="1775">
                  <c:v>4128314.3971959408</c:v>
                </c:pt>
                <c:pt idx="1776">
                  <c:v>4128314.3971959408</c:v>
                </c:pt>
                <c:pt idx="1777">
                  <c:v>4128314.3971959408</c:v>
                </c:pt>
                <c:pt idx="1778">
                  <c:v>4128314.3971959408</c:v>
                </c:pt>
                <c:pt idx="1779">
                  <c:v>4128314.3971959408</c:v>
                </c:pt>
                <c:pt idx="1780">
                  <c:v>4128314.3971959408</c:v>
                </c:pt>
                <c:pt idx="1781">
                  <c:v>4128314.3971959408</c:v>
                </c:pt>
                <c:pt idx="1782">
                  <c:v>4128345.0014916421</c:v>
                </c:pt>
                <c:pt idx="1783">
                  <c:v>4128545.1478183558</c:v>
                </c:pt>
                <c:pt idx="1784">
                  <c:v>4128925.179171301</c:v>
                </c:pt>
                <c:pt idx="1785">
                  <c:v>4129499.9214209658</c:v>
                </c:pt>
                <c:pt idx="1786">
                  <c:v>4130289.8425117438</c:v>
                </c:pt>
                <c:pt idx="1787">
                  <c:v>4131321.7294894112</c:v>
                </c:pt>
                <c:pt idx="1788">
                  <c:v>4132628.803179719</c:v>
                </c:pt>
                <c:pt idx="1789">
                  <c:v>4134250.2265179758</c:v>
                </c:pt>
                <c:pt idx="1790">
                  <c:v>4136230.0019102842</c:v>
                </c:pt>
                <c:pt idx="1791">
                  <c:v>4138615.29311714</c:v>
                </c:pt>
                <c:pt idx="1792">
                  <c:v>4141454.245513109</c:v>
                </c:pt>
                <c:pt idx="1793">
                  <c:v>4144793.4128657519</c:v>
                </c:pt>
                <c:pt idx="1794">
                  <c:v>4148674.9269490158</c:v>
                </c:pt>
                <c:pt idx="1795">
                  <c:v>4153133.56670966</c:v>
                </c:pt>
                <c:pt idx="1796">
                  <c:v>4158193.8951614639</c:v>
                </c:pt>
                <c:pt idx="1797">
                  <c:v>4163867.6340348171</c:v>
                </c:pt>
                <c:pt idx="1798">
                  <c:v>4170151.4383448279</c:v>
                </c:pt>
                <c:pt idx="1799">
                  <c:v>4177025.2158780769</c:v>
                </c:pt>
                <c:pt idx="1800">
                  <c:v>4184451.1110543152</c:v>
                </c:pt>
              </c:numCache>
            </c:numRef>
          </c:val>
          <c:smooth val="0"/>
          <c:extLst>
            <c:ext xmlns:c16="http://schemas.microsoft.com/office/drawing/2014/chart" uri="{C3380CC4-5D6E-409C-BE32-E72D297353CC}">
              <c16:uniqueId val="{00000000-7E15-4E53-B101-7A24F69242A0}"/>
            </c:ext>
          </c:extLst>
        </c:ser>
        <c:ser>
          <c:idx val="1"/>
          <c:order val="1"/>
          <c:tx>
            <c:strRef>
              <c:f>WLTP_Data!$N$1</c:f>
              <c:strCache>
                <c:ptCount val="1"/>
                <c:pt idx="0">
                  <c:v>Cumulative_Braking_E_J</c:v>
                </c:pt>
              </c:strCache>
            </c:strRef>
          </c:tx>
          <c:spPr>
            <a:ln>
              <a:prstDash val="solid"/>
            </a:ln>
          </c:spPr>
          <c:marker>
            <c:symbol val="none"/>
          </c:marker>
          <c:cat>
            <c:numRef>
              <c:f>WLTP_Data!$A$2:$A$1802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WLTP_Data!$N$2:$N$1802</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271.8210930582016</c:v>
                </c:pt>
                <c:pt idx="22">
                  <c:v>1022.503975566065</c:v>
                </c:pt>
                <c:pt idx="23">
                  <c:v>2155.8711285128579</c:v>
                </c:pt>
                <c:pt idx="24">
                  <c:v>3573.485272888734</c:v>
                </c:pt>
                <c:pt idx="25">
                  <c:v>5177.6613381239295</c:v>
                </c:pt>
                <c:pt idx="26">
                  <c:v>6874.0986260098534</c:v>
                </c:pt>
                <c:pt idx="27">
                  <c:v>8574.0340404625058</c:v>
                </c:pt>
                <c:pt idx="28">
                  <c:v>10195.85407107265</c:v>
                </c:pt>
                <c:pt idx="29">
                  <c:v>11666.14254702596</c:v>
                </c:pt>
                <c:pt idx="30">
                  <c:v>12920.18028888045</c:v>
                </c:pt>
                <c:pt idx="31">
                  <c:v>13901.94901216453</c:v>
                </c:pt>
                <c:pt idx="32">
                  <c:v>14563.722763133241</c:v>
                </c:pt>
                <c:pt idx="33">
                  <c:v>14865.353795839819</c:v>
                </c:pt>
                <c:pt idx="34">
                  <c:v>14865.353795839819</c:v>
                </c:pt>
                <c:pt idx="35">
                  <c:v>14865.353795839819</c:v>
                </c:pt>
                <c:pt idx="36">
                  <c:v>14865.353795839819</c:v>
                </c:pt>
                <c:pt idx="37">
                  <c:v>14865.353795839819</c:v>
                </c:pt>
                <c:pt idx="38">
                  <c:v>14865.353795839819</c:v>
                </c:pt>
                <c:pt idx="39">
                  <c:v>14865.353795839819</c:v>
                </c:pt>
                <c:pt idx="40">
                  <c:v>14865.353795839819</c:v>
                </c:pt>
                <c:pt idx="41">
                  <c:v>14865.353795839819</c:v>
                </c:pt>
                <c:pt idx="42">
                  <c:v>14865.353795839819</c:v>
                </c:pt>
                <c:pt idx="43">
                  <c:v>14865.353795839819</c:v>
                </c:pt>
                <c:pt idx="44">
                  <c:v>14865.353795839819</c:v>
                </c:pt>
                <c:pt idx="45">
                  <c:v>14865.353795839819</c:v>
                </c:pt>
                <c:pt idx="46">
                  <c:v>14865.353795839819</c:v>
                </c:pt>
                <c:pt idx="47">
                  <c:v>14865.353795839819</c:v>
                </c:pt>
                <c:pt idx="48">
                  <c:v>14865.353795839819</c:v>
                </c:pt>
                <c:pt idx="49">
                  <c:v>14865.353795839819</c:v>
                </c:pt>
                <c:pt idx="50">
                  <c:v>14865.353795839819</c:v>
                </c:pt>
                <c:pt idx="51">
                  <c:v>14865.353795839819</c:v>
                </c:pt>
                <c:pt idx="52">
                  <c:v>14865.353795839819</c:v>
                </c:pt>
                <c:pt idx="53">
                  <c:v>14865.353795839819</c:v>
                </c:pt>
                <c:pt idx="54">
                  <c:v>14865.353795839819</c:v>
                </c:pt>
                <c:pt idx="55">
                  <c:v>14865.353795839819</c:v>
                </c:pt>
                <c:pt idx="56">
                  <c:v>14865.353795839819</c:v>
                </c:pt>
                <c:pt idx="57">
                  <c:v>14865.353795839819</c:v>
                </c:pt>
                <c:pt idx="58">
                  <c:v>14865.353795839819</c:v>
                </c:pt>
                <c:pt idx="59">
                  <c:v>14865.353795839819</c:v>
                </c:pt>
                <c:pt idx="60">
                  <c:v>14865.353795839819</c:v>
                </c:pt>
                <c:pt idx="61">
                  <c:v>14865.353795839819</c:v>
                </c:pt>
                <c:pt idx="62">
                  <c:v>14865.353795839819</c:v>
                </c:pt>
                <c:pt idx="63">
                  <c:v>14865.353795839819</c:v>
                </c:pt>
                <c:pt idx="64">
                  <c:v>15445.50558445869</c:v>
                </c:pt>
                <c:pt idx="65">
                  <c:v>16836.699130300531</c:v>
                </c:pt>
                <c:pt idx="66">
                  <c:v>18976.581793286168</c:v>
                </c:pt>
                <c:pt idx="67">
                  <c:v>21785.110851137939</c:v>
                </c:pt>
                <c:pt idx="68">
                  <c:v>25167.604998375551</c:v>
                </c:pt>
                <c:pt idx="69">
                  <c:v>29018.358492698109</c:v>
                </c:pt>
                <c:pt idx="70">
                  <c:v>33224.640540777662</c:v>
                </c:pt>
                <c:pt idx="71">
                  <c:v>37670.881360237203</c:v>
                </c:pt>
                <c:pt idx="72">
                  <c:v>42242.836696516977</c:v>
                </c:pt>
                <c:pt idx="73">
                  <c:v>46831.525135575786</c:v>
                </c:pt>
                <c:pt idx="74">
                  <c:v>51336.747264961938</c:v>
                </c:pt>
                <c:pt idx="75">
                  <c:v>55670.02172360634</c:v>
                </c:pt>
                <c:pt idx="76">
                  <c:v>59756.80882024538</c:v>
                </c:pt>
                <c:pt idx="77">
                  <c:v>63537.935422684131</c:v>
                </c:pt>
                <c:pt idx="78">
                  <c:v>66970.182467004764</c:v>
                </c:pt>
                <c:pt idx="79">
                  <c:v>70026.045652003057</c:v>
                </c:pt>
                <c:pt idx="80">
                  <c:v>72692.727530928896</c:v>
                </c:pt>
                <c:pt idx="81">
                  <c:v>74970.462286713213</c:v>
                </c:pt>
                <c:pt idx="82">
                  <c:v>76870.310316890245</c:v>
                </c:pt>
                <c:pt idx="83">
                  <c:v>78411.586219527933</c:v>
                </c:pt>
                <c:pt idx="84">
                  <c:v>79619.099378676125</c:v>
                </c:pt>
                <c:pt idx="85">
                  <c:v>80520.390358756311</c:v>
                </c:pt>
                <c:pt idx="86">
                  <c:v>81143.138769173718</c:v>
                </c:pt>
                <c:pt idx="87">
                  <c:v>81512.89994121404</c:v>
                </c:pt>
                <c:pt idx="88">
                  <c:v>81651.300131140466</c:v>
                </c:pt>
                <c:pt idx="89">
                  <c:v>81651.300131140466</c:v>
                </c:pt>
                <c:pt idx="90">
                  <c:v>81651.300131140466</c:v>
                </c:pt>
                <c:pt idx="91">
                  <c:v>81651.300131140466</c:v>
                </c:pt>
                <c:pt idx="92">
                  <c:v>81651.300131140466</c:v>
                </c:pt>
                <c:pt idx="93">
                  <c:v>81651.300131140466</c:v>
                </c:pt>
                <c:pt idx="94">
                  <c:v>81651.300131140466</c:v>
                </c:pt>
                <c:pt idx="95">
                  <c:v>81651.300131140466</c:v>
                </c:pt>
                <c:pt idx="96">
                  <c:v>81651.300131140466</c:v>
                </c:pt>
                <c:pt idx="97">
                  <c:v>81651.300131140466</c:v>
                </c:pt>
                <c:pt idx="98">
                  <c:v>81651.300131140466</c:v>
                </c:pt>
                <c:pt idx="99">
                  <c:v>81651.300131140466</c:v>
                </c:pt>
                <c:pt idx="100">
                  <c:v>81651.300131140466</c:v>
                </c:pt>
                <c:pt idx="101">
                  <c:v>81651.300131140466</c:v>
                </c:pt>
                <c:pt idx="102">
                  <c:v>81651.300131140466</c:v>
                </c:pt>
                <c:pt idx="103">
                  <c:v>81651.300131140466</c:v>
                </c:pt>
                <c:pt idx="104">
                  <c:v>81651.300131140466</c:v>
                </c:pt>
                <c:pt idx="105">
                  <c:v>81651.300131140466</c:v>
                </c:pt>
                <c:pt idx="106">
                  <c:v>81651.300131140466</c:v>
                </c:pt>
                <c:pt idx="107">
                  <c:v>81651.300131140466</c:v>
                </c:pt>
                <c:pt idx="108">
                  <c:v>81651.300131140466</c:v>
                </c:pt>
                <c:pt idx="109">
                  <c:v>81651.300131140466</c:v>
                </c:pt>
                <c:pt idx="110">
                  <c:v>81651.300131140466</c:v>
                </c:pt>
                <c:pt idx="111">
                  <c:v>81651.300131140466</c:v>
                </c:pt>
                <c:pt idx="112">
                  <c:v>81651.300131140466</c:v>
                </c:pt>
                <c:pt idx="113">
                  <c:v>81651.300131140466</c:v>
                </c:pt>
                <c:pt idx="114">
                  <c:v>81651.300131140466</c:v>
                </c:pt>
                <c:pt idx="115">
                  <c:v>81651.300131140466</c:v>
                </c:pt>
                <c:pt idx="116">
                  <c:v>81651.300131140466</c:v>
                </c:pt>
                <c:pt idx="117">
                  <c:v>81730.481488720441</c:v>
                </c:pt>
                <c:pt idx="118">
                  <c:v>82071.257293846793</c:v>
                </c:pt>
                <c:pt idx="119">
                  <c:v>82631.284554798855</c:v>
                </c:pt>
                <c:pt idx="120">
                  <c:v>83363.78356331597</c:v>
                </c:pt>
                <c:pt idx="121">
                  <c:v>84219.845335509657</c:v>
                </c:pt>
                <c:pt idx="122">
                  <c:v>85150.696911609892</c:v>
                </c:pt>
                <c:pt idx="123">
                  <c:v>86109.778302161518</c:v>
                </c:pt>
                <c:pt idx="124">
                  <c:v>87054.498933830575</c:v>
                </c:pt>
                <c:pt idx="125">
                  <c:v>87947.564572232746</c:v>
                </c:pt>
                <c:pt idx="126">
                  <c:v>88757.796343714785</c:v>
                </c:pt>
                <c:pt idx="127">
                  <c:v>89460.399567715242</c:v>
                </c:pt>
                <c:pt idx="128">
                  <c:v>90036.679179845843</c:v>
                </c:pt>
                <c:pt idx="129">
                  <c:v>90473.237891183759</c:v>
                </c:pt>
                <c:pt idx="130">
                  <c:v>90760.730185899985</c:v>
                </c:pt>
                <c:pt idx="131">
                  <c:v>90892.277271402301</c:v>
                </c:pt>
                <c:pt idx="132">
                  <c:v>90892.277271402301</c:v>
                </c:pt>
                <c:pt idx="133">
                  <c:v>90892.277271402301</c:v>
                </c:pt>
                <c:pt idx="134">
                  <c:v>90892.277271402301</c:v>
                </c:pt>
                <c:pt idx="135">
                  <c:v>90892.277271402301</c:v>
                </c:pt>
                <c:pt idx="136">
                  <c:v>90892.277271402301</c:v>
                </c:pt>
                <c:pt idx="137">
                  <c:v>90892.277271402301</c:v>
                </c:pt>
                <c:pt idx="138">
                  <c:v>90892.277271402301</c:v>
                </c:pt>
                <c:pt idx="139">
                  <c:v>90892.277271402301</c:v>
                </c:pt>
                <c:pt idx="140">
                  <c:v>90892.277271402301</c:v>
                </c:pt>
                <c:pt idx="141">
                  <c:v>90892.277271402301</c:v>
                </c:pt>
                <c:pt idx="142">
                  <c:v>90892.277271402301</c:v>
                </c:pt>
                <c:pt idx="143">
                  <c:v>90892.277271402301</c:v>
                </c:pt>
                <c:pt idx="144">
                  <c:v>90892.277271402301</c:v>
                </c:pt>
                <c:pt idx="145">
                  <c:v>90892.277271402301</c:v>
                </c:pt>
                <c:pt idx="146">
                  <c:v>90892.277271402301</c:v>
                </c:pt>
                <c:pt idx="147">
                  <c:v>90892.277271402301</c:v>
                </c:pt>
                <c:pt idx="148">
                  <c:v>90892.277271402301</c:v>
                </c:pt>
                <c:pt idx="149">
                  <c:v>90892.277271402301</c:v>
                </c:pt>
                <c:pt idx="150">
                  <c:v>90892.277271402301</c:v>
                </c:pt>
                <c:pt idx="151">
                  <c:v>90892.277271402301</c:v>
                </c:pt>
                <c:pt idx="152">
                  <c:v>90892.277271402301</c:v>
                </c:pt>
                <c:pt idx="153">
                  <c:v>90892.277271402301</c:v>
                </c:pt>
                <c:pt idx="154">
                  <c:v>90892.277271402301</c:v>
                </c:pt>
                <c:pt idx="155">
                  <c:v>90892.277271402301</c:v>
                </c:pt>
                <c:pt idx="156">
                  <c:v>90892.277271402301</c:v>
                </c:pt>
                <c:pt idx="157">
                  <c:v>90892.277271402301</c:v>
                </c:pt>
                <c:pt idx="158">
                  <c:v>90892.277271402301</c:v>
                </c:pt>
                <c:pt idx="159">
                  <c:v>90892.277271402301</c:v>
                </c:pt>
                <c:pt idx="160">
                  <c:v>90892.277271402301</c:v>
                </c:pt>
                <c:pt idx="161">
                  <c:v>90892.277271402301</c:v>
                </c:pt>
                <c:pt idx="162">
                  <c:v>90892.277271402301</c:v>
                </c:pt>
                <c:pt idx="163">
                  <c:v>90892.277271402301</c:v>
                </c:pt>
                <c:pt idx="164">
                  <c:v>90892.277271402301</c:v>
                </c:pt>
                <c:pt idx="165">
                  <c:v>90892.277271402301</c:v>
                </c:pt>
                <c:pt idx="166">
                  <c:v>90892.277271402301</c:v>
                </c:pt>
                <c:pt idx="167">
                  <c:v>90892.277271402301</c:v>
                </c:pt>
                <c:pt idx="168">
                  <c:v>90892.277271402301</c:v>
                </c:pt>
                <c:pt idx="169">
                  <c:v>90892.277271402301</c:v>
                </c:pt>
                <c:pt idx="170">
                  <c:v>90892.277271402301</c:v>
                </c:pt>
                <c:pt idx="171">
                  <c:v>91164.098364460471</c:v>
                </c:pt>
                <c:pt idx="172">
                  <c:v>91914.781246968269</c:v>
                </c:pt>
                <c:pt idx="173">
                  <c:v>93048.148399915066</c:v>
                </c:pt>
                <c:pt idx="174">
                  <c:v>94465.762544290934</c:v>
                </c:pt>
                <c:pt idx="175">
                  <c:v>96069.9386095261</c:v>
                </c:pt>
                <c:pt idx="176">
                  <c:v>97766.375897412159</c:v>
                </c:pt>
                <c:pt idx="177">
                  <c:v>99466.311311864833</c:v>
                </c:pt>
                <c:pt idx="178">
                  <c:v>101088.131342475</c:v>
                </c:pt>
                <c:pt idx="179">
                  <c:v>102558.4198184283</c:v>
                </c:pt>
                <c:pt idx="180">
                  <c:v>103812.4575602828</c:v>
                </c:pt>
                <c:pt idx="181">
                  <c:v>104794.22628356679</c:v>
                </c:pt>
                <c:pt idx="182">
                  <c:v>105456.00003453549</c:v>
                </c:pt>
                <c:pt idx="183">
                  <c:v>105757.6310672421</c:v>
                </c:pt>
                <c:pt idx="184">
                  <c:v>105757.6310672421</c:v>
                </c:pt>
                <c:pt idx="185">
                  <c:v>105757.6310672421</c:v>
                </c:pt>
                <c:pt idx="186">
                  <c:v>105757.6310672421</c:v>
                </c:pt>
                <c:pt idx="187">
                  <c:v>105757.6310672421</c:v>
                </c:pt>
                <c:pt idx="188">
                  <c:v>105757.6310672421</c:v>
                </c:pt>
                <c:pt idx="189">
                  <c:v>105757.6310672421</c:v>
                </c:pt>
                <c:pt idx="190">
                  <c:v>105757.6310672421</c:v>
                </c:pt>
                <c:pt idx="191">
                  <c:v>105757.6310672421</c:v>
                </c:pt>
                <c:pt idx="192">
                  <c:v>105757.6310672421</c:v>
                </c:pt>
                <c:pt idx="193">
                  <c:v>105757.6310672421</c:v>
                </c:pt>
                <c:pt idx="194">
                  <c:v>105757.6310672421</c:v>
                </c:pt>
                <c:pt idx="195">
                  <c:v>105757.6310672421</c:v>
                </c:pt>
                <c:pt idx="196">
                  <c:v>105757.6310672421</c:v>
                </c:pt>
                <c:pt idx="197">
                  <c:v>105757.6310672421</c:v>
                </c:pt>
                <c:pt idx="198">
                  <c:v>105757.6310672421</c:v>
                </c:pt>
                <c:pt idx="199">
                  <c:v>105757.6310672421</c:v>
                </c:pt>
                <c:pt idx="200">
                  <c:v>105757.6310672421</c:v>
                </c:pt>
                <c:pt idx="201">
                  <c:v>105757.6310672421</c:v>
                </c:pt>
                <c:pt idx="202">
                  <c:v>105757.6310672421</c:v>
                </c:pt>
                <c:pt idx="203">
                  <c:v>105757.6310672421</c:v>
                </c:pt>
                <c:pt idx="204">
                  <c:v>105757.6310672421</c:v>
                </c:pt>
                <c:pt idx="205">
                  <c:v>105757.6310672421</c:v>
                </c:pt>
                <c:pt idx="206">
                  <c:v>105757.6310672421</c:v>
                </c:pt>
                <c:pt idx="207">
                  <c:v>105757.6310672421</c:v>
                </c:pt>
                <c:pt idx="208">
                  <c:v>105757.6310672421</c:v>
                </c:pt>
                <c:pt idx="209">
                  <c:v>105757.6310672421</c:v>
                </c:pt>
                <c:pt idx="210">
                  <c:v>105757.6310672421</c:v>
                </c:pt>
                <c:pt idx="211">
                  <c:v>105757.6310672421</c:v>
                </c:pt>
                <c:pt idx="212">
                  <c:v>105757.6310672421</c:v>
                </c:pt>
                <c:pt idx="213">
                  <c:v>105757.6310672421</c:v>
                </c:pt>
                <c:pt idx="214">
                  <c:v>106337.78285586101</c:v>
                </c:pt>
                <c:pt idx="215">
                  <c:v>107728.97640170281</c:v>
                </c:pt>
                <c:pt idx="216">
                  <c:v>109868.8590646884</c:v>
                </c:pt>
                <c:pt idx="217">
                  <c:v>112677.3881225402</c:v>
                </c:pt>
                <c:pt idx="218">
                  <c:v>116059.88226977771</c:v>
                </c:pt>
                <c:pt idx="219">
                  <c:v>119910.6357641005</c:v>
                </c:pt>
                <c:pt idx="220">
                  <c:v>124116.91781218001</c:v>
                </c:pt>
                <c:pt idx="221">
                  <c:v>128563.1586316395</c:v>
                </c:pt>
                <c:pt idx="222">
                  <c:v>133135.11396791929</c:v>
                </c:pt>
                <c:pt idx="223">
                  <c:v>137723.80240697809</c:v>
                </c:pt>
                <c:pt idx="224">
                  <c:v>142229.02453636419</c:v>
                </c:pt>
                <c:pt idx="225">
                  <c:v>146562.2989950086</c:v>
                </c:pt>
                <c:pt idx="226">
                  <c:v>150649.08609164771</c:v>
                </c:pt>
                <c:pt idx="227">
                  <c:v>154430.2126940864</c:v>
                </c:pt>
                <c:pt idx="228">
                  <c:v>157862.45973840699</c:v>
                </c:pt>
                <c:pt idx="229">
                  <c:v>160918.32292340521</c:v>
                </c:pt>
                <c:pt idx="230">
                  <c:v>163585.0048023313</c:v>
                </c:pt>
                <c:pt idx="231">
                  <c:v>165862.7395581156</c:v>
                </c:pt>
                <c:pt idx="232">
                  <c:v>167762.5875882926</c:v>
                </c:pt>
                <c:pt idx="233">
                  <c:v>169303.86349093021</c:v>
                </c:pt>
                <c:pt idx="234">
                  <c:v>170511.3766500784</c:v>
                </c:pt>
                <c:pt idx="235">
                  <c:v>171412.6676301586</c:v>
                </c:pt>
                <c:pt idx="236">
                  <c:v>172035.416040576</c:v>
                </c:pt>
                <c:pt idx="237">
                  <c:v>172405.17721261631</c:v>
                </c:pt>
                <c:pt idx="238">
                  <c:v>172543.57740254281</c:v>
                </c:pt>
                <c:pt idx="239">
                  <c:v>172543.57740254281</c:v>
                </c:pt>
                <c:pt idx="240">
                  <c:v>172543.57740254281</c:v>
                </c:pt>
                <c:pt idx="241">
                  <c:v>172543.57740254281</c:v>
                </c:pt>
                <c:pt idx="242">
                  <c:v>172543.57740254281</c:v>
                </c:pt>
                <c:pt idx="243">
                  <c:v>172543.57740254281</c:v>
                </c:pt>
                <c:pt idx="244">
                  <c:v>172543.57740254281</c:v>
                </c:pt>
                <c:pt idx="245">
                  <c:v>172543.57740254281</c:v>
                </c:pt>
                <c:pt idx="246">
                  <c:v>172543.57740254281</c:v>
                </c:pt>
                <c:pt idx="247">
                  <c:v>172543.57740254281</c:v>
                </c:pt>
                <c:pt idx="248">
                  <c:v>172543.57740254281</c:v>
                </c:pt>
                <c:pt idx="249">
                  <c:v>172543.57740254281</c:v>
                </c:pt>
                <c:pt idx="250">
                  <c:v>172543.57740254281</c:v>
                </c:pt>
                <c:pt idx="251">
                  <c:v>172543.57740254281</c:v>
                </c:pt>
                <c:pt idx="252">
                  <c:v>172543.57740254281</c:v>
                </c:pt>
                <c:pt idx="253">
                  <c:v>172543.57740254281</c:v>
                </c:pt>
                <c:pt idx="254">
                  <c:v>172543.57740254281</c:v>
                </c:pt>
                <c:pt idx="255">
                  <c:v>172543.57740254281</c:v>
                </c:pt>
                <c:pt idx="256">
                  <c:v>172543.57740254281</c:v>
                </c:pt>
                <c:pt idx="257">
                  <c:v>172543.57740254281</c:v>
                </c:pt>
                <c:pt idx="258">
                  <c:v>172543.57740254281</c:v>
                </c:pt>
                <c:pt idx="259">
                  <c:v>172543.57740254281</c:v>
                </c:pt>
                <c:pt idx="260">
                  <c:v>172543.57740254281</c:v>
                </c:pt>
                <c:pt idx="261">
                  <c:v>172543.57740254281</c:v>
                </c:pt>
                <c:pt idx="262">
                  <c:v>172543.57740254281</c:v>
                </c:pt>
                <c:pt idx="263">
                  <c:v>172543.57740254281</c:v>
                </c:pt>
                <c:pt idx="264">
                  <c:v>172543.57740254281</c:v>
                </c:pt>
                <c:pt idx="265">
                  <c:v>172543.57740254281</c:v>
                </c:pt>
                <c:pt idx="266">
                  <c:v>172543.57740254281</c:v>
                </c:pt>
                <c:pt idx="267">
                  <c:v>172622.7587601227</c:v>
                </c:pt>
                <c:pt idx="268">
                  <c:v>172963.53456524911</c:v>
                </c:pt>
                <c:pt idx="269">
                  <c:v>173523.56182620121</c:v>
                </c:pt>
                <c:pt idx="270">
                  <c:v>174256.06083471829</c:v>
                </c:pt>
                <c:pt idx="271">
                  <c:v>175112.1226069119</c:v>
                </c:pt>
                <c:pt idx="272">
                  <c:v>176042.97418301229</c:v>
                </c:pt>
                <c:pt idx="273">
                  <c:v>177002.05557356391</c:v>
                </c:pt>
                <c:pt idx="274">
                  <c:v>177946.77620523301</c:v>
                </c:pt>
                <c:pt idx="275">
                  <c:v>178839.84184363511</c:v>
                </c:pt>
                <c:pt idx="276">
                  <c:v>179650.07361511709</c:v>
                </c:pt>
                <c:pt idx="277">
                  <c:v>180352.6768391176</c:v>
                </c:pt>
                <c:pt idx="278">
                  <c:v>180928.9564512482</c:v>
                </c:pt>
                <c:pt idx="279">
                  <c:v>181365.51516258609</c:v>
                </c:pt>
                <c:pt idx="280">
                  <c:v>181653.0074573023</c:v>
                </c:pt>
                <c:pt idx="281">
                  <c:v>181784.5545428046</c:v>
                </c:pt>
                <c:pt idx="282">
                  <c:v>181784.5545428046</c:v>
                </c:pt>
                <c:pt idx="283">
                  <c:v>181784.5545428046</c:v>
                </c:pt>
                <c:pt idx="284">
                  <c:v>181784.5545428046</c:v>
                </c:pt>
                <c:pt idx="285">
                  <c:v>181784.5545428046</c:v>
                </c:pt>
                <c:pt idx="286">
                  <c:v>181784.5545428046</c:v>
                </c:pt>
                <c:pt idx="287">
                  <c:v>181784.5545428046</c:v>
                </c:pt>
                <c:pt idx="288">
                  <c:v>181784.5545428046</c:v>
                </c:pt>
                <c:pt idx="289">
                  <c:v>181784.5545428046</c:v>
                </c:pt>
                <c:pt idx="290">
                  <c:v>181784.5545428046</c:v>
                </c:pt>
                <c:pt idx="291">
                  <c:v>181784.5545428046</c:v>
                </c:pt>
                <c:pt idx="292">
                  <c:v>181784.5545428046</c:v>
                </c:pt>
                <c:pt idx="293">
                  <c:v>181784.5545428046</c:v>
                </c:pt>
                <c:pt idx="294">
                  <c:v>181784.5545428046</c:v>
                </c:pt>
                <c:pt idx="295">
                  <c:v>181784.5545428046</c:v>
                </c:pt>
                <c:pt idx="296">
                  <c:v>181784.5545428046</c:v>
                </c:pt>
                <c:pt idx="297">
                  <c:v>181784.5545428046</c:v>
                </c:pt>
                <c:pt idx="298">
                  <c:v>181784.5545428046</c:v>
                </c:pt>
                <c:pt idx="299">
                  <c:v>181784.5545428046</c:v>
                </c:pt>
                <c:pt idx="300">
                  <c:v>181784.5545428046</c:v>
                </c:pt>
                <c:pt idx="301">
                  <c:v>181784.5545428046</c:v>
                </c:pt>
                <c:pt idx="302">
                  <c:v>181784.5545428046</c:v>
                </c:pt>
                <c:pt idx="303">
                  <c:v>181784.5545428046</c:v>
                </c:pt>
                <c:pt idx="304">
                  <c:v>181784.5545428046</c:v>
                </c:pt>
                <c:pt idx="305">
                  <c:v>181784.5545428046</c:v>
                </c:pt>
                <c:pt idx="306">
                  <c:v>181784.5545428046</c:v>
                </c:pt>
                <c:pt idx="307">
                  <c:v>181784.5545428046</c:v>
                </c:pt>
                <c:pt idx="308">
                  <c:v>181784.5545428046</c:v>
                </c:pt>
                <c:pt idx="309">
                  <c:v>181784.5545428046</c:v>
                </c:pt>
                <c:pt idx="310">
                  <c:v>181784.5545428046</c:v>
                </c:pt>
                <c:pt idx="311">
                  <c:v>181784.5545428046</c:v>
                </c:pt>
                <c:pt idx="312">
                  <c:v>181784.5545428046</c:v>
                </c:pt>
                <c:pt idx="313">
                  <c:v>181784.5545428046</c:v>
                </c:pt>
                <c:pt idx="314">
                  <c:v>181784.5545428046</c:v>
                </c:pt>
                <c:pt idx="315">
                  <c:v>181784.5545428046</c:v>
                </c:pt>
                <c:pt idx="316">
                  <c:v>181784.5545428046</c:v>
                </c:pt>
                <c:pt idx="317">
                  <c:v>181784.5545428046</c:v>
                </c:pt>
                <c:pt idx="318">
                  <c:v>181784.5545428046</c:v>
                </c:pt>
                <c:pt idx="319">
                  <c:v>181784.5545428046</c:v>
                </c:pt>
                <c:pt idx="320">
                  <c:v>181784.5545428046</c:v>
                </c:pt>
                <c:pt idx="321">
                  <c:v>182056.3756358627</c:v>
                </c:pt>
                <c:pt idx="322">
                  <c:v>182807.0585183705</c:v>
                </c:pt>
                <c:pt idx="323">
                  <c:v>183940.42567131729</c:v>
                </c:pt>
                <c:pt idx="324">
                  <c:v>185358.03981569319</c:v>
                </c:pt>
                <c:pt idx="325">
                  <c:v>186962.21588092839</c:v>
                </c:pt>
                <c:pt idx="326">
                  <c:v>188658.6531688142</c:v>
                </c:pt>
                <c:pt idx="327">
                  <c:v>190358.58858326709</c:v>
                </c:pt>
                <c:pt idx="328">
                  <c:v>191980.40861387699</c:v>
                </c:pt>
                <c:pt idx="329">
                  <c:v>193450.6970898305</c:v>
                </c:pt>
                <c:pt idx="330">
                  <c:v>194704.73483168479</c:v>
                </c:pt>
                <c:pt idx="331">
                  <c:v>195686.50355496901</c:v>
                </c:pt>
                <c:pt idx="332">
                  <c:v>196348.27730593781</c:v>
                </c:pt>
                <c:pt idx="333">
                  <c:v>196649.90833864431</c:v>
                </c:pt>
                <c:pt idx="334">
                  <c:v>196649.90833864431</c:v>
                </c:pt>
                <c:pt idx="335">
                  <c:v>196649.90833864431</c:v>
                </c:pt>
                <c:pt idx="336">
                  <c:v>196649.90833864431</c:v>
                </c:pt>
                <c:pt idx="337">
                  <c:v>196649.90833864431</c:v>
                </c:pt>
                <c:pt idx="338">
                  <c:v>196649.90833864431</c:v>
                </c:pt>
                <c:pt idx="339">
                  <c:v>196649.90833864431</c:v>
                </c:pt>
                <c:pt idx="340">
                  <c:v>196649.90833864431</c:v>
                </c:pt>
                <c:pt idx="341">
                  <c:v>196649.90833864431</c:v>
                </c:pt>
                <c:pt idx="342">
                  <c:v>196649.90833864431</c:v>
                </c:pt>
                <c:pt idx="343">
                  <c:v>196649.90833864431</c:v>
                </c:pt>
                <c:pt idx="344">
                  <c:v>196649.90833864431</c:v>
                </c:pt>
                <c:pt idx="345">
                  <c:v>196649.90833864431</c:v>
                </c:pt>
                <c:pt idx="346">
                  <c:v>196649.90833864431</c:v>
                </c:pt>
                <c:pt idx="347">
                  <c:v>196649.90833864431</c:v>
                </c:pt>
                <c:pt idx="348">
                  <c:v>196649.90833864431</c:v>
                </c:pt>
                <c:pt idx="349">
                  <c:v>196649.90833864431</c:v>
                </c:pt>
                <c:pt idx="350">
                  <c:v>196649.90833864431</c:v>
                </c:pt>
                <c:pt idx="351">
                  <c:v>196649.90833864431</c:v>
                </c:pt>
                <c:pt idx="352">
                  <c:v>196649.90833864431</c:v>
                </c:pt>
                <c:pt idx="353">
                  <c:v>196649.90833864431</c:v>
                </c:pt>
                <c:pt idx="354">
                  <c:v>196649.90833864431</c:v>
                </c:pt>
                <c:pt idx="355">
                  <c:v>196649.90833864431</c:v>
                </c:pt>
                <c:pt idx="356">
                  <c:v>196649.90833864431</c:v>
                </c:pt>
                <c:pt idx="357">
                  <c:v>196649.90833864431</c:v>
                </c:pt>
                <c:pt idx="358">
                  <c:v>196649.90833864431</c:v>
                </c:pt>
                <c:pt idx="359">
                  <c:v>196649.90833864431</c:v>
                </c:pt>
                <c:pt idx="360">
                  <c:v>196649.90833864431</c:v>
                </c:pt>
                <c:pt idx="361">
                  <c:v>196649.90833864431</c:v>
                </c:pt>
                <c:pt idx="362">
                  <c:v>196649.90833864431</c:v>
                </c:pt>
                <c:pt idx="363">
                  <c:v>196649.90833864431</c:v>
                </c:pt>
                <c:pt idx="364">
                  <c:v>197230.0601272631</c:v>
                </c:pt>
                <c:pt idx="365">
                  <c:v>198621.25367310509</c:v>
                </c:pt>
                <c:pt idx="366">
                  <c:v>200761.13633609051</c:v>
                </c:pt>
                <c:pt idx="367">
                  <c:v>203569.66539394241</c:v>
                </c:pt>
                <c:pt idx="368">
                  <c:v>206952.15954117969</c:v>
                </c:pt>
                <c:pt idx="369">
                  <c:v>210802.9130355026</c:v>
                </c:pt>
                <c:pt idx="370">
                  <c:v>215009.1950835819</c:v>
                </c:pt>
                <c:pt idx="371">
                  <c:v>219455.43590304139</c:v>
                </c:pt>
                <c:pt idx="372">
                  <c:v>224027.39123932121</c:v>
                </c:pt>
                <c:pt idx="373">
                  <c:v>228616.07967837999</c:v>
                </c:pt>
                <c:pt idx="374">
                  <c:v>233121.3018077664</c:v>
                </c:pt>
                <c:pt idx="375">
                  <c:v>237454.57626641059</c:v>
                </c:pt>
                <c:pt idx="376">
                  <c:v>241541.3633630499</c:v>
                </c:pt>
                <c:pt idx="377">
                  <c:v>245322.48996548829</c:v>
                </c:pt>
                <c:pt idx="378">
                  <c:v>248754.73700980921</c:v>
                </c:pt>
                <c:pt idx="379">
                  <c:v>251810.60019480731</c:v>
                </c:pt>
                <c:pt idx="380">
                  <c:v>254477.28207373331</c:v>
                </c:pt>
                <c:pt idx="381">
                  <c:v>256755.0168295175</c:v>
                </c:pt>
                <c:pt idx="382">
                  <c:v>258654.86485969459</c:v>
                </c:pt>
                <c:pt idx="383">
                  <c:v>260196.14076233219</c:v>
                </c:pt>
                <c:pt idx="384">
                  <c:v>261403.65392148049</c:v>
                </c:pt>
                <c:pt idx="385">
                  <c:v>262304.94490156072</c:v>
                </c:pt>
                <c:pt idx="386">
                  <c:v>262927.69331197807</c:v>
                </c:pt>
                <c:pt idx="387">
                  <c:v>263297.45448401838</c:v>
                </c:pt>
                <c:pt idx="388">
                  <c:v>263435.85467394482</c:v>
                </c:pt>
                <c:pt idx="389">
                  <c:v>263435.85467394482</c:v>
                </c:pt>
                <c:pt idx="390">
                  <c:v>263435.85467394482</c:v>
                </c:pt>
                <c:pt idx="391">
                  <c:v>263435.85467394482</c:v>
                </c:pt>
                <c:pt idx="392">
                  <c:v>263435.85467394482</c:v>
                </c:pt>
                <c:pt idx="393">
                  <c:v>263435.85467394482</c:v>
                </c:pt>
                <c:pt idx="394">
                  <c:v>263435.85467394482</c:v>
                </c:pt>
                <c:pt idx="395">
                  <c:v>263435.85467394482</c:v>
                </c:pt>
                <c:pt idx="396">
                  <c:v>263435.85467394482</c:v>
                </c:pt>
                <c:pt idx="397">
                  <c:v>263435.85467394482</c:v>
                </c:pt>
                <c:pt idx="398">
                  <c:v>263435.85467394482</c:v>
                </c:pt>
                <c:pt idx="399">
                  <c:v>263435.85467394482</c:v>
                </c:pt>
                <c:pt idx="400">
                  <c:v>263435.85467394482</c:v>
                </c:pt>
                <c:pt idx="401">
                  <c:v>263435.85467394482</c:v>
                </c:pt>
                <c:pt idx="402">
                  <c:v>263435.85467394482</c:v>
                </c:pt>
                <c:pt idx="403">
                  <c:v>263435.85467394482</c:v>
                </c:pt>
                <c:pt idx="404">
                  <c:v>263435.85467394482</c:v>
                </c:pt>
                <c:pt idx="405">
                  <c:v>263435.85467394482</c:v>
                </c:pt>
                <c:pt idx="406">
                  <c:v>263435.85467394482</c:v>
                </c:pt>
                <c:pt idx="407">
                  <c:v>263435.85467394482</c:v>
                </c:pt>
                <c:pt idx="408">
                  <c:v>263435.85467394482</c:v>
                </c:pt>
                <c:pt idx="409">
                  <c:v>263435.85467394482</c:v>
                </c:pt>
                <c:pt idx="410">
                  <c:v>263435.85467394482</c:v>
                </c:pt>
                <c:pt idx="411">
                  <c:v>263435.85467394482</c:v>
                </c:pt>
                <c:pt idx="412">
                  <c:v>263435.85467394482</c:v>
                </c:pt>
                <c:pt idx="413">
                  <c:v>263435.85467394482</c:v>
                </c:pt>
                <c:pt idx="414">
                  <c:v>263435.85467394482</c:v>
                </c:pt>
                <c:pt idx="415">
                  <c:v>263435.85467394482</c:v>
                </c:pt>
                <c:pt idx="416">
                  <c:v>263435.85467394482</c:v>
                </c:pt>
                <c:pt idx="417">
                  <c:v>263515.03603152483</c:v>
                </c:pt>
                <c:pt idx="418">
                  <c:v>263855.81183665112</c:v>
                </c:pt>
                <c:pt idx="419">
                  <c:v>264415.83909760322</c:v>
                </c:pt>
                <c:pt idx="420">
                  <c:v>265148.33810612041</c:v>
                </c:pt>
                <c:pt idx="421">
                  <c:v>266004.39987831388</c:v>
                </c:pt>
                <c:pt idx="422">
                  <c:v>266935.25145441422</c:v>
                </c:pt>
                <c:pt idx="423">
                  <c:v>267894.3328449658</c:v>
                </c:pt>
                <c:pt idx="424">
                  <c:v>268839.05347663502</c:v>
                </c:pt>
                <c:pt idx="425">
                  <c:v>269732.11911503703</c:v>
                </c:pt>
                <c:pt idx="426">
                  <c:v>270542.35088651913</c:v>
                </c:pt>
                <c:pt idx="427">
                  <c:v>271244.95411051949</c:v>
                </c:pt>
                <c:pt idx="428">
                  <c:v>271821.2337226501</c:v>
                </c:pt>
                <c:pt idx="429">
                  <c:v>272257.79243398801</c:v>
                </c:pt>
                <c:pt idx="430">
                  <c:v>272545.28472870431</c:v>
                </c:pt>
                <c:pt idx="431">
                  <c:v>272676.83181420661</c:v>
                </c:pt>
                <c:pt idx="432">
                  <c:v>272676.83181420661</c:v>
                </c:pt>
                <c:pt idx="433">
                  <c:v>272676.83181420661</c:v>
                </c:pt>
                <c:pt idx="434">
                  <c:v>272676.83181420661</c:v>
                </c:pt>
                <c:pt idx="435">
                  <c:v>272676.83181420661</c:v>
                </c:pt>
                <c:pt idx="436">
                  <c:v>272676.83181420661</c:v>
                </c:pt>
                <c:pt idx="437">
                  <c:v>272676.83181420661</c:v>
                </c:pt>
                <c:pt idx="438">
                  <c:v>272676.83181420661</c:v>
                </c:pt>
                <c:pt idx="439">
                  <c:v>272676.83181420661</c:v>
                </c:pt>
                <c:pt idx="440">
                  <c:v>272676.83181420661</c:v>
                </c:pt>
                <c:pt idx="441">
                  <c:v>272676.83181420661</c:v>
                </c:pt>
                <c:pt idx="442">
                  <c:v>272676.83181420661</c:v>
                </c:pt>
                <c:pt idx="443">
                  <c:v>272676.83181420661</c:v>
                </c:pt>
                <c:pt idx="444">
                  <c:v>272676.83181420661</c:v>
                </c:pt>
                <c:pt idx="445">
                  <c:v>272676.83181420661</c:v>
                </c:pt>
                <c:pt idx="446">
                  <c:v>272676.83181420661</c:v>
                </c:pt>
                <c:pt idx="447">
                  <c:v>272676.83181420661</c:v>
                </c:pt>
                <c:pt idx="448">
                  <c:v>272676.83181420661</c:v>
                </c:pt>
                <c:pt idx="449">
                  <c:v>272676.83181420661</c:v>
                </c:pt>
                <c:pt idx="450">
                  <c:v>272676.83181420661</c:v>
                </c:pt>
                <c:pt idx="451">
                  <c:v>272676.83181420661</c:v>
                </c:pt>
                <c:pt idx="452">
                  <c:v>272676.83181420661</c:v>
                </c:pt>
                <c:pt idx="453">
                  <c:v>272676.83181420661</c:v>
                </c:pt>
                <c:pt idx="454">
                  <c:v>272676.83181420661</c:v>
                </c:pt>
                <c:pt idx="455">
                  <c:v>272676.83181420661</c:v>
                </c:pt>
                <c:pt idx="456">
                  <c:v>272676.83181420661</c:v>
                </c:pt>
                <c:pt idx="457">
                  <c:v>272676.83181420661</c:v>
                </c:pt>
                <c:pt idx="458">
                  <c:v>272676.83181420661</c:v>
                </c:pt>
                <c:pt idx="459">
                  <c:v>272676.83181420661</c:v>
                </c:pt>
                <c:pt idx="460">
                  <c:v>272676.83181420661</c:v>
                </c:pt>
                <c:pt idx="461">
                  <c:v>272676.83181420661</c:v>
                </c:pt>
                <c:pt idx="462">
                  <c:v>272676.83181420661</c:v>
                </c:pt>
                <c:pt idx="463">
                  <c:v>272676.83181420661</c:v>
                </c:pt>
                <c:pt idx="464">
                  <c:v>272676.83181420661</c:v>
                </c:pt>
                <c:pt idx="465">
                  <c:v>272676.83181420661</c:v>
                </c:pt>
                <c:pt idx="466">
                  <c:v>272676.83181420661</c:v>
                </c:pt>
                <c:pt idx="467">
                  <c:v>272676.83181420661</c:v>
                </c:pt>
                <c:pt idx="468">
                  <c:v>272676.83181420661</c:v>
                </c:pt>
                <c:pt idx="469">
                  <c:v>272676.83181420661</c:v>
                </c:pt>
                <c:pt idx="470">
                  <c:v>272676.83181420661</c:v>
                </c:pt>
                <c:pt idx="471">
                  <c:v>272948.65290726488</c:v>
                </c:pt>
                <c:pt idx="472">
                  <c:v>273699.33578977262</c:v>
                </c:pt>
                <c:pt idx="473">
                  <c:v>274832.70294271962</c:v>
                </c:pt>
                <c:pt idx="474">
                  <c:v>276250.31708709529</c:v>
                </c:pt>
                <c:pt idx="475">
                  <c:v>277854.49315233057</c:v>
                </c:pt>
                <c:pt idx="476">
                  <c:v>279550.93044021633</c:v>
                </c:pt>
                <c:pt idx="477">
                  <c:v>281250.86585466919</c:v>
                </c:pt>
                <c:pt idx="478">
                  <c:v>282872.68588527909</c:v>
                </c:pt>
                <c:pt idx="479">
                  <c:v>284342.9743612326</c:v>
                </c:pt>
                <c:pt idx="480">
                  <c:v>285597.01210308692</c:v>
                </c:pt>
                <c:pt idx="481">
                  <c:v>286578.7808263711</c:v>
                </c:pt>
                <c:pt idx="482">
                  <c:v>287240.55457734002</c:v>
                </c:pt>
                <c:pt idx="483">
                  <c:v>287542.18561004638</c:v>
                </c:pt>
                <c:pt idx="484">
                  <c:v>287542.18561004638</c:v>
                </c:pt>
                <c:pt idx="485">
                  <c:v>287542.18561004638</c:v>
                </c:pt>
                <c:pt idx="486">
                  <c:v>287542.18561004638</c:v>
                </c:pt>
                <c:pt idx="487">
                  <c:v>287542.18561004638</c:v>
                </c:pt>
                <c:pt idx="488">
                  <c:v>287542.18561004638</c:v>
                </c:pt>
                <c:pt idx="489">
                  <c:v>287542.18561004638</c:v>
                </c:pt>
                <c:pt idx="490">
                  <c:v>287542.18561004638</c:v>
                </c:pt>
                <c:pt idx="491">
                  <c:v>287542.18561004638</c:v>
                </c:pt>
                <c:pt idx="492">
                  <c:v>287542.18561004638</c:v>
                </c:pt>
                <c:pt idx="493">
                  <c:v>287542.18561004638</c:v>
                </c:pt>
                <c:pt idx="494">
                  <c:v>287542.18561004638</c:v>
                </c:pt>
                <c:pt idx="495">
                  <c:v>287542.18561004638</c:v>
                </c:pt>
                <c:pt idx="496">
                  <c:v>287542.18561004638</c:v>
                </c:pt>
                <c:pt idx="497">
                  <c:v>287542.18561004638</c:v>
                </c:pt>
                <c:pt idx="498">
                  <c:v>287542.18561004638</c:v>
                </c:pt>
                <c:pt idx="499">
                  <c:v>287542.18561004638</c:v>
                </c:pt>
                <c:pt idx="500">
                  <c:v>287542.18561004638</c:v>
                </c:pt>
                <c:pt idx="501">
                  <c:v>287542.18561004638</c:v>
                </c:pt>
                <c:pt idx="502">
                  <c:v>287542.18561004638</c:v>
                </c:pt>
                <c:pt idx="503">
                  <c:v>287542.18561004638</c:v>
                </c:pt>
                <c:pt idx="504">
                  <c:v>287542.18561004638</c:v>
                </c:pt>
                <c:pt idx="505">
                  <c:v>287542.18561004638</c:v>
                </c:pt>
                <c:pt idx="506">
                  <c:v>287542.18561004638</c:v>
                </c:pt>
                <c:pt idx="507">
                  <c:v>287542.18561004638</c:v>
                </c:pt>
                <c:pt idx="508">
                  <c:v>287542.18561004638</c:v>
                </c:pt>
                <c:pt idx="509">
                  <c:v>287542.18561004638</c:v>
                </c:pt>
                <c:pt idx="510">
                  <c:v>287542.18561004638</c:v>
                </c:pt>
                <c:pt idx="511">
                  <c:v>287542.18561004638</c:v>
                </c:pt>
                <c:pt idx="512">
                  <c:v>287542.18561004638</c:v>
                </c:pt>
                <c:pt idx="513">
                  <c:v>287542.18561004638</c:v>
                </c:pt>
                <c:pt idx="514">
                  <c:v>288122.33739866508</c:v>
                </c:pt>
                <c:pt idx="515">
                  <c:v>289513.53094450699</c:v>
                </c:pt>
                <c:pt idx="516">
                  <c:v>291653.41360749252</c:v>
                </c:pt>
                <c:pt idx="517">
                  <c:v>294461.94266534451</c:v>
                </c:pt>
                <c:pt idx="518">
                  <c:v>297844.43681258202</c:v>
                </c:pt>
                <c:pt idx="519">
                  <c:v>301695.19030690478</c:v>
                </c:pt>
                <c:pt idx="520">
                  <c:v>305901.47235498403</c:v>
                </c:pt>
                <c:pt idx="521">
                  <c:v>310347.71317444369</c:v>
                </c:pt>
                <c:pt idx="522">
                  <c:v>314919.66851072322</c:v>
                </c:pt>
                <c:pt idx="523">
                  <c:v>319508.35694978241</c:v>
                </c:pt>
                <c:pt idx="524">
                  <c:v>324013.57907916832</c:v>
                </c:pt>
                <c:pt idx="525">
                  <c:v>328346.85353781283</c:v>
                </c:pt>
                <c:pt idx="526">
                  <c:v>332433.64063445211</c:v>
                </c:pt>
                <c:pt idx="527">
                  <c:v>336214.7672368905</c:v>
                </c:pt>
                <c:pt idx="528">
                  <c:v>339647.01428121142</c:v>
                </c:pt>
                <c:pt idx="529">
                  <c:v>342702.87746620952</c:v>
                </c:pt>
                <c:pt idx="530">
                  <c:v>345369.55934513552</c:v>
                </c:pt>
                <c:pt idx="531">
                  <c:v>347647.29410091962</c:v>
                </c:pt>
                <c:pt idx="532">
                  <c:v>349547.1421310968</c:v>
                </c:pt>
                <c:pt idx="533">
                  <c:v>351088.41803373431</c:v>
                </c:pt>
                <c:pt idx="534">
                  <c:v>352295.93119288271</c:v>
                </c:pt>
                <c:pt idx="535">
                  <c:v>353197.22217296303</c:v>
                </c:pt>
                <c:pt idx="536">
                  <c:v>353819.97058338032</c:v>
                </c:pt>
                <c:pt idx="537">
                  <c:v>354189.73175542068</c:v>
                </c:pt>
                <c:pt idx="538">
                  <c:v>354328.13194534712</c:v>
                </c:pt>
                <c:pt idx="539">
                  <c:v>354328.13194534712</c:v>
                </c:pt>
                <c:pt idx="540">
                  <c:v>354328.13194534712</c:v>
                </c:pt>
                <c:pt idx="541">
                  <c:v>354328.13194534712</c:v>
                </c:pt>
                <c:pt idx="542">
                  <c:v>354328.13194534712</c:v>
                </c:pt>
                <c:pt idx="543">
                  <c:v>354328.13194534712</c:v>
                </c:pt>
                <c:pt idx="544">
                  <c:v>354328.13194534712</c:v>
                </c:pt>
                <c:pt idx="545">
                  <c:v>354328.13194534712</c:v>
                </c:pt>
                <c:pt idx="546">
                  <c:v>354328.13194534712</c:v>
                </c:pt>
                <c:pt idx="547">
                  <c:v>354328.13194534712</c:v>
                </c:pt>
                <c:pt idx="548">
                  <c:v>354328.13194534712</c:v>
                </c:pt>
                <c:pt idx="549">
                  <c:v>354328.13194534712</c:v>
                </c:pt>
                <c:pt idx="550">
                  <c:v>354328.13194534712</c:v>
                </c:pt>
                <c:pt idx="551">
                  <c:v>354328.13194534712</c:v>
                </c:pt>
                <c:pt idx="552">
                  <c:v>354328.13194534712</c:v>
                </c:pt>
                <c:pt idx="553">
                  <c:v>354328.13194534712</c:v>
                </c:pt>
                <c:pt idx="554">
                  <c:v>354328.13194534712</c:v>
                </c:pt>
                <c:pt idx="555">
                  <c:v>354328.13194534712</c:v>
                </c:pt>
                <c:pt idx="556">
                  <c:v>354328.13194534712</c:v>
                </c:pt>
                <c:pt idx="557">
                  <c:v>354328.13194534712</c:v>
                </c:pt>
                <c:pt idx="558">
                  <c:v>354328.13194534712</c:v>
                </c:pt>
                <c:pt idx="559">
                  <c:v>354328.13194534712</c:v>
                </c:pt>
                <c:pt idx="560">
                  <c:v>354328.13194534712</c:v>
                </c:pt>
                <c:pt idx="561">
                  <c:v>354328.13194534712</c:v>
                </c:pt>
                <c:pt idx="562">
                  <c:v>354328.13194534712</c:v>
                </c:pt>
                <c:pt idx="563">
                  <c:v>354328.13194534712</c:v>
                </c:pt>
                <c:pt idx="564">
                  <c:v>354328.13194534712</c:v>
                </c:pt>
                <c:pt idx="565">
                  <c:v>354328.13194534712</c:v>
                </c:pt>
                <c:pt idx="566">
                  <c:v>354328.13194534712</c:v>
                </c:pt>
                <c:pt idx="567">
                  <c:v>354407.31330292701</c:v>
                </c:pt>
                <c:pt idx="568">
                  <c:v>354748.08910805342</c:v>
                </c:pt>
                <c:pt idx="569">
                  <c:v>355308.11636900541</c:v>
                </c:pt>
                <c:pt idx="570">
                  <c:v>356040.61537752271</c:v>
                </c:pt>
                <c:pt idx="571">
                  <c:v>356896.67714971612</c:v>
                </c:pt>
                <c:pt idx="572">
                  <c:v>357827.52872581652</c:v>
                </c:pt>
                <c:pt idx="573">
                  <c:v>358786.61011636799</c:v>
                </c:pt>
                <c:pt idx="574">
                  <c:v>359731.33074803709</c:v>
                </c:pt>
                <c:pt idx="575">
                  <c:v>360624.39638643921</c:v>
                </c:pt>
                <c:pt idx="576">
                  <c:v>361434.62815792131</c:v>
                </c:pt>
                <c:pt idx="577">
                  <c:v>362137.2313819218</c:v>
                </c:pt>
                <c:pt idx="578">
                  <c:v>362713.51099405228</c:v>
                </c:pt>
                <c:pt idx="579">
                  <c:v>363150.06970539031</c:v>
                </c:pt>
                <c:pt idx="580">
                  <c:v>363437.56200010638</c:v>
                </c:pt>
                <c:pt idx="581">
                  <c:v>363569.1090856088</c:v>
                </c:pt>
                <c:pt idx="582">
                  <c:v>363569.1090856088</c:v>
                </c:pt>
                <c:pt idx="583">
                  <c:v>363569.1090856088</c:v>
                </c:pt>
                <c:pt idx="584">
                  <c:v>363569.1090856088</c:v>
                </c:pt>
                <c:pt idx="585">
                  <c:v>363569.1090856088</c:v>
                </c:pt>
                <c:pt idx="586">
                  <c:v>363569.1090856088</c:v>
                </c:pt>
                <c:pt idx="587">
                  <c:v>363569.1090856088</c:v>
                </c:pt>
                <c:pt idx="588">
                  <c:v>363569.1090856088</c:v>
                </c:pt>
                <c:pt idx="589">
                  <c:v>363569.1090856088</c:v>
                </c:pt>
                <c:pt idx="590">
                  <c:v>363569.1090856088</c:v>
                </c:pt>
                <c:pt idx="591">
                  <c:v>363569.1090856088</c:v>
                </c:pt>
                <c:pt idx="592">
                  <c:v>363569.1090856088</c:v>
                </c:pt>
                <c:pt idx="593">
                  <c:v>363569.1090856088</c:v>
                </c:pt>
                <c:pt idx="594">
                  <c:v>363569.1090856088</c:v>
                </c:pt>
                <c:pt idx="595">
                  <c:v>363569.1090856088</c:v>
                </c:pt>
                <c:pt idx="596">
                  <c:v>363569.1090856088</c:v>
                </c:pt>
                <c:pt idx="597">
                  <c:v>363569.1090856088</c:v>
                </c:pt>
                <c:pt idx="598">
                  <c:v>363569.1090856088</c:v>
                </c:pt>
                <c:pt idx="599">
                  <c:v>363569.1090856088</c:v>
                </c:pt>
                <c:pt idx="600">
                  <c:v>363569.1090856088</c:v>
                </c:pt>
                <c:pt idx="601">
                  <c:v>363569.1090856088</c:v>
                </c:pt>
                <c:pt idx="602">
                  <c:v>363569.1090856088</c:v>
                </c:pt>
                <c:pt idx="603">
                  <c:v>363569.1090856088</c:v>
                </c:pt>
                <c:pt idx="604">
                  <c:v>363569.1090856088</c:v>
                </c:pt>
                <c:pt idx="605">
                  <c:v>363569.1090856088</c:v>
                </c:pt>
                <c:pt idx="606">
                  <c:v>363569.1090856088</c:v>
                </c:pt>
                <c:pt idx="607">
                  <c:v>363569.1090856088</c:v>
                </c:pt>
                <c:pt idx="608">
                  <c:v>363569.1090856088</c:v>
                </c:pt>
                <c:pt idx="609">
                  <c:v>363569.1090856088</c:v>
                </c:pt>
                <c:pt idx="610">
                  <c:v>363569.1090856088</c:v>
                </c:pt>
                <c:pt idx="611">
                  <c:v>363569.1090856088</c:v>
                </c:pt>
                <c:pt idx="612">
                  <c:v>363569.1090856088</c:v>
                </c:pt>
                <c:pt idx="613">
                  <c:v>363569.1090856088</c:v>
                </c:pt>
                <c:pt idx="614">
                  <c:v>363569.1090856088</c:v>
                </c:pt>
                <c:pt idx="615">
                  <c:v>363569.1090856088</c:v>
                </c:pt>
                <c:pt idx="616">
                  <c:v>363569.1090856088</c:v>
                </c:pt>
                <c:pt idx="617">
                  <c:v>363569.1090856088</c:v>
                </c:pt>
                <c:pt idx="618">
                  <c:v>363569.1090856088</c:v>
                </c:pt>
                <c:pt idx="619">
                  <c:v>363569.1090856088</c:v>
                </c:pt>
                <c:pt idx="620">
                  <c:v>363569.1090856088</c:v>
                </c:pt>
                <c:pt idx="621">
                  <c:v>363840.93017866719</c:v>
                </c:pt>
                <c:pt idx="622">
                  <c:v>364591.61306117481</c:v>
                </c:pt>
                <c:pt idx="623">
                  <c:v>365724.98021412193</c:v>
                </c:pt>
                <c:pt idx="624">
                  <c:v>367142.59435849747</c:v>
                </c:pt>
                <c:pt idx="625">
                  <c:v>368746.77042373281</c:v>
                </c:pt>
                <c:pt idx="626">
                  <c:v>370443.20771161851</c:v>
                </c:pt>
                <c:pt idx="627">
                  <c:v>372143.14312607137</c:v>
                </c:pt>
                <c:pt idx="628">
                  <c:v>373764.96315668127</c:v>
                </c:pt>
                <c:pt idx="629">
                  <c:v>375235.25163263478</c:v>
                </c:pt>
                <c:pt idx="630">
                  <c:v>376489.28937448951</c:v>
                </c:pt>
                <c:pt idx="631">
                  <c:v>377471.05809777317</c:v>
                </c:pt>
                <c:pt idx="632">
                  <c:v>378132.83184874209</c:v>
                </c:pt>
                <c:pt idx="633">
                  <c:v>378434.46288144862</c:v>
                </c:pt>
                <c:pt idx="634">
                  <c:v>378434.46288144862</c:v>
                </c:pt>
                <c:pt idx="635">
                  <c:v>378434.46288144862</c:v>
                </c:pt>
                <c:pt idx="636">
                  <c:v>378434.46288144862</c:v>
                </c:pt>
                <c:pt idx="637">
                  <c:v>378434.46288144862</c:v>
                </c:pt>
                <c:pt idx="638">
                  <c:v>378434.46288144862</c:v>
                </c:pt>
                <c:pt idx="639">
                  <c:v>378434.46288144862</c:v>
                </c:pt>
                <c:pt idx="640">
                  <c:v>378434.46288144862</c:v>
                </c:pt>
                <c:pt idx="641">
                  <c:v>378434.46288144862</c:v>
                </c:pt>
                <c:pt idx="642">
                  <c:v>378434.46288144862</c:v>
                </c:pt>
                <c:pt idx="643">
                  <c:v>378434.46288144862</c:v>
                </c:pt>
                <c:pt idx="644">
                  <c:v>378434.46288144862</c:v>
                </c:pt>
                <c:pt idx="645">
                  <c:v>378434.46288144862</c:v>
                </c:pt>
                <c:pt idx="646">
                  <c:v>378434.46288144862</c:v>
                </c:pt>
                <c:pt idx="647">
                  <c:v>378434.46288144862</c:v>
                </c:pt>
                <c:pt idx="648">
                  <c:v>378434.46288144862</c:v>
                </c:pt>
                <c:pt idx="649">
                  <c:v>378434.46288144862</c:v>
                </c:pt>
                <c:pt idx="650">
                  <c:v>378434.46288144862</c:v>
                </c:pt>
                <c:pt idx="651">
                  <c:v>378434.46288144862</c:v>
                </c:pt>
                <c:pt idx="652">
                  <c:v>378434.46288144862</c:v>
                </c:pt>
                <c:pt idx="653">
                  <c:v>378434.46288144862</c:v>
                </c:pt>
                <c:pt idx="654">
                  <c:v>378434.46288144862</c:v>
                </c:pt>
                <c:pt idx="655">
                  <c:v>378434.46288144862</c:v>
                </c:pt>
                <c:pt idx="656">
                  <c:v>378434.46288144862</c:v>
                </c:pt>
                <c:pt idx="657">
                  <c:v>378434.46288144862</c:v>
                </c:pt>
                <c:pt idx="658">
                  <c:v>378434.46288144862</c:v>
                </c:pt>
                <c:pt idx="659">
                  <c:v>378434.46288144862</c:v>
                </c:pt>
                <c:pt idx="660">
                  <c:v>378434.46288144862</c:v>
                </c:pt>
                <c:pt idx="661">
                  <c:v>378434.46288144862</c:v>
                </c:pt>
                <c:pt idx="662">
                  <c:v>378434.46288144862</c:v>
                </c:pt>
                <c:pt idx="663">
                  <c:v>378434.46288144862</c:v>
                </c:pt>
                <c:pt idx="664">
                  <c:v>379014.61467006791</c:v>
                </c:pt>
                <c:pt idx="665">
                  <c:v>380405.80821590952</c:v>
                </c:pt>
                <c:pt idx="666">
                  <c:v>382545.69087889482</c:v>
                </c:pt>
                <c:pt idx="667">
                  <c:v>385354.21993674617</c:v>
                </c:pt>
                <c:pt idx="668">
                  <c:v>388736.71408398461</c:v>
                </c:pt>
                <c:pt idx="669">
                  <c:v>392587.46757830703</c:v>
                </c:pt>
                <c:pt idx="670">
                  <c:v>396793.74962638621</c:v>
                </c:pt>
                <c:pt idx="671">
                  <c:v>401239.99044584518</c:v>
                </c:pt>
                <c:pt idx="672">
                  <c:v>405811.94578212593</c:v>
                </c:pt>
                <c:pt idx="673">
                  <c:v>410400.63422118442</c:v>
                </c:pt>
                <c:pt idx="674">
                  <c:v>414905.85635057028</c:v>
                </c:pt>
                <c:pt idx="675">
                  <c:v>419239.13080921548</c:v>
                </c:pt>
                <c:pt idx="676">
                  <c:v>423325.91790585418</c:v>
                </c:pt>
                <c:pt idx="677">
                  <c:v>427107.04450829257</c:v>
                </c:pt>
                <c:pt idx="678">
                  <c:v>430539.2915526132</c:v>
                </c:pt>
                <c:pt idx="679">
                  <c:v>433595.15473761212</c:v>
                </c:pt>
                <c:pt idx="680">
                  <c:v>436261.83661653771</c:v>
                </c:pt>
                <c:pt idx="681">
                  <c:v>438539.57137232192</c:v>
                </c:pt>
                <c:pt idx="682">
                  <c:v>440439.41940249881</c:v>
                </c:pt>
                <c:pt idx="683">
                  <c:v>441980.69530513679</c:v>
                </c:pt>
                <c:pt idx="684">
                  <c:v>443188.20846428501</c:v>
                </c:pt>
                <c:pt idx="685">
                  <c:v>444089.49944436498</c:v>
                </c:pt>
                <c:pt idx="686">
                  <c:v>444712.24785478262</c:v>
                </c:pt>
                <c:pt idx="687">
                  <c:v>445082.00902682293</c:v>
                </c:pt>
                <c:pt idx="688">
                  <c:v>445220.40921674919</c:v>
                </c:pt>
                <c:pt idx="689">
                  <c:v>445220.40921674919</c:v>
                </c:pt>
                <c:pt idx="690">
                  <c:v>445220.40921674919</c:v>
                </c:pt>
                <c:pt idx="691">
                  <c:v>445220.40921674919</c:v>
                </c:pt>
                <c:pt idx="692">
                  <c:v>445220.40921674919</c:v>
                </c:pt>
                <c:pt idx="693">
                  <c:v>445220.40921674919</c:v>
                </c:pt>
                <c:pt idx="694">
                  <c:v>445220.40921674919</c:v>
                </c:pt>
                <c:pt idx="695">
                  <c:v>445220.40921674919</c:v>
                </c:pt>
                <c:pt idx="696">
                  <c:v>445220.40921674919</c:v>
                </c:pt>
                <c:pt idx="697">
                  <c:v>445220.40921674919</c:v>
                </c:pt>
                <c:pt idx="698">
                  <c:v>445220.40921674919</c:v>
                </c:pt>
                <c:pt idx="699">
                  <c:v>445220.40921674919</c:v>
                </c:pt>
                <c:pt idx="700">
                  <c:v>445220.40921674919</c:v>
                </c:pt>
                <c:pt idx="701">
                  <c:v>445220.40921674919</c:v>
                </c:pt>
                <c:pt idx="702">
                  <c:v>445220.40921674919</c:v>
                </c:pt>
                <c:pt idx="703">
                  <c:v>445220.40921674919</c:v>
                </c:pt>
                <c:pt idx="704">
                  <c:v>445220.40921674919</c:v>
                </c:pt>
                <c:pt idx="705">
                  <c:v>445220.40921674919</c:v>
                </c:pt>
                <c:pt idx="706">
                  <c:v>445220.40921674919</c:v>
                </c:pt>
                <c:pt idx="707">
                  <c:v>445220.40921674919</c:v>
                </c:pt>
                <c:pt idx="708">
                  <c:v>445220.40921674919</c:v>
                </c:pt>
                <c:pt idx="709">
                  <c:v>445220.40921674919</c:v>
                </c:pt>
                <c:pt idx="710">
                  <c:v>445220.40921674919</c:v>
                </c:pt>
                <c:pt idx="711">
                  <c:v>445220.40921674919</c:v>
                </c:pt>
                <c:pt idx="712">
                  <c:v>445220.40921674919</c:v>
                </c:pt>
                <c:pt idx="713">
                  <c:v>445220.40921674919</c:v>
                </c:pt>
                <c:pt idx="714">
                  <c:v>445220.40921674919</c:v>
                </c:pt>
                <c:pt idx="715">
                  <c:v>445220.40921674919</c:v>
                </c:pt>
                <c:pt idx="716">
                  <c:v>445220.40921674919</c:v>
                </c:pt>
                <c:pt idx="717">
                  <c:v>445299.59057432908</c:v>
                </c:pt>
                <c:pt idx="718">
                  <c:v>445640.36637945537</c:v>
                </c:pt>
                <c:pt idx="719">
                  <c:v>446200.39364040771</c:v>
                </c:pt>
                <c:pt idx="720">
                  <c:v>446932.89264892472</c:v>
                </c:pt>
                <c:pt idx="721">
                  <c:v>447788.95442111831</c:v>
                </c:pt>
                <c:pt idx="722">
                  <c:v>448719.80599721859</c:v>
                </c:pt>
                <c:pt idx="723">
                  <c:v>449678.88738777029</c:v>
                </c:pt>
                <c:pt idx="724">
                  <c:v>450623.60801943933</c:v>
                </c:pt>
                <c:pt idx="725">
                  <c:v>451516.67365784128</c:v>
                </c:pt>
                <c:pt idx="726">
                  <c:v>452326.90542932361</c:v>
                </c:pt>
                <c:pt idx="727">
                  <c:v>453029.50865332398</c:v>
                </c:pt>
                <c:pt idx="728">
                  <c:v>453605.78826545452</c:v>
                </c:pt>
                <c:pt idx="729">
                  <c:v>454042.3469767925</c:v>
                </c:pt>
                <c:pt idx="730">
                  <c:v>454329.83927150868</c:v>
                </c:pt>
                <c:pt idx="731">
                  <c:v>454461.38635701098</c:v>
                </c:pt>
                <c:pt idx="732">
                  <c:v>454461.38635701098</c:v>
                </c:pt>
                <c:pt idx="733">
                  <c:v>454461.38635701098</c:v>
                </c:pt>
                <c:pt idx="734">
                  <c:v>454461.38635701098</c:v>
                </c:pt>
                <c:pt idx="735">
                  <c:v>454461.38635701098</c:v>
                </c:pt>
                <c:pt idx="736">
                  <c:v>454461.38635701098</c:v>
                </c:pt>
                <c:pt idx="737">
                  <c:v>454461.38635701098</c:v>
                </c:pt>
                <c:pt idx="738">
                  <c:v>454461.38635701098</c:v>
                </c:pt>
                <c:pt idx="739">
                  <c:v>454461.38635701098</c:v>
                </c:pt>
                <c:pt idx="740">
                  <c:v>454461.38635701098</c:v>
                </c:pt>
                <c:pt idx="741">
                  <c:v>454461.38635701098</c:v>
                </c:pt>
                <c:pt idx="742">
                  <c:v>454461.38635701098</c:v>
                </c:pt>
                <c:pt idx="743">
                  <c:v>454461.38635701098</c:v>
                </c:pt>
                <c:pt idx="744">
                  <c:v>454461.38635701098</c:v>
                </c:pt>
                <c:pt idx="745">
                  <c:v>454461.38635701098</c:v>
                </c:pt>
                <c:pt idx="746">
                  <c:v>454461.38635701098</c:v>
                </c:pt>
                <c:pt idx="747">
                  <c:v>454461.38635701098</c:v>
                </c:pt>
                <c:pt idx="748">
                  <c:v>454461.38635701098</c:v>
                </c:pt>
                <c:pt idx="749">
                  <c:v>454461.38635701098</c:v>
                </c:pt>
                <c:pt idx="750">
                  <c:v>454461.38635701098</c:v>
                </c:pt>
                <c:pt idx="751">
                  <c:v>454461.38635701098</c:v>
                </c:pt>
                <c:pt idx="752">
                  <c:v>454461.38635701098</c:v>
                </c:pt>
                <c:pt idx="753">
                  <c:v>454461.38635701098</c:v>
                </c:pt>
                <c:pt idx="754">
                  <c:v>454461.38635701098</c:v>
                </c:pt>
                <c:pt idx="755">
                  <c:v>454461.38635701098</c:v>
                </c:pt>
                <c:pt idx="756">
                  <c:v>454461.38635701098</c:v>
                </c:pt>
                <c:pt idx="757">
                  <c:v>454461.38635701098</c:v>
                </c:pt>
                <c:pt idx="758">
                  <c:v>454461.38635701098</c:v>
                </c:pt>
                <c:pt idx="759">
                  <c:v>454461.38635701098</c:v>
                </c:pt>
                <c:pt idx="760">
                  <c:v>454461.38635701098</c:v>
                </c:pt>
                <c:pt idx="761">
                  <c:v>454461.38635701098</c:v>
                </c:pt>
                <c:pt idx="762">
                  <c:v>454461.38635701098</c:v>
                </c:pt>
                <c:pt idx="763">
                  <c:v>454461.38635701098</c:v>
                </c:pt>
                <c:pt idx="764">
                  <c:v>454461.38635701098</c:v>
                </c:pt>
                <c:pt idx="765">
                  <c:v>454461.38635701098</c:v>
                </c:pt>
                <c:pt idx="766">
                  <c:v>454461.38635701098</c:v>
                </c:pt>
                <c:pt idx="767">
                  <c:v>454461.38635701098</c:v>
                </c:pt>
                <c:pt idx="768">
                  <c:v>454461.38635701098</c:v>
                </c:pt>
                <c:pt idx="769">
                  <c:v>454461.38635701098</c:v>
                </c:pt>
                <c:pt idx="770">
                  <c:v>454461.38635701098</c:v>
                </c:pt>
                <c:pt idx="771">
                  <c:v>454733.20745006902</c:v>
                </c:pt>
                <c:pt idx="772">
                  <c:v>455483.89033257659</c:v>
                </c:pt>
                <c:pt idx="773">
                  <c:v>456617.25748552382</c:v>
                </c:pt>
                <c:pt idx="774">
                  <c:v>458034.87162989978</c:v>
                </c:pt>
                <c:pt idx="775">
                  <c:v>459639.04769513482</c:v>
                </c:pt>
                <c:pt idx="776">
                  <c:v>461335.48498302099</c:v>
                </c:pt>
                <c:pt idx="777">
                  <c:v>463035.42039747332</c:v>
                </c:pt>
                <c:pt idx="778">
                  <c:v>464657.24042808381</c:v>
                </c:pt>
                <c:pt idx="779">
                  <c:v>466127.52890403668</c:v>
                </c:pt>
                <c:pt idx="780">
                  <c:v>467381.56664589152</c:v>
                </c:pt>
                <c:pt idx="781">
                  <c:v>468363.33536917559</c:v>
                </c:pt>
                <c:pt idx="782">
                  <c:v>469025.10912014422</c:v>
                </c:pt>
                <c:pt idx="783">
                  <c:v>469326.74015285098</c:v>
                </c:pt>
                <c:pt idx="784">
                  <c:v>469326.74015285098</c:v>
                </c:pt>
                <c:pt idx="785">
                  <c:v>469326.74015285098</c:v>
                </c:pt>
                <c:pt idx="786">
                  <c:v>469326.74015285098</c:v>
                </c:pt>
                <c:pt idx="787">
                  <c:v>469326.74015285098</c:v>
                </c:pt>
                <c:pt idx="788">
                  <c:v>469326.74015285098</c:v>
                </c:pt>
                <c:pt idx="789">
                  <c:v>469326.74015285098</c:v>
                </c:pt>
                <c:pt idx="790">
                  <c:v>469326.74015285098</c:v>
                </c:pt>
                <c:pt idx="791">
                  <c:v>469326.74015285098</c:v>
                </c:pt>
                <c:pt idx="792">
                  <c:v>469326.74015285098</c:v>
                </c:pt>
                <c:pt idx="793">
                  <c:v>469326.74015285098</c:v>
                </c:pt>
                <c:pt idx="794">
                  <c:v>469326.74015285098</c:v>
                </c:pt>
                <c:pt idx="795">
                  <c:v>469326.74015285098</c:v>
                </c:pt>
                <c:pt idx="796">
                  <c:v>469326.74015285098</c:v>
                </c:pt>
                <c:pt idx="797">
                  <c:v>469326.74015285098</c:v>
                </c:pt>
                <c:pt idx="798">
                  <c:v>469326.74015285098</c:v>
                </c:pt>
                <c:pt idx="799">
                  <c:v>469326.74015285098</c:v>
                </c:pt>
                <c:pt idx="800">
                  <c:v>469326.74015285098</c:v>
                </c:pt>
                <c:pt idx="801">
                  <c:v>469326.74015285098</c:v>
                </c:pt>
                <c:pt idx="802">
                  <c:v>469326.74015285098</c:v>
                </c:pt>
                <c:pt idx="803">
                  <c:v>469326.74015285098</c:v>
                </c:pt>
                <c:pt idx="804">
                  <c:v>469326.74015285098</c:v>
                </c:pt>
                <c:pt idx="805">
                  <c:v>469326.74015285098</c:v>
                </c:pt>
                <c:pt idx="806">
                  <c:v>469326.74015285098</c:v>
                </c:pt>
                <c:pt idx="807">
                  <c:v>469326.74015285098</c:v>
                </c:pt>
                <c:pt idx="808">
                  <c:v>469326.74015285098</c:v>
                </c:pt>
                <c:pt idx="809">
                  <c:v>469326.74015285098</c:v>
                </c:pt>
                <c:pt idx="810">
                  <c:v>469326.74015285098</c:v>
                </c:pt>
                <c:pt idx="811">
                  <c:v>469326.74015285098</c:v>
                </c:pt>
                <c:pt idx="812">
                  <c:v>469326.74015285098</c:v>
                </c:pt>
                <c:pt idx="813">
                  <c:v>469326.74015285098</c:v>
                </c:pt>
                <c:pt idx="814">
                  <c:v>469906.89194147021</c:v>
                </c:pt>
                <c:pt idx="815">
                  <c:v>471298.08548731182</c:v>
                </c:pt>
                <c:pt idx="816">
                  <c:v>473437.9681502973</c:v>
                </c:pt>
                <c:pt idx="817">
                  <c:v>476246.49720814871</c:v>
                </c:pt>
                <c:pt idx="818">
                  <c:v>479628.99135538668</c:v>
                </c:pt>
                <c:pt idx="819">
                  <c:v>483479.74484970933</c:v>
                </c:pt>
                <c:pt idx="820">
                  <c:v>487686.02689778851</c:v>
                </c:pt>
                <c:pt idx="821">
                  <c:v>492132.26771724789</c:v>
                </c:pt>
                <c:pt idx="822">
                  <c:v>496704.22305352823</c:v>
                </c:pt>
                <c:pt idx="823">
                  <c:v>501292.91149258713</c:v>
                </c:pt>
                <c:pt idx="824">
                  <c:v>505798.13362197293</c:v>
                </c:pt>
                <c:pt idx="825">
                  <c:v>510131.40808061772</c:v>
                </c:pt>
                <c:pt idx="826">
                  <c:v>514218.19517725648</c:v>
                </c:pt>
                <c:pt idx="827">
                  <c:v>517999.32177969528</c:v>
                </c:pt>
                <c:pt idx="828">
                  <c:v>521431.56882401567</c:v>
                </c:pt>
                <c:pt idx="829">
                  <c:v>524487.43200901418</c:v>
                </c:pt>
                <c:pt idx="830">
                  <c:v>527154.11388794007</c:v>
                </c:pt>
                <c:pt idx="831">
                  <c:v>529431.84864372446</c:v>
                </c:pt>
                <c:pt idx="832">
                  <c:v>531331.69667390152</c:v>
                </c:pt>
                <c:pt idx="833">
                  <c:v>532872.97257653915</c:v>
                </c:pt>
                <c:pt idx="834">
                  <c:v>534080.48573568731</c:v>
                </c:pt>
                <c:pt idx="835">
                  <c:v>534981.77671576745</c:v>
                </c:pt>
                <c:pt idx="836">
                  <c:v>535604.52512618504</c:v>
                </c:pt>
                <c:pt idx="837">
                  <c:v>535974.28629822528</c:v>
                </c:pt>
                <c:pt idx="838">
                  <c:v>536112.68648815167</c:v>
                </c:pt>
                <c:pt idx="839">
                  <c:v>536112.68648815167</c:v>
                </c:pt>
                <c:pt idx="840">
                  <c:v>536112.68648815167</c:v>
                </c:pt>
                <c:pt idx="841">
                  <c:v>536112.68648815167</c:v>
                </c:pt>
                <c:pt idx="842">
                  <c:v>536112.68648815167</c:v>
                </c:pt>
                <c:pt idx="843">
                  <c:v>536112.68648815167</c:v>
                </c:pt>
                <c:pt idx="844">
                  <c:v>536112.68648815167</c:v>
                </c:pt>
                <c:pt idx="845">
                  <c:v>536112.68648815167</c:v>
                </c:pt>
                <c:pt idx="846">
                  <c:v>536112.68648815167</c:v>
                </c:pt>
                <c:pt idx="847">
                  <c:v>536112.68648815167</c:v>
                </c:pt>
                <c:pt idx="848">
                  <c:v>536112.68648815167</c:v>
                </c:pt>
                <c:pt idx="849">
                  <c:v>536112.68648815167</c:v>
                </c:pt>
                <c:pt idx="850">
                  <c:v>536112.68648815167</c:v>
                </c:pt>
                <c:pt idx="851">
                  <c:v>536112.68648815167</c:v>
                </c:pt>
                <c:pt idx="852">
                  <c:v>536112.68648815167</c:v>
                </c:pt>
                <c:pt idx="853">
                  <c:v>536112.68648815167</c:v>
                </c:pt>
                <c:pt idx="854">
                  <c:v>536112.68648815167</c:v>
                </c:pt>
                <c:pt idx="855">
                  <c:v>536112.68648815167</c:v>
                </c:pt>
                <c:pt idx="856">
                  <c:v>536112.68648815167</c:v>
                </c:pt>
                <c:pt idx="857">
                  <c:v>536112.68648815167</c:v>
                </c:pt>
                <c:pt idx="858">
                  <c:v>536112.68648815167</c:v>
                </c:pt>
                <c:pt idx="859">
                  <c:v>536112.68648815167</c:v>
                </c:pt>
                <c:pt idx="860">
                  <c:v>536112.68648815167</c:v>
                </c:pt>
                <c:pt idx="861">
                  <c:v>536112.68648815167</c:v>
                </c:pt>
                <c:pt idx="862">
                  <c:v>536112.68648815167</c:v>
                </c:pt>
                <c:pt idx="863">
                  <c:v>536112.68648815167</c:v>
                </c:pt>
                <c:pt idx="864">
                  <c:v>536112.68648815167</c:v>
                </c:pt>
                <c:pt idx="865">
                  <c:v>536112.68648815167</c:v>
                </c:pt>
                <c:pt idx="866">
                  <c:v>536112.68648815167</c:v>
                </c:pt>
                <c:pt idx="867">
                  <c:v>536191.86784573155</c:v>
                </c:pt>
                <c:pt idx="868">
                  <c:v>536532.64365085785</c:v>
                </c:pt>
                <c:pt idx="869">
                  <c:v>537092.67091181001</c:v>
                </c:pt>
                <c:pt idx="870">
                  <c:v>537825.16992032726</c:v>
                </c:pt>
                <c:pt idx="871">
                  <c:v>538681.23169252079</c:v>
                </c:pt>
                <c:pt idx="872">
                  <c:v>539612.08326862089</c:v>
                </c:pt>
                <c:pt idx="873">
                  <c:v>540571.16465917288</c:v>
                </c:pt>
                <c:pt idx="874">
                  <c:v>541515.8852908418</c:v>
                </c:pt>
                <c:pt idx="875">
                  <c:v>542408.95092924382</c:v>
                </c:pt>
                <c:pt idx="876">
                  <c:v>543219.18270072585</c:v>
                </c:pt>
                <c:pt idx="877">
                  <c:v>543921.7859247264</c:v>
                </c:pt>
                <c:pt idx="878">
                  <c:v>544498.06553685688</c:v>
                </c:pt>
                <c:pt idx="879">
                  <c:v>544934.62424819474</c:v>
                </c:pt>
                <c:pt idx="880">
                  <c:v>545222.11654291104</c:v>
                </c:pt>
                <c:pt idx="881">
                  <c:v>545353.66362841346</c:v>
                </c:pt>
                <c:pt idx="882">
                  <c:v>545353.66362841346</c:v>
                </c:pt>
                <c:pt idx="883">
                  <c:v>545353.66362841346</c:v>
                </c:pt>
                <c:pt idx="884">
                  <c:v>545353.66362841346</c:v>
                </c:pt>
                <c:pt idx="885">
                  <c:v>545353.66362841346</c:v>
                </c:pt>
                <c:pt idx="886">
                  <c:v>545353.66362841346</c:v>
                </c:pt>
                <c:pt idx="887">
                  <c:v>545353.66362841346</c:v>
                </c:pt>
                <c:pt idx="888">
                  <c:v>545353.66362841346</c:v>
                </c:pt>
                <c:pt idx="889">
                  <c:v>545353.66362841346</c:v>
                </c:pt>
                <c:pt idx="890">
                  <c:v>545353.66362841346</c:v>
                </c:pt>
                <c:pt idx="891">
                  <c:v>545353.66362841346</c:v>
                </c:pt>
                <c:pt idx="892">
                  <c:v>545353.66362841346</c:v>
                </c:pt>
                <c:pt idx="893">
                  <c:v>545353.66362841346</c:v>
                </c:pt>
                <c:pt idx="894">
                  <c:v>545353.66362841346</c:v>
                </c:pt>
                <c:pt idx="895">
                  <c:v>545353.66362841346</c:v>
                </c:pt>
                <c:pt idx="896">
                  <c:v>545353.66362841346</c:v>
                </c:pt>
                <c:pt idx="897">
                  <c:v>545353.66362841346</c:v>
                </c:pt>
                <c:pt idx="898">
                  <c:v>545353.66362841346</c:v>
                </c:pt>
                <c:pt idx="899">
                  <c:v>545353.66362841346</c:v>
                </c:pt>
                <c:pt idx="900">
                  <c:v>545353.66362841346</c:v>
                </c:pt>
                <c:pt idx="901">
                  <c:v>545353.66362841346</c:v>
                </c:pt>
                <c:pt idx="902">
                  <c:v>545353.66362841346</c:v>
                </c:pt>
                <c:pt idx="903">
                  <c:v>545353.66362841346</c:v>
                </c:pt>
                <c:pt idx="904">
                  <c:v>545353.66362841346</c:v>
                </c:pt>
                <c:pt idx="905">
                  <c:v>545353.66362841346</c:v>
                </c:pt>
                <c:pt idx="906">
                  <c:v>545353.66362841346</c:v>
                </c:pt>
                <c:pt idx="907">
                  <c:v>545353.66362841346</c:v>
                </c:pt>
                <c:pt idx="908">
                  <c:v>545353.66362841346</c:v>
                </c:pt>
                <c:pt idx="909">
                  <c:v>545353.66362841346</c:v>
                </c:pt>
                <c:pt idx="910">
                  <c:v>545353.66362841346</c:v>
                </c:pt>
                <c:pt idx="911">
                  <c:v>545353.66362841346</c:v>
                </c:pt>
                <c:pt idx="912">
                  <c:v>545353.66362841346</c:v>
                </c:pt>
                <c:pt idx="913">
                  <c:v>545353.66362841346</c:v>
                </c:pt>
                <c:pt idx="914">
                  <c:v>545353.66362841346</c:v>
                </c:pt>
                <c:pt idx="915">
                  <c:v>545353.66362841346</c:v>
                </c:pt>
                <c:pt idx="916">
                  <c:v>545353.66362841346</c:v>
                </c:pt>
                <c:pt idx="917">
                  <c:v>545353.66362841346</c:v>
                </c:pt>
                <c:pt idx="918">
                  <c:v>545353.66362841346</c:v>
                </c:pt>
                <c:pt idx="919">
                  <c:v>545353.66362841346</c:v>
                </c:pt>
                <c:pt idx="920">
                  <c:v>545353.66362841346</c:v>
                </c:pt>
                <c:pt idx="921">
                  <c:v>545625.48472147144</c:v>
                </c:pt>
                <c:pt idx="922">
                  <c:v>546376.167603979</c:v>
                </c:pt>
                <c:pt idx="923">
                  <c:v>547509.53475692554</c:v>
                </c:pt>
                <c:pt idx="924">
                  <c:v>548927.14890130225</c:v>
                </c:pt>
                <c:pt idx="925">
                  <c:v>550531.32496653718</c:v>
                </c:pt>
                <c:pt idx="926">
                  <c:v>552227.76225442276</c:v>
                </c:pt>
                <c:pt idx="927">
                  <c:v>553927.6976688751</c:v>
                </c:pt>
                <c:pt idx="928">
                  <c:v>555549.51769948599</c:v>
                </c:pt>
                <c:pt idx="929">
                  <c:v>557019.80617543892</c:v>
                </c:pt>
                <c:pt idx="930">
                  <c:v>558273.84391729324</c:v>
                </c:pt>
                <c:pt idx="931">
                  <c:v>559255.61264057783</c:v>
                </c:pt>
                <c:pt idx="932">
                  <c:v>559917.38639154634</c:v>
                </c:pt>
                <c:pt idx="933">
                  <c:v>560219.01742425282</c:v>
                </c:pt>
                <c:pt idx="934">
                  <c:v>560219.01742425282</c:v>
                </c:pt>
                <c:pt idx="935">
                  <c:v>560219.01742425282</c:v>
                </c:pt>
                <c:pt idx="936">
                  <c:v>560219.01742425282</c:v>
                </c:pt>
                <c:pt idx="937">
                  <c:v>560219.01742425282</c:v>
                </c:pt>
                <c:pt idx="938">
                  <c:v>560219.01742425282</c:v>
                </c:pt>
                <c:pt idx="939">
                  <c:v>560219.01742425282</c:v>
                </c:pt>
                <c:pt idx="940">
                  <c:v>560219.01742425282</c:v>
                </c:pt>
                <c:pt idx="941">
                  <c:v>560219.01742425282</c:v>
                </c:pt>
                <c:pt idx="942">
                  <c:v>560219.01742425282</c:v>
                </c:pt>
                <c:pt idx="943">
                  <c:v>560219.01742425282</c:v>
                </c:pt>
                <c:pt idx="944">
                  <c:v>560219.01742425282</c:v>
                </c:pt>
                <c:pt idx="945">
                  <c:v>560219.01742425282</c:v>
                </c:pt>
                <c:pt idx="946">
                  <c:v>560219.01742425282</c:v>
                </c:pt>
                <c:pt idx="947">
                  <c:v>560219.01742425282</c:v>
                </c:pt>
                <c:pt idx="948">
                  <c:v>560219.01742425282</c:v>
                </c:pt>
                <c:pt idx="949">
                  <c:v>560219.01742425282</c:v>
                </c:pt>
                <c:pt idx="950">
                  <c:v>560219.01742425282</c:v>
                </c:pt>
                <c:pt idx="951">
                  <c:v>560219.01742425282</c:v>
                </c:pt>
                <c:pt idx="952">
                  <c:v>560219.01742425282</c:v>
                </c:pt>
                <c:pt idx="953">
                  <c:v>560219.01742425282</c:v>
                </c:pt>
                <c:pt idx="954">
                  <c:v>560219.01742425282</c:v>
                </c:pt>
                <c:pt idx="955">
                  <c:v>560219.01742425282</c:v>
                </c:pt>
                <c:pt idx="956">
                  <c:v>560219.01742425282</c:v>
                </c:pt>
                <c:pt idx="957">
                  <c:v>560219.01742425282</c:v>
                </c:pt>
                <c:pt idx="958">
                  <c:v>560219.01742425282</c:v>
                </c:pt>
                <c:pt idx="959">
                  <c:v>560219.01742425282</c:v>
                </c:pt>
                <c:pt idx="960">
                  <c:v>560219.01742425282</c:v>
                </c:pt>
                <c:pt idx="961">
                  <c:v>560219.01742425282</c:v>
                </c:pt>
                <c:pt idx="962">
                  <c:v>560219.01742425282</c:v>
                </c:pt>
                <c:pt idx="963">
                  <c:v>560219.01742425282</c:v>
                </c:pt>
                <c:pt idx="964">
                  <c:v>560799.16921287216</c:v>
                </c:pt>
                <c:pt idx="965">
                  <c:v>562190.36275871377</c:v>
                </c:pt>
                <c:pt idx="966">
                  <c:v>564330.24542169902</c:v>
                </c:pt>
                <c:pt idx="967">
                  <c:v>567138.77447955043</c:v>
                </c:pt>
                <c:pt idx="968">
                  <c:v>570521.26862678875</c:v>
                </c:pt>
                <c:pt idx="969">
                  <c:v>574372.02212111093</c:v>
                </c:pt>
                <c:pt idx="970">
                  <c:v>578578.30416919</c:v>
                </c:pt>
                <c:pt idx="971">
                  <c:v>583024.54498865048</c:v>
                </c:pt>
                <c:pt idx="972">
                  <c:v>587596.5003249303</c:v>
                </c:pt>
                <c:pt idx="973">
                  <c:v>592185.18876398867</c:v>
                </c:pt>
                <c:pt idx="974">
                  <c:v>596690.41089337436</c:v>
                </c:pt>
                <c:pt idx="975">
                  <c:v>601023.68535201962</c:v>
                </c:pt>
                <c:pt idx="976">
                  <c:v>605110.47244865831</c:v>
                </c:pt>
                <c:pt idx="977">
                  <c:v>608891.59905109671</c:v>
                </c:pt>
                <c:pt idx="978">
                  <c:v>612323.84609541716</c:v>
                </c:pt>
                <c:pt idx="979">
                  <c:v>615379.70928041602</c:v>
                </c:pt>
                <c:pt idx="980">
                  <c:v>618046.39115934167</c:v>
                </c:pt>
                <c:pt idx="981">
                  <c:v>620324.12591512583</c:v>
                </c:pt>
                <c:pt idx="982">
                  <c:v>622223.97394530324</c:v>
                </c:pt>
                <c:pt idx="983">
                  <c:v>623765.24984794087</c:v>
                </c:pt>
                <c:pt idx="984">
                  <c:v>624972.76300708891</c:v>
                </c:pt>
                <c:pt idx="985">
                  <c:v>625874.05398716906</c:v>
                </c:pt>
                <c:pt idx="986">
                  <c:v>626496.80239758664</c:v>
                </c:pt>
                <c:pt idx="987">
                  <c:v>626866.56356962689</c:v>
                </c:pt>
                <c:pt idx="988">
                  <c:v>627004.96375955327</c:v>
                </c:pt>
                <c:pt idx="989">
                  <c:v>627004.96375955327</c:v>
                </c:pt>
                <c:pt idx="990">
                  <c:v>627004.96375955327</c:v>
                </c:pt>
                <c:pt idx="991">
                  <c:v>627004.96375955327</c:v>
                </c:pt>
                <c:pt idx="992">
                  <c:v>627004.96375955327</c:v>
                </c:pt>
                <c:pt idx="993">
                  <c:v>627004.96375955327</c:v>
                </c:pt>
                <c:pt idx="994">
                  <c:v>627004.96375955327</c:v>
                </c:pt>
                <c:pt idx="995">
                  <c:v>627004.96375955327</c:v>
                </c:pt>
                <c:pt idx="996">
                  <c:v>627004.96375955327</c:v>
                </c:pt>
                <c:pt idx="997">
                  <c:v>627004.96375955327</c:v>
                </c:pt>
                <c:pt idx="998">
                  <c:v>627004.96375955327</c:v>
                </c:pt>
                <c:pt idx="999">
                  <c:v>627004.96375955327</c:v>
                </c:pt>
                <c:pt idx="1000">
                  <c:v>627004.96375955327</c:v>
                </c:pt>
                <c:pt idx="1001">
                  <c:v>627004.96375955327</c:v>
                </c:pt>
                <c:pt idx="1002">
                  <c:v>627004.96375955327</c:v>
                </c:pt>
                <c:pt idx="1003">
                  <c:v>627004.96375955327</c:v>
                </c:pt>
                <c:pt idx="1004">
                  <c:v>627004.96375955327</c:v>
                </c:pt>
                <c:pt idx="1005">
                  <c:v>627004.96375955327</c:v>
                </c:pt>
                <c:pt idx="1006">
                  <c:v>627004.96375955327</c:v>
                </c:pt>
                <c:pt idx="1007">
                  <c:v>627004.96375955327</c:v>
                </c:pt>
                <c:pt idx="1008">
                  <c:v>627004.96375955327</c:v>
                </c:pt>
                <c:pt idx="1009">
                  <c:v>627004.96375955327</c:v>
                </c:pt>
                <c:pt idx="1010">
                  <c:v>627004.96375955327</c:v>
                </c:pt>
                <c:pt idx="1011">
                  <c:v>627004.96375955327</c:v>
                </c:pt>
                <c:pt idx="1012">
                  <c:v>627004.96375955327</c:v>
                </c:pt>
                <c:pt idx="1013">
                  <c:v>627004.96375955327</c:v>
                </c:pt>
                <c:pt idx="1014">
                  <c:v>627004.96375955327</c:v>
                </c:pt>
                <c:pt idx="1015">
                  <c:v>627004.96375955327</c:v>
                </c:pt>
                <c:pt idx="1016">
                  <c:v>627004.96375955327</c:v>
                </c:pt>
                <c:pt idx="1017">
                  <c:v>627084.14511713316</c:v>
                </c:pt>
                <c:pt idx="1018">
                  <c:v>627424.92092225945</c:v>
                </c:pt>
                <c:pt idx="1019">
                  <c:v>627984.94818321185</c:v>
                </c:pt>
                <c:pt idx="1020">
                  <c:v>628717.44719172909</c:v>
                </c:pt>
                <c:pt idx="1021">
                  <c:v>629573.50896392239</c:v>
                </c:pt>
                <c:pt idx="1022">
                  <c:v>630504.36054002284</c:v>
                </c:pt>
                <c:pt idx="1023">
                  <c:v>631463.4419305746</c:v>
                </c:pt>
                <c:pt idx="1024">
                  <c:v>632408.16256224376</c:v>
                </c:pt>
                <c:pt idx="1025">
                  <c:v>633301.22820064554</c:v>
                </c:pt>
                <c:pt idx="1026">
                  <c:v>634111.45997212757</c:v>
                </c:pt>
                <c:pt idx="1027">
                  <c:v>634814.06319612812</c:v>
                </c:pt>
                <c:pt idx="1028">
                  <c:v>635390.34280825884</c:v>
                </c:pt>
                <c:pt idx="1029">
                  <c:v>635826.90151959646</c:v>
                </c:pt>
                <c:pt idx="1030">
                  <c:v>636114.39381431276</c:v>
                </c:pt>
                <c:pt idx="1031">
                  <c:v>636245.94089981518</c:v>
                </c:pt>
                <c:pt idx="1032">
                  <c:v>636245.94089981518</c:v>
                </c:pt>
                <c:pt idx="1033">
                  <c:v>636245.94089981518</c:v>
                </c:pt>
                <c:pt idx="1034">
                  <c:v>636245.94089981518</c:v>
                </c:pt>
                <c:pt idx="1035">
                  <c:v>636245.94089981518</c:v>
                </c:pt>
                <c:pt idx="1036">
                  <c:v>636245.94089981518</c:v>
                </c:pt>
                <c:pt idx="1037">
                  <c:v>636245.94089981518</c:v>
                </c:pt>
                <c:pt idx="1038">
                  <c:v>636245.94089981518</c:v>
                </c:pt>
                <c:pt idx="1039">
                  <c:v>636245.94089981518</c:v>
                </c:pt>
                <c:pt idx="1040">
                  <c:v>636245.94089981518</c:v>
                </c:pt>
                <c:pt idx="1041">
                  <c:v>636245.94089981518</c:v>
                </c:pt>
                <c:pt idx="1042">
                  <c:v>636245.94089981518</c:v>
                </c:pt>
                <c:pt idx="1043">
                  <c:v>636245.94089981518</c:v>
                </c:pt>
                <c:pt idx="1044">
                  <c:v>636245.94089981518</c:v>
                </c:pt>
                <c:pt idx="1045">
                  <c:v>636245.94089981518</c:v>
                </c:pt>
                <c:pt idx="1046">
                  <c:v>636245.94089981518</c:v>
                </c:pt>
                <c:pt idx="1047">
                  <c:v>636245.94089981518</c:v>
                </c:pt>
                <c:pt idx="1048">
                  <c:v>636245.94089981518</c:v>
                </c:pt>
                <c:pt idx="1049">
                  <c:v>636245.94089981518</c:v>
                </c:pt>
                <c:pt idx="1050">
                  <c:v>636245.94089981518</c:v>
                </c:pt>
                <c:pt idx="1051">
                  <c:v>636245.94089981518</c:v>
                </c:pt>
                <c:pt idx="1052">
                  <c:v>636245.94089981518</c:v>
                </c:pt>
                <c:pt idx="1053">
                  <c:v>636245.94089981518</c:v>
                </c:pt>
                <c:pt idx="1054">
                  <c:v>636245.94089981518</c:v>
                </c:pt>
                <c:pt idx="1055">
                  <c:v>636245.94089981518</c:v>
                </c:pt>
                <c:pt idx="1056">
                  <c:v>636245.94089981518</c:v>
                </c:pt>
                <c:pt idx="1057">
                  <c:v>636245.94089981518</c:v>
                </c:pt>
                <c:pt idx="1058">
                  <c:v>636245.94089981518</c:v>
                </c:pt>
                <c:pt idx="1059">
                  <c:v>636245.94089981518</c:v>
                </c:pt>
                <c:pt idx="1060">
                  <c:v>636245.94089981518</c:v>
                </c:pt>
                <c:pt idx="1061">
                  <c:v>636245.94089981518</c:v>
                </c:pt>
                <c:pt idx="1062">
                  <c:v>636245.94089981518</c:v>
                </c:pt>
                <c:pt idx="1063">
                  <c:v>636245.94089981518</c:v>
                </c:pt>
                <c:pt idx="1064">
                  <c:v>636245.94089981518</c:v>
                </c:pt>
                <c:pt idx="1065">
                  <c:v>636245.94089981518</c:v>
                </c:pt>
                <c:pt idx="1066">
                  <c:v>636245.94089981518</c:v>
                </c:pt>
                <c:pt idx="1067">
                  <c:v>636245.94089981518</c:v>
                </c:pt>
                <c:pt idx="1068">
                  <c:v>636245.94089981518</c:v>
                </c:pt>
                <c:pt idx="1069">
                  <c:v>636245.94089981518</c:v>
                </c:pt>
                <c:pt idx="1070">
                  <c:v>636245.94089981518</c:v>
                </c:pt>
                <c:pt idx="1071">
                  <c:v>636517.76199287258</c:v>
                </c:pt>
                <c:pt idx="1072">
                  <c:v>637268.44487538084</c:v>
                </c:pt>
                <c:pt idx="1073">
                  <c:v>638401.81202832679</c:v>
                </c:pt>
                <c:pt idx="1074">
                  <c:v>639819.42617270409</c:v>
                </c:pt>
                <c:pt idx="1075">
                  <c:v>641423.60223793832</c:v>
                </c:pt>
                <c:pt idx="1076">
                  <c:v>643120.0395258246</c:v>
                </c:pt>
                <c:pt idx="1077">
                  <c:v>644819.97494027636</c:v>
                </c:pt>
                <c:pt idx="1078">
                  <c:v>646441.79497088783</c:v>
                </c:pt>
                <c:pt idx="1079">
                  <c:v>647912.08344684017</c:v>
                </c:pt>
                <c:pt idx="1080">
                  <c:v>649166.12118869496</c:v>
                </c:pt>
                <c:pt idx="1081">
                  <c:v>650147.88991197909</c:v>
                </c:pt>
                <c:pt idx="1082">
                  <c:v>650809.66366294795</c:v>
                </c:pt>
                <c:pt idx="1083">
                  <c:v>651111.29469565407</c:v>
                </c:pt>
                <c:pt idx="1084">
                  <c:v>651111.29469565407</c:v>
                </c:pt>
                <c:pt idx="1085">
                  <c:v>651111.29469565407</c:v>
                </c:pt>
                <c:pt idx="1086">
                  <c:v>651111.29469565407</c:v>
                </c:pt>
                <c:pt idx="1087">
                  <c:v>651111.29469565407</c:v>
                </c:pt>
                <c:pt idx="1088">
                  <c:v>651111.29469565407</c:v>
                </c:pt>
                <c:pt idx="1089">
                  <c:v>651111.29469565407</c:v>
                </c:pt>
                <c:pt idx="1090">
                  <c:v>651111.29469565407</c:v>
                </c:pt>
                <c:pt idx="1091">
                  <c:v>651111.29469565407</c:v>
                </c:pt>
                <c:pt idx="1092">
                  <c:v>651111.29469565407</c:v>
                </c:pt>
                <c:pt idx="1093">
                  <c:v>651111.29469565407</c:v>
                </c:pt>
                <c:pt idx="1094">
                  <c:v>651111.29469565407</c:v>
                </c:pt>
                <c:pt idx="1095">
                  <c:v>651111.29469565407</c:v>
                </c:pt>
                <c:pt idx="1096">
                  <c:v>651111.29469565407</c:v>
                </c:pt>
                <c:pt idx="1097">
                  <c:v>651111.29469565407</c:v>
                </c:pt>
                <c:pt idx="1098">
                  <c:v>651111.29469565407</c:v>
                </c:pt>
                <c:pt idx="1099">
                  <c:v>651111.29469565407</c:v>
                </c:pt>
                <c:pt idx="1100">
                  <c:v>651111.29469565407</c:v>
                </c:pt>
                <c:pt idx="1101">
                  <c:v>651111.29469565407</c:v>
                </c:pt>
                <c:pt idx="1102">
                  <c:v>651111.29469565407</c:v>
                </c:pt>
                <c:pt idx="1103">
                  <c:v>651111.29469565407</c:v>
                </c:pt>
                <c:pt idx="1104">
                  <c:v>651111.29469565407</c:v>
                </c:pt>
                <c:pt idx="1105">
                  <c:v>651111.29469565407</c:v>
                </c:pt>
                <c:pt idx="1106">
                  <c:v>651111.29469565407</c:v>
                </c:pt>
                <c:pt idx="1107">
                  <c:v>651111.29469565407</c:v>
                </c:pt>
                <c:pt idx="1108">
                  <c:v>651111.29469565407</c:v>
                </c:pt>
                <c:pt idx="1109">
                  <c:v>651111.29469565407</c:v>
                </c:pt>
                <c:pt idx="1110">
                  <c:v>651111.29469565407</c:v>
                </c:pt>
                <c:pt idx="1111">
                  <c:v>651111.29469565407</c:v>
                </c:pt>
                <c:pt idx="1112">
                  <c:v>651111.29469565407</c:v>
                </c:pt>
                <c:pt idx="1113">
                  <c:v>651111.29469565407</c:v>
                </c:pt>
                <c:pt idx="1114">
                  <c:v>651691.44648427342</c:v>
                </c:pt>
                <c:pt idx="1115">
                  <c:v>653082.64003011491</c:v>
                </c:pt>
                <c:pt idx="1116">
                  <c:v>655222.52269310039</c:v>
                </c:pt>
                <c:pt idx="1117">
                  <c:v>658031.05175095145</c:v>
                </c:pt>
                <c:pt idx="1118">
                  <c:v>661413.54589819012</c:v>
                </c:pt>
                <c:pt idx="1119">
                  <c:v>665264.29939251195</c:v>
                </c:pt>
                <c:pt idx="1120">
                  <c:v>669470.58144059149</c:v>
                </c:pt>
                <c:pt idx="1121">
                  <c:v>673916.82226005138</c:v>
                </c:pt>
                <c:pt idx="1122">
                  <c:v>678488.77759633167</c:v>
                </c:pt>
                <c:pt idx="1123">
                  <c:v>683077.46603538969</c:v>
                </c:pt>
                <c:pt idx="1124">
                  <c:v>687582.68816477584</c:v>
                </c:pt>
                <c:pt idx="1125">
                  <c:v>691915.96262342064</c:v>
                </c:pt>
                <c:pt idx="1126">
                  <c:v>696002.7497200598</c:v>
                </c:pt>
                <c:pt idx="1127">
                  <c:v>699783.87632249785</c:v>
                </c:pt>
                <c:pt idx="1128">
                  <c:v>703216.12336681865</c:v>
                </c:pt>
                <c:pt idx="1129">
                  <c:v>706271.98655181716</c:v>
                </c:pt>
                <c:pt idx="1130">
                  <c:v>708938.66843074304</c:v>
                </c:pt>
                <c:pt idx="1131">
                  <c:v>711216.40318652696</c:v>
                </c:pt>
                <c:pt idx="1132">
                  <c:v>713116.25121670461</c:v>
                </c:pt>
                <c:pt idx="1133">
                  <c:v>714657.52711934212</c:v>
                </c:pt>
                <c:pt idx="1134">
                  <c:v>715865.04027849028</c:v>
                </c:pt>
                <c:pt idx="1135">
                  <c:v>716766.33125857031</c:v>
                </c:pt>
                <c:pt idx="1136">
                  <c:v>717389.07966898789</c:v>
                </c:pt>
                <c:pt idx="1137">
                  <c:v>717758.84084102814</c:v>
                </c:pt>
                <c:pt idx="1138">
                  <c:v>717897.24103095452</c:v>
                </c:pt>
                <c:pt idx="1139">
                  <c:v>717897.24103095452</c:v>
                </c:pt>
                <c:pt idx="1140">
                  <c:v>717897.24103095452</c:v>
                </c:pt>
                <c:pt idx="1141">
                  <c:v>717897.24103095452</c:v>
                </c:pt>
                <c:pt idx="1142">
                  <c:v>717897.24103095452</c:v>
                </c:pt>
                <c:pt idx="1143">
                  <c:v>717897.24103095452</c:v>
                </c:pt>
                <c:pt idx="1144">
                  <c:v>717897.24103095452</c:v>
                </c:pt>
                <c:pt idx="1145">
                  <c:v>717897.24103095452</c:v>
                </c:pt>
                <c:pt idx="1146">
                  <c:v>717897.24103095452</c:v>
                </c:pt>
                <c:pt idx="1147">
                  <c:v>717897.24103095452</c:v>
                </c:pt>
                <c:pt idx="1148">
                  <c:v>717897.24103095452</c:v>
                </c:pt>
                <c:pt idx="1149">
                  <c:v>717897.24103095452</c:v>
                </c:pt>
                <c:pt idx="1150">
                  <c:v>717897.24103095452</c:v>
                </c:pt>
                <c:pt idx="1151">
                  <c:v>717897.24103095452</c:v>
                </c:pt>
                <c:pt idx="1152">
                  <c:v>717897.24103095452</c:v>
                </c:pt>
                <c:pt idx="1153">
                  <c:v>717897.24103095452</c:v>
                </c:pt>
                <c:pt idx="1154">
                  <c:v>717897.24103095452</c:v>
                </c:pt>
                <c:pt idx="1155">
                  <c:v>717897.24103095452</c:v>
                </c:pt>
                <c:pt idx="1156">
                  <c:v>717897.24103095452</c:v>
                </c:pt>
                <c:pt idx="1157">
                  <c:v>717897.24103095452</c:v>
                </c:pt>
                <c:pt idx="1158">
                  <c:v>717897.24103095452</c:v>
                </c:pt>
                <c:pt idx="1159">
                  <c:v>717897.24103095452</c:v>
                </c:pt>
                <c:pt idx="1160">
                  <c:v>717897.24103095452</c:v>
                </c:pt>
                <c:pt idx="1161">
                  <c:v>717897.24103095452</c:v>
                </c:pt>
                <c:pt idx="1162">
                  <c:v>717897.24103095452</c:v>
                </c:pt>
                <c:pt idx="1163">
                  <c:v>717897.24103095452</c:v>
                </c:pt>
                <c:pt idx="1164">
                  <c:v>717897.24103095452</c:v>
                </c:pt>
                <c:pt idx="1165">
                  <c:v>717897.24103095452</c:v>
                </c:pt>
                <c:pt idx="1166">
                  <c:v>717897.24103095452</c:v>
                </c:pt>
                <c:pt idx="1167">
                  <c:v>717976.42238853418</c:v>
                </c:pt>
                <c:pt idx="1168">
                  <c:v>718317.19819366059</c:v>
                </c:pt>
                <c:pt idx="1169">
                  <c:v>718877.22545461275</c:v>
                </c:pt>
                <c:pt idx="1170">
                  <c:v>719609.72446313</c:v>
                </c:pt>
                <c:pt idx="1171">
                  <c:v>720465.78623532329</c:v>
                </c:pt>
                <c:pt idx="1172">
                  <c:v>721396.63781142363</c:v>
                </c:pt>
                <c:pt idx="1173">
                  <c:v>722355.71920197539</c:v>
                </c:pt>
                <c:pt idx="1174">
                  <c:v>723300.43983364454</c:v>
                </c:pt>
                <c:pt idx="1175">
                  <c:v>724193.50547204632</c:v>
                </c:pt>
                <c:pt idx="1176">
                  <c:v>725003.73724352883</c:v>
                </c:pt>
                <c:pt idx="1177">
                  <c:v>725706.34046752902</c:v>
                </c:pt>
                <c:pt idx="1178">
                  <c:v>726282.62007965974</c:v>
                </c:pt>
                <c:pt idx="1179">
                  <c:v>726719.17879099748</c:v>
                </c:pt>
                <c:pt idx="1180">
                  <c:v>727006.67108571401</c:v>
                </c:pt>
                <c:pt idx="1181">
                  <c:v>727138.2181712162</c:v>
                </c:pt>
                <c:pt idx="1182">
                  <c:v>727138.2181712162</c:v>
                </c:pt>
                <c:pt idx="1183">
                  <c:v>727138.2181712162</c:v>
                </c:pt>
                <c:pt idx="1184">
                  <c:v>727138.2181712162</c:v>
                </c:pt>
                <c:pt idx="1185">
                  <c:v>727138.2181712162</c:v>
                </c:pt>
                <c:pt idx="1186">
                  <c:v>727138.2181712162</c:v>
                </c:pt>
                <c:pt idx="1187">
                  <c:v>727138.2181712162</c:v>
                </c:pt>
                <c:pt idx="1188">
                  <c:v>727138.2181712162</c:v>
                </c:pt>
                <c:pt idx="1189">
                  <c:v>727138.2181712162</c:v>
                </c:pt>
                <c:pt idx="1190">
                  <c:v>727138.2181712162</c:v>
                </c:pt>
                <c:pt idx="1191">
                  <c:v>727138.2181712162</c:v>
                </c:pt>
                <c:pt idx="1192">
                  <c:v>727138.2181712162</c:v>
                </c:pt>
                <c:pt idx="1193">
                  <c:v>727138.2181712162</c:v>
                </c:pt>
                <c:pt idx="1194">
                  <c:v>727138.2181712162</c:v>
                </c:pt>
                <c:pt idx="1195">
                  <c:v>727138.2181712162</c:v>
                </c:pt>
                <c:pt idx="1196">
                  <c:v>727138.2181712162</c:v>
                </c:pt>
                <c:pt idx="1197">
                  <c:v>727138.2181712162</c:v>
                </c:pt>
                <c:pt idx="1198">
                  <c:v>727138.2181712162</c:v>
                </c:pt>
                <c:pt idx="1199">
                  <c:v>727138.2181712162</c:v>
                </c:pt>
                <c:pt idx="1200">
                  <c:v>727138.2181712162</c:v>
                </c:pt>
                <c:pt idx="1201">
                  <c:v>727138.2181712162</c:v>
                </c:pt>
                <c:pt idx="1202">
                  <c:v>727138.2181712162</c:v>
                </c:pt>
                <c:pt idx="1203">
                  <c:v>727138.2181712162</c:v>
                </c:pt>
                <c:pt idx="1204">
                  <c:v>727138.2181712162</c:v>
                </c:pt>
                <c:pt idx="1205">
                  <c:v>727138.2181712162</c:v>
                </c:pt>
                <c:pt idx="1206">
                  <c:v>727138.2181712162</c:v>
                </c:pt>
                <c:pt idx="1207">
                  <c:v>727138.2181712162</c:v>
                </c:pt>
                <c:pt idx="1208">
                  <c:v>727138.2181712162</c:v>
                </c:pt>
                <c:pt idx="1209">
                  <c:v>727138.2181712162</c:v>
                </c:pt>
                <c:pt idx="1210">
                  <c:v>727138.2181712162</c:v>
                </c:pt>
                <c:pt idx="1211">
                  <c:v>727138.2181712162</c:v>
                </c:pt>
                <c:pt idx="1212">
                  <c:v>727138.2181712162</c:v>
                </c:pt>
                <c:pt idx="1213">
                  <c:v>727138.2181712162</c:v>
                </c:pt>
                <c:pt idx="1214">
                  <c:v>727138.2181712162</c:v>
                </c:pt>
                <c:pt idx="1215">
                  <c:v>727138.2181712162</c:v>
                </c:pt>
                <c:pt idx="1216">
                  <c:v>727138.2181712162</c:v>
                </c:pt>
                <c:pt idx="1217">
                  <c:v>727138.2181712162</c:v>
                </c:pt>
                <c:pt idx="1218">
                  <c:v>727138.2181712162</c:v>
                </c:pt>
                <c:pt idx="1219">
                  <c:v>727138.2181712162</c:v>
                </c:pt>
                <c:pt idx="1220">
                  <c:v>727138.2181712162</c:v>
                </c:pt>
                <c:pt idx="1221">
                  <c:v>727410.0392642736</c:v>
                </c:pt>
                <c:pt idx="1222">
                  <c:v>728160.72214678174</c:v>
                </c:pt>
                <c:pt idx="1223">
                  <c:v>729294.08929972898</c:v>
                </c:pt>
                <c:pt idx="1224">
                  <c:v>730711.70344410499</c:v>
                </c:pt>
                <c:pt idx="1225">
                  <c:v>732315.87950933934</c:v>
                </c:pt>
                <c:pt idx="1226">
                  <c:v>734012.31679722562</c:v>
                </c:pt>
                <c:pt idx="1227">
                  <c:v>735712.25221167842</c:v>
                </c:pt>
                <c:pt idx="1228">
                  <c:v>737334.07224228885</c:v>
                </c:pt>
                <c:pt idx="1229">
                  <c:v>738804.36071824131</c:v>
                </c:pt>
                <c:pt idx="1230">
                  <c:v>740058.39846009621</c:v>
                </c:pt>
                <c:pt idx="1231">
                  <c:v>741040.16718338034</c:v>
                </c:pt>
                <c:pt idx="1232">
                  <c:v>741701.9409343492</c:v>
                </c:pt>
                <c:pt idx="1233">
                  <c:v>742003.57196705532</c:v>
                </c:pt>
                <c:pt idx="1234">
                  <c:v>742003.57196705532</c:v>
                </c:pt>
                <c:pt idx="1235">
                  <c:v>742003.57196705532</c:v>
                </c:pt>
                <c:pt idx="1236">
                  <c:v>742003.57196705532</c:v>
                </c:pt>
                <c:pt idx="1237">
                  <c:v>742003.57196705532</c:v>
                </c:pt>
                <c:pt idx="1238">
                  <c:v>742003.57196705532</c:v>
                </c:pt>
                <c:pt idx="1239">
                  <c:v>742003.57196705532</c:v>
                </c:pt>
                <c:pt idx="1240">
                  <c:v>742003.57196705532</c:v>
                </c:pt>
                <c:pt idx="1241">
                  <c:v>742003.57196705532</c:v>
                </c:pt>
                <c:pt idx="1242">
                  <c:v>742003.57196705532</c:v>
                </c:pt>
                <c:pt idx="1243">
                  <c:v>742003.57196705532</c:v>
                </c:pt>
                <c:pt idx="1244">
                  <c:v>742003.57196705532</c:v>
                </c:pt>
                <c:pt idx="1245">
                  <c:v>742003.57196705532</c:v>
                </c:pt>
                <c:pt idx="1246">
                  <c:v>742003.57196705532</c:v>
                </c:pt>
                <c:pt idx="1247">
                  <c:v>742003.57196705532</c:v>
                </c:pt>
                <c:pt idx="1248">
                  <c:v>742003.57196705532</c:v>
                </c:pt>
                <c:pt idx="1249">
                  <c:v>742003.57196705532</c:v>
                </c:pt>
                <c:pt idx="1250">
                  <c:v>742003.57196705532</c:v>
                </c:pt>
                <c:pt idx="1251">
                  <c:v>742003.57196705532</c:v>
                </c:pt>
                <c:pt idx="1252">
                  <c:v>742003.57196705532</c:v>
                </c:pt>
                <c:pt idx="1253">
                  <c:v>742003.57196705532</c:v>
                </c:pt>
                <c:pt idx="1254">
                  <c:v>742003.57196705532</c:v>
                </c:pt>
                <c:pt idx="1255">
                  <c:v>742003.57196705532</c:v>
                </c:pt>
                <c:pt idx="1256">
                  <c:v>742003.57196705532</c:v>
                </c:pt>
                <c:pt idx="1257">
                  <c:v>742003.57196705532</c:v>
                </c:pt>
                <c:pt idx="1258">
                  <c:v>742003.57196705532</c:v>
                </c:pt>
                <c:pt idx="1259">
                  <c:v>742003.57196705532</c:v>
                </c:pt>
                <c:pt idx="1260">
                  <c:v>742003.57196705532</c:v>
                </c:pt>
                <c:pt idx="1261">
                  <c:v>742003.57196705532</c:v>
                </c:pt>
                <c:pt idx="1262">
                  <c:v>742003.57196705532</c:v>
                </c:pt>
                <c:pt idx="1263">
                  <c:v>742003.57196705532</c:v>
                </c:pt>
                <c:pt idx="1264">
                  <c:v>742583.72375567455</c:v>
                </c:pt>
                <c:pt idx="1265">
                  <c:v>743974.91730151605</c:v>
                </c:pt>
                <c:pt idx="1266">
                  <c:v>746114.79996450141</c:v>
                </c:pt>
                <c:pt idx="1267">
                  <c:v>748923.32902235317</c:v>
                </c:pt>
                <c:pt idx="1268">
                  <c:v>752305.82316959114</c:v>
                </c:pt>
                <c:pt idx="1269">
                  <c:v>756156.57666391297</c:v>
                </c:pt>
                <c:pt idx="1270">
                  <c:v>760362.85871199251</c:v>
                </c:pt>
                <c:pt idx="1271">
                  <c:v>764809.0995314524</c:v>
                </c:pt>
                <c:pt idx="1272">
                  <c:v>769381.05486773269</c:v>
                </c:pt>
                <c:pt idx="1273">
                  <c:v>773969.74330679164</c:v>
                </c:pt>
                <c:pt idx="1274">
                  <c:v>778474.96543617686</c:v>
                </c:pt>
                <c:pt idx="1275">
                  <c:v>782808.23989482177</c:v>
                </c:pt>
                <c:pt idx="1276">
                  <c:v>786895.02699146094</c:v>
                </c:pt>
                <c:pt idx="1277">
                  <c:v>790676.15359389968</c:v>
                </c:pt>
                <c:pt idx="1278">
                  <c:v>794108.40063821978</c:v>
                </c:pt>
                <c:pt idx="1279">
                  <c:v>797164.26382321841</c:v>
                </c:pt>
                <c:pt idx="1280">
                  <c:v>799830.94570214429</c:v>
                </c:pt>
                <c:pt idx="1281">
                  <c:v>802108.68045792868</c:v>
                </c:pt>
                <c:pt idx="1282">
                  <c:v>804008.52848810598</c:v>
                </c:pt>
                <c:pt idx="1283">
                  <c:v>805549.80439074349</c:v>
                </c:pt>
                <c:pt idx="1284">
                  <c:v>806757.31754989177</c:v>
                </c:pt>
                <c:pt idx="1285">
                  <c:v>807658.60852997191</c:v>
                </c:pt>
                <c:pt idx="1286">
                  <c:v>808281.35694038949</c:v>
                </c:pt>
                <c:pt idx="1287">
                  <c:v>808651.11811242974</c:v>
                </c:pt>
                <c:pt idx="1288">
                  <c:v>808789.51830235613</c:v>
                </c:pt>
                <c:pt idx="1289">
                  <c:v>808789.51830235613</c:v>
                </c:pt>
                <c:pt idx="1290">
                  <c:v>808789.51830235613</c:v>
                </c:pt>
                <c:pt idx="1291">
                  <c:v>808789.51830235613</c:v>
                </c:pt>
                <c:pt idx="1292">
                  <c:v>808789.51830235613</c:v>
                </c:pt>
                <c:pt idx="1293">
                  <c:v>808789.51830235613</c:v>
                </c:pt>
                <c:pt idx="1294">
                  <c:v>808789.51830235613</c:v>
                </c:pt>
                <c:pt idx="1295">
                  <c:v>808789.51830235613</c:v>
                </c:pt>
                <c:pt idx="1296">
                  <c:v>808789.51830235613</c:v>
                </c:pt>
                <c:pt idx="1297">
                  <c:v>808789.51830235613</c:v>
                </c:pt>
                <c:pt idx="1298">
                  <c:v>808789.51830235613</c:v>
                </c:pt>
                <c:pt idx="1299">
                  <c:v>808789.51830235613</c:v>
                </c:pt>
                <c:pt idx="1300">
                  <c:v>808789.51830235613</c:v>
                </c:pt>
                <c:pt idx="1301">
                  <c:v>808789.51830235613</c:v>
                </c:pt>
                <c:pt idx="1302">
                  <c:v>808789.51830235613</c:v>
                </c:pt>
                <c:pt idx="1303">
                  <c:v>808789.51830235613</c:v>
                </c:pt>
                <c:pt idx="1304">
                  <c:v>808789.51830235613</c:v>
                </c:pt>
                <c:pt idx="1305">
                  <c:v>808789.51830235613</c:v>
                </c:pt>
                <c:pt idx="1306">
                  <c:v>808789.51830235613</c:v>
                </c:pt>
                <c:pt idx="1307">
                  <c:v>808789.51830235613</c:v>
                </c:pt>
                <c:pt idx="1308">
                  <c:v>808789.51830235613</c:v>
                </c:pt>
                <c:pt idx="1309">
                  <c:v>808789.51830235613</c:v>
                </c:pt>
                <c:pt idx="1310">
                  <c:v>808789.51830235613</c:v>
                </c:pt>
                <c:pt idx="1311">
                  <c:v>808789.51830235613</c:v>
                </c:pt>
                <c:pt idx="1312">
                  <c:v>808789.51830235613</c:v>
                </c:pt>
                <c:pt idx="1313">
                  <c:v>808789.51830235613</c:v>
                </c:pt>
                <c:pt idx="1314">
                  <c:v>808789.51830235613</c:v>
                </c:pt>
                <c:pt idx="1315">
                  <c:v>808789.51830235613</c:v>
                </c:pt>
                <c:pt idx="1316">
                  <c:v>808789.51830235613</c:v>
                </c:pt>
                <c:pt idx="1317">
                  <c:v>808868.69965993613</c:v>
                </c:pt>
                <c:pt idx="1318">
                  <c:v>809209.47546506231</c:v>
                </c:pt>
                <c:pt idx="1319">
                  <c:v>809769.50272601447</c:v>
                </c:pt>
                <c:pt idx="1320">
                  <c:v>810502.00173453125</c:v>
                </c:pt>
                <c:pt idx="1321">
                  <c:v>811358.06350672548</c:v>
                </c:pt>
                <c:pt idx="1322">
                  <c:v>812288.91508282581</c:v>
                </c:pt>
                <c:pt idx="1323">
                  <c:v>813247.9964733771</c:v>
                </c:pt>
                <c:pt idx="1324">
                  <c:v>814192.71710504626</c:v>
                </c:pt>
                <c:pt idx="1325">
                  <c:v>815085.78274344851</c:v>
                </c:pt>
                <c:pt idx="1326">
                  <c:v>815896.0145149302</c:v>
                </c:pt>
                <c:pt idx="1327">
                  <c:v>816598.61773893109</c:v>
                </c:pt>
                <c:pt idx="1328">
                  <c:v>817174.89735106169</c:v>
                </c:pt>
                <c:pt idx="1329">
                  <c:v>817611.45606239943</c:v>
                </c:pt>
                <c:pt idx="1330">
                  <c:v>817898.94835711573</c:v>
                </c:pt>
                <c:pt idx="1331">
                  <c:v>818030.49544261803</c:v>
                </c:pt>
                <c:pt idx="1332">
                  <c:v>818030.49544261803</c:v>
                </c:pt>
                <c:pt idx="1333">
                  <c:v>818030.49544261803</c:v>
                </c:pt>
                <c:pt idx="1334">
                  <c:v>818030.49544261803</c:v>
                </c:pt>
                <c:pt idx="1335">
                  <c:v>818030.49544261803</c:v>
                </c:pt>
                <c:pt idx="1336">
                  <c:v>818030.49544261803</c:v>
                </c:pt>
                <c:pt idx="1337">
                  <c:v>818030.49544261803</c:v>
                </c:pt>
                <c:pt idx="1338">
                  <c:v>818030.49544261803</c:v>
                </c:pt>
                <c:pt idx="1339">
                  <c:v>818030.49544261803</c:v>
                </c:pt>
                <c:pt idx="1340">
                  <c:v>818030.49544261803</c:v>
                </c:pt>
                <c:pt idx="1341">
                  <c:v>818030.49544261803</c:v>
                </c:pt>
                <c:pt idx="1342">
                  <c:v>818030.49544261803</c:v>
                </c:pt>
                <c:pt idx="1343">
                  <c:v>818030.49544261803</c:v>
                </c:pt>
                <c:pt idx="1344">
                  <c:v>818030.49544261803</c:v>
                </c:pt>
                <c:pt idx="1345">
                  <c:v>818030.49544261803</c:v>
                </c:pt>
                <c:pt idx="1346">
                  <c:v>818030.49544261803</c:v>
                </c:pt>
                <c:pt idx="1347">
                  <c:v>818030.49544261803</c:v>
                </c:pt>
                <c:pt idx="1348">
                  <c:v>818030.49544261803</c:v>
                </c:pt>
                <c:pt idx="1349">
                  <c:v>818030.49544261803</c:v>
                </c:pt>
                <c:pt idx="1350">
                  <c:v>818030.49544261803</c:v>
                </c:pt>
                <c:pt idx="1351">
                  <c:v>818030.49544261803</c:v>
                </c:pt>
                <c:pt idx="1352">
                  <c:v>818030.49544261803</c:v>
                </c:pt>
                <c:pt idx="1353">
                  <c:v>818030.49544261803</c:v>
                </c:pt>
                <c:pt idx="1354">
                  <c:v>818030.49544261803</c:v>
                </c:pt>
                <c:pt idx="1355">
                  <c:v>818030.49544261803</c:v>
                </c:pt>
                <c:pt idx="1356">
                  <c:v>818030.49544261803</c:v>
                </c:pt>
                <c:pt idx="1357">
                  <c:v>818030.49544261803</c:v>
                </c:pt>
                <c:pt idx="1358">
                  <c:v>818030.49544261803</c:v>
                </c:pt>
                <c:pt idx="1359">
                  <c:v>818030.49544261803</c:v>
                </c:pt>
                <c:pt idx="1360">
                  <c:v>818030.49544261803</c:v>
                </c:pt>
                <c:pt idx="1361">
                  <c:v>818030.49544261803</c:v>
                </c:pt>
                <c:pt idx="1362">
                  <c:v>818030.49544261803</c:v>
                </c:pt>
                <c:pt idx="1363">
                  <c:v>818030.49544261803</c:v>
                </c:pt>
                <c:pt idx="1364">
                  <c:v>818030.49544261803</c:v>
                </c:pt>
                <c:pt idx="1365">
                  <c:v>818030.49544261803</c:v>
                </c:pt>
                <c:pt idx="1366">
                  <c:v>818030.49544261803</c:v>
                </c:pt>
                <c:pt idx="1367">
                  <c:v>818030.49544261803</c:v>
                </c:pt>
                <c:pt idx="1368">
                  <c:v>818030.49544261803</c:v>
                </c:pt>
                <c:pt idx="1369">
                  <c:v>818030.49544261803</c:v>
                </c:pt>
                <c:pt idx="1370">
                  <c:v>818030.49544261803</c:v>
                </c:pt>
                <c:pt idx="1371">
                  <c:v>818302.31653567741</c:v>
                </c:pt>
                <c:pt idx="1372">
                  <c:v>819052.99941818533</c:v>
                </c:pt>
                <c:pt idx="1373">
                  <c:v>820186.36657113151</c:v>
                </c:pt>
                <c:pt idx="1374">
                  <c:v>821603.98071550753</c:v>
                </c:pt>
                <c:pt idx="1375">
                  <c:v>823208.15678074211</c:v>
                </c:pt>
                <c:pt idx="1376">
                  <c:v>824904.59406862804</c:v>
                </c:pt>
                <c:pt idx="1377">
                  <c:v>826604.52948308084</c:v>
                </c:pt>
                <c:pt idx="1378">
                  <c:v>828226.34951369022</c:v>
                </c:pt>
                <c:pt idx="1379">
                  <c:v>829696.63798964478</c:v>
                </c:pt>
                <c:pt idx="1380">
                  <c:v>830950.67573149945</c:v>
                </c:pt>
                <c:pt idx="1381">
                  <c:v>831932.44445478299</c:v>
                </c:pt>
                <c:pt idx="1382">
                  <c:v>832594.21820575185</c:v>
                </c:pt>
                <c:pt idx="1383">
                  <c:v>832895.84923845856</c:v>
                </c:pt>
                <c:pt idx="1384">
                  <c:v>832895.84923845856</c:v>
                </c:pt>
                <c:pt idx="1385">
                  <c:v>832895.84923845856</c:v>
                </c:pt>
                <c:pt idx="1386">
                  <c:v>832895.84923845856</c:v>
                </c:pt>
                <c:pt idx="1387">
                  <c:v>832895.84923845856</c:v>
                </c:pt>
                <c:pt idx="1388">
                  <c:v>832895.84923845856</c:v>
                </c:pt>
                <c:pt idx="1389">
                  <c:v>832895.84923845856</c:v>
                </c:pt>
                <c:pt idx="1390">
                  <c:v>832895.84923845856</c:v>
                </c:pt>
                <c:pt idx="1391">
                  <c:v>832895.84923845856</c:v>
                </c:pt>
                <c:pt idx="1392">
                  <c:v>832895.84923845856</c:v>
                </c:pt>
                <c:pt idx="1393">
                  <c:v>832895.84923845856</c:v>
                </c:pt>
                <c:pt idx="1394">
                  <c:v>832895.84923845856</c:v>
                </c:pt>
                <c:pt idx="1395">
                  <c:v>832895.84923845856</c:v>
                </c:pt>
                <c:pt idx="1396">
                  <c:v>832895.84923845856</c:v>
                </c:pt>
                <c:pt idx="1397">
                  <c:v>832895.84923845856</c:v>
                </c:pt>
                <c:pt idx="1398">
                  <c:v>832895.84923845856</c:v>
                </c:pt>
                <c:pt idx="1399">
                  <c:v>832895.84923845856</c:v>
                </c:pt>
                <c:pt idx="1400">
                  <c:v>832895.84923845856</c:v>
                </c:pt>
                <c:pt idx="1401">
                  <c:v>832895.84923845856</c:v>
                </c:pt>
                <c:pt idx="1402">
                  <c:v>832895.84923845856</c:v>
                </c:pt>
                <c:pt idx="1403">
                  <c:v>832895.84923845856</c:v>
                </c:pt>
                <c:pt idx="1404">
                  <c:v>832895.84923845856</c:v>
                </c:pt>
                <c:pt idx="1405">
                  <c:v>832895.84923845856</c:v>
                </c:pt>
                <c:pt idx="1406">
                  <c:v>832895.84923845856</c:v>
                </c:pt>
                <c:pt idx="1407">
                  <c:v>832895.84923845856</c:v>
                </c:pt>
                <c:pt idx="1408">
                  <c:v>832895.84923845856</c:v>
                </c:pt>
                <c:pt idx="1409">
                  <c:v>832895.84923845856</c:v>
                </c:pt>
                <c:pt idx="1410">
                  <c:v>832895.84923845856</c:v>
                </c:pt>
                <c:pt idx="1411">
                  <c:v>832895.84923845856</c:v>
                </c:pt>
                <c:pt idx="1412">
                  <c:v>832895.84923845856</c:v>
                </c:pt>
                <c:pt idx="1413">
                  <c:v>832895.84923845856</c:v>
                </c:pt>
                <c:pt idx="1414">
                  <c:v>833476.00102707651</c:v>
                </c:pt>
                <c:pt idx="1415">
                  <c:v>834867.19457291893</c:v>
                </c:pt>
                <c:pt idx="1416">
                  <c:v>837007.07723590499</c:v>
                </c:pt>
                <c:pt idx="1417">
                  <c:v>839815.6062937557</c:v>
                </c:pt>
                <c:pt idx="1418">
                  <c:v>843198.10044099367</c:v>
                </c:pt>
                <c:pt idx="1419">
                  <c:v>847048.85393531667</c:v>
                </c:pt>
                <c:pt idx="1420">
                  <c:v>851255.13598339492</c:v>
                </c:pt>
                <c:pt idx="1421">
                  <c:v>855701.37680285575</c:v>
                </c:pt>
                <c:pt idx="1422">
                  <c:v>860273.33213913476</c:v>
                </c:pt>
                <c:pt idx="1423">
                  <c:v>864862.02057819406</c:v>
                </c:pt>
                <c:pt idx="1424">
                  <c:v>869367.24270758056</c:v>
                </c:pt>
                <c:pt idx="1425">
                  <c:v>873700.51716622384</c:v>
                </c:pt>
                <c:pt idx="1426">
                  <c:v>877787.30426286336</c:v>
                </c:pt>
                <c:pt idx="1427">
                  <c:v>881568.43086530245</c:v>
                </c:pt>
                <c:pt idx="1428">
                  <c:v>885000.67790962232</c:v>
                </c:pt>
                <c:pt idx="1429">
                  <c:v>888056.54109462141</c:v>
                </c:pt>
                <c:pt idx="1430">
                  <c:v>890723.22297354753</c:v>
                </c:pt>
                <c:pt idx="1431">
                  <c:v>893000.95772933122</c:v>
                </c:pt>
                <c:pt idx="1432">
                  <c:v>894900.80575950851</c:v>
                </c:pt>
                <c:pt idx="1433">
                  <c:v>896442.08166214591</c:v>
                </c:pt>
                <c:pt idx="1434">
                  <c:v>897649.5948212943</c:v>
                </c:pt>
                <c:pt idx="1435">
                  <c:v>898550.8858013748</c:v>
                </c:pt>
                <c:pt idx="1436">
                  <c:v>899173.63421179191</c:v>
                </c:pt>
                <c:pt idx="1437">
                  <c:v>899543.39538383239</c:v>
                </c:pt>
                <c:pt idx="1438">
                  <c:v>899681.79557375889</c:v>
                </c:pt>
                <c:pt idx="1439">
                  <c:v>899681.79557375889</c:v>
                </c:pt>
                <c:pt idx="1440">
                  <c:v>899681.79557375889</c:v>
                </c:pt>
                <c:pt idx="1441">
                  <c:v>899681.79557375889</c:v>
                </c:pt>
                <c:pt idx="1442">
                  <c:v>899681.79557375889</c:v>
                </c:pt>
                <c:pt idx="1443">
                  <c:v>899681.79557375889</c:v>
                </c:pt>
                <c:pt idx="1444">
                  <c:v>899681.79557375889</c:v>
                </c:pt>
                <c:pt idx="1445">
                  <c:v>899681.79557375889</c:v>
                </c:pt>
                <c:pt idx="1446">
                  <c:v>899681.79557375889</c:v>
                </c:pt>
                <c:pt idx="1447">
                  <c:v>899681.79557375889</c:v>
                </c:pt>
                <c:pt idx="1448">
                  <c:v>899681.79557375889</c:v>
                </c:pt>
                <c:pt idx="1449">
                  <c:v>899681.79557375889</c:v>
                </c:pt>
                <c:pt idx="1450">
                  <c:v>899681.79557375889</c:v>
                </c:pt>
                <c:pt idx="1451">
                  <c:v>899681.79557375889</c:v>
                </c:pt>
                <c:pt idx="1452">
                  <c:v>899681.79557375889</c:v>
                </c:pt>
                <c:pt idx="1453">
                  <c:v>899681.79557375889</c:v>
                </c:pt>
                <c:pt idx="1454">
                  <c:v>899681.79557375889</c:v>
                </c:pt>
                <c:pt idx="1455">
                  <c:v>899681.79557375889</c:v>
                </c:pt>
                <c:pt idx="1456">
                  <c:v>899681.79557375889</c:v>
                </c:pt>
                <c:pt idx="1457">
                  <c:v>899681.79557375889</c:v>
                </c:pt>
                <c:pt idx="1458">
                  <c:v>899681.79557375889</c:v>
                </c:pt>
                <c:pt idx="1459">
                  <c:v>899681.79557375889</c:v>
                </c:pt>
                <c:pt idx="1460">
                  <c:v>899681.79557375889</c:v>
                </c:pt>
                <c:pt idx="1461">
                  <c:v>899681.79557375889</c:v>
                </c:pt>
                <c:pt idx="1462">
                  <c:v>899681.79557375889</c:v>
                </c:pt>
                <c:pt idx="1463">
                  <c:v>899681.79557375889</c:v>
                </c:pt>
                <c:pt idx="1464">
                  <c:v>899681.79557375889</c:v>
                </c:pt>
                <c:pt idx="1465">
                  <c:v>899681.79557375889</c:v>
                </c:pt>
                <c:pt idx="1466">
                  <c:v>899681.79557375889</c:v>
                </c:pt>
                <c:pt idx="1467">
                  <c:v>899760.9769313389</c:v>
                </c:pt>
                <c:pt idx="1468">
                  <c:v>900101.75273646531</c:v>
                </c:pt>
                <c:pt idx="1469">
                  <c:v>900661.77999741712</c:v>
                </c:pt>
                <c:pt idx="1470">
                  <c:v>901394.27900593425</c:v>
                </c:pt>
                <c:pt idx="1471">
                  <c:v>902250.34077812848</c:v>
                </c:pt>
                <c:pt idx="1472">
                  <c:v>903181.19235422788</c:v>
                </c:pt>
                <c:pt idx="1473">
                  <c:v>904140.2737447801</c:v>
                </c:pt>
                <c:pt idx="1474">
                  <c:v>905084.99437644926</c:v>
                </c:pt>
                <c:pt idx="1475">
                  <c:v>905978.06001485104</c:v>
                </c:pt>
                <c:pt idx="1476">
                  <c:v>906788.29178633308</c:v>
                </c:pt>
                <c:pt idx="1477">
                  <c:v>907490.89501033339</c:v>
                </c:pt>
                <c:pt idx="1478">
                  <c:v>908067.17462246399</c:v>
                </c:pt>
                <c:pt idx="1479">
                  <c:v>908503.73333380232</c:v>
                </c:pt>
                <c:pt idx="1480">
                  <c:v>908791.22562851838</c:v>
                </c:pt>
                <c:pt idx="1481">
                  <c:v>908922.77271402068</c:v>
                </c:pt>
                <c:pt idx="1482">
                  <c:v>908922.77271402068</c:v>
                </c:pt>
                <c:pt idx="1483">
                  <c:v>908922.77271402068</c:v>
                </c:pt>
                <c:pt idx="1484">
                  <c:v>908922.77271402068</c:v>
                </c:pt>
                <c:pt idx="1485">
                  <c:v>908922.77271402068</c:v>
                </c:pt>
                <c:pt idx="1486">
                  <c:v>908922.77271402068</c:v>
                </c:pt>
                <c:pt idx="1487">
                  <c:v>908922.77271402068</c:v>
                </c:pt>
                <c:pt idx="1488">
                  <c:v>908922.77271402068</c:v>
                </c:pt>
                <c:pt idx="1489">
                  <c:v>908922.77271402068</c:v>
                </c:pt>
                <c:pt idx="1490">
                  <c:v>908922.77271402068</c:v>
                </c:pt>
                <c:pt idx="1491">
                  <c:v>908922.77271402068</c:v>
                </c:pt>
                <c:pt idx="1492">
                  <c:v>908922.77271402068</c:v>
                </c:pt>
                <c:pt idx="1493">
                  <c:v>908922.77271402068</c:v>
                </c:pt>
                <c:pt idx="1494">
                  <c:v>908922.77271402068</c:v>
                </c:pt>
                <c:pt idx="1495">
                  <c:v>908922.77271402068</c:v>
                </c:pt>
                <c:pt idx="1496">
                  <c:v>908922.77271402068</c:v>
                </c:pt>
                <c:pt idx="1497">
                  <c:v>908922.77271402068</c:v>
                </c:pt>
                <c:pt idx="1498">
                  <c:v>908922.77271402068</c:v>
                </c:pt>
                <c:pt idx="1499">
                  <c:v>908922.77271402068</c:v>
                </c:pt>
                <c:pt idx="1500">
                  <c:v>908922.77271402068</c:v>
                </c:pt>
                <c:pt idx="1501">
                  <c:v>908922.77271402068</c:v>
                </c:pt>
                <c:pt idx="1502">
                  <c:v>908922.77271402068</c:v>
                </c:pt>
                <c:pt idx="1503">
                  <c:v>908922.77271402068</c:v>
                </c:pt>
                <c:pt idx="1504">
                  <c:v>908922.77271402068</c:v>
                </c:pt>
                <c:pt idx="1505">
                  <c:v>908922.77271402068</c:v>
                </c:pt>
                <c:pt idx="1506">
                  <c:v>908922.77271402068</c:v>
                </c:pt>
                <c:pt idx="1507">
                  <c:v>908922.77271402068</c:v>
                </c:pt>
                <c:pt idx="1508">
                  <c:v>908922.77271402068</c:v>
                </c:pt>
                <c:pt idx="1509">
                  <c:v>908922.77271402068</c:v>
                </c:pt>
                <c:pt idx="1510">
                  <c:v>908922.77271402068</c:v>
                </c:pt>
                <c:pt idx="1511">
                  <c:v>908922.77271402068</c:v>
                </c:pt>
                <c:pt idx="1512">
                  <c:v>908922.77271402068</c:v>
                </c:pt>
                <c:pt idx="1513">
                  <c:v>908922.77271402068</c:v>
                </c:pt>
                <c:pt idx="1514">
                  <c:v>908922.77271402068</c:v>
                </c:pt>
                <c:pt idx="1515">
                  <c:v>908922.77271402068</c:v>
                </c:pt>
                <c:pt idx="1516">
                  <c:v>908922.77271402068</c:v>
                </c:pt>
                <c:pt idx="1517">
                  <c:v>908922.77271402068</c:v>
                </c:pt>
                <c:pt idx="1518">
                  <c:v>908922.77271402068</c:v>
                </c:pt>
                <c:pt idx="1519">
                  <c:v>908922.77271402068</c:v>
                </c:pt>
                <c:pt idx="1520">
                  <c:v>908922.77271402068</c:v>
                </c:pt>
                <c:pt idx="1521">
                  <c:v>909194.59380707832</c:v>
                </c:pt>
                <c:pt idx="1522">
                  <c:v>909945.27668958623</c:v>
                </c:pt>
                <c:pt idx="1523">
                  <c:v>911078.64384253439</c:v>
                </c:pt>
                <c:pt idx="1524">
                  <c:v>912496.25798690971</c:v>
                </c:pt>
                <c:pt idx="1525">
                  <c:v>914100.43405214499</c:v>
                </c:pt>
                <c:pt idx="1526">
                  <c:v>915796.87134003104</c:v>
                </c:pt>
                <c:pt idx="1527">
                  <c:v>917496.80675448303</c:v>
                </c:pt>
                <c:pt idx="1528">
                  <c:v>919118.62678509334</c:v>
                </c:pt>
                <c:pt idx="1529">
                  <c:v>920588.91526104766</c:v>
                </c:pt>
                <c:pt idx="1530">
                  <c:v>921842.95300290175</c:v>
                </c:pt>
                <c:pt idx="1531">
                  <c:v>922824.72172618576</c:v>
                </c:pt>
                <c:pt idx="1532">
                  <c:v>923486.49547715415</c:v>
                </c:pt>
                <c:pt idx="1533">
                  <c:v>923788.12650986086</c:v>
                </c:pt>
                <c:pt idx="1534">
                  <c:v>923788.12650986086</c:v>
                </c:pt>
                <c:pt idx="1535">
                  <c:v>923788.12650986086</c:v>
                </c:pt>
                <c:pt idx="1536">
                  <c:v>923788.12650986086</c:v>
                </c:pt>
                <c:pt idx="1537">
                  <c:v>923788.12650986086</c:v>
                </c:pt>
                <c:pt idx="1538">
                  <c:v>923788.12650986086</c:v>
                </c:pt>
                <c:pt idx="1539">
                  <c:v>923788.12650986086</c:v>
                </c:pt>
                <c:pt idx="1540">
                  <c:v>923788.12650986086</c:v>
                </c:pt>
                <c:pt idx="1541">
                  <c:v>923788.12650986086</c:v>
                </c:pt>
                <c:pt idx="1542">
                  <c:v>923788.12650986086</c:v>
                </c:pt>
                <c:pt idx="1543">
                  <c:v>923788.12650986086</c:v>
                </c:pt>
                <c:pt idx="1544">
                  <c:v>923788.12650986086</c:v>
                </c:pt>
                <c:pt idx="1545">
                  <c:v>923788.12650986086</c:v>
                </c:pt>
                <c:pt idx="1546">
                  <c:v>923788.12650986086</c:v>
                </c:pt>
                <c:pt idx="1547">
                  <c:v>923788.12650986086</c:v>
                </c:pt>
                <c:pt idx="1548">
                  <c:v>923788.12650986086</c:v>
                </c:pt>
                <c:pt idx="1549">
                  <c:v>923788.12650986086</c:v>
                </c:pt>
                <c:pt idx="1550">
                  <c:v>923788.12650986086</c:v>
                </c:pt>
                <c:pt idx="1551">
                  <c:v>923788.12650986086</c:v>
                </c:pt>
                <c:pt idx="1552">
                  <c:v>923788.12650986086</c:v>
                </c:pt>
                <c:pt idx="1553">
                  <c:v>923788.12650986086</c:v>
                </c:pt>
                <c:pt idx="1554">
                  <c:v>923788.12650986086</c:v>
                </c:pt>
                <c:pt idx="1555">
                  <c:v>923788.12650986086</c:v>
                </c:pt>
                <c:pt idx="1556">
                  <c:v>923788.12650986086</c:v>
                </c:pt>
                <c:pt idx="1557">
                  <c:v>923788.12650986086</c:v>
                </c:pt>
                <c:pt idx="1558">
                  <c:v>923788.12650986086</c:v>
                </c:pt>
                <c:pt idx="1559">
                  <c:v>923788.12650986086</c:v>
                </c:pt>
                <c:pt idx="1560">
                  <c:v>923788.12650986086</c:v>
                </c:pt>
                <c:pt idx="1561">
                  <c:v>923788.12650986086</c:v>
                </c:pt>
                <c:pt idx="1562">
                  <c:v>923788.12650986086</c:v>
                </c:pt>
                <c:pt idx="1563">
                  <c:v>923788.12650986086</c:v>
                </c:pt>
                <c:pt idx="1564">
                  <c:v>924368.27829848044</c:v>
                </c:pt>
                <c:pt idx="1565">
                  <c:v>925759.47184432182</c:v>
                </c:pt>
                <c:pt idx="1566">
                  <c:v>927899.35450730775</c:v>
                </c:pt>
                <c:pt idx="1567">
                  <c:v>930707.88356516045</c:v>
                </c:pt>
                <c:pt idx="1568">
                  <c:v>934090.37771239644</c:v>
                </c:pt>
                <c:pt idx="1569">
                  <c:v>937941.1312067199</c:v>
                </c:pt>
                <c:pt idx="1570">
                  <c:v>942147.41325479955</c:v>
                </c:pt>
                <c:pt idx="1571">
                  <c:v>946593.65407425817</c:v>
                </c:pt>
                <c:pt idx="1572">
                  <c:v>951165.60941053799</c:v>
                </c:pt>
                <c:pt idx="1573">
                  <c:v>955754.29784959857</c:v>
                </c:pt>
                <c:pt idx="1574">
                  <c:v>960259.51997898309</c:v>
                </c:pt>
                <c:pt idx="1575">
                  <c:v>964592.79443762824</c:v>
                </c:pt>
                <c:pt idx="1576">
                  <c:v>968679.58153426659</c:v>
                </c:pt>
                <c:pt idx="1577">
                  <c:v>972460.70813670533</c:v>
                </c:pt>
                <c:pt idx="1578">
                  <c:v>975892.9551810266</c:v>
                </c:pt>
                <c:pt idx="1579">
                  <c:v>978948.81836602383</c:v>
                </c:pt>
                <c:pt idx="1580">
                  <c:v>981615.50024495029</c:v>
                </c:pt>
                <c:pt idx="1581">
                  <c:v>983893.23500073503</c:v>
                </c:pt>
                <c:pt idx="1582">
                  <c:v>985793.08303091174</c:v>
                </c:pt>
                <c:pt idx="1583">
                  <c:v>987334.35893354937</c:v>
                </c:pt>
                <c:pt idx="1584">
                  <c:v>988541.87209269789</c:v>
                </c:pt>
                <c:pt idx="1585">
                  <c:v>989443.16307277768</c:v>
                </c:pt>
                <c:pt idx="1586">
                  <c:v>990065.91148319538</c:v>
                </c:pt>
                <c:pt idx="1587">
                  <c:v>990435.67265523563</c:v>
                </c:pt>
                <c:pt idx="1588">
                  <c:v>990574.07284516201</c:v>
                </c:pt>
                <c:pt idx="1589">
                  <c:v>990574.07284516201</c:v>
                </c:pt>
                <c:pt idx="1590">
                  <c:v>990574.07284516201</c:v>
                </c:pt>
                <c:pt idx="1591">
                  <c:v>990574.07284516201</c:v>
                </c:pt>
                <c:pt idx="1592">
                  <c:v>990574.07284516201</c:v>
                </c:pt>
                <c:pt idx="1593">
                  <c:v>990574.07284516201</c:v>
                </c:pt>
                <c:pt idx="1594">
                  <c:v>990574.07284516201</c:v>
                </c:pt>
                <c:pt idx="1595">
                  <c:v>990574.07284516201</c:v>
                </c:pt>
                <c:pt idx="1596">
                  <c:v>990574.07284516201</c:v>
                </c:pt>
                <c:pt idx="1597">
                  <c:v>990574.07284516201</c:v>
                </c:pt>
                <c:pt idx="1598">
                  <c:v>990574.07284516201</c:v>
                </c:pt>
                <c:pt idx="1599">
                  <c:v>990574.07284516201</c:v>
                </c:pt>
                <c:pt idx="1600">
                  <c:v>990574.07284516201</c:v>
                </c:pt>
                <c:pt idx="1601">
                  <c:v>990574.07284516201</c:v>
                </c:pt>
                <c:pt idx="1602">
                  <c:v>990574.07284516201</c:v>
                </c:pt>
                <c:pt idx="1603">
                  <c:v>990574.07284516201</c:v>
                </c:pt>
                <c:pt idx="1604">
                  <c:v>990574.07284516201</c:v>
                </c:pt>
                <c:pt idx="1605">
                  <c:v>990574.07284516201</c:v>
                </c:pt>
                <c:pt idx="1606">
                  <c:v>990574.07284516201</c:v>
                </c:pt>
                <c:pt idx="1607">
                  <c:v>990574.07284516201</c:v>
                </c:pt>
                <c:pt idx="1608">
                  <c:v>990574.07284516201</c:v>
                </c:pt>
                <c:pt idx="1609">
                  <c:v>990574.07284516201</c:v>
                </c:pt>
                <c:pt idx="1610">
                  <c:v>990574.07284516201</c:v>
                </c:pt>
                <c:pt idx="1611">
                  <c:v>990574.07284516201</c:v>
                </c:pt>
                <c:pt idx="1612">
                  <c:v>990574.07284516201</c:v>
                </c:pt>
                <c:pt idx="1613">
                  <c:v>990574.07284516201</c:v>
                </c:pt>
                <c:pt idx="1614">
                  <c:v>990574.07284516201</c:v>
                </c:pt>
                <c:pt idx="1615">
                  <c:v>990574.07284516201</c:v>
                </c:pt>
                <c:pt idx="1616">
                  <c:v>990574.07284516201</c:v>
                </c:pt>
                <c:pt idx="1617">
                  <c:v>990653.25420274236</c:v>
                </c:pt>
                <c:pt idx="1618">
                  <c:v>990994.03000786854</c:v>
                </c:pt>
                <c:pt idx="1619">
                  <c:v>991554.05726882059</c:v>
                </c:pt>
                <c:pt idx="1620">
                  <c:v>992286.55627733737</c:v>
                </c:pt>
                <c:pt idx="1621">
                  <c:v>993142.61804953113</c:v>
                </c:pt>
                <c:pt idx="1622">
                  <c:v>994073.46962563135</c:v>
                </c:pt>
                <c:pt idx="1623">
                  <c:v>995032.55101618276</c:v>
                </c:pt>
                <c:pt idx="1624">
                  <c:v>995977.27164785226</c:v>
                </c:pt>
                <c:pt idx="1625">
                  <c:v>996870.33728625462</c:v>
                </c:pt>
                <c:pt idx="1626">
                  <c:v>997680.56905773631</c:v>
                </c:pt>
                <c:pt idx="1627">
                  <c:v>998383.17228173697</c:v>
                </c:pt>
                <c:pt idx="1628">
                  <c:v>998959.45189386746</c:v>
                </c:pt>
                <c:pt idx="1629">
                  <c:v>999396.01060520532</c:v>
                </c:pt>
                <c:pt idx="1630">
                  <c:v>999683.5028999215</c:v>
                </c:pt>
                <c:pt idx="1631">
                  <c:v>999815.04998542368</c:v>
                </c:pt>
                <c:pt idx="1632">
                  <c:v>999815.04998542368</c:v>
                </c:pt>
                <c:pt idx="1633">
                  <c:v>999815.04998542368</c:v>
                </c:pt>
                <c:pt idx="1634">
                  <c:v>999815.04998542368</c:v>
                </c:pt>
                <c:pt idx="1635">
                  <c:v>999815.04998542368</c:v>
                </c:pt>
                <c:pt idx="1636">
                  <c:v>999815.04998542368</c:v>
                </c:pt>
                <c:pt idx="1637">
                  <c:v>999815.04998542368</c:v>
                </c:pt>
                <c:pt idx="1638">
                  <c:v>999815.04998542368</c:v>
                </c:pt>
                <c:pt idx="1639">
                  <c:v>999815.04998542368</c:v>
                </c:pt>
                <c:pt idx="1640">
                  <c:v>999815.04998542368</c:v>
                </c:pt>
                <c:pt idx="1641">
                  <c:v>999815.04998542368</c:v>
                </c:pt>
                <c:pt idx="1642">
                  <c:v>999815.04998542368</c:v>
                </c:pt>
                <c:pt idx="1643">
                  <c:v>999815.04998542368</c:v>
                </c:pt>
                <c:pt idx="1644">
                  <c:v>999815.04998542368</c:v>
                </c:pt>
                <c:pt idx="1645">
                  <c:v>999815.04998542368</c:v>
                </c:pt>
                <c:pt idx="1646">
                  <c:v>999815.04998542368</c:v>
                </c:pt>
                <c:pt idx="1647">
                  <c:v>999815.04998542368</c:v>
                </c:pt>
                <c:pt idx="1648">
                  <c:v>999815.04998542368</c:v>
                </c:pt>
                <c:pt idx="1649">
                  <c:v>999815.04998542368</c:v>
                </c:pt>
                <c:pt idx="1650">
                  <c:v>999815.04998542368</c:v>
                </c:pt>
                <c:pt idx="1651">
                  <c:v>999815.04998542368</c:v>
                </c:pt>
                <c:pt idx="1652">
                  <c:v>999815.04998542368</c:v>
                </c:pt>
                <c:pt idx="1653">
                  <c:v>999815.04998542368</c:v>
                </c:pt>
                <c:pt idx="1654">
                  <c:v>999815.04998542368</c:v>
                </c:pt>
                <c:pt idx="1655">
                  <c:v>999815.04998542368</c:v>
                </c:pt>
                <c:pt idx="1656">
                  <c:v>999815.04998542368</c:v>
                </c:pt>
                <c:pt idx="1657">
                  <c:v>999815.04998542368</c:v>
                </c:pt>
                <c:pt idx="1658">
                  <c:v>999815.04998542368</c:v>
                </c:pt>
                <c:pt idx="1659">
                  <c:v>999815.04998542368</c:v>
                </c:pt>
                <c:pt idx="1660">
                  <c:v>999815.04998542368</c:v>
                </c:pt>
                <c:pt idx="1661">
                  <c:v>999815.04998542368</c:v>
                </c:pt>
                <c:pt idx="1662">
                  <c:v>999815.04998542368</c:v>
                </c:pt>
                <c:pt idx="1663">
                  <c:v>999815.04998542368</c:v>
                </c:pt>
                <c:pt idx="1664">
                  <c:v>999815.04998542368</c:v>
                </c:pt>
                <c:pt idx="1665">
                  <c:v>999815.04998542368</c:v>
                </c:pt>
                <c:pt idx="1666">
                  <c:v>999815.04998542368</c:v>
                </c:pt>
                <c:pt idx="1667">
                  <c:v>999815.04998542368</c:v>
                </c:pt>
                <c:pt idx="1668">
                  <c:v>999815.04998542368</c:v>
                </c:pt>
                <c:pt idx="1669">
                  <c:v>999815.04998542368</c:v>
                </c:pt>
                <c:pt idx="1670">
                  <c:v>999815.04998542368</c:v>
                </c:pt>
                <c:pt idx="1671">
                  <c:v>1000086.871078482</c:v>
                </c:pt>
                <c:pt idx="1672">
                  <c:v>1000837.55396099</c:v>
                </c:pt>
                <c:pt idx="1673">
                  <c:v>1001970.921113936</c:v>
                </c:pt>
                <c:pt idx="1674">
                  <c:v>1003388.5352583129</c:v>
                </c:pt>
                <c:pt idx="1675">
                  <c:v>1004992.711323548</c:v>
                </c:pt>
                <c:pt idx="1676">
                  <c:v>1006689.148611434</c:v>
                </c:pt>
                <c:pt idx="1677">
                  <c:v>1008389.084025886</c:v>
                </c:pt>
                <c:pt idx="1678">
                  <c:v>1010010.904056496</c:v>
                </c:pt>
                <c:pt idx="1679">
                  <c:v>1011481.192532449</c:v>
                </c:pt>
                <c:pt idx="1680">
                  <c:v>1012735.230274304</c:v>
                </c:pt>
                <c:pt idx="1681">
                  <c:v>1013716.998997587</c:v>
                </c:pt>
                <c:pt idx="1682">
                  <c:v>1014378.772748557</c:v>
                </c:pt>
                <c:pt idx="1683">
                  <c:v>1014680.403781264</c:v>
                </c:pt>
                <c:pt idx="1684">
                  <c:v>1014680.403781264</c:v>
                </c:pt>
                <c:pt idx="1685">
                  <c:v>1014680.403781264</c:v>
                </c:pt>
                <c:pt idx="1686">
                  <c:v>1014680.403781264</c:v>
                </c:pt>
                <c:pt idx="1687">
                  <c:v>1014680.403781264</c:v>
                </c:pt>
                <c:pt idx="1688">
                  <c:v>1014680.403781264</c:v>
                </c:pt>
                <c:pt idx="1689">
                  <c:v>1014680.403781264</c:v>
                </c:pt>
                <c:pt idx="1690">
                  <c:v>1014680.403781264</c:v>
                </c:pt>
                <c:pt idx="1691">
                  <c:v>1014680.403781264</c:v>
                </c:pt>
                <c:pt idx="1692">
                  <c:v>1014680.403781264</c:v>
                </c:pt>
                <c:pt idx="1693">
                  <c:v>1014680.403781264</c:v>
                </c:pt>
                <c:pt idx="1694">
                  <c:v>1014680.403781264</c:v>
                </c:pt>
                <c:pt idx="1695">
                  <c:v>1014680.403781264</c:v>
                </c:pt>
                <c:pt idx="1696">
                  <c:v>1014680.403781264</c:v>
                </c:pt>
                <c:pt idx="1697">
                  <c:v>1014680.403781264</c:v>
                </c:pt>
                <c:pt idx="1698">
                  <c:v>1014680.403781264</c:v>
                </c:pt>
                <c:pt idx="1699">
                  <c:v>1014680.403781264</c:v>
                </c:pt>
                <c:pt idx="1700">
                  <c:v>1014680.403781264</c:v>
                </c:pt>
                <c:pt idx="1701">
                  <c:v>1014680.403781264</c:v>
                </c:pt>
                <c:pt idx="1702">
                  <c:v>1014680.403781264</c:v>
                </c:pt>
                <c:pt idx="1703">
                  <c:v>1014680.403781264</c:v>
                </c:pt>
                <c:pt idx="1704">
                  <c:v>1014680.403781264</c:v>
                </c:pt>
                <c:pt idx="1705">
                  <c:v>1014680.403781264</c:v>
                </c:pt>
                <c:pt idx="1706">
                  <c:v>1014680.403781264</c:v>
                </c:pt>
                <c:pt idx="1707">
                  <c:v>1014680.403781264</c:v>
                </c:pt>
                <c:pt idx="1708">
                  <c:v>1014680.403781264</c:v>
                </c:pt>
                <c:pt idx="1709">
                  <c:v>1014680.403781264</c:v>
                </c:pt>
                <c:pt idx="1710">
                  <c:v>1014680.403781264</c:v>
                </c:pt>
                <c:pt idx="1711">
                  <c:v>1014680.403781264</c:v>
                </c:pt>
                <c:pt idx="1712">
                  <c:v>1014680.403781264</c:v>
                </c:pt>
                <c:pt idx="1713">
                  <c:v>1014680.403781264</c:v>
                </c:pt>
                <c:pt idx="1714">
                  <c:v>1015260.555569882</c:v>
                </c:pt>
                <c:pt idx="1715">
                  <c:v>1016651.749115724</c:v>
                </c:pt>
                <c:pt idx="1716">
                  <c:v>1018791.6317787101</c:v>
                </c:pt>
                <c:pt idx="1717">
                  <c:v>1021600.160836561</c:v>
                </c:pt>
                <c:pt idx="1718">
                  <c:v>1024982.6549838</c:v>
                </c:pt>
                <c:pt idx="1719">
                  <c:v>1028833.408478123</c:v>
                </c:pt>
                <c:pt idx="1720">
                  <c:v>1033039.690526201</c:v>
                </c:pt>
                <c:pt idx="1721">
                  <c:v>1037485.931345662</c:v>
                </c:pt>
                <c:pt idx="1722">
                  <c:v>1042057.8866819401</c:v>
                </c:pt>
                <c:pt idx="1723">
                  <c:v>1046646.575120999</c:v>
                </c:pt>
                <c:pt idx="1724">
                  <c:v>1051151.7972503861</c:v>
                </c:pt>
                <c:pt idx="1725">
                  <c:v>1055485.0717090289</c:v>
                </c:pt>
                <c:pt idx="1726">
                  <c:v>1059571.858805669</c:v>
                </c:pt>
                <c:pt idx="1727">
                  <c:v>1063352.9854081089</c:v>
                </c:pt>
                <c:pt idx="1728">
                  <c:v>1066785.2324524289</c:v>
                </c:pt>
                <c:pt idx="1729">
                  <c:v>1069841.0956374269</c:v>
                </c:pt>
                <c:pt idx="1730">
                  <c:v>1072507.7775163529</c:v>
                </c:pt>
                <c:pt idx="1731">
                  <c:v>1074785.512272137</c:v>
                </c:pt>
                <c:pt idx="1732">
                  <c:v>1076685.3603023151</c:v>
                </c:pt>
                <c:pt idx="1733">
                  <c:v>1078226.6362049519</c:v>
                </c:pt>
                <c:pt idx="1734">
                  <c:v>1079434.1493641001</c:v>
                </c:pt>
                <c:pt idx="1735">
                  <c:v>1080335.44034418</c:v>
                </c:pt>
                <c:pt idx="1736">
                  <c:v>1080958.1887545979</c:v>
                </c:pt>
                <c:pt idx="1737">
                  <c:v>1081327.949926638</c:v>
                </c:pt>
                <c:pt idx="1738">
                  <c:v>1081466.3501165649</c:v>
                </c:pt>
                <c:pt idx="1739">
                  <c:v>1081466.3501165649</c:v>
                </c:pt>
                <c:pt idx="1740">
                  <c:v>1081466.3501165649</c:v>
                </c:pt>
                <c:pt idx="1741">
                  <c:v>1081466.3501165649</c:v>
                </c:pt>
                <c:pt idx="1742">
                  <c:v>1081466.3501165649</c:v>
                </c:pt>
                <c:pt idx="1743">
                  <c:v>1081466.3501165649</c:v>
                </c:pt>
                <c:pt idx="1744">
                  <c:v>1081466.3501165649</c:v>
                </c:pt>
                <c:pt idx="1745">
                  <c:v>1081466.3501165649</c:v>
                </c:pt>
                <c:pt idx="1746">
                  <c:v>1081466.3501165649</c:v>
                </c:pt>
                <c:pt idx="1747">
                  <c:v>1081466.3501165649</c:v>
                </c:pt>
                <c:pt idx="1748">
                  <c:v>1081466.3501165649</c:v>
                </c:pt>
                <c:pt idx="1749">
                  <c:v>1081466.3501165649</c:v>
                </c:pt>
                <c:pt idx="1750">
                  <c:v>1081466.3501165649</c:v>
                </c:pt>
                <c:pt idx="1751">
                  <c:v>1081466.3501165649</c:v>
                </c:pt>
                <c:pt idx="1752">
                  <c:v>1081466.3501165649</c:v>
                </c:pt>
                <c:pt idx="1753">
                  <c:v>1081466.3501165649</c:v>
                </c:pt>
                <c:pt idx="1754">
                  <c:v>1081466.3501165649</c:v>
                </c:pt>
                <c:pt idx="1755">
                  <c:v>1081466.3501165649</c:v>
                </c:pt>
                <c:pt idx="1756">
                  <c:v>1081466.3501165649</c:v>
                </c:pt>
                <c:pt idx="1757">
                  <c:v>1081466.3501165649</c:v>
                </c:pt>
                <c:pt idx="1758">
                  <c:v>1081466.3501165649</c:v>
                </c:pt>
                <c:pt idx="1759">
                  <c:v>1081466.3501165649</c:v>
                </c:pt>
                <c:pt idx="1760">
                  <c:v>1081466.3501165649</c:v>
                </c:pt>
                <c:pt idx="1761">
                  <c:v>1081466.3501165649</c:v>
                </c:pt>
                <c:pt idx="1762">
                  <c:v>1081466.3501165649</c:v>
                </c:pt>
                <c:pt idx="1763">
                  <c:v>1081466.3501165649</c:v>
                </c:pt>
                <c:pt idx="1764">
                  <c:v>1081466.3501165649</c:v>
                </c:pt>
                <c:pt idx="1765">
                  <c:v>1081466.3501165649</c:v>
                </c:pt>
                <c:pt idx="1766">
                  <c:v>1081466.3501165649</c:v>
                </c:pt>
                <c:pt idx="1767">
                  <c:v>1081545.5314741449</c:v>
                </c:pt>
                <c:pt idx="1768">
                  <c:v>1081886.307279272</c:v>
                </c:pt>
                <c:pt idx="1769">
                  <c:v>1082446.334540223</c:v>
                </c:pt>
                <c:pt idx="1770">
                  <c:v>1083178.83354874</c:v>
                </c:pt>
                <c:pt idx="1771">
                  <c:v>1084034.895320934</c:v>
                </c:pt>
                <c:pt idx="1772">
                  <c:v>1084965.7468970341</c:v>
                </c:pt>
                <c:pt idx="1773">
                  <c:v>1085924.8282875861</c:v>
                </c:pt>
                <c:pt idx="1774">
                  <c:v>1086869.5489192549</c:v>
                </c:pt>
                <c:pt idx="1775">
                  <c:v>1087762.6145576569</c:v>
                </c:pt>
                <c:pt idx="1776">
                  <c:v>1088572.8463291391</c:v>
                </c:pt>
                <c:pt idx="1777">
                  <c:v>1089275.44955314</c:v>
                </c:pt>
                <c:pt idx="1778">
                  <c:v>1089851.72916527</c:v>
                </c:pt>
                <c:pt idx="1779">
                  <c:v>1090288.2878766081</c:v>
                </c:pt>
                <c:pt idx="1780">
                  <c:v>1090575.780171324</c:v>
                </c:pt>
                <c:pt idx="1781">
                  <c:v>1090707.327256826</c:v>
                </c:pt>
                <c:pt idx="1782">
                  <c:v>1090707.327256826</c:v>
                </c:pt>
                <c:pt idx="1783">
                  <c:v>1090707.327256826</c:v>
                </c:pt>
                <c:pt idx="1784">
                  <c:v>1090707.327256826</c:v>
                </c:pt>
                <c:pt idx="1785">
                  <c:v>1090707.327256826</c:v>
                </c:pt>
                <c:pt idx="1786">
                  <c:v>1090707.327256826</c:v>
                </c:pt>
                <c:pt idx="1787">
                  <c:v>1090707.327256826</c:v>
                </c:pt>
                <c:pt idx="1788">
                  <c:v>1090707.327256826</c:v>
                </c:pt>
                <c:pt idx="1789">
                  <c:v>1090707.327256826</c:v>
                </c:pt>
                <c:pt idx="1790">
                  <c:v>1090707.327256826</c:v>
                </c:pt>
                <c:pt idx="1791">
                  <c:v>1090707.327256826</c:v>
                </c:pt>
                <c:pt idx="1792">
                  <c:v>1090707.327256826</c:v>
                </c:pt>
                <c:pt idx="1793">
                  <c:v>1090707.327256826</c:v>
                </c:pt>
                <c:pt idx="1794">
                  <c:v>1090707.327256826</c:v>
                </c:pt>
                <c:pt idx="1795">
                  <c:v>1090707.327256826</c:v>
                </c:pt>
                <c:pt idx="1796">
                  <c:v>1090707.327256826</c:v>
                </c:pt>
                <c:pt idx="1797">
                  <c:v>1090707.327256826</c:v>
                </c:pt>
                <c:pt idx="1798">
                  <c:v>1090707.327256826</c:v>
                </c:pt>
                <c:pt idx="1799">
                  <c:v>1090707.327256826</c:v>
                </c:pt>
                <c:pt idx="1800">
                  <c:v>1090707.327256826</c:v>
                </c:pt>
              </c:numCache>
            </c:numRef>
          </c:val>
          <c:smooth val="0"/>
          <c:extLst>
            <c:ext xmlns:c16="http://schemas.microsoft.com/office/drawing/2014/chart" uri="{C3380CC4-5D6E-409C-BE32-E72D297353CC}">
              <c16:uniqueId val="{00000001-7E15-4E53-B101-7A24F69242A0}"/>
            </c:ext>
          </c:extLst>
        </c:ser>
        <c:dLbls>
          <c:showLegendKey val="0"/>
          <c:showVal val="0"/>
          <c:showCatName val="0"/>
          <c:showSerName val="0"/>
          <c:showPercent val="0"/>
          <c:showBubbleSize val="0"/>
        </c:dLbls>
        <c:smooth val="0"/>
        <c:axId val="10"/>
        <c:axId val="100"/>
      </c:lineChart>
      <c:catAx>
        <c:axId val="10"/>
        <c:scaling>
          <c:orientation val="minMax"/>
        </c:scaling>
        <c:delete val="0"/>
        <c:axPos val="b"/>
        <c:title>
          <c:tx>
            <c:rich>
              <a:bodyPr/>
              <a:lstStyle/>
              <a:p>
                <a:pPr>
                  <a:defRPr/>
                </a:pPr>
                <a:r>
                  <a:rPr lang="en-GB"/>
                  <a:t>Time (s)</a:t>
                </a:r>
              </a:p>
            </c:rich>
          </c:tx>
          <c:overlay val="0"/>
        </c:title>
        <c:numFmt formatCode="General" sourceLinked="1"/>
        <c:majorTickMark val="none"/>
        <c:minorTickMark val="none"/>
        <c:tickLblPos val="nextTo"/>
        <c:crossAx val="100"/>
        <c:crosses val="autoZero"/>
        <c:auto val="0"/>
        <c:lblAlgn val="ctr"/>
        <c:lblOffset val="100"/>
        <c:noMultiLvlLbl val="0"/>
      </c:catAx>
      <c:valAx>
        <c:axId val="100"/>
        <c:scaling>
          <c:orientation val="minMax"/>
        </c:scaling>
        <c:delete val="0"/>
        <c:axPos val="l"/>
        <c:majorGridlines/>
        <c:title>
          <c:tx>
            <c:rich>
              <a:bodyPr/>
              <a:lstStyle/>
              <a:p>
                <a:pPr>
                  <a:defRPr/>
                </a:pPr>
                <a:r>
                  <a:rPr lang="en-GB"/>
                  <a:t>Energy (J)</a:t>
                </a:r>
              </a:p>
            </c:rich>
          </c:tx>
          <c:overlay val="0"/>
        </c:title>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Instantaneous Braking Power</a:t>
            </a:r>
          </a:p>
        </c:rich>
      </c:tx>
      <c:overlay val="0"/>
    </c:title>
    <c:autoTitleDeleted val="0"/>
    <c:plotArea>
      <c:layout/>
      <c:lineChart>
        <c:grouping val="standard"/>
        <c:varyColors val="0"/>
        <c:ser>
          <c:idx val="0"/>
          <c:order val="0"/>
          <c:tx>
            <c:strRef>
              <c:f>WLTP_Data!$L$1</c:f>
              <c:strCache>
                <c:ptCount val="1"/>
                <c:pt idx="0">
                  <c:v>Braking_Power_W</c:v>
                </c:pt>
              </c:strCache>
            </c:strRef>
          </c:tx>
          <c:spPr>
            <a:ln>
              <a:prstDash val="solid"/>
            </a:ln>
          </c:spPr>
          <c:marker>
            <c:symbol val="none"/>
          </c:marker>
          <c:cat>
            <c:numRef>
              <c:f>WLTP_Data!$A$2:$A$1802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WLTP_Data!$L$2:$L$1802</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271.8210930582016</c:v>
                </c:pt>
                <c:pt idx="22">
                  <c:v>750.68288250786338</c:v>
                </c:pt>
                <c:pt idx="23">
                  <c:v>1133.3671529467931</c:v>
                </c:pt>
                <c:pt idx="24">
                  <c:v>1417.614144375875</c:v>
                </c:pt>
                <c:pt idx="25">
                  <c:v>1604.1760652351959</c:v>
                </c:pt>
                <c:pt idx="26">
                  <c:v>1696.4372878859231</c:v>
                </c:pt>
                <c:pt idx="27">
                  <c:v>1699.935414452653</c:v>
                </c:pt>
                <c:pt idx="28">
                  <c:v>1621.820030610143</c:v>
                </c:pt>
                <c:pt idx="29">
                  <c:v>1470.2884759533119</c:v>
                </c:pt>
                <c:pt idx="30">
                  <c:v>1254.037741854489</c:v>
                </c:pt>
                <c:pt idx="31">
                  <c:v>981.76872328408081</c:v>
                </c:pt>
                <c:pt idx="32">
                  <c:v>661.77375096870662</c:v>
                </c:pt>
                <c:pt idx="33">
                  <c:v>301.63103270658792</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580.15178861886409</c:v>
                </c:pt>
                <c:pt idx="65">
                  <c:v>1391.1935458418459</c:v>
                </c:pt>
                <c:pt idx="66">
                  <c:v>2139.8826629856362</c:v>
                </c:pt>
                <c:pt idx="67">
                  <c:v>2808.5290578517688</c:v>
                </c:pt>
                <c:pt idx="68">
                  <c:v>3382.494147237604</c:v>
                </c:pt>
                <c:pt idx="69">
                  <c:v>3850.7534943225628</c:v>
                </c:pt>
                <c:pt idx="70">
                  <c:v>4206.282048079549</c:v>
                </c:pt>
                <c:pt idx="71">
                  <c:v>4446.2408194595409</c:v>
                </c:pt>
                <c:pt idx="72">
                  <c:v>4571.9553362797778</c:v>
                </c:pt>
                <c:pt idx="73">
                  <c:v>4588.6884390588066</c:v>
                </c:pt>
                <c:pt idx="74">
                  <c:v>4505.2221293861412</c:v>
                </c:pt>
                <c:pt idx="75">
                  <c:v>4333.2744586444041</c:v>
                </c:pt>
                <c:pt idx="76">
                  <c:v>4086.7870966390378</c:v>
                </c:pt>
                <c:pt idx="77">
                  <c:v>3781.1266024387501</c:v>
                </c:pt>
                <c:pt idx="78">
                  <c:v>3432.247044320633</c:v>
                </c:pt>
                <c:pt idx="79">
                  <c:v>3055.8631849982849</c:v>
                </c:pt>
                <c:pt idx="80">
                  <c:v>2666.6818789258391</c:v>
                </c:pt>
                <c:pt idx="81">
                  <c:v>2277.7347557843182</c:v>
                </c:pt>
                <c:pt idx="82">
                  <c:v>1899.8480301770301</c:v>
                </c:pt>
                <c:pt idx="83">
                  <c:v>1541.2759026376921</c:v>
                </c:pt>
                <c:pt idx="84">
                  <c:v>1207.5131591481929</c:v>
                </c:pt>
                <c:pt idx="85">
                  <c:v>901.29098008018195</c:v>
                </c:pt>
                <c:pt idx="86">
                  <c:v>622.74841041741297</c:v>
                </c:pt>
                <c:pt idx="87">
                  <c:v>369.76117204032789</c:v>
                </c:pt>
                <c:pt idx="88">
                  <c:v>138.40018992642459</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79.181357579969983</c:v>
                </c:pt>
                <c:pt idx="118">
                  <c:v>340.77580512635552</c:v>
                </c:pt>
                <c:pt idx="119">
                  <c:v>560.02726095206856</c:v>
                </c:pt>
                <c:pt idx="120">
                  <c:v>732.49900851712061</c:v>
                </c:pt>
                <c:pt idx="121">
                  <c:v>856.06177219368578</c:v>
                </c:pt>
                <c:pt idx="122">
                  <c:v>930.85157610023111</c:v>
                </c:pt>
                <c:pt idx="123">
                  <c:v>959.08139055162542</c:v>
                </c:pt>
                <c:pt idx="124">
                  <c:v>944.72063166905673</c:v>
                </c:pt>
                <c:pt idx="125">
                  <c:v>893.06563840216859</c:v>
                </c:pt>
                <c:pt idx="126">
                  <c:v>810.23177148203308</c:v>
                </c:pt>
                <c:pt idx="127">
                  <c:v>702.60322400045538</c:v>
                </c:pt>
                <c:pt idx="128">
                  <c:v>576.27961213060723</c:v>
                </c:pt>
                <c:pt idx="129">
                  <c:v>436.55871133791322</c:v>
                </c:pt>
                <c:pt idx="130">
                  <c:v>287.49229471622772</c:v>
                </c:pt>
                <c:pt idx="131">
                  <c:v>131.54708550231121</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271.82109305817062</c:v>
                </c:pt>
                <c:pt idx="172">
                  <c:v>750.68288250780256</c:v>
                </c:pt>
                <c:pt idx="173">
                  <c:v>1133.3671529467931</c:v>
                </c:pt>
                <c:pt idx="174">
                  <c:v>1417.614144375875</c:v>
                </c:pt>
                <c:pt idx="175">
                  <c:v>1604.1760652351679</c:v>
                </c:pt>
                <c:pt idx="176">
                  <c:v>1696.4372878860629</c:v>
                </c:pt>
                <c:pt idx="177">
                  <c:v>1699.9354144526801</c:v>
                </c:pt>
                <c:pt idx="178">
                  <c:v>1621.820030610116</c:v>
                </c:pt>
                <c:pt idx="179">
                  <c:v>1470.2884759533119</c:v>
                </c:pt>
                <c:pt idx="180">
                  <c:v>1254.037741854489</c:v>
                </c:pt>
                <c:pt idx="181">
                  <c:v>981.76872328400566</c:v>
                </c:pt>
                <c:pt idx="182">
                  <c:v>661.77375096870674</c:v>
                </c:pt>
                <c:pt idx="183">
                  <c:v>301.63103270661202</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580.15178861892571</c:v>
                </c:pt>
                <c:pt idx="215">
                  <c:v>1391.1935458418161</c:v>
                </c:pt>
                <c:pt idx="216">
                  <c:v>2139.8826629856071</c:v>
                </c:pt>
                <c:pt idx="217">
                  <c:v>2808.529057851712</c:v>
                </c:pt>
                <c:pt idx="218">
                  <c:v>3382.4941472375222</c:v>
                </c:pt>
                <c:pt idx="219">
                  <c:v>3850.7534943227779</c:v>
                </c:pt>
                <c:pt idx="220">
                  <c:v>4206.2820480795226</c:v>
                </c:pt>
                <c:pt idx="221">
                  <c:v>4446.2408194595164</c:v>
                </c:pt>
                <c:pt idx="222">
                  <c:v>4571.9553362798479</c:v>
                </c:pt>
                <c:pt idx="223">
                  <c:v>4588.6884390587838</c:v>
                </c:pt>
                <c:pt idx="224">
                  <c:v>4505.2221293861203</c:v>
                </c:pt>
                <c:pt idx="225">
                  <c:v>4333.274458644385</c:v>
                </c:pt>
                <c:pt idx="226">
                  <c:v>4086.787096639011</c:v>
                </c:pt>
                <c:pt idx="227">
                  <c:v>3781.1266024387169</c:v>
                </c:pt>
                <c:pt idx="228">
                  <c:v>3432.2470443206298</c:v>
                </c:pt>
                <c:pt idx="229">
                  <c:v>3055.863184998218</c:v>
                </c:pt>
                <c:pt idx="230">
                  <c:v>2666.6818789260569</c:v>
                </c:pt>
                <c:pt idx="231">
                  <c:v>2277.73475578429</c:v>
                </c:pt>
                <c:pt idx="232">
                  <c:v>1899.8480301770051</c:v>
                </c:pt>
                <c:pt idx="233">
                  <c:v>1541.275902637643</c:v>
                </c:pt>
                <c:pt idx="234">
                  <c:v>1207.5131591481979</c:v>
                </c:pt>
                <c:pt idx="235">
                  <c:v>901.29098008020344</c:v>
                </c:pt>
                <c:pt idx="236">
                  <c:v>622.74841041740626</c:v>
                </c:pt>
                <c:pt idx="237">
                  <c:v>369.76117204031522</c:v>
                </c:pt>
                <c:pt idx="238">
                  <c:v>138.4001899264471</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79.181357579962125</c:v>
                </c:pt>
                <c:pt idx="268">
                  <c:v>340.77580512638627</c:v>
                </c:pt>
                <c:pt idx="269">
                  <c:v>560.02726095206845</c:v>
                </c:pt>
                <c:pt idx="270">
                  <c:v>732.49900851710606</c:v>
                </c:pt>
                <c:pt idx="271">
                  <c:v>856.06177219363133</c:v>
                </c:pt>
                <c:pt idx="272">
                  <c:v>930.85157610036129</c:v>
                </c:pt>
                <c:pt idx="273">
                  <c:v>959.08139055161098</c:v>
                </c:pt>
                <c:pt idx="274">
                  <c:v>944.72063166906662</c:v>
                </c:pt>
                <c:pt idx="275">
                  <c:v>893.06563840214449</c:v>
                </c:pt>
                <c:pt idx="276">
                  <c:v>810.23177148200546</c:v>
                </c:pt>
                <c:pt idx="277">
                  <c:v>702.60322400045948</c:v>
                </c:pt>
                <c:pt idx="278">
                  <c:v>576.27961213056199</c:v>
                </c:pt>
                <c:pt idx="279">
                  <c:v>436.55871133792027</c:v>
                </c:pt>
                <c:pt idx="280">
                  <c:v>287.49229471624483</c:v>
                </c:pt>
                <c:pt idx="281">
                  <c:v>131.54708550231109</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271.82109305807722</c:v>
                </c:pt>
                <c:pt idx="322">
                  <c:v>750.68288250780233</c:v>
                </c:pt>
                <c:pt idx="323">
                  <c:v>1133.3671529468229</c:v>
                </c:pt>
                <c:pt idx="324">
                  <c:v>1417.614144375875</c:v>
                </c:pt>
                <c:pt idx="325">
                  <c:v>1604.1760652351679</c:v>
                </c:pt>
                <c:pt idx="326">
                  <c:v>1696.4372878858401</c:v>
                </c:pt>
                <c:pt idx="327">
                  <c:v>1699.9354144529</c:v>
                </c:pt>
                <c:pt idx="328">
                  <c:v>1621.8200306098761</c:v>
                </c:pt>
                <c:pt idx="329">
                  <c:v>1470.288475953495</c:v>
                </c:pt>
                <c:pt idx="330">
                  <c:v>1254.037741854336</c:v>
                </c:pt>
                <c:pt idx="331">
                  <c:v>981.7687232842311</c:v>
                </c:pt>
                <c:pt idx="332">
                  <c:v>661.77375096880519</c:v>
                </c:pt>
                <c:pt idx="333">
                  <c:v>301.63103270649111</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580.15178861877064</c:v>
                </c:pt>
                <c:pt idx="365">
                  <c:v>1391.193545841998</c:v>
                </c:pt>
                <c:pt idx="366">
                  <c:v>2139.8826629854002</c:v>
                </c:pt>
                <c:pt idx="367">
                  <c:v>2808.5290578519712</c:v>
                </c:pt>
                <c:pt idx="368">
                  <c:v>3382.4941472372439</c:v>
                </c:pt>
                <c:pt idx="369">
                  <c:v>3850.753494322887</c:v>
                </c:pt>
                <c:pt idx="370">
                  <c:v>4206.2820480793698</c:v>
                </c:pt>
                <c:pt idx="371">
                  <c:v>4446.2408194595209</c:v>
                </c:pt>
                <c:pt idx="372">
                  <c:v>4571.9553362797369</c:v>
                </c:pt>
                <c:pt idx="373">
                  <c:v>4588.6884390588784</c:v>
                </c:pt>
                <c:pt idx="374">
                  <c:v>4505.2221293863504</c:v>
                </c:pt>
                <c:pt idx="375">
                  <c:v>4333.2744586441522</c:v>
                </c:pt>
                <c:pt idx="376">
                  <c:v>4086.7870966393152</c:v>
                </c:pt>
                <c:pt idx="377">
                  <c:v>3781.1266024384531</c:v>
                </c:pt>
                <c:pt idx="378">
                  <c:v>3432.2470443208599</c:v>
                </c:pt>
                <c:pt idx="379">
                  <c:v>3055.8631849981548</c:v>
                </c:pt>
                <c:pt idx="380">
                  <c:v>2666.6818789259291</c:v>
                </c:pt>
                <c:pt idx="381">
                  <c:v>2277.734755784244</c:v>
                </c:pt>
                <c:pt idx="382">
                  <c:v>1899.848030177068</c:v>
                </c:pt>
                <c:pt idx="383">
                  <c:v>1541.2759026375779</c:v>
                </c:pt>
                <c:pt idx="384">
                  <c:v>1207.5131591483221</c:v>
                </c:pt>
                <c:pt idx="385">
                  <c:v>901.29098008024255</c:v>
                </c:pt>
                <c:pt idx="386">
                  <c:v>622.74841041734601</c:v>
                </c:pt>
                <c:pt idx="387">
                  <c:v>369.76117204035739</c:v>
                </c:pt>
                <c:pt idx="388">
                  <c:v>138.40018992638809</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79.181357579962125</c:v>
                </c:pt>
                <c:pt idx="418">
                  <c:v>340.77580512635552</c:v>
                </c:pt>
                <c:pt idx="419">
                  <c:v>560.02726095209084</c:v>
                </c:pt>
                <c:pt idx="420">
                  <c:v>732.49900851710618</c:v>
                </c:pt>
                <c:pt idx="421">
                  <c:v>856.06177219361086</c:v>
                </c:pt>
                <c:pt idx="422">
                  <c:v>930.85157610021906</c:v>
                </c:pt>
                <c:pt idx="423">
                  <c:v>959.08139055165168</c:v>
                </c:pt>
                <c:pt idx="424">
                  <c:v>944.72063166917451</c:v>
                </c:pt>
                <c:pt idx="425">
                  <c:v>893.06563840207309</c:v>
                </c:pt>
                <c:pt idx="426">
                  <c:v>810.23177148210141</c:v>
                </c:pt>
                <c:pt idx="427">
                  <c:v>702.60322400039513</c:v>
                </c:pt>
                <c:pt idx="428">
                  <c:v>576.27961213060519</c:v>
                </c:pt>
                <c:pt idx="429">
                  <c:v>436.55871133789361</c:v>
                </c:pt>
                <c:pt idx="430">
                  <c:v>287.49229471627291</c:v>
                </c:pt>
                <c:pt idx="431">
                  <c:v>131.5470855023091</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271.82109305835672</c:v>
                </c:pt>
                <c:pt idx="472">
                  <c:v>750.68288250762009</c:v>
                </c:pt>
                <c:pt idx="473">
                  <c:v>1133.367152947063</c:v>
                </c:pt>
                <c:pt idx="474">
                  <c:v>1417.6141443756701</c:v>
                </c:pt>
                <c:pt idx="475">
                  <c:v>1604.1760652352821</c:v>
                </c:pt>
                <c:pt idx="476">
                  <c:v>1696.437287885672</c:v>
                </c:pt>
                <c:pt idx="477">
                  <c:v>1699.9354144528991</c:v>
                </c:pt>
                <c:pt idx="478">
                  <c:v>1621.8200306099029</c:v>
                </c:pt>
                <c:pt idx="479">
                  <c:v>1470.288475953495</c:v>
                </c:pt>
                <c:pt idx="480">
                  <c:v>1254.03774185426</c:v>
                </c:pt>
                <c:pt idx="481">
                  <c:v>981.76872328425611</c:v>
                </c:pt>
                <c:pt idx="482">
                  <c:v>661.77375096885407</c:v>
                </c:pt>
                <c:pt idx="483">
                  <c:v>301.63103270649111</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580.15178861870891</c:v>
                </c:pt>
                <c:pt idx="515">
                  <c:v>1391.1935458418459</c:v>
                </c:pt>
                <c:pt idx="516">
                  <c:v>2139.882662985548</c:v>
                </c:pt>
                <c:pt idx="517">
                  <c:v>2808.5290578519712</c:v>
                </c:pt>
                <c:pt idx="518">
                  <c:v>3382.4941472374649</c:v>
                </c:pt>
                <c:pt idx="519">
                  <c:v>3850.7534943228311</c:v>
                </c:pt>
                <c:pt idx="520">
                  <c:v>4206.2820480791897</c:v>
                </c:pt>
                <c:pt idx="521">
                  <c:v>4446.2408194597147</c:v>
                </c:pt>
                <c:pt idx="522">
                  <c:v>4571.9553362794568</c:v>
                </c:pt>
                <c:pt idx="523">
                  <c:v>4588.6884390592522</c:v>
                </c:pt>
                <c:pt idx="524">
                  <c:v>4505.2221293859111</c:v>
                </c:pt>
                <c:pt idx="525">
                  <c:v>4333.2744586445242</c:v>
                </c:pt>
                <c:pt idx="526">
                  <c:v>4086.787096639287</c:v>
                </c:pt>
                <c:pt idx="527">
                  <c:v>3781.1266024383872</c:v>
                </c:pt>
                <c:pt idx="528">
                  <c:v>3432.2470443208472</c:v>
                </c:pt>
                <c:pt idx="529">
                  <c:v>3055.863184998108</c:v>
                </c:pt>
                <c:pt idx="530">
                  <c:v>2666.681878926001</c:v>
                </c:pt>
                <c:pt idx="531">
                  <c:v>2277.734755784129</c:v>
                </c:pt>
                <c:pt idx="532">
                  <c:v>1899.848030177154</c:v>
                </c:pt>
                <c:pt idx="533">
                  <c:v>1541.2759026374949</c:v>
                </c:pt>
                <c:pt idx="534">
                  <c:v>1207.513159148371</c:v>
                </c:pt>
                <c:pt idx="535">
                  <c:v>901.29098008023175</c:v>
                </c:pt>
                <c:pt idx="536">
                  <c:v>622.74841041733225</c:v>
                </c:pt>
                <c:pt idx="537">
                  <c:v>369.76117204035108</c:v>
                </c:pt>
                <c:pt idx="538">
                  <c:v>138.40018992637809</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79.181357579875296</c:v>
                </c:pt>
                <c:pt idx="568">
                  <c:v>340.7758051264783</c:v>
                </c:pt>
                <c:pt idx="569">
                  <c:v>560.02726095197158</c:v>
                </c:pt>
                <c:pt idx="570">
                  <c:v>732.49900851724169</c:v>
                </c:pt>
                <c:pt idx="571">
                  <c:v>856.06177219348672</c:v>
                </c:pt>
                <c:pt idx="572">
                  <c:v>930.85157610034901</c:v>
                </c:pt>
                <c:pt idx="573">
                  <c:v>959.08139055152583</c:v>
                </c:pt>
                <c:pt idx="574">
                  <c:v>944.72063166918053</c:v>
                </c:pt>
                <c:pt idx="575">
                  <c:v>893.06563840206195</c:v>
                </c:pt>
                <c:pt idx="576">
                  <c:v>810.23177148210175</c:v>
                </c:pt>
                <c:pt idx="577">
                  <c:v>702.6032240005037</c:v>
                </c:pt>
                <c:pt idx="578">
                  <c:v>576.27961213049798</c:v>
                </c:pt>
                <c:pt idx="579">
                  <c:v>436.55871133798951</c:v>
                </c:pt>
                <c:pt idx="580">
                  <c:v>287.49229471618651</c:v>
                </c:pt>
                <c:pt idx="581">
                  <c:v>131.5470855023791</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271.82109305841823</c:v>
                </c:pt>
                <c:pt idx="622">
                  <c:v>750.68288250758951</c:v>
                </c:pt>
                <c:pt idx="623">
                  <c:v>1133.367152947063</c:v>
                </c:pt>
                <c:pt idx="624">
                  <c:v>1417.6141443756701</c:v>
                </c:pt>
                <c:pt idx="625">
                  <c:v>1604.1760652353109</c:v>
                </c:pt>
                <c:pt idx="626">
                  <c:v>1696.437287885645</c:v>
                </c:pt>
                <c:pt idx="627">
                  <c:v>1699.9354144529</c:v>
                </c:pt>
                <c:pt idx="628">
                  <c:v>1621.8200306099029</c:v>
                </c:pt>
                <c:pt idx="629">
                  <c:v>1470.2884759535209</c:v>
                </c:pt>
                <c:pt idx="630">
                  <c:v>1254.037741854693</c:v>
                </c:pt>
                <c:pt idx="631">
                  <c:v>981.768723283805</c:v>
                </c:pt>
                <c:pt idx="632">
                  <c:v>661.77375096885419</c:v>
                </c:pt>
                <c:pt idx="633">
                  <c:v>301.63103270649123</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580.15178861926722</c:v>
                </c:pt>
                <c:pt idx="665">
                  <c:v>1391.193545841694</c:v>
                </c:pt>
                <c:pt idx="666">
                  <c:v>2139.882662985251</c:v>
                </c:pt>
                <c:pt idx="667">
                  <c:v>2808.5290578513991</c:v>
                </c:pt>
                <c:pt idx="668">
                  <c:v>3382.4941472383589</c:v>
                </c:pt>
                <c:pt idx="669">
                  <c:v>3850.7534943224282</c:v>
                </c:pt>
                <c:pt idx="670">
                  <c:v>4206.2820480791688</c:v>
                </c:pt>
                <c:pt idx="671">
                  <c:v>4446.240819459018</c:v>
                </c:pt>
                <c:pt idx="672">
                  <c:v>4571.9553362807483</c:v>
                </c:pt>
                <c:pt idx="673">
                  <c:v>4588.6884390584564</c:v>
                </c:pt>
                <c:pt idx="674">
                  <c:v>4505.2221293859066</c:v>
                </c:pt>
                <c:pt idx="675">
                  <c:v>4333.2744586452882</c:v>
                </c:pt>
                <c:pt idx="676">
                  <c:v>4086.7870966387259</c:v>
                </c:pt>
                <c:pt idx="677">
                  <c:v>3781.126602438389</c:v>
                </c:pt>
                <c:pt idx="678">
                  <c:v>3432.2470443205489</c:v>
                </c:pt>
                <c:pt idx="679">
                  <c:v>3055.8631849988419</c:v>
                </c:pt>
                <c:pt idx="680">
                  <c:v>2666.681878925624</c:v>
                </c:pt>
                <c:pt idx="681">
                  <c:v>2277.734755784149</c:v>
                </c:pt>
                <c:pt idx="682">
                  <c:v>1899.848030176928</c:v>
                </c:pt>
                <c:pt idx="683">
                  <c:v>1541.2759026379699</c:v>
                </c:pt>
                <c:pt idx="684">
                  <c:v>1207.5131591481841</c:v>
                </c:pt>
                <c:pt idx="685">
                  <c:v>901.29098008010965</c:v>
                </c:pt>
                <c:pt idx="686">
                  <c:v>622.74841041758395</c:v>
                </c:pt>
                <c:pt idx="687">
                  <c:v>369.76117204025962</c:v>
                </c:pt>
                <c:pt idx="688">
                  <c:v>138.40018992639639</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79.181357579875041</c:v>
                </c:pt>
                <c:pt idx="718">
                  <c:v>340.77580512625582</c:v>
                </c:pt>
                <c:pt idx="719">
                  <c:v>560.02726095234425</c:v>
                </c:pt>
                <c:pt idx="720">
                  <c:v>732.49900851703444</c:v>
                </c:pt>
                <c:pt idx="721">
                  <c:v>856.06177219351594</c:v>
                </c:pt>
                <c:pt idx="722">
                  <c:v>930.85157610035094</c:v>
                </c:pt>
                <c:pt idx="723">
                  <c:v>959.08139055169443</c:v>
                </c:pt>
                <c:pt idx="724">
                  <c:v>944.72063166896908</c:v>
                </c:pt>
                <c:pt idx="725">
                  <c:v>893.06563840206547</c:v>
                </c:pt>
                <c:pt idx="726">
                  <c:v>810.23177148228751</c:v>
                </c:pt>
                <c:pt idx="727">
                  <c:v>702.60322400037433</c:v>
                </c:pt>
                <c:pt idx="728">
                  <c:v>576.27961213047161</c:v>
                </c:pt>
                <c:pt idx="729">
                  <c:v>436.55871133803811</c:v>
                </c:pt>
                <c:pt idx="730">
                  <c:v>287.49229471625108</c:v>
                </c:pt>
                <c:pt idx="731">
                  <c:v>131.54708550228639</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271.82109305795291</c:v>
                </c:pt>
                <c:pt idx="772">
                  <c:v>750.68288250761873</c:v>
                </c:pt>
                <c:pt idx="773">
                  <c:v>1133.367152947151</c:v>
                </c:pt>
                <c:pt idx="774">
                  <c:v>1417.6141443760209</c:v>
                </c:pt>
                <c:pt idx="775">
                  <c:v>1604.1760652349681</c:v>
                </c:pt>
                <c:pt idx="776">
                  <c:v>1696.437287886203</c:v>
                </c:pt>
                <c:pt idx="777">
                  <c:v>1699.935414452216</c:v>
                </c:pt>
                <c:pt idx="778">
                  <c:v>1621.8200306104641</c:v>
                </c:pt>
                <c:pt idx="779">
                  <c:v>1470.288475952947</c:v>
                </c:pt>
                <c:pt idx="780">
                  <c:v>1254.037741854796</c:v>
                </c:pt>
                <c:pt idx="781">
                  <c:v>981.76872328418074</c:v>
                </c:pt>
                <c:pt idx="782">
                  <c:v>661.77375096851029</c:v>
                </c:pt>
                <c:pt idx="783">
                  <c:v>301.6310327068058</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580.15178861917457</c:v>
                </c:pt>
                <c:pt idx="815">
                  <c:v>1391.1935458416031</c:v>
                </c:pt>
                <c:pt idx="816">
                  <c:v>2139.882662985518</c:v>
                </c:pt>
                <c:pt idx="817">
                  <c:v>2808.5290578513982</c:v>
                </c:pt>
                <c:pt idx="818">
                  <c:v>3382.494147238026</c:v>
                </c:pt>
                <c:pt idx="819">
                  <c:v>3850.7534943226178</c:v>
                </c:pt>
                <c:pt idx="820">
                  <c:v>4206.2820480791688</c:v>
                </c:pt>
                <c:pt idx="821">
                  <c:v>4446.2408194594555</c:v>
                </c:pt>
                <c:pt idx="822">
                  <c:v>4571.9553362802762</c:v>
                </c:pt>
                <c:pt idx="823">
                  <c:v>4588.6884390588939</c:v>
                </c:pt>
                <c:pt idx="824">
                  <c:v>4505.2221293857301</c:v>
                </c:pt>
                <c:pt idx="825">
                  <c:v>4333.2744586448589</c:v>
                </c:pt>
                <c:pt idx="826">
                  <c:v>4086.7870966387391</c:v>
                </c:pt>
                <c:pt idx="827">
                  <c:v>3781.1266024387751</c:v>
                </c:pt>
                <c:pt idx="828">
                  <c:v>3432.247044320402</c:v>
                </c:pt>
                <c:pt idx="829">
                  <c:v>3055.8631849985491</c:v>
                </c:pt>
                <c:pt idx="830">
                  <c:v>2666.6818789259041</c:v>
                </c:pt>
                <c:pt idx="831">
                  <c:v>2277.7347557843318</c:v>
                </c:pt>
                <c:pt idx="832">
                  <c:v>1899.848030177066</c:v>
                </c:pt>
                <c:pt idx="833">
                  <c:v>1541.2759026376759</c:v>
                </c:pt>
                <c:pt idx="834">
                  <c:v>1207.5131591482029</c:v>
                </c:pt>
                <c:pt idx="835">
                  <c:v>901.29098008010385</c:v>
                </c:pt>
                <c:pt idx="836">
                  <c:v>622.74841041753291</c:v>
                </c:pt>
                <c:pt idx="837">
                  <c:v>369.7611720402831</c:v>
                </c:pt>
                <c:pt idx="838">
                  <c:v>138.40018992638821</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79.181357579899085</c:v>
                </c:pt>
                <c:pt idx="868">
                  <c:v>340.77580512627873</c:v>
                </c:pt>
                <c:pt idx="869">
                  <c:v>560.0272609521212</c:v>
                </c:pt>
                <c:pt idx="870">
                  <c:v>732.49900851727057</c:v>
                </c:pt>
                <c:pt idx="871">
                  <c:v>856.06177219352094</c:v>
                </c:pt>
                <c:pt idx="872">
                  <c:v>930.8515761001413</c:v>
                </c:pt>
                <c:pt idx="873">
                  <c:v>959.08139055195511</c:v>
                </c:pt>
                <c:pt idx="874">
                  <c:v>944.72063166896487</c:v>
                </c:pt>
                <c:pt idx="875">
                  <c:v>893.06563840198442</c:v>
                </c:pt>
                <c:pt idx="876">
                  <c:v>810.23177148205127</c:v>
                </c:pt>
                <c:pt idx="877">
                  <c:v>702.60322400058556</c:v>
                </c:pt>
                <c:pt idx="878">
                  <c:v>576.27961213051481</c:v>
                </c:pt>
                <c:pt idx="879">
                  <c:v>436.55871133785848</c:v>
                </c:pt>
                <c:pt idx="880">
                  <c:v>287.49229471625449</c:v>
                </c:pt>
                <c:pt idx="881">
                  <c:v>131.54708550243299</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271.82109305798548</c:v>
                </c:pt>
                <c:pt idx="922">
                  <c:v>750.68288250761987</c:v>
                </c:pt>
                <c:pt idx="923">
                  <c:v>1133.367152946525</c:v>
                </c:pt>
                <c:pt idx="924">
                  <c:v>1417.614144376724</c:v>
                </c:pt>
                <c:pt idx="925">
                  <c:v>1604.1760652349101</c:v>
                </c:pt>
                <c:pt idx="926">
                  <c:v>1696.4372878856159</c:v>
                </c:pt>
                <c:pt idx="927">
                  <c:v>1699.9354144523811</c:v>
                </c:pt>
                <c:pt idx="928">
                  <c:v>1621.8200306108381</c:v>
                </c:pt>
                <c:pt idx="929">
                  <c:v>1470.28847595292</c:v>
                </c:pt>
                <c:pt idx="930">
                  <c:v>1254.037741854336</c:v>
                </c:pt>
                <c:pt idx="931">
                  <c:v>981.76872328460615</c:v>
                </c:pt>
                <c:pt idx="932">
                  <c:v>661.77375096853496</c:v>
                </c:pt>
                <c:pt idx="933">
                  <c:v>301.63103270644262</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580.15178861929883</c:v>
                </c:pt>
                <c:pt idx="965">
                  <c:v>1391.1935458416019</c:v>
                </c:pt>
                <c:pt idx="966">
                  <c:v>2139.882662985252</c:v>
                </c:pt>
                <c:pt idx="967">
                  <c:v>2808.5290578514282</c:v>
                </c:pt>
                <c:pt idx="968">
                  <c:v>3382.4941472383598</c:v>
                </c:pt>
                <c:pt idx="969">
                  <c:v>3850.7534943222158</c:v>
                </c:pt>
                <c:pt idx="970">
                  <c:v>4206.2820480791224</c:v>
                </c:pt>
                <c:pt idx="971">
                  <c:v>4446.2408194604322</c:v>
                </c:pt>
                <c:pt idx="972">
                  <c:v>4571.955336279796</c:v>
                </c:pt>
                <c:pt idx="973">
                  <c:v>4588.688439058431</c:v>
                </c:pt>
                <c:pt idx="974">
                  <c:v>4505.2221293857192</c:v>
                </c:pt>
                <c:pt idx="975">
                  <c:v>4333.2744586452909</c:v>
                </c:pt>
                <c:pt idx="976">
                  <c:v>4086.78709663874</c:v>
                </c:pt>
                <c:pt idx="977">
                  <c:v>3781.1266024383922</c:v>
                </c:pt>
                <c:pt idx="978">
                  <c:v>3432.2470443204288</c:v>
                </c:pt>
                <c:pt idx="979">
                  <c:v>3055.863184998851</c:v>
                </c:pt>
                <c:pt idx="980">
                  <c:v>2666.6818789256399</c:v>
                </c:pt>
                <c:pt idx="981">
                  <c:v>2277.7347557841631</c:v>
                </c:pt>
                <c:pt idx="982">
                  <c:v>1899.848030177433</c:v>
                </c:pt>
                <c:pt idx="983">
                  <c:v>1541.2759026376621</c:v>
                </c:pt>
                <c:pt idx="984">
                  <c:v>1207.5131591480981</c:v>
                </c:pt>
                <c:pt idx="985">
                  <c:v>901.29098008011522</c:v>
                </c:pt>
                <c:pt idx="986">
                  <c:v>622.74841041758884</c:v>
                </c:pt>
                <c:pt idx="987">
                  <c:v>369.76117204026622</c:v>
                </c:pt>
                <c:pt idx="988">
                  <c:v>138.4001899263944</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79.181357579875083</c:v>
                </c:pt>
                <c:pt idx="1018">
                  <c:v>340.77580512627151</c:v>
                </c:pt>
                <c:pt idx="1019">
                  <c:v>560.02726095234436</c:v>
                </c:pt>
                <c:pt idx="1020">
                  <c:v>732.49900851727648</c:v>
                </c:pt>
                <c:pt idx="1021">
                  <c:v>856.06177219326753</c:v>
                </c:pt>
                <c:pt idx="1022">
                  <c:v>930.85157610039687</c:v>
                </c:pt>
                <c:pt idx="1023">
                  <c:v>959.08139055170614</c:v>
                </c:pt>
                <c:pt idx="1024">
                  <c:v>944.72063166921305</c:v>
                </c:pt>
                <c:pt idx="1025">
                  <c:v>893.06563840173328</c:v>
                </c:pt>
                <c:pt idx="1026">
                  <c:v>810.23177148206014</c:v>
                </c:pt>
                <c:pt idx="1027">
                  <c:v>702.60322400059863</c:v>
                </c:pt>
                <c:pt idx="1028">
                  <c:v>576.27961213070648</c:v>
                </c:pt>
                <c:pt idx="1029">
                  <c:v>436.55871133768107</c:v>
                </c:pt>
                <c:pt idx="1030">
                  <c:v>287.49229471626859</c:v>
                </c:pt>
                <c:pt idx="1031">
                  <c:v>131.54708550244169</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271.82109305739652</c:v>
                </c:pt>
                <c:pt idx="1072">
                  <c:v>750.68288250825935</c:v>
                </c:pt>
                <c:pt idx="1073">
                  <c:v>1133.367152945927</c:v>
                </c:pt>
                <c:pt idx="1074">
                  <c:v>1417.6141443773081</c:v>
                </c:pt>
                <c:pt idx="1075">
                  <c:v>1604.17606523428</c:v>
                </c:pt>
                <c:pt idx="1076">
                  <c:v>1696.4372878862321</c:v>
                </c:pt>
                <c:pt idx="1077">
                  <c:v>1699.935414451807</c:v>
                </c:pt>
                <c:pt idx="1078">
                  <c:v>1621.820030611425</c:v>
                </c:pt>
                <c:pt idx="1079">
                  <c:v>1470.288475952372</c:v>
                </c:pt>
                <c:pt idx="1080">
                  <c:v>1254.0377418548219</c:v>
                </c:pt>
                <c:pt idx="1081">
                  <c:v>981.76872328418062</c:v>
                </c:pt>
                <c:pt idx="1082">
                  <c:v>661.77375096890387</c:v>
                </c:pt>
                <c:pt idx="1083">
                  <c:v>301.63103270612771</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580.15178861932964</c:v>
                </c:pt>
                <c:pt idx="1115">
                  <c:v>1391.193545841481</c:v>
                </c:pt>
                <c:pt idx="1116">
                  <c:v>2139.882662985518</c:v>
                </c:pt>
                <c:pt idx="1117">
                  <c:v>2808.529057851084</c:v>
                </c:pt>
                <c:pt idx="1118">
                  <c:v>3382.494147238694</c:v>
                </c:pt>
                <c:pt idx="1119">
                  <c:v>3850.7534943218161</c:v>
                </c:pt>
                <c:pt idx="1120">
                  <c:v>4206.2820480795863</c:v>
                </c:pt>
                <c:pt idx="1121">
                  <c:v>4446.240819459942</c:v>
                </c:pt>
                <c:pt idx="1122">
                  <c:v>4571.9553362802872</c:v>
                </c:pt>
                <c:pt idx="1123">
                  <c:v>4588.688439057968</c:v>
                </c:pt>
                <c:pt idx="1124">
                  <c:v>4505.2221293861776</c:v>
                </c:pt>
                <c:pt idx="1125">
                  <c:v>4333.2744586448434</c:v>
                </c:pt>
                <c:pt idx="1126">
                  <c:v>4086.787096639152</c:v>
                </c:pt>
                <c:pt idx="1127">
                  <c:v>3781.126602438027</c:v>
                </c:pt>
                <c:pt idx="1128">
                  <c:v>3432.2470443207631</c:v>
                </c:pt>
                <c:pt idx="1129">
                  <c:v>3055.8631849985509</c:v>
                </c:pt>
                <c:pt idx="1130">
                  <c:v>2666.6818789259</c:v>
                </c:pt>
                <c:pt idx="1131">
                  <c:v>2277.7347557839498</c:v>
                </c:pt>
                <c:pt idx="1132">
                  <c:v>1899.8480301776151</c:v>
                </c:pt>
                <c:pt idx="1133">
                  <c:v>1541.275902637522</c:v>
                </c:pt>
                <c:pt idx="1134">
                  <c:v>1207.5131591482091</c:v>
                </c:pt>
                <c:pt idx="1135">
                  <c:v>901.29098008003996</c:v>
                </c:pt>
                <c:pt idx="1136">
                  <c:v>622.74841041763568</c:v>
                </c:pt>
                <c:pt idx="1137">
                  <c:v>369.76117204024081</c:v>
                </c:pt>
                <c:pt idx="1138">
                  <c:v>138.4001899263985</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79.181357579709001</c:v>
                </c:pt>
                <c:pt idx="1168">
                  <c:v>340.77580512645579</c:v>
                </c:pt>
                <c:pt idx="1169">
                  <c:v>560.02726095211415</c:v>
                </c:pt>
                <c:pt idx="1170">
                  <c:v>732.49900851727102</c:v>
                </c:pt>
                <c:pt idx="1171">
                  <c:v>856.06177219326969</c:v>
                </c:pt>
                <c:pt idx="1172">
                  <c:v>930.85157610038004</c:v>
                </c:pt>
                <c:pt idx="1173">
                  <c:v>959.08139055170943</c:v>
                </c:pt>
                <c:pt idx="1174">
                  <c:v>944.72063166921043</c:v>
                </c:pt>
                <c:pt idx="1175">
                  <c:v>893.06563840174783</c:v>
                </c:pt>
                <c:pt idx="1176">
                  <c:v>810.23177148251136</c:v>
                </c:pt>
                <c:pt idx="1177">
                  <c:v>702.60322400016139</c:v>
                </c:pt>
                <c:pt idx="1178">
                  <c:v>576.27961213071387</c:v>
                </c:pt>
                <c:pt idx="1179">
                  <c:v>436.55871133768761</c:v>
                </c:pt>
                <c:pt idx="1180">
                  <c:v>287.49229471658509</c:v>
                </c:pt>
                <c:pt idx="1181">
                  <c:v>131.54708550214599</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271.82109305742529</c:v>
                </c:pt>
                <c:pt idx="1222">
                  <c:v>750.68288250816659</c:v>
                </c:pt>
                <c:pt idx="1223">
                  <c:v>1133.3671529472119</c:v>
                </c:pt>
                <c:pt idx="1224">
                  <c:v>1417.6141443760209</c:v>
                </c:pt>
                <c:pt idx="1225">
                  <c:v>1604.17606523431</c:v>
                </c:pt>
                <c:pt idx="1226">
                  <c:v>1696.437287886233</c:v>
                </c:pt>
                <c:pt idx="1227">
                  <c:v>1699.9354144528179</c:v>
                </c:pt>
                <c:pt idx="1228">
                  <c:v>1621.820030610437</c:v>
                </c:pt>
                <c:pt idx="1229">
                  <c:v>1470.288475952425</c:v>
                </c:pt>
                <c:pt idx="1230">
                  <c:v>1254.037741854848</c:v>
                </c:pt>
                <c:pt idx="1231">
                  <c:v>981.76872328418085</c:v>
                </c:pt>
                <c:pt idx="1232">
                  <c:v>661.77375096890341</c:v>
                </c:pt>
                <c:pt idx="1233">
                  <c:v>301.63103270617557</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580.15178861923619</c:v>
                </c:pt>
                <c:pt idx="1265">
                  <c:v>1391.19354584145</c:v>
                </c:pt>
                <c:pt idx="1266">
                  <c:v>2139.8826629854011</c:v>
                </c:pt>
                <c:pt idx="1267">
                  <c:v>2808.529057851772</c:v>
                </c:pt>
                <c:pt idx="1268">
                  <c:v>3382.4941472379692</c:v>
                </c:pt>
                <c:pt idx="1269">
                  <c:v>3850.7534943218188</c:v>
                </c:pt>
                <c:pt idx="1270">
                  <c:v>4206.2820480795399</c:v>
                </c:pt>
                <c:pt idx="1271">
                  <c:v>4446.2408194599248</c:v>
                </c:pt>
                <c:pt idx="1272">
                  <c:v>4571.9553362802726</c:v>
                </c:pt>
                <c:pt idx="1273">
                  <c:v>4588.6884390589121</c:v>
                </c:pt>
                <c:pt idx="1274">
                  <c:v>4505.2221293852754</c:v>
                </c:pt>
                <c:pt idx="1275">
                  <c:v>4333.2744586448534</c:v>
                </c:pt>
                <c:pt idx="1276">
                  <c:v>4086.7870966391729</c:v>
                </c:pt>
                <c:pt idx="1277">
                  <c:v>3781.1266024387528</c:v>
                </c:pt>
                <c:pt idx="1278">
                  <c:v>3432.2470443200732</c:v>
                </c:pt>
                <c:pt idx="1279">
                  <c:v>3055.8631849985832</c:v>
                </c:pt>
                <c:pt idx="1280">
                  <c:v>2666.681878925915</c:v>
                </c:pt>
                <c:pt idx="1281">
                  <c:v>2277.7347557843732</c:v>
                </c:pt>
                <c:pt idx="1282">
                  <c:v>1899.8480301772429</c:v>
                </c:pt>
                <c:pt idx="1283">
                  <c:v>1541.275902637532</c:v>
                </c:pt>
                <c:pt idx="1284">
                  <c:v>1207.513159148227</c:v>
                </c:pt>
                <c:pt idx="1285">
                  <c:v>901.29098008018275</c:v>
                </c:pt>
                <c:pt idx="1286">
                  <c:v>622.74841041752848</c:v>
                </c:pt>
                <c:pt idx="1287">
                  <c:v>369.76117204025587</c:v>
                </c:pt>
                <c:pt idx="1288">
                  <c:v>138.40018992640859</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79.181357580001631</c:v>
                </c:pt>
                <c:pt idx="1318">
                  <c:v>340.77580512612531</c:v>
                </c:pt>
                <c:pt idx="1319">
                  <c:v>560.02726095210744</c:v>
                </c:pt>
                <c:pt idx="1320">
                  <c:v>732.49900851681696</c:v>
                </c:pt>
                <c:pt idx="1321">
                  <c:v>856.06177219419692</c:v>
                </c:pt>
                <c:pt idx="1322">
                  <c:v>930.85157610032741</c:v>
                </c:pt>
                <c:pt idx="1323">
                  <c:v>959.08139055134541</c:v>
                </c:pt>
                <c:pt idx="1324">
                  <c:v>944.7206316691304</c:v>
                </c:pt>
                <c:pt idx="1325">
                  <c:v>893.06563840223669</c:v>
                </c:pt>
                <c:pt idx="1326">
                  <c:v>810.23177148167917</c:v>
                </c:pt>
                <c:pt idx="1327">
                  <c:v>702.60322400094742</c:v>
                </c:pt>
                <c:pt idx="1328">
                  <c:v>576.27961213060382</c:v>
                </c:pt>
                <c:pt idx="1329">
                  <c:v>436.55871133775929</c:v>
                </c:pt>
                <c:pt idx="1330">
                  <c:v>287.49229471625563</c:v>
                </c:pt>
                <c:pt idx="1331">
                  <c:v>131.54708550224939</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271.82109305934648</c:v>
                </c:pt>
                <c:pt idx="1372">
                  <c:v>750.68288250795649</c:v>
                </c:pt>
                <c:pt idx="1373">
                  <c:v>1133.367152946226</c:v>
                </c:pt>
                <c:pt idx="1374">
                  <c:v>1417.61414437605</c:v>
                </c:pt>
                <c:pt idx="1375">
                  <c:v>1604.176065234539</c:v>
                </c:pt>
                <c:pt idx="1376">
                  <c:v>1696.437287885954</c:v>
                </c:pt>
                <c:pt idx="1377">
                  <c:v>1699.9354144528461</c:v>
                </c:pt>
                <c:pt idx="1378">
                  <c:v>1621.8200306093711</c:v>
                </c:pt>
                <c:pt idx="1379">
                  <c:v>1470.2884759545409</c:v>
                </c:pt>
                <c:pt idx="1380">
                  <c:v>1254.0377418546159</c:v>
                </c:pt>
                <c:pt idx="1381">
                  <c:v>981.768723283555</c:v>
                </c:pt>
                <c:pt idx="1382">
                  <c:v>661.7737509688294</c:v>
                </c:pt>
                <c:pt idx="1383">
                  <c:v>301.63103270673298</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580.15178861799393</c:v>
                </c:pt>
                <c:pt idx="1415">
                  <c:v>1391.1935458424539</c:v>
                </c:pt>
                <c:pt idx="1416">
                  <c:v>2139.8826629860209</c:v>
                </c:pt>
                <c:pt idx="1417">
                  <c:v>2808.5290578507061</c:v>
                </c:pt>
                <c:pt idx="1418">
                  <c:v>3382.4941472380001</c:v>
                </c:pt>
                <c:pt idx="1419">
                  <c:v>3850.7534943230448</c:v>
                </c:pt>
                <c:pt idx="1420">
                  <c:v>4206.2820480782721</c:v>
                </c:pt>
                <c:pt idx="1421">
                  <c:v>4446.2408194608524</c:v>
                </c:pt>
                <c:pt idx="1422">
                  <c:v>4571.9553362789666</c:v>
                </c:pt>
                <c:pt idx="1423">
                  <c:v>4588.6884390592586</c:v>
                </c:pt>
                <c:pt idx="1424">
                  <c:v>4505.2221293865323</c:v>
                </c:pt>
                <c:pt idx="1425">
                  <c:v>4333.2744586433382</c:v>
                </c:pt>
                <c:pt idx="1426">
                  <c:v>4086.787096639483</c:v>
                </c:pt>
                <c:pt idx="1427">
                  <c:v>3781.1266024390379</c:v>
                </c:pt>
                <c:pt idx="1428">
                  <c:v>3432.247044319839</c:v>
                </c:pt>
                <c:pt idx="1429">
                  <c:v>3055.8631849991498</c:v>
                </c:pt>
                <c:pt idx="1430">
                  <c:v>2666.681878926086</c:v>
                </c:pt>
                <c:pt idx="1431">
                  <c:v>2277.734755783707</c:v>
                </c:pt>
                <c:pt idx="1432">
                  <c:v>1899.848030177267</c:v>
                </c:pt>
                <c:pt idx="1433">
                  <c:v>1541.275902637384</c:v>
                </c:pt>
                <c:pt idx="1434">
                  <c:v>1207.5131591484101</c:v>
                </c:pt>
                <c:pt idx="1435">
                  <c:v>901.29098008046333</c:v>
                </c:pt>
                <c:pt idx="1436">
                  <c:v>622.74841041707703</c:v>
                </c:pt>
                <c:pt idx="1437">
                  <c:v>369.76117204049012</c:v>
                </c:pt>
                <c:pt idx="1438">
                  <c:v>138.40018992649561</c:v>
                </c:pt>
                <c:pt idx="1439">
                  <c:v>0</c:v>
                </c:pt>
                <c:pt idx="1440">
                  <c:v>0</c:v>
                </c:pt>
                <c:pt idx="1441">
                  <c:v>0</c:v>
                </c:pt>
                <c:pt idx="1442">
                  <c:v>0</c:v>
                </c:pt>
                <c:pt idx="1443">
                  <c:v>0</c:v>
                </c:pt>
                <c:pt idx="1444">
                  <c:v>0</c:v>
                </c:pt>
                <c:pt idx="1445">
                  <c:v>0</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79.181357580009376</c:v>
                </c:pt>
                <c:pt idx="1468">
                  <c:v>340.77580512643249</c:v>
                </c:pt>
                <c:pt idx="1469">
                  <c:v>560.02726095178718</c:v>
                </c:pt>
                <c:pt idx="1470">
                  <c:v>732.49900851718053</c:v>
                </c:pt>
                <c:pt idx="1471">
                  <c:v>856.06177219421966</c:v>
                </c:pt>
                <c:pt idx="1472">
                  <c:v>930.85157609942678</c:v>
                </c:pt>
                <c:pt idx="1473">
                  <c:v>959.08139055222068</c:v>
                </c:pt>
                <c:pt idx="1474">
                  <c:v>944.72063166913472</c:v>
                </c:pt>
                <c:pt idx="1475">
                  <c:v>893.06563840182105</c:v>
                </c:pt>
                <c:pt idx="1476">
                  <c:v>810.2317714820523</c:v>
                </c:pt>
                <c:pt idx="1477">
                  <c:v>702.60322400026632</c:v>
                </c:pt>
                <c:pt idx="1478">
                  <c:v>576.27961213063543</c:v>
                </c:pt>
                <c:pt idx="1479">
                  <c:v>436.55871133830288</c:v>
                </c:pt>
                <c:pt idx="1480">
                  <c:v>287.49229471611721</c:v>
                </c:pt>
                <c:pt idx="1481">
                  <c:v>131.54708550233991</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271.82109305763998</c:v>
                </c:pt>
                <c:pt idx="1522">
                  <c:v>750.68288250786009</c:v>
                </c:pt>
                <c:pt idx="1523">
                  <c:v>1133.367152948138</c:v>
                </c:pt>
                <c:pt idx="1524">
                  <c:v>1417.614144375319</c:v>
                </c:pt>
                <c:pt idx="1525">
                  <c:v>1604.1760652352541</c:v>
                </c:pt>
                <c:pt idx="1526">
                  <c:v>1696.4372878860361</c:v>
                </c:pt>
                <c:pt idx="1527">
                  <c:v>1699.935414452025</c:v>
                </c:pt>
                <c:pt idx="1528">
                  <c:v>1621.8200306103049</c:v>
                </c:pt>
                <c:pt idx="1529">
                  <c:v>1470.2884759543031</c:v>
                </c:pt>
                <c:pt idx="1530">
                  <c:v>1254.03774185408</c:v>
                </c:pt>
                <c:pt idx="1531">
                  <c:v>981.76872328403044</c:v>
                </c:pt>
                <c:pt idx="1532">
                  <c:v>661.77375096836272</c:v>
                </c:pt>
                <c:pt idx="1533">
                  <c:v>301.63103270665982</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580.15178861960692</c:v>
                </c:pt>
                <c:pt idx="1565">
                  <c:v>1391.1935458413291</c:v>
                </c:pt>
                <c:pt idx="1566">
                  <c:v>2139.882662985905</c:v>
                </c:pt>
                <c:pt idx="1567">
                  <c:v>2808.529057852717</c:v>
                </c:pt>
                <c:pt idx="1568">
                  <c:v>3382.494147235936</c:v>
                </c:pt>
                <c:pt idx="1569">
                  <c:v>3850.7534943234559</c:v>
                </c:pt>
                <c:pt idx="1570">
                  <c:v>4206.2820480795999</c:v>
                </c:pt>
                <c:pt idx="1571">
                  <c:v>4446.240819458596</c:v>
                </c:pt>
                <c:pt idx="1572">
                  <c:v>4571.9553362798506</c:v>
                </c:pt>
                <c:pt idx="1573">
                  <c:v>4588.6884390605946</c:v>
                </c:pt>
                <c:pt idx="1574">
                  <c:v>4505.2221293845723</c:v>
                </c:pt>
                <c:pt idx="1575">
                  <c:v>4333.2744586451772</c:v>
                </c:pt>
                <c:pt idx="1576">
                  <c:v>4086.7870966383521</c:v>
                </c:pt>
                <c:pt idx="1577">
                  <c:v>3781.126602438791</c:v>
                </c:pt>
                <c:pt idx="1578">
                  <c:v>3432.2470443212528</c:v>
                </c:pt>
                <c:pt idx="1579">
                  <c:v>3055.8631849972689</c:v>
                </c:pt>
                <c:pt idx="1580">
                  <c:v>2666.681878926408</c:v>
                </c:pt>
                <c:pt idx="1581">
                  <c:v>2277.7347557847852</c:v>
                </c:pt>
                <c:pt idx="1582">
                  <c:v>1899.8480301766981</c:v>
                </c:pt>
                <c:pt idx="1583">
                  <c:v>1541.275902637663</c:v>
                </c:pt>
                <c:pt idx="1584">
                  <c:v>1207.513159148509</c:v>
                </c:pt>
                <c:pt idx="1585">
                  <c:v>901.29098007974369</c:v>
                </c:pt>
                <c:pt idx="1586">
                  <c:v>622.74841041769662</c:v>
                </c:pt>
                <c:pt idx="1587">
                  <c:v>369.76117204028179</c:v>
                </c:pt>
                <c:pt idx="1588">
                  <c:v>138.40018992640881</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79.181357580310063</c:v>
                </c:pt>
                <c:pt idx="1618">
                  <c:v>340.77580512621711</c:v>
                </c:pt>
                <c:pt idx="1619">
                  <c:v>560.02726095207584</c:v>
                </c:pt>
                <c:pt idx="1620">
                  <c:v>732.4990085167575</c:v>
                </c:pt>
                <c:pt idx="1621">
                  <c:v>856.061772193759</c:v>
                </c:pt>
                <c:pt idx="1622">
                  <c:v>930.85157610022907</c:v>
                </c:pt>
                <c:pt idx="1623">
                  <c:v>959.08139055142783</c:v>
                </c:pt>
                <c:pt idx="1624">
                  <c:v>944.72063166955729</c:v>
                </c:pt>
                <c:pt idx="1625">
                  <c:v>893.06563840231001</c:v>
                </c:pt>
                <c:pt idx="1626">
                  <c:v>810.23177148167315</c:v>
                </c:pt>
                <c:pt idx="1627">
                  <c:v>702.60322400060704</c:v>
                </c:pt>
                <c:pt idx="1628">
                  <c:v>576.27961213052538</c:v>
                </c:pt>
                <c:pt idx="1629">
                  <c:v>436.55871133787252</c:v>
                </c:pt>
                <c:pt idx="1630">
                  <c:v>287.49229471618241</c:v>
                </c:pt>
                <c:pt idx="1631">
                  <c:v>131.54708550217219</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271.82109305847922</c:v>
                </c:pt>
                <c:pt idx="1672">
                  <c:v>750.68288250758928</c:v>
                </c:pt>
                <c:pt idx="1673">
                  <c:v>1133.3671529459259</c:v>
                </c:pt>
                <c:pt idx="1674">
                  <c:v>1417.6141443775721</c:v>
                </c:pt>
                <c:pt idx="1675">
                  <c:v>1604.176065235052</c:v>
                </c:pt>
                <c:pt idx="1676">
                  <c:v>1696.4372878854481</c:v>
                </c:pt>
                <c:pt idx="1677">
                  <c:v>1699.935414452626</c:v>
                </c:pt>
                <c:pt idx="1678">
                  <c:v>1621.8200306097169</c:v>
                </c:pt>
                <c:pt idx="1679">
                  <c:v>1470.288475953314</c:v>
                </c:pt>
                <c:pt idx="1680">
                  <c:v>1254.037741854796</c:v>
                </c:pt>
                <c:pt idx="1681">
                  <c:v>981.76872328347997</c:v>
                </c:pt>
                <c:pt idx="1682">
                  <c:v>661.77375096971502</c:v>
                </c:pt>
                <c:pt idx="1683">
                  <c:v>301.6310327065645</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580.15178861855168</c:v>
                </c:pt>
                <c:pt idx="1715">
                  <c:v>1391.193545841694</c:v>
                </c:pt>
                <c:pt idx="1716">
                  <c:v>2139.8826629863779</c:v>
                </c:pt>
                <c:pt idx="1717">
                  <c:v>2808.5290578510808</c:v>
                </c:pt>
                <c:pt idx="1718">
                  <c:v>3382.4941472382761</c:v>
                </c:pt>
                <c:pt idx="1719">
                  <c:v>3850.7534943234932</c:v>
                </c:pt>
                <c:pt idx="1720">
                  <c:v>4206.2820480779001</c:v>
                </c:pt>
                <c:pt idx="1721">
                  <c:v>4446.2408194603331</c:v>
                </c:pt>
                <c:pt idx="1722">
                  <c:v>4571.955336278188</c:v>
                </c:pt>
                <c:pt idx="1723">
                  <c:v>4588.688439059636</c:v>
                </c:pt>
                <c:pt idx="1724">
                  <c:v>4505.222129386184</c:v>
                </c:pt>
                <c:pt idx="1725">
                  <c:v>4333.2744586436793</c:v>
                </c:pt>
                <c:pt idx="1726">
                  <c:v>4086.787096640006</c:v>
                </c:pt>
                <c:pt idx="1727">
                  <c:v>3781.1266024393021</c:v>
                </c:pt>
                <c:pt idx="1728">
                  <c:v>3432.2470443200632</c:v>
                </c:pt>
                <c:pt idx="1729">
                  <c:v>3055.8631849983299</c:v>
                </c:pt>
                <c:pt idx="1730">
                  <c:v>2666.6818789263339</c:v>
                </c:pt>
                <c:pt idx="1731">
                  <c:v>2277.7347557835328</c:v>
                </c:pt>
                <c:pt idx="1732">
                  <c:v>1899.8480301778</c:v>
                </c:pt>
                <c:pt idx="1733">
                  <c:v>1541.275902637022</c:v>
                </c:pt>
                <c:pt idx="1734">
                  <c:v>1207.5131591485449</c:v>
                </c:pt>
                <c:pt idx="1735">
                  <c:v>901.29098008017502</c:v>
                </c:pt>
                <c:pt idx="1736">
                  <c:v>622.74841041731224</c:v>
                </c:pt>
                <c:pt idx="1737">
                  <c:v>369.76117204032658</c:v>
                </c:pt>
                <c:pt idx="1738">
                  <c:v>138.4001899266344</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79.18135757992205</c:v>
                </c:pt>
                <c:pt idx="1768">
                  <c:v>340.77580512689337</c:v>
                </c:pt>
                <c:pt idx="1769">
                  <c:v>560.02726095175558</c:v>
                </c:pt>
                <c:pt idx="1770">
                  <c:v>732.49900851712823</c:v>
                </c:pt>
                <c:pt idx="1771">
                  <c:v>856.06177219377491</c:v>
                </c:pt>
                <c:pt idx="1772">
                  <c:v>930.85157609986004</c:v>
                </c:pt>
                <c:pt idx="1773">
                  <c:v>959.08139055178617</c:v>
                </c:pt>
                <c:pt idx="1774">
                  <c:v>944.72063166903706</c:v>
                </c:pt>
                <c:pt idx="1775">
                  <c:v>893.06563840201295</c:v>
                </c:pt>
                <c:pt idx="1776">
                  <c:v>810.23177148242678</c:v>
                </c:pt>
                <c:pt idx="1777">
                  <c:v>702.60322400034931</c:v>
                </c:pt>
                <c:pt idx="1778">
                  <c:v>576.27961213053743</c:v>
                </c:pt>
                <c:pt idx="1779">
                  <c:v>436.55871133804152</c:v>
                </c:pt>
                <c:pt idx="1780">
                  <c:v>287.49229471603962</c:v>
                </c:pt>
                <c:pt idx="1781">
                  <c:v>131.5470855022586</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8801-45B0-AF2B-F188DCC0F314}"/>
            </c:ext>
          </c:extLst>
        </c:ser>
        <c:dLbls>
          <c:showLegendKey val="0"/>
          <c:showVal val="0"/>
          <c:showCatName val="0"/>
          <c:showSerName val="0"/>
          <c:showPercent val="0"/>
          <c:showBubbleSize val="0"/>
        </c:dLbls>
        <c:smooth val="0"/>
        <c:axId val="10"/>
        <c:axId val="100"/>
      </c:lineChart>
      <c:catAx>
        <c:axId val="10"/>
        <c:scaling>
          <c:orientation val="minMax"/>
        </c:scaling>
        <c:delete val="0"/>
        <c:axPos val="b"/>
        <c:title>
          <c:tx>
            <c:rich>
              <a:bodyPr/>
              <a:lstStyle/>
              <a:p>
                <a:pPr>
                  <a:defRPr/>
                </a:pPr>
                <a:r>
                  <a:rPr lang="en-GB"/>
                  <a:t>Time (s)</a:t>
                </a:r>
              </a:p>
            </c:rich>
          </c:tx>
          <c:overlay val="0"/>
        </c:title>
        <c:numFmt formatCode="General" sourceLinked="1"/>
        <c:majorTickMark val="none"/>
        <c:minorTickMark val="none"/>
        <c:tickLblPos val="nextTo"/>
        <c:crossAx val="100"/>
        <c:crosses val="autoZero"/>
        <c:auto val="0"/>
        <c:lblAlgn val="ctr"/>
        <c:lblOffset val="100"/>
        <c:noMultiLvlLbl val="0"/>
      </c:catAx>
      <c:valAx>
        <c:axId val="100"/>
        <c:scaling>
          <c:orientation val="minMax"/>
        </c:scaling>
        <c:delete val="0"/>
        <c:axPos val="l"/>
        <c:majorGridlines/>
        <c:title>
          <c:tx>
            <c:rich>
              <a:bodyPr/>
              <a:lstStyle/>
              <a:p>
                <a:pPr>
                  <a:defRPr/>
                </a:pPr>
                <a:r>
                  <a:rPr lang="en-GB"/>
                  <a:t>Power (W)</a:t>
                </a:r>
              </a:p>
            </c:rich>
          </c:tx>
          <c:overlay val="0"/>
        </c:title>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9</Pages>
  <Words>2436</Words>
  <Characters>13597</Characters>
  <Application>Microsoft Office Word</Application>
  <DocSecurity>0</DocSecurity>
  <Lines>234</Lines>
  <Paragraphs>100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Oscar Price (1909682)</cp:lastModifiedBy>
  <cp:revision>4</cp:revision>
  <dcterms:created xsi:type="dcterms:W3CDTF">2025-11-28T13:16:00Z</dcterms:created>
  <dcterms:modified xsi:type="dcterms:W3CDTF">2025-11-30T14:23:00Z</dcterms:modified>
  <cp:category/>
</cp:coreProperties>
</file>