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310FD14" w14:paraId="5E5787A5" wp14:textId="1F8AFA71">
      <w:pPr>
        <w:jc w:val="both"/>
        <w:rPr>
          <w:rFonts w:ascii="Arial Nova" w:hAnsi="Arial Nova" w:eastAsia="Arial Nova" w:cs="Arial Nova"/>
          <w:b w:val="1"/>
          <w:bCs w:val="1"/>
          <w:sz w:val="36"/>
          <w:szCs w:val="36"/>
        </w:rPr>
      </w:pPr>
      <w:bookmarkStart w:name="_GoBack" w:id="0"/>
      <w:bookmarkEnd w:id="0"/>
      <w:r w:rsidRPr="2310FD14" w:rsidR="2310FD14">
        <w:rPr>
          <w:rFonts w:ascii="Arial Nova" w:hAnsi="Arial Nova" w:eastAsia="Arial Nova" w:cs="Arial Nova"/>
          <w:b w:val="1"/>
          <w:bCs w:val="1"/>
          <w:sz w:val="36"/>
          <w:szCs w:val="36"/>
        </w:rPr>
        <w:t>Hotel Grande Bretagne! A luxury collection hotel!</w:t>
      </w:r>
    </w:p>
    <w:p w:rsidR="2310FD14" w:rsidP="2310FD14" w:rsidRDefault="2310FD14" w14:paraId="576C397D" w14:textId="1AB08789">
      <w:pPr>
        <w:pStyle w:val="Normal"/>
        <w:jc w:val="both"/>
        <w:rPr>
          <w:rFonts w:ascii="Arial Nova" w:hAnsi="Arial Nova" w:eastAsia="Arial Nova" w:cs="Arial Nova"/>
          <w:b w:val="1"/>
          <w:bCs w:val="1"/>
          <w:sz w:val="36"/>
          <w:szCs w:val="36"/>
        </w:rPr>
      </w:pPr>
    </w:p>
    <w:p w:rsidR="2310FD14" w:rsidP="2310FD14" w:rsidRDefault="2310FD14" w14:paraId="3B3868D8" w14:textId="5FCCC1C3">
      <w:pPr>
        <w:pStyle w:val="Normal"/>
        <w:jc w:val="both"/>
        <w:rPr>
          <w:rFonts w:ascii="Arial Nova" w:hAnsi="Arial Nova" w:eastAsia="Arial Nova" w:cs="Arial Nova"/>
          <w:b w:val="0"/>
          <w:bCs w:val="0"/>
          <w:sz w:val="28"/>
          <w:szCs w:val="28"/>
        </w:rPr>
      </w:pPr>
      <w:r w:rsidRPr="2310FD14" w:rsidR="2310FD14">
        <w:rPr>
          <w:rFonts w:ascii="Arial Nova" w:hAnsi="Arial Nova" w:eastAsia="Arial Nova" w:cs="Arial Nova"/>
          <w:b w:val="0"/>
          <w:bCs w:val="0"/>
          <w:sz w:val="28"/>
          <w:szCs w:val="28"/>
        </w:rPr>
        <w:t xml:space="preserve">Hotel Grande Bretagne is a luxury collection hotel managed by Marriott International and owned by Lampsa Hellenic Hotels. It was founded in 1919 and is situated in the heart-city of Greece, Athena, is a luxury hotel with amazing facilities moreover is a historical hotel situated near the Olympic Stadium. In 2003 Hotel Grande Bretagne invested around 82 million euro to make a massive restoration and they </w:t>
      </w:r>
      <w:r w:rsidRPr="2310FD14" w:rsidR="2310FD14">
        <w:rPr>
          <w:rFonts w:ascii="Arial Nova" w:hAnsi="Arial Nova" w:eastAsia="Arial Nova" w:cs="Arial Nova"/>
          <w:b w:val="0"/>
          <w:bCs w:val="0"/>
          <w:sz w:val="28"/>
          <w:szCs w:val="28"/>
        </w:rPr>
        <w:t>emerged</w:t>
      </w:r>
      <w:r w:rsidRPr="2310FD14" w:rsidR="2310FD14">
        <w:rPr>
          <w:rFonts w:ascii="Arial Nova" w:hAnsi="Arial Nova" w:eastAsia="Arial Nova" w:cs="Arial Nova"/>
          <w:b w:val="0"/>
          <w:bCs w:val="0"/>
          <w:sz w:val="28"/>
          <w:szCs w:val="28"/>
        </w:rPr>
        <w:t xml:space="preserve"> as </w:t>
      </w:r>
      <w:r w:rsidRPr="2310FD14" w:rsidR="2310FD14">
        <w:rPr>
          <w:rFonts w:ascii="Arial Nova" w:hAnsi="Arial Nova" w:eastAsia="Arial Nova" w:cs="Arial Nova"/>
          <w:b w:val="0"/>
          <w:bCs w:val="0"/>
          <w:sz w:val="28"/>
          <w:szCs w:val="28"/>
        </w:rPr>
        <w:t>a state-of-the-art</w:t>
      </w:r>
      <w:r w:rsidRPr="2310FD14" w:rsidR="2310FD14">
        <w:rPr>
          <w:rFonts w:ascii="Arial Nova" w:hAnsi="Arial Nova" w:eastAsia="Arial Nova" w:cs="Arial Nova"/>
          <w:b w:val="0"/>
          <w:bCs w:val="0"/>
          <w:sz w:val="28"/>
          <w:szCs w:val="28"/>
        </w:rPr>
        <w:t>, a five-star hotel a reminder of its former glory and they continue to entertain their guests with a variety of delicious dinners and legendary hospitality. Available at (</w:t>
      </w:r>
      <w:hyperlink r:id="R90a313a070e2457a">
        <w:r w:rsidRPr="2310FD14" w:rsidR="2310FD14">
          <w:rPr>
            <w:rStyle w:val="Hyperlink"/>
            <w:rFonts w:ascii="Arial Nova" w:hAnsi="Arial Nova" w:eastAsia="Arial Nova" w:cs="Arial Nova"/>
            <w:b w:val="0"/>
            <w:bCs w:val="0"/>
            <w:sz w:val="28"/>
            <w:szCs w:val="28"/>
          </w:rPr>
          <w:t>https://www.marriott.com/en-us/hotels/athlc-hotel-grande-bretagne-a-luxury-collection-hotel-athens/</w:t>
        </w:r>
      </w:hyperlink>
      <w:r w:rsidRPr="2310FD14" w:rsidR="2310FD14">
        <w:rPr>
          <w:rFonts w:ascii="Arial Nova" w:hAnsi="Arial Nova" w:eastAsia="Arial Nova" w:cs="Arial Nova"/>
          <w:b w:val="0"/>
          <w:bCs w:val="0"/>
          <w:sz w:val="28"/>
          <w:szCs w:val="28"/>
        </w:rPr>
        <w:t xml:space="preserve"> Accessed 22/03//22). </w:t>
      </w:r>
    </w:p>
    <w:p w:rsidR="2310FD14" w:rsidP="2310FD14" w:rsidRDefault="2310FD14" w14:paraId="6B51E0E0" w14:textId="306AD279">
      <w:pPr>
        <w:pStyle w:val="Normal"/>
        <w:jc w:val="both"/>
        <w:rPr>
          <w:rFonts w:ascii="Arial Nova" w:hAnsi="Arial Nova" w:eastAsia="Arial Nova" w:cs="Arial Nova"/>
          <w:b w:val="0"/>
          <w:bCs w:val="0"/>
          <w:sz w:val="28"/>
          <w:szCs w:val="28"/>
        </w:rPr>
      </w:pPr>
    </w:p>
    <w:p w:rsidR="2310FD14" w:rsidP="2310FD14" w:rsidRDefault="2310FD14" w14:paraId="264A0ECB" w14:textId="285C3F21">
      <w:pPr>
        <w:pStyle w:val="Normal"/>
        <w:jc w:val="both"/>
        <w:rPr>
          <w:rFonts w:ascii="Arial Nova" w:hAnsi="Arial Nova" w:eastAsia="Arial Nova" w:cs="Arial Nova"/>
          <w:b w:val="0"/>
          <w:bCs w:val="0"/>
          <w:sz w:val="28"/>
          <w:szCs w:val="28"/>
        </w:rPr>
      </w:pPr>
      <w:r w:rsidRPr="2310FD14" w:rsidR="2310FD14">
        <w:rPr>
          <w:rFonts w:ascii="Arial Nova" w:hAnsi="Arial Nova" w:eastAsia="Arial Nova" w:cs="Arial Nova"/>
          <w:b w:val="0"/>
          <w:bCs w:val="0"/>
          <w:sz w:val="28"/>
          <w:szCs w:val="28"/>
        </w:rPr>
        <w:t xml:space="preserve">The first aspect to point out is that they have an amazing service, as for instance front desk services, they offer exceptional guest services, and they conduct the check-ins and check-outs perfectly as well they reply and </w:t>
      </w:r>
      <w:r w:rsidRPr="2310FD14" w:rsidR="2310FD14">
        <w:rPr>
          <w:rFonts w:ascii="Arial Nova" w:hAnsi="Arial Nova" w:eastAsia="Arial Nova" w:cs="Arial Nova"/>
          <w:b w:val="0"/>
          <w:bCs w:val="0"/>
          <w:sz w:val="28"/>
          <w:szCs w:val="28"/>
        </w:rPr>
        <w:t>assist</w:t>
      </w:r>
      <w:r w:rsidRPr="2310FD14" w:rsidR="2310FD14">
        <w:rPr>
          <w:rFonts w:ascii="Arial Nova" w:hAnsi="Arial Nova" w:eastAsia="Arial Nova" w:cs="Arial Nova"/>
          <w:b w:val="0"/>
          <w:bCs w:val="0"/>
          <w:sz w:val="28"/>
          <w:szCs w:val="28"/>
        </w:rPr>
        <w:t xml:space="preserve"> the guests' requests and expectations in perfect timing. Available at (</w:t>
      </w:r>
      <w:hyperlink>
        <w:r w:rsidRPr="2310FD14" w:rsidR="2310FD14">
          <w:rPr>
            <w:rStyle w:val="Hyperlink"/>
            <w:rFonts w:ascii="Arial Nova" w:hAnsi="Arial Nova" w:eastAsia="Arial Nova" w:cs="Arial Nova"/>
            <w:b w:val="0"/>
            <w:bCs w:val="0"/>
            <w:sz w:val="28"/>
            <w:szCs w:val="28"/>
          </w:rPr>
          <w:t>https:///www.hosco.com/en/job/hotel-grande-bretagne-a-luxury-collection-hotel/front-desk-agent</w:t>
        </w:r>
      </w:hyperlink>
      <w:r w:rsidRPr="2310FD14" w:rsidR="2310FD14">
        <w:rPr>
          <w:rFonts w:ascii="Arial Nova" w:hAnsi="Arial Nova" w:eastAsia="Arial Nova" w:cs="Arial Nova"/>
          <w:b w:val="0"/>
          <w:bCs w:val="0"/>
          <w:sz w:val="28"/>
          <w:szCs w:val="28"/>
        </w:rPr>
        <w:t xml:space="preserve"> Accessed 22/03/22). </w:t>
      </w:r>
    </w:p>
    <w:p w:rsidR="2310FD14" w:rsidP="2310FD14" w:rsidRDefault="2310FD14" w14:paraId="27E819A2" w14:textId="0546B4D5">
      <w:pPr>
        <w:pStyle w:val="Normal"/>
        <w:jc w:val="both"/>
        <w:rPr>
          <w:rFonts w:ascii="Arial Nova" w:hAnsi="Arial Nova" w:eastAsia="Arial Nova" w:cs="Arial Nova"/>
          <w:b w:val="0"/>
          <w:bCs w:val="0"/>
          <w:sz w:val="28"/>
          <w:szCs w:val="28"/>
        </w:rPr>
      </w:pPr>
    </w:p>
    <w:p w:rsidR="2310FD14" w:rsidP="2310FD14" w:rsidRDefault="2310FD14" w14:paraId="10325219" w14:textId="1E704DC1">
      <w:pPr>
        <w:pStyle w:val="Normal"/>
        <w:jc w:val="both"/>
        <w:rPr>
          <w:rFonts w:ascii="Arial Nova" w:hAnsi="Arial Nova" w:eastAsia="Arial Nova" w:cs="Arial Nova"/>
          <w:b w:val="0"/>
          <w:bCs w:val="0"/>
          <w:sz w:val="28"/>
          <w:szCs w:val="28"/>
        </w:rPr>
      </w:pPr>
    </w:p>
    <w:p w:rsidR="2310FD14" w:rsidP="2310FD14" w:rsidRDefault="2310FD14" w14:paraId="4FE5527C" w14:textId="34AEB099">
      <w:pPr>
        <w:pStyle w:val="Normal"/>
        <w:jc w:val="both"/>
        <w:rPr>
          <w:rFonts w:ascii="Arial Nova" w:hAnsi="Arial Nova" w:eastAsia="Arial Nova" w:cs="Arial Nova"/>
          <w:b w:val="0"/>
          <w:bCs w:val="0"/>
          <w:sz w:val="28"/>
          <w:szCs w:val="28"/>
          <w:u w:val="single"/>
        </w:rPr>
      </w:pPr>
      <w:r w:rsidRPr="2310FD14" w:rsidR="2310FD14">
        <w:rPr>
          <w:rFonts w:ascii="Arial Nova" w:hAnsi="Arial Nova" w:eastAsia="Arial Nova" w:cs="Arial Nova"/>
          <w:b w:val="1"/>
          <w:bCs w:val="1"/>
          <w:sz w:val="28"/>
          <w:szCs w:val="28"/>
          <w:u w:val="single"/>
        </w:rPr>
        <w:t>Front Desk Agent</w:t>
      </w:r>
    </w:p>
    <w:p w:rsidR="2310FD14" w:rsidP="2310FD14" w:rsidRDefault="2310FD14" w14:paraId="7E0BBAD3" w14:textId="63487F47">
      <w:pPr>
        <w:pStyle w:val="Normal"/>
        <w:jc w:val="both"/>
        <w:rPr>
          <w:rFonts w:ascii="Arial Nova" w:hAnsi="Arial Nova" w:eastAsia="Arial Nova" w:cs="Arial Nova"/>
          <w:b w:val="0"/>
          <w:bCs w:val="0"/>
          <w:sz w:val="28"/>
          <w:szCs w:val="28"/>
        </w:rPr>
      </w:pPr>
      <w:r w:rsidRPr="2310FD14" w:rsidR="2310FD14">
        <w:rPr>
          <w:rFonts w:ascii="Arial Nova" w:hAnsi="Arial Nova" w:eastAsia="Arial Nova" w:cs="Arial Nova"/>
          <w:b w:val="0"/>
          <w:bCs w:val="0"/>
          <w:sz w:val="28"/>
          <w:szCs w:val="28"/>
        </w:rPr>
        <w:t xml:space="preserve">As a front desk agent, they have the responsibility to carry out multitask requests at the same time in some cases, but not all the time. Front desk receptionists have the role and responsibility to keep their desk tidy and clean, to be able to answer questions, complains, and respond to the calls. In one hand it can be said that front desk agent needs to be ready for action in any moment and any time, they should be friendly and well organized. Therefore, to can work as a front desk, it will be needed some training and professional skills to </w:t>
      </w:r>
      <w:r w:rsidRPr="2310FD14" w:rsidR="2310FD14">
        <w:rPr>
          <w:rFonts w:ascii="Arial Nova" w:hAnsi="Arial Nova" w:eastAsia="Arial Nova" w:cs="Arial Nova"/>
          <w:b w:val="0"/>
          <w:bCs w:val="0"/>
          <w:sz w:val="28"/>
          <w:szCs w:val="28"/>
        </w:rPr>
        <w:t>accomplish</w:t>
      </w:r>
      <w:r w:rsidRPr="2310FD14" w:rsidR="2310FD14">
        <w:rPr>
          <w:rFonts w:ascii="Arial Nova" w:hAnsi="Arial Nova" w:eastAsia="Arial Nova" w:cs="Arial Nova"/>
          <w:b w:val="0"/>
          <w:bCs w:val="0"/>
          <w:sz w:val="28"/>
          <w:szCs w:val="28"/>
        </w:rPr>
        <w:t xml:space="preserve"> these tasks as a front desk agent in a hotel. However, it is especially important to keep a friendly and comfortable attitude towards the guest, that would help them to feel relieved and they start to relax when they speak with the front desk. </w:t>
      </w:r>
    </w:p>
    <w:p w:rsidR="2310FD14" w:rsidP="2310FD14" w:rsidRDefault="2310FD14" w14:paraId="526D8B9F" w14:textId="454D76FC">
      <w:pPr>
        <w:pStyle w:val="Normal"/>
        <w:jc w:val="both"/>
        <w:rPr>
          <w:rFonts w:ascii="Arial Nova" w:hAnsi="Arial Nova" w:eastAsia="Arial Nova" w:cs="Arial Nova"/>
          <w:b w:val="0"/>
          <w:bCs w:val="0"/>
          <w:sz w:val="28"/>
          <w:szCs w:val="28"/>
        </w:rPr>
      </w:pPr>
    </w:p>
    <w:p w:rsidR="2310FD14" w:rsidP="2310FD14" w:rsidRDefault="2310FD14" w14:paraId="44073B05" w14:textId="7621917A">
      <w:pPr>
        <w:pStyle w:val="Normal"/>
        <w:jc w:val="both"/>
        <w:rPr>
          <w:rFonts w:ascii="Arial Nova" w:hAnsi="Arial Nova" w:eastAsia="Arial Nova" w:cs="Arial Nova"/>
          <w:b w:val="0"/>
          <w:bCs w:val="0"/>
          <w:sz w:val="28"/>
          <w:szCs w:val="28"/>
        </w:rPr>
      </w:pPr>
      <w:r w:rsidRPr="0F0E3FA3" w:rsidR="2310FD14">
        <w:rPr>
          <w:rFonts w:ascii="Arial Nova" w:hAnsi="Arial Nova" w:eastAsia="Arial Nova" w:cs="Arial Nova"/>
          <w:b w:val="0"/>
          <w:bCs w:val="0"/>
          <w:sz w:val="28"/>
          <w:szCs w:val="28"/>
        </w:rPr>
        <w:t xml:space="preserve">They should have an easy-going personality, and customer orientation as well. To be a front desk agent as spoken above, </w:t>
      </w:r>
      <w:r w:rsidRPr="0F0E3FA3" w:rsidR="2310FD14">
        <w:rPr>
          <w:rFonts w:ascii="Arial Nova" w:hAnsi="Arial Nova" w:eastAsia="Arial Nova" w:cs="Arial Nova"/>
          <w:b w:val="0"/>
          <w:bCs w:val="0"/>
          <w:sz w:val="28"/>
          <w:szCs w:val="28"/>
        </w:rPr>
        <w:t>is required to</w:t>
      </w:r>
      <w:r w:rsidRPr="0F0E3FA3" w:rsidR="2310FD14">
        <w:rPr>
          <w:rFonts w:ascii="Arial Nova" w:hAnsi="Arial Nova" w:eastAsia="Arial Nova" w:cs="Arial Nova"/>
          <w:b w:val="0"/>
          <w:bCs w:val="0"/>
          <w:sz w:val="28"/>
          <w:szCs w:val="28"/>
        </w:rPr>
        <w:t xml:space="preserve"> have some trained skills, for instance: excellent communication, knowledge, familiarity, good organization, problem-solving skills and some more. But more importantly is how they make them feel and how well they communicate with the guests. After all the guests give online reviews at the end of their stay, and it all depends on how they have been treated and understanded. Front desk agent </w:t>
      </w:r>
      <w:r w:rsidRPr="0F0E3FA3" w:rsidR="2310FD14">
        <w:rPr>
          <w:rFonts w:ascii="Arial Nova" w:hAnsi="Arial Nova" w:eastAsia="Arial Nova" w:cs="Arial Nova"/>
          <w:b w:val="0"/>
          <w:bCs w:val="0"/>
          <w:sz w:val="28"/>
          <w:szCs w:val="28"/>
        </w:rPr>
        <w:t>requires</w:t>
      </w:r>
      <w:r w:rsidRPr="0F0E3FA3" w:rsidR="2310FD14">
        <w:rPr>
          <w:rFonts w:ascii="Arial Nova" w:hAnsi="Arial Nova" w:eastAsia="Arial Nova" w:cs="Arial Nova"/>
          <w:b w:val="0"/>
          <w:bCs w:val="0"/>
          <w:sz w:val="28"/>
          <w:szCs w:val="28"/>
        </w:rPr>
        <w:t xml:space="preserve"> a lot of communication skills. Available at (</w:t>
      </w:r>
      <w:hyperlink r:id="Rd964f81599ad49ae">
        <w:r w:rsidRPr="0F0E3FA3" w:rsidR="2310FD14">
          <w:rPr>
            <w:rStyle w:val="Hyperlink"/>
            <w:rFonts w:ascii="Arial Nova" w:hAnsi="Arial Nova" w:eastAsia="Arial Nova" w:cs="Arial Nova"/>
            <w:b w:val="0"/>
            <w:bCs w:val="0"/>
            <w:sz w:val="28"/>
            <w:szCs w:val="28"/>
          </w:rPr>
          <w:t>https://resources.workable.com/front-desk-representative-job-description</w:t>
        </w:r>
      </w:hyperlink>
      <w:r w:rsidRPr="0F0E3FA3" w:rsidR="2310FD14">
        <w:rPr>
          <w:rFonts w:ascii="Arial Nova" w:hAnsi="Arial Nova" w:eastAsia="Arial Nova" w:cs="Arial Nova"/>
          <w:b w:val="0"/>
          <w:bCs w:val="0"/>
          <w:sz w:val="28"/>
          <w:szCs w:val="28"/>
        </w:rPr>
        <w:t xml:space="preserve"> Accessed 22/03/</w:t>
      </w:r>
      <w:r w:rsidRPr="0F0E3FA3" w:rsidR="2310FD14">
        <w:rPr>
          <w:rFonts w:ascii="Arial Nova" w:hAnsi="Arial Nova" w:eastAsia="Arial Nova" w:cs="Arial Nova"/>
          <w:b w:val="0"/>
          <w:bCs w:val="0"/>
          <w:sz w:val="28"/>
          <w:szCs w:val="28"/>
        </w:rPr>
        <w:t>22)</w:t>
      </w:r>
      <w:r w:rsidRPr="0F0E3FA3" w:rsidR="2310FD14">
        <w:rPr>
          <w:rFonts w:ascii="Arial Nova" w:hAnsi="Arial Nova" w:eastAsia="Arial Nova" w:cs="Arial Nova"/>
          <w:b w:val="0"/>
          <w:bCs w:val="0"/>
          <w:sz w:val="28"/>
          <w:szCs w:val="28"/>
        </w:rPr>
        <w:t>.</w:t>
      </w:r>
    </w:p>
    <w:p w:rsidR="0F0E3FA3" w:rsidP="0F0E3FA3" w:rsidRDefault="0F0E3FA3" w14:paraId="2FF963C6" w14:textId="7E643CB6">
      <w:pPr>
        <w:pStyle w:val="Normal"/>
        <w:jc w:val="both"/>
      </w:pPr>
      <w:r w:rsidR="0F0E3FA3">
        <w:drawing>
          <wp:inline wp14:editId="2384B1A9" wp14:anchorId="1C670A0C">
            <wp:extent cx="3257550" cy="2447925"/>
            <wp:effectExtent l="0" t="0" r="0" b="0"/>
            <wp:docPr id="105839670" name="" title=""/>
            <wp:cNvGraphicFramePr>
              <a:graphicFrameLocks noChangeAspect="1"/>
            </wp:cNvGraphicFramePr>
            <a:graphic>
              <a:graphicData uri="http://schemas.openxmlformats.org/drawingml/2006/picture">
                <pic:pic>
                  <pic:nvPicPr>
                    <pic:cNvPr id="0" name=""/>
                    <pic:cNvPicPr/>
                  </pic:nvPicPr>
                  <pic:blipFill>
                    <a:blip r:embed="R82d28863bba3466e">
                      <a:extLst>
                        <a:ext xmlns:a="http://schemas.openxmlformats.org/drawingml/2006/main" uri="{28A0092B-C50C-407E-A947-70E740481C1C}">
                          <a14:useLocalDpi val="0"/>
                        </a:ext>
                      </a:extLst>
                    </a:blip>
                    <a:stretch>
                      <a:fillRect/>
                    </a:stretch>
                  </pic:blipFill>
                  <pic:spPr>
                    <a:xfrm>
                      <a:off x="0" y="0"/>
                      <a:ext cx="3257550" cy="2447925"/>
                    </a:xfrm>
                    <a:prstGeom prst="rect">
                      <a:avLst/>
                    </a:prstGeom>
                  </pic:spPr>
                </pic:pic>
              </a:graphicData>
            </a:graphic>
          </wp:inline>
        </w:drawing>
      </w:r>
    </w:p>
    <w:p w:rsidR="0F0E3FA3" w:rsidP="0F0E3FA3" w:rsidRDefault="0F0E3FA3" w14:paraId="429C79B3" w14:textId="485D8C3B">
      <w:pPr>
        <w:pStyle w:val="Normal"/>
        <w:jc w:val="both"/>
      </w:pPr>
    </w:p>
    <w:p w:rsidR="0F0E3FA3" w:rsidP="0F0E3FA3" w:rsidRDefault="0F0E3FA3" w14:paraId="7A702D43" w14:textId="443200D5">
      <w:pPr>
        <w:pStyle w:val="Normal"/>
        <w:jc w:val="both"/>
      </w:pPr>
    </w:p>
    <w:p w:rsidR="0F0E3FA3" w:rsidP="0F0E3FA3" w:rsidRDefault="0F0E3FA3" w14:paraId="2BC5F036" w14:textId="07A39E2C">
      <w:pPr>
        <w:pStyle w:val="Normal"/>
        <w:jc w:val="both"/>
        <w:rPr>
          <w:rFonts w:ascii="Arial Nova" w:hAnsi="Arial Nova" w:eastAsia="Arial Nova" w:cs="Arial Nova"/>
          <w:b w:val="0"/>
          <w:bCs w:val="0"/>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K5Go409vAn7boP" id="svAOuFAH"/>
    <int:WordHash hashCode="/rIsW6/Yn9eqik" id="Rkb0VpPc"/>
  </int:Manifest>
  <int:Observations>
    <int:Content id="svAOuFAH">
      <int:Rejection type="LegacyProofing"/>
    </int:Content>
    <int:Content id="Rkb0VpPc">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9E88A3"/>
    <w:rsid w:val="0068402A"/>
    <w:rsid w:val="03A5EB4B"/>
    <w:rsid w:val="06CC5136"/>
    <w:rsid w:val="08E91F12"/>
    <w:rsid w:val="0953F704"/>
    <w:rsid w:val="0A189166"/>
    <w:rsid w:val="0C20BFD4"/>
    <w:rsid w:val="0C776892"/>
    <w:rsid w:val="0DD9A452"/>
    <w:rsid w:val="0DD9A452"/>
    <w:rsid w:val="0F0E3FA3"/>
    <w:rsid w:val="10F7CF1D"/>
    <w:rsid w:val="117CBD14"/>
    <w:rsid w:val="12939F7E"/>
    <w:rsid w:val="12A70FFC"/>
    <w:rsid w:val="12FAD94A"/>
    <w:rsid w:val="12FE3DE1"/>
    <w:rsid w:val="12FE3DE1"/>
    <w:rsid w:val="139E88A3"/>
    <w:rsid w:val="1441A6D5"/>
    <w:rsid w:val="1DE8891B"/>
    <w:rsid w:val="1F7BD579"/>
    <w:rsid w:val="1FE4AE6F"/>
    <w:rsid w:val="22288C3E"/>
    <w:rsid w:val="22A7CB0A"/>
    <w:rsid w:val="2310FD14"/>
    <w:rsid w:val="235A0BD6"/>
    <w:rsid w:val="2380BFB8"/>
    <w:rsid w:val="26B8607A"/>
    <w:rsid w:val="286B3F7F"/>
    <w:rsid w:val="28D8312A"/>
    <w:rsid w:val="29882C1E"/>
    <w:rsid w:val="2A54CECF"/>
    <w:rsid w:val="2A54CECF"/>
    <w:rsid w:val="2A776622"/>
    <w:rsid w:val="2ABD104D"/>
    <w:rsid w:val="2D569F77"/>
    <w:rsid w:val="2D8C6F91"/>
    <w:rsid w:val="2ED9477B"/>
    <w:rsid w:val="2EDA8103"/>
    <w:rsid w:val="31BDDDA5"/>
    <w:rsid w:val="33620ACB"/>
    <w:rsid w:val="34B51AFF"/>
    <w:rsid w:val="354888FF"/>
    <w:rsid w:val="388950CF"/>
    <w:rsid w:val="3FF7CDA6"/>
    <w:rsid w:val="4038310E"/>
    <w:rsid w:val="4132B297"/>
    <w:rsid w:val="41939E07"/>
    <w:rsid w:val="45669A4F"/>
    <w:rsid w:val="46271069"/>
    <w:rsid w:val="46271069"/>
    <w:rsid w:val="46EA7BDB"/>
    <w:rsid w:val="46EA7BDB"/>
    <w:rsid w:val="473E4529"/>
    <w:rsid w:val="4741A9C0"/>
    <w:rsid w:val="484A71C3"/>
    <w:rsid w:val="48DA158A"/>
    <w:rsid w:val="491D1ED3"/>
    <w:rsid w:val="4B11B1AB"/>
    <w:rsid w:val="4B11B1AB"/>
    <w:rsid w:val="4E3671AE"/>
    <w:rsid w:val="4E7A0E95"/>
    <w:rsid w:val="4E7A0E95"/>
    <w:rsid w:val="50E5276F"/>
    <w:rsid w:val="56A65126"/>
    <w:rsid w:val="5757CD8A"/>
    <w:rsid w:val="5A463366"/>
    <w:rsid w:val="5A7ACEDE"/>
    <w:rsid w:val="5AD43365"/>
    <w:rsid w:val="5DC70F0E"/>
    <w:rsid w:val="5F139F10"/>
    <w:rsid w:val="5F6ACCF5"/>
    <w:rsid w:val="60F33770"/>
    <w:rsid w:val="624B3FD2"/>
    <w:rsid w:val="624B3FD2"/>
    <w:rsid w:val="64C92815"/>
    <w:rsid w:val="6526AEEE"/>
    <w:rsid w:val="65DA0E79"/>
    <w:rsid w:val="661A71E1"/>
    <w:rsid w:val="66C27F4F"/>
    <w:rsid w:val="67B037E3"/>
    <w:rsid w:val="67E8428A"/>
    <w:rsid w:val="683F1CF4"/>
    <w:rsid w:val="6AD3FBF1"/>
    <w:rsid w:val="6AD3FBF1"/>
    <w:rsid w:val="6F3D53D8"/>
    <w:rsid w:val="700A62E9"/>
    <w:rsid w:val="728AC9B6"/>
    <w:rsid w:val="738FC780"/>
    <w:rsid w:val="73932C17"/>
    <w:rsid w:val="73932C17"/>
    <w:rsid w:val="75B03382"/>
    <w:rsid w:val="77AD3350"/>
    <w:rsid w:val="77AD3350"/>
    <w:rsid w:val="7D36A9C6"/>
    <w:rsid w:val="7D3A0E5D"/>
    <w:rsid w:val="7D4FD223"/>
    <w:rsid w:val="7D7DD65C"/>
    <w:rsid w:val="7D98E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E88A3"/>
  <w15:chartTrackingRefBased/>
  <w15:docId w15:val="{8076BA6B-4B85-4BBB-97C4-2714471857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arriott.com/en-us/hotels/athlc-hotel-grande-bretagne-a-luxury-collection-hotel-athens/" TargetMode="External" Id="R90a313a070e2457a" /><Relationship Type="http://schemas.microsoft.com/office/2019/09/relationships/intelligence" Target="/word/intelligence.xml" Id="Re44dfcc8efc44ef5" /><Relationship Type="http://schemas.openxmlformats.org/officeDocument/2006/relationships/hyperlink" Target="https://resources.workable.com/front-desk-representative-job-description" TargetMode="External" Id="Rd964f81599ad49ae" /><Relationship Type="http://schemas.openxmlformats.org/officeDocument/2006/relationships/image" Target="/media/image.jpg" Id="R82d28863bba3466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Gina Iasmina Novac (2109384)</dc:creator>
  <keywords/>
  <dc:description/>
  <lastModifiedBy>Gina Iasmina Novac (2109384)</lastModifiedBy>
  <revision>3</revision>
  <dcterms:created xsi:type="dcterms:W3CDTF">2022-03-22T14:46:59.9312982Z</dcterms:created>
  <dcterms:modified xsi:type="dcterms:W3CDTF">2022-03-22T18:32:02.0286001Z</dcterms:modified>
</coreProperties>
</file>