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6EC978B">
      <w:bookmarkStart w:name="_GoBack" w:id="0"/>
      <w:bookmarkEnd w:id="0"/>
      <w:r w:rsidR="5A80602F">
        <w:rPr/>
        <w:t xml:space="preserve">On </w:t>
      </w:r>
      <w:r w:rsidR="3BAC85A4">
        <w:rPr/>
        <w:t>September the 8</w:t>
      </w:r>
      <w:r w:rsidRPr="08FAA636" w:rsidR="3BAC85A4">
        <w:rPr>
          <w:vertAlign w:val="superscript"/>
        </w:rPr>
        <w:t>th</w:t>
      </w:r>
      <w:r w:rsidR="3BAC85A4">
        <w:rPr/>
        <w:t xml:space="preserve"> 2022, the longest reigning British monarch and oldest living, Queen Elizabeth ii died. </w:t>
      </w:r>
      <w:r w:rsidR="1FCDB2CC">
        <w:rPr/>
        <w:t>The not so surprising death of a 96-year-old divided the nation</w:t>
      </w:r>
      <w:r w:rsidR="784FA197">
        <w:rPr/>
        <w:t>. P</w:t>
      </w:r>
      <w:r w:rsidR="2305538E">
        <w:rPr/>
        <w:t xml:space="preserve">eople were either mourning, queuing for hours </w:t>
      </w:r>
      <w:r w:rsidR="2FCAAE39">
        <w:rPr/>
        <w:t>to witness the</w:t>
      </w:r>
      <w:r w:rsidR="47BB8604">
        <w:rPr/>
        <w:t xml:space="preserve"> Qu</w:t>
      </w:r>
      <w:r w:rsidR="2FCAAE39">
        <w:rPr/>
        <w:t>een lying in state</w:t>
      </w:r>
      <w:r w:rsidR="79EB71F8">
        <w:rPr/>
        <w:t xml:space="preserve"> or they saw this as an opportunity to protest, shouting “not my kin</w:t>
      </w:r>
      <w:r w:rsidR="628B7214">
        <w:rPr/>
        <w:t>g</w:t>
      </w:r>
      <w:bookmarkStart w:name="_Int_ckbbB1FV" w:id="224720271"/>
      <w:r w:rsidR="0845FC10">
        <w:rPr/>
        <w:t>.”</w:t>
      </w:r>
      <w:bookmarkEnd w:id="224720271"/>
      <w:r w:rsidR="781AE960">
        <w:rPr/>
        <w:t xml:space="preserve"> </w:t>
      </w:r>
      <w:r w:rsidR="08D9803B">
        <w:rPr/>
        <w:t>Regardless of any person's thoughts or feelings on the subject, the nation was unit</w:t>
      </w:r>
      <w:r w:rsidR="7A573F4B">
        <w:rPr/>
        <w:t>ed on</w:t>
      </w:r>
      <w:r w:rsidR="08D9803B">
        <w:rPr/>
        <w:t xml:space="preserve"> one thing...it was all that was spoken about. </w:t>
      </w:r>
      <w:bookmarkStart w:name="_Int_adp57IT2" w:id="1148008437"/>
      <w:r w:rsidR="262DDDDF">
        <w:rPr/>
        <w:t>Every</w:t>
      </w:r>
      <w:bookmarkEnd w:id="1148008437"/>
      <w:r w:rsidR="0E7F9E6E">
        <w:rPr/>
        <w:t xml:space="preserve"> channel on the television was broadcasting it, every news station </w:t>
      </w:r>
      <w:r w:rsidR="78BB6EEA">
        <w:rPr/>
        <w:t xml:space="preserve">was updating it, as if nothing else was going on in the world. </w:t>
      </w:r>
      <w:r w:rsidR="3028CC8A">
        <w:rPr/>
        <w:t>But to no surprise, just because the royalist had died there were other grievances in the world, but why were they not broadcast?</w:t>
      </w:r>
      <w:r w:rsidR="4D6E4D56">
        <w:rPr/>
        <w:t xml:space="preserve"> During this assignment I will </w:t>
      </w:r>
      <w:r w:rsidR="70D6221A">
        <w:rPr/>
        <w:t xml:space="preserve">discuss how culture within social media </w:t>
      </w:r>
      <w:r w:rsidR="7271F27B">
        <w:rPr/>
        <w:t xml:space="preserve">and news outlets are </w:t>
      </w:r>
      <w:r w:rsidR="5E18D636">
        <w:rPr/>
        <w:t xml:space="preserve">taking control and </w:t>
      </w:r>
      <w:r w:rsidR="389B4074">
        <w:rPr/>
        <w:t>essentially becom</w:t>
      </w:r>
      <w:r w:rsidR="3BD2E136">
        <w:rPr/>
        <w:t>ing</w:t>
      </w:r>
      <w:r w:rsidR="389B4074">
        <w:rPr/>
        <w:t xml:space="preserve"> a tool for t</w:t>
      </w:r>
      <w:r w:rsidR="6824638D">
        <w:rPr/>
        <w:t>he world's political movements.</w:t>
      </w:r>
    </w:p>
    <w:p w:rsidR="20FF5496" w:rsidP="08FAA636" w:rsidRDefault="20FF5496" w14:paraId="046C6BC9" w14:textId="1A49472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="20FF5496">
        <w:rPr/>
        <w:t>Chris Kaba, a 24-year-old black man was shot dead whilst unarmed in London on September 5</w:t>
      </w:r>
      <w:r w:rsidRPr="08FAA636" w:rsidR="20FF5496">
        <w:rPr>
          <w:vertAlign w:val="superscript"/>
        </w:rPr>
        <w:t>th</w:t>
      </w:r>
      <w:r w:rsidR="20FF5496">
        <w:rPr/>
        <w:t xml:space="preserve">. Despite this happening </w:t>
      </w:r>
      <w:r w:rsidR="65869E09">
        <w:rPr/>
        <w:t>3 whole days before the Queen herself died</w:t>
      </w:r>
      <w:r w:rsidR="5788A1AC">
        <w:rPr/>
        <w:t>, the BBC, the UK’s biggest news outlet, did not blink</w:t>
      </w:r>
      <w:r w:rsidR="1E491EF9">
        <w:rPr/>
        <w:t xml:space="preserve"> to this crime against humanity until 4 days later. </w:t>
      </w:r>
      <w:r w:rsidR="6936FED0">
        <w:rPr/>
        <w:t xml:space="preserve">Whilst this did not catch the BBC's matter of urgency, there were </w:t>
      </w:r>
      <w:r w:rsidR="7AE55BF4">
        <w:rPr/>
        <w:t>people claiming the streets of London to protest this heinous act. As the</w:t>
      </w:r>
      <w:r w:rsidR="5D9437BD">
        <w:rPr/>
        <w:t xml:space="preserve"> news outlets such as sky news</w:t>
      </w:r>
      <w:r w:rsidR="7AE55BF4">
        <w:rPr/>
        <w:t xml:space="preserve"> focused on the 10 days of mourning that the Uk were allegedly in, </w:t>
      </w:r>
      <w:r w:rsidR="6680C933">
        <w:rPr/>
        <w:t xml:space="preserve">they mistakenly took the protests of Chris Kaba’s death to be mourners for the Queen </w:t>
      </w:r>
      <w:r w:rsidRPr="08FAA636" w:rsidR="789690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(Bashforth, 2022)</w:t>
      </w:r>
      <w:r w:rsidRPr="08FAA636" w:rsidR="138EC5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8FAA636" w:rsidR="67655C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Sky news being blindsided by the Queens death and this mistake, can also speak as the Uk have done. </w:t>
      </w:r>
      <w:r w:rsidRPr="08FAA636" w:rsidR="556819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Duke of York has been accused of sexual abuse and sexual assault </w:t>
      </w:r>
      <w:r w:rsidRPr="08FAA636" w:rsidR="34BA8B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a minor. This news spread like wildfire across all social media platforms, and the people took to the streets </w:t>
      </w:r>
      <w:r w:rsidRPr="08FAA636" w:rsidR="079482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08FAA636" w:rsidR="4C1BCC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protest</w:t>
      </w:r>
      <w:r w:rsidRPr="08FAA636" w:rsidR="079482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alleged sex offender</w:t>
      </w:r>
      <w:r w:rsidRPr="08FAA636" w:rsidR="7DCCD2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but the big news outlets did not look in that direction. An act as big as this</w:t>
      </w:r>
      <w:r w:rsidRPr="08FAA636" w:rsidR="258BDA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should undoubtedly be highlighted by the big news outlets to put even more pressure on these cases, but they failed to do so. </w:t>
      </w:r>
      <w:r w:rsidRPr="08FAA636" w:rsidR="54BA30B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Prince Andrew was “heckled” by an anti-royalist for the awful crimes, yet it was the man who was only disgusted by the </w:t>
      </w:r>
      <w:r w:rsidRPr="08FAA636" w:rsidR="04DCE7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princes’</w:t>
      </w:r>
      <w:r w:rsidRPr="08FAA636" w:rsidR="54BA30B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act that was </w:t>
      </w:r>
      <w:r w:rsidRPr="08FAA636" w:rsidR="7F13B6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punished, he was arrested and charged with ‘breach of peace’. </w:t>
      </w:r>
    </w:p>
    <w:p w:rsidR="25F5630B" w:rsidP="08FAA636" w:rsidRDefault="25F5630B" w14:paraId="70EDE975" w14:textId="6CDE33F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8FAA636" w:rsidR="25F563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What makes any of the previously stated crimes less worthy of being spoken about than the Queens death, and why do we as a nation let them get away with it. </w:t>
      </w:r>
      <w:r w:rsidRPr="08FAA636" w:rsidR="58514D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Many people die daily, some even because of the decisions our government have put forward, but it takes a while for the media to pick up on the struggles of the minorities</w:t>
      </w:r>
      <w:r w:rsidRPr="08FAA636" w:rsidR="651E7A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people who then put themselves at risk for change, are the ones who are punished. </w:t>
      </w:r>
      <w:r w:rsidRPr="08FAA636" w:rsidR="1C0345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One of the many flaws of social media culture is that so m</w:t>
      </w:r>
      <w:r w:rsidRPr="08FAA636" w:rsidR="12E679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uch </w:t>
      </w:r>
      <w:r w:rsidRPr="08FAA636" w:rsidR="1C0345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it is performative. The weight a ‘like’ or a ‘comment’ holds on </w:t>
      </w:r>
      <w:r w:rsidRPr="08FAA636" w:rsidR="7238EC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8FAA636" w:rsidR="1C0345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post can change the post itself. </w:t>
      </w:r>
      <w:r w:rsidRPr="08FAA636" w:rsidR="0C7FE3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less ‘trendy’ something is or the less people talking about something, the less media and news outlets will then </w:t>
      </w:r>
      <w:r w:rsidRPr="08FAA636" w:rsidR="3083B2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use their power to expand on it. The new culture of social media </w:t>
      </w:r>
      <w:r w:rsidRPr="08FAA636" w:rsidR="518B5E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has taken over, and it is much easier now to be told what to be upset about, </w:t>
      </w:r>
      <w:r w:rsidRPr="08FAA636" w:rsidR="2732D7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what is happening in the world. </w:t>
      </w:r>
    </w:p>
    <w:p w:rsidR="2732D7C1" w:rsidP="08FAA636" w:rsidRDefault="2732D7C1" w14:paraId="70E1EB78" w14:textId="614FC49D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8FAA636" w:rsidR="2732D7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conclusion, the power that the media holds </w:t>
      </w:r>
      <w:r w:rsidRPr="08FAA636" w:rsidR="0CEBE0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 today's culture is growing. Whether it is a good or bad thing, as time goes on it will only become more and more relevant</w:t>
      </w:r>
      <w:r w:rsidRPr="08FAA636" w:rsidR="247CA2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our society.</w:t>
      </w:r>
      <w:r w:rsidRPr="08FAA636" w:rsidR="7BB37C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an outsider perspective, the BBC is the face of our nation, and what they choose to voice will then also be at the </w:t>
      </w:r>
      <w:r w:rsidRPr="08FAA636" w:rsidR="75D118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surface. The minorities who aren’t being heard or are being neglected by these higher and much more powerful voices, </w:t>
      </w:r>
      <w:r w:rsidRPr="08FAA636" w:rsidR="519ED0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are going to the streets to ensure they are heard, regardless.</w:t>
      </w:r>
      <w:r w:rsidRPr="08FAA636" w:rsidR="247CA2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8FAA636" w:rsidP="08FAA636" w:rsidRDefault="08FAA636" w14:paraId="1F2FB62D" w14:textId="5351718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7143D" w:rsidP="08FAA636" w:rsidRDefault="6DB7143D" w14:paraId="1F47408E" w14:textId="26C2BF9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8FAA636" w:rsidR="6DB7143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  <w:r w:rsidRPr="08FAA636" w:rsidR="308C88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8FAA636" w:rsidR="54BA30B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A034DAC" w:rsidP="08FAA636" w:rsidRDefault="2A034DAC" w14:paraId="2E687B6E" w14:textId="6EC4B9C3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Bashforth, E. (2022a).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Sky News apologises after mistaking Chris Kaba protest for mourners of Queen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Metro. Available at: </w:t>
      </w:r>
      <w:hyperlink r:id="R7990faf805964cbc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https://metro.co.uk/2022/09/10/sky-news-viewers-demand-apology-after-clarification-on-chris-kaba-protest-17347417/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784DD717" w14:textId="1B17F31A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Bashforth, E. (2022b).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Sky News apologises after mistaking Chris Kaba protest for mourners of Queen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Metro. Available at: </w:t>
      </w:r>
      <w:hyperlink r:id="R01e3efa278414733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https://metro.co.uk/2022/09/10/sky-news-viewers-demand-apology-after-clarification-on-chris-kaba-protest-17347417/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4C72A065" w14:textId="210ACBDB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Chris Kaba: Police shooting of unarmed man treated as homicide. (2022a).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9 Sep. Available at: </w:t>
      </w:r>
      <w:hyperlink r:id="R3f429cffea13477f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https://www.bbc.co.uk/news/uk-england-london-62854660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79E9CC44" w14:textId="52419CD1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Chris Kaba: Police shooting of unarmed man treated as homicide. (2022b).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9 Sep. Available at: </w:t>
      </w:r>
      <w:hyperlink r:id="Rf3d46d2959d44abe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https://www.bbc.co.uk/news/uk-england-london-62854660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0309AC7F" w14:textId="067E09B8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Shirky, C. (2011a). The Political Power of Social Media: Technology, the Public Sphere, and Political Change.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Foreign Affairs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90(1). Available at: </w:t>
      </w:r>
      <w:hyperlink w:anchor="metadata_info_tab_contents" r:id="R7ee0d2f3932d46b2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jstor-org.ezproxy.uwtsd.ac.uk/stable/25800379?searchText=power+of+social+media&amp;searchUri=%2Faction%2FdoBasicSearch%3FQuery%3Dpower%2Bof%2Bsocial%2Bmedia&amp;ab_segments=0%2Fbasic_search_gsv2%2Fcontrol&amp;refreqid=fastly-default%3A62748bbda4a992d8c1fc4e471a5d421b&amp;seq=1#metadata_info_tab_contents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06E0E7D9" w14:textId="08D3C232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Shirky, C. (2011b). The Political Power of Social Media: Technology, the Public Sphere, and Political Change.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Foreign Affairs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90(1). Available at: </w:t>
      </w:r>
      <w:hyperlink w:anchor="metadata_info_tab_contents" r:id="Rf8f72fe4aea840d1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jstor-org.ezproxy.uwtsd.ac.uk/stable/25800379?searchText=power+of+social+media&amp;searchUri=%2Faction%2FdoBasicSearch%3FQuery%3Dpower%2Bof%2Bsocial%2Bmedia&amp;ab_segments=0%2Fbasic_search_gsv2%2Fcontrol&amp;refreqid=fastly-default%3A62748bbda4a992d8c1fc4e471a5d421b&amp;seq=1#metadata_info_tab_contents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Sep. 2022].</w:t>
      </w:r>
    </w:p>
    <w:p w:rsidR="2A034DAC" w:rsidP="08FAA636" w:rsidRDefault="2A034DAC" w14:paraId="5C68031E" w14:textId="6530EA86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What are the accusations against Prince Andrew? (2021a).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12 Oct. Available at: </w:t>
      </w:r>
      <w:hyperlink r:id="R7686aafeaedc4cf2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https://www.bbc.co.uk/news/uk-58871849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A034DAC" w:rsidP="08FAA636" w:rsidRDefault="2A034DAC" w14:paraId="18F3DA0E" w14:textId="6B59A2C4">
      <w:pPr>
        <w:spacing w:line="360" w:lineRule="exact"/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What are the accusations against Prince Andrew? (2021b). </w:t>
      </w:r>
      <w:r w:rsidRPr="08FAA636" w:rsidR="2A034DA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12 Oct. Available at: </w:t>
      </w:r>
      <w:hyperlink r:id="Ra726875aa8ec47de">
        <w:r w:rsidRPr="08FAA636" w:rsidR="2A034D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https://www.bbc.co.uk/news/uk-58871849</w:t>
        </w:r>
      </w:hyperlink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A034DAC" w:rsidP="08FAA636" w:rsidRDefault="2A034DAC" w14:paraId="1DC3D2F5" w14:textId="621984EC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8FAA636" w:rsidR="2A034D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kbbB1FV" int2:invalidationBookmarkName="" int2:hashCode="+hy8M85sF9u9T4" int2:id="xIYzL8q0"/>
    <int2:bookmark int2:bookmarkName="_Int_adp57IT2" int2:invalidationBookmarkName="" int2:hashCode="2devFG/PIpBdAc" int2:id="tKtsdHU9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CE397"/>
    <w:rsid w:val="03343C91"/>
    <w:rsid w:val="04317903"/>
    <w:rsid w:val="04DCE76F"/>
    <w:rsid w:val="055FEEF5"/>
    <w:rsid w:val="07948290"/>
    <w:rsid w:val="0845FC10"/>
    <w:rsid w:val="08CB8DE4"/>
    <w:rsid w:val="08D9803B"/>
    <w:rsid w:val="08FAA636"/>
    <w:rsid w:val="09FCE397"/>
    <w:rsid w:val="0BCF3079"/>
    <w:rsid w:val="0C1120FD"/>
    <w:rsid w:val="0C7FE31C"/>
    <w:rsid w:val="0CEBE0BE"/>
    <w:rsid w:val="0D6B00DA"/>
    <w:rsid w:val="0E7F9E6E"/>
    <w:rsid w:val="112672F4"/>
    <w:rsid w:val="123E71FD"/>
    <w:rsid w:val="1297420C"/>
    <w:rsid w:val="12E67980"/>
    <w:rsid w:val="12F76ACB"/>
    <w:rsid w:val="138EC598"/>
    <w:rsid w:val="1662480C"/>
    <w:rsid w:val="177C8C1B"/>
    <w:rsid w:val="17CADBEE"/>
    <w:rsid w:val="1AB42CDD"/>
    <w:rsid w:val="1C034581"/>
    <w:rsid w:val="1D7B3394"/>
    <w:rsid w:val="1E491EF9"/>
    <w:rsid w:val="1E55A3C9"/>
    <w:rsid w:val="1FCDB2CC"/>
    <w:rsid w:val="1FDDDB59"/>
    <w:rsid w:val="20948950"/>
    <w:rsid w:val="20DDBDB5"/>
    <w:rsid w:val="20FF5496"/>
    <w:rsid w:val="2305538E"/>
    <w:rsid w:val="23180139"/>
    <w:rsid w:val="232F305D"/>
    <w:rsid w:val="235D97D6"/>
    <w:rsid w:val="247CA224"/>
    <w:rsid w:val="255D4B61"/>
    <w:rsid w:val="258BDA5A"/>
    <w:rsid w:val="25F5630B"/>
    <w:rsid w:val="262DDDDF"/>
    <w:rsid w:val="264D1CDD"/>
    <w:rsid w:val="270DF89D"/>
    <w:rsid w:val="2732D7C1"/>
    <w:rsid w:val="292F17BE"/>
    <w:rsid w:val="296E1A60"/>
    <w:rsid w:val="2A034DAC"/>
    <w:rsid w:val="2B09EAC1"/>
    <w:rsid w:val="2BE4EAF9"/>
    <w:rsid w:val="2C66B880"/>
    <w:rsid w:val="2CA5BB22"/>
    <w:rsid w:val="2DD2325B"/>
    <w:rsid w:val="2E09DEEF"/>
    <w:rsid w:val="2E582EC2"/>
    <w:rsid w:val="2FCAAE39"/>
    <w:rsid w:val="3016102A"/>
    <w:rsid w:val="3028CC8A"/>
    <w:rsid w:val="3083B28F"/>
    <w:rsid w:val="308C88BD"/>
    <w:rsid w:val="31C49CEB"/>
    <w:rsid w:val="34803512"/>
    <w:rsid w:val="34BA8BD2"/>
    <w:rsid w:val="370FD573"/>
    <w:rsid w:val="389B4074"/>
    <w:rsid w:val="3BAC85A4"/>
    <w:rsid w:val="3BD2E136"/>
    <w:rsid w:val="3CDB6AD5"/>
    <w:rsid w:val="3F62157F"/>
    <w:rsid w:val="40FE71C5"/>
    <w:rsid w:val="42808DE4"/>
    <w:rsid w:val="42F40B54"/>
    <w:rsid w:val="448FDBB5"/>
    <w:rsid w:val="47BB8604"/>
    <w:rsid w:val="48EFCF68"/>
    <w:rsid w:val="49E3925B"/>
    <w:rsid w:val="4BFE314E"/>
    <w:rsid w:val="4C1BCC03"/>
    <w:rsid w:val="4D012D8D"/>
    <w:rsid w:val="4D6E4D56"/>
    <w:rsid w:val="4D9A01AF"/>
    <w:rsid w:val="518B5EB1"/>
    <w:rsid w:val="519ED0F1"/>
    <w:rsid w:val="51A615E9"/>
    <w:rsid w:val="54BA30BC"/>
    <w:rsid w:val="55681939"/>
    <w:rsid w:val="55AA49C6"/>
    <w:rsid w:val="55BF9CB7"/>
    <w:rsid w:val="56A8ED06"/>
    <w:rsid w:val="5788A1AC"/>
    <w:rsid w:val="578CB83C"/>
    <w:rsid w:val="58514D96"/>
    <w:rsid w:val="58B83AD7"/>
    <w:rsid w:val="590E6C9D"/>
    <w:rsid w:val="5A80602F"/>
    <w:rsid w:val="5AAA3CFE"/>
    <w:rsid w:val="5D182E8A"/>
    <w:rsid w:val="5D9437BD"/>
    <w:rsid w:val="5DCAAE9C"/>
    <w:rsid w:val="5E18D636"/>
    <w:rsid w:val="62027D07"/>
    <w:rsid w:val="628B7214"/>
    <w:rsid w:val="635FF79A"/>
    <w:rsid w:val="651E7A5E"/>
    <w:rsid w:val="65869E09"/>
    <w:rsid w:val="6680C933"/>
    <w:rsid w:val="67655C70"/>
    <w:rsid w:val="6824638D"/>
    <w:rsid w:val="6831A255"/>
    <w:rsid w:val="683368BD"/>
    <w:rsid w:val="6862CEB7"/>
    <w:rsid w:val="6936FED0"/>
    <w:rsid w:val="69CF391E"/>
    <w:rsid w:val="6A5106A5"/>
    <w:rsid w:val="6A5721C2"/>
    <w:rsid w:val="6BF9B93D"/>
    <w:rsid w:val="6CBE83DF"/>
    <w:rsid w:val="6D5BE74E"/>
    <w:rsid w:val="6DB7143D"/>
    <w:rsid w:val="70D6221A"/>
    <w:rsid w:val="7238EC18"/>
    <w:rsid w:val="7271F27B"/>
    <w:rsid w:val="73251A43"/>
    <w:rsid w:val="75D1185F"/>
    <w:rsid w:val="76AD5684"/>
    <w:rsid w:val="781AE960"/>
    <w:rsid w:val="784926E5"/>
    <w:rsid w:val="784FA197"/>
    <w:rsid w:val="7896902E"/>
    <w:rsid w:val="78BB6EEA"/>
    <w:rsid w:val="79EB71F8"/>
    <w:rsid w:val="7A17708F"/>
    <w:rsid w:val="7A25FFC0"/>
    <w:rsid w:val="7A573F4B"/>
    <w:rsid w:val="7AE55BF4"/>
    <w:rsid w:val="7BB11F28"/>
    <w:rsid w:val="7BB37CA1"/>
    <w:rsid w:val="7DA81661"/>
    <w:rsid w:val="7DCCD27D"/>
    <w:rsid w:val="7EE8BFEA"/>
    <w:rsid w:val="7F13B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CE397"/>
  <w15:chartTrackingRefBased/>
  <w15:docId w15:val="{E27C355D-0401-45DC-A76F-05411D3C43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etro.co.uk/2022/09/10/sky-news-viewers-demand-apology-after-clarification-on-chris-kaba-protest-17347417/" TargetMode="External" Id="R7990faf805964cbc" /><Relationship Type="http://schemas.openxmlformats.org/officeDocument/2006/relationships/hyperlink" Target="https://metro.co.uk/2022/09/10/sky-news-viewers-demand-apology-after-clarification-on-chris-kaba-protest-17347417/" TargetMode="External" Id="R01e3efa278414733" /><Relationship Type="http://schemas.openxmlformats.org/officeDocument/2006/relationships/hyperlink" Target="https://www.bbc.co.uk/news/uk-england-london-62854660" TargetMode="External" Id="R3f429cffea13477f" /><Relationship Type="http://schemas.openxmlformats.org/officeDocument/2006/relationships/hyperlink" Target="https://www.bbc.co.uk/news/uk-england-london-62854660" TargetMode="External" Id="Rf3d46d2959d44abe" /><Relationship Type="http://schemas.openxmlformats.org/officeDocument/2006/relationships/hyperlink" Target="https://www-jstor-org.ezproxy.uwtsd.ac.uk/stable/25800379?searchText=power+of+social+media&amp;searchUri=%2Faction%2FdoBasicSearch%3FQuery%3Dpower%2Bof%2Bsocial%2Bmedia&amp;ab_segments=0%2Fbasic_search_gsv2%2Fcontrol&amp;refreqid=fastly-default%3A62748bbda4a992d8c1fc4e471a5d421b&amp;seq=1" TargetMode="External" Id="R7ee0d2f3932d46b2" /><Relationship Type="http://schemas.openxmlformats.org/officeDocument/2006/relationships/hyperlink" Target="https://www-jstor-org.ezproxy.uwtsd.ac.uk/stable/25800379?searchText=power+of+social+media&amp;searchUri=%2Faction%2FdoBasicSearch%3FQuery%3Dpower%2Bof%2Bsocial%2Bmedia&amp;ab_segments=0%2Fbasic_search_gsv2%2Fcontrol&amp;refreqid=fastly-default%3A62748bbda4a992d8c1fc4e471a5d421b&amp;seq=1" TargetMode="External" Id="Rf8f72fe4aea840d1" /><Relationship Type="http://schemas.openxmlformats.org/officeDocument/2006/relationships/hyperlink" Target="https://www.bbc.co.uk/news/uk-58871849" TargetMode="External" Id="R7686aafeaedc4cf2" /><Relationship Type="http://schemas.openxmlformats.org/officeDocument/2006/relationships/hyperlink" Target="https://www.bbc.co.uk/news/uk-58871849" TargetMode="External" Id="Ra726875aa8ec47de" /><Relationship Type="http://schemas.microsoft.com/office/2020/10/relationships/intelligence" Target="/word/intelligence2.xml" Id="R21a75012b6164b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Regola (1902488)</dc:creator>
  <keywords/>
  <dc:description/>
  <lastModifiedBy>Caitlin Regola (1902488)</lastModifiedBy>
  <revision>2</revision>
  <dcterms:created xsi:type="dcterms:W3CDTF">2022-09-20T18:56:59.5160377Z</dcterms:created>
  <dcterms:modified xsi:type="dcterms:W3CDTF">2022-09-24T19:14:22.8486378Z</dcterms:modified>
</coreProperties>
</file>