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EC7E1" w14:textId="70E6A8A6" w:rsidR="00D26A33" w:rsidRDefault="00D26A33" w:rsidP="00D26A33"/>
    <w:p w14:paraId="7FF8FFF5" w14:textId="77777777" w:rsidR="005A49A2" w:rsidRDefault="005A49A2" w:rsidP="00D26A33">
      <w:pPr>
        <w:jc w:val="center"/>
        <w:rPr>
          <w:b/>
          <w:sz w:val="32"/>
          <w:szCs w:val="28"/>
        </w:rPr>
      </w:pPr>
    </w:p>
    <w:p w14:paraId="6B008CCB" w14:textId="77777777" w:rsidR="005A49A2" w:rsidRDefault="005A49A2" w:rsidP="00D26A33">
      <w:pPr>
        <w:jc w:val="center"/>
        <w:rPr>
          <w:b/>
          <w:sz w:val="32"/>
          <w:szCs w:val="28"/>
        </w:rPr>
      </w:pPr>
    </w:p>
    <w:p w14:paraId="4A442B5E" w14:textId="77777777" w:rsidR="005A49A2" w:rsidRDefault="005A49A2" w:rsidP="00D26A33">
      <w:pPr>
        <w:jc w:val="center"/>
        <w:rPr>
          <w:b/>
          <w:sz w:val="32"/>
          <w:szCs w:val="28"/>
        </w:rPr>
      </w:pPr>
    </w:p>
    <w:p w14:paraId="2B21F870" w14:textId="77777777" w:rsidR="005A49A2" w:rsidRDefault="005A49A2" w:rsidP="00D26A33">
      <w:pPr>
        <w:jc w:val="center"/>
        <w:rPr>
          <w:b/>
          <w:sz w:val="32"/>
          <w:szCs w:val="28"/>
        </w:rPr>
      </w:pPr>
    </w:p>
    <w:p w14:paraId="52E013CB" w14:textId="77777777" w:rsidR="005A49A2" w:rsidRDefault="005A49A2" w:rsidP="00D26A33">
      <w:pPr>
        <w:jc w:val="center"/>
        <w:rPr>
          <w:b/>
          <w:sz w:val="32"/>
          <w:szCs w:val="28"/>
        </w:rPr>
      </w:pPr>
    </w:p>
    <w:p w14:paraId="612ABC9E" w14:textId="6A2A11A0" w:rsidR="00D26A33" w:rsidRDefault="00335E7B" w:rsidP="00D26A33">
      <w:pPr>
        <w:jc w:val="center"/>
        <w:rPr>
          <w:b/>
          <w:sz w:val="32"/>
          <w:szCs w:val="28"/>
        </w:rPr>
      </w:pPr>
      <w:r w:rsidRPr="005A49A2">
        <w:rPr>
          <w:b/>
          <w:sz w:val="32"/>
          <w:szCs w:val="28"/>
        </w:rPr>
        <w:t>Academic and Employability Skills</w:t>
      </w:r>
    </w:p>
    <w:p w14:paraId="6AF30AA1" w14:textId="3334CE1B" w:rsidR="005A49A2" w:rsidRPr="005A49A2" w:rsidRDefault="005A49A2" w:rsidP="00D26A33">
      <w:pPr>
        <w:jc w:val="center"/>
        <w:rPr>
          <w:b/>
          <w:bCs/>
          <w:sz w:val="48"/>
          <w:szCs w:val="44"/>
        </w:rPr>
      </w:pPr>
      <w:r>
        <w:rPr>
          <w:b/>
          <w:sz w:val="32"/>
          <w:szCs w:val="28"/>
        </w:rPr>
        <w:t>Task-1</w:t>
      </w:r>
    </w:p>
    <w:p w14:paraId="0F37A220" w14:textId="2DC3B1E8" w:rsidR="00D26A33" w:rsidRPr="00D26A33" w:rsidRDefault="00D26A33" w:rsidP="005A49A2">
      <w:r w:rsidRPr="00D26A33">
        <w:t>Student ID</w:t>
      </w:r>
      <w:r w:rsidR="00F77168">
        <w:t>: 2120839</w:t>
      </w:r>
    </w:p>
    <w:p w14:paraId="1B76242F" w14:textId="5543C48B" w:rsidR="00D26A33" w:rsidRDefault="00D26A33" w:rsidP="005A49A2">
      <w:r w:rsidRPr="00D26A33">
        <w:t>Student Name</w:t>
      </w:r>
      <w:r w:rsidR="00F77168">
        <w:t>: ANGHELUS BORONICA</w:t>
      </w:r>
    </w:p>
    <w:p w14:paraId="376CEDD8" w14:textId="68ED56B3" w:rsidR="00D26A33" w:rsidRDefault="00D26A33" w:rsidP="00D26A33">
      <w:pPr>
        <w:rPr>
          <w:sz w:val="32"/>
          <w:szCs w:val="28"/>
        </w:rPr>
      </w:pPr>
    </w:p>
    <w:p w14:paraId="74240C0F" w14:textId="25EF7F08" w:rsidR="00D26A33" w:rsidRDefault="00D26A33" w:rsidP="00D26A33">
      <w:pPr>
        <w:rPr>
          <w:sz w:val="32"/>
          <w:szCs w:val="28"/>
        </w:rPr>
      </w:pPr>
    </w:p>
    <w:p w14:paraId="6FE918D1" w14:textId="5C69EBA2" w:rsidR="00D26A33" w:rsidRDefault="00D26A33" w:rsidP="00D26A33">
      <w:pPr>
        <w:rPr>
          <w:sz w:val="32"/>
          <w:szCs w:val="28"/>
        </w:rPr>
      </w:pPr>
    </w:p>
    <w:p w14:paraId="66817A4B" w14:textId="103D844A" w:rsidR="00D26A33" w:rsidRDefault="00D26A33" w:rsidP="00D26A33">
      <w:pPr>
        <w:rPr>
          <w:sz w:val="32"/>
          <w:szCs w:val="28"/>
        </w:rPr>
      </w:pPr>
    </w:p>
    <w:p w14:paraId="2308B3B9" w14:textId="1FE37376" w:rsidR="00D26A33" w:rsidRDefault="00D26A33" w:rsidP="00D26A33">
      <w:pPr>
        <w:rPr>
          <w:sz w:val="32"/>
          <w:szCs w:val="28"/>
        </w:rPr>
      </w:pPr>
    </w:p>
    <w:p w14:paraId="73D132A2" w14:textId="3B90569B" w:rsidR="00D26A33" w:rsidRDefault="00D26A33" w:rsidP="00D26A33">
      <w:pPr>
        <w:rPr>
          <w:sz w:val="32"/>
          <w:szCs w:val="28"/>
        </w:rPr>
      </w:pPr>
    </w:p>
    <w:p w14:paraId="2B574590" w14:textId="4E146334" w:rsidR="00D26A33" w:rsidRDefault="00D26A33" w:rsidP="00D26A33">
      <w:pPr>
        <w:rPr>
          <w:sz w:val="32"/>
          <w:szCs w:val="28"/>
        </w:rPr>
      </w:pPr>
    </w:p>
    <w:p w14:paraId="7F2E9D13" w14:textId="3A4CE447" w:rsidR="00D26A33" w:rsidRDefault="00D26A33" w:rsidP="00D26A33">
      <w:pPr>
        <w:rPr>
          <w:sz w:val="32"/>
          <w:szCs w:val="28"/>
        </w:rPr>
      </w:pPr>
    </w:p>
    <w:p w14:paraId="553B418A" w14:textId="77777777" w:rsidR="00D26A33" w:rsidRDefault="00D26A33" w:rsidP="00D26A33">
      <w:pPr>
        <w:rPr>
          <w:sz w:val="32"/>
          <w:szCs w:val="28"/>
        </w:rPr>
        <w:sectPr w:rsidR="00D26A33" w:rsidSect="00D26A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pgNumType w:fmt="lowerRoman" w:start="1"/>
          <w:cols w:space="720"/>
          <w:docGrid w:linePitch="360"/>
        </w:sectPr>
      </w:pPr>
    </w:p>
    <w:sdt>
      <w:sdtPr>
        <w:rPr>
          <w:rFonts w:ascii="Arial" w:eastAsiaTheme="minorHAnsi" w:hAnsi="Arial" w:cstheme="minorBidi"/>
          <w:b w:val="0"/>
          <w:color w:val="auto"/>
          <w:sz w:val="24"/>
          <w:szCs w:val="22"/>
        </w:rPr>
        <w:id w:val="-1405374831"/>
        <w:docPartObj>
          <w:docPartGallery w:val="Table of Contents"/>
          <w:docPartUnique/>
        </w:docPartObj>
      </w:sdtPr>
      <w:sdtEndPr>
        <w:rPr>
          <w:bCs/>
          <w:noProof/>
          <w:sz w:val="22"/>
        </w:rPr>
      </w:sdtEndPr>
      <w:sdtContent>
        <w:p w14:paraId="2F96A944" w14:textId="5FA8ECF0" w:rsidR="00CA39D0" w:rsidRDefault="00335E7B" w:rsidP="001D4A62">
          <w:pPr>
            <w:pStyle w:val="TOCHeading"/>
            <w:spacing w:line="360" w:lineRule="auto"/>
            <w:jc w:val="center"/>
          </w:pPr>
          <w:r>
            <w:rPr>
              <w:rFonts w:ascii="Arial" w:eastAsiaTheme="minorHAnsi" w:hAnsi="Arial" w:cstheme="minorBidi"/>
              <w:color w:val="auto"/>
              <w:sz w:val="24"/>
              <w:szCs w:val="22"/>
            </w:rPr>
            <w:t xml:space="preserve"> </w:t>
          </w:r>
          <w:r w:rsidR="00CA39D0" w:rsidRPr="00335E7B">
            <w:rPr>
              <w:rFonts w:ascii="Arial" w:hAnsi="Arial" w:cs="Arial"/>
            </w:rPr>
            <w:t>Table of Contents</w:t>
          </w:r>
        </w:p>
        <w:p w14:paraId="5AD83FA2" w14:textId="5412950B" w:rsidR="00AC2347" w:rsidRDefault="00CA39D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007175" w:history="1">
            <w:r w:rsidR="00AC2347" w:rsidRPr="0065633C">
              <w:rPr>
                <w:rStyle w:val="Hyperlink"/>
                <w:noProof/>
              </w:rPr>
              <w:t>Introduction</w:t>
            </w:r>
            <w:r w:rsidR="00AC2347">
              <w:rPr>
                <w:noProof/>
                <w:webHidden/>
              </w:rPr>
              <w:tab/>
            </w:r>
            <w:r w:rsidR="00AC2347">
              <w:rPr>
                <w:noProof/>
                <w:webHidden/>
              </w:rPr>
              <w:fldChar w:fldCharType="begin"/>
            </w:r>
            <w:r w:rsidR="00AC2347">
              <w:rPr>
                <w:noProof/>
                <w:webHidden/>
              </w:rPr>
              <w:instrText xml:space="preserve"> PAGEREF _Toc100007175 \h </w:instrText>
            </w:r>
            <w:r w:rsidR="00AC2347">
              <w:rPr>
                <w:noProof/>
                <w:webHidden/>
              </w:rPr>
            </w:r>
            <w:r w:rsidR="00AC2347">
              <w:rPr>
                <w:noProof/>
                <w:webHidden/>
              </w:rPr>
              <w:fldChar w:fldCharType="separate"/>
            </w:r>
            <w:r w:rsidR="00AC2347">
              <w:rPr>
                <w:noProof/>
                <w:webHidden/>
              </w:rPr>
              <w:t>2</w:t>
            </w:r>
            <w:r w:rsidR="00AC2347">
              <w:rPr>
                <w:noProof/>
                <w:webHidden/>
              </w:rPr>
              <w:fldChar w:fldCharType="end"/>
            </w:r>
          </w:hyperlink>
        </w:p>
        <w:p w14:paraId="350E2110" w14:textId="7955B46F" w:rsidR="00AC2347" w:rsidRDefault="00201D5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100007176" w:history="1">
            <w:r w:rsidR="00AC2347" w:rsidRPr="0065633C">
              <w:rPr>
                <w:rStyle w:val="Hyperlink"/>
                <w:noProof/>
              </w:rPr>
              <w:t>The Most Effective Way to Motivate Staff</w:t>
            </w:r>
            <w:r w:rsidR="00AC2347">
              <w:rPr>
                <w:noProof/>
                <w:webHidden/>
              </w:rPr>
              <w:tab/>
            </w:r>
            <w:r w:rsidR="00AC2347">
              <w:rPr>
                <w:noProof/>
                <w:webHidden/>
              </w:rPr>
              <w:fldChar w:fldCharType="begin"/>
            </w:r>
            <w:r w:rsidR="00AC2347">
              <w:rPr>
                <w:noProof/>
                <w:webHidden/>
              </w:rPr>
              <w:instrText xml:space="preserve"> PAGEREF _Toc100007176 \h </w:instrText>
            </w:r>
            <w:r w:rsidR="00AC2347">
              <w:rPr>
                <w:noProof/>
                <w:webHidden/>
              </w:rPr>
            </w:r>
            <w:r w:rsidR="00AC2347">
              <w:rPr>
                <w:noProof/>
                <w:webHidden/>
              </w:rPr>
              <w:fldChar w:fldCharType="separate"/>
            </w:r>
            <w:r w:rsidR="00AC2347">
              <w:rPr>
                <w:noProof/>
                <w:webHidden/>
              </w:rPr>
              <w:t>3</w:t>
            </w:r>
            <w:r w:rsidR="00AC2347">
              <w:rPr>
                <w:noProof/>
                <w:webHidden/>
              </w:rPr>
              <w:fldChar w:fldCharType="end"/>
            </w:r>
          </w:hyperlink>
        </w:p>
        <w:p w14:paraId="7A173C46" w14:textId="187E5C21" w:rsidR="00AC2347" w:rsidRDefault="00201D59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100007177" w:history="1">
            <w:r w:rsidR="00AC2347" w:rsidRPr="0065633C">
              <w:rPr>
                <w:rStyle w:val="Hyperlink"/>
                <w:noProof/>
                <w:lang w:val="en-GB"/>
              </w:rPr>
              <w:t>Pay</w:t>
            </w:r>
            <w:r w:rsidR="00AC2347">
              <w:rPr>
                <w:noProof/>
                <w:webHidden/>
              </w:rPr>
              <w:tab/>
            </w:r>
            <w:r w:rsidR="00AC2347">
              <w:rPr>
                <w:noProof/>
                <w:webHidden/>
              </w:rPr>
              <w:fldChar w:fldCharType="begin"/>
            </w:r>
            <w:r w:rsidR="00AC2347">
              <w:rPr>
                <w:noProof/>
                <w:webHidden/>
              </w:rPr>
              <w:instrText xml:space="preserve"> PAGEREF _Toc100007177 \h </w:instrText>
            </w:r>
            <w:r w:rsidR="00AC2347">
              <w:rPr>
                <w:noProof/>
                <w:webHidden/>
              </w:rPr>
            </w:r>
            <w:r w:rsidR="00AC2347">
              <w:rPr>
                <w:noProof/>
                <w:webHidden/>
              </w:rPr>
              <w:fldChar w:fldCharType="separate"/>
            </w:r>
            <w:r w:rsidR="00AC2347">
              <w:rPr>
                <w:noProof/>
                <w:webHidden/>
              </w:rPr>
              <w:t>3</w:t>
            </w:r>
            <w:r w:rsidR="00AC2347">
              <w:rPr>
                <w:noProof/>
                <w:webHidden/>
              </w:rPr>
              <w:fldChar w:fldCharType="end"/>
            </w:r>
          </w:hyperlink>
        </w:p>
        <w:p w14:paraId="687044FC" w14:textId="5B08C71A" w:rsidR="00AC2347" w:rsidRDefault="00201D59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100007178" w:history="1">
            <w:r w:rsidR="00AC2347" w:rsidRPr="0065633C">
              <w:rPr>
                <w:rStyle w:val="Hyperlink"/>
                <w:noProof/>
                <w:lang w:val="en-GB"/>
              </w:rPr>
              <w:t>Recognition and Award</w:t>
            </w:r>
            <w:r w:rsidR="00AC2347">
              <w:rPr>
                <w:noProof/>
                <w:webHidden/>
              </w:rPr>
              <w:tab/>
            </w:r>
            <w:r w:rsidR="00AC2347">
              <w:rPr>
                <w:noProof/>
                <w:webHidden/>
              </w:rPr>
              <w:fldChar w:fldCharType="begin"/>
            </w:r>
            <w:r w:rsidR="00AC2347">
              <w:rPr>
                <w:noProof/>
                <w:webHidden/>
              </w:rPr>
              <w:instrText xml:space="preserve"> PAGEREF _Toc100007178 \h </w:instrText>
            </w:r>
            <w:r w:rsidR="00AC2347">
              <w:rPr>
                <w:noProof/>
                <w:webHidden/>
              </w:rPr>
            </w:r>
            <w:r w:rsidR="00AC2347">
              <w:rPr>
                <w:noProof/>
                <w:webHidden/>
              </w:rPr>
              <w:fldChar w:fldCharType="separate"/>
            </w:r>
            <w:r w:rsidR="00AC2347">
              <w:rPr>
                <w:noProof/>
                <w:webHidden/>
              </w:rPr>
              <w:t>4</w:t>
            </w:r>
            <w:r w:rsidR="00AC2347">
              <w:rPr>
                <w:noProof/>
                <w:webHidden/>
              </w:rPr>
              <w:fldChar w:fldCharType="end"/>
            </w:r>
          </w:hyperlink>
        </w:p>
        <w:p w14:paraId="3613659E" w14:textId="4077BDCC" w:rsidR="00AC2347" w:rsidRDefault="00201D59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100007179" w:history="1">
            <w:r w:rsidR="00AC2347" w:rsidRPr="0065633C">
              <w:rPr>
                <w:rStyle w:val="Hyperlink"/>
                <w:noProof/>
                <w:lang w:val="en-GB"/>
              </w:rPr>
              <w:t>Additional Holidays</w:t>
            </w:r>
            <w:r w:rsidR="00AC2347">
              <w:rPr>
                <w:noProof/>
                <w:webHidden/>
              </w:rPr>
              <w:tab/>
            </w:r>
            <w:r w:rsidR="00AC2347">
              <w:rPr>
                <w:noProof/>
                <w:webHidden/>
              </w:rPr>
              <w:fldChar w:fldCharType="begin"/>
            </w:r>
            <w:r w:rsidR="00AC2347">
              <w:rPr>
                <w:noProof/>
                <w:webHidden/>
              </w:rPr>
              <w:instrText xml:space="preserve"> PAGEREF _Toc100007179 \h </w:instrText>
            </w:r>
            <w:r w:rsidR="00AC2347">
              <w:rPr>
                <w:noProof/>
                <w:webHidden/>
              </w:rPr>
            </w:r>
            <w:r w:rsidR="00AC2347">
              <w:rPr>
                <w:noProof/>
                <w:webHidden/>
              </w:rPr>
              <w:fldChar w:fldCharType="separate"/>
            </w:r>
            <w:r w:rsidR="00AC2347">
              <w:rPr>
                <w:noProof/>
                <w:webHidden/>
              </w:rPr>
              <w:t>5</w:t>
            </w:r>
            <w:r w:rsidR="00AC2347">
              <w:rPr>
                <w:noProof/>
                <w:webHidden/>
              </w:rPr>
              <w:fldChar w:fldCharType="end"/>
            </w:r>
          </w:hyperlink>
        </w:p>
        <w:p w14:paraId="212E31B9" w14:textId="3836E618" w:rsidR="00AC2347" w:rsidRDefault="00201D59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100007180" w:history="1">
            <w:r w:rsidR="00AC2347" w:rsidRPr="0065633C">
              <w:rPr>
                <w:rStyle w:val="Hyperlink"/>
                <w:noProof/>
                <w:lang w:val="en-GB"/>
              </w:rPr>
              <w:t>Good Working Environment</w:t>
            </w:r>
            <w:r w:rsidR="00AC2347">
              <w:rPr>
                <w:noProof/>
                <w:webHidden/>
              </w:rPr>
              <w:tab/>
            </w:r>
            <w:r w:rsidR="00AC2347">
              <w:rPr>
                <w:noProof/>
                <w:webHidden/>
              </w:rPr>
              <w:fldChar w:fldCharType="begin"/>
            </w:r>
            <w:r w:rsidR="00AC2347">
              <w:rPr>
                <w:noProof/>
                <w:webHidden/>
              </w:rPr>
              <w:instrText xml:space="preserve"> PAGEREF _Toc100007180 \h </w:instrText>
            </w:r>
            <w:r w:rsidR="00AC2347">
              <w:rPr>
                <w:noProof/>
                <w:webHidden/>
              </w:rPr>
            </w:r>
            <w:r w:rsidR="00AC2347">
              <w:rPr>
                <w:noProof/>
                <w:webHidden/>
              </w:rPr>
              <w:fldChar w:fldCharType="separate"/>
            </w:r>
            <w:r w:rsidR="00AC2347">
              <w:rPr>
                <w:noProof/>
                <w:webHidden/>
              </w:rPr>
              <w:t>6</w:t>
            </w:r>
            <w:r w:rsidR="00AC2347">
              <w:rPr>
                <w:noProof/>
                <w:webHidden/>
              </w:rPr>
              <w:fldChar w:fldCharType="end"/>
            </w:r>
          </w:hyperlink>
        </w:p>
        <w:p w14:paraId="04363916" w14:textId="5C8003A7" w:rsidR="00AC2347" w:rsidRDefault="00201D59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100007181" w:history="1">
            <w:r w:rsidR="00AC2347" w:rsidRPr="0065633C">
              <w:rPr>
                <w:rStyle w:val="Hyperlink"/>
                <w:noProof/>
                <w:lang w:val="en-GB"/>
              </w:rPr>
              <w:t>Conclusion</w:t>
            </w:r>
            <w:r w:rsidR="00AC2347">
              <w:rPr>
                <w:noProof/>
                <w:webHidden/>
              </w:rPr>
              <w:tab/>
            </w:r>
            <w:r w:rsidR="00AC2347">
              <w:rPr>
                <w:noProof/>
                <w:webHidden/>
              </w:rPr>
              <w:fldChar w:fldCharType="begin"/>
            </w:r>
            <w:r w:rsidR="00AC2347">
              <w:rPr>
                <w:noProof/>
                <w:webHidden/>
              </w:rPr>
              <w:instrText xml:space="preserve"> PAGEREF _Toc100007181 \h </w:instrText>
            </w:r>
            <w:r w:rsidR="00AC2347">
              <w:rPr>
                <w:noProof/>
                <w:webHidden/>
              </w:rPr>
            </w:r>
            <w:r w:rsidR="00AC2347">
              <w:rPr>
                <w:noProof/>
                <w:webHidden/>
              </w:rPr>
              <w:fldChar w:fldCharType="separate"/>
            </w:r>
            <w:r w:rsidR="00AC2347">
              <w:rPr>
                <w:noProof/>
                <w:webHidden/>
              </w:rPr>
              <w:t>7</w:t>
            </w:r>
            <w:r w:rsidR="00AC2347">
              <w:rPr>
                <w:noProof/>
                <w:webHidden/>
              </w:rPr>
              <w:fldChar w:fldCharType="end"/>
            </w:r>
          </w:hyperlink>
        </w:p>
        <w:p w14:paraId="2F38C148" w14:textId="2DB22508" w:rsidR="00AC2347" w:rsidRDefault="00201D59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100007182" w:history="1">
            <w:r w:rsidR="00AC2347" w:rsidRPr="0065633C">
              <w:rPr>
                <w:rStyle w:val="Hyperlink"/>
                <w:noProof/>
                <w:lang w:val="en-GB"/>
              </w:rPr>
              <w:t>Recommendation</w:t>
            </w:r>
            <w:r w:rsidR="00AC2347">
              <w:rPr>
                <w:noProof/>
                <w:webHidden/>
              </w:rPr>
              <w:tab/>
            </w:r>
            <w:r w:rsidR="00AC2347">
              <w:rPr>
                <w:noProof/>
                <w:webHidden/>
              </w:rPr>
              <w:fldChar w:fldCharType="begin"/>
            </w:r>
            <w:r w:rsidR="00AC2347">
              <w:rPr>
                <w:noProof/>
                <w:webHidden/>
              </w:rPr>
              <w:instrText xml:space="preserve"> PAGEREF _Toc100007182 \h </w:instrText>
            </w:r>
            <w:r w:rsidR="00AC2347">
              <w:rPr>
                <w:noProof/>
                <w:webHidden/>
              </w:rPr>
            </w:r>
            <w:r w:rsidR="00AC2347">
              <w:rPr>
                <w:noProof/>
                <w:webHidden/>
              </w:rPr>
              <w:fldChar w:fldCharType="separate"/>
            </w:r>
            <w:r w:rsidR="00AC2347">
              <w:rPr>
                <w:noProof/>
                <w:webHidden/>
              </w:rPr>
              <w:t>8</w:t>
            </w:r>
            <w:r w:rsidR="00AC2347">
              <w:rPr>
                <w:noProof/>
                <w:webHidden/>
              </w:rPr>
              <w:fldChar w:fldCharType="end"/>
            </w:r>
          </w:hyperlink>
        </w:p>
        <w:p w14:paraId="2F5BBB27" w14:textId="1322D9F1" w:rsidR="00AC2347" w:rsidRDefault="00201D5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100007183" w:history="1">
            <w:r w:rsidR="00AC2347" w:rsidRPr="0065633C">
              <w:rPr>
                <w:rStyle w:val="Hyperlink"/>
                <w:noProof/>
              </w:rPr>
              <w:t>References</w:t>
            </w:r>
            <w:r w:rsidR="00AC2347">
              <w:rPr>
                <w:noProof/>
                <w:webHidden/>
              </w:rPr>
              <w:tab/>
            </w:r>
            <w:r w:rsidR="00AC2347">
              <w:rPr>
                <w:noProof/>
                <w:webHidden/>
              </w:rPr>
              <w:fldChar w:fldCharType="begin"/>
            </w:r>
            <w:r w:rsidR="00AC2347">
              <w:rPr>
                <w:noProof/>
                <w:webHidden/>
              </w:rPr>
              <w:instrText xml:space="preserve"> PAGEREF _Toc100007183 \h </w:instrText>
            </w:r>
            <w:r w:rsidR="00AC2347">
              <w:rPr>
                <w:noProof/>
                <w:webHidden/>
              </w:rPr>
            </w:r>
            <w:r w:rsidR="00AC2347">
              <w:rPr>
                <w:noProof/>
                <w:webHidden/>
              </w:rPr>
              <w:fldChar w:fldCharType="separate"/>
            </w:r>
            <w:r w:rsidR="00AC2347">
              <w:rPr>
                <w:noProof/>
                <w:webHidden/>
              </w:rPr>
              <w:t>9</w:t>
            </w:r>
            <w:r w:rsidR="00AC2347">
              <w:rPr>
                <w:noProof/>
                <w:webHidden/>
              </w:rPr>
              <w:fldChar w:fldCharType="end"/>
            </w:r>
          </w:hyperlink>
        </w:p>
        <w:p w14:paraId="41E850E6" w14:textId="6D279265" w:rsidR="00CA39D0" w:rsidRDefault="00CA39D0">
          <w:r>
            <w:rPr>
              <w:b/>
              <w:bCs/>
              <w:noProof/>
            </w:rPr>
            <w:fldChar w:fldCharType="end"/>
          </w:r>
        </w:p>
      </w:sdtContent>
    </w:sdt>
    <w:p w14:paraId="2C2F0F4C" w14:textId="77777777" w:rsidR="00C45401" w:rsidRDefault="00C45401" w:rsidP="00CA39D0">
      <w:pPr>
        <w:spacing w:line="259" w:lineRule="auto"/>
        <w:rPr>
          <w:rFonts w:eastAsiaTheme="majorEastAsia" w:cstheme="majorBidi"/>
          <w:color w:val="2F5496" w:themeColor="accent1" w:themeShade="BF"/>
          <w:sz w:val="28"/>
          <w:szCs w:val="32"/>
        </w:rPr>
      </w:pPr>
      <w:r>
        <w:br w:type="page"/>
      </w:r>
    </w:p>
    <w:p w14:paraId="061127FA" w14:textId="77777777" w:rsidR="00651F9D" w:rsidRDefault="00C45401" w:rsidP="00C45401">
      <w:pPr>
        <w:pStyle w:val="Heading1"/>
      </w:pPr>
      <w:bookmarkStart w:id="0" w:name="_Toc100007175"/>
      <w:r>
        <w:lastRenderedPageBreak/>
        <w:t>Introduction</w:t>
      </w:r>
      <w:bookmarkEnd w:id="0"/>
    </w:p>
    <w:p w14:paraId="0FA0E89F" w14:textId="6CB2B013" w:rsidR="00C51E86" w:rsidRPr="002F4A54" w:rsidRDefault="00C51E86" w:rsidP="00C51E86">
      <w:r>
        <w:t xml:space="preserve">In the </w:t>
      </w:r>
      <w:r w:rsidR="00026664">
        <w:t xml:space="preserve">organisation, to make the </w:t>
      </w:r>
      <w:r>
        <w:t xml:space="preserve">employees work </w:t>
      </w:r>
      <w:r w:rsidR="00026664">
        <w:t xml:space="preserve">more productive </w:t>
      </w:r>
      <w:r>
        <w:t>for attaining the target by overcoming the market challenges</w:t>
      </w:r>
      <w:r w:rsidR="00F95916">
        <w:t>,</w:t>
      </w:r>
      <w:r>
        <w:t xml:space="preserve"> </w:t>
      </w:r>
      <w:r w:rsidR="00026664">
        <w:t>the organisation should ensure proper way or motivation. E</w:t>
      </w:r>
      <w:r>
        <w:t>very organisation ha</w:t>
      </w:r>
      <w:r w:rsidR="00026664">
        <w:t>s</w:t>
      </w:r>
      <w:r>
        <w:t xml:space="preserve"> to face </w:t>
      </w:r>
      <w:r w:rsidR="00026664">
        <w:t>various</w:t>
      </w:r>
      <w:r>
        <w:t xml:space="preserve"> critical situation</w:t>
      </w:r>
      <w:r w:rsidR="005477EC">
        <w:t>s</w:t>
      </w:r>
      <w:r>
        <w:t xml:space="preserve">. </w:t>
      </w:r>
      <w:r w:rsidR="00F95916">
        <w:t>B</w:t>
      </w:r>
      <w:r>
        <w:t>ut some organisation can reach the</w:t>
      </w:r>
      <w:r w:rsidR="004D1A23">
        <w:t>ir</w:t>
      </w:r>
      <w:r>
        <w:t xml:space="preserve"> destination</w:t>
      </w:r>
      <w:r w:rsidR="00F95916">
        <w:t>,</w:t>
      </w:r>
      <w:r>
        <w:t xml:space="preserve"> and some fail to get the expected result. It is happening because of </w:t>
      </w:r>
      <w:r w:rsidRPr="005477EC">
        <w:t>employee performance</w:t>
      </w:r>
      <w:r w:rsidR="00F95916">
        <w:t>,</w:t>
      </w:r>
      <w:r w:rsidRPr="005477EC">
        <w:t xml:space="preserve"> and it create</w:t>
      </w:r>
      <w:r w:rsidR="004D1A23" w:rsidRPr="005477EC">
        <w:t>s</w:t>
      </w:r>
      <w:r w:rsidRPr="005477EC">
        <w:t xml:space="preserve"> </w:t>
      </w:r>
      <w:r w:rsidR="004D1A23" w:rsidRPr="005477EC">
        <w:t xml:space="preserve">a </w:t>
      </w:r>
      <w:r w:rsidR="00F95916">
        <w:t>significant</w:t>
      </w:r>
      <w:r w:rsidRPr="005477EC">
        <w:t xml:space="preserve"> difference among </w:t>
      </w:r>
      <w:r w:rsidR="004D1A23" w:rsidRPr="005477EC">
        <w:t xml:space="preserve">the </w:t>
      </w:r>
      <w:r w:rsidRPr="005477EC">
        <w:t xml:space="preserve">various competitive organisation. The reward is the best and most acceptable approach </w:t>
      </w:r>
      <w:proofErr w:type="spellStart"/>
      <w:r w:rsidR="00805FF3" w:rsidRPr="005477EC">
        <w:t>practi</w:t>
      </w:r>
      <w:r w:rsidR="005477EC" w:rsidRPr="005477EC">
        <w:t>s</w:t>
      </w:r>
      <w:r w:rsidR="00805FF3" w:rsidRPr="005477EC">
        <w:t>ed</w:t>
      </w:r>
      <w:proofErr w:type="spellEnd"/>
      <w:r w:rsidRPr="005477EC">
        <w:t xml:space="preserve"> in the </w:t>
      </w:r>
      <w:proofErr w:type="spellStart"/>
      <w:r w:rsidRPr="005477EC">
        <w:t>organisation</w:t>
      </w:r>
      <w:proofErr w:type="spellEnd"/>
      <w:r w:rsidR="00F95916">
        <w:t>, which can bring the employee the highest productiveness and influence</w:t>
      </w:r>
      <w:r w:rsidRPr="005477EC">
        <w:t xml:space="preserve"> them to provide the best efficiency in the workplace. The organisation should evaluate the mentality and attitude of the employee to </w:t>
      </w:r>
      <w:r w:rsidR="00F95916">
        <w:t>giv</w:t>
      </w:r>
      <w:r w:rsidRPr="005477EC">
        <w:t>e the reward that can motivate the employee and influence them to stay in the organisation and work most effectively to attain the organisational</w:t>
      </w:r>
      <w:r>
        <w:t xml:space="preserve"> </w:t>
      </w:r>
      <w:r w:rsidR="004D1A23">
        <w:t xml:space="preserve">and </w:t>
      </w:r>
      <w:r>
        <w:t xml:space="preserve">team goals. </w:t>
      </w:r>
      <w:r w:rsidR="00026664">
        <w:t xml:space="preserve">It is very challenging for the organisation but needs to implement where the management should be concerned to use the </w:t>
      </w:r>
      <w:r w:rsidR="00F95916">
        <w:t>experimental</w:t>
      </w:r>
      <w:r w:rsidR="00026664">
        <w:t xml:space="preserve"> process of motivation that is low consuming for motivation</w:t>
      </w:r>
      <w:r w:rsidR="00F95916">
        <w:t>. The most effective way of motivation will also be discussed</w:t>
      </w:r>
      <w:r w:rsidR="005477EC">
        <w:t xml:space="preserve"> in the report. </w:t>
      </w:r>
      <w:r w:rsidR="00026664">
        <w:t>In the report</w:t>
      </w:r>
      <w:r w:rsidR="00182B9B">
        <w:t>,</w:t>
      </w:r>
      <w:r w:rsidR="00026664">
        <w:t xml:space="preserve"> four types of motivating proces</w:t>
      </w:r>
      <w:r w:rsidR="00182B9B">
        <w:t>se</w:t>
      </w:r>
      <w:r w:rsidR="00026664">
        <w:t>s and the</w:t>
      </w:r>
      <w:r w:rsidR="00F95916">
        <w:t>ir challenges</w:t>
      </w:r>
      <w:r w:rsidR="00026664">
        <w:t xml:space="preserve"> will be </w:t>
      </w:r>
      <w:r w:rsidR="00F95916">
        <w:t>addre</w:t>
      </w:r>
      <w:r w:rsidR="00026664">
        <w:t xml:space="preserve">ssed. </w:t>
      </w:r>
    </w:p>
    <w:p w14:paraId="6E157504" w14:textId="77777777" w:rsidR="00CA39D0" w:rsidRDefault="00CA39D0">
      <w:pPr>
        <w:spacing w:line="259" w:lineRule="auto"/>
        <w:jc w:val="left"/>
        <w:rPr>
          <w:rFonts w:eastAsiaTheme="majorEastAsia" w:cstheme="majorBidi"/>
          <w:color w:val="2F5496" w:themeColor="accent1" w:themeShade="BF"/>
          <w:sz w:val="28"/>
          <w:szCs w:val="32"/>
        </w:rPr>
      </w:pPr>
      <w:r>
        <w:br w:type="page"/>
      </w:r>
    </w:p>
    <w:p w14:paraId="0455A08B" w14:textId="700472CA" w:rsidR="00CA39D0" w:rsidRDefault="00335E7B" w:rsidP="00C45401">
      <w:pPr>
        <w:pStyle w:val="Heading1"/>
      </w:pPr>
      <w:bookmarkStart w:id="1" w:name="_Toc100007176"/>
      <w:r>
        <w:lastRenderedPageBreak/>
        <w:t xml:space="preserve">The </w:t>
      </w:r>
      <w:r w:rsidR="00AC2347">
        <w:t>Most Effective Way to Motivate Staff</w:t>
      </w:r>
      <w:bookmarkEnd w:id="1"/>
    </w:p>
    <w:p w14:paraId="1DCA3E1B" w14:textId="5D702C20" w:rsidR="00AC2347" w:rsidRPr="00AC2347" w:rsidRDefault="00AC2347" w:rsidP="00AC2347">
      <w:r>
        <w:t xml:space="preserve">The employees can be motivated by using different techniques by the management based on the situation and the expectation from their performance. The below section covers </w:t>
      </w:r>
      <w:r w:rsidR="00F95916">
        <w:t xml:space="preserve">an </w:t>
      </w:r>
      <w:r>
        <w:t xml:space="preserve">assessment of the most effective way to motivate staff: </w:t>
      </w:r>
    </w:p>
    <w:p w14:paraId="74DFC0CF" w14:textId="2ED6DA54" w:rsidR="00EF5B17" w:rsidRPr="005F4149" w:rsidRDefault="00EF5B17" w:rsidP="005F4149">
      <w:pPr>
        <w:pStyle w:val="Heading2"/>
        <w:framePr w:wrap="auto" w:vAnchor="margin" w:yAlign="inline"/>
        <w:rPr>
          <w:b w:val="0"/>
          <w:color w:val="auto"/>
          <w:lang w:val="en-GB"/>
        </w:rPr>
      </w:pPr>
      <w:bookmarkStart w:id="2" w:name="_Toc100007177"/>
      <w:r w:rsidRPr="005F4149">
        <w:rPr>
          <w:color w:val="auto"/>
          <w:lang w:val="en-GB"/>
        </w:rPr>
        <w:t>Pay</w:t>
      </w:r>
      <w:bookmarkEnd w:id="2"/>
      <w:r w:rsidRPr="005F4149">
        <w:rPr>
          <w:color w:val="auto"/>
          <w:lang w:val="en-GB"/>
        </w:rPr>
        <w:t xml:space="preserve"> </w:t>
      </w:r>
    </w:p>
    <w:p w14:paraId="2626D79D" w14:textId="2CBE9CD8" w:rsidR="00AC2347" w:rsidRDefault="00C51E86" w:rsidP="00335E7B">
      <w:r>
        <w:t>The organisation follow</w:t>
      </w:r>
      <w:r w:rsidR="00026664">
        <w:t>s</w:t>
      </w:r>
      <w:r>
        <w:t xml:space="preserve"> different strategies to motivate the workforce and gain their best effectiveness towards the work</w:t>
      </w:r>
      <w:r w:rsidR="00F95916">
        <w:t>,</w:t>
      </w:r>
      <w:r>
        <w:t xml:space="preserve"> which enables the organisation to get much better outcomes as well as competitive advantages. According </w:t>
      </w:r>
      <w:r w:rsidR="00182B9B">
        <w:t>to</w:t>
      </w:r>
      <w:r w:rsidR="00182B9B">
        <w:rPr>
          <w:rFonts w:cs="Arial"/>
          <w:shd w:val="clear" w:color="auto" w:fill="FFFFFF"/>
        </w:rPr>
        <w:t xml:space="preserve"> Cohen (2006)</w:t>
      </w:r>
      <w:r w:rsidR="00F95916">
        <w:rPr>
          <w:rFonts w:cs="Arial"/>
          <w:shd w:val="clear" w:color="auto" w:fill="FFFFFF"/>
        </w:rPr>
        <w:t>,</w:t>
      </w:r>
      <w:r w:rsidR="00182B9B">
        <w:rPr>
          <w:rFonts w:cs="Arial"/>
          <w:shd w:val="clear" w:color="auto" w:fill="FFFFFF"/>
        </w:rPr>
        <w:t xml:space="preserve"> </w:t>
      </w:r>
      <w:r w:rsidR="00182B9B">
        <w:t>pay</w:t>
      </w:r>
      <w:r w:rsidR="00F95916">
        <w:t>ing</w:t>
      </w:r>
      <w:r>
        <w:t xml:space="preserve"> for better performances is </w:t>
      </w:r>
      <w:r w:rsidR="004D1A23">
        <w:t xml:space="preserve">a </w:t>
      </w:r>
      <w:r w:rsidR="00F95916">
        <w:t>critical and challenging way to satisfy employees and continuously influence them to provide their best performance. The employee mainly intends</w:t>
      </w:r>
      <w:r w:rsidR="004D1A23" w:rsidRPr="005477EC">
        <w:t xml:space="preserve"> to reach a higher position in the organisation with the help of good performances</w:t>
      </w:r>
      <w:r w:rsidR="00182B9B">
        <w:t xml:space="preserve">. </w:t>
      </w:r>
      <w:r w:rsidR="00182B9B" w:rsidRPr="004B44EC">
        <w:rPr>
          <w:rFonts w:cs="Arial"/>
          <w:shd w:val="clear" w:color="auto" w:fill="FFFFFF"/>
        </w:rPr>
        <w:t>Ayana et al. (2015)</w:t>
      </w:r>
      <w:r w:rsidR="00182B9B">
        <w:rPr>
          <w:rFonts w:cs="Arial"/>
          <w:shd w:val="clear" w:color="auto" w:fill="FFFFFF"/>
        </w:rPr>
        <w:t xml:space="preserve"> </w:t>
      </w:r>
      <w:r w:rsidR="00123938" w:rsidRPr="005477EC">
        <w:t>also</w:t>
      </w:r>
      <w:r w:rsidRPr="005477EC">
        <w:t xml:space="preserve"> added that every employee </w:t>
      </w:r>
      <w:r w:rsidR="00123938" w:rsidRPr="005477EC">
        <w:t>wants</w:t>
      </w:r>
      <w:r w:rsidRPr="005477EC">
        <w:t xml:space="preserve"> to get </w:t>
      </w:r>
      <w:r w:rsidR="004D1A23" w:rsidRPr="005477EC">
        <w:t>a better p</w:t>
      </w:r>
      <w:r w:rsidR="00F95916">
        <w:t>lace</w:t>
      </w:r>
      <w:r w:rsidR="004D1A23">
        <w:t xml:space="preserve"> in the workplace for a sustainable career</w:t>
      </w:r>
      <w:r w:rsidR="00F95916">
        <w:t xml:space="preserve">. The pay process </w:t>
      </w:r>
      <w:proofErr w:type="spellStart"/>
      <w:r w:rsidR="00F95916">
        <w:t>can not</w:t>
      </w:r>
      <w:proofErr w:type="spellEnd"/>
      <w:r w:rsidR="004D1A23">
        <w:t xml:space="preserve"> </w:t>
      </w:r>
      <w:r>
        <w:t xml:space="preserve">create the opportunity where every employee tried their </w:t>
      </w:r>
      <w:r w:rsidR="004D1A23">
        <w:t>level best to achieve their targets</w:t>
      </w:r>
      <w:r>
        <w:t xml:space="preserve">. </w:t>
      </w:r>
      <w:r w:rsidR="00182B9B" w:rsidRPr="004B44EC">
        <w:rPr>
          <w:rFonts w:cs="Arial"/>
          <w:shd w:val="clear" w:color="auto" w:fill="FFFFFF"/>
        </w:rPr>
        <w:t>Lourenço (2016</w:t>
      </w:r>
      <w:r w:rsidR="00182B9B">
        <w:rPr>
          <w:rFonts w:cs="Arial"/>
          <w:shd w:val="clear" w:color="auto" w:fill="FFFFFF"/>
        </w:rPr>
        <w:t xml:space="preserve">) </w:t>
      </w:r>
      <w:r w:rsidR="00123938">
        <w:t>found</w:t>
      </w:r>
      <w:r>
        <w:t xml:space="preserve"> that the pay</w:t>
      </w:r>
      <w:r w:rsidR="00F95916">
        <w:t>ment</w:t>
      </w:r>
      <w:r>
        <w:t xml:space="preserve"> process i</w:t>
      </w:r>
      <w:r w:rsidR="004D1A23">
        <w:t>s</w:t>
      </w:r>
      <w:r>
        <w:t xml:space="preserve"> not </w:t>
      </w:r>
      <w:r w:rsidR="00F95916">
        <w:t>long-lasted,</w:t>
      </w:r>
      <w:r>
        <w:t xml:space="preserve"> and the employee forget</w:t>
      </w:r>
      <w:r w:rsidR="004D1A23">
        <w:t>s</w:t>
      </w:r>
      <w:r>
        <w:t xml:space="preserve"> this recognition in a short time which is not appropriate for the organisation to bring employability </w:t>
      </w:r>
      <w:r w:rsidR="00F95916">
        <w:t>to</w:t>
      </w:r>
      <w:r>
        <w:t xml:space="preserve"> the workforce</w:t>
      </w:r>
      <w:r w:rsidR="00F95916">
        <w:t>,</w:t>
      </w:r>
      <w:r>
        <w:t xml:space="preserve"> and it is not helping the talent management to retain</w:t>
      </w:r>
      <w:r w:rsidR="00182B9B">
        <w:t xml:space="preserve"> the employee for a long time. </w:t>
      </w:r>
    </w:p>
    <w:p w14:paraId="365D231E" w14:textId="4415AAF7" w:rsidR="00335E7B" w:rsidRPr="00182B9B" w:rsidRDefault="00182B9B" w:rsidP="00335E7B">
      <w:pPr>
        <w:rPr>
          <w:rFonts w:cs="Arial"/>
          <w:shd w:val="clear" w:color="auto" w:fill="FFFFFF"/>
        </w:rPr>
      </w:pPr>
      <w:r w:rsidRPr="004B44EC">
        <w:rPr>
          <w:rFonts w:cs="Arial"/>
          <w:shd w:val="clear" w:color="auto" w:fill="FFFFFF"/>
        </w:rPr>
        <w:t>Sánchez-Carmona et al. (2017</w:t>
      </w:r>
      <w:r>
        <w:rPr>
          <w:rFonts w:cs="Arial"/>
          <w:shd w:val="clear" w:color="auto" w:fill="FFFFFF"/>
        </w:rPr>
        <w:t xml:space="preserve">) </w:t>
      </w:r>
      <w:r w:rsidR="00C51E86">
        <w:t xml:space="preserve">found that </w:t>
      </w:r>
      <w:r w:rsidR="004D1A23">
        <w:t xml:space="preserve">the </w:t>
      </w:r>
      <w:r w:rsidR="00C51E86">
        <w:t>pay</w:t>
      </w:r>
      <w:r w:rsidR="00F95916">
        <w:t>ment</w:t>
      </w:r>
      <w:r w:rsidR="00C51E86">
        <w:t xml:space="preserve"> process should be </w:t>
      </w:r>
      <w:r w:rsidR="00123938">
        <w:t>avoided as the organisation failed to reach the long</w:t>
      </w:r>
      <w:r w:rsidR="00026664">
        <w:t>-</w:t>
      </w:r>
      <w:r w:rsidR="00123938">
        <w:t>term goals with this process because it is usually forgotten after spending the reward. They also added that it is suitable for achieving any short</w:t>
      </w:r>
      <w:r w:rsidR="00026664">
        <w:t>-</w:t>
      </w:r>
      <w:r w:rsidR="00123938">
        <w:t xml:space="preserve">term goals which </w:t>
      </w:r>
      <w:r w:rsidR="004D1A23">
        <w:t>are</w:t>
      </w:r>
      <w:r w:rsidR="00123938">
        <w:t xml:space="preserve"> not impact</w:t>
      </w:r>
      <w:r w:rsidR="004D1A23">
        <w:t>ing</w:t>
      </w:r>
      <w:r w:rsidR="00123938">
        <w:t xml:space="preserve"> on the organisational activities</w:t>
      </w:r>
      <w:r w:rsidR="00F95916">
        <w:t>,</w:t>
      </w:r>
      <w:r w:rsidR="00123938">
        <w:t xml:space="preserve"> and there don</w:t>
      </w:r>
      <w:r w:rsidR="00F95916">
        <w:t>'</w:t>
      </w:r>
      <w:r w:rsidR="00123938">
        <w:t xml:space="preserve">t </w:t>
      </w:r>
      <w:r w:rsidR="004D1A23">
        <w:t xml:space="preserve">no </w:t>
      </w:r>
      <w:r w:rsidR="00123938">
        <w:t>need to show much productiveness or effectiveness as it is a short</w:t>
      </w:r>
      <w:r w:rsidR="00026664">
        <w:t>-</w:t>
      </w:r>
      <w:r>
        <w:t xml:space="preserve">term activity. </w:t>
      </w:r>
      <w:r w:rsidR="00781B88">
        <w:t>T</w:t>
      </w:r>
      <w:r w:rsidR="00123938">
        <w:t>he</w:t>
      </w:r>
      <w:r w:rsidR="00781B88">
        <w:t xml:space="preserve"> </w:t>
      </w:r>
      <w:r w:rsidR="00123938">
        <w:t>organisation failed to satisf</w:t>
      </w:r>
      <w:r w:rsidR="004D1A23">
        <w:t>y</w:t>
      </w:r>
      <w:r w:rsidR="00123938">
        <w:t xml:space="preserve"> the star performer who provide</w:t>
      </w:r>
      <w:r w:rsidR="004D1A23">
        <w:t>s</w:t>
      </w:r>
      <w:r w:rsidR="00123938">
        <w:t xml:space="preserve"> their best efforts for the promotion and always want</w:t>
      </w:r>
      <w:r w:rsidR="005E0BF2">
        <w:t>s to reach a vital position of a renowned organisation where this process cannot influence them to provide more effectiveness in the futur</w:t>
      </w:r>
      <w:r>
        <w:t>e</w:t>
      </w:r>
      <w:r w:rsidR="00781B88">
        <w:t xml:space="preserve"> (</w:t>
      </w:r>
      <w:proofErr w:type="spellStart"/>
      <w:r w:rsidR="00781B88">
        <w:rPr>
          <w:shd w:val="clear" w:color="auto" w:fill="FFFFFF"/>
        </w:rPr>
        <w:t>Ashtalkoska</w:t>
      </w:r>
      <w:proofErr w:type="spellEnd"/>
      <w:r w:rsidR="00781B88" w:rsidRPr="004B44EC">
        <w:rPr>
          <w:rFonts w:cs="Arial"/>
          <w:shd w:val="clear" w:color="auto" w:fill="FFFFFF"/>
        </w:rPr>
        <w:t xml:space="preserve"> </w:t>
      </w:r>
      <w:r w:rsidR="00781B88">
        <w:rPr>
          <w:rFonts w:cs="Arial"/>
          <w:shd w:val="clear" w:color="auto" w:fill="FFFFFF"/>
        </w:rPr>
        <w:t>et al., 2022)</w:t>
      </w:r>
      <w:r>
        <w:t xml:space="preserve">. </w:t>
      </w:r>
      <w:r w:rsidRPr="004B44EC">
        <w:rPr>
          <w:rFonts w:cs="Arial"/>
          <w:color w:val="222222"/>
          <w:shd w:val="clear" w:color="auto" w:fill="FFFFFF"/>
        </w:rPr>
        <w:t>Armstrong and Brown (2019)</w:t>
      </w:r>
      <w:r>
        <w:rPr>
          <w:rFonts w:cs="Arial"/>
          <w:shd w:val="clear" w:color="auto" w:fill="FFFFFF"/>
        </w:rPr>
        <w:t xml:space="preserve"> </w:t>
      </w:r>
      <w:r w:rsidR="00123938">
        <w:t>found that the management failed to measure the productiveness to use this process</w:t>
      </w:r>
      <w:r w:rsidR="005E0BF2">
        <w:t>. Sometimes, there may be a difference in paying for better performance, which creates a conflicted environment in the organisation. I</w:t>
      </w:r>
      <w:r w:rsidR="000D65AB">
        <w:t>t demotivate</w:t>
      </w:r>
      <w:r w:rsidR="004D1A23">
        <w:t>s</w:t>
      </w:r>
      <w:r w:rsidR="000D65AB">
        <w:t xml:space="preserve"> the star performer to provide more effectiveness to attain the specific target by facing any kind of difficult</w:t>
      </w:r>
      <w:r>
        <w:t>ies in the competitive market</w:t>
      </w:r>
      <w:r w:rsidR="005E0BF2">
        <w:t>.</w:t>
      </w:r>
      <w:r>
        <w:t xml:space="preserve"> </w:t>
      </w:r>
      <w:r>
        <w:rPr>
          <w:rFonts w:cs="Arial"/>
          <w:shd w:val="clear" w:color="auto" w:fill="FFFFFF"/>
        </w:rPr>
        <w:t xml:space="preserve">Murray (2021) </w:t>
      </w:r>
      <w:r w:rsidR="000D65AB">
        <w:t xml:space="preserve">found that </w:t>
      </w:r>
      <w:r w:rsidR="005E0BF2">
        <w:t xml:space="preserve">the </w:t>
      </w:r>
      <w:r w:rsidR="000D65AB">
        <w:t>pay</w:t>
      </w:r>
      <w:r w:rsidR="005E0BF2">
        <w:t>ment</w:t>
      </w:r>
      <w:r w:rsidR="000D65AB">
        <w:t xml:space="preserve"> process do</w:t>
      </w:r>
      <w:r w:rsidR="004D1A23">
        <w:t>es</w:t>
      </w:r>
      <w:r w:rsidR="000D65AB">
        <w:t>n</w:t>
      </w:r>
      <w:r w:rsidR="00F95916">
        <w:t>'</w:t>
      </w:r>
      <w:r w:rsidR="000D65AB">
        <w:t xml:space="preserve">t get </w:t>
      </w:r>
      <w:r w:rsidR="005E0BF2">
        <w:t xml:space="preserve">the </w:t>
      </w:r>
      <w:r w:rsidR="000D65AB">
        <w:t>proper attention of the skilled performer as they provide more importance towards the reward that increase</w:t>
      </w:r>
      <w:r w:rsidR="004D1A23">
        <w:t>s</w:t>
      </w:r>
      <w:r w:rsidR="000D65AB">
        <w:t xml:space="preserve"> their acceptance and help</w:t>
      </w:r>
      <w:r w:rsidR="005E0BF2">
        <w:t>s</w:t>
      </w:r>
      <w:r w:rsidR="000D65AB">
        <w:t xml:space="preserve"> them develop their situation with better responsibilities. </w:t>
      </w:r>
    </w:p>
    <w:p w14:paraId="67C04E6B" w14:textId="6AACDD8C" w:rsidR="00EF5B17" w:rsidRPr="005F4149" w:rsidRDefault="00EF5B17" w:rsidP="005F4149">
      <w:pPr>
        <w:pStyle w:val="Heading2"/>
        <w:framePr w:wrap="auto" w:vAnchor="margin" w:yAlign="inline"/>
        <w:rPr>
          <w:b w:val="0"/>
          <w:color w:val="auto"/>
          <w:lang w:val="en-GB"/>
        </w:rPr>
      </w:pPr>
      <w:bookmarkStart w:id="3" w:name="_Toc100007178"/>
      <w:r w:rsidRPr="005F4149">
        <w:rPr>
          <w:color w:val="auto"/>
          <w:lang w:val="en-GB"/>
        </w:rPr>
        <w:lastRenderedPageBreak/>
        <w:t xml:space="preserve">Recognition </w:t>
      </w:r>
      <w:r w:rsidR="00AC2347" w:rsidRPr="005F4149">
        <w:rPr>
          <w:color w:val="auto"/>
          <w:lang w:val="en-GB"/>
        </w:rPr>
        <w:t>and Award</w:t>
      </w:r>
      <w:bookmarkEnd w:id="3"/>
      <w:r w:rsidR="00AC2347" w:rsidRPr="005F4149">
        <w:rPr>
          <w:color w:val="auto"/>
          <w:lang w:val="en-GB"/>
        </w:rPr>
        <w:t xml:space="preserve"> </w:t>
      </w:r>
    </w:p>
    <w:p w14:paraId="6EF76A06" w14:textId="6BA5CC99" w:rsidR="005F4149" w:rsidRDefault="00335E7B" w:rsidP="004D1A23">
      <w:r>
        <w:t>Recognition and awards</w:t>
      </w:r>
      <w:r w:rsidR="000D65AB">
        <w:t xml:space="preserve"> </w:t>
      </w:r>
      <w:r w:rsidR="004D1A23">
        <w:t>are</w:t>
      </w:r>
      <w:r w:rsidR="000D65AB">
        <w:t xml:space="preserve"> </w:t>
      </w:r>
      <w:r w:rsidR="004D1A23">
        <w:t xml:space="preserve">a </w:t>
      </w:r>
      <w:r w:rsidR="000D65AB">
        <w:t xml:space="preserve">more effective way to motivate the employee to provide their best performances for the organisational development and influence </w:t>
      </w:r>
      <w:r w:rsidR="004D1A23">
        <w:t xml:space="preserve">them </w:t>
      </w:r>
      <w:r w:rsidR="000D65AB">
        <w:t xml:space="preserve">to take </w:t>
      </w:r>
      <w:r w:rsidR="004D1A23">
        <w:t xml:space="preserve">on </w:t>
      </w:r>
      <w:r w:rsidR="000D65AB">
        <w:t>any kind of challenges for t</w:t>
      </w:r>
      <w:r w:rsidR="00182B9B">
        <w:t xml:space="preserve">he welfare of the organisation. </w:t>
      </w:r>
      <w:r w:rsidR="00182B9B" w:rsidRPr="004B44EC">
        <w:rPr>
          <w:rFonts w:cs="Arial"/>
          <w:shd w:val="clear" w:color="auto" w:fill="FFFFFF"/>
        </w:rPr>
        <w:t>Ayana et al. (2015)</w:t>
      </w:r>
      <w:r w:rsidR="00182B9B">
        <w:rPr>
          <w:rFonts w:cs="Arial"/>
          <w:shd w:val="clear" w:color="auto" w:fill="FFFFFF"/>
        </w:rPr>
        <w:t xml:space="preserve"> </w:t>
      </w:r>
      <w:r w:rsidR="00A66E7D">
        <w:t>found that recognition in the workplace motivate</w:t>
      </w:r>
      <w:r w:rsidR="004D1A23">
        <w:t>s</w:t>
      </w:r>
      <w:r w:rsidR="00A66E7D">
        <w:t xml:space="preserve"> </w:t>
      </w:r>
      <w:r w:rsidR="005E0BF2">
        <w:t>primari</w:t>
      </w:r>
      <w:r w:rsidR="00A66E7D">
        <w:t xml:space="preserve">ly where the other employee </w:t>
      </w:r>
      <w:r w:rsidR="004D1A23">
        <w:t xml:space="preserve">is </w:t>
      </w:r>
      <w:r w:rsidR="00A66E7D">
        <w:t xml:space="preserve">also influenced to provide their best effectiveness to get </w:t>
      </w:r>
      <w:r w:rsidR="005E0BF2">
        <w:t>credit</w:t>
      </w:r>
      <w:r w:rsidR="00A66E7D">
        <w:t xml:space="preserve"> from the organisation. They also added that </w:t>
      </w:r>
      <w:r w:rsidR="004D1A23">
        <w:t>in this situation</w:t>
      </w:r>
      <w:r w:rsidR="005E0BF2">
        <w:t>,</w:t>
      </w:r>
      <w:r w:rsidR="004D1A23">
        <w:t xml:space="preserve"> the management needs to be very careful to make sure everyone takes the decision for award and recognition in a positive way and provides their opinion in a supportive way</w:t>
      </w:r>
      <w:r w:rsidR="005E0BF2">
        <w:t>;</w:t>
      </w:r>
      <w:r w:rsidR="00A66E7D">
        <w:t xml:space="preserve"> </w:t>
      </w:r>
      <w:r w:rsidR="004D1A23">
        <w:t>otherwise</w:t>
      </w:r>
      <w:r w:rsidR="005E0BF2">
        <w:t>,</w:t>
      </w:r>
      <w:r w:rsidR="00A66E7D">
        <w:t xml:space="preserve"> the organisation</w:t>
      </w:r>
      <w:r w:rsidR="004D1A23">
        <w:t xml:space="preserve"> may fail to</w:t>
      </w:r>
      <w:r w:rsidR="00A66E7D">
        <w:t xml:space="preserve"> retain the star performer</w:t>
      </w:r>
      <w:r w:rsidR="004D1A23">
        <w:t>s</w:t>
      </w:r>
      <w:r w:rsidR="00A66E7D">
        <w:t xml:space="preserve"> </w:t>
      </w:r>
      <w:r w:rsidR="004D1A23">
        <w:t>who don</w:t>
      </w:r>
      <w:r w:rsidR="00F95916">
        <w:t>'</w:t>
      </w:r>
      <w:r w:rsidR="004D1A23">
        <w:t xml:space="preserve">t get recognition or award for failing to attain a specific target for the organisation or it may create a negative impact on the organisation </w:t>
      </w:r>
      <w:r w:rsidR="00A66E7D">
        <w:t>to</w:t>
      </w:r>
      <w:r w:rsidR="00182B9B">
        <w:t xml:space="preserve"> get their best effectiveness. </w:t>
      </w:r>
    </w:p>
    <w:p w14:paraId="7FEA7796" w14:textId="413E0C22" w:rsidR="005F4149" w:rsidRDefault="00182B9B" w:rsidP="004D1A23">
      <w:pPr>
        <w:rPr>
          <w:rFonts w:cs="Arial"/>
          <w:szCs w:val="24"/>
          <w:shd w:val="clear" w:color="auto" w:fill="FFFFFF"/>
        </w:rPr>
      </w:pPr>
      <w:r w:rsidRPr="004B44EC">
        <w:rPr>
          <w:rFonts w:cs="Arial"/>
          <w:shd w:val="clear" w:color="auto" w:fill="FFFFFF"/>
        </w:rPr>
        <w:t>Lourenço (2016)</w:t>
      </w:r>
      <w:r>
        <w:rPr>
          <w:rFonts w:cs="Arial"/>
          <w:shd w:val="clear" w:color="auto" w:fill="FFFFFF"/>
        </w:rPr>
        <w:t xml:space="preserve"> </w:t>
      </w:r>
      <w:r w:rsidR="00A66E7D">
        <w:t>found that it is very challenging for the organisation to get continuously better performances as the recognition bring</w:t>
      </w:r>
      <w:r w:rsidR="005E0BF2">
        <w:t xml:space="preserve">s an egoistic attitude in some of the employees who don't follow the </w:t>
      </w:r>
      <w:proofErr w:type="spellStart"/>
      <w:r w:rsidR="005E0BF2">
        <w:t>organisation's</w:t>
      </w:r>
      <w:proofErr w:type="spellEnd"/>
      <w:r w:rsidR="005E0BF2">
        <w:t xml:space="preserve"> chain of command</w:t>
      </w:r>
      <w:r w:rsidR="00A66E7D">
        <w:t xml:space="preserve"> and avoid any kind of </w:t>
      </w:r>
      <w:r>
        <w:t xml:space="preserve">direction from the management. </w:t>
      </w:r>
      <w:r>
        <w:rPr>
          <w:rFonts w:cs="Arial"/>
          <w:shd w:val="clear" w:color="auto" w:fill="FFFFFF"/>
        </w:rPr>
        <w:t xml:space="preserve">Phillips et al. (2017) </w:t>
      </w:r>
      <w:r w:rsidR="00A66E7D">
        <w:t xml:space="preserve">found that when </w:t>
      </w:r>
      <w:r w:rsidR="005E0BF2">
        <w:t xml:space="preserve">the </w:t>
      </w:r>
      <w:r w:rsidR="00A66E7D">
        <w:t>employee gets award</w:t>
      </w:r>
      <w:r w:rsidR="004D1A23">
        <w:t>s</w:t>
      </w:r>
      <w:r w:rsidR="00A66E7D">
        <w:t xml:space="preserve"> and recognition from the </w:t>
      </w:r>
      <w:r w:rsidR="00AC2347">
        <w:t>organisation,</w:t>
      </w:r>
      <w:r w:rsidR="00A66E7D">
        <w:t xml:space="preserve"> </w:t>
      </w:r>
      <w:r w:rsidR="004D1A23">
        <w:t>they try to ignore the peer workers or other team members as they feel proud of their effectiveness and don</w:t>
      </w:r>
      <w:r w:rsidR="00F95916">
        <w:t>'</w:t>
      </w:r>
      <w:r w:rsidR="004D1A23">
        <w:t>t show proper respect to the organisational decision.</w:t>
      </w:r>
      <w:r w:rsidR="00A66E7D">
        <w:t xml:space="preserve"> </w:t>
      </w:r>
      <w:r w:rsidR="00781B88">
        <w:t>T</w:t>
      </w:r>
      <w:r w:rsidR="00A66E7D">
        <w:t>he</w:t>
      </w:r>
      <w:r w:rsidR="00781B88">
        <w:t xml:space="preserve"> </w:t>
      </w:r>
      <w:r w:rsidR="00A66E7D">
        <w:t xml:space="preserve">successful organisation </w:t>
      </w:r>
      <w:r w:rsidR="00AC2347">
        <w:t>invests</w:t>
      </w:r>
      <w:r w:rsidR="004D1A23">
        <w:t xml:space="preserve"> a lot amount </w:t>
      </w:r>
      <w:r w:rsidR="005E0BF2">
        <w:t>in making their employee more productive and encouraging</w:t>
      </w:r>
      <w:r w:rsidR="00A66E7D">
        <w:t xml:space="preserve"> them to continue their activities with </w:t>
      </w:r>
      <w:r w:rsidR="005E0BF2">
        <w:t>appropriate</w:t>
      </w:r>
      <w:r w:rsidR="00A66E7D">
        <w:t xml:space="preserve"> concentration to get recognition which is </w:t>
      </w:r>
      <w:r w:rsidR="004D1A23">
        <w:t xml:space="preserve">mainly responsible </w:t>
      </w:r>
      <w:r w:rsidR="005E0BF2">
        <w:t>for creating</w:t>
      </w:r>
      <w:r w:rsidR="004D1A23">
        <w:t xml:space="preserve"> difficulties </w:t>
      </w:r>
      <w:r>
        <w:t>in</w:t>
      </w:r>
      <w:r w:rsidR="004D1A23">
        <w:t xml:space="preserve"> ensuring the financial sustainability of the organisation to implement any plan in the market and reach to the more people for providing necessary information about the products.</w:t>
      </w:r>
      <w:r w:rsidRPr="00182B9B">
        <w:rPr>
          <w:rFonts w:cs="Arial"/>
          <w:szCs w:val="24"/>
          <w:shd w:val="clear" w:color="auto" w:fill="FFFFFF"/>
        </w:rPr>
        <w:t xml:space="preserve"> </w:t>
      </w:r>
      <w:r w:rsidRPr="004B44EC">
        <w:rPr>
          <w:rFonts w:cs="Arial"/>
          <w:szCs w:val="24"/>
          <w:shd w:val="clear" w:color="auto" w:fill="FFFFFF"/>
        </w:rPr>
        <w:t>Hill et al.</w:t>
      </w:r>
      <w:r w:rsidR="005E0BF2">
        <w:rPr>
          <w:rFonts w:cs="Arial"/>
          <w:szCs w:val="24"/>
          <w:shd w:val="clear" w:color="auto" w:fill="FFFFFF"/>
        </w:rPr>
        <w:t xml:space="preserve"> (</w:t>
      </w:r>
      <w:r w:rsidRPr="004B44EC">
        <w:rPr>
          <w:rFonts w:cs="Arial"/>
          <w:szCs w:val="24"/>
          <w:shd w:val="clear" w:color="auto" w:fill="FFFFFF"/>
        </w:rPr>
        <w:t>2019</w:t>
      </w:r>
      <w:r>
        <w:rPr>
          <w:rFonts w:cs="Arial"/>
          <w:szCs w:val="24"/>
          <w:shd w:val="clear" w:color="auto" w:fill="FFFFFF"/>
        </w:rPr>
        <w:t xml:space="preserve">) </w:t>
      </w:r>
      <w:r w:rsidR="00BB23C2">
        <w:t xml:space="preserve">stated that the organisation </w:t>
      </w:r>
      <w:r w:rsidR="00961CEC">
        <w:t>arranges</w:t>
      </w:r>
      <w:r w:rsidR="00BB23C2">
        <w:t xml:space="preserve"> a seminar where they certif</w:t>
      </w:r>
      <w:r w:rsidR="005E0BF2">
        <w:t>y</w:t>
      </w:r>
      <w:r w:rsidR="00BB23C2">
        <w:t xml:space="preserve"> their star performer</w:t>
      </w:r>
      <w:r w:rsidR="005E0BF2">
        <w:t>,</w:t>
      </w:r>
      <w:r w:rsidR="00BB23C2">
        <w:t xml:space="preserve"> which is highly satisfactory for the employee and also motivating for other employee</w:t>
      </w:r>
      <w:r w:rsidR="004D1A23">
        <w:t>s</w:t>
      </w:r>
      <w:r w:rsidR="00BB23C2">
        <w:t xml:space="preserve"> to make them perfect and tr</w:t>
      </w:r>
      <w:r w:rsidR="005E0BF2">
        <w:t>y</w:t>
      </w:r>
      <w:r w:rsidR="00BB23C2">
        <w:t xml:space="preserve"> to develop the knowledge level to bring more excellence for performing at the best approach</w:t>
      </w:r>
      <w:r w:rsidR="005E0BF2">
        <w:t>. Still,</w:t>
      </w:r>
      <w:r w:rsidR="004D1A23">
        <w:t xml:space="preserve"> it is very costly t</w:t>
      </w:r>
      <w:r w:rsidR="005E0BF2">
        <w:t>o impact</w:t>
      </w:r>
      <w:r w:rsidR="004D1A23">
        <w:t xml:space="preserve"> the annual revenue</w:t>
      </w:r>
      <w:r w:rsidR="005E0BF2">
        <w:t>,</w:t>
      </w:r>
      <w:r w:rsidR="004D1A23">
        <w:t xml:space="preserve"> and the organisation failed to achieve the targeted amount for </w:t>
      </w:r>
      <w:proofErr w:type="spellStart"/>
      <w:r w:rsidR="004D1A23">
        <w:t>organisational</w:t>
      </w:r>
      <w:proofErr w:type="spellEnd"/>
      <w:r w:rsidR="004D1A23">
        <w:t xml:space="preserve"> development </w:t>
      </w:r>
      <w:r w:rsidRPr="004B44EC">
        <w:rPr>
          <w:rFonts w:cs="Arial"/>
          <w:szCs w:val="24"/>
          <w:shd w:val="clear" w:color="auto" w:fill="FFFFFF"/>
        </w:rPr>
        <w:t>(</w:t>
      </w:r>
      <w:proofErr w:type="spellStart"/>
      <w:r w:rsidRPr="004B44EC">
        <w:rPr>
          <w:rFonts w:cs="Arial"/>
          <w:szCs w:val="24"/>
          <w:shd w:val="clear" w:color="auto" w:fill="FFFFFF"/>
        </w:rPr>
        <w:t>Sekarwinahyu</w:t>
      </w:r>
      <w:proofErr w:type="spellEnd"/>
      <w:r w:rsidRPr="004B44EC">
        <w:rPr>
          <w:rFonts w:cs="Arial"/>
          <w:szCs w:val="24"/>
          <w:shd w:val="clear" w:color="auto" w:fill="FFFFFF"/>
        </w:rPr>
        <w:t xml:space="preserve"> et al., 2019)</w:t>
      </w:r>
      <w:r w:rsidR="005F4149">
        <w:rPr>
          <w:rFonts w:cs="Arial"/>
          <w:szCs w:val="24"/>
          <w:shd w:val="clear" w:color="auto" w:fill="FFFFFF"/>
        </w:rPr>
        <w:t>.</w:t>
      </w:r>
      <w:r>
        <w:rPr>
          <w:rFonts w:cs="Arial"/>
          <w:szCs w:val="24"/>
          <w:shd w:val="clear" w:color="auto" w:fill="FFFFFF"/>
        </w:rPr>
        <w:t xml:space="preserve"> </w:t>
      </w:r>
    </w:p>
    <w:p w14:paraId="6C9CCC08" w14:textId="59374B07" w:rsidR="00335E7B" w:rsidRPr="00182B9B" w:rsidRDefault="005F4149" w:rsidP="004D1A23">
      <w:pPr>
        <w:rPr>
          <w:rFonts w:cs="Arial"/>
          <w:shd w:val="clear" w:color="auto" w:fill="FFFFFF"/>
        </w:rPr>
      </w:pPr>
      <w:r>
        <w:t>S</w:t>
      </w:r>
      <w:r w:rsidR="00BB23C2">
        <w:t>ometimes</w:t>
      </w:r>
      <w:r>
        <w:t xml:space="preserve"> </w:t>
      </w:r>
      <w:r w:rsidR="00BB23C2">
        <w:t>the employee doesn</w:t>
      </w:r>
      <w:r w:rsidR="00F95916">
        <w:t>'</w:t>
      </w:r>
      <w:r w:rsidR="00BB23C2">
        <w:t xml:space="preserve">t help the other employee </w:t>
      </w:r>
      <w:r w:rsidR="005E0BF2">
        <w:t xml:space="preserve">get the award and recognition for better performance, which negatively impacts the </w:t>
      </w:r>
      <w:proofErr w:type="spellStart"/>
      <w:r w:rsidR="005E0BF2">
        <w:t>organisation's</w:t>
      </w:r>
      <w:proofErr w:type="spellEnd"/>
      <w:r w:rsidR="005E0BF2">
        <w:t xml:space="preserve"> performance. The organisation failed to get the expected outcomes,</w:t>
      </w:r>
      <w:r w:rsidR="00BB23C2">
        <w:t xml:space="preserve"> which create</w:t>
      </w:r>
      <w:r w:rsidR="005E0BF2">
        <w:t>d</w:t>
      </w:r>
      <w:r w:rsidR="00BB23C2">
        <w:t xml:space="preserve"> various difficulties and force</w:t>
      </w:r>
      <w:r w:rsidR="005E0BF2">
        <w:t>d</w:t>
      </w:r>
      <w:r w:rsidR="00BB23C2">
        <w:t xml:space="preserve"> the organisation </w:t>
      </w:r>
      <w:r w:rsidR="00182B9B">
        <w:t xml:space="preserve">to lose the market situation. </w:t>
      </w:r>
      <w:r w:rsidR="00182B9B">
        <w:rPr>
          <w:rFonts w:cs="Arial"/>
          <w:shd w:val="clear" w:color="auto" w:fill="FFFFFF"/>
        </w:rPr>
        <w:t xml:space="preserve">Murray (2021) </w:t>
      </w:r>
      <w:r w:rsidR="005E0BF2">
        <w:t xml:space="preserve">mentioned in his study </w:t>
      </w:r>
      <w:r w:rsidR="00BB23C2">
        <w:t xml:space="preserve">that the competitive </w:t>
      </w:r>
      <w:r w:rsidR="005E0BF2">
        <w:t>condi</w:t>
      </w:r>
      <w:r w:rsidR="00BB23C2">
        <w:t xml:space="preserve">tion </w:t>
      </w:r>
      <w:r w:rsidR="004D1A23">
        <w:t xml:space="preserve">is </w:t>
      </w:r>
      <w:r w:rsidR="00BB23C2">
        <w:t>good for the organisation</w:t>
      </w:r>
      <w:r w:rsidR="005E0BF2">
        <w:t>. Still,</w:t>
      </w:r>
      <w:r w:rsidR="00BB23C2">
        <w:t xml:space="preserve"> when the employee compete</w:t>
      </w:r>
      <w:r w:rsidR="004D1A23">
        <w:t>s</w:t>
      </w:r>
      <w:r w:rsidR="00BB23C2">
        <w:t xml:space="preserve"> to get personal achievement</w:t>
      </w:r>
      <w:r w:rsidR="005E0BF2">
        <w:t>,</w:t>
      </w:r>
      <w:r w:rsidR="00BB23C2">
        <w:t xml:space="preserve"> it creates </w:t>
      </w:r>
      <w:r w:rsidR="004D1A23">
        <w:t xml:space="preserve">a </w:t>
      </w:r>
      <w:r w:rsidR="00BB23C2">
        <w:t>very critical situation for the organisation</w:t>
      </w:r>
      <w:r w:rsidR="005E0BF2">
        <w:t>,</w:t>
      </w:r>
      <w:r w:rsidR="00BB23C2">
        <w:t xml:space="preserve"> which is very difficult for the organisation to </w:t>
      </w:r>
      <w:r w:rsidR="00BB23C2">
        <w:lastRenderedPageBreak/>
        <w:t>grow up and walk towards the target is also damage</w:t>
      </w:r>
      <w:r w:rsidR="004D1A23">
        <w:t>d</w:t>
      </w:r>
      <w:r w:rsidR="00BB23C2">
        <w:t xml:space="preserve"> the working environment which impact</w:t>
      </w:r>
      <w:r w:rsidR="00182B9B">
        <w:t>s</w:t>
      </w:r>
      <w:r w:rsidR="00BB23C2">
        <w:t xml:space="preserve"> other employees which is also responsible for poor performances of them. </w:t>
      </w:r>
    </w:p>
    <w:p w14:paraId="0E05882C" w14:textId="145D5ABC" w:rsidR="00EF5B17" w:rsidRPr="005F4149" w:rsidRDefault="00EF5B17" w:rsidP="005F4149">
      <w:pPr>
        <w:pStyle w:val="Heading2"/>
        <w:framePr w:wrap="auto" w:vAnchor="margin" w:yAlign="inline"/>
        <w:rPr>
          <w:b w:val="0"/>
          <w:color w:val="auto"/>
          <w:lang w:val="en-GB"/>
        </w:rPr>
      </w:pPr>
      <w:bookmarkStart w:id="4" w:name="_Toc100007179"/>
      <w:r w:rsidRPr="005F4149">
        <w:rPr>
          <w:color w:val="auto"/>
          <w:lang w:val="en-GB"/>
        </w:rPr>
        <w:t xml:space="preserve">Additional </w:t>
      </w:r>
      <w:r w:rsidR="00AC2347" w:rsidRPr="005F4149">
        <w:rPr>
          <w:color w:val="auto"/>
          <w:lang w:val="en-GB"/>
        </w:rPr>
        <w:t>Holidays</w:t>
      </w:r>
      <w:bookmarkEnd w:id="4"/>
      <w:r w:rsidR="00AC2347" w:rsidRPr="005F4149">
        <w:rPr>
          <w:color w:val="auto"/>
          <w:lang w:val="en-GB"/>
        </w:rPr>
        <w:t xml:space="preserve"> </w:t>
      </w:r>
    </w:p>
    <w:p w14:paraId="6A494240" w14:textId="62662778" w:rsidR="00E649E4" w:rsidRDefault="004D1A23" w:rsidP="00335E7B">
      <w:r>
        <w:t>The a</w:t>
      </w:r>
      <w:r w:rsidR="00335E7B">
        <w:t>dditional holiday</w:t>
      </w:r>
      <w:r w:rsidR="00830ADA">
        <w:t xml:space="preserve"> is also another process for motivating the star performer and br</w:t>
      </w:r>
      <w:r>
        <w:t>ing</w:t>
      </w:r>
      <w:r w:rsidR="00830ADA">
        <w:t xml:space="preserve">ing their satisfaction to get </w:t>
      </w:r>
      <w:r>
        <w:t xml:space="preserve">a </w:t>
      </w:r>
      <w:r w:rsidR="00830ADA">
        <w:t>proper eva</w:t>
      </w:r>
      <w:r w:rsidR="00182B9B">
        <w:t xml:space="preserve">luation from the organisation. </w:t>
      </w:r>
      <w:r w:rsidR="00182B9B">
        <w:rPr>
          <w:rFonts w:cs="Arial"/>
          <w:shd w:val="clear" w:color="auto" w:fill="FFFFFF"/>
        </w:rPr>
        <w:t xml:space="preserve">Cohen (2006) </w:t>
      </w:r>
      <w:r w:rsidR="00830ADA">
        <w:t xml:space="preserve">found that it is </w:t>
      </w:r>
      <w:r>
        <w:t xml:space="preserve">a </w:t>
      </w:r>
      <w:r w:rsidR="00830ADA">
        <w:t xml:space="preserve">process </w:t>
      </w:r>
      <w:r>
        <w:t xml:space="preserve">that is mainly responsible </w:t>
      </w:r>
      <w:r w:rsidR="005E0BF2">
        <w:t>for missing</w:t>
      </w:r>
      <w:r>
        <w:t xml:space="preserve"> the fixed time to reach the pre-planned target</w:t>
      </w:r>
      <w:r w:rsidR="005E0BF2">
        <w:t>,</w:t>
      </w:r>
      <w:r>
        <w:t xml:space="preserve"> and the organisation failed to bring discipline to the organisation.</w:t>
      </w:r>
      <w:r w:rsidR="00182B9B">
        <w:t xml:space="preserve"> </w:t>
      </w:r>
      <w:r w:rsidR="00182B9B" w:rsidRPr="004B44EC">
        <w:rPr>
          <w:rFonts w:cs="Arial"/>
          <w:shd w:val="clear" w:color="auto" w:fill="FFFFFF"/>
        </w:rPr>
        <w:t>Ayana et al. (2015)</w:t>
      </w:r>
      <w:r w:rsidR="00182B9B">
        <w:rPr>
          <w:rFonts w:cs="Arial"/>
          <w:shd w:val="clear" w:color="auto" w:fill="FFFFFF"/>
        </w:rPr>
        <w:t xml:space="preserve"> </w:t>
      </w:r>
      <w:r w:rsidR="00830ADA">
        <w:t xml:space="preserve">added that the employee </w:t>
      </w:r>
      <w:r>
        <w:t>when getting the additional holiday</w:t>
      </w:r>
      <w:r w:rsidR="005E0BF2">
        <w:t>,</w:t>
      </w:r>
      <w:r>
        <w:t xml:space="preserve"> spend much entertainment and lead a freedom life which increases mental pressure to lead </w:t>
      </w:r>
      <w:r w:rsidR="005E0BF2">
        <w:t xml:space="preserve">the </w:t>
      </w:r>
      <w:r>
        <w:t>life in a freedom way where they don</w:t>
      </w:r>
      <w:r w:rsidR="00F95916">
        <w:t>'</w:t>
      </w:r>
      <w:r>
        <w:t>t have any challenges</w:t>
      </w:r>
      <w:r w:rsidR="005E0BF2">
        <w:t>,</w:t>
      </w:r>
      <w:r>
        <w:t xml:space="preserve"> or they will not be bound to anybody to follow their directions and perform a</w:t>
      </w:r>
      <w:r w:rsidR="005E0BF2">
        <w:t>n onerous</w:t>
      </w:r>
      <w:r>
        <w:t xml:space="preserve"> duty to attain other targets</w:t>
      </w:r>
      <w:r w:rsidR="00830ADA">
        <w:t xml:space="preserve">. </w:t>
      </w:r>
      <w:r w:rsidR="00182B9B" w:rsidRPr="004B44EC">
        <w:rPr>
          <w:rFonts w:cs="Arial"/>
          <w:shd w:val="clear" w:color="auto" w:fill="FFFFFF"/>
        </w:rPr>
        <w:t>Lourenço (2016)</w:t>
      </w:r>
      <w:r w:rsidR="00182B9B">
        <w:rPr>
          <w:rFonts w:cs="Arial"/>
          <w:shd w:val="clear" w:color="auto" w:fill="FFFFFF"/>
        </w:rPr>
        <w:t xml:space="preserve"> </w:t>
      </w:r>
      <w:r w:rsidR="00312305">
        <w:t xml:space="preserve">found that the additional holiday is not </w:t>
      </w:r>
      <w:r>
        <w:t xml:space="preserve">an </w:t>
      </w:r>
      <w:r w:rsidR="00312305">
        <w:t>effective process for motivation as the organisation mis</w:t>
      </w:r>
      <w:r w:rsidR="00026664">
        <w:t>se</w:t>
      </w:r>
      <w:r w:rsidR="00312305">
        <w:t>s their services for the holiday</w:t>
      </w:r>
      <w:r w:rsidR="005E0BF2">
        <w:t>, reducing organisational productivity and impacting</w:t>
      </w:r>
      <w:r w:rsidR="00312305">
        <w:t xml:space="preserve"> the team because of their absence. </w:t>
      </w:r>
    </w:p>
    <w:p w14:paraId="0F24F88E" w14:textId="1EB5B876" w:rsidR="00E649E4" w:rsidRDefault="00312305" w:rsidP="00335E7B">
      <w:r>
        <w:t xml:space="preserve">They also added that </w:t>
      </w:r>
      <w:r w:rsidR="005E0BF2">
        <w:t>the organisation failed to maintain the team in the absence of skilled and experienced performers. The members also were unable to continue the activities properly, which created</w:t>
      </w:r>
      <w:r>
        <w:t xml:space="preserve"> a risky situation for the organisation to achie</w:t>
      </w:r>
      <w:r w:rsidR="00182B9B">
        <w:t xml:space="preserve">ve the organisational target. </w:t>
      </w:r>
      <w:r w:rsidR="00182B9B" w:rsidRPr="004B44EC">
        <w:rPr>
          <w:rFonts w:cs="Arial"/>
          <w:shd w:val="clear" w:color="auto" w:fill="FFFFFF"/>
        </w:rPr>
        <w:t>Sánchez-Carmona et al. (2017)</w:t>
      </w:r>
      <w:r w:rsidR="00182B9B">
        <w:rPr>
          <w:rFonts w:cs="Arial"/>
          <w:shd w:val="clear" w:color="auto" w:fill="FFFFFF"/>
        </w:rPr>
        <w:t xml:space="preserve"> </w:t>
      </w:r>
      <w:r>
        <w:t>found that the additional holiday give</w:t>
      </w:r>
      <w:r w:rsidR="004D1A23">
        <w:t>s</w:t>
      </w:r>
      <w:r>
        <w:t xml:space="preserve"> the employee mental refreshment</w:t>
      </w:r>
      <w:r w:rsidR="005E0BF2">
        <w:t>,</w:t>
      </w:r>
      <w:r>
        <w:t xml:space="preserve"> which is very helpful for providing more attention than before and apply</w:t>
      </w:r>
      <w:r w:rsidR="00182B9B">
        <w:t>ing</w:t>
      </w:r>
      <w:r>
        <w:t xml:space="preserve"> more efforts that </w:t>
      </w:r>
      <w:r w:rsidR="004D1A23">
        <w:t>are</w:t>
      </w:r>
      <w:r>
        <w:t xml:space="preserve"> very effective to complete the task </w:t>
      </w:r>
      <w:r w:rsidR="005E0BF2">
        <w:t>more efficientl</w:t>
      </w:r>
      <w:r>
        <w:t xml:space="preserve">y. </w:t>
      </w:r>
    </w:p>
    <w:p w14:paraId="35B31F0F" w14:textId="3386300D" w:rsidR="00335E7B" w:rsidRPr="00182B9B" w:rsidRDefault="00781B88" w:rsidP="00335E7B">
      <w:pPr>
        <w:rPr>
          <w:rFonts w:cs="Arial"/>
          <w:shd w:val="clear" w:color="auto" w:fill="FFFFFF"/>
        </w:rPr>
      </w:pPr>
      <w:r>
        <w:t>T</w:t>
      </w:r>
      <w:r w:rsidR="00312305">
        <w:t>he</w:t>
      </w:r>
      <w:r>
        <w:t xml:space="preserve"> </w:t>
      </w:r>
      <w:r w:rsidR="00312305">
        <w:t>employee need</w:t>
      </w:r>
      <w:r w:rsidR="004D1A23">
        <w:t>s</w:t>
      </w:r>
      <w:r w:rsidR="00312305">
        <w:t xml:space="preserve"> to work </w:t>
      </w:r>
      <w:r w:rsidR="004D1A23">
        <w:t>continuously in the working place to keep concentration</w:t>
      </w:r>
      <w:r w:rsidR="005E0BF2">
        <w:t>. The management will not be able to get their proper concentration by providing additional holidays that demotivate the employee to work for a long time or give the best efforts on a</w:t>
      </w:r>
      <w:r w:rsidR="004D1A23">
        <w:t xml:space="preserve"> daily basis</w:t>
      </w:r>
      <w:r w:rsidR="00182B9B">
        <w:t xml:space="preserve">. </w:t>
      </w:r>
      <w:r w:rsidR="00182B9B" w:rsidRPr="004B44EC">
        <w:rPr>
          <w:rFonts w:cs="Arial"/>
          <w:color w:val="222222"/>
          <w:shd w:val="clear" w:color="auto" w:fill="FFFFFF"/>
        </w:rPr>
        <w:t>Armstrong and Brown (2019</w:t>
      </w:r>
      <w:r w:rsidR="00182B9B">
        <w:rPr>
          <w:rFonts w:cs="Arial"/>
          <w:color w:val="222222"/>
          <w:shd w:val="clear" w:color="auto" w:fill="FFFFFF"/>
        </w:rPr>
        <w:t xml:space="preserve">) </w:t>
      </w:r>
      <w:r w:rsidR="00C55846">
        <w:t>also found that when the organisation offer</w:t>
      </w:r>
      <w:r w:rsidR="00026664">
        <w:t>s</w:t>
      </w:r>
      <w:r w:rsidR="00C55846">
        <w:t xml:space="preserve"> additional holidays for </w:t>
      </w:r>
      <w:r w:rsidR="005E0BF2">
        <w:t>deliver</w:t>
      </w:r>
      <w:r w:rsidR="00C55846">
        <w:t>ing more effective</w:t>
      </w:r>
      <w:r w:rsidR="005E0BF2">
        <w:t>,</w:t>
      </w:r>
      <w:r w:rsidR="00C55846">
        <w:t xml:space="preserve"> </w:t>
      </w:r>
      <w:r w:rsidR="004D1A23">
        <w:t xml:space="preserve">it is not possible to attain the attention </w:t>
      </w:r>
      <w:r w:rsidR="00182B9B">
        <w:t>of</w:t>
      </w:r>
      <w:r w:rsidR="004D1A23">
        <w:t xml:space="preserve"> the employee as most of the employee doesn</w:t>
      </w:r>
      <w:r w:rsidR="00F95916">
        <w:t>'</w:t>
      </w:r>
      <w:r w:rsidR="004D1A23">
        <w:t xml:space="preserve">t provide proper evaluation </w:t>
      </w:r>
      <w:r w:rsidR="00182B9B">
        <w:t>of</w:t>
      </w:r>
      <w:r w:rsidR="004D1A23">
        <w:t xml:space="preserve"> this opportunity. </w:t>
      </w:r>
    </w:p>
    <w:p w14:paraId="676097BC" w14:textId="77777777" w:rsidR="00AC2347" w:rsidRDefault="00AC2347">
      <w:pPr>
        <w:spacing w:line="259" w:lineRule="auto"/>
        <w:jc w:val="left"/>
        <w:rPr>
          <w:rFonts w:eastAsiaTheme="majorEastAsia" w:cstheme="majorBidi"/>
          <w:b/>
          <w:sz w:val="26"/>
          <w:szCs w:val="26"/>
          <w:lang w:val="en-GB"/>
        </w:rPr>
      </w:pPr>
      <w:r>
        <w:rPr>
          <w:b/>
          <w:lang w:val="en-GB"/>
        </w:rPr>
        <w:br w:type="page"/>
      </w:r>
    </w:p>
    <w:p w14:paraId="7A37191C" w14:textId="09827FE6" w:rsidR="00EF5B17" w:rsidRPr="00E649E4" w:rsidRDefault="00AC2347" w:rsidP="00E649E4">
      <w:pPr>
        <w:pStyle w:val="Heading2"/>
        <w:framePr w:wrap="auto" w:vAnchor="margin" w:yAlign="inline"/>
        <w:rPr>
          <w:b w:val="0"/>
          <w:color w:val="auto"/>
          <w:lang w:val="en-GB"/>
        </w:rPr>
      </w:pPr>
      <w:bookmarkStart w:id="5" w:name="_Toc100007180"/>
      <w:r w:rsidRPr="00E649E4">
        <w:rPr>
          <w:color w:val="auto"/>
          <w:lang w:val="en-GB"/>
        </w:rPr>
        <w:lastRenderedPageBreak/>
        <w:t>Good Working Environment</w:t>
      </w:r>
      <w:bookmarkEnd w:id="5"/>
      <w:r w:rsidRPr="00E649E4">
        <w:rPr>
          <w:color w:val="auto"/>
          <w:lang w:val="en-GB"/>
        </w:rPr>
        <w:t xml:space="preserve"> </w:t>
      </w:r>
    </w:p>
    <w:p w14:paraId="3930F561" w14:textId="370DC33E" w:rsidR="00C965FD" w:rsidRDefault="00182B9B" w:rsidP="00182B9B">
      <w:r>
        <w:t xml:space="preserve">According to </w:t>
      </w:r>
      <w:r w:rsidRPr="004B44EC">
        <w:rPr>
          <w:rFonts w:cs="Arial"/>
          <w:shd w:val="clear" w:color="auto" w:fill="FFFFFF"/>
        </w:rPr>
        <w:t>Ayana et al. (2015</w:t>
      </w:r>
      <w:r>
        <w:rPr>
          <w:rFonts w:cs="Arial"/>
          <w:shd w:val="clear" w:color="auto" w:fill="FFFFFF"/>
        </w:rPr>
        <w:t>)</w:t>
      </w:r>
      <w:r w:rsidR="005E0BF2">
        <w:rPr>
          <w:rFonts w:cs="Arial"/>
          <w:shd w:val="clear" w:color="auto" w:fill="FFFFFF"/>
        </w:rPr>
        <w:t>,</w:t>
      </w:r>
      <w:r>
        <w:rPr>
          <w:rFonts w:cs="Arial"/>
          <w:shd w:val="clear" w:color="auto" w:fill="FFFFFF"/>
        </w:rPr>
        <w:t xml:space="preserve"> </w:t>
      </w:r>
      <w:r w:rsidR="006B19D5">
        <w:t>ensuring g</w:t>
      </w:r>
      <w:r w:rsidR="00335E7B">
        <w:t>ood working conditions</w:t>
      </w:r>
      <w:r w:rsidR="006B19D5">
        <w:t xml:space="preserve"> is one of the </w:t>
      </w:r>
      <w:r w:rsidR="005E0BF2">
        <w:t>significant</w:t>
      </w:r>
      <w:r w:rsidR="006B19D5">
        <w:t xml:space="preserve"> challenges for the organisation for various reason</w:t>
      </w:r>
      <w:r>
        <w:t>s</w:t>
      </w:r>
      <w:r w:rsidR="005E0BF2">
        <w:t>. T</w:t>
      </w:r>
      <w:r w:rsidR="006B19D5">
        <w:t xml:space="preserve">he management faces a lot of difficulties as in the organisation there need to recruit the employee from </w:t>
      </w:r>
      <w:r w:rsidR="004D1A23">
        <w:t xml:space="preserve">a </w:t>
      </w:r>
      <w:r w:rsidR="006B19D5">
        <w:t xml:space="preserve">diverse source who are different </w:t>
      </w:r>
      <w:r w:rsidR="005E0BF2">
        <w:t>in</w:t>
      </w:r>
      <w:r w:rsidR="006B19D5">
        <w:t xml:space="preserve"> their attitudes, beliefs, learning and also follow different strategies to perform their activities to achi</w:t>
      </w:r>
      <w:r>
        <w:t xml:space="preserve">eve the organisational target. </w:t>
      </w:r>
      <w:r w:rsidRPr="004B44EC">
        <w:rPr>
          <w:rFonts w:cs="Arial"/>
          <w:shd w:val="clear" w:color="auto" w:fill="FFFFFF"/>
        </w:rPr>
        <w:t>Lourenço (2016</w:t>
      </w:r>
      <w:r>
        <w:rPr>
          <w:rFonts w:cs="Arial"/>
          <w:shd w:val="clear" w:color="auto" w:fill="FFFFFF"/>
        </w:rPr>
        <w:t xml:space="preserve">) </w:t>
      </w:r>
      <w:r w:rsidR="006B19D5">
        <w:t>also added that in the organisation</w:t>
      </w:r>
      <w:r w:rsidR="005E0BF2">
        <w:t>,</w:t>
      </w:r>
      <w:r w:rsidR="006B19D5">
        <w:t xml:space="preserve"> good working condition</w:t>
      </w:r>
      <w:r w:rsidR="005E0BF2">
        <w:t>s</w:t>
      </w:r>
      <w:r w:rsidR="006B19D5">
        <w:t xml:space="preserve"> motivate the employee to work </w:t>
      </w:r>
      <w:r w:rsidR="005E0BF2">
        <w:t>correct</w:t>
      </w:r>
      <w:r w:rsidR="006B19D5">
        <w:t>ly for attaining the goals by overcoming the critical situation and participat</w:t>
      </w:r>
      <w:r w:rsidR="004D1A23">
        <w:t>ing</w:t>
      </w:r>
      <w:r w:rsidR="006B19D5">
        <w:t xml:space="preserve"> in the organisational progre</w:t>
      </w:r>
      <w:r>
        <w:t xml:space="preserve">ssion as leading performers. </w:t>
      </w:r>
      <w:r w:rsidRPr="004B44EC">
        <w:rPr>
          <w:rFonts w:cs="Arial"/>
          <w:shd w:val="clear" w:color="auto" w:fill="FFFFFF"/>
        </w:rPr>
        <w:t>Sánchez-Carmona et al. (2017</w:t>
      </w:r>
      <w:r>
        <w:rPr>
          <w:rFonts w:cs="Arial"/>
          <w:shd w:val="clear" w:color="auto" w:fill="FFFFFF"/>
        </w:rPr>
        <w:t xml:space="preserve">) </w:t>
      </w:r>
      <w:r w:rsidR="006B19D5">
        <w:t xml:space="preserve">found that ensuring the </w:t>
      </w:r>
      <w:r w:rsidR="005E0BF2">
        <w:t>excellent</w:t>
      </w:r>
      <w:r w:rsidR="006B19D5">
        <w:t xml:space="preserve"> condition i</w:t>
      </w:r>
      <w:r w:rsidR="005E0BF2">
        <w:t>nfluences</w:t>
      </w:r>
      <w:r w:rsidR="006B19D5">
        <w:t xml:space="preserve"> the employee to work in the organisation for a long time as they get various opportunities in the workplace which </w:t>
      </w:r>
      <w:r w:rsidR="005E0BF2">
        <w:t>they expect</w:t>
      </w:r>
      <w:r w:rsidR="006B19D5">
        <w:t xml:space="preserve"> for </w:t>
      </w:r>
      <w:r>
        <w:t xml:space="preserve">working with more safety. </w:t>
      </w:r>
    </w:p>
    <w:p w14:paraId="16ACCE41" w14:textId="23FD213C" w:rsidR="00C965FD" w:rsidRDefault="00182B9B" w:rsidP="00182B9B">
      <w:r>
        <w:rPr>
          <w:rFonts w:cs="Arial"/>
          <w:shd w:val="clear" w:color="auto" w:fill="FFFFFF"/>
        </w:rPr>
        <w:t xml:space="preserve">Phillips et al. (2017) </w:t>
      </w:r>
      <w:r w:rsidR="00946EBF">
        <w:t xml:space="preserve">stated that ensuring various opportunities in the organisation to make the environment more </w:t>
      </w:r>
      <w:r w:rsidR="005E0BF2">
        <w:t>practical</w:t>
      </w:r>
      <w:r w:rsidR="00946EBF">
        <w:t xml:space="preserve"> for working continuously are increased the organisational cost</w:t>
      </w:r>
      <w:r w:rsidR="005E0BF2">
        <w:t>,</w:t>
      </w:r>
      <w:r w:rsidR="00946EBF">
        <w:t xml:space="preserve"> which impact</w:t>
      </w:r>
      <w:r>
        <w:t>s</w:t>
      </w:r>
      <w:r w:rsidR="00946EBF">
        <w:t xml:space="preserve"> the total revenue</w:t>
      </w:r>
      <w:r w:rsidR="005E0BF2">
        <w:t>,</w:t>
      </w:r>
      <w:r w:rsidR="00946EBF">
        <w:t xml:space="preserve"> and the organisation need</w:t>
      </w:r>
      <w:r w:rsidR="00026664">
        <w:t>s</w:t>
      </w:r>
      <w:r w:rsidR="00946EBF">
        <w:t xml:space="preserve"> to spend a large percentage of the </w:t>
      </w:r>
      <w:r w:rsidR="005E0BF2">
        <w:t>incom</w:t>
      </w:r>
      <w:r>
        <w:t xml:space="preserve">e </w:t>
      </w:r>
      <w:r w:rsidR="005E0BF2">
        <w:t>on</w:t>
      </w:r>
      <w:r>
        <w:t xml:space="preserve"> motivating the employee</w:t>
      </w:r>
      <w:r w:rsidR="00781B88">
        <w:t xml:space="preserve"> (</w:t>
      </w:r>
      <w:proofErr w:type="spellStart"/>
      <w:r w:rsidR="00781B88">
        <w:rPr>
          <w:shd w:val="clear" w:color="auto" w:fill="FFFFFF"/>
        </w:rPr>
        <w:t>Ashtalkoska</w:t>
      </w:r>
      <w:proofErr w:type="spellEnd"/>
      <w:r w:rsidR="00781B88" w:rsidRPr="004B44EC">
        <w:rPr>
          <w:rFonts w:cs="Arial"/>
          <w:shd w:val="clear" w:color="auto" w:fill="FFFFFF"/>
        </w:rPr>
        <w:t xml:space="preserve"> </w:t>
      </w:r>
      <w:r w:rsidR="00781B88">
        <w:rPr>
          <w:rFonts w:cs="Arial"/>
          <w:shd w:val="clear" w:color="auto" w:fill="FFFFFF"/>
        </w:rPr>
        <w:t>et al., 2022)</w:t>
      </w:r>
      <w:r>
        <w:t xml:space="preserve">. </w:t>
      </w:r>
      <w:r w:rsidR="00781B88">
        <w:t>I</w:t>
      </w:r>
      <w:r w:rsidR="00946EBF">
        <w:t>t</w:t>
      </w:r>
      <w:r w:rsidR="00781B88">
        <w:t xml:space="preserve"> </w:t>
      </w:r>
      <w:r w:rsidR="00946EBF">
        <w:t xml:space="preserve">is very important to </w:t>
      </w:r>
      <w:proofErr w:type="spellStart"/>
      <w:r w:rsidR="00946EBF">
        <w:t>minimi</w:t>
      </w:r>
      <w:r w:rsidR="00F95916">
        <w:t>s</w:t>
      </w:r>
      <w:r w:rsidR="00946EBF">
        <w:t>e</w:t>
      </w:r>
      <w:proofErr w:type="spellEnd"/>
      <w:r w:rsidR="00946EBF">
        <w:t xml:space="preserve"> the cost in the operational and other activities to make the products or services prices that can get the positive attention of the customers and also reasonable th</w:t>
      </w:r>
      <w:r w:rsidR="004D1A23">
        <w:t>a</w:t>
      </w:r>
      <w:r w:rsidR="00946EBF">
        <w:t xml:space="preserve">n the competitive products. </w:t>
      </w:r>
      <w:proofErr w:type="spellStart"/>
      <w:r w:rsidRPr="004B44EC">
        <w:rPr>
          <w:rFonts w:cs="Arial"/>
          <w:szCs w:val="24"/>
          <w:shd w:val="clear" w:color="auto" w:fill="FFFFFF"/>
        </w:rPr>
        <w:t>Sekarwinahyu</w:t>
      </w:r>
      <w:proofErr w:type="spellEnd"/>
      <w:r w:rsidRPr="004B44EC">
        <w:rPr>
          <w:rFonts w:cs="Arial"/>
          <w:szCs w:val="24"/>
          <w:shd w:val="clear" w:color="auto" w:fill="FFFFFF"/>
        </w:rPr>
        <w:t xml:space="preserve"> et al.</w:t>
      </w:r>
      <w:r w:rsidR="00C965FD">
        <w:rPr>
          <w:rFonts w:cs="Arial"/>
          <w:szCs w:val="24"/>
          <w:shd w:val="clear" w:color="auto" w:fill="FFFFFF"/>
        </w:rPr>
        <w:t xml:space="preserve"> (</w:t>
      </w:r>
      <w:r w:rsidRPr="004B44EC">
        <w:rPr>
          <w:rFonts w:cs="Arial"/>
          <w:szCs w:val="24"/>
          <w:shd w:val="clear" w:color="auto" w:fill="FFFFFF"/>
        </w:rPr>
        <w:t>2019</w:t>
      </w:r>
      <w:r>
        <w:rPr>
          <w:rFonts w:cs="Arial"/>
          <w:szCs w:val="24"/>
          <w:shd w:val="clear" w:color="auto" w:fill="FFFFFF"/>
        </w:rPr>
        <w:t xml:space="preserve">) </w:t>
      </w:r>
      <w:r w:rsidR="00946EBF">
        <w:t>found that the management should take the challenges for the employee and need to ensure good working condition</w:t>
      </w:r>
      <w:r w:rsidR="004D1A23">
        <w:t>s</w:t>
      </w:r>
      <w:r w:rsidR="00946EBF">
        <w:t xml:space="preserve"> to get ling term sustainability of the employee and retain the employee for a long time to ensure the best workforce to achieve a </w:t>
      </w:r>
      <w:r>
        <w:t xml:space="preserve">better position in the market. </w:t>
      </w:r>
    </w:p>
    <w:p w14:paraId="604E5AFA" w14:textId="6CC04B6B" w:rsidR="0068361A" w:rsidRDefault="00182B9B" w:rsidP="00182B9B">
      <w:r w:rsidRPr="004B44EC">
        <w:rPr>
          <w:rFonts w:cs="Arial"/>
          <w:color w:val="222222"/>
          <w:shd w:val="clear" w:color="auto" w:fill="FFFFFF"/>
        </w:rPr>
        <w:t>Armstrong and Brown (2019</w:t>
      </w:r>
      <w:r>
        <w:rPr>
          <w:rFonts w:cs="Arial"/>
          <w:color w:val="222222"/>
          <w:shd w:val="clear" w:color="auto" w:fill="FFFFFF"/>
        </w:rPr>
        <w:t xml:space="preserve">) </w:t>
      </w:r>
      <w:r w:rsidR="00946EBF">
        <w:t xml:space="preserve">also added that it is the best way to achieve the trust of the employee to get their best eagerness towards the work and perform the roles that </w:t>
      </w:r>
      <w:r w:rsidR="004D1A23">
        <w:t>are</w:t>
      </w:r>
      <w:r w:rsidR="00946EBF">
        <w:t xml:space="preserve"> needed for the organisation to develop the growth flow to </w:t>
      </w:r>
      <w:r w:rsidR="004D1A23">
        <w:t>reach the long</w:t>
      </w:r>
      <w:r w:rsidR="00026664">
        <w:t>-</w:t>
      </w:r>
      <w:r>
        <w:t xml:space="preserve">term targets. According to </w:t>
      </w:r>
      <w:r>
        <w:rPr>
          <w:rFonts w:cs="Arial"/>
          <w:shd w:val="clear" w:color="auto" w:fill="FFFFFF"/>
        </w:rPr>
        <w:t xml:space="preserve">Murray (2021), </w:t>
      </w:r>
      <w:r w:rsidR="004D1A23">
        <w:t>the organisation which can get success in the organisation and develop</w:t>
      </w:r>
      <w:r w:rsidR="00026664">
        <w:t>s</w:t>
      </w:r>
      <w:r w:rsidR="004D1A23">
        <w:t xml:space="preserve"> the brand value in the market provide more priority towards sustainable business instead of more revenue and </w:t>
      </w:r>
      <w:proofErr w:type="spellStart"/>
      <w:r w:rsidR="004D1A23">
        <w:t>minimi</w:t>
      </w:r>
      <w:r w:rsidR="00F95916">
        <w:t>s</w:t>
      </w:r>
      <w:r w:rsidR="004D1A23">
        <w:t>e</w:t>
      </w:r>
      <w:proofErr w:type="spellEnd"/>
      <w:r w:rsidR="004D1A23">
        <w:t xml:space="preserve"> the profit margin to ensure a good and work-friendly environment to influence and motivate the employee for the development of the organisation. </w:t>
      </w:r>
    </w:p>
    <w:p w14:paraId="028C2059" w14:textId="77777777" w:rsidR="00781B88" w:rsidRDefault="00781B88">
      <w:pPr>
        <w:spacing w:line="259" w:lineRule="auto"/>
        <w:jc w:val="left"/>
        <w:rPr>
          <w:rFonts w:eastAsiaTheme="majorEastAsia" w:cstheme="majorBidi"/>
          <w:color w:val="2F5496" w:themeColor="accent1" w:themeShade="BF"/>
          <w:sz w:val="28"/>
          <w:szCs w:val="32"/>
        </w:rPr>
      </w:pPr>
      <w:r>
        <w:br w:type="page"/>
      </w:r>
    </w:p>
    <w:p w14:paraId="508F2928" w14:textId="4138B2D8" w:rsidR="00EF5B17" w:rsidRPr="00C965FD" w:rsidRDefault="00EF5B17" w:rsidP="00C965FD">
      <w:pPr>
        <w:pStyle w:val="Heading2"/>
        <w:framePr w:wrap="auto" w:vAnchor="margin" w:yAlign="inline"/>
        <w:rPr>
          <w:b w:val="0"/>
          <w:color w:val="auto"/>
          <w:lang w:val="en-GB"/>
        </w:rPr>
      </w:pPr>
      <w:bookmarkStart w:id="6" w:name="_Toc100007181"/>
      <w:r w:rsidRPr="00C965FD">
        <w:rPr>
          <w:color w:val="auto"/>
          <w:lang w:val="en-GB"/>
        </w:rPr>
        <w:lastRenderedPageBreak/>
        <w:t>Conclusion</w:t>
      </w:r>
      <w:bookmarkEnd w:id="6"/>
      <w:r w:rsidRPr="00C965FD">
        <w:rPr>
          <w:color w:val="auto"/>
          <w:lang w:val="en-GB"/>
        </w:rPr>
        <w:t xml:space="preserve"> </w:t>
      </w:r>
    </w:p>
    <w:p w14:paraId="4612D3D6" w14:textId="4E3F7854" w:rsidR="00EF5B17" w:rsidRDefault="00EF5B17" w:rsidP="00EF5B17">
      <w:r>
        <w:t xml:space="preserve">In the </w:t>
      </w:r>
      <w:proofErr w:type="spellStart"/>
      <w:r>
        <w:t>organisation</w:t>
      </w:r>
      <w:proofErr w:type="spellEnd"/>
      <w:r>
        <w:t xml:space="preserve">, motivation </w:t>
      </w:r>
      <w:proofErr w:type="spellStart"/>
      <w:r>
        <w:t>practi</w:t>
      </w:r>
      <w:r w:rsidR="005E0BF2">
        <w:t>s</w:t>
      </w:r>
      <w:r>
        <w:t>ing</w:t>
      </w:r>
      <w:proofErr w:type="spellEnd"/>
      <w:r>
        <w:t xml:space="preserve"> is very important</w:t>
      </w:r>
      <w:r w:rsidR="005E0BF2">
        <w:t>,</w:t>
      </w:r>
      <w:r>
        <w:t xml:space="preserve"> but the organisation faces various challenging situations the way which is very critical to make balance and provide </w:t>
      </w:r>
      <w:r w:rsidR="005E0BF2">
        <w:t>multiple</w:t>
      </w:r>
      <w:r>
        <w:t xml:space="preserve"> opportunities to motivate them for better performances. The organisation can use </w:t>
      </w:r>
      <w:r w:rsidR="005E0BF2">
        <w:t>different</w:t>
      </w:r>
      <w:r>
        <w:t xml:space="preserve"> motivating processes but should be </w:t>
      </w:r>
      <w:proofErr w:type="spellStart"/>
      <w:r>
        <w:t>analy</w:t>
      </w:r>
      <w:r w:rsidR="00F95916">
        <w:t>s</w:t>
      </w:r>
      <w:r>
        <w:t>ed</w:t>
      </w:r>
      <w:proofErr w:type="spellEnd"/>
      <w:r>
        <w:t xml:space="preserve"> properly to use them in the best way that can assist the organisation </w:t>
      </w:r>
      <w:r w:rsidR="005E0BF2">
        <w:t>in reducing</w:t>
      </w:r>
      <w:r>
        <w:t xml:space="preserve"> costs</w:t>
      </w:r>
    </w:p>
    <w:p w14:paraId="374ADE0E" w14:textId="77777777" w:rsidR="00AC2347" w:rsidRDefault="00AC2347">
      <w:pPr>
        <w:spacing w:line="259" w:lineRule="auto"/>
        <w:jc w:val="left"/>
        <w:rPr>
          <w:rFonts w:eastAsiaTheme="majorEastAsia" w:cstheme="majorBidi"/>
          <w:b/>
          <w:sz w:val="26"/>
          <w:szCs w:val="26"/>
          <w:lang w:val="en-GB"/>
        </w:rPr>
      </w:pPr>
      <w:r>
        <w:rPr>
          <w:b/>
          <w:lang w:val="en-GB"/>
        </w:rPr>
        <w:br w:type="page"/>
      </w:r>
    </w:p>
    <w:p w14:paraId="5B559E58" w14:textId="7FA9FC8E" w:rsidR="00EF5B17" w:rsidRPr="00C965FD" w:rsidRDefault="00EF5B17" w:rsidP="00C965FD">
      <w:pPr>
        <w:pStyle w:val="Heading2"/>
        <w:framePr w:wrap="auto" w:vAnchor="margin" w:yAlign="inline"/>
        <w:rPr>
          <w:b w:val="0"/>
          <w:color w:val="auto"/>
          <w:lang w:val="en-GB"/>
        </w:rPr>
      </w:pPr>
      <w:bookmarkStart w:id="7" w:name="_Toc100007182"/>
      <w:r w:rsidRPr="00C965FD">
        <w:rPr>
          <w:color w:val="auto"/>
          <w:lang w:val="en-GB"/>
        </w:rPr>
        <w:lastRenderedPageBreak/>
        <w:t>Recommendation</w:t>
      </w:r>
      <w:bookmarkEnd w:id="7"/>
    </w:p>
    <w:p w14:paraId="209695B3" w14:textId="4E553BBC" w:rsidR="00EF5B17" w:rsidRDefault="00EF5B17" w:rsidP="00EF5B17">
      <w:r>
        <w:t>In the organi</w:t>
      </w:r>
      <w:r w:rsidR="00F95916">
        <w:t>s</w:t>
      </w:r>
      <w:r>
        <w:t>ation, there are diverse employees who work to attain their aim and objectives</w:t>
      </w:r>
      <w:r w:rsidR="005E0BF2">
        <w:t>,</w:t>
      </w:r>
      <w:r>
        <w:t xml:space="preserve"> where it is critical to evaluate their attitude and use the best motivating way. Most of the time</w:t>
      </w:r>
      <w:r w:rsidR="005E0BF2">
        <w:t>,</w:t>
      </w:r>
      <w:r>
        <w:t xml:space="preserve"> the organisation found that the employee was highly impressed with the nonmonetary rewarding process</w:t>
      </w:r>
      <w:r w:rsidR="005E0BF2">
        <w:t>,</w:t>
      </w:r>
      <w:r>
        <w:t xml:space="preserve"> and it can assist the organisation </w:t>
      </w:r>
      <w:r w:rsidR="005E0BF2">
        <w:t>in motivating</w:t>
      </w:r>
      <w:r>
        <w:t xml:space="preserve"> </w:t>
      </w:r>
      <w:r w:rsidR="005E0BF2">
        <w:t>its</w:t>
      </w:r>
      <w:r>
        <w:t xml:space="preserve"> employees. </w:t>
      </w:r>
      <w:r w:rsidR="005E0BF2">
        <w:t>After getting recognition, the employee</w:t>
      </w:r>
      <w:r>
        <w:t xml:space="preserve"> satisf</w:t>
      </w:r>
      <w:r w:rsidR="005E0BF2">
        <w:t>ies</w:t>
      </w:r>
      <w:r>
        <w:t xml:space="preserve"> most of the focus of the organi</w:t>
      </w:r>
      <w:r w:rsidR="00F95916">
        <w:t>s</w:t>
      </w:r>
      <w:r>
        <w:t>ation</w:t>
      </w:r>
      <w:r w:rsidR="005E0BF2">
        <w:t>,</w:t>
      </w:r>
      <w:r>
        <w:t xml:space="preserve"> and they think it will be very effective for getting a promotion or getting a bright career in the future. </w:t>
      </w:r>
      <w:proofErr w:type="gramStart"/>
      <w:r>
        <w:t>So</w:t>
      </w:r>
      <w:proofErr w:type="gramEnd"/>
      <w:r>
        <w:t xml:space="preserve"> recognition of good performances can be used by the organisation to bring the employability of the employee and motivate them for working in the workplace for a long time. </w:t>
      </w:r>
    </w:p>
    <w:p w14:paraId="16F8DCF2" w14:textId="77777777" w:rsidR="004F155A" w:rsidRDefault="004F155A">
      <w:pPr>
        <w:spacing w:line="259" w:lineRule="auto"/>
        <w:jc w:val="left"/>
        <w:rPr>
          <w:rFonts w:eastAsiaTheme="majorEastAsia" w:cstheme="majorBidi"/>
          <w:b/>
          <w:color w:val="2F5496" w:themeColor="accent1" w:themeShade="BF"/>
          <w:sz w:val="28"/>
          <w:szCs w:val="32"/>
        </w:rPr>
      </w:pPr>
      <w:r>
        <w:br w:type="page"/>
      </w:r>
    </w:p>
    <w:p w14:paraId="373F9941" w14:textId="0E66C0A3" w:rsidR="00D70FD1" w:rsidRDefault="00EF5B17" w:rsidP="00EF5B17">
      <w:pPr>
        <w:pStyle w:val="Heading1"/>
      </w:pPr>
      <w:bookmarkStart w:id="8" w:name="_Toc100007183"/>
      <w:r>
        <w:lastRenderedPageBreak/>
        <w:t>References</w:t>
      </w:r>
      <w:bookmarkEnd w:id="8"/>
    </w:p>
    <w:p w14:paraId="35C377EB" w14:textId="47915E91" w:rsidR="00781B88" w:rsidRDefault="00781B88" w:rsidP="00781B88">
      <w:pPr>
        <w:ind w:left="720" w:hanging="72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Ashtalkoska</w:t>
      </w:r>
      <w:proofErr w:type="spellEnd"/>
      <w:r>
        <w:rPr>
          <w:shd w:val="clear" w:color="auto" w:fill="FFFFFF"/>
        </w:rPr>
        <w:t xml:space="preserve">, I., </w:t>
      </w:r>
      <w:proofErr w:type="spellStart"/>
      <w:r>
        <w:rPr>
          <w:shd w:val="clear" w:color="auto" w:fill="FFFFFF"/>
        </w:rPr>
        <w:t>Kantardjieva</w:t>
      </w:r>
      <w:proofErr w:type="spellEnd"/>
      <w:r>
        <w:rPr>
          <w:shd w:val="clear" w:color="auto" w:fill="FFFFFF"/>
        </w:rPr>
        <w:t xml:space="preserve">, M. And </w:t>
      </w:r>
      <w:proofErr w:type="spellStart"/>
      <w:r>
        <w:rPr>
          <w:shd w:val="clear" w:color="auto" w:fill="FFFFFF"/>
        </w:rPr>
        <w:t>Ashtalkoski</w:t>
      </w:r>
      <w:proofErr w:type="spellEnd"/>
      <w:r>
        <w:rPr>
          <w:shd w:val="clear" w:color="auto" w:fill="FFFFFF"/>
        </w:rPr>
        <w:t xml:space="preserve">, S., 2022. Linking A Reward System with Employees Performance-A Factor in Increasing the Competitiveness of </w:t>
      </w:r>
      <w:proofErr w:type="spellStart"/>
      <w:r>
        <w:rPr>
          <w:shd w:val="clear" w:color="auto" w:fill="FFFFFF"/>
        </w:rPr>
        <w:t>Organi</w:t>
      </w:r>
      <w:r w:rsidR="00F95916">
        <w:rPr>
          <w:shd w:val="clear" w:color="auto" w:fill="FFFFFF"/>
        </w:rPr>
        <w:t>s</w:t>
      </w:r>
      <w:r>
        <w:rPr>
          <w:shd w:val="clear" w:color="auto" w:fill="FFFFFF"/>
        </w:rPr>
        <w:t>ations</w:t>
      </w:r>
      <w:proofErr w:type="spellEnd"/>
      <w:r>
        <w:rPr>
          <w:shd w:val="clear" w:color="auto" w:fill="FFFFFF"/>
        </w:rPr>
        <w:t>. </w:t>
      </w:r>
      <w:proofErr w:type="spellStart"/>
      <w:r>
        <w:rPr>
          <w:i/>
          <w:iCs/>
          <w:shd w:val="clear" w:color="auto" w:fill="FFFFFF"/>
        </w:rPr>
        <w:t>Vizione</w:t>
      </w:r>
      <w:proofErr w:type="spellEnd"/>
      <w:r>
        <w:rPr>
          <w:shd w:val="clear" w:color="auto" w:fill="FFFFFF"/>
        </w:rPr>
        <w:t>, (38).</w:t>
      </w:r>
    </w:p>
    <w:p w14:paraId="68C5FA24" w14:textId="60A50526" w:rsidR="006E538C" w:rsidRDefault="006E538C" w:rsidP="00182B9B">
      <w:pPr>
        <w:ind w:left="720" w:hanging="720"/>
        <w:rPr>
          <w:shd w:val="clear" w:color="auto" w:fill="FFFFFF"/>
        </w:rPr>
      </w:pPr>
      <w:r>
        <w:rPr>
          <w:shd w:val="clear" w:color="auto" w:fill="FFFFFF"/>
        </w:rPr>
        <w:t xml:space="preserve">Ayana, M., Teklay, G., Abate, M., Eshetu, F. and </w:t>
      </w:r>
      <w:proofErr w:type="spellStart"/>
      <w:r>
        <w:rPr>
          <w:shd w:val="clear" w:color="auto" w:fill="FFFFFF"/>
        </w:rPr>
        <w:t>Mada</w:t>
      </w:r>
      <w:proofErr w:type="spellEnd"/>
      <w:r>
        <w:rPr>
          <w:shd w:val="clear" w:color="auto" w:fill="FFFFFF"/>
        </w:rPr>
        <w:t>, M., 2015. Irrigation water pricing in Awash River Basin of Ethiopia: Evaluation of its impact on scheme-level irrigation performances and willingness to pay. </w:t>
      </w:r>
      <w:r>
        <w:rPr>
          <w:i/>
          <w:iCs/>
          <w:shd w:val="clear" w:color="auto" w:fill="FFFFFF"/>
        </w:rPr>
        <w:t>African Journal of Agricultural Research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10</w:t>
      </w:r>
      <w:r>
        <w:rPr>
          <w:shd w:val="clear" w:color="auto" w:fill="FFFFFF"/>
        </w:rPr>
        <w:t>(6), pp.554-565.</w:t>
      </w:r>
    </w:p>
    <w:p w14:paraId="2EF49FD1" w14:textId="194D0777" w:rsidR="00781B88" w:rsidRDefault="00781B88" w:rsidP="00781B88">
      <w:pPr>
        <w:ind w:left="720" w:hanging="720"/>
        <w:rPr>
          <w:shd w:val="clear" w:color="auto" w:fill="FFFFFF"/>
        </w:rPr>
      </w:pPr>
      <w:r>
        <w:rPr>
          <w:shd w:val="clear" w:color="auto" w:fill="FFFFFF"/>
        </w:rPr>
        <w:t xml:space="preserve">Armstrong, M., and </w:t>
      </w:r>
      <w:r w:rsidR="005F4149" w:rsidRPr="004B44EC">
        <w:rPr>
          <w:rFonts w:cs="Arial"/>
          <w:color w:val="222222"/>
          <w:szCs w:val="24"/>
          <w:shd w:val="clear" w:color="auto" w:fill="FFFFFF"/>
        </w:rPr>
        <w:t xml:space="preserve">Brown, D., </w:t>
      </w:r>
      <w:r>
        <w:rPr>
          <w:shd w:val="clear" w:color="auto" w:fill="FFFFFF"/>
        </w:rPr>
        <w:t xml:space="preserve">2019. Armstrong's handbook of reward management practice: Improving performance through reward. </w:t>
      </w:r>
      <w:r w:rsidRPr="005F4149">
        <w:rPr>
          <w:i/>
          <w:iCs/>
          <w:shd w:val="clear" w:color="auto" w:fill="FFFFFF"/>
        </w:rPr>
        <w:t>Kogan Page Publishers</w:t>
      </w:r>
      <w:r>
        <w:rPr>
          <w:shd w:val="clear" w:color="auto" w:fill="FFFFFF"/>
        </w:rPr>
        <w:t>.</w:t>
      </w:r>
    </w:p>
    <w:p w14:paraId="3A1A3577" w14:textId="77777777" w:rsidR="005F4149" w:rsidRPr="00781B88" w:rsidRDefault="005F4149" w:rsidP="005F4149">
      <w:pPr>
        <w:ind w:left="720" w:hanging="720"/>
        <w:rPr>
          <w:shd w:val="clear" w:color="auto" w:fill="FFFFFF"/>
        </w:rPr>
      </w:pPr>
      <w:r w:rsidRPr="00781B88">
        <w:rPr>
          <w:shd w:val="clear" w:color="auto" w:fill="FFFFFF"/>
        </w:rPr>
        <w:t xml:space="preserve">Cohen, S., 2006. Compliment your staff with nonmonetary rewards. </w:t>
      </w:r>
      <w:r w:rsidRPr="005F4149">
        <w:rPr>
          <w:i/>
          <w:iCs/>
          <w:shd w:val="clear" w:color="auto" w:fill="FFFFFF"/>
        </w:rPr>
        <w:t>Nursing Management</w:t>
      </w:r>
      <w:r w:rsidRPr="00781B88">
        <w:rPr>
          <w:shd w:val="clear" w:color="auto" w:fill="FFFFFF"/>
        </w:rPr>
        <w:t>, 37(12), pp.10-14.</w:t>
      </w:r>
    </w:p>
    <w:p w14:paraId="0E1A1DBC" w14:textId="530576BF" w:rsidR="006E538C" w:rsidRDefault="006E538C" w:rsidP="00182B9B">
      <w:pPr>
        <w:ind w:left="720" w:hanging="720"/>
        <w:rPr>
          <w:shd w:val="clear" w:color="auto" w:fill="FFFFFF"/>
        </w:rPr>
      </w:pPr>
      <w:r>
        <w:rPr>
          <w:shd w:val="clear" w:color="auto" w:fill="FFFFFF"/>
        </w:rPr>
        <w:t>Lourenço, S., 2016. Monetary incentives, feedback, and recognition—Complements or substitutes? Evidence from a field experiment in a retail services company. </w:t>
      </w:r>
      <w:r>
        <w:rPr>
          <w:i/>
          <w:iCs/>
          <w:shd w:val="clear" w:color="auto" w:fill="FFFFFF"/>
        </w:rPr>
        <w:t>The Accounting Review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91</w:t>
      </w:r>
      <w:r>
        <w:rPr>
          <w:shd w:val="clear" w:color="auto" w:fill="FFFFFF"/>
        </w:rPr>
        <w:t>(1), pp.279-297.</w:t>
      </w:r>
    </w:p>
    <w:p w14:paraId="6D38C2AD" w14:textId="724FCF3C" w:rsidR="005F4149" w:rsidRDefault="005F4149" w:rsidP="005F4149">
      <w:pPr>
        <w:ind w:left="720" w:hanging="720"/>
        <w:rPr>
          <w:shd w:val="clear" w:color="auto" w:fill="FFFFFF"/>
        </w:rPr>
      </w:pPr>
      <w:r w:rsidRPr="00781B88">
        <w:rPr>
          <w:shd w:val="clear" w:color="auto" w:fill="FFFFFF"/>
        </w:rPr>
        <w:t>Murray, K., 2021, Eight ways bad managers kill conversations – and motivation. CMI.</w:t>
      </w:r>
      <w:r w:rsidRPr="005F4149">
        <w:t xml:space="preserve"> </w:t>
      </w:r>
      <w:hyperlink r:id="rId13" w:history="1">
        <w:r w:rsidRPr="006F192F">
          <w:rPr>
            <w:rStyle w:val="Hyperlink"/>
            <w:shd w:val="clear" w:color="auto" w:fill="FFFFFF"/>
          </w:rPr>
          <w:t>https://www.managers.org.uk/knowledge-and-insights/article/eight-ways-bad-managers-kill-conversations-and-motivation/?fbclid=IwAR1UCRRuWfjEGLbug4CMQrt-_yZVot-W1xanSM3hHEsVQMP0kQrOPLUTTpQ</w:t>
        </w:r>
      </w:hyperlink>
    </w:p>
    <w:p w14:paraId="1AF362EE" w14:textId="59790FCF" w:rsidR="006E538C" w:rsidRDefault="006E538C" w:rsidP="00182B9B">
      <w:pPr>
        <w:ind w:left="720" w:hanging="720"/>
        <w:rPr>
          <w:shd w:val="clear" w:color="auto" w:fill="FFFFFF"/>
        </w:rPr>
      </w:pPr>
      <w:r>
        <w:rPr>
          <w:shd w:val="clear" w:color="auto" w:fill="FFFFFF"/>
        </w:rPr>
        <w:t xml:space="preserve">Sánchez-Carmona, A., Robles, S. and Pons, J., 2017. </w:t>
      </w:r>
      <w:r w:rsidR="00781B88">
        <w:rPr>
          <w:shd w:val="clear" w:color="auto" w:fill="FFFFFF"/>
        </w:rPr>
        <w:t xml:space="preserve">A Gamification Experience </w:t>
      </w:r>
      <w:r w:rsidR="005F4149">
        <w:rPr>
          <w:shd w:val="clear" w:color="auto" w:fill="FFFFFF"/>
        </w:rPr>
        <w:t>to</w:t>
      </w:r>
      <w:r w:rsidR="00781B88">
        <w:rPr>
          <w:shd w:val="clear" w:color="auto" w:fill="FFFFFF"/>
        </w:rPr>
        <w:t xml:space="preserve"> Improve Engineering Students' Performance Through Motivation. </w:t>
      </w:r>
      <w:r>
        <w:rPr>
          <w:i/>
          <w:iCs/>
          <w:shd w:val="clear" w:color="auto" w:fill="FFFFFF"/>
        </w:rPr>
        <w:t>Journal of Technology and Science Education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7</w:t>
      </w:r>
      <w:r>
        <w:rPr>
          <w:shd w:val="clear" w:color="auto" w:fill="FFFFFF"/>
        </w:rPr>
        <w:t>(2), pp.150-161.</w:t>
      </w:r>
    </w:p>
    <w:p w14:paraId="75479CCD" w14:textId="7755A37E" w:rsidR="00182B9B" w:rsidRPr="00781B88" w:rsidRDefault="00182B9B" w:rsidP="00182B9B">
      <w:pPr>
        <w:ind w:left="720" w:hanging="720"/>
        <w:rPr>
          <w:shd w:val="clear" w:color="auto" w:fill="FFFFFF"/>
        </w:rPr>
      </w:pPr>
      <w:r w:rsidRPr="00781B88">
        <w:rPr>
          <w:shd w:val="clear" w:color="auto" w:fill="FFFFFF"/>
        </w:rPr>
        <w:t>Phillips, H., Bogdanich, I., Carter, K., Holler, J., Smith, T., Ticehurst, E. and Wascher, M., 2017. Commentary: Exploring novel approaches to staff rewards and recognition. Hospital pharmacy, 52(11), pp.729-731</w:t>
      </w:r>
    </w:p>
    <w:sectPr w:rsidR="00182B9B" w:rsidRPr="00781B88" w:rsidSect="00D26A33"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34C60" w14:textId="77777777" w:rsidR="00201D59" w:rsidRDefault="00201D59" w:rsidP="00D26A33">
      <w:pPr>
        <w:spacing w:after="0" w:line="240" w:lineRule="auto"/>
      </w:pPr>
      <w:r>
        <w:separator/>
      </w:r>
    </w:p>
  </w:endnote>
  <w:endnote w:type="continuationSeparator" w:id="0">
    <w:p w14:paraId="26FD03EB" w14:textId="77777777" w:rsidR="00201D59" w:rsidRDefault="00201D59" w:rsidP="00D26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AE684" w14:textId="77777777" w:rsidR="00DF1C1A" w:rsidRDefault="00DF1C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607294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21DDD06" w14:textId="4E1C8A5D" w:rsidR="00D57EE0" w:rsidRDefault="00D57EE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4B10" w:rsidRPr="000C4B10">
          <w:rPr>
            <w:b/>
            <w:bCs/>
            <w:noProof/>
          </w:rPr>
          <w:t>i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EB39C33" w14:textId="77777777" w:rsidR="00D57EE0" w:rsidRDefault="00D57EE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8CB79" w14:textId="77777777" w:rsidR="00DF1C1A" w:rsidRDefault="00DF1C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E67D0" w14:textId="77777777" w:rsidR="00201D59" w:rsidRDefault="00201D59" w:rsidP="00D26A33">
      <w:pPr>
        <w:spacing w:after="0" w:line="240" w:lineRule="auto"/>
      </w:pPr>
      <w:r>
        <w:separator/>
      </w:r>
    </w:p>
  </w:footnote>
  <w:footnote w:type="continuationSeparator" w:id="0">
    <w:p w14:paraId="137E1437" w14:textId="77777777" w:rsidR="00201D59" w:rsidRDefault="00201D59" w:rsidP="00D26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B28CA" w14:textId="77777777" w:rsidR="00DF1C1A" w:rsidRDefault="00DF1C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5DDF0" w14:textId="77777777" w:rsidR="00DF1C1A" w:rsidRDefault="00DF1C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3B4F1" w14:textId="77777777" w:rsidR="00DF1C1A" w:rsidRDefault="00DF1C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NTc3tjA1BAIDMyUdpeDU4uLM/DyQAvNaAJKBERUsAAAA"/>
  </w:docVars>
  <w:rsids>
    <w:rsidRoot w:val="002550FD"/>
    <w:rsid w:val="00026664"/>
    <w:rsid w:val="00042DF7"/>
    <w:rsid w:val="00072C80"/>
    <w:rsid w:val="0008162C"/>
    <w:rsid w:val="000B384D"/>
    <w:rsid w:val="000C0BB4"/>
    <w:rsid w:val="000C4B10"/>
    <w:rsid w:val="000D65AB"/>
    <w:rsid w:val="000F11AB"/>
    <w:rsid w:val="001163AF"/>
    <w:rsid w:val="00123938"/>
    <w:rsid w:val="00130240"/>
    <w:rsid w:val="00182B9B"/>
    <w:rsid w:val="00187DA2"/>
    <w:rsid w:val="001D4A62"/>
    <w:rsid w:val="001F5F1A"/>
    <w:rsid w:val="00201D59"/>
    <w:rsid w:val="002550FD"/>
    <w:rsid w:val="002758D8"/>
    <w:rsid w:val="002F4A54"/>
    <w:rsid w:val="00312305"/>
    <w:rsid w:val="00314AE3"/>
    <w:rsid w:val="00327457"/>
    <w:rsid w:val="00335E7B"/>
    <w:rsid w:val="00357906"/>
    <w:rsid w:val="003621DD"/>
    <w:rsid w:val="003728C1"/>
    <w:rsid w:val="00391054"/>
    <w:rsid w:val="00394EE8"/>
    <w:rsid w:val="003A1511"/>
    <w:rsid w:val="003D19AC"/>
    <w:rsid w:val="003D5404"/>
    <w:rsid w:val="003F3250"/>
    <w:rsid w:val="00413CB5"/>
    <w:rsid w:val="004B2A38"/>
    <w:rsid w:val="004C29ED"/>
    <w:rsid w:val="004D1A23"/>
    <w:rsid w:val="004F155A"/>
    <w:rsid w:val="004F6147"/>
    <w:rsid w:val="005477EC"/>
    <w:rsid w:val="005528D5"/>
    <w:rsid w:val="005659F9"/>
    <w:rsid w:val="005A49A2"/>
    <w:rsid w:val="005D4AA5"/>
    <w:rsid w:val="005E0BF2"/>
    <w:rsid w:val="005F4149"/>
    <w:rsid w:val="005F48C8"/>
    <w:rsid w:val="0060082B"/>
    <w:rsid w:val="00623C93"/>
    <w:rsid w:val="0062790F"/>
    <w:rsid w:val="00651F9D"/>
    <w:rsid w:val="006606A8"/>
    <w:rsid w:val="00662C95"/>
    <w:rsid w:val="006769B0"/>
    <w:rsid w:val="0068361A"/>
    <w:rsid w:val="006B19D5"/>
    <w:rsid w:val="006E398A"/>
    <w:rsid w:val="006E538C"/>
    <w:rsid w:val="00767E0E"/>
    <w:rsid w:val="00781B88"/>
    <w:rsid w:val="00805151"/>
    <w:rsid w:val="00805FF3"/>
    <w:rsid w:val="00807DB8"/>
    <w:rsid w:val="00830ADA"/>
    <w:rsid w:val="008F077B"/>
    <w:rsid w:val="0090018A"/>
    <w:rsid w:val="009178AD"/>
    <w:rsid w:val="009463D7"/>
    <w:rsid w:val="00946EBF"/>
    <w:rsid w:val="00950DFB"/>
    <w:rsid w:val="00961CEC"/>
    <w:rsid w:val="009642B0"/>
    <w:rsid w:val="00A2760C"/>
    <w:rsid w:val="00A55665"/>
    <w:rsid w:val="00A66E7D"/>
    <w:rsid w:val="00A759FA"/>
    <w:rsid w:val="00AC2347"/>
    <w:rsid w:val="00AE2A19"/>
    <w:rsid w:val="00AF5ACD"/>
    <w:rsid w:val="00B11B24"/>
    <w:rsid w:val="00BB23C2"/>
    <w:rsid w:val="00BB458F"/>
    <w:rsid w:val="00BD1DDF"/>
    <w:rsid w:val="00C06445"/>
    <w:rsid w:val="00C45401"/>
    <w:rsid w:val="00C51E86"/>
    <w:rsid w:val="00C55846"/>
    <w:rsid w:val="00C965FD"/>
    <w:rsid w:val="00CA39D0"/>
    <w:rsid w:val="00CC4F3B"/>
    <w:rsid w:val="00CD4008"/>
    <w:rsid w:val="00CE2340"/>
    <w:rsid w:val="00D15AB2"/>
    <w:rsid w:val="00D23061"/>
    <w:rsid w:val="00D26A33"/>
    <w:rsid w:val="00D50A65"/>
    <w:rsid w:val="00D57EE0"/>
    <w:rsid w:val="00D70FD1"/>
    <w:rsid w:val="00DD51FE"/>
    <w:rsid w:val="00DF1C1A"/>
    <w:rsid w:val="00E027D1"/>
    <w:rsid w:val="00E53C12"/>
    <w:rsid w:val="00E649E4"/>
    <w:rsid w:val="00E7271F"/>
    <w:rsid w:val="00E77258"/>
    <w:rsid w:val="00EC7AA6"/>
    <w:rsid w:val="00EF5B17"/>
    <w:rsid w:val="00F77168"/>
    <w:rsid w:val="00F90058"/>
    <w:rsid w:val="00F95916"/>
    <w:rsid w:val="00FC6128"/>
    <w:rsid w:val="00FD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74817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9A2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F4149"/>
    <w:pPr>
      <w:keepNext/>
      <w:keepLines/>
      <w:spacing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C2347"/>
    <w:pPr>
      <w:keepNext/>
      <w:keepLines/>
      <w:framePr w:wrap="around" w:vAnchor="text" w:hAnchor="text" w:y="1"/>
      <w:spacing w:after="0"/>
      <w:outlineLvl w:val="1"/>
    </w:pPr>
    <w:rPr>
      <w:rFonts w:eastAsiaTheme="majorEastAsia" w:cstheme="majorBidi"/>
      <w:b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4149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2347"/>
    <w:rPr>
      <w:rFonts w:ascii="Arial" w:eastAsiaTheme="majorEastAsia" w:hAnsi="Arial" w:cstheme="majorBidi"/>
      <w:b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rsid w:val="00627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6A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A33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D26A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A33"/>
    <w:rPr>
      <w:rFonts w:ascii="Arial" w:hAnsi="Arial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CA39D0"/>
    <w:pPr>
      <w:spacing w:line="259" w:lineRule="auto"/>
      <w:jc w:val="left"/>
      <w:outlineLvl w:val="9"/>
    </w:pPr>
    <w:rPr>
      <w:rFonts w:asciiTheme="majorHAnsi" w:hAnsiTheme="majorHAnsi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CA39D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A39D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51F9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335E7B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5F41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2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managers.org.uk/knowledge-and-insights/article/eight-ways-bad-managers-kill-conversations-and-motivation/?fbclid=IwAR1UCRRuWfjEGLbug4CMQrt-_yZVot-W1xanSM3hHEsVQMP0kQrOPLUTTpQ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C795E-EBFD-4C6A-863B-0B3C2EE9D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2317</Words>
  <Characters>13207</Characters>
  <Application>Microsoft Office Word</Application>
  <DocSecurity>0</DocSecurity>
  <Lines>110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2022-04-04T03:21:00Z</dcterms:created>
  <dcterms:modified xsi:type="dcterms:W3CDTF">2022-04-06T08:08:00Z</dcterms:modified>
</cp:coreProperties>
</file>