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2B4394E" wp14:paraId="2C078E63" wp14:textId="6A62D20D">
      <w:pPr>
        <w:spacing w:line="480" w:lineRule="auto"/>
        <w:rPr>
          <w:rFonts w:ascii="Arial Nova" w:hAnsi="Arial Nova" w:eastAsia="Arial Nova" w:cs="Arial Nova"/>
        </w:rPr>
      </w:pPr>
      <w:r w:rsidRPr="12B4394E" w:rsidR="33532902">
        <w:rPr>
          <w:rFonts w:ascii="Arial Nova" w:hAnsi="Arial Nova" w:eastAsia="Arial Nova" w:cs="Arial Nova"/>
        </w:rPr>
        <w:t xml:space="preserve">The police play an active and significant role within the justice system. They </w:t>
      </w:r>
      <w:r w:rsidRPr="12B4394E" w:rsidR="7D73ECC1">
        <w:rPr>
          <w:rFonts w:ascii="Arial Nova" w:hAnsi="Arial Nova" w:eastAsia="Arial Nova" w:cs="Arial Nova"/>
        </w:rPr>
        <w:t xml:space="preserve">are the first people that arrive at the scene of a crime and </w:t>
      </w:r>
      <w:bookmarkStart w:name="_Int_6k04WRzL" w:id="843841153"/>
      <w:r w:rsidRPr="12B4394E" w:rsidR="7D73ECC1">
        <w:rPr>
          <w:rFonts w:ascii="Arial Nova" w:hAnsi="Arial Nova" w:eastAsia="Arial Nova" w:cs="Arial Nova"/>
        </w:rPr>
        <w:t>come in contact with</w:t>
      </w:r>
      <w:bookmarkEnd w:id="843841153"/>
      <w:r w:rsidRPr="12B4394E" w:rsidR="7D73ECC1">
        <w:rPr>
          <w:rFonts w:ascii="Arial Nova" w:hAnsi="Arial Nova" w:eastAsia="Arial Nova" w:cs="Arial Nova"/>
        </w:rPr>
        <w:t xml:space="preserve"> the victim and witnesses after a crime has been committed. They gather </w:t>
      </w:r>
      <w:r w:rsidRPr="12B4394E" w:rsidR="2E98E03C">
        <w:rPr>
          <w:rFonts w:ascii="Arial Nova" w:hAnsi="Arial Nova" w:eastAsia="Arial Nova" w:cs="Arial Nova"/>
        </w:rPr>
        <w:t xml:space="preserve">evidence and </w:t>
      </w:r>
      <w:r w:rsidRPr="12B4394E" w:rsidR="56FB0C28">
        <w:rPr>
          <w:rFonts w:ascii="Arial Nova" w:hAnsi="Arial Nova" w:eastAsia="Arial Nova" w:cs="Arial Nova"/>
        </w:rPr>
        <w:t xml:space="preserve">witness statements at the scene to try and find the ID of a suspect. They will also testify in court, giving evidence about </w:t>
      </w:r>
      <w:r w:rsidRPr="12B4394E" w:rsidR="3F9B0C44">
        <w:rPr>
          <w:rFonts w:ascii="Arial Nova" w:hAnsi="Arial Nova" w:eastAsia="Arial Nova" w:cs="Arial Nova"/>
        </w:rPr>
        <w:t xml:space="preserve">incidents that they responded to. Telling the </w:t>
      </w:r>
      <w:r w:rsidRPr="12B4394E" w:rsidR="1C41D300">
        <w:rPr>
          <w:rFonts w:ascii="Arial Nova" w:hAnsi="Arial Nova" w:eastAsia="Arial Nova" w:cs="Arial Nova"/>
        </w:rPr>
        <w:t>Judge and Jury about what had happened at the scene. Police are the ones that gather the evide</w:t>
      </w:r>
      <w:r w:rsidRPr="12B4394E" w:rsidR="04E1D31C">
        <w:rPr>
          <w:rFonts w:ascii="Arial Nova" w:hAnsi="Arial Nova" w:eastAsia="Arial Nova" w:cs="Arial Nova"/>
        </w:rPr>
        <w:t xml:space="preserve">nce that will form cases, giving victims and their families hope that there will be justice served to them. </w:t>
      </w:r>
      <w:r w:rsidRPr="12B4394E" w:rsidR="5818035F">
        <w:rPr>
          <w:rFonts w:ascii="Arial Nova" w:hAnsi="Arial Nova" w:eastAsia="Arial Nova" w:cs="Arial Nova"/>
        </w:rPr>
        <w:t>They will patrol around communities to make sure that people are obeying the law.</w:t>
      </w:r>
      <w:r w:rsidRPr="12B4394E" w:rsidR="5818035F">
        <w:rPr>
          <w:rFonts w:ascii="Arial Nova" w:hAnsi="Arial Nova" w:eastAsia="Arial Nova" w:cs="Arial Nova"/>
        </w:rPr>
        <w:t xml:space="preserve"> Not engaging in anti-social </w:t>
      </w:r>
      <w:r w:rsidRPr="12B4394E" w:rsidR="2BC68108">
        <w:rPr>
          <w:rFonts w:ascii="Arial Nova" w:hAnsi="Arial Nova" w:eastAsia="Arial Nova" w:cs="Arial Nova"/>
        </w:rPr>
        <w:t>behavior</w:t>
      </w:r>
      <w:r w:rsidRPr="12B4394E" w:rsidR="5818035F">
        <w:rPr>
          <w:rFonts w:ascii="Arial Nova" w:hAnsi="Arial Nova" w:eastAsia="Arial Nova" w:cs="Arial Nova"/>
        </w:rPr>
        <w:t xml:space="preserve"> or </w:t>
      </w:r>
      <w:r w:rsidRPr="12B4394E" w:rsidR="15D8C61E">
        <w:rPr>
          <w:rFonts w:ascii="Arial Nova" w:hAnsi="Arial Nova" w:eastAsia="Arial Nova" w:cs="Arial Nova"/>
        </w:rPr>
        <w:t xml:space="preserve">driving responsibly. </w:t>
      </w:r>
      <w:r w:rsidRPr="12B4394E" w:rsidR="23D49780">
        <w:rPr>
          <w:rFonts w:ascii="Arial Nova" w:hAnsi="Arial Nova" w:eastAsia="Arial Nova" w:cs="Arial Nova"/>
        </w:rPr>
        <w:t xml:space="preserve">They ensure that people are given chances to change their behavior and do not need to be going </w:t>
      </w:r>
      <w:r w:rsidRPr="12B4394E" w:rsidR="23D49780">
        <w:rPr>
          <w:rFonts w:ascii="Arial Nova" w:hAnsi="Arial Nova" w:eastAsia="Arial Nova" w:cs="Arial Nova"/>
        </w:rPr>
        <w:t>to</w:t>
      </w:r>
      <w:r w:rsidRPr="12B4394E" w:rsidR="23D49780">
        <w:rPr>
          <w:rFonts w:ascii="Arial Nova" w:hAnsi="Arial Nova" w:eastAsia="Arial Nova" w:cs="Arial Nova"/>
        </w:rPr>
        <w:t xml:space="preserve"> court. </w:t>
      </w:r>
    </w:p>
    <w:p w:rsidR="63027661" w:rsidP="12B4394E" w:rsidRDefault="63027661" w14:paraId="4DEE74D9" w14:textId="78F55338">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0B0C0C"/>
          <w:sz w:val="22"/>
          <w:szCs w:val="22"/>
          <w:lang w:val="en-US"/>
        </w:rPr>
      </w:pPr>
      <w:r w:rsidRPr="12B4394E" w:rsidR="63027661">
        <w:rPr>
          <w:rFonts w:ascii="Arial Nova" w:hAnsi="Arial Nova" w:eastAsia="Arial Nova" w:cs="Arial Nova"/>
        </w:rPr>
        <w:t xml:space="preserve">The Police and Criminal Evidence Act </w:t>
      </w:r>
      <w:r w:rsidRPr="12B4394E" w:rsidR="337F1238">
        <w:rPr>
          <w:rFonts w:ascii="Arial Nova" w:hAnsi="Arial Nova" w:eastAsia="Arial Nova" w:cs="Arial Nova"/>
        </w:rPr>
        <w:t xml:space="preserve">(1984) </w:t>
      </w:r>
      <w:r w:rsidRPr="12B4394E" w:rsidR="63027661">
        <w:rPr>
          <w:rFonts w:ascii="Arial Nova" w:hAnsi="Arial Nova" w:eastAsia="Arial Nova" w:cs="Arial Nova"/>
        </w:rPr>
        <w:t xml:space="preserve">(PACE) is a legislation that </w:t>
      </w:r>
      <w:r w:rsidRPr="12B4394E" w:rsidR="4E882411">
        <w:rPr>
          <w:rFonts w:ascii="Arial Nova" w:hAnsi="Arial Nova" w:eastAsia="Arial Nova" w:cs="Arial Nova"/>
        </w:rPr>
        <w:t xml:space="preserve">balances the powers that the police have and makes sure that they are used justly. </w:t>
      </w:r>
      <w:r w:rsidRPr="12B4394E" w:rsidR="003498FA">
        <w:rPr>
          <w:rFonts w:ascii="Arial Nova" w:hAnsi="Arial Nova" w:eastAsia="Arial Nova" w:cs="Arial Nova"/>
        </w:rPr>
        <w:t xml:space="preserve">It </w:t>
      </w:r>
      <w:r w:rsidRPr="12B4394E" w:rsidR="003498FA">
        <w:rPr>
          <w:rFonts w:ascii="Arial Nova" w:hAnsi="Arial Nova" w:eastAsia="Arial Nova" w:cs="Arial Nova"/>
        </w:rPr>
        <w:t>establishes</w:t>
      </w:r>
      <w:r w:rsidRPr="12B4394E" w:rsidR="003498FA">
        <w:rPr>
          <w:rFonts w:ascii="Arial Nova" w:hAnsi="Arial Nova" w:eastAsia="Arial Nova" w:cs="Arial Nova"/>
        </w:rPr>
        <w:t xml:space="preserve"> the powers that the police </w:t>
      </w:r>
      <w:bookmarkStart w:name="_Int_oL7NtjRR" w:id="1763004125"/>
      <w:r w:rsidRPr="12B4394E" w:rsidR="003498FA">
        <w:rPr>
          <w:rFonts w:ascii="Arial Nova" w:hAnsi="Arial Nova" w:eastAsia="Arial Nova" w:cs="Arial Nova"/>
        </w:rPr>
        <w:t>have to</w:t>
      </w:r>
      <w:bookmarkEnd w:id="1763004125"/>
      <w:r w:rsidRPr="12B4394E" w:rsidR="003498FA">
        <w:rPr>
          <w:rFonts w:ascii="Arial Nova" w:hAnsi="Arial Nova" w:eastAsia="Arial Nova" w:cs="Arial Nova"/>
        </w:rPr>
        <w:t xml:space="preserve"> combat crime and protect the public.</w:t>
      </w:r>
      <w:r w:rsidRPr="12B4394E" w:rsidR="003498FA">
        <w:rPr>
          <w:rFonts w:ascii="Arial Nova" w:hAnsi="Arial Nova" w:eastAsia="Arial Nova" w:cs="Arial Nova"/>
        </w:rPr>
        <w:t xml:space="preserve"> </w:t>
      </w:r>
      <w:r w:rsidRPr="12B4394E" w:rsidR="22BB4863">
        <w:rPr>
          <w:rFonts w:ascii="Arial Nova" w:hAnsi="Arial Nova" w:eastAsia="Arial Nova" w:cs="Arial Nova"/>
        </w:rPr>
        <w:t xml:space="preserve">PACE goes over the practices that police have in place. </w:t>
      </w:r>
      <w:r w:rsidRPr="12B4394E" w:rsidR="50360292">
        <w:rPr>
          <w:rFonts w:ascii="Arial Nova" w:hAnsi="Arial Nova" w:eastAsia="Arial Nova" w:cs="Arial Nova"/>
        </w:rPr>
        <w:t>Stop and search, arrest, detention, investigation, identification, and interviewing detainees</w:t>
      </w:r>
      <w:r w:rsidRPr="12B4394E" w:rsidR="67C6C3F8">
        <w:rPr>
          <w:rFonts w:ascii="Arial Nova" w:hAnsi="Arial Nova" w:eastAsia="Arial Nova" w:cs="Arial Nova"/>
        </w:rPr>
        <w:t xml:space="preserve">. (Home office, 2023.) </w:t>
      </w:r>
      <w:r w:rsidRPr="12B4394E" w:rsidR="5D73852A">
        <w:rPr>
          <w:rFonts w:ascii="Arial Nova" w:hAnsi="Arial Nova" w:eastAsia="Arial Nova" w:cs="Arial Nova"/>
        </w:rPr>
        <w:t>Within</w:t>
      </w:r>
      <w:r w:rsidRPr="12B4394E" w:rsidR="22A532BD">
        <w:rPr>
          <w:rFonts w:ascii="Arial Nova" w:hAnsi="Arial Nova" w:eastAsia="Arial Nova" w:cs="Arial Nova"/>
        </w:rPr>
        <w:t xml:space="preserve"> the act, rules are set in place that officers must follow to stay within a </w:t>
      </w:r>
      <w:r w:rsidRPr="12B4394E" w:rsidR="02894603">
        <w:rPr>
          <w:rFonts w:ascii="Arial Nova" w:hAnsi="Arial Nova" w:eastAsia="Arial Nova" w:cs="Arial Nova"/>
        </w:rPr>
        <w:t>person's</w:t>
      </w:r>
      <w:r w:rsidRPr="12B4394E" w:rsidR="7782A112">
        <w:rPr>
          <w:rFonts w:ascii="Arial Nova" w:hAnsi="Arial Nova" w:eastAsia="Arial Nova" w:cs="Arial Nova"/>
        </w:rPr>
        <w:t xml:space="preserve"> human right. </w:t>
      </w:r>
      <w:r w:rsidRPr="12B4394E" w:rsidR="7C8AE404">
        <w:rPr>
          <w:rFonts w:ascii="Arial Nova" w:hAnsi="Arial Nova" w:eastAsia="Arial Nova" w:cs="Arial Nova"/>
        </w:rPr>
        <w:t xml:space="preserve">It </w:t>
      </w:r>
      <w:r w:rsidRPr="12B4394E" w:rsidR="7C8AE404">
        <w:rPr>
          <w:rFonts w:ascii="Arial Nova" w:hAnsi="Arial Nova" w:eastAsia="Arial Nova" w:cs="Arial Nova"/>
        </w:rPr>
        <w:t>provides</w:t>
      </w:r>
      <w:r w:rsidRPr="12B4394E" w:rsidR="7C8AE404">
        <w:rPr>
          <w:rFonts w:ascii="Arial Nova" w:hAnsi="Arial Nova" w:eastAsia="Arial Nova" w:cs="Arial Nova"/>
        </w:rPr>
        <w:t xml:space="preserve"> a framework followed for the safeguarding aspect of an arrest and other techniques.</w:t>
      </w:r>
      <w:r w:rsidRPr="12B4394E" w:rsidR="434430F3">
        <w:rPr>
          <w:rFonts w:ascii="Arial Nova" w:hAnsi="Arial Nova" w:eastAsia="Arial Nova" w:cs="Arial Nova"/>
        </w:rPr>
        <w:t xml:space="preserve"> </w:t>
      </w:r>
      <w:r w:rsidRPr="12B4394E" w:rsidR="40536F4E">
        <w:rPr>
          <w:rFonts w:ascii="Arial Nova" w:hAnsi="Arial Nova" w:eastAsia="Arial Nova" w:cs="Arial Nova"/>
        </w:rPr>
        <w:t xml:space="preserve">Code A of PACE talks about the powers that police have for the stop and search of a vehicle. </w:t>
      </w:r>
      <w:r w:rsidRPr="12B4394E" w:rsidR="19E06D92">
        <w:rPr>
          <w:rFonts w:ascii="Arial Nova" w:hAnsi="Arial Nova" w:eastAsia="Arial Nova" w:cs="Arial Nova"/>
        </w:rPr>
        <w:t>“</w:t>
      </w:r>
      <w:r w:rsidRPr="12B4394E" w:rsidR="19E06D92">
        <w:rPr>
          <w:rFonts w:ascii="Arial Nova" w:hAnsi="Arial Nova" w:eastAsia="Arial Nova" w:cs="Arial Nova"/>
          <w:b w:val="0"/>
          <w:bCs w:val="0"/>
          <w:i w:val="0"/>
          <w:iCs w:val="0"/>
          <w:caps w:val="0"/>
          <w:smallCaps w:val="0"/>
          <w:noProof w:val="0"/>
          <w:color w:val="0B0C0C"/>
          <w:sz w:val="22"/>
          <w:szCs w:val="22"/>
          <w:lang w:val="en-US"/>
        </w:rPr>
        <w:t xml:space="preserve">Powers to stop and search must be used fairly, responsibly, with respect for people being searched and without unlawful discrimination” (Home office, 2023.) </w:t>
      </w:r>
      <w:r w:rsidRPr="12B4394E" w:rsidR="353C8EF9">
        <w:rPr>
          <w:rFonts w:ascii="Arial Nova" w:hAnsi="Arial Nova" w:eastAsia="Arial Nova" w:cs="Arial Nova"/>
          <w:b w:val="0"/>
          <w:bCs w:val="0"/>
          <w:i w:val="0"/>
          <w:iCs w:val="0"/>
          <w:caps w:val="0"/>
          <w:smallCaps w:val="0"/>
          <w:noProof w:val="0"/>
          <w:color w:val="0B0C0C"/>
          <w:sz w:val="22"/>
          <w:szCs w:val="22"/>
          <w:lang w:val="en-US"/>
        </w:rPr>
        <w:t xml:space="preserve">With these </w:t>
      </w:r>
      <w:r w:rsidRPr="12B4394E" w:rsidR="4F54F1CE">
        <w:rPr>
          <w:rFonts w:ascii="Arial Nova" w:hAnsi="Arial Nova" w:eastAsia="Arial Nova" w:cs="Arial Nova"/>
          <w:b w:val="0"/>
          <w:bCs w:val="0"/>
          <w:i w:val="0"/>
          <w:iCs w:val="0"/>
          <w:caps w:val="0"/>
          <w:smallCaps w:val="0"/>
          <w:noProof w:val="0"/>
          <w:color w:val="0B0C0C"/>
          <w:sz w:val="22"/>
          <w:szCs w:val="22"/>
          <w:lang w:val="en-US"/>
        </w:rPr>
        <w:t>stops</w:t>
      </w:r>
      <w:r w:rsidRPr="12B4394E" w:rsidR="353C8EF9">
        <w:rPr>
          <w:rFonts w:ascii="Arial Nova" w:hAnsi="Arial Nova" w:eastAsia="Arial Nova" w:cs="Arial Nova"/>
          <w:b w:val="0"/>
          <w:bCs w:val="0"/>
          <w:i w:val="0"/>
          <w:iCs w:val="0"/>
          <w:caps w:val="0"/>
          <w:smallCaps w:val="0"/>
          <w:noProof w:val="0"/>
          <w:color w:val="0B0C0C"/>
          <w:sz w:val="22"/>
          <w:szCs w:val="22"/>
          <w:lang w:val="en-US"/>
        </w:rPr>
        <w:t xml:space="preserve"> and searches being performed, there is a large chance that police would be able to find a person</w:t>
      </w:r>
      <w:r w:rsidRPr="12B4394E" w:rsidR="45398A66">
        <w:rPr>
          <w:rFonts w:ascii="Arial Nova" w:hAnsi="Arial Nova" w:eastAsia="Arial Nova" w:cs="Arial Nova"/>
          <w:b w:val="0"/>
          <w:bCs w:val="0"/>
          <w:i w:val="0"/>
          <w:iCs w:val="0"/>
          <w:caps w:val="0"/>
          <w:smallCaps w:val="0"/>
          <w:noProof w:val="0"/>
          <w:color w:val="0B0C0C"/>
          <w:sz w:val="22"/>
          <w:szCs w:val="22"/>
          <w:lang w:val="en-US"/>
        </w:rPr>
        <w:t xml:space="preserve"> carrying something that could cause harm to themselves or others.</w:t>
      </w:r>
      <w:r w:rsidRPr="12B4394E" w:rsidR="45398A66">
        <w:rPr>
          <w:rFonts w:ascii="Arial Nova" w:hAnsi="Arial Nova" w:eastAsia="Arial Nova" w:cs="Arial Nova"/>
          <w:b w:val="0"/>
          <w:bCs w:val="0"/>
          <w:i w:val="0"/>
          <w:iCs w:val="0"/>
          <w:caps w:val="0"/>
          <w:smallCaps w:val="0"/>
          <w:noProof w:val="0"/>
          <w:color w:val="0B0C0C"/>
          <w:sz w:val="22"/>
          <w:szCs w:val="22"/>
          <w:lang w:val="en-US"/>
        </w:rPr>
        <w:t xml:space="preserve"> </w:t>
      </w:r>
      <w:r w:rsidRPr="12B4394E" w:rsidR="10969FCD">
        <w:rPr>
          <w:rFonts w:ascii="Arial Nova" w:hAnsi="Arial Nova" w:eastAsia="Arial Nova" w:cs="Arial Nova"/>
          <w:b w:val="0"/>
          <w:bCs w:val="0"/>
          <w:i w:val="0"/>
          <w:iCs w:val="0"/>
          <w:caps w:val="0"/>
          <w:smallCaps w:val="0"/>
          <w:noProof w:val="0"/>
          <w:color w:val="0B0C0C"/>
          <w:sz w:val="22"/>
          <w:szCs w:val="22"/>
          <w:lang w:val="en-US"/>
        </w:rPr>
        <w:t>An example would be that if an Officer stopped a</w:t>
      </w:r>
      <w:r w:rsidRPr="12B4394E" w:rsidR="5BED4EF7">
        <w:rPr>
          <w:rFonts w:ascii="Arial Nova" w:hAnsi="Arial Nova" w:eastAsia="Arial Nova" w:cs="Arial Nova"/>
          <w:b w:val="0"/>
          <w:bCs w:val="0"/>
          <w:i w:val="0"/>
          <w:iCs w:val="0"/>
          <w:caps w:val="0"/>
          <w:smallCaps w:val="0"/>
          <w:noProof w:val="0"/>
          <w:color w:val="0B0C0C"/>
          <w:sz w:val="22"/>
          <w:szCs w:val="22"/>
          <w:lang w:val="en-US"/>
        </w:rPr>
        <w:t xml:space="preserve"> person because they saw the person try to hide a knife in their coat pocket, they </w:t>
      </w:r>
      <w:r w:rsidRPr="12B4394E" w:rsidR="0B767211">
        <w:rPr>
          <w:rFonts w:ascii="Arial Nova" w:hAnsi="Arial Nova" w:eastAsia="Arial Nova" w:cs="Arial Nova"/>
          <w:b w:val="0"/>
          <w:bCs w:val="0"/>
          <w:i w:val="0"/>
          <w:iCs w:val="0"/>
          <w:caps w:val="0"/>
          <w:smallCaps w:val="0"/>
          <w:noProof w:val="0"/>
          <w:color w:val="0B0C0C"/>
          <w:sz w:val="22"/>
          <w:szCs w:val="22"/>
          <w:lang w:val="en-US"/>
        </w:rPr>
        <w:t>would</w:t>
      </w:r>
      <w:r w:rsidRPr="12B4394E" w:rsidR="5BED4EF7">
        <w:rPr>
          <w:rFonts w:ascii="Arial Nova" w:hAnsi="Arial Nova" w:eastAsia="Arial Nova" w:cs="Arial Nova"/>
          <w:b w:val="0"/>
          <w:bCs w:val="0"/>
          <w:i w:val="0"/>
          <w:iCs w:val="0"/>
          <w:caps w:val="0"/>
          <w:smallCaps w:val="0"/>
          <w:noProof w:val="0"/>
          <w:color w:val="0B0C0C"/>
          <w:sz w:val="22"/>
          <w:szCs w:val="22"/>
          <w:lang w:val="en-US"/>
        </w:rPr>
        <w:t xml:space="preserve"> have reasonable grounds to search. But they only have </w:t>
      </w:r>
      <w:r w:rsidRPr="12B4394E" w:rsidR="46E4A785">
        <w:rPr>
          <w:rFonts w:ascii="Arial Nova" w:hAnsi="Arial Nova" w:eastAsia="Arial Nova" w:cs="Arial Nova"/>
          <w:b w:val="0"/>
          <w:bCs w:val="0"/>
          <w:i w:val="0"/>
          <w:iCs w:val="0"/>
          <w:caps w:val="0"/>
          <w:smallCaps w:val="0"/>
          <w:noProof w:val="0"/>
          <w:color w:val="0B0C0C"/>
          <w:sz w:val="22"/>
          <w:szCs w:val="22"/>
          <w:lang w:val="en-US"/>
        </w:rPr>
        <w:t xml:space="preserve">grounds to search the outer layer of the </w:t>
      </w:r>
      <w:r w:rsidRPr="12B4394E" w:rsidR="60C0C01A">
        <w:rPr>
          <w:rFonts w:ascii="Arial Nova" w:hAnsi="Arial Nova" w:eastAsia="Arial Nova" w:cs="Arial Nova"/>
          <w:b w:val="0"/>
          <w:bCs w:val="0"/>
          <w:i w:val="0"/>
          <w:iCs w:val="0"/>
          <w:caps w:val="0"/>
          <w:smallCaps w:val="0"/>
          <w:noProof w:val="0"/>
          <w:color w:val="0B0C0C"/>
          <w:sz w:val="22"/>
          <w:szCs w:val="22"/>
          <w:lang w:val="en-US"/>
        </w:rPr>
        <w:t>person's</w:t>
      </w:r>
      <w:r w:rsidRPr="12B4394E" w:rsidR="46E4A785">
        <w:rPr>
          <w:rFonts w:ascii="Arial Nova" w:hAnsi="Arial Nova" w:eastAsia="Arial Nova" w:cs="Arial Nova"/>
          <w:b w:val="0"/>
          <w:bCs w:val="0"/>
          <w:i w:val="0"/>
          <w:iCs w:val="0"/>
          <w:caps w:val="0"/>
          <w:smallCaps w:val="0"/>
          <w:noProof w:val="0"/>
          <w:color w:val="0B0C0C"/>
          <w:sz w:val="22"/>
          <w:szCs w:val="22"/>
          <w:lang w:val="en-US"/>
        </w:rPr>
        <w:t xml:space="preserve"> clothing in a public space. </w:t>
      </w:r>
      <w:r w:rsidRPr="12B4394E" w:rsidR="2C9DB082">
        <w:rPr>
          <w:rFonts w:ascii="Arial Nova" w:hAnsi="Arial Nova" w:eastAsia="Arial Nova" w:cs="Arial Nova"/>
          <w:b w:val="0"/>
          <w:bCs w:val="0"/>
          <w:i w:val="0"/>
          <w:iCs w:val="0"/>
          <w:caps w:val="0"/>
          <w:smallCaps w:val="0"/>
          <w:noProof w:val="0"/>
          <w:color w:val="0B0C0C"/>
          <w:sz w:val="22"/>
          <w:szCs w:val="22"/>
          <w:lang w:val="en-US"/>
        </w:rPr>
        <w:t xml:space="preserve">The only reason that a person may be stopped on unreasonable grounds is if the stop is approved by a senior officer. This is only if they </w:t>
      </w:r>
      <w:r w:rsidRPr="12B4394E" w:rsidR="360B0E24">
        <w:rPr>
          <w:rFonts w:ascii="Arial Nova" w:hAnsi="Arial Nova" w:eastAsia="Arial Nova" w:cs="Arial Nova"/>
          <w:b w:val="0"/>
          <w:bCs w:val="0"/>
          <w:i w:val="0"/>
          <w:iCs w:val="0"/>
          <w:caps w:val="0"/>
          <w:smallCaps w:val="0"/>
          <w:noProof w:val="0"/>
          <w:color w:val="0B0C0C"/>
          <w:sz w:val="22"/>
          <w:szCs w:val="22"/>
          <w:lang w:val="en-US"/>
        </w:rPr>
        <w:t>believe</w:t>
      </w:r>
      <w:r w:rsidRPr="12B4394E" w:rsidR="2C9DB082">
        <w:rPr>
          <w:rFonts w:ascii="Arial Nova" w:hAnsi="Arial Nova" w:eastAsia="Arial Nova" w:cs="Arial Nova"/>
          <w:b w:val="0"/>
          <w:bCs w:val="0"/>
          <w:i w:val="0"/>
          <w:iCs w:val="0"/>
          <w:caps w:val="0"/>
          <w:smallCaps w:val="0"/>
          <w:noProof w:val="0"/>
          <w:color w:val="0B0C0C"/>
          <w:sz w:val="22"/>
          <w:szCs w:val="22"/>
          <w:lang w:val="en-US"/>
        </w:rPr>
        <w:t xml:space="preserve"> that the person may become </w:t>
      </w:r>
      <w:r w:rsidRPr="12B4394E" w:rsidR="625C907B">
        <w:rPr>
          <w:rFonts w:ascii="Arial Nova" w:hAnsi="Arial Nova" w:eastAsia="Arial Nova" w:cs="Arial Nova"/>
          <w:b w:val="0"/>
          <w:bCs w:val="0"/>
          <w:i w:val="0"/>
          <w:iCs w:val="0"/>
          <w:caps w:val="0"/>
          <w:smallCaps w:val="0"/>
          <w:noProof w:val="0"/>
          <w:color w:val="0B0C0C"/>
          <w:sz w:val="22"/>
          <w:szCs w:val="22"/>
          <w:lang w:val="en-US"/>
        </w:rPr>
        <w:t xml:space="preserve">violent, </w:t>
      </w:r>
      <w:r w:rsidRPr="12B4394E" w:rsidR="1256B97F">
        <w:rPr>
          <w:rFonts w:ascii="Arial Nova" w:hAnsi="Arial Nova" w:eastAsia="Arial Nova" w:cs="Arial Nova"/>
          <w:b w:val="0"/>
          <w:bCs w:val="0"/>
          <w:i w:val="0"/>
          <w:iCs w:val="0"/>
          <w:caps w:val="0"/>
          <w:smallCaps w:val="0"/>
          <w:noProof w:val="0"/>
          <w:color w:val="0B0C0C"/>
          <w:sz w:val="22"/>
          <w:szCs w:val="22"/>
          <w:lang w:val="en-US"/>
        </w:rPr>
        <w:t>carrying, or have used a weapon and if they are in a specific location or area</w:t>
      </w:r>
      <w:r w:rsidRPr="12B4394E" w:rsidR="38DA6273">
        <w:rPr>
          <w:rFonts w:ascii="Arial Nova" w:hAnsi="Arial Nova" w:eastAsia="Arial Nova" w:cs="Arial Nova"/>
          <w:b w:val="0"/>
          <w:bCs w:val="0"/>
          <w:i w:val="0"/>
          <w:iCs w:val="0"/>
          <w:caps w:val="0"/>
          <w:smallCaps w:val="0"/>
          <w:noProof w:val="0"/>
          <w:color w:val="0B0C0C"/>
          <w:sz w:val="22"/>
          <w:szCs w:val="22"/>
          <w:lang w:val="en-US"/>
        </w:rPr>
        <w:t xml:space="preserve"> </w:t>
      </w:r>
      <w:r w:rsidRPr="12B4394E" w:rsidR="5D38FCCF">
        <w:rPr>
          <w:rFonts w:ascii="Arial Nova" w:hAnsi="Arial Nova" w:eastAsia="Arial Nova" w:cs="Arial Nova"/>
          <w:b w:val="0"/>
          <w:bCs w:val="0"/>
          <w:i w:val="0"/>
          <w:iCs w:val="0"/>
          <w:caps w:val="0"/>
          <w:smallCaps w:val="0"/>
          <w:noProof w:val="0"/>
          <w:color w:val="0B0C0C"/>
          <w:sz w:val="22"/>
          <w:szCs w:val="22"/>
          <w:lang w:val="en-US"/>
        </w:rPr>
        <w:t>(UK Government, no date)</w:t>
      </w:r>
      <w:r w:rsidRPr="12B4394E" w:rsidR="75A20D66">
        <w:rPr>
          <w:rFonts w:ascii="Arial Nova" w:hAnsi="Arial Nova" w:eastAsia="Arial Nova" w:cs="Arial Nova"/>
          <w:b w:val="0"/>
          <w:bCs w:val="0"/>
          <w:i w:val="0"/>
          <w:iCs w:val="0"/>
          <w:caps w:val="0"/>
          <w:smallCaps w:val="0"/>
          <w:noProof w:val="0"/>
          <w:color w:val="0B0C0C"/>
          <w:sz w:val="22"/>
          <w:szCs w:val="22"/>
          <w:lang w:val="en-US"/>
        </w:rPr>
        <w:t xml:space="preserve">. </w:t>
      </w:r>
      <w:r w:rsidRPr="12B4394E" w:rsidR="2027C5E4">
        <w:rPr>
          <w:rFonts w:ascii="Arial Nova" w:hAnsi="Arial Nova" w:eastAsia="Arial Nova" w:cs="Arial Nova"/>
          <w:b w:val="0"/>
          <w:bCs w:val="0"/>
          <w:i w:val="0"/>
          <w:iCs w:val="0"/>
          <w:caps w:val="0"/>
          <w:smallCaps w:val="0"/>
          <w:noProof w:val="0"/>
          <w:color w:val="0B0C0C"/>
          <w:sz w:val="22"/>
          <w:szCs w:val="22"/>
          <w:lang w:val="en-US"/>
        </w:rPr>
        <w:t>According to the</w:t>
      </w:r>
      <w:r w:rsidRPr="12B4394E" w:rsidR="1CF02522">
        <w:rPr>
          <w:rFonts w:ascii="Arial Nova" w:hAnsi="Arial Nova" w:eastAsia="Arial Nova" w:cs="Arial Nova"/>
          <w:b w:val="0"/>
          <w:bCs w:val="0"/>
          <w:i w:val="0"/>
          <w:iCs w:val="0"/>
          <w:caps w:val="0"/>
          <w:smallCaps w:val="0"/>
          <w:noProof w:val="0"/>
          <w:color w:val="0B0C0C"/>
          <w:sz w:val="22"/>
          <w:szCs w:val="22"/>
          <w:lang w:val="en-US"/>
        </w:rPr>
        <w:t xml:space="preserve"> (</w:t>
      </w:r>
      <w:r w:rsidRPr="12B4394E" w:rsidR="2027C5E4">
        <w:rPr>
          <w:rFonts w:ascii="Arial Nova" w:hAnsi="Arial Nova" w:eastAsia="Arial Nova" w:cs="Arial Nova"/>
          <w:b w:val="0"/>
          <w:bCs w:val="0"/>
          <w:i w:val="0"/>
          <w:iCs w:val="0"/>
          <w:caps w:val="0"/>
          <w:smallCaps w:val="0"/>
          <w:noProof w:val="0"/>
          <w:color w:val="0B0C0C"/>
          <w:sz w:val="22"/>
          <w:szCs w:val="22"/>
          <w:lang w:val="en-US"/>
        </w:rPr>
        <w:t>British Transport Police</w:t>
      </w:r>
      <w:r w:rsidRPr="12B4394E" w:rsidR="2673E59E">
        <w:rPr>
          <w:rFonts w:ascii="Arial Nova" w:hAnsi="Arial Nova" w:eastAsia="Arial Nova" w:cs="Arial Nova"/>
          <w:b w:val="0"/>
          <w:bCs w:val="0"/>
          <w:i w:val="0"/>
          <w:iCs w:val="0"/>
          <w:caps w:val="0"/>
          <w:smallCaps w:val="0"/>
          <w:noProof w:val="0"/>
          <w:color w:val="0B0C0C"/>
          <w:sz w:val="22"/>
          <w:szCs w:val="22"/>
          <w:lang w:val="en-US"/>
        </w:rPr>
        <w:t>, 2023</w:t>
      </w:r>
      <w:r w:rsidRPr="12B4394E" w:rsidR="3A99277B">
        <w:rPr>
          <w:rFonts w:ascii="Arial Nova" w:hAnsi="Arial Nova" w:eastAsia="Arial Nova" w:cs="Arial Nova"/>
          <w:b w:val="0"/>
          <w:bCs w:val="0"/>
          <w:i w:val="0"/>
          <w:iCs w:val="0"/>
          <w:caps w:val="0"/>
          <w:smallCaps w:val="0"/>
          <w:noProof w:val="0"/>
          <w:color w:val="0B0C0C"/>
          <w:sz w:val="22"/>
          <w:szCs w:val="22"/>
          <w:lang w:val="en-US"/>
        </w:rPr>
        <w:t>) in</w:t>
      </w:r>
      <w:r w:rsidRPr="12B4394E" w:rsidR="2027C5E4">
        <w:rPr>
          <w:rFonts w:ascii="Arial Nova" w:hAnsi="Arial Nova" w:eastAsia="Arial Nova" w:cs="Arial Nova"/>
          <w:b w:val="0"/>
          <w:bCs w:val="0"/>
          <w:i w:val="0"/>
          <w:iCs w:val="0"/>
          <w:caps w:val="0"/>
          <w:smallCaps w:val="0"/>
          <w:noProof w:val="0"/>
          <w:color w:val="0B0C0C"/>
          <w:sz w:val="22"/>
          <w:szCs w:val="22"/>
          <w:lang w:val="en-US"/>
        </w:rPr>
        <w:t xml:space="preserve"> a report from January – March 2023 68</w:t>
      </w:r>
      <w:r w:rsidRPr="12B4394E" w:rsidR="1FFD8974">
        <w:rPr>
          <w:rFonts w:ascii="Arial Nova" w:hAnsi="Arial Nova" w:eastAsia="Arial Nova" w:cs="Arial Nova"/>
          <w:b w:val="0"/>
          <w:bCs w:val="0"/>
          <w:i w:val="0"/>
          <w:iCs w:val="0"/>
          <w:caps w:val="0"/>
          <w:smallCaps w:val="0"/>
          <w:noProof w:val="0"/>
          <w:color w:val="0B0C0C"/>
          <w:sz w:val="22"/>
          <w:szCs w:val="22"/>
          <w:lang w:val="en-US"/>
        </w:rPr>
        <w:t xml:space="preserve">% of the purposes for stop and search of that year was the suspicion of drugs. </w:t>
      </w:r>
      <w:r w:rsidRPr="12B4394E" w:rsidR="5B629ABD">
        <w:rPr>
          <w:rFonts w:ascii="Arial Nova" w:hAnsi="Arial Nova" w:eastAsia="Arial Nova" w:cs="Arial Nova"/>
          <w:b w:val="0"/>
          <w:bCs w:val="0"/>
          <w:i w:val="0"/>
          <w:iCs w:val="0"/>
          <w:caps w:val="0"/>
          <w:smallCaps w:val="0"/>
          <w:noProof w:val="0"/>
          <w:color w:val="0B0C0C"/>
          <w:sz w:val="22"/>
          <w:szCs w:val="22"/>
          <w:lang w:val="en-US"/>
        </w:rPr>
        <w:t xml:space="preserve">To total amount of searches for those three months was 4,134 and the amount with the suspicion of drugs was </w:t>
      </w:r>
      <w:r w:rsidRPr="12B4394E" w:rsidR="59C6CA5C">
        <w:rPr>
          <w:rFonts w:ascii="Arial Nova" w:hAnsi="Arial Nova" w:eastAsia="Arial Nova" w:cs="Arial Nova"/>
          <w:b w:val="0"/>
          <w:bCs w:val="0"/>
          <w:i w:val="0"/>
          <w:iCs w:val="0"/>
          <w:caps w:val="0"/>
          <w:smallCaps w:val="0"/>
          <w:noProof w:val="0"/>
          <w:color w:val="0B0C0C"/>
          <w:sz w:val="22"/>
          <w:szCs w:val="22"/>
          <w:lang w:val="en-US"/>
        </w:rPr>
        <w:t xml:space="preserve">2,815. </w:t>
      </w:r>
      <w:r w:rsidRPr="12B4394E" w:rsidR="553EA91C">
        <w:rPr>
          <w:rFonts w:ascii="Arial Nova" w:hAnsi="Arial Nova" w:eastAsia="Arial Nova" w:cs="Arial Nova"/>
          <w:b w:val="0"/>
          <w:bCs w:val="0"/>
          <w:i w:val="0"/>
          <w:iCs w:val="0"/>
          <w:caps w:val="0"/>
          <w:smallCaps w:val="0"/>
          <w:noProof w:val="0"/>
          <w:color w:val="0B0C0C"/>
          <w:sz w:val="22"/>
          <w:szCs w:val="22"/>
          <w:lang w:val="en-US"/>
        </w:rPr>
        <w:t>But the total amount of stop and searches with no further action taken against people was 3,126</w:t>
      </w:r>
      <w:r w:rsidRPr="12B4394E" w:rsidR="7CB5326C">
        <w:rPr>
          <w:rFonts w:ascii="Arial Nova" w:hAnsi="Arial Nova" w:eastAsia="Arial Nova" w:cs="Arial Nova"/>
          <w:b w:val="0"/>
          <w:bCs w:val="0"/>
          <w:i w:val="0"/>
          <w:iCs w:val="0"/>
          <w:caps w:val="0"/>
          <w:smallCaps w:val="0"/>
          <w:noProof w:val="0"/>
          <w:color w:val="0B0C0C"/>
          <w:sz w:val="22"/>
          <w:szCs w:val="22"/>
          <w:lang w:val="en-US"/>
        </w:rPr>
        <w:t xml:space="preserve">. </w:t>
      </w:r>
      <w:r w:rsidRPr="12B4394E" w:rsidR="7BEC0F1B">
        <w:rPr>
          <w:rFonts w:ascii="Arial Nova" w:hAnsi="Arial Nova" w:eastAsia="Arial Nova" w:cs="Arial Nova"/>
          <w:b w:val="0"/>
          <w:bCs w:val="0"/>
          <w:i w:val="0"/>
          <w:iCs w:val="0"/>
          <w:caps w:val="0"/>
          <w:smallCaps w:val="0"/>
          <w:noProof w:val="0"/>
          <w:color w:val="0B0C0C"/>
          <w:sz w:val="22"/>
          <w:szCs w:val="22"/>
          <w:lang w:val="en-US"/>
        </w:rPr>
        <w:t>Out of all the searches conducted, 1,614 had object</w:t>
      </w:r>
      <w:r w:rsidRPr="12B4394E" w:rsidR="77189DF8">
        <w:rPr>
          <w:rFonts w:ascii="Arial Nova" w:hAnsi="Arial Nova" w:eastAsia="Arial Nova" w:cs="Arial Nova"/>
          <w:b w:val="0"/>
          <w:bCs w:val="0"/>
          <w:i w:val="0"/>
          <w:iCs w:val="0"/>
          <w:caps w:val="0"/>
          <w:smallCaps w:val="0"/>
          <w:noProof w:val="0"/>
          <w:color w:val="0B0C0C"/>
          <w:sz w:val="22"/>
          <w:szCs w:val="22"/>
          <w:lang w:val="en-US"/>
        </w:rPr>
        <w:t>s that were found ranging from drugs, weapons and stolen objects</w:t>
      </w:r>
      <w:r w:rsidRPr="12B4394E" w:rsidR="2C689081">
        <w:rPr>
          <w:rFonts w:ascii="Arial Nova" w:hAnsi="Arial Nova" w:eastAsia="Arial Nova" w:cs="Arial Nova"/>
          <w:b w:val="0"/>
          <w:bCs w:val="0"/>
          <w:i w:val="0"/>
          <w:iCs w:val="0"/>
          <w:caps w:val="0"/>
          <w:smallCaps w:val="0"/>
          <w:noProof w:val="0"/>
          <w:color w:val="0B0C0C"/>
          <w:sz w:val="22"/>
          <w:szCs w:val="22"/>
          <w:lang w:val="en-US"/>
        </w:rPr>
        <w:t xml:space="preserve"> compared to the 2,493 where no objects were found</w:t>
      </w:r>
      <w:r w:rsidRPr="12B4394E" w:rsidR="394BD8E6">
        <w:rPr>
          <w:rFonts w:ascii="Arial Nova" w:hAnsi="Arial Nova" w:eastAsia="Arial Nova" w:cs="Arial Nova"/>
          <w:b w:val="0"/>
          <w:bCs w:val="0"/>
          <w:i w:val="0"/>
          <w:iCs w:val="0"/>
          <w:caps w:val="0"/>
          <w:smallCaps w:val="0"/>
          <w:noProof w:val="0"/>
          <w:color w:val="0B0C0C"/>
          <w:sz w:val="22"/>
          <w:szCs w:val="22"/>
          <w:lang w:val="en-US"/>
        </w:rPr>
        <w:t xml:space="preserve">. </w:t>
      </w:r>
      <w:r w:rsidRPr="12B4394E" w:rsidR="6F2F4406">
        <w:rPr>
          <w:rFonts w:ascii="Arial Nova" w:hAnsi="Arial Nova" w:eastAsia="Arial Nova" w:cs="Arial Nova"/>
          <w:b w:val="0"/>
          <w:bCs w:val="0"/>
          <w:i w:val="0"/>
          <w:iCs w:val="0"/>
          <w:caps w:val="0"/>
          <w:smallCaps w:val="0"/>
          <w:noProof w:val="0"/>
          <w:color w:val="0B0C0C"/>
          <w:sz w:val="22"/>
          <w:szCs w:val="22"/>
          <w:lang w:val="en-US"/>
        </w:rPr>
        <w:t>The (Metropolitan Police, no date.) state that a</w:t>
      </w:r>
      <w:r w:rsidRPr="12B4394E" w:rsidR="12071370">
        <w:rPr>
          <w:rFonts w:ascii="Arial Nova" w:hAnsi="Arial Nova" w:eastAsia="Arial Nova" w:cs="Arial Nova"/>
          <w:b w:val="0"/>
          <w:bCs w:val="0"/>
          <w:i w:val="0"/>
          <w:iCs w:val="0"/>
          <w:caps w:val="0"/>
          <w:smallCaps w:val="0"/>
          <w:noProof w:val="0"/>
          <w:color w:val="0B0C0C"/>
          <w:sz w:val="22"/>
          <w:szCs w:val="22"/>
          <w:lang w:val="en-US"/>
        </w:rPr>
        <w:t>t the end of a stop and search, the officers must give the person a written record of the stop and search and a receipt of the event's time.</w:t>
      </w:r>
      <w:r w:rsidRPr="12B4394E" w:rsidR="7E4FFA32">
        <w:rPr>
          <w:rFonts w:ascii="Arial Nova" w:hAnsi="Arial Nova" w:eastAsia="Arial Nova" w:cs="Arial Nova"/>
          <w:b w:val="0"/>
          <w:bCs w:val="0"/>
          <w:i w:val="0"/>
          <w:iCs w:val="0"/>
          <w:caps w:val="0"/>
          <w:smallCaps w:val="0"/>
          <w:noProof w:val="0"/>
          <w:color w:val="0B0C0C"/>
          <w:sz w:val="22"/>
          <w:szCs w:val="22"/>
          <w:lang w:val="en-US"/>
        </w:rPr>
        <w:t xml:space="preserve"> </w:t>
      </w:r>
      <w:r w:rsidRPr="12B4394E" w:rsidR="26BDFAD1">
        <w:rPr>
          <w:rFonts w:ascii="Arial Nova" w:hAnsi="Arial Nova" w:eastAsia="Arial Nova" w:cs="Arial Nova"/>
          <w:b w:val="0"/>
          <w:bCs w:val="0"/>
          <w:i w:val="0"/>
          <w:iCs w:val="0"/>
          <w:caps w:val="0"/>
          <w:smallCaps w:val="0"/>
          <w:noProof w:val="0"/>
          <w:color w:val="0B0C0C"/>
          <w:sz w:val="22"/>
          <w:szCs w:val="22"/>
          <w:lang w:val="en-US"/>
        </w:rPr>
        <w:t>The person will be told to collect the report from the police station later so that all the information is written correctly so that there can be no misconceptions about the events that took place rather than what either side may say.</w:t>
      </w:r>
      <w:r w:rsidRPr="12B4394E" w:rsidR="729F7B6D">
        <w:rPr>
          <w:rFonts w:ascii="Arial Nova" w:hAnsi="Arial Nova" w:eastAsia="Arial Nova" w:cs="Arial Nova"/>
          <w:b w:val="0"/>
          <w:bCs w:val="0"/>
          <w:i w:val="0"/>
          <w:iCs w:val="0"/>
          <w:caps w:val="0"/>
          <w:smallCaps w:val="0"/>
          <w:noProof w:val="0"/>
          <w:color w:val="0B0C0C"/>
          <w:sz w:val="22"/>
          <w:szCs w:val="22"/>
          <w:lang w:val="en-US"/>
        </w:rPr>
        <w:t xml:space="preserve"> But stop and search is </w:t>
      </w:r>
      <w:r w:rsidRPr="12B4394E" w:rsidR="31B96A11">
        <w:rPr>
          <w:rFonts w:ascii="Arial Nova" w:hAnsi="Arial Nova" w:eastAsia="Arial Nova" w:cs="Arial Nova"/>
          <w:b w:val="0"/>
          <w:bCs w:val="0"/>
          <w:i w:val="0"/>
          <w:iCs w:val="0"/>
          <w:caps w:val="0"/>
          <w:smallCaps w:val="0"/>
          <w:noProof w:val="0"/>
          <w:color w:val="0B0C0C"/>
          <w:sz w:val="22"/>
          <w:szCs w:val="22"/>
          <w:lang w:val="en-US"/>
        </w:rPr>
        <w:t>a crucial step</w:t>
      </w:r>
      <w:r w:rsidRPr="12B4394E" w:rsidR="729F7B6D">
        <w:rPr>
          <w:rFonts w:ascii="Arial Nova" w:hAnsi="Arial Nova" w:eastAsia="Arial Nova" w:cs="Arial Nova"/>
          <w:b w:val="0"/>
          <w:bCs w:val="0"/>
          <w:i w:val="0"/>
          <w:iCs w:val="0"/>
          <w:caps w:val="0"/>
          <w:smallCaps w:val="0"/>
          <w:noProof w:val="0"/>
          <w:color w:val="0B0C0C"/>
          <w:sz w:val="22"/>
          <w:szCs w:val="22"/>
          <w:lang w:val="en-US"/>
        </w:rPr>
        <w:t xml:space="preserve"> </w:t>
      </w:r>
      <w:r w:rsidRPr="12B4394E" w:rsidR="6F804F90">
        <w:rPr>
          <w:rFonts w:ascii="Arial Nova" w:hAnsi="Arial Nova" w:eastAsia="Arial Nova" w:cs="Arial Nova"/>
          <w:b w:val="0"/>
          <w:bCs w:val="0"/>
          <w:i w:val="0"/>
          <w:iCs w:val="0"/>
          <w:caps w:val="0"/>
          <w:smallCaps w:val="0"/>
          <w:noProof w:val="0"/>
          <w:color w:val="0B0C0C"/>
          <w:sz w:val="22"/>
          <w:szCs w:val="22"/>
          <w:lang w:val="en-US"/>
        </w:rPr>
        <w:t>in</w:t>
      </w:r>
      <w:r w:rsidRPr="12B4394E" w:rsidR="729F7B6D">
        <w:rPr>
          <w:rFonts w:ascii="Arial Nova" w:hAnsi="Arial Nova" w:eastAsia="Arial Nova" w:cs="Arial Nova"/>
          <w:b w:val="0"/>
          <w:bCs w:val="0"/>
          <w:i w:val="0"/>
          <w:iCs w:val="0"/>
          <w:caps w:val="0"/>
          <w:smallCaps w:val="0"/>
          <w:noProof w:val="0"/>
          <w:color w:val="0B0C0C"/>
          <w:sz w:val="22"/>
          <w:szCs w:val="22"/>
          <w:lang w:val="en-US"/>
        </w:rPr>
        <w:t xml:space="preserve"> keeping the public safe. The drugs</w:t>
      </w:r>
      <w:r w:rsidRPr="12B4394E" w:rsidR="789C5583">
        <w:rPr>
          <w:rFonts w:ascii="Arial Nova" w:hAnsi="Arial Nova" w:eastAsia="Arial Nova" w:cs="Arial Nova"/>
          <w:b w:val="0"/>
          <w:bCs w:val="0"/>
          <w:i w:val="0"/>
          <w:iCs w:val="0"/>
          <w:caps w:val="0"/>
          <w:smallCaps w:val="0"/>
          <w:noProof w:val="0"/>
          <w:color w:val="0B0C0C"/>
          <w:sz w:val="22"/>
          <w:szCs w:val="22"/>
          <w:lang w:val="en-US"/>
        </w:rPr>
        <w:t xml:space="preserve"> and </w:t>
      </w:r>
      <w:r w:rsidRPr="12B4394E" w:rsidR="06387EAA">
        <w:rPr>
          <w:rFonts w:ascii="Arial Nova" w:hAnsi="Arial Nova" w:eastAsia="Arial Nova" w:cs="Arial Nova"/>
          <w:b w:val="0"/>
          <w:bCs w:val="0"/>
          <w:i w:val="0"/>
          <w:iCs w:val="0"/>
          <w:caps w:val="0"/>
          <w:smallCaps w:val="0"/>
          <w:noProof w:val="0"/>
          <w:color w:val="0B0C0C"/>
          <w:sz w:val="22"/>
          <w:szCs w:val="22"/>
          <w:lang w:val="en-US"/>
        </w:rPr>
        <w:t>weapons</w:t>
      </w:r>
      <w:r w:rsidRPr="12B4394E" w:rsidR="729F7B6D">
        <w:rPr>
          <w:rFonts w:ascii="Arial Nova" w:hAnsi="Arial Nova" w:eastAsia="Arial Nova" w:cs="Arial Nova"/>
          <w:b w:val="0"/>
          <w:bCs w:val="0"/>
          <w:i w:val="0"/>
          <w:iCs w:val="0"/>
          <w:caps w:val="0"/>
          <w:smallCaps w:val="0"/>
          <w:noProof w:val="0"/>
          <w:color w:val="0B0C0C"/>
          <w:sz w:val="22"/>
          <w:szCs w:val="22"/>
          <w:lang w:val="en-US"/>
        </w:rPr>
        <w:t xml:space="preserve"> that were found through these </w:t>
      </w:r>
      <w:r w:rsidRPr="12B4394E" w:rsidR="3650FDA9">
        <w:rPr>
          <w:rFonts w:ascii="Arial Nova" w:hAnsi="Arial Nova" w:eastAsia="Arial Nova" w:cs="Arial Nova"/>
          <w:b w:val="0"/>
          <w:bCs w:val="0"/>
          <w:i w:val="0"/>
          <w:iCs w:val="0"/>
          <w:caps w:val="0"/>
          <w:smallCaps w:val="0"/>
          <w:noProof w:val="0"/>
          <w:color w:val="0B0C0C"/>
          <w:sz w:val="22"/>
          <w:szCs w:val="22"/>
          <w:lang w:val="en-US"/>
        </w:rPr>
        <w:t>searches will</w:t>
      </w:r>
      <w:r w:rsidRPr="12B4394E" w:rsidR="729F7B6D">
        <w:rPr>
          <w:rFonts w:ascii="Arial Nova" w:hAnsi="Arial Nova" w:eastAsia="Arial Nova" w:cs="Arial Nova"/>
          <w:b w:val="0"/>
          <w:bCs w:val="0"/>
          <w:i w:val="0"/>
          <w:iCs w:val="0"/>
          <w:caps w:val="0"/>
          <w:smallCaps w:val="0"/>
          <w:noProof w:val="0"/>
          <w:color w:val="0B0C0C"/>
          <w:sz w:val="22"/>
          <w:szCs w:val="22"/>
          <w:lang w:val="en-US"/>
        </w:rPr>
        <w:t xml:space="preserve"> be kept</w:t>
      </w:r>
      <w:r w:rsidRPr="12B4394E" w:rsidR="37ECCE0A">
        <w:rPr>
          <w:rFonts w:ascii="Arial Nova" w:hAnsi="Arial Nova" w:eastAsia="Arial Nova" w:cs="Arial Nova"/>
          <w:b w:val="0"/>
          <w:bCs w:val="0"/>
          <w:i w:val="0"/>
          <w:iCs w:val="0"/>
          <w:caps w:val="0"/>
          <w:smallCaps w:val="0"/>
          <w:noProof w:val="0"/>
          <w:color w:val="0B0C0C"/>
          <w:sz w:val="22"/>
          <w:szCs w:val="22"/>
          <w:lang w:val="en-US"/>
        </w:rPr>
        <w:t xml:space="preserve"> off the street, keeping the people that use them at a lower risk of overdoes or</w:t>
      </w:r>
      <w:r w:rsidRPr="12B4394E" w:rsidR="7966B786">
        <w:rPr>
          <w:rFonts w:ascii="Arial Nova" w:hAnsi="Arial Nova" w:eastAsia="Arial Nova" w:cs="Arial Nova"/>
          <w:b w:val="0"/>
          <w:bCs w:val="0"/>
          <w:i w:val="0"/>
          <w:iCs w:val="0"/>
          <w:caps w:val="0"/>
          <w:smallCaps w:val="0"/>
          <w:noProof w:val="0"/>
          <w:color w:val="0B0C0C"/>
          <w:sz w:val="22"/>
          <w:szCs w:val="22"/>
          <w:lang w:val="en-US"/>
        </w:rPr>
        <w:t xml:space="preserve"> </w:t>
      </w:r>
      <w:r w:rsidRPr="12B4394E" w:rsidR="155E61C5">
        <w:rPr>
          <w:rFonts w:ascii="Arial Nova" w:hAnsi="Arial Nova" w:eastAsia="Arial Nova" w:cs="Arial Nova"/>
          <w:b w:val="0"/>
          <w:bCs w:val="0"/>
          <w:i w:val="0"/>
          <w:iCs w:val="0"/>
          <w:caps w:val="0"/>
          <w:smallCaps w:val="0"/>
          <w:noProof w:val="0"/>
          <w:color w:val="0B0C0C"/>
          <w:sz w:val="22"/>
          <w:szCs w:val="22"/>
          <w:lang w:val="en-US"/>
        </w:rPr>
        <w:t xml:space="preserve">people getting injured due to them being used. </w:t>
      </w:r>
    </w:p>
    <w:p w:rsidR="461B31CA" w:rsidP="08B78A88" w:rsidRDefault="461B31CA" w14:paraId="28E80566" w14:textId="0B61B5D4">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0B0C0C"/>
          <w:sz w:val="22"/>
          <w:szCs w:val="22"/>
          <w:lang w:val="en-US"/>
        </w:rPr>
      </w:pPr>
      <w:r w:rsidRPr="08B78A88" w:rsidR="461B31CA">
        <w:rPr>
          <w:rFonts w:ascii="Arial Nova" w:hAnsi="Arial Nova" w:eastAsia="Arial Nova" w:cs="Arial Nova"/>
          <w:b w:val="0"/>
          <w:bCs w:val="0"/>
          <w:i w:val="0"/>
          <w:iCs w:val="0"/>
          <w:caps w:val="0"/>
          <w:smallCaps w:val="0"/>
          <w:noProof w:val="0"/>
          <w:color w:val="0B0C0C"/>
          <w:sz w:val="22"/>
          <w:szCs w:val="22"/>
          <w:lang w:val="en-US"/>
        </w:rPr>
        <w:t xml:space="preserve">Another example of when the police play a significant role is with the arrests that they perform. </w:t>
      </w:r>
      <w:r w:rsidRPr="08B78A88" w:rsidR="2393F0AD">
        <w:rPr>
          <w:rFonts w:ascii="Arial Nova" w:hAnsi="Arial Nova" w:eastAsia="Arial Nova" w:cs="Arial Nova"/>
          <w:b w:val="0"/>
          <w:bCs w:val="0"/>
          <w:i w:val="0"/>
          <w:iCs w:val="0"/>
          <w:caps w:val="0"/>
          <w:smallCaps w:val="0"/>
          <w:noProof w:val="0"/>
          <w:color w:val="0B0C0C"/>
          <w:sz w:val="22"/>
          <w:szCs w:val="22"/>
          <w:lang w:val="en-US"/>
        </w:rPr>
        <w:t xml:space="preserve">Arrests can be used to both protect the public and the person being arrested. </w:t>
      </w:r>
      <w:r w:rsidRPr="08B78A88" w:rsidR="199BAB5F">
        <w:rPr>
          <w:rFonts w:ascii="Arial Nova" w:hAnsi="Arial Nova" w:eastAsia="Arial Nova" w:cs="Arial Nova"/>
          <w:b w:val="0"/>
          <w:bCs w:val="0"/>
          <w:i w:val="0"/>
          <w:iCs w:val="0"/>
          <w:caps w:val="0"/>
          <w:smallCaps w:val="0"/>
          <w:noProof w:val="0"/>
          <w:color w:val="0B0C0C"/>
          <w:sz w:val="22"/>
          <w:szCs w:val="22"/>
          <w:lang w:val="en-US"/>
        </w:rPr>
        <w:t>When a person is arrested, they are considered a danger to themselves or the people around them.</w:t>
      </w:r>
      <w:r w:rsidRPr="08B78A88" w:rsidR="199BAB5F">
        <w:rPr>
          <w:rFonts w:ascii="Arial Nova" w:hAnsi="Arial Nova" w:eastAsia="Arial Nova" w:cs="Arial Nova"/>
          <w:b w:val="0"/>
          <w:bCs w:val="0"/>
          <w:i w:val="0"/>
          <w:iCs w:val="0"/>
          <w:caps w:val="0"/>
          <w:smallCaps w:val="0"/>
          <w:noProof w:val="0"/>
          <w:color w:val="0B0C0C"/>
          <w:sz w:val="22"/>
          <w:szCs w:val="22"/>
          <w:lang w:val="en-US"/>
        </w:rPr>
        <w:t xml:space="preserve"> </w:t>
      </w:r>
      <w:r w:rsidRPr="08B78A88" w:rsidR="3E573673">
        <w:rPr>
          <w:rFonts w:ascii="Arial Nova" w:hAnsi="Arial Nova" w:eastAsia="Arial Nova" w:cs="Arial Nova"/>
          <w:b w:val="0"/>
          <w:bCs w:val="0"/>
          <w:i w:val="0"/>
          <w:iCs w:val="0"/>
          <w:caps w:val="0"/>
          <w:smallCaps w:val="0"/>
          <w:noProof w:val="0"/>
          <w:color w:val="0B0C0C"/>
          <w:sz w:val="22"/>
          <w:szCs w:val="22"/>
          <w:lang w:val="en-US"/>
        </w:rPr>
        <w:t xml:space="preserve">The Government has created programs that can be </w:t>
      </w:r>
      <w:r w:rsidRPr="08B78A88" w:rsidR="1DA9A90C">
        <w:rPr>
          <w:rFonts w:ascii="Arial Nova" w:hAnsi="Arial Nova" w:eastAsia="Arial Nova" w:cs="Arial Nova"/>
          <w:b w:val="0"/>
          <w:bCs w:val="0"/>
          <w:i w:val="0"/>
          <w:iCs w:val="0"/>
          <w:caps w:val="0"/>
          <w:smallCaps w:val="0"/>
          <w:noProof w:val="0"/>
          <w:color w:val="0B0C0C"/>
          <w:sz w:val="22"/>
          <w:szCs w:val="22"/>
          <w:lang w:val="en-US"/>
        </w:rPr>
        <w:t>offered to people that can change their lives. Some of the programs off</w:t>
      </w:r>
      <w:r w:rsidRPr="08B78A88" w:rsidR="353A6A72">
        <w:rPr>
          <w:rFonts w:ascii="Arial Nova" w:hAnsi="Arial Nova" w:eastAsia="Arial Nova" w:cs="Arial Nova"/>
          <w:b w:val="0"/>
          <w:bCs w:val="0"/>
          <w:i w:val="0"/>
          <w:iCs w:val="0"/>
          <w:caps w:val="0"/>
          <w:smallCaps w:val="0"/>
          <w:noProof w:val="0"/>
          <w:color w:val="0B0C0C"/>
          <w:sz w:val="22"/>
          <w:szCs w:val="22"/>
          <w:lang w:val="en-US"/>
        </w:rPr>
        <w:t xml:space="preserve">ered are </w:t>
      </w:r>
      <w:r w:rsidRPr="08B78A88" w:rsidR="0D99288C">
        <w:rPr>
          <w:rFonts w:ascii="Arial Nova" w:hAnsi="Arial Nova" w:eastAsia="Arial Nova" w:cs="Arial Nova"/>
          <w:b w:val="0"/>
          <w:bCs w:val="0"/>
          <w:i w:val="0"/>
          <w:iCs w:val="0"/>
          <w:caps w:val="0"/>
          <w:smallCaps w:val="0"/>
          <w:noProof w:val="0"/>
          <w:color w:val="0B0C0C"/>
          <w:sz w:val="22"/>
          <w:szCs w:val="22"/>
          <w:lang w:val="en-US"/>
        </w:rPr>
        <w:t xml:space="preserve">drug </w:t>
      </w:r>
      <w:r w:rsidRPr="08B78A88" w:rsidR="0A2EE981">
        <w:rPr>
          <w:rFonts w:ascii="Arial Nova" w:hAnsi="Arial Nova" w:eastAsia="Arial Nova" w:cs="Arial Nova"/>
          <w:b w:val="0"/>
          <w:bCs w:val="0"/>
          <w:i w:val="0"/>
          <w:iCs w:val="0"/>
          <w:caps w:val="0"/>
          <w:smallCaps w:val="0"/>
          <w:noProof w:val="0"/>
          <w:color w:val="0B0C0C"/>
          <w:sz w:val="22"/>
          <w:szCs w:val="22"/>
          <w:lang w:val="en-US"/>
        </w:rPr>
        <w:t>rehabilitation</w:t>
      </w:r>
      <w:r w:rsidRPr="08B78A88" w:rsidR="0D99288C">
        <w:rPr>
          <w:rFonts w:ascii="Arial Nova" w:hAnsi="Arial Nova" w:eastAsia="Arial Nova" w:cs="Arial Nova"/>
          <w:b w:val="0"/>
          <w:bCs w:val="0"/>
          <w:i w:val="0"/>
          <w:iCs w:val="0"/>
          <w:caps w:val="0"/>
          <w:smallCaps w:val="0"/>
          <w:noProof w:val="0"/>
          <w:color w:val="0B0C0C"/>
          <w:sz w:val="22"/>
          <w:szCs w:val="22"/>
          <w:lang w:val="en-US"/>
        </w:rPr>
        <w:t xml:space="preserve">, </w:t>
      </w:r>
      <w:r w:rsidRPr="08B78A88" w:rsidR="7E2299BC">
        <w:rPr>
          <w:rFonts w:ascii="Arial Nova" w:hAnsi="Arial Nova" w:eastAsia="Arial Nova" w:cs="Arial Nova"/>
          <w:b w:val="0"/>
          <w:bCs w:val="0"/>
          <w:i w:val="0"/>
          <w:iCs w:val="0"/>
          <w:caps w:val="0"/>
          <w:smallCaps w:val="0"/>
          <w:noProof w:val="0"/>
          <w:color w:val="0B0C0C"/>
          <w:sz w:val="22"/>
          <w:szCs w:val="22"/>
          <w:lang w:val="en-US"/>
        </w:rPr>
        <w:t>mental health services and classes that will help people gain skills that will help them get a job (UK Government, no date</w:t>
      </w:r>
      <w:r w:rsidRPr="08B78A88" w:rsidR="3D4170CC">
        <w:rPr>
          <w:rFonts w:ascii="Arial Nova" w:hAnsi="Arial Nova" w:eastAsia="Arial Nova" w:cs="Arial Nova"/>
          <w:b w:val="0"/>
          <w:bCs w:val="0"/>
          <w:i w:val="0"/>
          <w:iCs w:val="0"/>
          <w:caps w:val="0"/>
          <w:smallCaps w:val="0"/>
          <w:noProof w:val="0"/>
          <w:color w:val="0B0C0C"/>
          <w:sz w:val="22"/>
          <w:szCs w:val="22"/>
          <w:lang w:val="en-US"/>
        </w:rPr>
        <w:t xml:space="preserve">). These </w:t>
      </w:r>
      <w:r w:rsidRPr="08B78A88" w:rsidR="299378ED">
        <w:rPr>
          <w:rFonts w:ascii="Arial Nova" w:hAnsi="Arial Nova" w:eastAsia="Arial Nova" w:cs="Arial Nova"/>
          <w:b w:val="0"/>
          <w:bCs w:val="0"/>
          <w:i w:val="0"/>
          <w:iCs w:val="0"/>
          <w:caps w:val="0"/>
          <w:smallCaps w:val="0"/>
          <w:noProof w:val="0"/>
          <w:color w:val="0B0C0C"/>
          <w:sz w:val="22"/>
          <w:szCs w:val="22"/>
          <w:lang w:val="en-US"/>
        </w:rPr>
        <w:t xml:space="preserve">programs where made so that people's lives </w:t>
      </w:r>
      <w:r w:rsidRPr="08B78A88" w:rsidR="3103ED79">
        <w:rPr>
          <w:rFonts w:ascii="Arial Nova" w:hAnsi="Arial Nova" w:eastAsia="Arial Nova" w:cs="Arial Nova"/>
          <w:b w:val="0"/>
          <w:bCs w:val="0"/>
          <w:i w:val="0"/>
          <w:iCs w:val="0"/>
          <w:caps w:val="0"/>
          <w:smallCaps w:val="0"/>
          <w:noProof w:val="0"/>
          <w:color w:val="0B0C0C"/>
          <w:sz w:val="22"/>
          <w:szCs w:val="22"/>
          <w:lang w:val="en-US"/>
        </w:rPr>
        <w:t>were not</w:t>
      </w:r>
      <w:r w:rsidRPr="08B78A88" w:rsidR="299378ED">
        <w:rPr>
          <w:rFonts w:ascii="Arial Nova" w:hAnsi="Arial Nova" w:eastAsia="Arial Nova" w:cs="Arial Nova"/>
          <w:b w:val="0"/>
          <w:bCs w:val="0"/>
          <w:i w:val="0"/>
          <w:iCs w:val="0"/>
          <w:caps w:val="0"/>
          <w:smallCaps w:val="0"/>
          <w:noProof w:val="0"/>
          <w:color w:val="0B0C0C"/>
          <w:sz w:val="22"/>
          <w:szCs w:val="22"/>
          <w:lang w:val="en-US"/>
        </w:rPr>
        <w:t xml:space="preserve"> ruined by the choices that they made and can have a second chance at having a successful life.</w:t>
      </w:r>
      <w:r w:rsidRPr="08B78A88" w:rsidR="299378ED">
        <w:rPr>
          <w:rFonts w:ascii="Arial Nova" w:hAnsi="Arial Nova" w:eastAsia="Arial Nova" w:cs="Arial Nova"/>
          <w:b w:val="0"/>
          <w:bCs w:val="0"/>
          <w:i w:val="0"/>
          <w:iCs w:val="0"/>
          <w:caps w:val="0"/>
          <w:smallCaps w:val="0"/>
          <w:noProof w:val="0"/>
          <w:color w:val="0B0C0C"/>
          <w:sz w:val="22"/>
          <w:szCs w:val="22"/>
          <w:lang w:val="en-US"/>
        </w:rPr>
        <w:t xml:space="preserve"> </w:t>
      </w:r>
      <w:r w:rsidRPr="08B78A88" w:rsidR="4AA0C664">
        <w:rPr>
          <w:rFonts w:ascii="Arial Nova" w:hAnsi="Arial Nova" w:eastAsia="Arial Nova" w:cs="Arial Nova"/>
          <w:b w:val="0"/>
          <w:bCs w:val="0"/>
          <w:i w:val="0"/>
          <w:iCs w:val="0"/>
          <w:caps w:val="0"/>
          <w:smallCaps w:val="0"/>
          <w:noProof w:val="0"/>
          <w:color w:val="0B0C0C"/>
          <w:sz w:val="22"/>
          <w:szCs w:val="22"/>
          <w:lang w:val="en-US"/>
        </w:rPr>
        <w:t xml:space="preserve">Another benefit would be that </w:t>
      </w:r>
      <w:r w:rsidRPr="08B78A88" w:rsidR="4AA0C664">
        <w:rPr>
          <w:rFonts w:ascii="Arial Nova" w:hAnsi="Arial Nova" w:eastAsia="Arial Nova" w:cs="Arial Nova"/>
          <w:b w:val="0"/>
          <w:bCs w:val="0"/>
          <w:i w:val="0"/>
          <w:iCs w:val="0"/>
          <w:caps w:val="0"/>
          <w:smallCaps w:val="0"/>
          <w:noProof w:val="0"/>
          <w:color w:val="0B0C0C"/>
          <w:sz w:val="22"/>
          <w:szCs w:val="22"/>
          <w:lang w:val="en-US"/>
        </w:rPr>
        <w:t>arresting</w:t>
      </w:r>
      <w:r w:rsidRPr="08B78A88" w:rsidR="4AA0C664">
        <w:rPr>
          <w:rFonts w:ascii="Arial Nova" w:hAnsi="Arial Nova" w:eastAsia="Arial Nova" w:cs="Arial Nova"/>
          <w:b w:val="0"/>
          <w:bCs w:val="0"/>
          <w:i w:val="0"/>
          <w:iCs w:val="0"/>
          <w:caps w:val="0"/>
          <w:smallCaps w:val="0"/>
          <w:noProof w:val="0"/>
          <w:color w:val="0B0C0C"/>
          <w:sz w:val="22"/>
          <w:szCs w:val="22"/>
          <w:lang w:val="en-US"/>
        </w:rPr>
        <w:t xml:space="preserve"> a person would disrupt a chain of </w:t>
      </w:r>
      <w:r w:rsidRPr="08B78A88" w:rsidR="03E04918">
        <w:rPr>
          <w:rFonts w:ascii="Arial Nova" w:hAnsi="Arial Nova" w:eastAsia="Arial Nova" w:cs="Arial Nova"/>
          <w:b w:val="0"/>
          <w:bCs w:val="0"/>
          <w:i w:val="0"/>
          <w:iCs w:val="0"/>
          <w:caps w:val="0"/>
          <w:smallCaps w:val="0"/>
          <w:noProof w:val="0"/>
          <w:color w:val="0B0C0C"/>
          <w:sz w:val="22"/>
          <w:szCs w:val="22"/>
          <w:lang w:val="en-US"/>
        </w:rPr>
        <w:t>behaviors</w:t>
      </w:r>
      <w:r w:rsidRPr="08B78A88" w:rsidR="4AA0C664">
        <w:rPr>
          <w:rFonts w:ascii="Arial Nova" w:hAnsi="Arial Nova" w:eastAsia="Arial Nova" w:cs="Arial Nova"/>
          <w:b w:val="0"/>
          <w:bCs w:val="0"/>
          <w:i w:val="0"/>
          <w:iCs w:val="0"/>
          <w:caps w:val="0"/>
          <w:smallCaps w:val="0"/>
          <w:noProof w:val="0"/>
          <w:color w:val="0B0C0C"/>
          <w:sz w:val="22"/>
          <w:szCs w:val="22"/>
          <w:lang w:val="en-US"/>
        </w:rPr>
        <w:t xml:space="preserve"> and give the offender a chance to </w:t>
      </w:r>
      <w:r w:rsidRPr="08B78A88" w:rsidR="5C3C3589">
        <w:rPr>
          <w:rFonts w:ascii="Arial Nova" w:hAnsi="Arial Nova" w:eastAsia="Arial Nova" w:cs="Arial Nova"/>
          <w:b w:val="0"/>
          <w:bCs w:val="0"/>
          <w:i w:val="0"/>
          <w:iCs w:val="0"/>
          <w:caps w:val="0"/>
          <w:smallCaps w:val="0"/>
          <w:noProof w:val="0"/>
          <w:color w:val="0B0C0C"/>
          <w:sz w:val="22"/>
          <w:szCs w:val="22"/>
          <w:lang w:val="en-US"/>
        </w:rPr>
        <w:t xml:space="preserve">change that behavior (College of policing, no date.) </w:t>
      </w:r>
      <w:r w:rsidRPr="08B78A88" w:rsidR="2388F699">
        <w:rPr>
          <w:rFonts w:ascii="Arial Nova" w:hAnsi="Arial Nova" w:eastAsia="Arial Nova" w:cs="Arial Nova"/>
          <w:b w:val="0"/>
          <w:bCs w:val="0"/>
          <w:i w:val="0"/>
          <w:iCs w:val="0"/>
          <w:caps w:val="0"/>
          <w:smallCaps w:val="0"/>
          <w:noProof w:val="0"/>
          <w:color w:val="0B0C0C"/>
          <w:sz w:val="22"/>
          <w:szCs w:val="22"/>
          <w:lang w:val="en-US"/>
        </w:rPr>
        <w:t>The</w:t>
      </w:r>
      <w:r w:rsidRPr="08B78A88" w:rsidR="29EF8CFD">
        <w:rPr>
          <w:rFonts w:ascii="Arial Nova" w:hAnsi="Arial Nova" w:eastAsia="Arial Nova" w:cs="Arial Nova"/>
          <w:b w:val="0"/>
          <w:bCs w:val="0"/>
          <w:i w:val="0"/>
          <w:iCs w:val="0"/>
          <w:caps w:val="0"/>
          <w:smallCaps w:val="0"/>
          <w:noProof w:val="0"/>
          <w:color w:val="0B0C0C"/>
          <w:sz w:val="22"/>
          <w:szCs w:val="22"/>
          <w:lang w:val="en-US"/>
        </w:rPr>
        <w:t xml:space="preserve"> behavior that an offender displays before getting arrested can be harmful towards </w:t>
      </w:r>
      <w:r w:rsidRPr="08B78A88" w:rsidR="40BAD273">
        <w:rPr>
          <w:rFonts w:ascii="Arial Nova" w:hAnsi="Arial Nova" w:eastAsia="Arial Nova" w:cs="Arial Nova"/>
          <w:b w:val="0"/>
          <w:bCs w:val="0"/>
          <w:i w:val="0"/>
          <w:iCs w:val="0"/>
          <w:caps w:val="0"/>
          <w:smallCaps w:val="0"/>
          <w:noProof w:val="0"/>
          <w:color w:val="0B0C0C"/>
          <w:sz w:val="22"/>
          <w:szCs w:val="22"/>
          <w:lang w:val="en-US"/>
        </w:rPr>
        <w:t>others</w:t>
      </w:r>
      <w:r w:rsidRPr="08B78A88" w:rsidR="29EF8CFD">
        <w:rPr>
          <w:rFonts w:ascii="Arial Nova" w:hAnsi="Arial Nova" w:eastAsia="Arial Nova" w:cs="Arial Nova"/>
          <w:b w:val="0"/>
          <w:bCs w:val="0"/>
          <w:i w:val="0"/>
          <w:iCs w:val="0"/>
          <w:caps w:val="0"/>
          <w:smallCaps w:val="0"/>
          <w:noProof w:val="0"/>
          <w:color w:val="0B0C0C"/>
          <w:sz w:val="22"/>
          <w:szCs w:val="22"/>
          <w:lang w:val="en-US"/>
        </w:rPr>
        <w:t>. Wither that be family of strangers on the street</w:t>
      </w:r>
      <w:r w:rsidRPr="08B78A88" w:rsidR="33D3AD0A">
        <w:rPr>
          <w:rFonts w:ascii="Arial Nova" w:hAnsi="Arial Nova" w:eastAsia="Arial Nova" w:cs="Arial Nova"/>
          <w:b w:val="0"/>
          <w:bCs w:val="0"/>
          <w:i w:val="0"/>
          <w:iCs w:val="0"/>
          <w:caps w:val="0"/>
          <w:smallCaps w:val="0"/>
          <w:noProof w:val="0"/>
          <w:color w:val="0B0C0C"/>
          <w:sz w:val="22"/>
          <w:szCs w:val="22"/>
          <w:lang w:val="en-US"/>
        </w:rPr>
        <w:t xml:space="preserve">, police can protect victims of crime and make others within that community feel safe at the same time. </w:t>
      </w:r>
      <w:r w:rsidRPr="08B78A88" w:rsidR="0C94F1EC">
        <w:rPr>
          <w:rFonts w:ascii="Arial Nova" w:hAnsi="Arial Nova" w:eastAsia="Arial Nova" w:cs="Arial Nova"/>
          <w:b w:val="0"/>
          <w:bCs w:val="0"/>
          <w:i w:val="0"/>
          <w:iCs w:val="0"/>
          <w:caps w:val="0"/>
          <w:smallCaps w:val="0"/>
          <w:noProof w:val="0"/>
          <w:color w:val="0B0C0C"/>
          <w:sz w:val="22"/>
          <w:szCs w:val="22"/>
          <w:lang w:val="en-US"/>
        </w:rPr>
        <w:t xml:space="preserve">An example would be within domestic abuse situations. </w:t>
      </w:r>
      <w:r w:rsidRPr="08B78A88" w:rsidR="0C94F1EC">
        <w:rPr>
          <w:rFonts w:ascii="Arial Nova" w:hAnsi="Arial Nova" w:eastAsia="Arial Nova" w:cs="Arial Nova"/>
          <w:b w:val="0"/>
          <w:bCs w:val="0"/>
          <w:i w:val="0"/>
          <w:iCs w:val="0"/>
          <w:caps w:val="0"/>
          <w:smallCaps w:val="0"/>
          <w:noProof w:val="0"/>
          <w:color w:val="0B0C0C"/>
          <w:sz w:val="22"/>
          <w:szCs w:val="22"/>
          <w:lang w:val="en-US"/>
        </w:rPr>
        <w:t>This crime often goes unreported due to the fear of the abuser</w:t>
      </w:r>
      <w:r w:rsidRPr="08B78A88" w:rsidR="54DA1BEA">
        <w:rPr>
          <w:rFonts w:ascii="Arial Nova" w:hAnsi="Arial Nova" w:eastAsia="Arial Nova" w:cs="Arial Nova"/>
          <w:b w:val="0"/>
          <w:bCs w:val="0"/>
          <w:i w:val="0"/>
          <w:iCs w:val="0"/>
          <w:caps w:val="0"/>
          <w:smallCaps w:val="0"/>
          <w:noProof w:val="0"/>
          <w:color w:val="0B0C0C"/>
          <w:sz w:val="22"/>
          <w:szCs w:val="22"/>
          <w:lang w:val="en-US"/>
        </w:rPr>
        <w:t>.</w:t>
      </w:r>
      <w:r w:rsidRPr="08B78A88" w:rsidR="54DA1BEA">
        <w:rPr>
          <w:rFonts w:ascii="Arial Nova" w:hAnsi="Arial Nova" w:eastAsia="Arial Nova" w:cs="Arial Nova"/>
          <w:b w:val="0"/>
          <w:bCs w:val="0"/>
          <w:i w:val="0"/>
          <w:iCs w:val="0"/>
          <w:caps w:val="0"/>
          <w:smallCaps w:val="0"/>
          <w:noProof w:val="0"/>
          <w:color w:val="0B0C0C"/>
          <w:sz w:val="22"/>
          <w:szCs w:val="22"/>
          <w:lang w:val="en-US"/>
        </w:rPr>
        <w:t xml:space="preserve"> By arresting the offender, it creates a safer environment for the family. They will also be offered support to help regain their lives away from the abuse. </w:t>
      </w:r>
      <w:r w:rsidRPr="08B78A88" w:rsidR="38AB1075">
        <w:rPr>
          <w:rFonts w:ascii="Arial Nova" w:hAnsi="Arial Nova" w:eastAsia="Arial Nova" w:cs="Arial Nova"/>
          <w:b w:val="0"/>
          <w:bCs w:val="0"/>
          <w:i w:val="0"/>
          <w:iCs w:val="0"/>
          <w:caps w:val="0"/>
          <w:smallCaps w:val="0"/>
          <w:noProof w:val="0"/>
          <w:color w:val="0B0C0C"/>
          <w:sz w:val="22"/>
          <w:szCs w:val="22"/>
          <w:lang w:val="en-US"/>
        </w:rPr>
        <w:t>Police will refer the victims to different organizations that will help them restart their life away from the abuse. The</w:t>
      </w:r>
      <w:r w:rsidRPr="08B78A88" w:rsidR="6B0A7F5E">
        <w:rPr>
          <w:rFonts w:ascii="Arial Nova" w:hAnsi="Arial Nova" w:eastAsia="Arial Nova" w:cs="Arial Nova"/>
          <w:b w:val="0"/>
          <w:bCs w:val="0"/>
          <w:i w:val="0"/>
          <w:iCs w:val="0"/>
          <w:caps w:val="0"/>
          <w:smallCaps w:val="0"/>
          <w:noProof w:val="0"/>
          <w:color w:val="0B0C0C"/>
          <w:sz w:val="22"/>
          <w:szCs w:val="22"/>
          <w:lang w:val="en-US"/>
        </w:rPr>
        <w:t xml:space="preserve">re are </w:t>
      </w:r>
      <w:r w:rsidRPr="08B78A88" w:rsidR="1014F086">
        <w:rPr>
          <w:rFonts w:ascii="Arial Nova" w:hAnsi="Arial Nova" w:eastAsia="Arial Nova" w:cs="Arial Nova"/>
          <w:b w:val="0"/>
          <w:bCs w:val="0"/>
          <w:i w:val="0"/>
          <w:iCs w:val="0"/>
          <w:caps w:val="0"/>
          <w:smallCaps w:val="0"/>
          <w:noProof w:val="0"/>
          <w:color w:val="0B0C0C"/>
          <w:sz w:val="22"/>
          <w:szCs w:val="22"/>
          <w:lang w:val="en-US"/>
        </w:rPr>
        <w:t xml:space="preserve">multiple </w:t>
      </w:r>
      <w:r w:rsidRPr="08B78A88" w:rsidR="2B1611E8">
        <w:rPr>
          <w:rFonts w:ascii="Arial Nova" w:hAnsi="Arial Nova" w:eastAsia="Arial Nova" w:cs="Arial Nova"/>
          <w:b w:val="0"/>
          <w:bCs w:val="0"/>
          <w:i w:val="0"/>
          <w:iCs w:val="0"/>
          <w:caps w:val="0"/>
          <w:smallCaps w:val="0"/>
          <w:noProof w:val="0"/>
          <w:color w:val="0B0C0C"/>
          <w:sz w:val="22"/>
          <w:szCs w:val="22"/>
          <w:lang w:val="en-US"/>
        </w:rPr>
        <w:t>organizations</w:t>
      </w:r>
      <w:r w:rsidRPr="08B78A88" w:rsidR="1014F086">
        <w:rPr>
          <w:rFonts w:ascii="Arial Nova" w:hAnsi="Arial Nova" w:eastAsia="Arial Nova" w:cs="Arial Nova"/>
          <w:b w:val="0"/>
          <w:bCs w:val="0"/>
          <w:i w:val="0"/>
          <w:iCs w:val="0"/>
          <w:caps w:val="0"/>
          <w:smallCaps w:val="0"/>
          <w:noProof w:val="0"/>
          <w:color w:val="0B0C0C"/>
          <w:sz w:val="22"/>
          <w:szCs w:val="22"/>
          <w:lang w:val="en-US"/>
        </w:rPr>
        <w:t xml:space="preserve"> that work with the police </w:t>
      </w:r>
      <w:r w:rsidRPr="08B78A88" w:rsidR="6905D2B9">
        <w:rPr>
          <w:rFonts w:ascii="Arial Nova" w:hAnsi="Arial Nova" w:eastAsia="Arial Nova" w:cs="Arial Nova"/>
          <w:b w:val="0"/>
          <w:bCs w:val="0"/>
          <w:i w:val="0"/>
          <w:iCs w:val="0"/>
          <w:caps w:val="0"/>
          <w:smallCaps w:val="0"/>
          <w:noProof w:val="0"/>
          <w:color w:val="0B0C0C"/>
          <w:sz w:val="22"/>
          <w:szCs w:val="22"/>
          <w:lang w:val="en-US"/>
        </w:rPr>
        <w:t xml:space="preserve">to support victims such as </w:t>
      </w:r>
      <w:r w:rsidRPr="08B78A88" w:rsidR="6C712CB6">
        <w:rPr>
          <w:rFonts w:ascii="Arial Nova" w:hAnsi="Arial Nova" w:eastAsia="Arial Nova" w:cs="Arial Nova"/>
          <w:b w:val="0"/>
          <w:bCs w:val="0"/>
          <w:i w:val="0"/>
          <w:iCs w:val="0"/>
          <w:caps w:val="0"/>
          <w:smallCaps w:val="0"/>
          <w:noProof w:val="0"/>
          <w:color w:val="0B0C0C"/>
          <w:sz w:val="22"/>
          <w:szCs w:val="22"/>
          <w:lang w:val="en-US"/>
        </w:rPr>
        <w:t>“</w:t>
      </w:r>
      <w:r w:rsidRPr="08B78A88" w:rsidR="6905D2B9">
        <w:rPr>
          <w:rFonts w:ascii="Arial Nova" w:hAnsi="Arial Nova" w:eastAsia="Arial Nova" w:cs="Arial Nova"/>
          <w:b w:val="0"/>
          <w:bCs w:val="0"/>
          <w:i w:val="0"/>
          <w:iCs w:val="0"/>
          <w:caps w:val="0"/>
          <w:smallCaps w:val="0"/>
          <w:noProof w:val="0"/>
          <w:color w:val="0B0C0C"/>
          <w:sz w:val="22"/>
          <w:szCs w:val="22"/>
          <w:lang w:val="en-US"/>
        </w:rPr>
        <w:t>Live Fear Free</w:t>
      </w:r>
      <w:r w:rsidRPr="08B78A88" w:rsidR="640010CA">
        <w:rPr>
          <w:rFonts w:ascii="Arial Nova" w:hAnsi="Arial Nova" w:eastAsia="Arial Nova" w:cs="Arial Nova"/>
          <w:b w:val="0"/>
          <w:bCs w:val="0"/>
          <w:i w:val="0"/>
          <w:iCs w:val="0"/>
          <w:caps w:val="0"/>
          <w:smallCaps w:val="0"/>
          <w:noProof w:val="0"/>
          <w:color w:val="0B0C0C"/>
          <w:sz w:val="22"/>
          <w:szCs w:val="22"/>
          <w:lang w:val="en-US"/>
        </w:rPr>
        <w:t>”</w:t>
      </w:r>
      <w:r w:rsidRPr="08B78A88" w:rsidR="6905D2B9">
        <w:rPr>
          <w:rFonts w:ascii="Arial Nova" w:hAnsi="Arial Nova" w:eastAsia="Arial Nova" w:cs="Arial Nova"/>
          <w:b w:val="0"/>
          <w:bCs w:val="0"/>
          <w:i w:val="0"/>
          <w:iCs w:val="0"/>
          <w:caps w:val="0"/>
          <w:smallCaps w:val="0"/>
          <w:noProof w:val="0"/>
          <w:color w:val="0B0C0C"/>
          <w:sz w:val="22"/>
          <w:szCs w:val="22"/>
          <w:lang w:val="en-US"/>
        </w:rPr>
        <w:t xml:space="preserve"> in Wales, </w:t>
      </w:r>
      <w:r w:rsidRPr="08B78A88" w:rsidR="3584A6C6">
        <w:rPr>
          <w:rFonts w:ascii="Arial Nova" w:hAnsi="Arial Nova" w:eastAsia="Arial Nova" w:cs="Arial Nova"/>
          <w:b w:val="0"/>
          <w:bCs w:val="0"/>
          <w:i w:val="0"/>
          <w:iCs w:val="0"/>
          <w:caps w:val="0"/>
          <w:smallCaps w:val="0"/>
          <w:noProof w:val="0"/>
          <w:color w:val="0B0C0C"/>
          <w:sz w:val="22"/>
          <w:szCs w:val="22"/>
          <w:lang w:val="en-US"/>
        </w:rPr>
        <w:t>“</w:t>
      </w:r>
      <w:r w:rsidRPr="08B78A88" w:rsidR="6905D2B9">
        <w:rPr>
          <w:rFonts w:ascii="Arial Nova" w:hAnsi="Arial Nova" w:eastAsia="Arial Nova" w:cs="Arial Nova"/>
          <w:b w:val="0"/>
          <w:bCs w:val="0"/>
          <w:i w:val="0"/>
          <w:iCs w:val="0"/>
          <w:caps w:val="0"/>
          <w:smallCaps w:val="0"/>
          <w:noProof w:val="0"/>
          <w:color w:val="0B0C0C"/>
          <w:sz w:val="22"/>
          <w:szCs w:val="22"/>
          <w:lang w:val="en-US"/>
        </w:rPr>
        <w:t>Refuge’s national Domestic Abuse H</w:t>
      </w:r>
      <w:r w:rsidRPr="08B78A88" w:rsidR="4BC39F4F">
        <w:rPr>
          <w:rFonts w:ascii="Arial Nova" w:hAnsi="Arial Nova" w:eastAsia="Arial Nova" w:cs="Arial Nova"/>
          <w:b w:val="0"/>
          <w:bCs w:val="0"/>
          <w:i w:val="0"/>
          <w:iCs w:val="0"/>
          <w:caps w:val="0"/>
          <w:smallCaps w:val="0"/>
          <w:noProof w:val="0"/>
          <w:color w:val="0B0C0C"/>
          <w:sz w:val="22"/>
          <w:szCs w:val="22"/>
          <w:lang w:val="en-US"/>
        </w:rPr>
        <w:t>el</w:t>
      </w:r>
      <w:r w:rsidRPr="08B78A88" w:rsidR="797A0E5B">
        <w:rPr>
          <w:rFonts w:ascii="Arial Nova" w:hAnsi="Arial Nova" w:eastAsia="Arial Nova" w:cs="Arial Nova"/>
          <w:b w:val="0"/>
          <w:bCs w:val="0"/>
          <w:i w:val="0"/>
          <w:iCs w:val="0"/>
          <w:caps w:val="0"/>
          <w:smallCaps w:val="0"/>
          <w:noProof w:val="0"/>
          <w:color w:val="0B0C0C"/>
          <w:sz w:val="22"/>
          <w:szCs w:val="22"/>
          <w:lang w:val="en-US"/>
        </w:rPr>
        <w:t>p</w:t>
      </w:r>
      <w:r w:rsidRPr="08B78A88" w:rsidR="4BC39F4F">
        <w:rPr>
          <w:rFonts w:ascii="Arial Nova" w:hAnsi="Arial Nova" w:eastAsia="Arial Nova" w:cs="Arial Nova"/>
          <w:b w:val="0"/>
          <w:bCs w:val="0"/>
          <w:i w:val="0"/>
          <w:iCs w:val="0"/>
          <w:caps w:val="0"/>
          <w:smallCaps w:val="0"/>
          <w:noProof w:val="0"/>
          <w:color w:val="0B0C0C"/>
          <w:sz w:val="22"/>
          <w:szCs w:val="22"/>
          <w:lang w:val="en-US"/>
        </w:rPr>
        <w:t>line</w:t>
      </w:r>
      <w:r w:rsidRPr="08B78A88" w:rsidR="74783A80">
        <w:rPr>
          <w:rFonts w:ascii="Arial Nova" w:hAnsi="Arial Nova" w:eastAsia="Arial Nova" w:cs="Arial Nova"/>
          <w:b w:val="0"/>
          <w:bCs w:val="0"/>
          <w:i w:val="0"/>
          <w:iCs w:val="0"/>
          <w:caps w:val="0"/>
          <w:smallCaps w:val="0"/>
          <w:noProof w:val="0"/>
          <w:color w:val="0B0C0C"/>
          <w:sz w:val="22"/>
          <w:szCs w:val="22"/>
          <w:lang w:val="en-US"/>
        </w:rPr>
        <w:t>”</w:t>
      </w:r>
      <w:r w:rsidRPr="08B78A88" w:rsidR="4BC39F4F">
        <w:rPr>
          <w:rFonts w:ascii="Arial Nova" w:hAnsi="Arial Nova" w:eastAsia="Arial Nova" w:cs="Arial Nova"/>
          <w:b w:val="0"/>
          <w:bCs w:val="0"/>
          <w:i w:val="0"/>
          <w:iCs w:val="0"/>
          <w:caps w:val="0"/>
          <w:smallCaps w:val="0"/>
          <w:noProof w:val="0"/>
          <w:color w:val="0B0C0C"/>
          <w:sz w:val="22"/>
          <w:szCs w:val="22"/>
          <w:lang w:val="en-US"/>
        </w:rPr>
        <w:t xml:space="preserve"> in England and many more nationwide. </w:t>
      </w:r>
      <w:r w:rsidRPr="08B78A88" w:rsidR="5B6712C0">
        <w:rPr>
          <w:rFonts w:ascii="Arial Nova" w:hAnsi="Arial Nova" w:eastAsia="Arial Nova" w:cs="Arial Nova"/>
          <w:b w:val="0"/>
          <w:bCs w:val="0"/>
          <w:i w:val="0"/>
          <w:iCs w:val="0"/>
          <w:caps w:val="0"/>
          <w:smallCaps w:val="0"/>
          <w:noProof w:val="0"/>
          <w:color w:val="0B0C0C"/>
          <w:sz w:val="22"/>
          <w:szCs w:val="22"/>
          <w:lang w:val="en-US"/>
        </w:rPr>
        <w:t>All</w:t>
      </w:r>
      <w:r w:rsidRPr="08B78A88" w:rsidR="52302F02">
        <w:rPr>
          <w:rFonts w:ascii="Arial Nova" w:hAnsi="Arial Nova" w:eastAsia="Arial Nova" w:cs="Arial Nova"/>
          <w:b w:val="0"/>
          <w:bCs w:val="0"/>
          <w:i w:val="0"/>
          <w:iCs w:val="0"/>
          <w:caps w:val="0"/>
          <w:smallCaps w:val="0"/>
          <w:noProof w:val="0"/>
          <w:color w:val="0B0C0C"/>
          <w:sz w:val="22"/>
          <w:szCs w:val="22"/>
          <w:lang w:val="en-US"/>
        </w:rPr>
        <w:t xml:space="preserve"> these organizations are recommended by </w:t>
      </w:r>
      <w:r w:rsidRPr="08B78A88" w:rsidR="2E602962">
        <w:rPr>
          <w:rFonts w:ascii="Arial Nova" w:hAnsi="Arial Nova" w:eastAsia="Arial Nova" w:cs="Arial Nova"/>
          <w:b w:val="0"/>
          <w:bCs w:val="0"/>
          <w:i w:val="0"/>
          <w:iCs w:val="0"/>
          <w:caps w:val="0"/>
          <w:smallCaps w:val="0"/>
          <w:noProof w:val="0"/>
          <w:color w:val="0B0C0C"/>
          <w:sz w:val="22"/>
          <w:szCs w:val="22"/>
          <w:lang w:val="en-US"/>
        </w:rPr>
        <w:t>police</w:t>
      </w:r>
      <w:r w:rsidRPr="08B78A88" w:rsidR="52302F02">
        <w:rPr>
          <w:rFonts w:ascii="Arial Nova" w:hAnsi="Arial Nova" w:eastAsia="Arial Nova" w:cs="Arial Nova"/>
          <w:b w:val="0"/>
          <w:bCs w:val="0"/>
          <w:i w:val="0"/>
          <w:iCs w:val="0"/>
          <w:caps w:val="0"/>
          <w:smallCaps w:val="0"/>
          <w:noProof w:val="0"/>
          <w:color w:val="0B0C0C"/>
          <w:sz w:val="22"/>
          <w:szCs w:val="22"/>
          <w:lang w:val="en-US"/>
        </w:rPr>
        <w:t xml:space="preserve"> towards victims of abuse</w:t>
      </w:r>
      <w:r w:rsidRPr="08B78A88" w:rsidR="5EF52112">
        <w:rPr>
          <w:rFonts w:ascii="Arial Nova" w:hAnsi="Arial Nova" w:eastAsia="Arial Nova" w:cs="Arial Nova"/>
          <w:b w:val="0"/>
          <w:bCs w:val="0"/>
          <w:i w:val="0"/>
          <w:iCs w:val="0"/>
          <w:caps w:val="0"/>
          <w:smallCaps w:val="0"/>
          <w:noProof w:val="0"/>
          <w:color w:val="0B0C0C"/>
          <w:sz w:val="22"/>
          <w:szCs w:val="22"/>
          <w:lang w:val="en-US"/>
        </w:rPr>
        <w:t xml:space="preserve">, so because of the arrest being made, victims will have a chance of a better life for them and their families. </w:t>
      </w:r>
      <w:r w:rsidRPr="08B78A88" w:rsidR="3D6FBAF6">
        <w:rPr>
          <w:rFonts w:ascii="Arial Nova" w:hAnsi="Arial Nova" w:eastAsia="Arial Nova" w:cs="Arial Nova"/>
          <w:b w:val="0"/>
          <w:bCs w:val="0"/>
          <w:i w:val="0"/>
          <w:iCs w:val="0"/>
          <w:caps w:val="0"/>
          <w:smallCaps w:val="0"/>
          <w:noProof w:val="0"/>
          <w:color w:val="0B0C0C"/>
          <w:sz w:val="22"/>
          <w:szCs w:val="22"/>
          <w:lang w:val="en-US"/>
        </w:rPr>
        <w:t xml:space="preserve">(Home office, 2023.) </w:t>
      </w:r>
    </w:p>
    <w:p w:rsidR="31489A9E" w:rsidP="08B78A88" w:rsidRDefault="31489A9E" w14:paraId="09947B60" w14:textId="3A0AD6A2">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0B0C0C"/>
          <w:sz w:val="22"/>
          <w:szCs w:val="22"/>
          <w:lang w:val="en-US"/>
        </w:rPr>
      </w:pPr>
      <w:r w:rsidRPr="08B78A88" w:rsidR="5941CF62">
        <w:rPr>
          <w:rFonts w:ascii="Arial Nova" w:hAnsi="Arial Nova" w:eastAsia="Arial Nova" w:cs="Arial Nova"/>
          <w:b w:val="0"/>
          <w:bCs w:val="0"/>
          <w:i w:val="0"/>
          <w:iCs w:val="0"/>
          <w:caps w:val="0"/>
          <w:smallCaps w:val="0"/>
          <w:noProof w:val="0"/>
          <w:color w:val="0B0C0C"/>
          <w:sz w:val="22"/>
          <w:szCs w:val="22"/>
          <w:lang w:val="en-US"/>
        </w:rPr>
        <w:t xml:space="preserve">There are many things that the police can approve </w:t>
      </w:r>
      <w:r w:rsidRPr="08B78A88" w:rsidR="4446CF4E">
        <w:rPr>
          <w:rFonts w:ascii="Arial Nova" w:hAnsi="Arial Nova" w:eastAsia="Arial Nova" w:cs="Arial Nova"/>
          <w:b w:val="0"/>
          <w:bCs w:val="0"/>
          <w:i w:val="0"/>
          <w:iCs w:val="0"/>
          <w:caps w:val="0"/>
          <w:smallCaps w:val="0"/>
          <w:noProof w:val="0"/>
          <w:color w:val="0B0C0C"/>
          <w:sz w:val="22"/>
          <w:szCs w:val="22"/>
          <w:lang w:val="en-US"/>
        </w:rPr>
        <w:t>up</w:t>
      </w:r>
      <w:r w:rsidRPr="08B78A88" w:rsidR="5941CF62">
        <w:rPr>
          <w:rFonts w:ascii="Arial Nova" w:hAnsi="Arial Nova" w:eastAsia="Arial Nova" w:cs="Arial Nova"/>
          <w:b w:val="0"/>
          <w:bCs w:val="0"/>
          <w:i w:val="0"/>
          <w:iCs w:val="0"/>
          <w:caps w:val="0"/>
          <w:smallCaps w:val="0"/>
          <w:noProof w:val="0"/>
          <w:color w:val="0B0C0C"/>
          <w:sz w:val="22"/>
          <w:szCs w:val="22"/>
          <w:lang w:val="en-US"/>
        </w:rPr>
        <w:t>o</w:t>
      </w:r>
      <w:r w:rsidRPr="08B78A88" w:rsidR="5941CF62">
        <w:rPr>
          <w:rFonts w:ascii="Arial Nova" w:hAnsi="Arial Nova" w:eastAsia="Arial Nova" w:cs="Arial Nova"/>
          <w:b w:val="0"/>
          <w:bCs w:val="0"/>
          <w:i w:val="0"/>
          <w:iCs w:val="0"/>
          <w:caps w:val="0"/>
          <w:smallCaps w:val="0"/>
          <w:noProof w:val="0"/>
          <w:color w:val="0B0C0C"/>
          <w:sz w:val="22"/>
          <w:szCs w:val="22"/>
          <w:lang w:val="en-US"/>
        </w:rPr>
        <w:t xml:space="preserve">n to have a more significant </w:t>
      </w:r>
      <w:r w:rsidRPr="08B78A88" w:rsidR="7F4EA4BD">
        <w:rPr>
          <w:rFonts w:ascii="Arial Nova" w:hAnsi="Arial Nova" w:eastAsia="Arial Nova" w:cs="Arial Nova"/>
          <w:b w:val="0"/>
          <w:bCs w:val="0"/>
          <w:i w:val="0"/>
          <w:iCs w:val="0"/>
          <w:caps w:val="0"/>
          <w:smallCaps w:val="0"/>
          <w:noProof w:val="0"/>
          <w:color w:val="0B0C0C"/>
          <w:sz w:val="22"/>
          <w:szCs w:val="22"/>
          <w:lang w:val="en-US"/>
        </w:rPr>
        <w:t xml:space="preserve">and active </w:t>
      </w:r>
      <w:r w:rsidRPr="08B78A88" w:rsidR="5941CF62">
        <w:rPr>
          <w:rFonts w:ascii="Arial Nova" w:hAnsi="Arial Nova" w:eastAsia="Arial Nova" w:cs="Arial Nova"/>
          <w:b w:val="0"/>
          <w:bCs w:val="0"/>
          <w:i w:val="0"/>
          <w:iCs w:val="0"/>
          <w:caps w:val="0"/>
          <w:smallCaps w:val="0"/>
          <w:noProof w:val="0"/>
          <w:color w:val="0B0C0C"/>
          <w:sz w:val="22"/>
          <w:szCs w:val="22"/>
          <w:lang w:val="en-US"/>
        </w:rPr>
        <w:t xml:space="preserve">role within </w:t>
      </w:r>
      <w:r w:rsidRPr="08B78A88" w:rsidR="442928DC">
        <w:rPr>
          <w:rFonts w:ascii="Arial Nova" w:hAnsi="Arial Nova" w:eastAsia="Arial Nova" w:cs="Arial Nova"/>
          <w:b w:val="0"/>
          <w:bCs w:val="0"/>
          <w:i w:val="0"/>
          <w:iCs w:val="0"/>
          <w:caps w:val="0"/>
          <w:smallCaps w:val="0"/>
          <w:noProof w:val="0"/>
          <w:color w:val="0B0C0C"/>
          <w:sz w:val="22"/>
          <w:szCs w:val="22"/>
          <w:lang w:val="en-US"/>
        </w:rPr>
        <w:t xml:space="preserve">the justice system. </w:t>
      </w:r>
      <w:r w:rsidRPr="08B78A88" w:rsidR="443E8F83">
        <w:rPr>
          <w:rFonts w:ascii="Arial Nova" w:hAnsi="Arial Nova" w:eastAsia="Arial Nova" w:cs="Arial Nova"/>
          <w:b w:val="0"/>
          <w:bCs w:val="0"/>
          <w:i w:val="0"/>
          <w:iCs w:val="0"/>
          <w:caps w:val="0"/>
          <w:smallCaps w:val="0"/>
          <w:noProof w:val="0"/>
          <w:color w:val="0B0C0C"/>
          <w:sz w:val="22"/>
          <w:szCs w:val="22"/>
          <w:lang w:val="en-US"/>
        </w:rPr>
        <w:t>Programs already in place can be approved.</w:t>
      </w:r>
      <w:r w:rsidRPr="08B78A88" w:rsidR="2391021C">
        <w:rPr>
          <w:rFonts w:ascii="Arial Nova" w:hAnsi="Arial Nova" w:eastAsia="Arial Nova" w:cs="Arial Nova"/>
          <w:b w:val="0"/>
          <w:bCs w:val="0"/>
          <w:i w:val="0"/>
          <w:iCs w:val="0"/>
          <w:caps w:val="0"/>
          <w:smallCaps w:val="0"/>
          <w:noProof w:val="0"/>
          <w:color w:val="0B0C0C"/>
          <w:sz w:val="22"/>
          <w:szCs w:val="22"/>
          <w:lang w:val="en-US"/>
        </w:rPr>
        <w:t xml:space="preserve"> </w:t>
      </w:r>
      <w:r w:rsidRPr="08B78A88" w:rsidR="65D879F3">
        <w:rPr>
          <w:rFonts w:ascii="Arial Nova" w:hAnsi="Arial Nova" w:eastAsia="Arial Nova" w:cs="Arial Nova"/>
          <w:b w:val="0"/>
          <w:bCs w:val="0"/>
          <w:i w:val="0"/>
          <w:iCs w:val="0"/>
          <w:caps w:val="0"/>
          <w:smallCaps w:val="0"/>
          <w:noProof w:val="0"/>
          <w:color w:val="0B0C0C"/>
          <w:sz w:val="22"/>
          <w:szCs w:val="22"/>
          <w:lang w:val="en-US"/>
        </w:rPr>
        <w:t xml:space="preserve">Such as the DIVERT program. (Rowlands, 2020.) Discusses the program and explains that the program is </w:t>
      </w:r>
      <w:r w:rsidRPr="08B78A88" w:rsidR="38F6C8C3">
        <w:rPr>
          <w:rFonts w:ascii="Arial Nova" w:hAnsi="Arial Nova" w:eastAsia="Arial Nova" w:cs="Arial Nova"/>
          <w:b w:val="0"/>
          <w:bCs w:val="0"/>
          <w:i w:val="0"/>
          <w:iCs w:val="0"/>
          <w:caps w:val="0"/>
          <w:smallCaps w:val="0"/>
          <w:noProof w:val="0"/>
          <w:color w:val="0B0C0C"/>
          <w:sz w:val="22"/>
          <w:szCs w:val="22"/>
          <w:lang w:val="en-US"/>
        </w:rPr>
        <w:t xml:space="preserve">based in six custody suits across London. It offers offenders aged 18-25 a chance with coaches and young adults in custody to try and </w:t>
      </w:r>
      <w:r w:rsidRPr="08B78A88" w:rsidR="19FE3D13">
        <w:rPr>
          <w:rFonts w:ascii="Arial Nova" w:hAnsi="Arial Nova" w:eastAsia="Arial Nova" w:cs="Arial Nova"/>
          <w:b w:val="0"/>
          <w:bCs w:val="0"/>
          <w:i w:val="0"/>
          <w:iCs w:val="0"/>
          <w:caps w:val="0"/>
          <w:smallCaps w:val="0"/>
          <w:noProof w:val="0"/>
          <w:color w:val="0B0C0C"/>
          <w:sz w:val="22"/>
          <w:szCs w:val="22"/>
          <w:lang w:val="en-US"/>
        </w:rPr>
        <w:t xml:space="preserve">change their behavior so that they </w:t>
      </w:r>
      <w:r w:rsidRPr="08B78A88" w:rsidR="4201AFAA">
        <w:rPr>
          <w:rFonts w:ascii="Arial Nova" w:hAnsi="Arial Nova" w:eastAsia="Arial Nova" w:cs="Arial Nova"/>
          <w:b w:val="0"/>
          <w:bCs w:val="0"/>
          <w:i w:val="0"/>
          <w:iCs w:val="0"/>
          <w:caps w:val="0"/>
          <w:smallCaps w:val="0"/>
          <w:noProof w:val="0"/>
          <w:color w:val="0B0C0C"/>
          <w:sz w:val="22"/>
          <w:szCs w:val="22"/>
          <w:lang w:val="en-US"/>
        </w:rPr>
        <w:t>do not</w:t>
      </w:r>
      <w:r w:rsidRPr="08B78A88" w:rsidR="19FE3D13">
        <w:rPr>
          <w:rFonts w:ascii="Arial Nova" w:hAnsi="Arial Nova" w:eastAsia="Arial Nova" w:cs="Arial Nova"/>
          <w:b w:val="0"/>
          <w:bCs w:val="0"/>
          <w:i w:val="0"/>
          <w:iCs w:val="0"/>
          <w:caps w:val="0"/>
          <w:smallCaps w:val="0"/>
          <w:noProof w:val="0"/>
          <w:color w:val="0B0C0C"/>
          <w:sz w:val="22"/>
          <w:szCs w:val="22"/>
          <w:lang w:val="en-US"/>
        </w:rPr>
        <w:t xml:space="preserve"> reoffend and have a chance at a better future. </w:t>
      </w:r>
      <w:r w:rsidRPr="08B78A88" w:rsidR="1AFF70F9">
        <w:rPr>
          <w:rFonts w:ascii="Arial Nova" w:hAnsi="Arial Nova" w:eastAsia="Arial Nova" w:cs="Arial Nova"/>
          <w:b w:val="0"/>
          <w:bCs w:val="0"/>
          <w:i w:val="0"/>
          <w:iCs w:val="0"/>
          <w:caps w:val="0"/>
          <w:smallCaps w:val="0"/>
          <w:noProof w:val="0"/>
          <w:color w:val="0B0C0C"/>
          <w:sz w:val="22"/>
          <w:szCs w:val="22"/>
          <w:lang w:val="en-US"/>
        </w:rPr>
        <w:t xml:space="preserve">It also gives them a better understanding of crime so that they </w:t>
      </w:r>
      <w:r w:rsidRPr="08B78A88" w:rsidR="33C02C77">
        <w:rPr>
          <w:rFonts w:ascii="Arial Nova" w:hAnsi="Arial Nova" w:eastAsia="Arial Nova" w:cs="Arial Nova"/>
          <w:b w:val="0"/>
          <w:bCs w:val="0"/>
          <w:i w:val="0"/>
          <w:iCs w:val="0"/>
          <w:caps w:val="0"/>
          <w:smallCaps w:val="0"/>
          <w:noProof w:val="0"/>
          <w:color w:val="0B0C0C"/>
          <w:sz w:val="22"/>
          <w:szCs w:val="22"/>
          <w:lang w:val="en-US"/>
        </w:rPr>
        <w:t>will not</w:t>
      </w:r>
      <w:r w:rsidRPr="08B78A88" w:rsidR="1AFF70F9">
        <w:rPr>
          <w:rFonts w:ascii="Arial Nova" w:hAnsi="Arial Nova" w:eastAsia="Arial Nova" w:cs="Arial Nova"/>
          <w:b w:val="0"/>
          <w:bCs w:val="0"/>
          <w:i w:val="0"/>
          <w:iCs w:val="0"/>
          <w:caps w:val="0"/>
          <w:smallCaps w:val="0"/>
          <w:noProof w:val="0"/>
          <w:color w:val="0B0C0C"/>
          <w:sz w:val="22"/>
          <w:szCs w:val="22"/>
          <w:lang w:val="en-US"/>
        </w:rPr>
        <w:t xml:space="preserve"> become a victim or </w:t>
      </w:r>
      <w:r w:rsidRPr="08B78A88" w:rsidR="25A32089">
        <w:rPr>
          <w:rFonts w:ascii="Arial Nova" w:hAnsi="Arial Nova" w:eastAsia="Arial Nova" w:cs="Arial Nova"/>
          <w:b w:val="0"/>
          <w:bCs w:val="0"/>
          <w:i w:val="0"/>
          <w:iCs w:val="0"/>
          <w:caps w:val="0"/>
          <w:smallCaps w:val="0"/>
          <w:noProof w:val="0"/>
          <w:color w:val="0B0C0C"/>
          <w:sz w:val="22"/>
          <w:szCs w:val="22"/>
          <w:lang w:val="en-US"/>
        </w:rPr>
        <w:t>an</w:t>
      </w:r>
      <w:r w:rsidRPr="08B78A88" w:rsidR="1AFF70F9">
        <w:rPr>
          <w:rFonts w:ascii="Arial Nova" w:hAnsi="Arial Nova" w:eastAsia="Arial Nova" w:cs="Arial Nova"/>
          <w:b w:val="0"/>
          <w:bCs w:val="0"/>
          <w:i w:val="0"/>
          <w:iCs w:val="0"/>
          <w:caps w:val="0"/>
          <w:smallCaps w:val="0"/>
          <w:noProof w:val="0"/>
          <w:color w:val="0B0C0C"/>
          <w:sz w:val="22"/>
          <w:szCs w:val="22"/>
          <w:lang w:val="en-US"/>
        </w:rPr>
        <w:t xml:space="preserve"> offender in the future. </w:t>
      </w:r>
      <w:r w:rsidRPr="08B78A88" w:rsidR="4D02A880">
        <w:rPr>
          <w:rFonts w:ascii="Arial Nova" w:hAnsi="Arial Nova" w:eastAsia="Arial Nova" w:cs="Arial Nova"/>
          <w:b w:val="0"/>
          <w:bCs w:val="0"/>
          <w:i w:val="0"/>
          <w:iCs w:val="0"/>
          <w:caps w:val="0"/>
          <w:smallCaps w:val="0"/>
          <w:noProof w:val="0"/>
          <w:color w:val="0B0C0C"/>
          <w:sz w:val="22"/>
          <w:szCs w:val="22"/>
          <w:lang w:val="en-US"/>
        </w:rPr>
        <w:t xml:space="preserve">But this opportunity is not applied across the UK. It is only offered within London. </w:t>
      </w:r>
      <w:r w:rsidRPr="08B78A88" w:rsidR="1D9DA08B">
        <w:rPr>
          <w:rFonts w:ascii="Arial Nova" w:hAnsi="Arial Nova" w:eastAsia="Arial Nova" w:cs="Arial Nova"/>
          <w:b w:val="0"/>
          <w:bCs w:val="0"/>
          <w:i w:val="0"/>
          <w:iCs w:val="0"/>
          <w:caps w:val="0"/>
          <w:smallCaps w:val="0"/>
          <w:noProof w:val="0"/>
          <w:color w:val="0B0C0C"/>
          <w:sz w:val="22"/>
          <w:szCs w:val="22"/>
          <w:lang w:val="en-US"/>
        </w:rPr>
        <w:t>If this program was applied across the UK, then young offenders would have a chance at learning from</w:t>
      </w:r>
      <w:r w:rsidRPr="08B78A88" w:rsidR="4A942898">
        <w:rPr>
          <w:rFonts w:ascii="Arial Nova" w:hAnsi="Arial Nova" w:eastAsia="Arial Nova" w:cs="Arial Nova"/>
          <w:b w:val="0"/>
          <w:bCs w:val="0"/>
          <w:i w:val="0"/>
          <w:iCs w:val="0"/>
          <w:caps w:val="0"/>
          <w:smallCaps w:val="0"/>
          <w:noProof w:val="0"/>
          <w:color w:val="0B0C0C"/>
          <w:sz w:val="22"/>
          <w:szCs w:val="22"/>
          <w:lang w:val="en-US"/>
        </w:rPr>
        <w:t xml:space="preserve"> people within their age range who have gone through similar situations. </w:t>
      </w:r>
      <w:r w:rsidRPr="08B78A88" w:rsidR="359F21D3">
        <w:rPr>
          <w:rFonts w:ascii="Arial Nova" w:hAnsi="Arial Nova" w:eastAsia="Arial Nova" w:cs="Arial Nova"/>
          <w:b w:val="0"/>
          <w:bCs w:val="0"/>
          <w:i w:val="0"/>
          <w:iCs w:val="0"/>
          <w:caps w:val="0"/>
          <w:smallCaps w:val="0"/>
          <w:noProof w:val="0"/>
          <w:color w:val="0B0C0C"/>
          <w:sz w:val="22"/>
          <w:szCs w:val="22"/>
          <w:lang w:val="en-US"/>
        </w:rPr>
        <w:t>(Bounce Back, no date.) tells the reader that t</w:t>
      </w:r>
      <w:r w:rsidRPr="08B78A88" w:rsidR="3B27EB46">
        <w:rPr>
          <w:rFonts w:ascii="Arial Nova" w:hAnsi="Arial Nova" w:eastAsia="Arial Nova" w:cs="Arial Nova"/>
          <w:b w:val="0"/>
          <w:bCs w:val="0"/>
          <w:i w:val="0"/>
          <w:iCs w:val="0"/>
          <w:caps w:val="0"/>
          <w:smallCaps w:val="0"/>
          <w:noProof w:val="0"/>
          <w:color w:val="0B0C0C"/>
          <w:sz w:val="22"/>
          <w:szCs w:val="22"/>
          <w:lang w:val="en-US"/>
        </w:rPr>
        <w:t xml:space="preserve">he coaches will listen and give advice to young offenders and </w:t>
      </w:r>
      <w:r w:rsidRPr="08B78A88" w:rsidR="5396799D">
        <w:rPr>
          <w:rFonts w:ascii="Arial Nova" w:hAnsi="Arial Nova" w:eastAsia="Arial Nova" w:cs="Arial Nova"/>
          <w:b w:val="0"/>
          <w:bCs w:val="0"/>
          <w:i w:val="0"/>
          <w:iCs w:val="0"/>
          <w:caps w:val="0"/>
          <w:smallCaps w:val="0"/>
          <w:noProof w:val="0"/>
          <w:color w:val="0B0C0C"/>
          <w:sz w:val="22"/>
          <w:szCs w:val="22"/>
          <w:lang w:val="en-US"/>
        </w:rPr>
        <w:t xml:space="preserve">develop a plan that will lead the </w:t>
      </w:r>
      <w:r w:rsidRPr="08B78A88" w:rsidR="40E6E893">
        <w:rPr>
          <w:rFonts w:ascii="Arial Nova" w:hAnsi="Arial Nova" w:eastAsia="Arial Nova" w:cs="Arial Nova"/>
          <w:b w:val="0"/>
          <w:bCs w:val="0"/>
          <w:i w:val="0"/>
          <w:iCs w:val="0"/>
          <w:caps w:val="0"/>
          <w:smallCaps w:val="0"/>
          <w:noProof w:val="0"/>
          <w:color w:val="0B0C0C"/>
          <w:sz w:val="22"/>
          <w:szCs w:val="22"/>
          <w:lang w:val="en-US"/>
        </w:rPr>
        <w:t xml:space="preserve">individual forward. </w:t>
      </w:r>
      <w:r w:rsidRPr="08B78A88" w:rsidR="1C1C5095">
        <w:rPr>
          <w:rFonts w:ascii="Arial Nova" w:hAnsi="Arial Nova" w:eastAsia="Arial Nova" w:cs="Arial Nova"/>
          <w:b w:val="0"/>
          <w:bCs w:val="0"/>
          <w:i w:val="0"/>
          <w:iCs w:val="0"/>
          <w:caps w:val="0"/>
          <w:smallCaps w:val="0"/>
          <w:noProof w:val="0"/>
          <w:color w:val="0B0C0C"/>
          <w:sz w:val="22"/>
          <w:szCs w:val="22"/>
          <w:lang w:val="en-US"/>
        </w:rPr>
        <w:t xml:space="preserve">DIVERT is independent from the police force, meaning that they are not involved in the investigation of the young person. </w:t>
      </w:r>
      <w:r w:rsidRPr="08B78A88" w:rsidR="0AA8C084">
        <w:rPr>
          <w:rFonts w:ascii="Arial Nova" w:hAnsi="Arial Nova" w:eastAsia="Arial Nova" w:cs="Arial Nova"/>
          <w:b w:val="0"/>
          <w:bCs w:val="0"/>
          <w:i w:val="0"/>
          <w:iCs w:val="0"/>
          <w:caps w:val="0"/>
          <w:smallCaps w:val="0"/>
          <w:noProof w:val="0"/>
          <w:color w:val="0B0C0C"/>
          <w:sz w:val="22"/>
          <w:szCs w:val="22"/>
          <w:lang w:val="en-US"/>
        </w:rPr>
        <w:t xml:space="preserve">They work parallel with the justice system, meaning they can work with a young </w:t>
      </w:r>
      <w:r w:rsidRPr="08B78A88" w:rsidR="7CAAC426">
        <w:rPr>
          <w:rFonts w:ascii="Arial Nova" w:hAnsi="Arial Nova" w:eastAsia="Arial Nova" w:cs="Arial Nova"/>
          <w:b w:val="0"/>
          <w:bCs w:val="0"/>
          <w:i w:val="0"/>
          <w:iCs w:val="0"/>
          <w:caps w:val="0"/>
          <w:smallCaps w:val="0"/>
          <w:noProof w:val="0"/>
          <w:color w:val="0B0C0C"/>
          <w:sz w:val="22"/>
          <w:szCs w:val="22"/>
          <w:lang w:val="en-US"/>
        </w:rPr>
        <w:t xml:space="preserve">person whilst criminal proceedings are ongoing. </w:t>
      </w:r>
      <w:r w:rsidRPr="08B78A88" w:rsidR="07F28AE7">
        <w:rPr>
          <w:rFonts w:ascii="Arial Nova" w:hAnsi="Arial Nova" w:eastAsia="Arial Nova" w:cs="Arial Nova"/>
          <w:b w:val="0"/>
          <w:bCs w:val="0"/>
          <w:i w:val="0"/>
          <w:iCs w:val="0"/>
          <w:caps w:val="0"/>
          <w:smallCaps w:val="0"/>
          <w:noProof w:val="0"/>
          <w:color w:val="0B0C0C"/>
          <w:sz w:val="22"/>
          <w:szCs w:val="22"/>
          <w:lang w:val="en-US"/>
        </w:rPr>
        <w:t xml:space="preserve">They can adjust the </w:t>
      </w:r>
      <w:r w:rsidRPr="08B78A88" w:rsidR="4DE75BF9">
        <w:rPr>
          <w:rFonts w:ascii="Arial Nova" w:hAnsi="Arial Nova" w:eastAsia="Arial Nova" w:cs="Arial Nova"/>
          <w:b w:val="0"/>
          <w:bCs w:val="0"/>
          <w:i w:val="0"/>
          <w:iCs w:val="0"/>
          <w:caps w:val="0"/>
          <w:smallCaps w:val="0"/>
          <w:noProof w:val="0"/>
          <w:color w:val="0B0C0C"/>
          <w:sz w:val="22"/>
          <w:szCs w:val="22"/>
          <w:lang w:val="en-US"/>
        </w:rPr>
        <w:t>program</w:t>
      </w:r>
      <w:r w:rsidRPr="08B78A88" w:rsidR="07F28AE7">
        <w:rPr>
          <w:rFonts w:ascii="Arial Nova" w:hAnsi="Arial Nova" w:eastAsia="Arial Nova" w:cs="Arial Nova"/>
          <w:b w:val="0"/>
          <w:bCs w:val="0"/>
          <w:i w:val="0"/>
          <w:iCs w:val="0"/>
          <w:caps w:val="0"/>
          <w:smallCaps w:val="0"/>
          <w:noProof w:val="0"/>
          <w:color w:val="0B0C0C"/>
          <w:sz w:val="22"/>
          <w:szCs w:val="22"/>
          <w:lang w:val="en-US"/>
        </w:rPr>
        <w:t xml:space="preserve"> according to the circumstances of the young person </w:t>
      </w:r>
      <w:r w:rsidRPr="08B78A88" w:rsidR="6E94E960">
        <w:rPr>
          <w:rFonts w:ascii="Arial Nova" w:hAnsi="Arial Nova" w:eastAsia="Arial Nova" w:cs="Arial Nova"/>
          <w:b w:val="0"/>
          <w:bCs w:val="0"/>
          <w:i w:val="0"/>
          <w:iCs w:val="0"/>
          <w:caps w:val="0"/>
          <w:smallCaps w:val="0"/>
          <w:noProof w:val="0"/>
          <w:color w:val="0B0C0C"/>
          <w:sz w:val="22"/>
          <w:szCs w:val="22"/>
          <w:lang w:val="en-US"/>
        </w:rPr>
        <w:t xml:space="preserve">without interfering with the course of justice. </w:t>
      </w:r>
    </w:p>
    <w:p w:rsidR="2D39CE92" w:rsidP="08B78A88" w:rsidRDefault="2D39CE92" w14:paraId="0FC481CB" w14:textId="618615ED">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0B0C0C"/>
          <w:sz w:val="22"/>
          <w:szCs w:val="22"/>
          <w:lang w:val="en-US"/>
        </w:rPr>
      </w:pPr>
      <w:r w:rsidRPr="08B78A88" w:rsidR="2D39CE92">
        <w:rPr>
          <w:rFonts w:ascii="Arial Nova" w:hAnsi="Arial Nova" w:eastAsia="Arial Nova" w:cs="Arial Nova"/>
          <w:b w:val="0"/>
          <w:bCs w:val="0"/>
          <w:i w:val="0"/>
          <w:iCs w:val="0"/>
          <w:caps w:val="0"/>
          <w:smallCaps w:val="0"/>
          <w:noProof w:val="0"/>
          <w:color w:val="0B0C0C"/>
          <w:sz w:val="22"/>
          <w:szCs w:val="22"/>
          <w:lang w:val="en-US"/>
        </w:rPr>
        <w:t xml:space="preserve">In conclusion, the role of police within the justice system is significant but there can be improvements. </w:t>
      </w:r>
      <w:r w:rsidRPr="08B78A88" w:rsidR="5A13383D">
        <w:rPr>
          <w:rFonts w:ascii="Arial Nova" w:hAnsi="Arial Nova" w:eastAsia="Arial Nova" w:cs="Arial Nova"/>
          <w:b w:val="0"/>
          <w:bCs w:val="0"/>
          <w:i w:val="0"/>
          <w:iCs w:val="0"/>
          <w:caps w:val="0"/>
          <w:smallCaps w:val="0"/>
          <w:noProof w:val="0"/>
          <w:color w:val="0B0C0C"/>
          <w:sz w:val="22"/>
          <w:szCs w:val="22"/>
          <w:lang w:val="en-US"/>
        </w:rPr>
        <w:t xml:space="preserve">Safety and reassurance that the police </w:t>
      </w:r>
      <w:r w:rsidRPr="08B78A88" w:rsidR="5A13383D">
        <w:rPr>
          <w:rFonts w:ascii="Arial Nova" w:hAnsi="Arial Nova" w:eastAsia="Arial Nova" w:cs="Arial Nova"/>
          <w:b w:val="0"/>
          <w:bCs w:val="0"/>
          <w:i w:val="0"/>
          <w:iCs w:val="0"/>
          <w:caps w:val="0"/>
          <w:smallCaps w:val="0"/>
          <w:noProof w:val="0"/>
          <w:color w:val="0B0C0C"/>
          <w:sz w:val="22"/>
          <w:szCs w:val="22"/>
          <w:lang w:val="en-US"/>
        </w:rPr>
        <w:t>provide</w:t>
      </w:r>
      <w:r w:rsidRPr="08B78A88" w:rsidR="5A13383D">
        <w:rPr>
          <w:rFonts w:ascii="Arial Nova" w:hAnsi="Arial Nova" w:eastAsia="Arial Nova" w:cs="Arial Nova"/>
          <w:b w:val="0"/>
          <w:bCs w:val="0"/>
          <w:i w:val="0"/>
          <w:iCs w:val="0"/>
          <w:caps w:val="0"/>
          <w:smallCaps w:val="0"/>
          <w:noProof w:val="0"/>
          <w:color w:val="0B0C0C"/>
          <w:sz w:val="22"/>
          <w:szCs w:val="22"/>
          <w:lang w:val="en-US"/>
        </w:rPr>
        <w:t xml:space="preserve"> the public in </w:t>
      </w:r>
      <w:r w:rsidRPr="08B78A88" w:rsidR="18B81D6F">
        <w:rPr>
          <w:rFonts w:ascii="Arial Nova" w:hAnsi="Arial Nova" w:eastAsia="Arial Nova" w:cs="Arial Nova"/>
          <w:b w:val="0"/>
          <w:bCs w:val="0"/>
          <w:i w:val="0"/>
          <w:iCs w:val="0"/>
          <w:caps w:val="0"/>
          <w:smallCaps w:val="0"/>
          <w:noProof w:val="0"/>
          <w:color w:val="0B0C0C"/>
          <w:sz w:val="22"/>
          <w:szCs w:val="22"/>
          <w:lang w:val="en-US"/>
        </w:rPr>
        <w:t>day-to-day</w:t>
      </w:r>
      <w:r w:rsidRPr="08B78A88" w:rsidR="5A13383D">
        <w:rPr>
          <w:rFonts w:ascii="Arial Nova" w:hAnsi="Arial Nova" w:eastAsia="Arial Nova" w:cs="Arial Nova"/>
          <w:b w:val="0"/>
          <w:bCs w:val="0"/>
          <w:i w:val="0"/>
          <w:iCs w:val="0"/>
          <w:caps w:val="0"/>
          <w:smallCaps w:val="0"/>
          <w:noProof w:val="0"/>
          <w:color w:val="0B0C0C"/>
          <w:sz w:val="22"/>
          <w:szCs w:val="22"/>
          <w:lang w:val="en-US"/>
        </w:rPr>
        <w:t xml:space="preserve"> life and </w:t>
      </w:r>
      <w:r w:rsidRPr="08B78A88" w:rsidR="06088C65">
        <w:rPr>
          <w:rFonts w:ascii="Arial Nova" w:hAnsi="Arial Nova" w:eastAsia="Arial Nova" w:cs="Arial Nova"/>
          <w:b w:val="0"/>
          <w:bCs w:val="0"/>
          <w:i w:val="0"/>
          <w:iCs w:val="0"/>
          <w:caps w:val="0"/>
          <w:smallCaps w:val="0"/>
          <w:noProof w:val="0"/>
          <w:color w:val="0B0C0C"/>
          <w:sz w:val="22"/>
          <w:szCs w:val="22"/>
          <w:lang w:val="en-US"/>
        </w:rPr>
        <w:t xml:space="preserve">how they carry out investigations to </w:t>
      </w:r>
      <w:r w:rsidRPr="08B78A88" w:rsidR="79483D85">
        <w:rPr>
          <w:rFonts w:ascii="Arial Nova" w:hAnsi="Arial Nova" w:eastAsia="Arial Nova" w:cs="Arial Nova"/>
          <w:b w:val="0"/>
          <w:bCs w:val="0"/>
          <w:i w:val="0"/>
          <w:iCs w:val="0"/>
          <w:caps w:val="0"/>
          <w:smallCaps w:val="0"/>
          <w:noProof w:val="0"/>
          <w:color w:val="0B0C0C"/>
          <w:sz w:val="22"/>
          <w:szCs w:val="22"/>
          <w:lang w:val="en-US"/>
        </w:rPr>
        <w:t>give justice to the victims and families of crime</w:t>
      </w:r>
      <w:r w:rsidRPr="08B78A88" w:rsidR="575D02A0">
        <w:rPr>
          <w:rFonts w:ascii="Arial Nova" w:hAnsi="Arial Nova" w:eastAsia="Arial Nova" w:cs="Arial Nova"/>
          <w:b w:val="0"/>
          <w:bCs w:val="0"/>
          <w:i w:val="0"/>
          <w:iCs w:val="0"/>
          <w:caps w:val="0"/>
          <w:smallCaps w:val="0"/>
          <w:noProof w:val="0"/>
          <w:color w:val="0B0C0C"/>
          <w:sz w:val="22"/>
          <w:szCs w:val="22"/>
          <w:lang w:val="en-US"/>
        </w:rPr>
        <w:t xml:space="preserve">. All their work makes communities feel safe and protected. Some of the things that can be approved upon is the work that is done inside the prisons </w:t>
      </w:r>
      <w:r w:rsidRPr="08B78A88" w:rsidR="606B9587">
        <w:rPr>
          <w:rFonts w:ascii="Arial Nova" w:hAnsi="Arial Nova" w:eastAsia="Arial Nova" w:cs="Arial Nova"/>
          <w:b w:val="0"/>
          <w:bCs w:val="0"/>
          <w:i w:val="0"/>
          <w:iCs w:val="0"/>
          <w:caps w:val="0"/>
          <w:smallCaps w:val="0"/>
          <w:noProof w:val="0"/>
          <w:color w:val="0B0C0C"/>
          <w:sz w:val="22"/>
          <w:szCs w:val="22"/>
          <w:lang w:val="en-US"/>
        </w:rPr>
        <w:t>to help offenders work towards a better life after sentences for themselves. Once they leave the prison, they need guidance and advice to help them to not reoff</w:t>
      </w:r>
      <w:r w:rsidRPr="08B78A88" w:rsidR="75545A6A">
        <w:rPr>
          <w:rFonts w:ascii="Arial Nova" w:hAnsi="Arial Nova" w:eastAsia="Arial Nova" w:cs="Arial Nova"/>
          <w:b w:val="0"/>
          <w:bCs w:val="0"/>
          <w:i w:val="0"/>
          <w:iCs w:val="0"/>
          <w:caps w:val="0"/>
          <w:smallCaps w:val="0"/>
          <w:noProof w:val="0"/>
          <w:color w:val="0B0C0C"/>
          <w:sz w:val="22"/>
          <w:szCs w:val="22"/>
          <w:lang w:val="en-US"/>
        </w:rPr>
        <w:t xml:space="preserve">end and end up in jail again. </w:t>
      </w:r>
    </w:p>
    <w:p w:rsidR="08B78A88" w:rsidP="08B78A88" w:rsidRDefault="08B78A88" w14:paraId="091AF395" w14:textId="392C337F">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0B0C0C"/>
          <w:sz w:val="22"/>
          <w:szCs w:val="22"/>
          <w:lang w:val="en-US"/>
        </w:rPr>
      </w:pPr>
    </w:p>
    <w:p w:rsidR="0A411A92" w:rsidP="08B78A88" w:rsidRDefault="0A411A92" w14:paraId="05E01723" w14:textId="514F4833">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0B0C0C"/>
          <w:sz w:val="22"/>
          <w:szCs w:val="22"/>
          <w:lang w:val="en-US"/>
        </w:rPr>
      </w:pPr>
      <w:r w:rsidRPr="08B78A88" w:rsidR="0A411A92">
        <w:rPr>
          <w:rFonts w:ascii="Arial Nova" w:hAnsi="Arial Nova" w:eastAsia="Arial Nova" w:cs="Arial Nova"/>
          <w:b w:val="0"/>
          <w:bCs w:val="0"/>
          <w:i w:val="0"/>
          <w:iCs w:val="0"/>
          <w:caps w:val="0"/>
          <w:smallCaps w:val="0"/>
          <w:noProof w:val="0"/>
          <w:color w:val="0B0C0C"/>
          <w:sz w:val="22"/>
          <w:szCs w:val="22"/>
          <w:lang w:val="en-US"/>
        </w:rPr>
        <w:t>Refence list</w:t>
      </w:r>
    </w:p>
    <w:p w:rsidR="6D20E3E6" w:rsidP="08B78A88" w:rsidRDefault="6D20E3E6" w14:paraId="31E542A4" w14:textId="2C4DFB5D">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08B78A88" w:rsidR="6D20E3E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Home Office,2014, </w:t>
      </w:r>
      <w:r w:rsidRPr="08B78A88" w:rsidR="6D20E3E6">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Police and Criminal Evidence Act 1984 </w:t>
      </w:r>
      <w:r w:rsidRPr="08B78A88" w:rsidR="2BC5C918">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w:t>
      </w:r>
      <w:r w:rsidRPr="08B78A88" w:rsidR="6D20E3E6">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PAC</w:t>
      </w:r>
      <w:r w:rsidRPr="08B78A88" w:rsidR="043DC747">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E)-</w:t>
      </w:r>
      <w:r w:rsidRPr="08B78A88" w:rsidR="05169C56">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Code A,</w:t>
      </w:r>
      <w:r w:rsidRPr="08B78A88" w:rsidR="290F937B">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w:t>
      </w:r>
      <w:r w:rsidRPr="08B78A88" w:rsidR="290F937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available at: </w:t>
      </w:r>
      <w:r w:rsidRPr="08B78A88" w:rsidR="05169C56">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w:t>
      </w:r>
      <w:hyperlink r:id="R88a995e496e446eb">
        <w:r w:rsidRPr="08B78A88" w:rsidR="05169C56">
          <w:rPr>
            <w:rStyle w:val="Hyperlink"/>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https://assets.publishing.service.gov.uk/media/5a74e216e5274a59fa715b3e/PaceCodeAWeb.pdf</w:t>
        </w:r>
      </w:hyperlink>
      <w:r w:rsidRPr="08B78A88" w:rsidR="05169C56">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w:t>
      </w:r>
      <w:r w:rsidRPr="08B78A88" w:rsidR="0E494B25">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(Accessed: 6</w:t>
      </w:r>
      <w:r w:rsidRPr="08B78A88" w:rsidR="0E494B25">
        <w:rPr>
          <w:rFonts w:ascii="Calibri" w:hAnsi="Calibri" w:eastAsia="Calibri" w:cs="Calibri" w:asciiTheme="minorAscii" w:hAnsiTheme="minorAscii" w:eastAsiaTheme="minorAscii" w:cstheme="minorAscii"/>
          <w:b w:val="0"/>
          <w:bCs w:val="0"/>
          <w:i w:val="1"/>
          <w:iCs w:val="1"/>
          <w:caps w:val="0"/>
          <w:smallCaps w:val="0"/>
          <w:noProof w:val="0"/>
          <w:sz w:val="22"/>
          <w:szCs w:val="22"/>
          <w:vertAlign w:val="superscript"/>
          <w:lang w:val="en-US"/>
        </w:rPr>
        <w:t>th</w:t>
      </w:r>
      <w:r w:rsidRPr="08B78A88" w:rsidR="0E494B25">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January 2024.)</w:t>
      </w:r>
    </w:p>
    <w:p w:rsidR="6A6AAE49" w:rsidP="08B78A88" w:rsidRDefault="6A6AAE49" w14:paraId="764D46E8" w14:textId="6BF6419A">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08B78A88" w:rsidR="6A6AAE49">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UK Government, no date, </w:t>
      </w:r>
      <w:r w:rsidRPr="08B78A88" w:rsidR="6A6AAE49">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Police powers to stop and search: your rights</w:t>
      </w:r>
      <w:r w:rsidRPr="08B78A88" w:rsidR="40A054E1">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w:t>
      </w:r>
      <w:r w:rsidRPr="08B78A88" w:rsidR="40A054E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available at: </w:t>
      </w:r>
      <w:hyperlink r:id="Ra06615823d0847e2">
        <w:r w:rsidRPr="08B78A88" w:rsidR="40A054E1">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https://www.gov.uk/police-powers-to-stop-and-search-your-rights</w:t>
        </w:r>
      </w:hyperlink>
      <w:r w:rsidRPr="08B78A88" w:rsidR="40A054E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(Accessed on</w:t>
      </w:r>
      <w:r w:rsidRPr="08B78A88" w:rsidR="4706EB4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6</w:t>
      </w:r>
      <w:r w:rsidRPr="08B78A88" w:rsidR="4706EB45">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th</w:t>
      </w:r>
      <w:r w:rsidRPr="08B78A88" w:rsidR="4706EB4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January 2024)</w:t>
      </w:r>
    </w:p>
    <w:p w:rsidR="05ABD077" w:rsidP="08B78A88" w:rsidRDefault="05ABD077" w14:paraId="401AECE7" w14:textId="33002551">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pPr>
      <w:r w:rsidRPr="08B78A88" w:rsidR="05ABD07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British Transport Police, 2023, </w:t>
      </w:r>
      <w:r w:rsidRPr="08B78A88" w:rsidR="05ABD077">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Stop and Search, </w:t>
      </w:r>
      <w:r w:rsidRPr="08B78A88" w:rsidR="05ABD07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Ava</w:t>
      </w:r>
      <w:r w:rsidRPr="08B78A88" w:rsidR="1D3C91DD">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ilable at: </w:t>
      </w:r>
      <w:hyperlink r:id="Rd20f00a5abe5462d">
        <w:r w:rsidRPr="08B78A88" w:rsidR="1D3C91DD">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https://www.btp.police.uk/SysSiteAssets/foi-media/british-transport-police/reports/stop-search/stop_search_external_report_2023_jan-mar.pdf</w:t>
        </w:r>
      </w:hyperlink>
      <w:r w:rsidRPr="08B78A88" w:rsidR="1D3C91DD">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(Accessed on: January 6</w:t>
      </w:r>
      <w:r w:rsidRPr="08B78A88" w:rsidR="1D3C91DD">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th</w:t>
      </w:r>
      <w:r w:rsidRPr="08B78A88" w:rsidR="1D3C91DD">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2024</w:t>
      </w:r>
      <w:r w:rsidRPr="08B78A88" w:rsidR="1D3C91DD">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t>
      </w:r>
    </w:p>
    <w:p w:rsidR="02F59ADA" w:rsidP="08B78A88" w:rsidRDefault="02F59ADA" w14:paraId="4B9B9288" w14:textId="7479DB2F">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pPr>
      <w:r w:rsidRPr="08B78A88" w:rsidR="02F59ADA">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Metropolitan Police, no date, </w:t>
      </w:r>
      <w:r w:rsidRPr="08B78A88" w:rsidR="02F59ADA">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The </w:t>
      </w:r>
      <w:r w:rsidRPr="08B78A88" w:rsidR="02F59ADA">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stop</w:t>
      </w:r>
      <w:r w:rsidRPr="08B78A88" w:rsidR="02F59ADA">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and search process</w:t>
      </w:r>
      <w:r w:rsidRPr="08B78A88" w:rsidR="419A800B">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w:t>
      </w:r>
      <w:r w:rsidRPr="08B78A88" w:rsidR="419A800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Available at</w:t>
      </w:r>
      <w:r w:rsidRPr="08B78A88" w:rsidR="1519F10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t>
      </w:r>
      <w:hyperlink r:id="Rda8aac9de53c4fb9">
        <w:r w:rsidRPr="08B78A88" w:rsidR="1519F106">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https://www.met.police.uk/advice/advice-and-information/st-s/stop-and-search/stop-and-search-process/</w:t>
        </w:r>
      </w:hyperlink>
      <w:r w:rsidRPr="08B78A88" w:rsidR="1519F10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(Accessed on: 6</w:t>
      </w:r>
      <w:r w:rsidRPr="08B78A88" w:rsidR="1519F106">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th</w:t>
      </w:r>
      <w:r w:rsidRPr="08B78A88" w:rsidR="1519F10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January 2024) </w:t>
      </w:r>
    </w:p>
    <w:p w:rsidR="1519F106" w:rsidP="08B78A88" w:rsidRDefault="1519F106" w14:paraId="251DA454" w14:textId="43249F0A">
      <w:pPr>
        <w:pStyle w:val="Normal"/>
        <w:spacing w:line="480" w:lineRule="auto"/>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pPr>
      <w:r w:rsidRPr="08B78A88" w:rsidR="1519F10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UK Government, no date, </w:t>
      </w:r>
      <w:r w:rsidRPr="08B78A88" w:rsidR="1519F106">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Community sentences, Available at: </w:t>
      </w:r>
      <w:hyperlink r:id="Rcfb689aa7e244960">
        <w:r w:rsidRPr="08B78A88" w:rsidR="1519F106">
          <w:rPr>
            <w:rStyle w:val="Hyperlink"/>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https://www.gov.uk/community-sentences/treatment-and-programmes</w:t>
        </w:r>
      </w:hyperlink>
      <w:r w:rsidRPr="08B78A88" w:rsidR="1519F106">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(Accessed on: 6</w:t>
      </w:r>
      <w:r w:rsidRPr="08B78A88" w:rsidR="666E6741">
        <w:rPr>
          <w:rFonts w:ascii="Calibri" w:hAnsi="Calibri" w:eastAsia="Calibri" w:cs="Calibri" w:asciiTheme="minorAscii" w:hAnsiTheme="minorAscii" w:eastAsiaTheme="minorAscii" w:cstheme="minorAscii"/>
          <w:b w:val="0"/>
          <w:bCs w:val="0"/>
          <w:i w:val="1"/>
          <w:iCs w:val="1"/>
          <w:caps w:val="0"/>
          <w:smallCaps w:val="0"/>
          <w:noProof w:val="0"/>
          <w:sz w:val="22"/>
          <w:szCs w:val="22"/>
          <w:vertAlign w:val="superscript"/>
          <w:lang w:val="en-US"/>
        </w:rPr>
        <w:t>th</w:t>
      </w:r>
      <w:r w:rsidRPr="08B78A88" w:rsidR="666E6741">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January 2024)</w:t>
      </w:r>
    </w:p>
    <w:p w:rsidR="666E6741" w:rsidP="08B78A88" w:rsidRDefault="666E6741" w14:paraId="37E3018A" w14:textId="71C5CDD4">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08B78A88" w:rsidR="666E674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Home Office, 2018, </w:t>
      </w:r>
      <w:r w:rsidRPr="08B78A88" w:rsidR="666E6741">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Domestic abuse: how to get help, </w:t>
      </w:r>
      <w:r w:rsidRPr="08B78A88" w:rsidR="699A95E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Available at: </w:t>
      </w:r>
      <w:hyperlink r:id="R7d7d15f02bd74dc3">
        <w:r w:rsidRPr="08B78A88" w:rsidR="699A95E6">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https://www.gov.uk/guidance/domestic-abuse-how-to-get-help</w:t>
        </w:r>
      </w:hyperlink>
      <w:r w:rsidRPr="08B78A88" w:rsidR="699A95E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t>
      </w:r>
      <w:r w:rsidRPr="08B78A88" w:rsidR="666E674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Accessed on: 6</w:t>
      </w:r>
      <w:r w:rsidRPr="08B78A88" w:rsidR="666E6741">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th</w:t>
      </w:r>
      <w:r w:rsidRPr="08B78A88" w:rsidR="666E674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January </w:t>
      </w:r>
      <w:r w:rsidRPr="08B78A88" w:rsidR="7DFF28A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2023)</w:t>
      </w:r>
    </w:p>
    <w:p w:rsidR="305B1333" w:rsidP="08B78A88" w:rsidRDefault="305B1333" w14:paraId="3E080C45" w14:textId="5BB68FF7">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08B78A88" w:rsidR="305B133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College of Policing, 2015, </w:t>
      </w:r>
      <w:r w:rsidRPr="08B78A88" w:rsidR="305B1333">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Arrest and other positive approaches, Available at: </w:t>
      </w:r>
      <w:hyperlink r:id="R29c0b7abac714d90">
        <w:r w:rsidRPr="08B78A88" w:rsidR="305B1333">
          <w:rPr>
            <w:rStyle w:val="Hyperlink"/>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https://www.college.police.uk/app/major-investigation-and-public-protection/domestic-abuse/arrest-and-other-positive-approaches</w:t>
        </w:r>
      </w:hyperlink>
      <w:r w:rsidRPr="08B78A88" w:rsidR="305B1333">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w:t>
      </w:r>
      <w:r w:rsidRPr="08B78A88" w:rsidR="305B133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t>
      </w:r>
      <w:r w:rsidRPr="08B78A88" w:rsidR="225D16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Accessed </w:t>
      </w:r>
      <w:r w:rsidRPr="08B78A88" w:rsidR="225D16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on:</w:t>
      </w:r>
      <w:r w:rsidRPr="08B78A88" w:rsidR="225D16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8</w:t>
      </w:r>
      <w:r w:rsidRPr="08B78A88" w:rsidR="225D16D6">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th</w:t>
      </w:r>
      <w:r w:rsidRPr="08B78A88" w:rsidR="225D16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January 2024)</w:t>
      </w:r>
    </w:p>
    <w:p w:rsidR="6101FC07" w:rsidP="08B78A88" w:rsidRDefault="6101FC07" w14:paraId="705C1FCA" w14:textId="69ABCF07">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08B78A88" w:rsidR="6101FC0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Rowlands J, 2020, </w:t>
      </w:r>
      <w:r w:rsidRPr="08B78A88" w:rsidR="6101FC07">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How we DIVERT young people from crime and towards opportunity. </w:t>
      </w:r>
      <w:r w:rsidRPr="08B78A88" w:rsidR="19404AD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Available at: </w:t>
      </w:r>
      <w:hyperlink r:id="R6746ff8723184e01">
        <w:r w:rsidRPr="08B78A88" w:rsidR="19404AD5">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https://www.london.gov.uk/city-hall-blog/how-we-divert-young-people-away-crime-and-towards-opportunity</w:t>
        </w:r>
      </w:hyperlink>
      <w:r w:rsidRPr="08B78A88" w:rsidR="19404AD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(Accessed on: 9</w:t>
      </w:r>
      <w:r w:rsidRPr="08B78A88" w:rsidR="19404AD5">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h</w:t>
      </w:r>
      <w:r w:rsidRPr="08B78A88" w:rsidR="19404AD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January 2024)</w:t>
      </w:r>
    </w:p>
    <w:p w:rsidR="12B4394E" w:rsidP="08B78A88" w:rsidRDefault="12B4394E" w14:paraId="142CB7B5" w14:textId="533D37BA">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pPr>
      <w:r w:rsidRPr="08B78A88" w:rsidR="7EF953D1">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t xml:space="preserve">Bounce back, no date, </w:t>
      </w:r>
      <w:r w:rsidRPr="08B78A88" w:rsidR="7EF953D1">
        <w:rPr>
          <w:rFonts w:ascii="Calibri" w:hAnsi="Calibri" w:eastAsia="Calibri" w:cs="Calibri" w:asciiTheme="minorAscii" w:hAnsiTheme="minorAscii" w:eastAsiaTheme="minorAscii" w:cstheme="minorAscii"/>
          <w:b w:val="0"/>
          <w:bCs w:val="0"/>
          <w:i w:val="1"/>
          <w:iCs w:val="1"/>
          <w:caps w:val="0"/>
          <w:smallCaps w:val="0"/>
          <w:noProof w:val="0"/>
          <w:color w:val="0B0C0C"/>
          <w:sz w:val="22"/>
          <w:szCs w:val="22"/>
          <w:lang w:val="en-US"/>
        </w:rPr>
        <w:t xml:space="preserve">DIVERT, </w:t>
      </w:r>
      <w:r w:rsidRPr="08B78A88" w:rsidR="7EF953D1">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t xml:space="preserve">Available at: </w:t>
      </w:r>
      <w:hyperlink r:id="R0fb0c200189b481d">
        <w:r w:rsidRPr="08B78A88" w:rsidR="7EF953D1">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https://www.bouncebackproject.com/about-us/special-projects/divert/</w:t>
        </w:r>
      </w:hyperlink>
      <w:r w:rsidRPr="08B78A88" w:rsidR="7EF953D1">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t xml:space="preserve"> (Accessed on: 9</w:t>
      </w:r>
      <w:r w:rsidRPr="08B78A88" w:rsidR="7EF953D1">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vertAlign w:val="superscript"/>
          <w:lang w:val="en-US"/>
        </w:rPr>
        <w:t>th</w:t>
      </w:r>
      <w:r w:rsidRPr="08B78A88" w:rsidR="7EF953D1">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t xml:space="preserve"> January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dQaR+j+xVhWpq" int2:id="XYfrmIbA">
      <int2:state int2:type="AugLoop_Text_Critique" int2:value="Rejected"/>
    </int2:textHash>
    <int2:bookmark int2:bookmarkName="_Int_oL7NtjRR" int2:invalidationBookmarkName="" int2:hashCode="5cEnj+BQkBZE21" int2:id="3PckNNtT">
      <int2:state int2:type="AugLoop_Text_Critique" int2:value="Rejected"/>
    </int2:bookmark>
    <int2:bookmark int2:bookmarkName="_Int_6k04WRzL" int2:invalidationBookmarkName="" int2:hashCode="zdA7r75BDQ5hvf" int2:id="IdxEtmf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CBB6FB"/>
    <w:rsid w:val="003498FA"/>
    <w:rsid w:val="003F186E"/>
    <w:rsid w:val="004902EA"/>
    <w:rsid w:val="010C6945"/>
    <w:rsid w:val="01565711"/>
    <w:rsid w:val="02026461"/>
    <w:rsid w:val="02894603"/>
    <w:rsid w:val="02E94662"/>
    <w:rsid w:val="02F59ADA"/>
    <w:rsid w:val="031AF614"/>
    <w:rsid w:val="03E04918"/>
    <w:rsid w:val="0413E7A0"/>
    <w:rsid w:val="043DC747"/>
    <w:rsid w:val="04486FD4"/>
    <w:rsid w:val="04AFDD6C"/>
    <w:rsid w:val="04BEB795"/>
    <w:rsid w:val="04E1D31C"/>
    <w:rsid w:val="05169C56"/>
    <w:rsid w:val="05ABD077"/>
    <w:rsid w:val="06088C65"/>
    <w:rsid w:val="06387EAA"/>
    <w:rsid w:val="067F3714"/>
    <w:rsid w:val="07F28AE7"/>
    <w:rsid w:val="0868FAC5"/>
    <w:rsid w:val="08B78A88"/>
    <w:rsid w:val="08EB0CA2"/>
    <w:rsid w:val="0918C303"/>
    <w:rsid w:val="096748DA"/>
    <w:rsid w:val="0978FCC1"/>
    <w:rsid w:val="099A7310"/>
    <w:rsid w:val="09BFDEBB"/>
    <w:rsid w:val="0A2EE981"/>
    <w:rsid w:val="0A411A92"/>
    <w:rsid w:val="0A498689"/>
    <w:rsid w:val="0A6D7EC6"/>
    <w:rsid w:val="0A6E500B"/>
    <w:rsid w:val="0A72AD9A"/>
    <w:rsid w:val="0AA584B8"/>
    <w:rsid w:val="0AA8C084"/>
    <w:rsid w:val="0B2607F9"/>
    <w:rsid w:val="0B767211"/>
    <w:rsid w:val="0BAD5FEF"/>
    <w:rsid w:val="0BF0231B"/>
    <w:rsid w:val="0C94F1EC"/>
    <w:rsid w:val="0D493050"/>
    <w:rsid w:val="0D99288C"/>
    <w:rsid w:val="0DBF1133"/>
    <w:rsid w:val="0E494B25"/>
    <w:rsid w:val="0E4C6DE4"/>
    <w:rsid w:val="0EA658B8"/>
    <w:rsid w:val="0EBA6DA9"/>
    <w:rsid w:val="0F6E8BEA"/>
    <w:rsid w:val="0F722FBA"/>
    <w:rsid w:val="0FBC8BD3"/>
    <w:rsid w:val="0FD670B0"/>
    <w:rsid w:val="100166A2"/>
    <w:rsid w:val="1014F086"/>
    <w:rsid w:val="10969FCD"/>
    <w:rsid w:val="10DC4D05"/>
    <w:rsid w:val="113FF7A5"/>
    <w:rsid w:val="117DB94C"/>
    <w:rsid w:val="12071370"/>
    <w:rsid w:val="121BE1F1"/>
    <w:rsid w:val="1256B97F"/>
    <w:rsid w:val="127639D2"/>
    <w:rsid w:val="129E5E5F"/>
    <w:rsid w:val="12B4394E"/>
    <w:rsid w:val="1334CF2E"/>
    <w:rsid w:val="1363C408"/>
    <w:rsid w:val="139B30F1"/>
    <w:rsid w:val="13BF897E"/>
    <w:rsid w:val="14153251"/>
    <w:rsid w:val="1483672C"/>
    <w:rsid w:val="1519F106"/>
    <w:rsid w:val="155E61C5"/>
    <w:rsid w:val="155F6F0B"/>
    <w:rsid w:val="15D8C61E"/>
    <w:rsid w:val="162349D9"/>
    <w:rsid w:val="17492314"/>
    <w:rsid w:val="176D4D91"/>
    <w:rsid w:val="17C8E6C4"/>
    <w:rsid w:val="18B81D6F"/>
    <w:rsid w:val="18D5D846"/>
    <w:rsid w:val="18E3DECA"/>
    <w:rsid w:val="18FFCF9E"/>
    <w:rsid w:val="19091DF2"/>
    <w:rsid w:val="19404AD5"/>
    <w:rsid w:val="199BAB5F"/>
    <w:rsid w:val="19D23B43"/>
    <w:rsid w:val="19E06D92"/>
    <w:rsid w:val="19FE3D13"/>
    <w:rsid w:val="1A643010"/>
    <w:rsid w:val="1AFF70F9"/>
    <w:rsid w:val="1B0E1C08"/>
    <w:rsid w:val="1B441949"/>
    <w:rsid w:val="1B5454C1"/>
    <w:rsid w:val="1B6AE6D7"/>
    <w:rsid w:val="1C000071"/>
    <w:rsid w:val="1C0D7908"/>
    <w:rsid w:val="1C1C5095"/>
    <w:rsid w:val="1C219F66"/>
    <w:rsid w:val="1C41D300"/>
    <w:rsid w:val="1CF02522"/>
    <w:rsid w:val="1CF41D44"/>
    <w:rsid w:val="1D214F99"/>
    <w:rsid w:val="1D3C91DD"/>
    <w:rsid w:val="1D5CCAAC"/>
    <w:rsid w:val="1D9DA08B"/>
    <w:rsid w:val="1DA94969"/>
    <w:rsid w:val="1DA9A90C"/>
    <w:rsid w:val="1DBD6FC7"/>
    <w:rsid w:val="1DD98C81"/>
    <w:rsid w:val="1EA28799"/>
    <w:rsid w:val="1EBD1FFA"/>
    <w:rsid w:val="1F4519CA"/>
    <w:rsid w:val="1F594028"/>
    <w:rsid w:val="1FFD8974"/>
    <w:rsid w:val="2027C5E4"/>
    <w:rsid w:val="20B6E869"/>
    <w:rsid w:val="20E0F443"/>
    <w:rsid w:val="216B1099"/>
    <w:rsid w:val="21DD9198"/>
    <w:rsid w:val="21E4502E"/>
    <w:rsid w:val="2257B2BC"/>
    <w:rsid w:val="225D16D6"/>
    <w:rsid w:val="227CBA8C"/>
    <w:rsid w:val="2290E0EA"/>
    <w:rsid w:val="22A532BD"/>
    <w:rsid w:val="22BB4863"/>
    <w:rsid w:val="23036F77"/>
    <w:rsid w:val="2328C3F3"/>
    <w:rsid w:val="2358D4CE"/>
    <w:rsid w:val="237961F9"/>
    <w:rsid w:val="2388F699"/>
    <w:rsid w:val="2391021C"/>
    <w:rsid w:val="2393F0AD"/>
    <w:rsid w:val="23D49780"/>
    <w:rsid w:val="23EE892B"/>
    <w:rsid w:val="24188AED"/>
    <w:rsid w:val="2515C45D"/>
    <w:rsid w:val="2595CAE5"/>
    <w:rsid w:val="25A32089"/>
    <w:rsid w:val="25A73910"/>
    <w:rsid w:val="2618F49A"/>
    <w:rsid w:val="264AFACA"/>
    <w:rsid w:val="2673E59E"/>
    <w:rsid w:val="26A1C112"/>
    <w:rsid w:val="26B81379"/>
    <w:rsid w:val="26BDFAD1"/>
    <w:rsid w:val="27502BAF"/>
    <w:rsid w:val="2826E37A"/>
    <w:rsid w:val="283D9173"/>
    <w:rsid w:val="285D9A0E"/>
    <w:rsid w:val="28D0B90B"/>
    <w:rsid w:val="290F937B"/>
    <w:rsid w:val="2930471E"/>
    <w:rsid w:val="299378ED"/>
    <w:rsid w:val="29EF8CFD"/>
    <w:rsid w:val="2A87CC71"/>
    <w:rsid w:val="2A990748"/>
    <w:rsid w:val="2B1611E8"/>
    <w:rsid w:val="2B753235"/>
    <w:rsid w:val="2BC5C918"/>
    <w:rsid w:val="2BC5E6C2"/>
    <w:rsid w:val="2BC68108"/>
    <w:rsid w:val="2BE36710"/>
    <w:rsid w:val="2C239CD2"/>
    <w:rsid w:val="2C689081"/>
    <w:rsid w:val="2C9DB082"/>
    <w:rsid w:val="2D39CE92"/>
    <w:rsid w:val="2D625169"/>
    <w:rsid w:val="2E03B841"/>
    <w:rsid w:val="2E140732"/>
    <w:rsid w:val="2E238A41"/>
    <w:rsid w:val="2E602962"/>
    <w:rsid w:val="2E6366E6"/>
    <w:rsid w:val="2E98E03C"/>
    <w:rsid w:val="2EADFEF5"/>
    <w:rsid w:val="2F987989"/>
    <w:rsid w:val="3049CF56"/>
    <w:rsid w:val="305B1333"/>
    <w:rsid w:val="309CE778"/>
    <w:rsid w:val="30F70DF5"/>
    <w:rsid w:val="3103ED79"/>
    <w:rsid w:val="31379D01"/>
    <w:rsid w:val="31489A9E"/>
    <w:rsid w:val="31B96A11"/>
    <w:rsid w:val="324323EC"/>
    <w:rsid w:val="33532902"/>
    <w:rsid w:val="337F1238"/>
    <w:rsid w:val="33817018"/>
    <w:rsid w:val="33C02C77"/>
    <w:rsid w:val="33D3AD0A"/>
    <w:rsid w:val="33FD89B8"/>
    <w:rsid w:val="342EAEB7"/>
    <w:rsid w:val="34D8F4C8"/>
    <w:rsid w:val="353A6A72"/>
    <w:rsid w:val="353C8EF9"/>
    <w:rsid w:val="3584A6C6"/>
    <w:rsid w:val="359F21D3"/>
    <w:rsid w:val="35E692FC"/>
    <w:rsid w:val="360B0E24"/>
    <w:rsid w:val="360F4B10"/>
    <w:rsid w:val="362B0D39"/>
    <w:rsid w:val="3650FDA9"/>
    <w:rsid w:val="3682522E"/>
    <w:rsid w:val="3690FD4F"/>
    <w:rsid w:val="36CBB6FB"/>
    <w:rsid w:val="37A1C11B"/>
    <w:rsid w:val="37ECCE0A"/>
    <w:rsid w:val="3834EFB0"/>
    <w:rsid w:val="38987CEF"/>
    <w:rsid w:val="38AB1075"/>
    <w:rsid w:val="38DA6273"/>
    <w:rsid w:val="38F6C8C3"/>
    <w:rsid w:val="38FDEDBA"/>
    <w:rsid w:val="39021FDA"/>
    <w:rsid w:val="39175290"/>
    <w:rsid w:val="3929827F"/>
    <w:rsid w:val="394BD8E6"/>
    <w:rsid w:val="39BD338F"/>
    <w:rsid w:val="39D0C011"/>
    <w:rsid w:val="3A8C3C54"/>
    <w:rsid w:val="3A99277B"/>
    <w:rsid w:val="3A9A6A38"/>
    <w:rsid w:val="3A9DF03B"/>
    <w:rsid w:val="3B27EB46"/>
    <w:rsid w:val="3B78C4FA"/>
    <w:rsid w:val="3C85F930"/>
    <w:rsid w:val="3D4170CC"/>
    <w:rsid w:val="3D61CCB1"/>
    <w:rsid w:val="3D6FBAF6"/>
    <w:rsid w:val="3DD590FD"/>
    <w:rsid w:val="3E00EFB1"/>
    <w:rsid w:val="3E573673"/>
    <w:rsid w:val="3F9B0C44"/>
    <w:rsid w:val="3FB7A4E0"/>
    <w:rsid w:val="3FBD99F2"/>
    <w:rsid w:val="40536F4E"/>
    <w:rsid w:val="4087F36F"/>
    <w:rsid w:val="40A054E1"/>
    <w:rsid w:val="40BAD273"/>
    <w:rsid w:val="40E6E893"/>
    <w:rsid w:val="4136DCA5"/>
    <w:rsid w:val="418E81AA"/>
    <w:rsid w:val="419A800B"/>
    <w:rsid w:val="41E7CC55"/>
    <w:rsid w:val="4201AFAA"/>
    <w:rsid w:val="42189E00"/>
    <w:rsid w:val="4223C3D0"/>
    <w:rsid w:val="43397788"/>
    <w:rsid w:val="434430F3"/>
    <w:rsid w:val="435517C2"/>
    <w:rsid w:val="439DBA05"/>
    <w:rsid w:val="43BF9431"/>
    <w:rsid w:val="442928DC"/>
    <w:rsid w:val="443E8F83"/>
    <w:rsid w:val="4446CF4E"/>
    <w:rsid w:val="44910B15"/>
    <w:rsid w:val="44BC667B"/>
    <w:rsid w:val="45398A66"/>
    <w:rsid w:val="45755B0F"/>
    <w:rsid w:val="458D8685"/>
    <w:rsid w:val="461B31CA"/>
    <w:rsid w:val="462CDB76"/>
    <w:rsid w:val="46781359"/>
    <w:rsid w:val="468A8150"/>
    <w:rsid w:val="46E4A785"/>
    <w:rsid w:val="4706EB45"/>
    <w:rsid w:val="472825DB"/>
    <w:rsid w:val="472A3A4C"/>
    <w:rsid w:val="47C8ABD7"/>
    <w:rsid w:val="480302F2"/>
    <w:rsid w:val="48082DF1"/>
    <w:rsid w:val="481DB7DF"/>
    <w:rsid w:val="48570DD9"/>
    <w:rsid w:val="485EFB5F"/>
    <w:rsid w:val="4932C190"/>
    <w:rsid w:val="49C22212"/>
    <w:rsid w:val="49C41593"/>
    <w:rsid w:val="4A942898"/>
    <w:rsid w:val="4AA0C664"/>
    <w:rsid w:val="4AAA0781"/>
    <w:rsid w:val="4AEE16F4"/>
    <w:rsid w:val="4B5DF273"/>
    <w:rsid w:val="4BA8356D"/>
    <w:rsid w:val="4BC39F4F"/>
    <w:rsid w:val="4BCDC868"/>
    <w:rsid w:val="4C7F3491"/>
    <w:rsid w:val="4C9860F8"/>
    <w:rsid w:val="4C98BA9D"/>
    <w:rsid w:val="4CF9C2D4"/>
    <w:rsid w:val="4D02A880"/>
    <w:rsid w:val="4DE32DE2"/>
    <w:rsid w:val="4DE75BF9"/>
    <w:rsid w:val="4E1F0101"/>
    <w:rsid w:val="4E617104"/>
    <w:rsid w:val="4E882411"/>
    <w:rsid w:val="4F54F1CE"/>
    <w:rsid w:val="50360292"/>
    <w:rsid w:val="515323C4"/>
    <w:rsid w:val="5171144C"/>
    <w:rsid w:val="51CD33F7"/>
    <w:rsid w:val="51D44DB7"/>
    <w:rsid w:val="51EC3C38"/>
    <w:rsid w:val="52302F02"/>
    <w:rsid w:val="526682D6"/>
    <w:rsid w:val="52D6C5DD"/>
    <w:rsid w:val="52EEF425"/>
    <w:rsid w:val="530C63CF"/>
    <w:rsid w:val="5396799D"/>
    <w:rsid w:val="53A1AE06"/>
    <w:rsid w:val="53A2D8BB"/>
    <w:rsid w:val="54025337"/>
    <w:rsid w:val="548AC486"/>
    <w:rsid w:val="54BAB760"/>
    <w:rsid w:val="54BD1591"/>
    <w:rsid w:val="54DA1BEA"/>
    <w:rsid w:val="553EA91C"/>
    <w:rsid w:val="565687C1"/>
    <w:rsid w:val="56FB0C28"/>
    <w:rsid w:val="575D02A0"/>
    <w:rsid w:val="57A644F4"/>
    <w:rsid w:val="5818035F"/>
    <w:rsid w:val="583CF4DA"/>
    <w:rsid w:val="58B92A1F"/>
    <w:rsid w:val="58D58138"/>
    <w:rsid w:val="5941CF62"/>
    <w:rsid w:val="59C6CA5C"/>
    <w:rsid w:val="5A08128C"/>
    <w:rsid w:val="5A13383D"/>
    <w:rsid w:val="5AD4CDD5"/>
    <w:rsid w:val="5B1A124E"/>
    <w:rsid w:val="5B5D5318"/>
    <w:rsid w:val="5B629ABD"/>
    <w:rsid w:val="5B6712C0"/>
    <w:rsid w:val="5BACBFEB"/>
    <w:rsid w:val="5BED4EF7"/>
    <w:rsid w:val="5C3C3589"/>
    <w:rsid w:val="5C79B617"/>
    <w:rsid w:val="5CEE69CF"/>
    <w:rsid w:val="5D17D424"/>
    <w:rsid w:val="5D38FCCF"/>
    <w:rsid w:val="5D73852A"/>
    <w:rsid w:val="5D750C55"/>
    <w:rsid w:val="5E03A991"/>
    <w:rsid w:val="5E158678"/>
    <w:rsid w:val="5E3507C9"/>
    <w:rsid w:val="5E7D5972"/>
    <w:rsid w:val="5E8744E3"/>
    <w:rsid w:val="5E9483AB"/>
    <w:rsid w:val="5EDC7327"/>
    <w:rsid w:val="5EF52112"/>
    <w:rsid w:val="5F28F95D"/>
    <w:rsid w:val="5F918B06"/>
    <w:rsid w:val="5FD0D82A"/>
    <w:rsid w:val="600DD40F"/>
    <w:rsid w:val="606B9587"/>
    <w:rsid w:val="6080310E"/>
    <w:rsid w:val="60C0C01A"/>
    <w:rsid w:val="60C4C9BE"/>
    <w:rsid w:val="6101FC07"/>
    <w:rsid w:val="614D273A"/>
    <w:rsid w:val="616CA88B"/>
    <w:rsid w:val="625C907B"/>
    <w:rsid w:val="627DF056"/>
    <w:rsid w:val="63027661"/>
    <w:rsid w:val="63B7D1D0"/>
    <w:rsid w:val="640010CA"/>
    <w:rsid w:val="6518CACF"/>
    <w:rsid w:val="657F00E5"/>
    <w:rsid w:val="65B59118"/>
    <w:rsid w:val="65D64BF1"/>
    <w:rsid w:val="65D879F3"/>
    <w:rsid w:val="65EB32DF"/>
    <w:rsid w:val="6613ECDD"/>
    <w:rsid w:val="6658EAC0"/>
    <w:rsid w:val="666E6741"/>
    <w:rsid w:val="66E7850C"/>
    <w:rsid w:val="673F7B06"/>
    <w:rsid w:val="67C6C3F8"/>
    <w:rsid w:val="67E42A77"/>
    <w:rsid w:val="6883556D"/>
    <w:rsid w:val="68B6A1A7"/>
    <w:rsid w:val="6905D2B9"/>
    <w:rsid w:val="699A95E6"/>
    <w:rsid w:val="69DC9097"/>
    <w:rsid w:val="6A6AAE49"/>
    <w:rsid w:val="6A77ED75"/>
    <w:rsid w:val="6A7C2972"/>
    <w:rsid w:val="6B0A7F5E"/>
    <w:rsid w:val="6B56538A"/>
    <w:rsid w:val="6B59DE56"/>
    <w:rsid w:val="6BBAF62F"/>
    <w:rsid w:val="6BC2D87E"/>
    <w:rsid w:val="6C58C8CE"/>
    <w:rsid w:val="6C712CB6"/>
    <w:rsid w:val="6C7B55CF"/>
    <w:rsid w:val="6CB79B9A"/>
    <w:rsid w:val="6D20E3E6"/>
    <w:rsid w:val="6D5EA8DF"/>
    <w:rsid w:val="6D5EB416"/>
    <w:rsid w:val="6D663B98"/>
    <w:rsid w:val="6D8A12CA"/>
    <w:rsid w:val="6E3397C8"/>
    <w:rsid w:val="6E94E960"/>
    <w:rsid w:val="6EB0371B"/>
    <w:rsid w:val="6EF296F1"/>
    <w:rsid w:val="6EFA7940"/>
    <w:rsid w:val="6EFA8477"/>
    <w:rsid w:val="6F19647F"/>
    <w:rsid w:val="6F2C65BE"/>
    <w:rsid w:val="6F2F4406"/>
    <w:rsid w:val="6F804F90"/>
    <w:rsid w:val="6FCF6829"/>
    <w:rsid w:val="7073E634"/>
    <w:rsid w:val="708E6752"/>
    <w:rsid w:val="709654D8"/>
    <w:rsid w:val="72322539"/>
    <w:rsid w:val="72950C81"/>
    <w:rsid w:val="729F7B6D"/>
    <w:rsid w:val="72F39772"/>
    <w:rsid w:val="732771BB"/>
    <w:rsid w:val="7340CC25"/>
    <w:rsid w:val="73E0FD36"/>
    <w:rsid w:val="74783A80"/>
    <w:rsid w:val="74A2D94C"/>
    <w:rsid w:val="7543DF84"/>
    <w:rsid w:val="75545A6A"/>
    <w:rsid w:val="7569C5FB"/>
    <w:rsid w:val="758443E7"/>
    <w:rsid w:val="75A20D66"/>
    <w:rsid w:val="76324D99"/>
    <w:rsid w:val="77189DF8"/>
    <w:rsid w:val="7782A112"/>
    <w:rsid w:val="779D06D3"/>
    <w:rsid w:val="781D3C30"/>
    <w:rsid w:val="7863FE1A"/>
    <w:rsid w:val="789C5583"/>
    <w:rsid w:val="7922C466"/>
    <w:rsid w:val="7938D734"/>
    <w:rsid w:val="79483D85"/>
    <w:rsid w:val="7966B786"/>
    <w:rsid w:val="797A0E5B"/>
    <w:rsid w:val="79D8CED8"/>
    <w:rsid w:val="7A3D371E"/>
    <w:rsid w:val="7A6C7879"/>
    <w:rsid w:val="7BD81C60"/>
    <w:rsid w:val="7BEC0F1B"/>
    <w:rsid w:val="7C040596"/>
    <w:rsid w:val="7C044931"/>
    <w:rsid w:val="7C82E5ED"/>
    <w:rsid w:val="7C8AE404"/>
    <w:rsid w:val="7CA498B5"/>
    <w:rsid w:val="7CAAC426"/>
    <w:rsid w:val="7CB5326C"/>
    <w:rsid w:val="7D73ECC1"/>
    <w:rsid w:val="7DFF28A7"/>
    <w:rsid w:val="7E2299BC"/>
    <w:rsid w:val="7E406916"/>
    <w:rsid w:val="7E4FFA32"/>
    <w:rsid w:val="7EB8052D"/>
    <w:rsid w:val="7ECAD5C4"/>
    <w:rsid w:val="7EF953D1"/>
    <w:rsid w:val="7F4EA4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BB6FB"/>
  <w15:chartTrackingRefBased/>
  <w15:docId w15:val="{B5D80F77-ADF4-4E24-BC9D-293D33F056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36f89ac2c9f40ed" /><Relationship Type="http://schemas.openxmlformats.org/officeDocument/2006/relationships/hyperlink" Target="https://assets.publishing.service.gov.uk/media/5a74e216e5274a59fa715b3e/PaceCodeAWeb.pdf" TargetMode="External" Id="R88a995e496e446eb" /><Relationship Type="http://schemas.openxmlformats.org/officeDocument/2006/relationships/hyperlink" Target="https://www.gov.uk/police-powers-to-stop-and-search-your-rights" TargetMode="External" Id="Ra06615823d0847e2" /><Relationship Type="http://schemas.openxmlformats.org/officeDocument/2006/relationships/hyperlink" Target="https://www.btp.police.uk/SysSiteAssets/foi-media/british-transport-police/reports/stop-search/stop_search_external_report_2023_jan-mar.pdf" TargetMode="External" Id="Rd20f00a5abe5462d" /><Relationship Type="http://schemas.openxmlformats.org/officeDocument/2006/relationships/hyperlink" Target="https://www.met.police.uk/advice/advice-and-information/st-s/stop-and-search/stop-and-search-process/" TargetMode="External" Id="Rda8aac9de53c4fb9" /><Relationship Type="http://schemas.openxmlformats.org/officeDocument/2006/relationships/hyperlink" Target="https://www.gov.uk/community-sentences/treatment-and-programmes" TargetMode="External" Id="Rcfb689aa7e244960" /><Relationship Type="http://schemas.openxmlformats.org/officeDocument/2006/relationships/hyperlink" Target="https://www.gov.uk/guidance/domestic-abuse-how-to-get-help" TargetMode="External" Id="R7d7d15f02bd74dc3" /><Relationship Type="http://schemas.openxmlformats.org/officeDocument/2006/relationships/hyperlink" Target="https://www.college.police.uk/app/major-investigation-and-public-protection/domestic-abuse/arrest-and-other-positive-approaches" TargetMode="External" Id="R29c0b7abac714d90" /><Relationship Type="http://schemas.openxmlformats.org/officeDocument/2006/relationships/hyperlink" Target="https://www.london.gov.uk/city-hall-blog/how-we-divert-young-people-away-crime-and-towards-opportunity" TargetMode="External" Id="R6746ff8723184e01" /><Relationship Type="http://schemas.openxmlformats.org/officeDocument/2006/relationships/hyperlink" Target="https://www.bouncebackproject.com/about-us/special-projects/divert/" TargetMode="External" Id="R0fb0c200189b48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2023-12-11T09:53:42.4337404Z</dcterms:created>
  <dcterms:modified xsi:type="dcterms:W3CDTF">2024-01-10T03:11:44.6060949Z</dcterms:modified>
  <dc:creator>Cerys Beynon (2300946)</dc:creator>
  <lastModifiedBy>Cerys Beynon (2300946)</lastModifiedBy>
</coreProperties>
</file>