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78"/>
        <w:gridCol w:w="6448"/>
      </w:tblGrid>
      <w:tr w:rsidR="00A50766" w:rsidRPr="00A50766" w14:paraId="4EF0E124" w14:textId="77777777">
        <w:trPr>
          <w:trHeight w:val="390"/>
        </w:trPr>
        <w:tc>
          <w:tcPr>
            <w:tcW w:w="11205" w:type="dxa"/>
            <w:gridSpan w:val="2"/>
            <w:tcBorders>
              <w:top w:val="nil"/>
              <w:left w:val="nil"/>
              <w:bottom w:val="single" w:sz="4" w:space="0" w:color="auto"/>
              <w:right w:val="nil"/>
            </w:tcBorders>
            <w:hideMark/>
          </w:tcPr>
          <w:p w14:paraId="50877183" w14:textId="77777777" w:rsidR="00A50766" w:rsidRPr="00A50766" w:rsidRDefault="00A50766" w:rsidP="00A50766">
            <w:r w:rsidRPr="00A50766">
              <w:rPr>
                <w:b/>
                <w:bCs/>
              </w:rPr>
              <w:t>Design &amp; Development of a Digital Intervention : Exploring Digital Learning Tools</w:t>
            </w:r>
            <w:r w:rsidRPr="00A50766">
              <w:t> </w:t>
            </w:r>
          </w:p>
          <w:p w14:paraId="771A81C2" w14:textId="77777777" w:rsidR="00A50766" w:rsidRPr="00A50766" w:rsidRDefault="00A50766" w:rsidP="00A50766">
            <w:r w:rsidRPr="00A50766">
              <w:t> </w:t>
            </w:r>
          </w:p>
        </w:tc>
      </w:tr>
      <w:tr w:rsidR="00A50766" w:rsidRPr="00A50766" w14:paraId="1DA0185F" w14:textId="77777777">
        <w:trPr>
          <w:trHeight w:val="390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FA110D" w14:textId="77777777" w:rsidR="00A50766" w:rsidRPr="00A50766" w:rsidRDefault="00A50766" w:rsidP="00A50766">
            <w:r w:rsidRPr="00A50766">
              <w:t>Digital Tool Name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6CD392" w14:textId="77777777" w:rsidR="00A50766" w:rsidRPr="00A50766" w:rsidRDefault="00A50766" w:rsidP="00A50766">
            <w:r w:rsidRPr="00A50766">
              <w:t> </w:t>
            </w:r>
          </w:p>
          <w:p w14:paraId="3EFD7C8E" w14:textId="77777777" w:rsidR="00A50766" w:rsidRPr="00A50766" w:rsidRDefault="00A50766" w:rsidP="00A50766">
            <w:r w:rsidRPr="00A50766">
              <w:t>Pear Deck </w:t>
            </w:r>
          </w:p>
        </w:tc>
      </w:tr>
      <w:tr w:rsidR="00A50766" w:rsidRPr="00A50766" w14:paraId="7BDE3DC0" w14:textId="77777777">
        <w:trPr>
          <w:trHeight w:val="765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D3C49D" w14:textId="77777777" w:rsidR="00A50766" w:rsidRPr="00A50766" w:rsidRDefault="00A50766" w:rsidP="00A50766">
            <w:r w:rsidRPr="00A50766">
              <w:t>Purpose and key features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2A752E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 xml:space="preserve">The purpose of Pear Deck is to increase classroom engagement, to monitor the students understanding of the topic in real time and to encourage the student's engagement. </w:t>
            </w:r>
            <w:r w:rsidRPr="00A50766">
              <w:rPr>
                <w:lang w:val="en-US"/>
              </w:rPr>
              <w:t> </w:t>
            </w:r>
          </w:p>
        </w:tc>
      </w:tr>
      <w:tr w:rsidR="00A50766" w:rsidRPr="00A50766" w14:paraId="7CA0BCB0" w14:textId="77777777">
        <w:trPr>
          <w:trHeight w:val="390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F3D900" w14:textId="77777777" w:rsidR="00A50766" w:rsidRPr="00A50766" w:rsidRDefault="00A50766" w:rsidP="00A50766">
            <w:r w:rsidRPr="00A50766">
              <w:t>Strengths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D89E5C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Real time assessment (formative)</w:t>
            </w:r>
            <w:r w:rsidRPr="00A50766">
              <w:rPr>
                <w:lang w:val="en-US"/>
              </w:rPr>
              <w:t> </w:t>
            </w:r>
          </w:p>
          <w:p w14:paraId="113FDC3B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Anonymity of students who respond,</w:t>
            </w:r>
            <w:r w:rsidRPr="00A50766">
              <w:rPr>
                <w:lang w:val="en-US"/>
              </w:rPr>
              <w:t> </w:t>
            </w:r>
          </w:p>
          <w:p w14:paraId="59F08EBD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Unlimited slides</w:t>
            </w:r>
            <w:r w:rsidRPr="00A50766">
              <w:rPr>
                <w:lang w:val="en-US"/>
              </w:rPr>
              <w:t> </w:t>
            </w:r>
          </w:p>
        </w:tc>
      </w:tr>
      <w:tr w:rsidR="00A50766" w:rsidRPr="00A50766" w14:paraId="28546810" w14:textId="77777777">
        <w:trPr>
          <w:trHeight w:val="390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73B428" w14:textId="77777777" w:rsidR="00A50766" w:rsidRPr="00A50766" w:rsidRDefault="00A50766" w:rsidP="00A50766">
            <w:r w:rsidRPr="00A50766">
              <w:t>Limitations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D34511" w14:textId="77777777" w:rsidR="00A50766" w:rsidRPr="00A50766" w:rsidRDefault="00A50766" w:rsidP="00A50766">
            <w:r w:rsidRPr="00A50766">
              <w:t>Can be very time-consuming to build up a session. </w:t>
            </w:r>
          </w:p>
          <w:p w14:paraId="360D4B2F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Depends on a constant uninterrupted internet connection</w:t>
            </w:r>
            <w:r w:rsidRPr="00A50766">
              <w:rPr>
                <w:lang w:val="en-US"/>
              </w:rPr>
              <w:t> </w:t>
            </w:r>
          </w:p>
          <w:p w14:paraId="370A11C8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It has limited media capabilities</w:t>
            </w:r>
            <w:r w:rsidRPr="00A50766">
              <w:rPr>
                <w:lang w:val="en-US"/>
              </w:rPr>
              <w:t> </w:t>
            </w:r>
          </w:p>
          <w:p w14:paraId="1858F8FB" w14:textId="77777777" w:rsidR="00A50766" w:rsidRPr="00A50766" w:rsidRDefault="00A50766" w:rsidP="00A50766">
            <w:r w:rsidRPr="00A50766">
              <w:t> </w:t>
            </w:r>
          </w:p>
        </w:tc>
      </w:tr>
      <w:tr w:rsidR="00A50766" w:rsidRPr="00A50766" w14:paraId="422B82F6" w14:textId="77777777">
        <w:trPr>
          <w:trHeight w:val="375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28EE1A" w14:textId="77777777" w:rsidR="00A50766" w:rsidRPr="00A50766" w:rsidRDefault="00A50766" w:rsidP="00A50766">
            <w:r w:rsidRPr="00A50766">
              <w:t>Accessibility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432F71" w14:textId="77777777" w:rsidR="00A50766" w:rsidRPr="00A50766" w:rsidRDefault="00A50766" w:rsidP="00A50766">
            <w:r w:rsidRPr="00A50766">
              <w:t>It supports 60 languages </w:t>
            </w:r>
          </w:p>
          <w:p w14:paraId="267FCD48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It supports read aloud on 40 languages</w:t>
            </w:r>
            <w:r w:rsidRPr="00A50766">
              <w:rPr>
                <w:lang w:val="en-US"/>
              </w:rPr>
              <w:t> </w:t>
            </w:r>
          </w:p>
          <w:p w14:paraId="0FF304B9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 xml:space="preserve">Lecturers can switch it into Student-Paced Mode to allow more time to students who need it. </w:t>
            </w:r>
            <w:r w:rsidRPr="00A50766">
              <w:rPr>
                <w:lang w:val="en-US"/>
              </w:rPr>
              <w:t> </w:t>
            </w:r>
          </w:p>
          <w:p w14:paraId="7908DE35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Allows students to submit their answers in audio note as well as in writing</w:t>
            </w:r>
            <w:r w:rsidRPr="00A50766">
              <w:rPr>
                <w:lang w:val="en-US"/>
              </w:rPr>
              <w:t> </w:t>
            </w:r>
          </w:p>
          <w:p w14:paraId="64418F83" w14:textId="77777777" w:rsidR="00A50766" w:rsidRPr="00A50766" w:rsidRDefault="00A50766" w:rsidP="00A50766">
            <w:r w:rsidRPr="00A50766">
              <w:t> </w:t>
            </w:r>
          </w:p>
        </w:tc>
      </w:tr>
      <w:tr w:rsidR="00A50766" w:rsidRPr="00A50766" w14:paraId="5C011426" w14:textId="77777777">
        <w:trPr>
          <w:trHeight w:val="375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4BE033" w14:textId="77777777" w:rsidR="00A50766" w:rsidRPr="00A50766" w:rsidRDefault="00A50766" w:rsidP="00A50766">
            <w:r w:rsidRPr="00A50766">
              <w:t>Inclusion and equality </w:t>
            </w:r>
          </w:p>
          <w:p w14:paraId="6BE4CD48" w14:textId="77777777" w:rsidR="00A50766" w:rsidRPr="00A50766" w:rsidRDefault="00A50766" w:rsidP="00A50766">
            <w:r w:rsidRPr="00A50766">
              <w:t> </w:t>
            </w:r>
          </w:p>
          <w:p w14:paraId="43A42B4F" w14:textId="77777777" w:rsidR="00A50766" w:rsidRPr="00A50766" w:rsidRDefault="00A50766" w:rsidP="00A50766">
            <w:r w:rsidRPr="00A50766">
              <w:t> </w:t>
            </w:r>
          </w:p>
          <w:p w14:paraId="0C1E3BC3" w14:textId="77777777" w:rsidR="00A50766" w:rsidRPr="00A50766" w:rsidRDefault="00A50766" w:rsidP="00A50766">
            <w:r w:rsidRPr="00A50766">
              <w:t>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E754F1" w14:textId="77777777" w:rsidR="00A50766" w:rsidRPr="00A50766" w:rsidRDefault="00A50766" w:rsidP="00A50766">
            <w:r w:rsidRPr="00A50766">
              <w:t>Every student has the equal opportunity to input their answers </w:t>
            </w:r>
          </w:p>
          <w:p w14:paraId="0BB2AF18" w14:textId="77777777" w:rsidR="00A50766" w:rsidRPr="00A50766" w:rsidRDefault="00A50766" w:rsidP="00A50766">
            <w:r w:rsidRPr="00A50766">
              <w:t>It supports 60 languages. </w:t>
            </w:r>
          </w:p>
          <w:p w14:paraId="60F3E3D7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It has text decoding and Dyslexia support</w:t>
            </w:r>
            <w:r w:rsidRPr="00A50766">
              <w:rPr>
                <w:lang w:val="en-US"/>
              </w:rPr>
              <w:t> </w:t>
            </w:r>
          </w:p>
          <w:p w14:paraId="07788AD2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rPr>
                <w:lang w:val="en-US"/>
              </w:rPr>
              <w:t> </w:t>
            </w:r>
          </w:p>
          <w:p w14:paraId="36725A5B" w14:textId="77777777" w:rsidR="00A50766" w:rsidRPr="00A50766" w:rsidRDefault="00A50766" w:rsidP="00A50766">
            <w:r w:rsidRPr="00A50766">
              <w:t> </w:t>
            </w:r>
          </w:p>
        </w:tc>
      </w:tr>
      <w:tr w:rsidR="00A50766" w:rsidRPr="00A50766" w14:paraId="3368A543" w14:textId="77777777">
        <w:trPr>
          <w:trHeight w:val="375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6ECD66" w14:textId="77777777" w:rsidR="00A50766" w:rsidRPr="00A50766" w:rsidRDefault="00A50766" w:rsidP="00A50766">
            <w:r w:rsidRPr="00A50766">
              <w:t>Learner needs </w:t>
            </w:r>
          </w:p>
          <w:p w14:paraId="25CA827F" w14:textId="77777777" w:rsidR="00A50766" w:rsidRPr="00A50766" w:rsidRDefault="00A50766" w:rsidP="00A50766">
            <w:r w:rsidRPr="00A50766">
              <w:t> </w:t>
            </w:r>
          </w:p>
          <w:p w14:paraId="64FCFDB4" w14:textId="77777777" w:rsidR="00A50766" w:rsidRPr="00A50766" w:rsidRDefault="00A50766" w:rsidP="00A50766">
            <w:r w:rsidRPr="00A50766">
              <w:lastRenderedPageBreak/>
              <w:t> </w:t>
            </w:r>
          </w:p>
          <w:p w14:paraId="589DCBBD" w14:textId="77777777" w:rsidR="00A50766" w:rsidRPr="00A50766" w:rsidRDefault="00A50766" w:rsidP="00A50766">
            <w:r w:rsidRPr="00A50766">
              <w:t>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9DFA56" w14:textId="77777777" w:rsidR="00A50766" w:rsidRPr="00A50766" w:rsidRDefault="00A50766" w:rsidP="00A50766">
            <w:r w:rsidRPr="00A50766">
              <w:lastRenderedPageBreak/>
              <w:t>It has multilingual input availability </w:t>
            </w:r>
          </w:p>
          <w:p w14:paraId="1F998591" w14:textId="77777777" w:rsidR="00A50766" w:rsidRPr="00A50766" w:rsidRDefault="00A50766" w:rsidP="00A50766">
            <w:r w:rsidRPr="00A50766">
              <w:t>It has support for English language learners </w:t>
            </w:r>
          </w:p>
          <w:p w14:paraId="5FA5DAB9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lastRenderedPageBreak/>
              <w:t xml:space="preserve">No need for any prior knowledge of the app to be able to use it. </w:t>
            </w:r>
            <w:r w:rsidRPr="00A50766">
              <w:rPr>
                <w:lang w:val="en-US"/>
              </w:rPr>
              <w:t> </w:t>
            </w:r>
          </w:p>
          <w:p w14:paraId="78C4DD3F" w14:textId="77777777" w:rsidR="00A50766" w:rsidRPr="00A50766" w:rsidRDefault="00A50766" w:rsidP="00A50766">
            <w:r w:rsidRPr="00A50766">
              <w:t> </w:t>
            </w:r>
          </w:p>
        </w:tc>
      </w:tr>
      <w:tr w:rsidR="00A50766" w:rsidRPr="00A50766" w14:paraId="195B5ECA" w14:textId="77777777">
        <w:trPr>
          <w:trHeight w:val="375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98BA0E" w14:textId="77777777" w:rsidR="00A50766" w:rsidRPr="00A50766" w:rsidRDefault="00A50766" w:rsidP="00A50766">
            <w:r w:rsidRPr="00A50766">
              <w:lastRenderedPageBreak/>
              <w:t>Opportunities </w:t>
            </w:r>
          </w:p>
          <w:p w14:paraId="0E268634" w14:textId="77777777" w:rsidR="00A50766" w:rsidRPr="00A50766" w:rsidRDefault="00A50766" w:rsidP="00A50766">
            <w:r w:rsidRPr="00A50766">
              <w:t> </w:t>
            </w:r>
          </w:p>
          <w:p w14:paraId="76F72791" w14:textId="77777777" w:rsidR="00A50766" w:rsidRPr="00A50766" w:rsidRDefault="00A50766" w:rsidP="00A50766">
            <w:r w:rsidRPr="00A50766">
              <w:t> </w:t>
            </w:r>
          </w:p>
          <w:p w14:paraId="02B5EC1A" w14:textId="77777777" w:rsidR="00A50766" w:rsidRPr="00A50766" w:rsidRDefault="00A50766" w:rsidP="00A50766">
            <w:r w:rsidRPr="00A50766">
              <w:t>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2F4FD4" w14:textId="77777777" w:rsidR="00A50766" w:rsidRPr="00A50766" w:rsidRDefault="00A50766" w:rsidP="00A50766">
            <w:r w:rsidRPr="00A50766">
              <w:t>It has a certifies coach program for lecturers to demonstrate product mastery </w:t>
            </w:r>
          </w:p>
          <w:p w14:paraId="6A163C33" w14:textId="77777777" w:rsidR="00A50766" w:rsidRPr="00A50766" w:rsidRDefault="00A50766" w:rsidP="00A50766">
            <w:r w:rsidRPr="00A50766">
              <w:t>Spotlight and consultation sessions </w:t>
            </w:r>
          </w:p>
          <w:p w14:paraId="72106C9B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Gives teachers the opportunity to become online tutors</w:t>
            </w:r>
            <w:r w:rsidRPr="00A50766">
              <w:rPr>
                <w:lang w:val="en-US"/>
              </w:rPr>
              <w:t> </w:t>
            </w:r>
          </w:p>
          <w:p w14:paraId="7B236EB7" w14:textId="77777777" w:rsidR="00A50766" w:rsidRPr="00A50766" w:rsidRDefault="00A50766" w:rsidP="00A50766">
            <w:r w:rsidRPr="00A50766">
              <w:t> </w:t>
            </w:r>
          </w:p>
        </w:tc>
      </w:tr>
      <w:tr w:rsidR="00A50766" w:rsidRPr="00A50766" w14:paraId="5DB7F826" w14:textId="77777777">
        <w:trPr>
          <w:trHeight w:val="375"/>
        </w:trPr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502C0B" w14:textId="77777777" w:rsidR="00A50766" w:rsidRPr="00A50766" w:rsidRDefault="00A50766" w:rsidP="00A50766">
            <w:r w:rsidRPr="00A50766">
              <w:t>Risks and safeguarding </w:t>
            </w:r>
          </w:p>
          <w:p w14:paraId="5BB698D5" w14:textId="77777777" w:rsidR="00A50766" w:rsidRPr="00A50766" w:rsidRDefault="00A50766" w:rsidP="00A50766">
            <w:r w:rsidRPr="00A50766">
              <w:t> </w:t>
            </w:r>
          </w:p>
          <w:p w14:paraId="0712005E" w14:textId="77777777" w:rsidR="00A50766" w:rsidRPr="00A50766" w:rsidRDefault="00A50766" w:rsidP="00A50766">
            <w:r w:rsidRPr="00A50766">
              <w:t> </w:t>
            </w:r>
          </w:p>
          <w:p w14:paraId="58A4D995" w14:textId="77777777" w:rsidR="00A50766" w:rsidRPr="00A50766" w:rsidRDefault="00A50766" w:rsidP="00A50766">
            <w:r w:rsidRPr="00A50766">
              <w:t> </w:t>
            </w:r>
          </w:p>
        </w:tc>
        <w:tc>
          <w:tcPr>
            <w:tcW w:w="8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3C1540" w14:textId="77777777" w:rsidR="00A50766" w:rsidRPr="00A50766" w:rsidRDefault="00A50766" w:rsidP="00A50766">
            <w:r w:rsidRPr="00A50766">
              <w:t>It operates under strict data governance frameworks </w:t>
            </w:r>
          </w:p>
          <w:p w14:paraId="67081635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 xml:space="preserve">As it uses third party applications, its security could be exposed. </w:t>
            </w:r>
            <w:r w:rsidRPr="00A50766">
              <w:rPr>
                <w:lang w:val="en-US"/>
              </w:rPr>
              <w:t> </w:t>
            </w:r>
          </w:p>
          <w:p w14:paraId="3C48E6EA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It uses AI and at present AI is not 100% accurate</w:t>
            </w:r>
            <w:r w:rsidRPr="00A50766">
              <w:rPr>
                <w:lang w:val="en-US"/>
              </w:rPr>
              <w:t> </w:t>
            </w:r>
          </w:p>
          <w:p w14:paraId="53CF7BEB" w14:textId="77777777" w:rsidR="00A50766" w:rsidRPr="00A50766" w:rsidRDefault="00A50766" w:rsidP="00A50766">
            <w:pPr>
              <w:rPr>
                <w:lang w:val="en-US"/>
              </w:rPr>
            </w:pPr>
            <w:r w:rsidRPr="00A50766">
              <w:t>The interactive slides contain freehand drawing tools that can be used by students to cyberbully each other or the lecturer</w:t>
            </w:r>
            <w:r w:rsidRPr="00A50766">
              <w:rPr>
                <w:lang w:val="en-US"/>
              </w:rPr>
              <w:t> </w:t>
            </w:r>
          </w:p>
          <w:p w14:paraId="59D1C933" w14:textId="77777777" w:rsidR="00A50766" w:rsidRPr="00A50766" w:rsidRDefault="00A50766" w:rsidP="00A50766">
            <w:r w:rsidRPr="00A50766">
              <w:t> </w:t>
            </w:r>
          </w:p>
          <w:p w14:paraId="602099C5" w14:textId="77777777" w:rsidR="00A50766" w:rsidRPr="00A50766" w:rsidRDefault="00A50766" w:rsidP="00A50766">
            <w:r w:rsidRPr="00A50766">
              <w:t> </w:t>
            </w:r>
          </w:p>
        </w:tc>
      </w:tr>
    </w:tbl>
    <w:p w14:paraId="75F42389" w14:textId="77777777" w:rsidR="00BE141C" w:rsidRDefault="00BE141C"/>
    <w:sectPr w:rsidR="00BE1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0766"/>
    <w:rsid w:val="0024239E"/>
    <w:rsid w:val="003B35C1"/>
    <w:rsid w:val="00894083"/>
    <w:rsid w:val="00A50766"/>
    <w:rsid w:val="00BE141C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CE6D4"/>
  <w15:chartTrackingRefBased/>
  <w15:docId w15:val="{CF5B0675-2A30-4682-A001-4C34697D0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07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07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07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07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07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07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07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07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07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07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07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07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07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07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07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07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07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07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07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07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07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07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07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07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07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07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07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07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076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1454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2026-10-20T13:51:00Z</dcterms:created>
  <dcterms:modified xsi:type="dcterms:W3CDTF">2026-10-20T13:53:00Z</dcterms:modified>
</cp:coreProperties>
</file>